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BD4B" w14:textId="77777777" w:rsidR="00431060" w:rsidRPr="0084628B" w:rsidRDefault="00431060" w:rsidP="00431060">
      <w:pPr>
        <w:pStyle w:val="PargrafodaLista"/>
        <w:jc w:val="center"/>
        <w:rPr>
          <w:bCs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428">
        <w:rPr>
          <w:color w:val="5B9BD5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Apresentação</w:t>
      </w:r>
      <w:r w:rsidRPr="00431060">
        <w:rPr>
          <w:b/>
          <w:color w:val="9CC2E5" w:themeColor="accent1" w:themeTint="99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37428">
        <w:rPr>
          <w:color w:val="5B9BD5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DWEsportes</w:t>
      </w:r>
      <w:proofErr w:type="spellEnd"/>
      <w:r w:rsidRPr="00037428">
        <w:rPr>
          <w:color w:val="5B9BD5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XPTO</w:t>
      </w:r>
    </w:p>
    <w:p w14:paraId="233FD507" w14:textId="43D9C0AF" w:rsidR="00431060" w:rsidRDefault="00431060" w:rsidP="00431060">
      <w:pPr>
        <w:ind w:left="720" w:hanging="360"/>
        <w:rPr>
          <w:b/>
          <w:color w:val="9CC2E5" w:themeColor="accent1" w:themeTint="99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EFEBB3" w14:textId="5E830195" w:rsidR="00431060" w:rsidRDefault="00431060" w:rsidP="00431060">
      <w:pPr>
        <w:ind w:left="720" w:hanging="360"/>
        <w:jc w:val="center"/>
        <w:rPr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1060">
        <w:rPr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Composição de DW para duas lojas</w:t>
      </w:r>
    </w:p>
    <w:p w14:paraId="62E08C9D" w14:textId="77777777" w:rsidR="00037428" w:rsidRDefault="00037428" w:rsidP="00431060">
      <w:pPr>
        <w:ind w:left="720" w:hanging="360"/>
        <w:jc w:val="center"/>
        <w:rPr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459053" w14:textId="5779E851" w:rsidR="0084628B" w:rsidRPr="00B45300" w:rsidRDefault="00431060" w:rsidP="00B45300">
      <w:pPr>
        <w:pStyle w:val="PargrafodaLista"/>
        <w:jc w:val="both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7428">
        <w:rPr>
          <w:color w:val="5B9BD5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Objetivo</w:t>
      </w:r>
      <w:r w:rsidRPr="0003742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B4530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B45300">
        <w:rPr>
          <w:b/>
          <w:bCs/>
          <w:sz w:val="28"/>
          <w:szCs w:val="28"/>
        </w:rPr>
        <w:t xml:space="preserve">Compondo um data </w:t>
      </w:r>
      <w:proofErr w:type="spellStart"/>
      <w:r w:rsidRPr="00B45300">
        <w:rPr>
          <w:b/>
          <w:bCs/>
          <w:sz w:val="28"/>
          <w:szCs w:val="28"/>
        </w:rPr>
        <w:t>warehouse</w:t>
      </w:r>
      <w:proofErr w:type="spellEnd"/>
      <w:r w:rsidRPr="00B45300">
        <w:rPr>
          <w:b/>
          <w:bCs/>
          <w:sz w:val="28"/>
          <w:szCs w:val="28"/>
        </w:rPr>
        <w:t xml:space="preserve"> que integre as bases de dados das duas lojas que foram adquiridas, sendo uma das bases com a tabela de clientes e equipamentos e a outra base formada pela tabela de clientes e acessórios, formando um repositório único que possa ser utilizado no apoio à tomada de decisões;</w:t>
      </w:r>
    </w:p>
    <w:p w14:paraId="59F5D009" w14:textId="16B7F027" w:rsidR="0084628B" w:rsidRPr="00037428" w:rsidRDefault="0084628B" w:rsidP="00B45300">
      <w:pPr>
        <w:pStyle w:val="PargrafodaLista"/>
        <w:jc w:val="both"/>
        <w:rPr>
          <w:b/>
          <w:bCs/>
          <w:sz w:val="36"/>
          <w:szCs w:val="36"/>
        </w:rPr>
      </w:pPr>
      <w:r w:rsidRPr="00037428">
        <w:rPr>
          <w:b/>
          <w:bCs/>
          <w:sz w:val="28"/>
          <w:szCs w:val="28"/>
        </w:rPr>
        <w:t>Organize os processos descritos anteriormente em um relatório atraente e profissional que possa ser apresentado aos sócios</w:t>
      </w:r>
    </w:p>
    <w:p w14:paraId="3F1EC63E" w14:textId="2CE665A3" w:rsidR="0084628B" w:rsidRDefault="0084628B" w:rsidP="00B45300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4628B">
        <w:rPr>
          <w:b/>
          <w:bCs/>
          <w:sz w:val="28"/>
          <w:szCs w:val="28"/>
        </w:rPr>
        <w:t xml:space="preserve">Descrever o processo de extração das diferentes bases de dados provenientes das duas lojas adquiridas; </w:t>
      </w:r>
    </w:p>
    <w:p w14:paraId="3A9F04EF" w14:textId="343994D9" w:rsidR="0084628B" w:rsidRDefault="0084628B" w:rsidP="00B45300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4628B">
        <w:rPr>
          <w:b/>
          <w:bCs/>
          <w:sz w:val="28"/>
          <w:szCs w:val="28"/>
        </w:rPr>
        <w:t xml:space="preserve">Descrever o processo de limpeza dos dados extraídos; </w:t>
      </w:r>
    </w:p>
    <w:p w14:paraId="1EBB8779" w14:textId="4F41A144" w:rsidR="0084628B" w:rsidRDefault="0084628B" w:rsidP="00B45300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4628B">
        <w:rPr>
          <w:b/>
          <w:bCs/>
          <w:sz w:val="28"/>
          <w:szCs w:val="28"/>
        </w:rPr>
        <w:t xml:space="preserve">Descrever o processo de conformação dos dados extraídos; </w:t>
      </w:r>
    </w:p>
    <w:p w14:paraId="3E720D22" w14:textId="034E776F" w:rsidR="0084628B" w:rsidRDefault="0084628B" w:rsidP="00B45300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4628B">
        <w:rPr>
          <w:b/>
          <w:bCs/>
          <w:sz w:val="28"/>
          <w:szCs w:val="28"/>
        </w:rPr>
        <w:t>Descrever o processo de carregamento dos dados.</w:t>
      </w:r>
    </w:p>
    <w:p w14:paraId="3FCFDB30" w14:textId="241896E8" w:rsidR="00037428" w:rsidRDefault="00037428" w:rsidP="00B45300">
      <w:pPr>
        <w:pStyle w:val="PargrafodaLista"/>
        <w:jc w:val="both"/>
        <w:rPr>
          <w:b/>
          <w:bCs/>
          <w:sz w:val="28"/>
          <w:szCs w:val="28"/>
        </w:rPr>
      </w:pPr>
    </w:p>
    <w:p w14:paraId="5E620D48" w14:textId="5A7A72FC" w:rsidR="00037428" w:rsidRDefault="00037428" w:rsidP="00B45300">
      <w:pPr>
        <w:pStyle w:val="PargrafodaLista"/>
        <w:jc w:val="both"/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7428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Fases do Projeto</w:t>
      </w:r>
    </w:p>
    <w:p w14:paraId="269A14F3" w14:textId="00227B3C" w:rsidR="00037428" w:rsidRPr="00B45300" w:rsidRDefault="00037428" w:rsidP="00B45300">
      <w:pPr>
        <w:pStyle w:val="PargrafodaLista"/>
        <w:jc w:val="both"/>
        <w:rPr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DE4ED0" w14:textId="5B52FC77" w:rsidR="00037428" w:rsidRPr="00B45300" w:rsidRDefault="00037428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300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Levantamento de Requisitos</w:t>
      </w:r>
      <w:r w:rsidR="008C53A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53AF" w:rsidRPr="008C53AF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1F1C77B5" w14:textId="61AD71B3" w:rsidR="00037428" w:rsidRPr="00B45300" w:rsidRDefault="00037428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300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Identificar Entidades e relacionamentos</w:t>
      </w:r>
      <w:r w:rsidR="008C53A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53AF" w:rsidRPr="008C53AF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230A9261" w14:textId="6D8893F7" w:rsidR="00037428" w:rsidRPr="00B45300" w:rsidRDefault="00037428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300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E-R</w:t>
      </w:r>
      <w:r w:rsidR="008C53A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53AF" w:rsidRPr="008C53AF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7DBD81B8" w14:textId="6AA163CB" w:rsidR="00037428" w:rsidRDefault="00037428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300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 E-R</w:t>
      </w:r>
      <w:r w:rsidR="008C53A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53AF" w:rsidRPr="008C53AF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6E8A40F4" w14:textId="42866D6B" w:rsidR="00B45300" w:rsidRPr="00B45300" w:rsidRDefault="00B45300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Dicionário de Dados</w:t>
      </w:r>
      <w:r w:rsidR="008C53A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ECCEAC" w14:textId="24EC5561" w:rsidR="00B45300" w:rsidRPr="00B45300" w:rsidRDefault="00B45300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300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Normalização</w:t>
      </w:r>
      <w:r w:rsidR="008C53A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53AF" w:rsidRPr="008C53AF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1895AB1D" w14:textId="101373E0" w:rsidR="00037428" w:rsidRPr="00B45300" w:rsidRDefault="00037428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300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Implementação</w:t>
      </w:r>
      <w:r w:rsidR="003E4C04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4C04" w:rsidRPr="008C53AF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50878CA4" w14:textId="21B376B2" w:rsidR="00B45300" w:rsidRDefault="00B45300" w:rsidP="00B45300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300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Teste Básicos</w:t>
      </w:r>
      <w:r w:rsidR="003E4C04" w:rsidRPr="003E4C04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4C04" w:rsidRPr="008C53AF">
        <w:rPr>
          <w:b/>
          <w:bCs/>
          <w:color w:val="0BE975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46AB5060" w14:textId="09C00A6E" w:rsidR="00A64928" w:rsidRDefault="00A64928" w:rsidP="00A64928">
      <w:p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CE0A6" w14:textId="488D39E6" w:rsidR="00A64928" w:rsidRDefault="00A64928" w:rsidP="00A64928">
      <w:p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3E967" w14:textId="77777777" w:rsidR="00A64928" w:rsidRPr="00A64928" w:rsidRDefault="00A64928" w:rsidP="00A64928">
      <w:p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92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Levantamento de Requisitos</w:t>
      </w:r>
    </w:p>
    <w:p w14:paraId="6CF314DA" w14:textId="77777777" w:rsidR="00A64928" w:rsidRDefault="00A64928" w:rsidP="00A64928">
      <w:p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06BF4" w14:textId="4B511070" w:rsidR="00A64928" w:rsidRDefault="00A64928" w:rsidP="00A64928">
      <w:pPr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 Quais </w:t>
      </w:r>
      <w:r w:rsidR="003E4C04">
        <w:rPr>
          <w:sz w:val="28"/>
          <w:szCs w:val="28"/>
        </w:rPr>
        <w:t>tipos de</w:t>
      </w:r>
      <w:r>
        <w:rPr>
          <w:sz w:val="28"/>
          <w:szCs w:val="28"/>
        </w:rPr>
        <w:t xml:space="preserve"> pacientes </w:t>
      </w:r>
      <w:r w:rsidR="003E4C04">
        <w:rPr>
          <w:sz w:val="28"/>
          <w:szCs w:val="28"/>
        </w:rPr>
        <w:t>são atendidos</w:t>
      </w:r>
      <w:r>
        <w:rPr>
          <w:sz w:val="28"/>
          <w:szCs w:val="28"/>
        </w:rPr>
        <w:t xml:space="preserve"> nos 4 trimestres do ano? </w:t>
      </w:r>
    </w:p>
    <w:p w14:paraId="42EA230B" w14:textId="0658CE44" w:rsidR="00A64928" w:rsidRDefault="003E4C04" w:rsidP="00A64928">
      <w:pPr>
        <w:numPr>
          <w:ilvl w:val="0"/>
          <w:numId w:val="5"/>
        </w:numPr>
        <w:spacing w:after="0" w:line="240" w:lineRule="auto"/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>Quais tipos de fisioterapias são</w:t>
      </w:r>
      <w:r w:rsidR="00A64928">
        <w:rPr>
          <w:sz w:val="28"/>
          <w:szCs w:val="28"/>
        </w:rPr>
        <w:t xml:space="preserve"> mais </w:t>
      </w:r>
      <w:r>
        <w:rPr>
          <w:sz w:val="28"/>
          <w:szCs w:val="28"/>
        </w:rPr>
        <w:t>solicitados</w:t>
      </w:r>
      <w:r w:rsidR="00A64928">
        <w:rPr>
          <w:sz w:val="28"/>
          <w:szCs w:val="28"/>
        </w:rPr>
        <w:t xml:space="preserve"> e em qual época do ano? </w:t>
      </w:r>
    </w:p>
    <w:p w14:paraId="2B4F27B4" w14:textId="64A69462" w:rsidR="00A64928" w:rsidRDefault="00A64928" w:rsidP="00A64928">
      <w:pPr>
        <w:numPr>
          <w:ilvl w:val="0"/>
          <w:numId w:val="5"/>
        </w:numPr>
        <w:spacing w:after="0" w:line="240" w:lineRule="auto"/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Desenhe uma arquitetura conceitual para este caso. Ao propor uma arquitetura padrão, verifique a necessidade de criação de um fluxo de dados para que o DW seja </w:t>
      </w:r>
      <w:r w:rsidR="003E4C04">
        <w:rPr>
          <w:sz w:val="28"/>
          <w:szCs w:val="28"/>
        </w:rPr>
        <w:t>alimentado.</w:t>
      </w:r>
    </w:p>
    <w:p w14:paraId="16B2DB8A" w14:textId="77777777" w:rsidR="00A64928" w:rsidRDefault="00A64928" w:rsidP="00A64928">
      <w:pPr>
        <w:ind w:rightChars="300" w:right="660"/>
        <w:jc w:val="both"/>
        <w:rPr>
          <w:sz w:val="28"/>
          <w:szCs w:val="28"/>
        </w:rPr>
      </w:pPr>
    </w:p>
    <w:p w14:paraId="669D0AFB" w14:textId="56DFCA11" w:rsidR="00A64928" w:rsidRDefault="003E4C04" w:rsidP="00A64928">
      <w:pPr>
        <w:numPr>
          <w:ilvl w:val="0"/>
          <w:numId w:val="5"/>
        </w:numPr>
        <w:spacing w:after="0" w:line="240" w:lineRule="auto"/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>Qual filial</w:t>
      </w:r>
      <w:r w:rsidR="00A64928">
        <w:rPr>
          <w:sz w:val="28"/>
          <w:szCs w:val="28"/>
        </w:rPr>
        <w:t xml:space="preserve"> apresenta maior lucratividade por estado, nos 4 trimestres do ano? </w:t>
      </w:r>
    </w:p>
    <w:p w14:paraId="31BB34D2" w14:textId="50DA871D" w:rsidR="00A64928" w:rsidRDefault="00A64928" w:rsidP="00A64928">
      <w:pPr>
        <w:numPr>
          <w:ilvl w:val="0"/>
          <w:numId w:val="5"/>
        </w:numPr>
        <w:spacing w:after="0" w:line="240" w:lineRule="auto"/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>Quantos pacientes são atendidos(consultas</w:t>
      </w:r>
      <w:r w:rsidR="003E4C04">
        <w:rPr>
          <w:sz w:val="28"/>
          <w:szCs w:val="28"/>
        </w:rPr>
        <w:t>), anualmente? Quantos</w:t>
      </w:r>
      <w:r>
        <w:rPr>
          <w:sz w:val="28"/>
          <w:szCs w:val="28"/>
        </w:rPr>
        <w:t xml:space="preserve"> pacientes passam pela </w:t>
      </w:r>
      <w:r w:rsidR="003E4C04">
        <w:rPr>
          <w:sz w:val="28"/>
          <w:szCs w:val="28"/>
        </w:rPr>
        <w:t>reabilitação, anualmente</w:t>
      </w:r>
      <w:r>
        <w:rPr>
          <w:sz w:val="28"/>
          <w:szCs w:val="28"/>
        </w:rPr>
        <w:t>?</w:t>
      </w:r>
    </w:p>
    <w:p w14:paraId="75E63CDE" w14:textId="7C1076D4" w:rsidR="00A64928" w:rsidRDefault="00A64928" w:rsidP="00A64928">
      <w:pPr>
        <w:numPr>
          <w:ilvl w:val="0"/>
          <w:numId w:val="5"/>
        </w:numPr>
        <w:spacing w:after="0" w:line="240" w:lineRule="auto"/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Qual tipo de fisioterapia </w:t>
      </w:r>
      <w:r w:rsidR="003E4C04">
        <w:rPr>
          <w:sz w:val="28"/>
          <w:szCs w:val="28"/>
        </w:rPr>
        <w:t>possuem uma</w:t>
      </w:r>
      <w:r>
        <w:rPr>
          <w:sz w:val="28"/>
          <w:szCs w:val="28"/>
        </w:rPr>
        <w:t xml:space="preserve"> reabilitação   anualmente com mais sessões?</w:t>
      </w:r>
    </w:p>
    <w:p w14:paraId="1CBA1606" w14:textId="3676D190" w:rsidR="00A64928" w:rsidRDefault="00A64928" w:rsidP="00A64928">
      <w:pPr>
        <w:numPr>
          <w:ilvl w:val="0"/>
          <w:numId w:val="5"/>
        </w:numPr>
        <w:spacing w:after="0" w:line="240" w:lineRule="auto"/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Quais produtos são mais adquiridos ao </w:t>
      </w:r>
      <w:r w:rsidR="003E4C04">
        <w:rPr>
          <w:sz w:val="28"/>
          <w:szCs w:val="28"/>
        </w:rPr>
        <w:t>longo dos</w:t>
      </w:r>
      <w:r>
        <w:rPr>
          <w:sz w:val="28"/>
          <w:szCs w:val="28"/>
        </w:rPr>
        <w:t xml:space="preserve"> 4 trimestres do ano?</w:t>
      </w:r>
    </w:p>
    <w:p w14:paraId="29EBA3F2" w14:textId="77777777" w:rsidR="00A64928" w:rsidRDefault="00A64928" w:rsidP="00A64928">
      <w:pPr>
        <w:numPr>
          <w:ilvl w:val="0"/>
          <w:numId w:val="5"/>
        </w:numPr>
        <w:spacing w:after="0" w:line="240" w:lineRule="auto"/>
        <w:ind w:rightChars="300" w:right="660"/>
        <w:jc w:val="both"/>
        <w:rPr>
          <w:sz w:val="28"/>
          <w:szCs w:val="28"/>
        </w:rPr>
      </w:pPr>
      <w:r>
        <w:rPr>
          <w:sz w:val="28"/>
          <w:szCs w:val="28"/>
        </w:rPr>
        <w:t>Quantos pacientes cada fisioterapeuta atende entre consultas e sessões, nos 4 trimestres do ano?</w:t>
      </w:r>
    </w:p>
    <w:p w14:paraId="28BAA59E" w14:textId="77777777" w:rsidR="00A64928" w:rsidRPr="00A64928" w:rsidRDefault="00A64928" w:rsidP="00A64928">
      <w:pPr>
        <w:jc w:val="both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2B5BF" w14:textId="77777777" w:rsidR="00037428" w:rsidRPr="00037428" w:rsidRDefault="00037428" w:rsidP="00B45300">
      <w:pPr>
        <w:pStyle w:val="PargrafodaLista"/>
        <w:jc w:val="both"/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037428" w:rsidRPr="0003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622"/>
    <w:multiLevelType w:val="hybridMultilevel"/>
    <w:tmpl w:val="D3060C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623B"/>
    <w:multiLevelType w:val="hybridMultilevel"/>
    <w:tmpl w:val="97566C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E76BA0"/>
    <w:multiLevelType w:val="singleLevel"/>
    <w:tmpl w:val="39E76BA0"/>
    <w:lvl w:ilvl="0">
      <w:start w:val="2"/>
      <w:numFmt w:val="decimal"/>
      <w:suff w:val="space"/>
      <w:lvlText w:val="%1-"/>
      <w:lvlJc w:val="left"/>
    </w:lvl>
  </w:abstractNum>
  <w:abstractNum w:abstractNumId="3" w15:restartNumberingAfterBreak="0">
    <w:nsid w:val="79F8703F"/>
    <w:multiLevelType w:val="hybridMultilevel"/>
    <w:tmpl w:val="CBA881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8132A5"/>
    <w:multiLevelType w:val="hybridMultilevel"/>
    <w:tmpl w:val="837A5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8B"/>
    <w:rsid w:val="00037428"/>
    <w:rsid w:val="000D5781"/>
    <w:rsid w:val="00310F05"/>
    <w:rsid w:val="003E4C04"/>
    <w:rsid w:val="00431060"/>
    <w:rsid w:val="0084628B"/>
    <w:rsid w:val="008C53AF"/>
    <w:rsid w:val="00A273F0"/>
    <w:rsid w:val="00A64928"/>
    <w:rsid w:val="00B45300"/>
    <w:rsid w:val="00C1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DB8B"/>
  <w15:chartTrackingRefBased/>
  <w15:docId w15:val="{6319A8E9-FBA1-4D85-B4C4-1ADCA6EF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israelm2010@hotmail.com</dc:creator>
  <cp:keywords/>
  <dc:description/>
  <cp:lastModifiedBy>israelm2010@hotmail.com</cp:lastModifiedBy>
  <cp:revision>3</cp:revision>
  <dcterms:created xsi:type="dcterms:W3CDTF">2022-09-10T15:49:00Z</dcterms:created>
  <dcterms:modified xsi:type="dcterms:W3CDTF">2022-10-09T17:59:00Z</dcterms:modified>
</cp:coreProperties>
</file>