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E5E" w:rsidRPr="00416E5E" w:rsidRDefault="00416E5E" w:rsidP="00416E5E">
      <w:pPr>
        <w:rPr>
          <w:rFonts w:ascii="Times New Roman" w:eastAsia="Calibri" w:hAnsi="Times New Roman" w:cs="Times New Roman"/>
          <w:sz w:val="24"/>
          <w:szCs w:val="24"/>
          <w:lang w:val="es-DO"/>
        </w:rPr>
      </w:pPr>
    </w:p>
    <w:tbl>
      <w:tblPr>
        <w:tblW w:w="14826" w:type="dxa"/>
        <w:tblInd w:w="-1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2"/>
        <w:gridCol w:w="4682"/>
        <w:gridCol w:w="2209"/>
        <w:gridCol w:w="1253"/>
      </w:tblGrid>
      <w:tr w:rsidR="00416E5E" w:rsidRPr="000C7627" w:rsidTr="00851D8A">
        <w:trPr>
          <w:trHeight w:val="301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2060"/>
                <w:sz w:val="24"/>
                <w:szCs w:val="24"/>
                <w:shd w:val="clear" w:color="auto" w:fill="CDEEF6"/>
                <w:lang w:val="es-DO" w:eastAsia="es-DO"/>
              </w:rPr>
              <w:t>Planificación Actividades de la Secuencia Didáctica de Primer Ciclo de primaria</w:t>
            </w:r>
          </w:p>
        </w:tc>
      </w:tr>
      <w:tr w:rsidR="00416E5E" w:rsidRPr="00416E5E" w:rsidTr="00851D8A">
        <w:trPr>
          <w:trHeight w:val="455"/>
        </w:trPr>
        <w:tc>
          <w:tcPr>
            <w:tcW w:w="6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>Centro Educativo: Escuela Batey Piñones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line="240" w:lineRule="auto"/>
              <w:ind w:left="125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 xml:space="preserve">Docente: Israel Montás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>Grado: 3ro</w:t>
            </w:r>
          </w:p>
        </w:tc>
        <w:tc>
          <w:tcPr>
            <w:tcW w:w="11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416E5E" w:rsidRPr="00416E5E" w:rsidRDefault="00416E5E" w:rsidP="00416E5E">
            <w:pPr>
              <w:spacing w:line="240" w:lineRule="auto"/>
              <w:ind w:left="122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>Sección:</w:t>
            </w:r>
          </w:p>
          <w:p w:rsidR="00416E5E" w:rsidRPr="00416E5E" w:rsidRDefault="00416E5E" w:rsidP="00416E5E">
            <w:pPr>
              <w:spacing w:line="240" w:lineRule="auto"/>
              <w:ind w:left="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>A</w:t>
            </w:r>
          </w:p>
        </w:tc>
      </w:tr>
      <w:tr w:rsidR="00416E5E" w:rsidRPr="00416E5E" w:rsidTr="00851D8A">
        <w:trPr>
          <w:trHeight w:val="450"/>
        </w:trPr>
        <w:tc>
          <w:tcPr>
            <w:tcW w:w="6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D4CED">
            <w:pPr>
              <w:spacing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>Área: 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D4CED">
            <w:pPr>
              <w:spacing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>Secuencia: 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D4CED">
            <w:pPr>
              <w:spacing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 xml:space="preserve">Fecha: </w:t>
            </w:r>
          </w:p>
        </w:tc>
        <w:tc>
          <w:tcPr>
            <w:tcW w:w="11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</w:tr>
      <w:tr w:rsidR="00416E5E" w:rsidRPr="000C7627" w:rsidTr="00851D8A">
        <w:trPr>
          <w:trHeight w:val="813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line="240" w:lineRule="auto"/>
              <w:ind w:left="123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 xml:space="preserve">Competencias Fundamentales:  </w:t>
            </w:r>
            <w:r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419" w:eastAsia="es-DO"/>
              </w:rPr>
              <w:t xml:space="preserve">Competencia </w:t>
            </w:r>
            <w:r w:rsidR="00F06126"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419" w:eastAsia="es-DO"/>
              </w:rPr>
              <w:t>Ética</w:t>
            </w:r>
            <w:r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419" w:eastAsia="es-DO"/>
              </w:rPr>
              <w:t xml:space="preserve"> y Ciudadana, Competencia Comunicativa, Competencia de Pensamiento </w:t>
            </w:r>
            <w:r w:rsidR="009E4298"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419" w:eastAsia="es-DO"/>
              </w:rPr>
              <w:t>Lógico</w:t>
            </w:r>
            <w:r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419" w:eastAsia="es-DO"/>
              </w:rPr>
              <w:t xml:space="preserve">, Creativo y Critico, Competencia de </w:t>
            </w:r>
            <w:r w:rsidR="00F06126"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419" w:eastAsia="es-DO"/>
              </w:rPr>
              <w:t>Resolución</w:t>
            </w:r>
            <w:r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419" w:eastAsia="es-DO"/>
              </w:rPr>
              <w:t xml:space="preserve"> de Problemas, Competencia </w:t>
            </w:r>
            <w:r w:rsidR="00F06126"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419" w:eastAsia="es-DO"/>
              </w:rPr>
              <w:t>Científica</w:t>
            </w:r>
            <w:r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419" w:eastAsia="es-DO"/>
              </w:rPr>
              <w:t xml:space="preserve"> y </w:t>
            </w:r>
            <w:r w:rsidR="00F06126"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419" w:eastAsia="es-DO"/>
              </w:rPr>
              <w:t>Tecnológica</w:t>
            </w:r>
            <w:r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419" w:eastAsia="es-DO"/>
              </w:rPr>
              <w:t xml:space="preserve">, Competencia Ambiental y de la Salud, Competencia de Desarrollo Personal y Espiritual. </w:t>
            </w:r>
          </w:p>
          <w:p w:rsidR="00416E5E" w:rsidRPr="00416E5E" w:rsidRDefault="00416E5E" w:rsidP="00416E5E">
            <w:pPr>
              <w:spacing w:line="240" w:lineRule="auto"/>
              <w:ind w:left="12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 xml:space="preserve"> </w:t>
            </w:r>
          </w:p>
        </w:tc>
      </w:tr>
      <w:tr w:rsidR="00416E5E" w:rsidRPr="000C7627" w:rsidTr="00851D8A">
        <w:trPr>
          <w:trHeight w:val="813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6E5E" w:rsidRPr="000C7627" w:rsidRDefault="00416E5E" w:rsidP="00416E5E">
            <w:pPr>
              <w:spacing w:line="240" w:lineRule="auto"/>
              <w:ind w:left="123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419" w:eastAsia="es-DO"/>
              </w:rPr>
            </w:pPr>
            <w:bookmarkStart w:id="0" w:name="_GoBack"/>
            <w:bookmarkEnd w:id="0"/>
          </w:p>
        </w:tc>
      </w:tr>
      <w:tr w:rsidR="00416E5E" w:rsidRPr="00416E5E" w:rsidTr="00851D8A">
        <w:trPr>
          <w:trHeight w:val="813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D4CED">
            <w:pPr>
              <w:spacing w:line="240" w:lineRule="auto"/>
              <w:ind w:left="123"/>
              <w:jc w:val="both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419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 xml:space="preserve">Competencias Específicas: </w:t>
            </w:r>
          </w:p>
        </w:tc>
      </w:tr>
      <w:tr w:rsidR="00416E5E" w:rsidRPr="00416E5E" w:rsidTr="00851D8A">
        <w:trPr>
          <w:trHeight w:val="813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6E5E" w:rsidRPr="00416E5E" w:rsidRDefault="00416E5E" w:rsidP="004D4CED">
            <w:pPr>
              <w:spacing w:line="240" w:lineRule="auto"/>
              <w:ind w:left="123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 xml:space="preserve">Intención pedagógica del día: </w:t>
            </w:r>
          </w:p>
        </w:tc>
      </w:tr>
      <w:tr w:rsidR="00416E5E" w:rsidRPr="00416E5E" w:rsidTr="00851D8A">
        <w:trPr>
          <w:trHeight w:val="813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6E5E" w:rsidRPr="00416E5E" w:rsidRDefault="00416E5E" w:rsidP="004D4CED">
            <w:pPr>
              <w:spacing w:line="240" w:lineRule="auto"/>
              <w:ind w:left="123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 xml:space="preserve">Estrategias de enseñanza:  </w:t>
            </w:r>
          </w:p>
        </w:tc>
      </w:tr>
      <w:tr w:rsidR="00416E5E" w:rsidRPr="00416E5E" w:rsidTr="00851D8A">
        <w:trPr>
          <w:trHeight w:val="1082"/>
        </w:trPr>
        <w:tc>
          <w:tcPr>
            <w:tcW w:w="135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lastRenderedPageBreak/>
              <w:t>Bloque: </w:t>
            </w:r>
            <w:r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DO" w:eastAsia="es-DO"/>
              </w:rPr>
              <w:t>1</w:t>
            </w:r>
          </w:p>
          <w:p w:rsidR="00416E5E" w:rsidRPr="00416E5E" w:rsidRDefault="00416E5E" w:rsidP="00416E5E">
            <w:pPr>
              <w:spacing w:before="11" w:line="240" w:lineRule="auto"/>
              <w:ind w:left="117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 xml:space="preserve">Actividad: </w:t>
            </w:r>
            <w:r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DO" w:eastAsia="es-DO"/>
              </w:rPr>
              <w:t>1 presentación</w:t>
            </w: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 xml:space="preserve"> </w:t>
            </w:r>
          </w:p>
          <w:p w:rsidR="00416E5E" w:rsidRPr="00416E5E" w:rsidRDefault="00416E5E" w:rsidP="00416E5E">
            <w:pPr>
              <w:spacing w:before="11" w:line="240" w:lineRule="auto"/>
              <w:ind w:left="117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</w:pPr>
          </w:p>
          <w:p w:rsidR="00416E5E" w:rsidRPr="00416E5E" w:rsidRDefault="00416E5E" w:rsidP="00416E5E">
            <w:pPr>
              <w:spacing w:before="11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</w:tr>
      <w:tr w:rsidR="00416E5E" w:rsidRPr="00416E5E" w:rsidTr="00851D8A">
        <w:trPr>
          <w:trHeight w:val="397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shd w:val="clear" w:color="auto" w:fill="CDEEF6"/>
                <w:lang w:val="es-DO" w:eastAsia="es-DO"/>
              </w:rPr>
              <w:t>Momentos 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shd w:val="clear" w:color="auto" w:fill="CDEEF6"/>
                <w:lang w:val="es-DO" w:eastAsia="es-DO"/>
              </w:rPr>
              <w:t>Tiempo 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shd w:val="clear" w:color="auto" w:fill="CDEEF6"/>
                <w:lang w:val="es-DO" w:eastAsia="es-DO"/>
              </w:rPr>
              <w:t>Recursos</w:t>
            </w:r>
          </w:p>
        </w:tc>
      </w:tr>
      <w:tr w:rsidR="00416E5E" w:rsidRPr="00416E5E" w:rsidTr="00851D8A">
        <w:trPr>
          <w:trHeight w:val="1701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D4CE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 xml:space="preserve">Momento 1: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</w:tr>
      <w:tr w:rsidR="00416E5E" w:rsidRPr="00416E5E" w:rsidTr="00851D8A">
        <w:trPr>
          <w:trHeight w:val="1700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D4CE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>Momento 2:</w:t>
            </w:r>
            <w:r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DO" w:eastAsia="es-DO"/>
              </w:rP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</w:tr>
      <w:tr w:rsidR="00416E5E" w:rsidRPr="00416E5E" w:rsidTr="00851D8A">
        <w:trPr>
          <w:trHeight w:val="1700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D4CE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>Momentos 3:</w:t>
            </w:r>
            <w:r w:rsidRPr="00416E5E"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DO" w:eastAsia="es-DO"/>
              </w:rPr>
              <w:t xml:space="preserve"> </w:t>
            </w:r>
          </w:p>
          <w:p w:rsidR="00416E5E" w:rsidRPr="00416E5E" w:rsidRDefault="00416E5E" w:rsidP="00416E5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DO" w:eastAsia="es-DO"/>
              </w:rPr>
            </w:pP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</w:tr>
      <w:tr w:rsidR="00416E5E" w:rsidRPr="00416E5E" w:rsidTr="00851D8A">
        <w:trPr>
          <w:trHeight w:val="1700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D4CED" w:rsidP="00416E5E">
            <w:pPr>
              <w:spacing w:line="240" w:lineRule="auto"/>
              <w:ind w:left="130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lastRenderedPageBreak/>
              <w:t>Momento 4: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</w:tr>
      <w:tr w:rsidR="00416E5E" w:rsidRPr="00416E5E" w:rsidTr="00851D8A">
        <w:trPr>
          <w:trHeight w:val="1700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D4CED" w:rsidP="00416E5E">
            <w:pPr>
              <w:spacing w:line="240" w:lineRule="auto"/>
              <w:ind w:left="130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>Momento 5: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</w:tr>
      <w:tr w:rsidR="00416E5E" w:rsidRPr="00416E5E" w:rsidTr="00851D8A">
        <w:trPr>
          <w:trHeight w:val="1700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D4CED" w:rsidP="00416E5E">
            <w:pPr>
              <w:spacing w:line="240" w:lineRule="auto"/>
              <w:ind w:left="130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>Momento 6: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</w:tr>
      <w:tr w:rsidR="00416E5E" w:rsidRPr="00416E5E" w:rsidTr="00851D8A">
        <w:trPr>
          <w:trHeight w:val="1700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line="240" w:lineRule="auto"/>
              <w:ind w:left="130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</w:pPr>
            <w:r w:rsidRPr="00416E5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DO" w:eastAsia="es-DO"/>
              </w:rPr>
              <w:t>Evaluación de la actividad:</w:t>
            </w:r>
          </w:p>
          <w:p w:rsidR="00416E5E" w:rsidRPr="00416E5E" w:rsidRDefault="00416E5E" w:rsidP="004D4CED">
            <w:pPr>
              <w:spacing w:line="240" w:lineRule="auto"/>
              <w:ind w:left="130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  <w:lang w:val="es-DO" w:eastAsia="es-DO"/>
              </w:rPr>
            </w:pP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416E5E" w:rsidRDefault="00416E5E" w:rsidP="00416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DO" w:eastAsia="es-DO"/>
              </w:rPr>
            </w:pPr>
          </w:p>
        </w:tc>
      </w:tr>
    </w:tbl>
    <w:p w:rsidR="007C2585" w:rsidRDefault="000C7627">
      <w:pPr>
        <w:rPr>
          <w:lang w:val="es-DO"/>
        </w:rPr>
      </w:pPr>
    </w:p>
    <w:p w:rsidR="00416E5E" w:rsidRDefault="00416E5E">
      <w:pPr>
        <w:rPr>
          <w:lang w:val="es-DO"/>
        </w:rPr>
      </w:pPr>
    </w:p>
    <w:p w:rsidR="00416E5E" w:rsidRDefault="00416E5E">
      <w:pPr>
        <w:rPr>
          <w:lang w:val="es-DO"/>
        </w:rPr>
      </w:pPr>
    </w:p>
    <w:p w:rsidR="00416E5E" w:rsidRDefault="00416E5E">
      <w:pPr>
        <w:rPr>
          <w:lang w:val="es-DO"/>
        </w:rPr>
      </w:pPr>
    </w:p>
    <w:p w:rsidR="00416E5E" w:rsidRDefault="00416E5E">
      <w:pPr>
        <w:rPr>
          <w:lang w:val="es-DO"/>
        </w:rPr>
      </w:pPr>
    </w:p>
    <w:p w:rsidR="00416E5E" w:rsidRDefault="00416E5E">
      <w:pPr>
        <w:rPr>
          <w:lang w:val="es-DO"/>
        </w:rPr>
      </w:pPr>
    </w:p>
    <w:p w:rsidR="00416E5E" w:rsidRDefault="00416E5E">
      <w:pPr>
        <w:rPr>
          <w:lang w:val="es-DO"/>
        </w:rPr>
      </w:pPr>
    </w:p>
    <w:tbl>
      <w:tblPr>
        <w:tblW w:w="14826" w:type="dxa"/>
        <w:tblInd w:w="-1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6"/>
      </w:tblGrid>
      <w:tr w:rsidR="00416E5E" w:rsidRPr="009D1D98" w:rsidTr="00851D8A">
        <w:trPr>
          <w:trHeight w:val="5941"/>
        </w:trPr>
        <w:tc>
          <w:tcPr>
            <w:tcW w:w="14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16E5E" w:rsidRPr="00E7293D" w:rsidRDefault="00416E5E" w:rsidP="00851D8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lang w:eastAsia="es-DO"/>
              </w:rPr>
            </w:pPr>
            <w:r>
              <w:rPr>
                <w:rFonts w:eastAsia="Times New Roman" w:cs="Times New Roman"/>
                <w:b/>
                <w:bCs/>
                <w:lang w:eastAsia="es-DO"/>
              </w:rPr>
              <w:t xml:space="preserve">Actividades Diferenciadas.  </w:t>
            </w:r>
          </w:p>
        </w:tc>
      </w:tr>
    </w:tbl>
    <w:p w:rsidR="00416E5E" w:rsidRDefault="00416E5E" w:rsidP="00416E5E"/>
    <w:p w:rsidR="00416E5E" w:rsidRPr="00416E5E" w:rsidRDefault="00416E5E">
      <w:pPr>
        <w:rPr>
          <w:lang w:val="es-DO"/>
        </w:rPr>
      </w:pPr>
    </w:p>
    <w:sectPr w:rsidR="00416E5E" w:rsidRPr="00416E5E" w:rsidSect="00416E5E">
      <w:pgSz w:w="16838" w:h="11906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E5E"/>
    <w:rsid w:val="000C7627"/>
    <w:rsid w:val="00416E5E"/>
    <w:rsid w:val="004A5097"/>
    <w:rsid w:val="004D4CED"/>
    <w:rsid w:val="0053214B"/>
    <w:rsid w:val="006259A4"/>
    <w:rsid w:val="009E4298"/>
    <w:rsid w:val="00ED6694"/>
    <w:rsid w:val="00F0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8F78"/>
  <w15:chartTrackingRefBased/>
  <w15:docId w15:val="{531D6A9D-FCAC-4779-97BC-A181C873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80BBD-5838-4751-B57D-8E811E1DB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9</cp:revision>
  <dcterms:created xsi:type="dcterms:W3CDTF">2026-03-04T14:34:00Z</dcterms:created>
  <dcterms:modified xsi:type="dcterms:W3CDTF">2026-09-04T14:57:00Z</dcterms:modified>
</cp:coreProperties>
</file>