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0E43" w14:textId="77777777" w:rsidR="00D034B5" w:rsidRPr="00F50BDF" w:rsidRDefault="00D034B5" w:rsidP="00D034B5">
      <w:pPr>
        <w:rPr>
          <w:rFonts w:ascii="Aptos Display" w:hAnsi="Aptos Display"/>
        </w:rPr>
      </w:pPr>
      <w:r w:rsidRPr="00F50BDF">
        <w:rPr>
          <w:rFonts w:ascii="Aptos Display" w:hAnsi="Aptos Display"/>
          <w:b/>
          <w:bCs/>
        </w:rPr>
        <w:t>Activity 9 Summary</w:t>
      </w:r>
    </w:p>
    <w:p w14:paraId="6400F515" w14:textId="77777777" w:rsidR="00D034B5" w:rsidRPr="00F50BDF" w:rsidRDefault="00D034B5" w:rsidP="00D034B5">
      <w:pPr>
        <w:ind w:firstLine="720"/>
        <w:jc w:val="both"/>
        <w:rPr>
          <w:rFonts w:ascii="Aptos Display" w:hAnsi="Aptos Display"/>
        </w:rPr>
      </w:pPr>
      <w:r w:rsidRPr="00F50BDF">
        <w:rPr>
          <w:rFonts w:ascii="Aptos Display" w:hAnsi="Aptos Display"/>
        </w:rPr>
        <w:t xml:space="preserve">In Laboratory Activity No. 9, our group extended the existing Flutter Web project from Activity 8 by implementing a Report Form screen and connecting it to the application's navigation. The form includes Report Title and Description fields with input validation to prevent empty or invalid submissions. Reusable widgets, namely </w:t>
      </w:r>
      <w:proofErr w:type="spellStart"/>
      <w:r w:rsidRPr="00F50BDF">
        <w:rPr>
          <w:rFonts w:ascii="Aptos Display" w:hAnsi="Aptos Display"/>
          <w:b/>
          <w:bCs/>
        </w:rPr>
        <w:t>AppButton</w:t>
      </w:r>
      <w:proofErr w:type="spellEnd"/>
      <w:r w:rsidRPr="00F50BDF">
        <w:rPr>
          <w:rFonts w:ascii="Aptos Display" w:hAnsi="Aptos Display"/>
        </w:rPr>
        <w:t xml:space="preserve"> and </w:t>
      </w:r>
      <w:proofErr w:type="spellStart"/>
      <w:r w:rsidRPr="00F50BDF">
        <w:rPr>
          <w:rFonts w:ascii="Aptos Display" w:hAnsi="Aptos Display"/>
          <w:b/>
          <w:bCs/>
        </w:rPr>
        <w:t>AppTextField</w:t>
      </w:r>
      <w:proofErr w:type="spellEnd"/>
      <w:r w:rsidRPr="00F50BDF">
        <w:rPr>
          <w:rFonts w:ascii="Aptos Display" w:hAnsi="Aptos Display"/>
        </w:rPr>
        <w:t>, were implemented and used in multiple contexts to promote code reusability and maintainability. The application also demonstrates four essential UI states: Loading, Success, Empty, and Error, using simulated asynchronous responses. The updated application was tested to verify its functionality, and both flutter analyze and flutter test completed successfully. The Activity 9 changes were committed and pushed to the existing GitHub repository.</w:t>
      </w:r>
    </w:p>
    <w:p w14:paraId="5833D010" w14:textId="77777777" w:rsidR="00D034B5" w:rsidRPr="00F50BDF" w:rsidRDefault="00D034B5" w:rsidP="00D034B5">
      <w:pPr>
        <w:jc w:val="both"/>
        <w:rPr>
          <w:rFonts w:ascii="Aptos Display" w:hAnsi="Aptos Display"/>
        </w:rPr>
      </w:pPr>
    </w:p>
    <w:p w14:paraId="655EDECB" w14:textId="3303CE7D" w:rsidR="00D034B5" w:rsidRPr="00F50BDF" w:rsidRDefault="00D034B5" w:rsidP="00D034B5">
      <w:pPr>
        <w:jc w:val="both"/>
        <w:rPr>
          <w:rFonts w:ascii="Aptos Display" w:hAnsi="Aptos Display"/>
        </w:rPr>
      </w:pPr>
      <w:proofErr w:type="spellStart"/>
      <w:r w:rsidRPr="00F50BDF">
        <w:rPr>
          <w:rFonts w:ascii="Aptos Display" w:hAnsi="Aptos Display"/>
        </w:rPr>
        <w:t>Github</w:t>
      </w:r>
      <w:proofErr w:type="spellEnd"/>
      <w:r w:rsidRPr="00F50BDF">
        <w:rPr>
          <w:rFonts w:ascii="Aptos Display" w:hAnsi="Aptos Display"/>
        </w:rPr>
        <w:t xml:space="preserve"> repository link: </w:t>
      </w:r>
      <w:hyperlink r:id="rId4" w:history="1">
        <w:r w:rsidRPr="00F50BDF">
          <w:rPr>
            <w:rStyle w:val="Hyperlink"/>
            <w:rFonts w:ascii="Aptos Display" w:hAnsi="Aptos Display"/>
          </w:rPr>
          <w:t>https://github.com/israelpanamogan-</w:t>
        </w:r>
        <w:r w:rsidRPr="00F50BDF">
          <w:rPr>
            <w:rStyle w:val="Hyperlink"/>
            <w:rFonts w:ascii="Aptos Display" w:hAnsi="Aptos Display"/>
          </w:rPr>
          <w:t>a</w:t>
        </w:r>
        <w:r w:rsidRPr="00F50BDF">
          <w:rPr>
            <w:rStyle w:val="Hyperlink"/>
            <w:rFonts w:ascii="Aptos Display" w:hAnsi="Aptos Display"/>
          </w:rPr>
          <w:t>11y/flutter_project</w:t>
        </w:r>
      </w:hyperlink>
    </w:p>
    <w:p w14:paraId="5D1D21C9" w14:textId="77777777" w:rsidR="00D034B5" w:rsidRPr="00F50BDF" w:rsidRDefault="00D034B5" w:rsidP="00D034B5">
      <w:pPr>
        <w:jc w:val="both"/>
        <w:rPr>
          <w:rFonts w:ascii="Aptos Display" w:hAnsi="Aptos Display"/>
        </w:rPr>
      </w:pPr>
    </w:p>
    <w:p w14:paraId="6232733E" w14:textId="2FCCC137" w:rsidR="00D034B5" w:rsidRPr="00F50BDF" w:rsidRDefault="00D034B5" w:rsidP="00D034B5">
      <w:pPr>
        <w:jc w:val="both"/>
        <w:rPr>
          <w:rFonts w:ascii="Aptos Display" w:hAnsi="Aptos Display"/>
        </w:rPr>
      </w:pPr>
      <w:r w:rsidRPr="00F50BDF">
        <w:rPr>
          <w:rFonts w:ascii="Aptos Display" w:hAnsi="Aptos Display"/>
        </w:rPr>
        <w:t>Screenshot_1_Project_Structure</w:t>
      </w:r>
    </w:p>
    <w:p w14:paraId="6487B7D9" w14:textId="61BADC15" w:rsidR="00D034B5" w:rsidRPr="00F50BDF" w:rsidRDefault="00D034B5" w:rsidP="00D034B5">
      <w:pPr>
        <w:jc w:val="both"/>
        <w:rPr>
          <w:rFonts w:ascii="Aptos Display" w:hAnsi="Aptos Display"/>
        </w:rPr>
      </w:pPr>
      <w:r w:rsidRPr="00F50BDF">
        <w:rPr>
          <w:rFonts w:ascii="Aptos Display" w:hAnsi="Aptos Display"/>
          <w:noProof/>
        </w:rPr>
        <w:drawing>
          <wp:anchor distT="0" distB="0" distL="114300" distR="114300" simplePos="0" relativeHeight="251663360" behindDoc="0" locked="0" layoutInCell="1" allowOverlap="1" wp14:anchorId="589A0A7D" wp14:editId="06AA7558">
            <wp:simplePos x="0" y="0"/>
            <wp:positionH relativeFrom="margin">
              <wp:align>center</wp:align>
            </wp:positionH>
            <wp:positionV relativeFrom="paragraph">
              <wp:posOffset>96058</wp:posOffset>
            </wp:positionV>
            <wp:extent cx="2911092" cy="2133785"/>
            <wp:effectExtent l="133350" t="114300" r="137160" b="152400"/>
            <wp:wrapThrough wrapText="bothSides">
              <wp:wrapPolygon edited="0">
                <wp:start x="-707" y="-1157"/>
                <wp:lineTo x="-990" y="-771"/>
                <wp:lineTo x="-848" y="22950"/>
                <wp:lineTo x="22335" y="22950"/>
                <wp:lineTo x="22476" y="2314"/>
                <wp:lineTo x="22194" y="-579"/>
                <wp:lineTo x="22194" y="-1157"/>
                <wp:lineTo x="-707" y="-1157"/>
              </wp:wrapPolygon>
            </wp:wrapThrough>
            <wp:docPr id="36044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45695" name="Picture 36044569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1337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5C1C0623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1C96C88E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7E106A58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0346F17B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555971B7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4FD06AEC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4539F11B" w14:textId="77777777" w:rsidR="00D034B5" w:rsidRPr="00F50BDF" w:rsidRDefault="00D034B5">
      <w:pPr>
        <w:rPr>
          <w:rFonts w:ascii="Aptos Display" w:hAnsi="Aptos Display"/>
          <w:lang w:val="en-US"/>
        </w:rPr>
      </w:pPr>
    </w:p>
    <w:p w14:paraId="62096211" w14:textId="4F933DF4" w:rsidR="00D034B5" w:rsidRPr="00F50BDF" w:rsidRDefault="00D034B5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461C034" wp14:editId="76AD1DC3">
            <wp:simplePos x="0" y="0"/>
            <wp:positionH relativeFrom="margin">
              <wp:align>center</wp:align>
            </wp:positionH>
            <wp:positionV relativeFrom="paragraph">
              <wp:posOffset>394509</wp:posOffset>
            </wp:positionV>
            <wp:extent cx="5659120" cy="3181350"/>
            <wp:effectExtent l="114300" t="114300" r="151130" b="152400"/>
            <wp:wrapThrough wrapText="bothSides">
              <wp:wrapPolygon edited="0">
                <wp:start x="-436" y="-776"/>
                <wp:lineTo x="-436" y="22505"/>
                <wp:lineTo x="21959" y="22505"/>
                <wp:lineTo x="22104" y="20307"/>
                <wp:lineTo x="22104" y="1552"/>
                <wp:lineTo x="21959" y="-776"/>
                <wp:lineTo x="-436" y="-776"/>
              </wp:wrapPolygon>
            </wp:wrapThrough>
            <wp:docPr id="150593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9383" name="Picture 150593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120" cy="3181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F50BDF">
        <w:rPr>
          <w:rFonts w:ascii="Aptos Display" w:hAnsi="Aptos Display"/>
          <w:lang w:val="en-US"/>
        </w:rPr>
        <w:t>Screenshot_2_Reusable_Widgets</w:t>
      </w:r>
    </w:p>
    <w:p w14:paraId="3D678C4A" w14:textId="5173F70B" w:rsidR="00D034B5" w:rsidRPr="00F50BDF" w:rsidRDefault="00D034B5">
      <w:pPr>
        <w:rPr>
          <w:rFonts w:ascii="Aptos Display" w:hAnsi="Aptos Display"/>
          <w:lang w:val="en-US"/>
        </w:rPr>
      </w:pPr>
    </w:p>
    <w:p w14:paraId="6DA53BBC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2DC7B099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709CB2BD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01225AD1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67BEAD8C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4DE33959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48C2FD2B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29FE83B1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6B770568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28E8908F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4CBBE172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38C39A4A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5D960959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4CC95DD0" w14:textId="6374DC40" w:rsidR="00D034B5" w:rsidRPr="00F50BDF" w:rsidRDefault="00D034B5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lang w:val="en-US"/>
        </w:rPr>
        <w:lastRenderedPageBreak/>
        <w:t>Screenshot_3_Loading_State</w:t>
      </w:r>
    </w:p>
    <w:p w14:paraId="0CE72CD5" w14:textId="0E01F94F" w:rsidR="00F50BDF" w:rsidRPr="00F50BDF" w:rsidRDefault="00F50BDF">
      <w:pPr>
        <w:rPr>
          <w:rFonts w:ascii="Aptos Display" w:hAnsi="Aptos Display"/>
        </w:rPr>
      </w:pPr>
      <w:r w:rsidRPr="00F50BDF">
        <w:rPr>
          <w:rFonts w:ascii="Aptos Display" w:hAnsi="Aptos Display"/>
        </w:rPr>
        <w:t>The Loading state was triggered by entering valid report details and clicking the Submit Report button, which displayed a progress indicator during the simulated three-second submission process.</w:t>
      </w:r>
    </w:p>
    <w:p w14:paraId="63AFFB8D" w14:textId="120B03DA" w:rsidR="00F50BDF" w:rsidRPr="00F50BDF" w:rsidRDefault="00F50BDF">
      <w:pPr>
        <w:rPr>
          <w:rFonts w:ascii="Aptos Display" w:hAnsi="Aptos Display"/>
        </w:rPr>
      </w:pPr>
      <w:r w:rsidRPr="00F50BDF">
        <w:rPr>
          <w:rFonts w:ascii="Aptos Display" w:hAnsi="Aptos Display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9F118EE" wp14:editId="02EF1EFA">
            <wp:simplePos x="0" y="0"/>
            <wp:positionH relativeFrom="margin">
              <wp:align>center</wp:align>
            </wp:positionH>
            <wp:positionV relativeFrom="paragraph">
              <wp:posOffset>147502</wp:posOffset>
            </wp:positionV>
            <wp:extent cx="5036820" cy="2828925"/>
            <wp:effectExtent l="133350" t="114300" r="144780" b="161925"/>
            <wp:wrapThrough wrapText="bothSides">
              <wp:wrapPolygon edited="0">
                <wp:start x="-490" y="-873"/>
                <wp:lineTo x="-572" y="21527"/>
                <wp:lineTo x="-163" y="22691"/>
                <wp:lineTo x="21649" y="22691"/>
                <wp:lineTo x="22139" y="20509"/>
                <wp:lineTo x="22139" y="1745"/>
                <wp:lineTo x="21976" y="-873"/>
                <wp:lineTo x="-490" y="-873"/>
              </wp:wrapPolygon>
            </wp:wrapThrough>
            <wp:docPr id="17285276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27631" name="Picture 17285276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28289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20D337" w14:textId="4AEA1A98" w:rsidR="00F50BDF" w:rsidRPr="00F50BDF" w:rsidRDefault="00F50BDF">
      <w:pPr>
        <w:rPr>
          <w:rFonts w:ascii="Aptos Display" w:hAnsi="Aptos Display"/>
        </w:rPr>
      </w:pPr>
    </w:p>
    <w:p w14:paraId="25D7217B" w14:textId="41C3A7BC" w:rsidR="00F50BDF" w:rsidRPr="00F50BDF" w:rsidRDefault="00F50BDF">
      <w:pPr>
        <w:rPr>
          <w:rFonts w:ascii="Aptos Display" w:hAnsi="Aptos Display"/>
        </w:rPr>
      </w:pPr>
    </w:p>
    <w:p w14:paraId="07BA26E4" w14:textId="77777777" w:rsidR="00F50BDF" w:rsidRPr="00F50BDF" w:rsidRDefault="00F50BDF">
      <w:pPr>
        <w:rPr>
          <w:rFonts w:ascii="Aptos Display" w:hAnsi="Aptos Display"/>
        </w:rPr>
      </w:pPr>
    </w:p>
    <w:p w14:paraId="4A5A11B9" w14:textId="77777777" w:rsidR="00F50BDF" w:rsidRPr="00F50BDF" w:rsidRDefault="00F50BDF">
      <w:pPr>
        <w:rPr>
          <w:rFonts w:ascii="Aptos Display" w:hAnsi="Aptos Display"/>
        </w:rPr>
      </w:pPr>
    </w:p>
    <w:p w14:paraId="57BB308E" w14:textId="77777777" w:rsidR="00F50BDF" w:rsidRPr="00F50BDF" w:rsidRDefault="00F50BDF">
      <w:pPr>
        <w:rPr>
          <w:rFonts w:ascii="Aptos Display" w:hAnsi="Aptos Display"/>
        </w:rPr>
      </w:pPr>
    </w:p>
    <w:p w14:paraId="6F66CB03" w14:textId="77777777" w:rsidR="00F50BDF" w:rsidRPr="00F50BDF" w:rsidRDefault="00F50BDF">
      <w:pPr>
        <w:rPr>
          <w:rFonts w:ascii="Aptos Display" w:hAnsi="Aptos Display"/>
        </w:rPr>
      </w:pPr>
    </w:p>
    <w:p w14:paraId="3D062B69" w14:textId="77777777" w:rsidR="00F50BDF" w:rsidRPr="00F50BDF" w:rsidRDefault="00F50BDF">
      <w:pPr>
        <w:rPr>
          <w:rFonts w:ascii="Aptos Display" w:hAnsi="Aptos Display"/>
        </w:rPr>
      </w:pPr>
    </w:p>
    <w:p w14:paraId="414C0212" w14:textId="77777777" w:rsidR="00F50BDF" w:rsidRPr="00F50BDF" w:rsidRDefault="00F50BDF">
      <w:pPr>
        <w:rPr>
          <w:rFonts w:ascii="Aptos Display" w:hAnsi="Aptos Display"/>
        </w:rPr>
      </w:pPr>
    </w:p>
    <w:p w14:paraId="1D4F38D2" w14:textId="77777777" w:rsidR="00F50BDF" w:rsidRPr="00F50BDF" w:rsidRDefault="00F50BDF">
      <w:pPr>
        <w:rPr>
          <w:rFonts w:ascii="Aptos Display" w:hAnsi="Aptos Display"/>
        </w:rPr>
      </w:pPr>
    </w:p>
    <w:p w14:paraId="514ADA8E" w14:textId="77777777" w:rsidR="00F50BDF" w:rsidRPr="00F50BDF" w:rsidRDefault="00F50BDF">
      <w:pPr>
        <w:rPr>
          <w:rFonts w:ascii="Aptos Display" w:hAnsi="Aptos Display"/>
        </w:rPr>
      </w:pPr>
    </w:p>
    <w:p w14:paraId="43B04A51" w14:textId="77777777" w:rsidR="00F50BDF" w:rsidRPr="00F50BDF" w:rsidRDefault="00F50BDF">
      <w:pPr>
        <w:rPr>
          <w:rFonts w:ascii="Aptos Display" w:hAnsi="Aptos Display"/>
        </w:rPr>
      </w:pPr>
    </w:p>
    <w:p w14:paraId="2A6EC942" w14:textId="77777777" w:rsidR="00F50BDF" w:rsidRPr="00F50BDF" w:rsidRDefault="00F50BDF">
      <w:pPr>
        <w:rPr>
          <w:rFonts w:ascii="Aptos Display" w:hAnsi="Aptos Display"/>
        </w:rPr>
      </w:pPr>
    </w:p>
    <w:p w14:paraId="0BA34C64" w14:textId="77777777" w:rsidR="00F50BDF" w:rsidRPr="00F50BDF" w:rsidRDefault="00F50BDF">
      <w:pPr>
        <w:rPr>
          <w:rFonts w:ascii="Aptos Display" w:hAnsi="Aptos Display"/>
        </w:rPr>
      </w:pPr>
    </w:p>
    <w:p w14:paraId="6DCF1B67" w14:textId="54539D5D" w:rsidR="00D034B5" w:rsidRPr="00F50BDF" w:rsidRDefault="00D034B5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lang w:val="en-US"/>
        </w:rPr>
        <w:lastRenderedPageBreak/>
        <w:t>Screenshot_4_Success_State</w:t>
      </w:r>
    </w:p>
    <w:p w14:paraId="61065CF0" w14:textId="41ACCDD5" w:rsidR="00D034B5" w:rsidRPr="00F50BDF" w:rsidRDefault="00F50BDF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7BE98D6" wp14:editId="1D613DD9">
            <wp:simplePos x="0" y="0"/>
            <wp:positionH relativeFrom="margin">
              <wp:align>center</wp:align>
            </wp:positionH>
            <wp:positionV relativeFrom="paragraph">
              <wp:posOffset>665389</wp:posOffset>
            </wp:positionV>
            <wp:extent cx="5423535" cy="3046095"/>
            <wp:effectExtent l="133350" t="114300" r="100965" b="154305"/>
            <wp:wrapThrough wrapText="bothSides">
              <wp:wrapPolygon edited="0">
                <wp:start x="-379" y="-811"/>
                <wp:lineTo x="-531" y="-540"/>
                <wp:lineTo x="-455" y="22559"/>
                <wp:lineTo x="21926" y="22559"/>
                <wp:lineTo x="21926" y="-811"/>
                <wp:lineTo x="-379" y="-811"/>
              </wp:wrapPolygon>
            </wp:wrapThrough>
            <wp:docPr id="6847396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39619" name="Picture 6847396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3535" cy="30460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0BDF">
        <w:rPr>
          <w:rFonts w:ascii="Aptos Display" w:hAnsi="Aptos Display"/>
        </w:rPr>
        <w:t>The Success state was triggered by submitting a valid report with the Simulate submission error toggle turned off, resulting in a success confirmation message.</w:t>
      </w:r>
    </w:p>
    <w:p w14:paraId="0E85AD65" w14:textId="77777777" w:rsidR="00F50BDF" w:rsidRPr="00F50BDF" w:rsidRDefault="00F50BDF">
      <w:pPr>
        <w:rPr>
          <w:rFonts w:ascii="Aptos Display" w:hAnsi="Aptos Display"/>
          <w:lang w:val="en-US"/>
        </w:rPr>
      </w:pPr>
    </w:p>
    <w:p w14:paraId="177DEDB5" w14:textId="67AF610E" w:rsidR="00D034B5" w:rsidRPr="00F50BDF" w:rsidRDefault="00D034B5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lang w:val="en-US"/>
        </w:rPr>
        <w:t>Screenshot_5_Empty_State</w:t>
      </w:r>
    </w:p>
    <w:p w14:paraId="0298AA25" w14:textId="278F1250" w:rsidR="00D034B5" w:rsidRPr="00F50BDF" w:rsidRDefault="00F50BDF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</w:rPr>
        <w:t>The Empty state was triggered by clicking the View Empty State button, which displayed a message indicating that no report records were available.</w:t>
      </w:r>
    </w:p>
    <w:p w14:paraId="3AC5F029" w14:textId="0DFCF489" w:rsidR="00D034B5" w:rsidRPr="00F50BDF" w:rsidRDefault="00F50BDF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4F244284" wp14:editId="667AC217">
            <wp:simplePos x="0" y="0"/>
            <wp:positionH relativeFrom="margin">
              <wp:align>center</wp:align>
            </wp:positionH>
            <wp:positionV relativeFrom="paragraph">
              <wp:posOffset>116840</wp:posOffset>
            </wp:positionV>
            <wp:extent cx="4883150" cy="2744470"/>
            <wp:effectExtent l="0" t="0" r="0" b="0"/>
            <wp:wrapThrough wrapText="bothSides">
              <wp:wrapPolygon edited="0">
                <wp:start x="0" y="0"/>
                <wp:lineTo x="0" y="21440"/>
                <wp:lineTo x="21488" y="21440"/>
                <wp:lineTo x="21488" y="0"/>
                <wp:lineTo x="0" y="0"/>
              </wp:wrapPolygon>
            </wp:wrapThrough>
            <wp:docPr id="19510621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62113" name="Picture 195106211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15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771556" w14:textId="7EFDF989" w:rsidR="00D034B5" w:rsidRPr="00F50BDF" w:rsidRDefault="00D034B5">
      <w:pPr>
        <w:rPr>
          <w:rFonts w:ascii="Aptos Display" w:hAnsi="Aptos Display"/>
          <w:lang w:val="en-US"/>
        </w:rPr>
      </w:pPr>
    </w:p>
    <w:p w14:paraId="45C330F5" w14:textId="190AE399" w:rsidR="00D034B5" w:rsidRPr="00F50BDF" w:rsidRDefault="00D034B5">
      <w:pPr>
        <w:rPr>
          <w:rFonts w:ascii="Aptos Display" w:hAnsi="Aptos Display"/>
          <w:lang w:val="en-US"/>
        </w:rPr>
      </w:pPr>
    </w:p>
    <w:p w14:paraId="2E1D1589" w14:textId="152C164C" w:rsidR="00D034B5" w:rsidRPr="00F50BDF" w:rsidRDefault="00D034B5">
      <w:pPr>
        <w:rPr>
          <w:rFonts w:ascii="Aptos Display" w:hAnsi="Aptos Display"/>
          <w:lang w:val="en-US"/>
        </w:rPr>
      </w:pPr>
    </w:p>
    <w:p w14:paraId="102F4B55" w14:textId="38D5D483" w:rsidR="00D034B5" w:rsidRPr="00F50BDF" w:rsidRDefault="00D034B5">
      <w:pPr>
        <w:rPr>
          <w:rFonts w:ascii="Aptos Display" w:hAnsi="Aptos Display"/>
          <w:lang w:val="en-US"/>
        </w:rPr>
      </w:pPr>
    </w:p>
    <w:p w14:paraId="325172CC" w14:textId="5032E266" w:rsidR="00D034B5" w:rsidRPr="00F50BDF" w:rsidRDefault="00D034B5">
      <w:pPr>
        <w:rPr>
          <w:rFonts w:ascii="Aptos Display" w:hAnsi="Aptos Display"/>
          <w:lang w:val="en-US"/>
        </w:rPr>
      </w:pPr>
    </w:p>
    <w:p w14:paraId="1946C75F" w14:textId="1F07EC32" w:rsidR="00D034B5" w:rsidRPr="00F50BDF" w:rsidRDefault="00D034B5">
      <w:pPr>
        <w:rPr>
          <w:rFonts w:ascii="Aptos Display" w:hAnsi="Aptos Display"/>
          <w:lang w:val="en-US"/>
        </w:rPr>
      </w:pPr>
    </w:p>
    <w:p w14:paraId="07403E95" w14:textId="2E837712" w:rsidR="00D034B5" w:rsidRPr="00F50BDF" w:rsidRDefault="00D034B5">
      <w:pPr>
        <w:rPr>
          <w:rFonts w:ascii="Aptos Display" w:hAnsi="Aptos Display"/>
          <w:lang w:val="en-US"/>
        </w:rPr>
      </w:pPr>
    </w:p>
    <w:p w14:paraId="436FAE60" w14:textId="77F3269C" w:rsidR="00D034B5" w:rsidRPr="00F50BDF" w:rsidRDefault="00D034B5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lang w:val="en-US"/>
        </w:rPr>
        <w:lastRenderedPageBreak/>
        <w:t>Screenshot_6_Error_State</w:t>
      </w:r>
    </w:p>
    <w:p w14:paraId="32628CA3" w14:textId="461D1BB1" w:rsidR="00F50BDF" w:rsidRPr="00F50BDF" w:rsidRDefault="00F50BDF">
      <w:pPr>
        <w:rPr>
          <w:rFonts w:ascii="Aptos Display" w:hAnsi="Aptos Display"/>
          <w:lang w:val="en-US"/>
        </w:rPr>
      </w:pPr>
      <w:r w:rsidRPr="00F50BDF">
        <w:rPr>
          <w:rFonts w:ascii="Aptos Display" w:hAnsi="Aptos Display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57CA49DE" wp14:editId="4BEA9F53">
            <wp:simplePos x="0" y="0"/>
            <wp:positionH relativeFrom="margin">
              <wp:align>center</wp:align>
            </wp:positionH>
            <wp:positionV relativeFrom="paragraph">
              <wp:posOffset>956854</wp:posOffset>
            </wp:positionV>
            <wp:extent cx="5354955" cy="3016885"/>
            <wp:effectExtent l="133350" t="114300" r="150495" b="164465"/>
            <wp:wrapThrough wrapText="bothSides">
              <wp:wrapPolygon edited="0">
                <wp:start x="-384" y="-818"/>
                <wp:lineTo x="-538" y="-546"/>
                <wp:lineTo x="-538" y="21550"/>
                <wp:lineTo x="-307" y="22641"/>
                <wp:lineTo x="21823" y="22641"/>
                <wp:lineTo x="22130" y="21414"/>
                <wp:lineTo x="22130" y="1637"/>
                <wp:lineTo x="21977" y="-818"/>
                <wp:lineTo x="-384" y="-818"/>
              </wp:wrapPolygon>
            </wp:wrapThrough>
            <wp:docPr id="2396604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60473" name="Picture 2396604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30168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0BDF">
        <w:rPr>
          <w:rFonts w:ascii="Aptos Display" w:hAnsi="Aptos Display"/>
        </w:rPr>
        <w:t>The Error state was triggered by turning on the Simulate submission error toggle, entering valid report details, and clicking Submit Report, which displayed an error message with a Retry option.</w:t>
      </w:r>
    </w:p>
    <w:sectPr w:rsidR="00F50BDF" w:rsidRPr="00F50B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4B5"/>
    <w:rsid w:val="00206121"/>
    <w:rsid w:val="00D034B5"/>
    <w:rsid w:val="00EA0AF5"/>
    <w:rsid w:val="00F50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BC8B1"/>
  <w15:chartTrackingRefBased/>
  <w15:docId w15:val="{B96EBDC1-E0EA-4555-89D5-D47382FF9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4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4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4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4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4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4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4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4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4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4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4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4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4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4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4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34B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israelpanamogan-a11y/flutter_project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Pañamogan</dc:creator>
  <cp:keywords/>
  <dc:description/>
  <cp:lastModifiedBy>Israel Pañamogan</cp:lastModifiedBy>
  <cp:revision>1</cp:revision>
  <dcterms:created xsi:type="dcterms:W3CDTF">2026-10-26T14:55:00Z</dcterms:created>
  <dcterms:modified xsi:type="dcterms:W3CDTF">2026-10-26T15:19:00Z</dcterms:modified>
</cp:coreProperties>
</file>