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D89" w14:paraId="3786A6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6A6A3" w14:textId="66A3A211" w:rsidR="00F83D89" w:rsidRDefault="00635CA9" w:rsidP="00635CA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8D4975" wp14:editId="7D47DAD4">
                  <wp:extent cx="1866900" cy="1866900"/>
                  <wp:effectExtent l="0" t="0" r="0" b="0"/>
                  <wp:docPr id="529230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2306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86A6A5" w14:textId="77777777" w:rsidR="00F83D89" w:rsidRDefault="00F83D89">
      <w:pPr>
        <w:spacing w:before="80"/>
      </w:pPr>
    </w:p>
    <w:p w14:paraId="4E713FE3" w14:textId="77777777" w:rsidR="00985D30" w:rsidRPr="00951237" w:rsidRDefault="00985D30" w:rsidP="00985D30">
      <w:pPr>
        <w:spacing w:before="120" w:after="80"/>
        <w:jc w:val="center"/>
        <w:rPr>
          <w:lang w:val="es-MX"/>
        </w:rPr>
      </w:pPr>
      <w:r w:rsidRPr="00951237">
        <w:rPr>
          <w:b/>
          <w:bCs/>
          <w:color w:val="0F3D22"/>
          <w:sz w:val="48"/>
          <w:szCs w:val="48"/>
          <w:lang w:val="es-MX"/>
        </w:rPr>
        <w:t>GUÍA DE LABORATORIO</w:t>
      </w:r>
    </w:p>
    <w:p w14:paraId="69ACBCBB" w14:textId="691D35A6" w:rsidR="00985D30" w:rsidRPr="00951237" w:rsidRDefault="00985D30" w:rsidP="00985D30">
      <w:pPr>
        <w:pBdr>
          <w:bottom w:val="single" w:sz="8" w:space="0" w:color="1A5E36"/>
        </w:pBdr>
        <w:spacing w:after="200"/>
        <w:jc w:val="center"/>
        <w:rPr>
          <w:lang w:val="es-MX"/>
        </w:rPr>
      </w:pPr>
      <w:proofErr w:type="spellStart"/>
      <w:r>
        <w:rPr>
          <w:i/>
          <w:iCs/>
          <w:color w:val="1A5E36"/>
          <w:sz w:val="26"/>
          <w:szCs w:val="26"/>
          <w:lang w:val="es-MX"/>
        </w:rPr>
        <w:t>Wazuh</w:t>
      </w:r>
      <w:proofErr w:type="spellEnd"/>
      <w:r>
        <w:rPr>
          <w:i/>
          <w:iCs/>
          <w:color w:val="1A5E36"/>
          <w:sz w:val="26"/>
          <w:szCs w:val="26"/>
          <w:lang w:val="es-MX"/>
        </w:rPr>
        <w:t xml:space="preserve"> como SIEM y HIDS - </w:t>
      </w:r>
      <w:proofErr w:type="spellStart"/>
      <w:r>
        <w:rPr>
          <w:i/>
          <w:iCs/>
          <w:color w:val="1A5E36"/>
          <w:sz w:val="26"/>
          <w:szCs w:val="26"/>
          <w:lang w:val="es-MX"/>
        </w:rPr>
        <w:t>TryHackMe</w:t>
      </w:r>
      <w:proofErr w:type="spellEnd"/>
    </w:p>
    <w:p w14:paraId="3786A6A7" w14:textId="20A0203C" w:rsidR="00F83D89" w:rsidRDefault="00F83D89" w:rsidP="00985D30">
      <w:pPr>
        <w:spacing w:after="100"/>
        <w:rPr>
          <w:i/>
          <w:iCs/>
          <w:color w:val="2E74B5"/>
          <w:sz w:val="26"/>
          <w:szCs w:val="26"/>
          <w:lang w:val="es-MX"/>
        </w:rPr>
      </w:pPr>
    </w:p>
    <w:p w14:paraId="6D7E9B31" w14:textId="77777777" w:rsidR="00220F14" w:rsidRPr="004F17EA" w:rsidRDefault="00220F14">
      <w:pPr>
        <w:spacing w:after="100"/>
        <w:jc w:val="center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5981" w14:paraId="7DF01B7F" w14:textId="77777777" w:rsidTr="00196772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E72D" w14:textId="77777777" w:rsidR="003A5981" w:rsidRDefault="003A5981" w:rsidP="00196772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UNIDAD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4892E" w14:textId="77777777" w:rsidR="003A5981" w:rsidRDefault="003A5981" w:rsidP="00196772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SESION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8FC4" w14:textId="77777777" w:rsidR="003A5981" w:rsidRDefault="003A5981" w:rsidP="00196772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TIPO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14F8" w14:textId="77777777" w:rsidR="003A5981" w:rsidRDefault="003A5981" w:rsidP="00196772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HERRAMIENTAS</w:t>
            </w:r>
          </w:p>
        </w:tc>
      </w:tr>
      <w:tr w:rsidR="003A5981" w14:paraId="39C5E6D8" w14:textId="77777777" w:rsidTr="00196772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DA2F" w14:textId="77777777" w:rsidR="003A5981" w:rsidRDefault="003A5981" w:rsidP="00196772">
            <w:pPr>
              <w:jc w:val="center"/>
            </w:pPr>
            <w:r>
              <w:t>2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3171" w14:textId="7F232AA4" w:rsidR="003A5981" w:rsidRDefault="003A5981" w:rsidP="00196772">
            <w:pPr>
              <w:jc w:val="center"/>
            </w:pPr>
            <w:r>
              <w:t>6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B72F9" w14:textId="77777777" w:rsidR="003A5981" w:rsidRDefault="003A5981" w:rsidP="00196772">
            <w:pPr>
              <w:jc w:val="center"/>
            </w:pPr>
            <w:r>
              <w:rPr>
                <w:color w:val="000000"/>
                <w:sz w:val="21"/>
                <w:szCs w:val="21"/>
              </w:rPr>
              <w:t>LABORATORIO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99C5" w14:textId="68DF2D44" w:rsidR="003A5981" w:rsidRDefault="003A5981" w:rsidP="00196772">
            <w:pPr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Wazuh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| </w:t>
            </w:r>
            <w:proofErr w:type="spellStart"/>
            <w:r>
              <w:rPr>
                <w:color w:val="000000"/>
                <w:sz w:val="21"/>
                <w:szCs w:val="21"/>
              </w:rPr>
              <w:t>TryHackMe</w:t>
            </w:r>
            <w:proofErr w:type="spellEnd"/>
          </w:p>
        </w:tc>
      </w:tr>
    </w:tbl>
    <w:p w14:paraId="3786A6B2" w14:textId="77777777" w:rsidR="00F83D89" w:rsidRDefault="00F83D89">
      <w:pPr>
        <w:spacing w:before="60"/>
      </w:pPr>
    </w:p>
    <w:p w14:paraId="22074334" w14:textId="77777777" w:rsidR="00220F14" w:rsidRDefault="00220F14" w:rsidP="00196772">
      <w:pPr>
        <w:spacing w:before="60" w:after="60"/>
        <w:jc w:val="center"/>
      </w:pPr>
      <w:r>
        <w:rPr>
          <w:color w:val="444444"/>
        </w:rPr>
        <w:t>CUGDL — Universidad de Guadalajara</w:t>
      </w:r>
    </w:p>
    <w:p w14:paraId="0BA9F1BB" w14:textId="77777777" w:rsidR="00220F14" w:rsidRDefault="00220F14" w:rsidP="00196772">
      <w:pPr>
        <w:spacing w:before="60" w:after="60"/>
        <w:jc w:val="center"/>
      </w:pPr>
      <w:proofErr w:type="spellStart"/>
      <w:r>
        <w:rPr>
          <w:color w:val="444444"/>
        </w:rPr>
        <w:t>Arquitectura</w:t>
      </w:r>
      <w:proofErr w:type="spellEnd"/>
      <w:r>
        <w:rPr>
          <w:color w:val="444444"/>
        </w:rPr>
        <w:t xml:space="preserve"> de Sistemas de </w:t>
      </w:r>
      <w:proofErr w:type="spellStart"/>
      <w:r>
        <w:rPr>
          <w:color w:val="444444"/>
        </w:rPr>
        <w:t>Seguridad</w:t>
      </w:r>
      <w:proofErr w:type="spellEnd"/>
    </w:p>
    <w:p w14:paraId="11AB47E0" w14:textId="77777777" w:rsidR="00220F14" w:rsidRDefault="00220F14" w:rsidP="00196772">
      <w:pPr>
        <w:spacing w:before="60" w:after="60"/>
        <w:jc w:val="center"/>
      </w:pPr>
      <w:proofErr w:type="spellStart"/>
      <w:r>
        <w:rPr>
          <w:color w:val="444444"/>
        </w:rPr>
        <w:t>Licenciatura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en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Ciberseguridad</w:t>
      </w:r>
      <w:proofErr w:type="spellEnd"/>
    </w:p>
    <w:p w14:paraId="72F1094B" w14:textId="77777777" w:rsidR="00220F14" w:rsidRDefault="00220F14" w:rsidP="00196772">
      <w:pPr>
        <w:spacing w:before="40" w:after="40"/>
      </w:pPr>
    </w:p>
    <w:p w14:paraId="23FE6B2F" w14:textId="77777777" w:rsidR="00220F14" w:rsidRDefault="00220F14" w:rsidP="00196772">
      <w:pPr>
        <w:spacing w:before="60" w:after="60"/>
        <w:jc w:val="center"/>
      </w:pPr>
      <w:r>
        <w:rPr>
          <w:b/>
          <w:bCs/>
        </w:rPr>
        <w:t>Autor: Carlos Pulido Rosas</w:t>
      </w:r>
    </w:p>
    <w:p w14:paraId="7262BFB7" w14:textId="455A26E9" w:rsidR="00220F14" w:rsidRDefault="00220F14" w:rsidP="00220F14">
      <w:pPr>
        <w:spacing w:before="60" w:after="60"/>
        <w:jc w:val="center"/>
        <w:rPr>
          <w:color w:val="555555"/>
        </w:rPr>
      </w:pPr>
      <w:r>
        <w:rPr>
          <w:color w:val="555555"/>
        </w:rPr>
        <w:t xml:space="preserve">Abril </w:t>
      </w:r>
      <w:r>
        <w:rPr>
          <w:color w:val="555555"/>
        </w:rPr>
        <w:t>2026</w:t>
      </w:r>
    </w:p>
    <w:p w14:paraId="54B74493" w14:textId="77777777" w:rsidR="00220F14" w:rsidRDefault="00220F14" w:rsidP="00220F14">
      <w:pPr>
        <w:spacing w:before="60" w:after="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0E5E" w14:paraId="5A0C95DD" w14:textId="77777777" w:rsidTr="00196772">
        <w:tc>
          <w:tcPr>
            <w:tcW w:w="3120" w:type="dxa"/>
            <w:tcBorders>
              <w:top w:val="single" w:sz="4" w:space="0" w:color="1A5E36"/>
              <w:left w:val="single" w:sz="4" w:space="0" w:color="1A5E36"/>
              <w:bottom w:val="single" w:sz="4" w:space="0" w:color="1A5E36"/>
              <w:right w:val="single" w:sz="4" w:space="0" w:color="1A5E36"/>
            </w:tcBorders>
            <w:shd w:val="clear" w:color="auto" w:fill="0F3D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9B23" w14:textId="77777777" w:rsidR="00B00E5E" w:rsidRDefault="00B00E5E" w:rsidP="0019677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CONTEXTO</w:t>
            </w:r>
          </w:p>
        </w:tc>
        <w:tc>
          <w:tcPr>
            <w:tcW w:w="3120" w:type="dxa"/>
            <w:tcBorders>
              <w:top w:val="single" w:sz="4" w:space="0" w:color="1A5E36"/>
              <w:left w:val="single" w:sz="4" w:space="0" w:color="1A5E36"/>
              <w:bottom w:val="single" w:sz="4" w:space="0" w:color="1A5E36"/>
              <w:right w:val="single" w:sz="4" w:space="0" w:color="1A5E36"/>
            </w:tcBorders>
            <w:shd w:val="clear" w:color="auto" w:fill="0F3D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6F5A" w14:textId="77777777" w:rsidR="00B00E5E" w:rsidRDefault="00B00E5E" w:rsidP="0019677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 PASOS DEL LAB</w:t>
            </w:r>
          </w:p>
        </w:tc>
        <w:tc>
          <w:tcPr>
            <w:tcW w:w="3120" w:type="dxa"/>
            <w:tcBorders>
              <w:top w:val="single" w:sz="4" w:space="0" w:color="1A5E36"/>
              <w:left w:val="single" w:sz="4" w:space="0" w:color="1A5E36"/>
              <w:bottom w:val="single" w:sz="4" w:space="0" w:color="1A5E36"/>
              <w:right w:val="single" w:sz="4" w:space="0" w:color="1A5E36"/>
            </w:tcBorders>
            <w:shd w:val="clear" w:color="auto" w:fill="0F3D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76E2" w14:textId="77777777" w:rsidR="00B00E5E" w:rsidRDefault="00B00E5E" w:rsidP="0019677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 ENTREGABLE</w:t>
            </w:r>
          </w:p>
        </w:tc>
      </w:tr>
      <w:tr w:rsidR="00B00E5E" w:rsidRPr="00FB7449" w14:paraId="5988BA30" w14:textId="77777777" w:rsidTr="00196772">
        <w:tc>
          <w:tcPr>
            <w:tcW w:w="3120" w:type="dxa"/>
            <w:tcBorders>
              <w:top w:val="single" w:sz="4" w:space="0" w:color="1A5E36"/>
              <w:left w:val="single" w:sz="4" w:space="0" w:color="1A5E36"/>
              <w:bottom w:val="single" w:sz="4" w:space="0" w:color="1A5E36"/>
              <w:right w:val="single" w:sz="4" w:space="0" w:color="1A5E36"/>
            </w:tcBorders>
            <w:shd w:val="clear" w:color="auto" w:fill="D6EC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305A" w14:textId="3A467D3B" w:rsidR="00B00E5E" w:rsidRPr="00951237" w:rsidRDefault="00B00E5E" w:rsidP="00196772">
            <w:pPr>
              <w:rPr>
                <w:lang w:val="es-MX"/>
              </w:rPr>
            </w:pPr>
            <w:r w:rsidRPr="004F17EA">
              <w:rPr>
                <w:sz w:val="20"/>
                <w:szCs w:val="20"/>
                <w:lang w:val="es-MX"/>
              </w:rPr>
              <w:t xml:space="preserve">Usar </w:t>
            </w:r>
            <w:proofErr w:type="spellStart"/>
            <w:r w:rsidRPr="004F17EA">
              <w:rPr>
                <w:sz w:val="20"/>
                <w:szCs w:val="20"/>
                <w:lang w:val="es-MX"/>
              </w:rPr>
              <w:t>Wazuh</w:t>
            </w:r>
            <w:proofErr w:type="spellEnd"/>
            <w:r w:rsidRPr="004F17EA">
              <w:rPr>
                <w:sz w:val="20"/>
                <w:szCs w:val="20"/>
                <w:lang w:val="es-MX"/>
              </w:rPr>
              <w:t xml:space="preserve"> como SIEM y HIDS para detectar ataques en tiempo real, conectando la teoría de IDS/IPS con una</w:t>
            </w:r>
          </w:p>
        </w:tc>
        <w:tc>
          <w:tcPr>
            <w:tcW w:w="3120" w:type="dxa"/>
            <w:tcBorders>
              <w:top w:val="single" w:sz="4" w:space="0" w:color="1A5E36"/>
              <w:left w:val="single" w:sz="4" w:space="0" w:color="1A5E36"/>
              <w:bottom w:val="single" w:sz="4" w:space="0" w:color="1A5E36"/>
              <w:right w:val="single" w:sz="4" w:space="0" w:color="1A5E36"/>
            </w:tcBorders>
            <w:shd w:val="clear" w:color="auto" w:fill="D6EC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AD82" w14:textId="77777777" w:rsidR="00B00E5E" w:rsidRPr="004F17EA" w:rsidRDefault="00B00E5E" w:rsidP="00B00E5E">
            <w:pPr>
              <w:spacing w:after="20"/>
              <w:rPr>
                <w:lang w:val="es-MX"/>
              </w:rPr>
            </w:pPr>
            <w:r w:rsidRPr="004F17EA">
              <w:rPr>
                <w:sz w:val="20"/>
                <w:szCs w:val="20"/>
                <w:lang w:val="es-MX"/>
              </w:rPr>
              <w:t xml:space="preserve">1. Crear cuenta </w:t>
            </w:r>
            <w:proofErr w:type="spellStart"/>
            <w:r w:rsidRPr="004F17EA">
              <w:rPr>
                <w:sz w:val="20"/>
                <w:szCs w:val="20"/>
                <w:lang w:val="es-MX"/>
              </w:rPr>
              <w:t>TryHackMe</w:t>
            </w:r>
            <w:proofErr w:type="spellEnd"/>
          </w:p>
          <w:p w14:paraId="6C190886" w14:textId="77777777" w:rsidR="00B00E5E" w:rsidRPr="004F17EA" w:rsidRDefault="00B00E5E" w:rsidP="00B00E5E">
            <w:pPr>
              <w:spacing w:after="20"/>
              <w:rPr>
                <w:lang w:val="es-MX"/>
              </w:rPr>
            </w:pPr>
            <w:r w:rsidRPr="004F17EA">
              <w:rPr>
                <w:sz w:val="20"/>
                <w:szCs w:val="20"/>
                <w:lang w:val="es-MX"/>
              </w:rPr>
              <w:t xml:space="preserve">2. Acceder a la </w:t>
            </w:r>
            <w:proofErr w:type="spellStart"/>
            <w:r w:rsidRPr="004F17EA">
              <w:rPr>
                <w:sz w:val="20"/>
                <w:szCs w:val="20"/>
                <w:lang w:val="es-MX"/>
              </w:rPr>
              <w:t>room</w:t>
            </w:r>
            <w:proofErr w:type="spellEnd"/>
            <w:r w:rsidRPr="004F17EA">
              <w:rPr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4F17EA">
              <w:rPr>
                <w:sz w:val="20"/>
                <w:szCs w:val="20"/>
                <w:lang w:val="es-MX"/>
              </w:rPr>
              <w:t>Wazuh</w:t>
            </w:r>
            <w:proofErr w:type="spellEnd"/>
          </w:p>
          <w:p w14:paraId="1768F4A5" w14:textId="77777777" w:rsidR="00B00E5E" w:rsidRPr="004F17EA" w:rsidRDefault="00B00E5E" w:rsidP="00B00E5E">
            <w:pPr>
              <w:spacing w:after="20"/>
              <w:rPr>
                <w:lang w:val="es-MX"/>
              </w:rPr>
            </w:pPr>
            <w:r w:rsidRPr="004F17EA">
              <w:rPr>
                <w:sz w:val="20"/>
                <w:szCs w:val="20"/>
                <w:lang w:val="es-MX"/>
              </w:rPr>
              <w:t>3. Conectar al servidor</w:t>
            </w:r>
          </w:p>
          <w:p w14:paraId="307E0A13" w14:textId="77777777" w:rsidR="00B00E5E" w:rsidRPr="004F17EA" w:rsidRDefault="00B00E5E" w:rsidP="00B00E5E">
            <w:pPr>
              <w:spacing w:after="20"/>
              <w:rPr>
                <w:lang w:val="es-MX"/>
              </w:rPr>
            </w:pPr>
            <w:r w:rsidRPr="004F17EA">
              <w:rPr>
                <w:sz w:val="20"/>
                <w:szCs w:val="20"/>
                <w:lang w:val="es-MX"/>
              </w:rPr>
              <w:t xml:space="preserve">4. Explorar el </w:t>
            </w:r>
            <w:proofErr w:type="spellStart"/>
            <w:r w:rsidRPr="004F17EA">
              <w:rPr>
                <w:sz w:val="20"/>
                <w:szCs w:val="20"/>
                <w:lang w:val="es-MX"/>
              </w:rPr>
              <w:t>dashboard</w:t>
            </w:r>
            <w:proofErr w:type="spellEnd"/>
          </w:p>
          <w:p w14:paraId="6E555437" w14:textId="77777777" w:rsidR="00B00E5E" w:rsidRPr="004F17EA" w:rsidRDefault="00B00E5E" w:rsidP="00B00E5E">
            <w:pPr>
              <w:spacing w:after="20"/>
              <w:rPr>
                <w:lang w:val="es-MX"/>
              </w:rPr>
            </w:pPr>
            <w:r w:rsidRPr="004F17EA">
              <w:rPr>
                <w:sz w:val="20"/>
                <w:szCs w:val="20"/>
                <w:lang w:val="es-MX"/>
              </w:rPr>
              <w:t>5. Analizar alertas de seguridad</w:t>
            </w:r>
          </w:p>
          <w:p w14:paraId="69003C32" w14:textId="5A8CAF99" w:rsidR="00B00E5E" w:rsidRPr="00951237" w:rsidRDefault="00B00E5E" w:rsidP="00B00E5E">
            <w:pPr>
              <w:rPr>
                <w:lang w:val="es-MX"/>
              </w:rPr>
            </w:pPr>
            <w:r w:rsidRPr="002B3B36">
              <w:rPr>
                <w:sz w:val="20"/>
                <w:szCs w:val="20"/>
                <w:lang w:val="es-MX"/>
              </w:rPr>
              <w:t>6. (Reto) Crear regla personalizada</w:t>
            </w:r>
          </w:p>
        </w:tc>
        <w:tc>
          <w:tcPr>
            <w:tcW w:w="3120" w:type="dxa"/>
            <w:tcBorders>
              <w:top w:val="single" w:sz="4" w:space="0" w:color="1A5E36"/>
              <w:left w:val="single" w:sz="4" w:space="0" w:color="1A5E36"/>
              <w:bottom w:val="single" w:sz="4" w:space="0" w:color="1A5E36"/>
              <w:right w:val="single" w:sz="4" w:space="0" w:color="1A5E36"/>
            </w:tcBorders>
            <w:shd w:val="clear" w:color="auto" w:fill="D6EC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2E58" w14:textId="732A6CC7" w:rsidR="00B00E5E" w:rsidRPr="00951237" w:rsidRDefault="00B00E5E" w:rsidP="00196772">
            <w:pPr>
              <w:rPr>
                <w:lang w:val="es-MX"/>
              </w:rPr>
            </w:pPr>
            <w:r w:rsidRPr="004F17EA">
              <w:rPr>
                <w:sz w:val="20"/>
                <w:szCs w:val="20"/>
                <w:lang w:val="es-MX"/>
              </w:rPr>
              <w:t xml:space="preserve">Capturas del </w:t>
            </w:r>
            <w:proofErr w:type="spellStart"/>
            <w:r w:rsidRPr="004F17EA">
              <w:rPr>
                <w:sz w:val="20"/>
                <w:szCs w:val="20"/>
                <w:lang w:val="es-MX"/>
              </w:rPr>
              <w:t>dashboard</w:t>
            </w:r>
            <w:proofErr w:type="spellEnd"/>
            <w:r w:rsidRPr="004F17EA">
              <w:rPr>
                <w:sz w:val="20"/>
                <w:szCs w:val="20"/>
                <w:lang w:val="es-MX"/>
              </w:rPr>
              <w:t xml:space="preserve"> con alertas identificadas + respuestas a preguntas de reflexión en .</w:t>
            </w:r>
            <w:proofErr w:type="spellStart"/>
            <w:r w:rsidR="002B3B36">
              <w:rPr>
                <w:sz w:val="20"/>
                <w:szCs w:val="20"/>
                <w:lang w:val="es-MX"/>
              </w:rPr>
              <w:t>pdf</w:t>
            </w:r>
            <w:proofErr w:type="spellEnd"/>
          </w:p>
        </w:tc>
      </w:tr>
    </w:tbl>
    <w:p w14:paraId="67369451" w14:textId="77777777" w:rsidR="0037108C" w:rsidRPr="0037108C" w:rsidRDefault="0037108C">
      <w:pPr>
        <w:spacing w:after="80"/>
        <w:rPr>
          <w:lang w:val="es-MX"/>
        </w:rPr>
      </w:pPr>
    </w:p>
    <w:p w14:paraId="3786A6B8" w14:textId="77777777" w:rsidR="00F83D89" w:rsidRPr="0037108C" w:rsidRDefault="00F83D89">
      <w:pPr>
        <w:spacing w:before="80"/>
        <w:rPr>
          <w:lang w:val="es-MX"/>
        </w:rPr>
      </w:pPr>
    </w:p>
    <w:p w14:paraId="3786A6C5" w14:textId="77777777" w:rsidR="00F83D89" w:rsidRDefault="00F83D89">
      <w:pPr>
        <w:spacing w:before="120"/>
        <w:rPr>
          <w:lang w:val="es-MX"/>
        </w:rPr>
      </w:pPr>
    </w:p>
    <w:p w14:paraId="10E8827C" w14:textId="77777777" w:rsidR="006A62DD" w:rsidRDefault="006A62DD">
      <w:pPr>
        <w:spacing w:before="120"/>
        <w:rPr>
          <w:lang w:val="es-MX"/>
        </w:rPr>
      </w:pPr>
    </w:p>
    <w:p w14:paraId="08F5067D" w14:textId="77777777" w:rsidR="006A62DD" w:rsidRDefault="006A62DD">
      <w:pPr>
        <w:spacing w:before="120"/>
        <w:rPr>
          <w:lang w:val="es-MX"/>
        </w:rPr>
      </w:pPr>
    </w:p>
    <w:p w14:paraId="0AA320C6" w14:textId="77777777" w:rsidR="006A62DD" w:rsidRPr="004F17EA" w:rsidRDefault="006A62DD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D89" w14:paraId="3786A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6A6C6" w14:textId="7DD2C638" w:rsidR="00F83D89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OBJETIVOS DEL LABORATORIO</w:t>
            </w:r>
          </w:p>
        </w:tc>
      </w:tr>
      <w:tr w:rsidR="00F83D89" w:rsidRPr="0037108C" w14:paraId="3786A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7FB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6A6C8" w14:textId="77777777" w:rsidR="00F83D89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 xml:space="preserve">Acceder al dashboard de </w:t>
            </w:r>
            <w:proofErr w:type="spellStart"/>
            <w:r>
              <w:t>Wazuh</w:t>
            </w:r>
            <w:proofErr w:type="spellEnd"/>
            <w:r>
              <w:t xml:space="preserve"> y </w:t>
            </w:r>
            <w:proofErr w:type="spellStart"/>
            <w:r>
              <w:t>navegar</w:t>
            </w:r>
            <w:proofErr w:type="spellEnd"/>
            <w:r>
              <w:t xml:space="preserve"> sus </w:t>
            </w:r>
            <w:proofErr w:type="spellStart"/>
            <w:r>
              <w:t>secciones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  <w:r>
              <w:t>: Security Events, Agents, Vulnerability Assessment y Rules.</w:t>
            </w:r>
          </w:p>
          <w:p w14:paraId="3786A6C9" w14:textId="77777777" w:rsidR="00F83D89" w:rsidRPr="0037108C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37108C">
              <w:rPr>
                <w:lang w:val="es-MX"/>
              </w:rPr>
              <w:t xml:space="preserve">Identificar y analizar alertas de seguridad reales generadas por los agentes monitoreados — </w:t>
            </w:r>
            <w:proofErr w:type="spellStart"/>
            <w:r w:rsidRPr="0037108C">
              <w:rPr>
                <w:lang w:val="es-MX"/>
              </w:rPr>
              <w:t>login</w:t>
            </w:r>
            <w:proofErr w:type="spellEnd"/>
            <w:r w:rsidRPr="0037108C">
              <w:rPr>
                <w:lang w:val="es-MX"/>
              </w:rPr>
              <w:t xml:space="preserve"> fallidos, cambios en archivos, escaneos de puertos.</w:t>
            </w:r>
          </w:p>
          <w:p w14:paraId="3786A6CA" w14:textId="77777777" w:rsidR="00F83D89" w:rsidRPr="0037108C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37108C">
              <w:rPr>
                <w:lang w:val="es-MX"/>
              </w:rPr>
              <w:t>Conectar cada alerta con el concepto teórico correspondiente: HIDS para eventos del host, correlación SIEM para patrones de ataque, severidad para priorización.</w:t>
            </w:r>
          </w:p>
          <w:p w14:paraId="3786A6CB" w14:textId="77777777" w:rsidR="00F83D89" w:rsidRPr="0037108C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37108C">
              <w:rPr>
                <w:lang w:val="es-MX"/>
              </w:rPr>
              <w:t xml:space="preserve">(Reto) Explorar el sistema de reglas de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y entender cómo una regla genera una alerta específica.</w:t>
            </w:r>
          </w:p>
        </w:tc>
      </w:tr>
    </w:tbl>
    <w:p w14:paraId="3786A6CD" w14:textId="77777777" w:rsidR="00F83D89" w:rsidRPr="0037108C" w:rsidRDefault="00F83D89">
      <w:pPr>
        <w:spacing w:before="120"/>
        <w:rPr>
          <w:lang w:val="es-MX"/>
        </w:rPr>
      </w:pPr>
    </w:p>
    <w:p w14:paraId="3786A6CE" w14:textId="77777777" w:rsidR="00F83D89" w:rsidRDefault="00000000">
      <w:pPr>
        <w:pStyle w:val="Heading1"/>
      </w:pPr>
      <w:r>
        <w:t>LABORATORIO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8818"/>
      </w:tblGrid>
      <w:tr w:rsidR="00F83D89" w:rsidRPr="0037108C" w14:paraId="3786A6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86A6CF" w14:textId="77777777" w:rsidR="00F83D89" w:rsidRDefault="00000000">
            <w:pPr>
              <w:jc w:val="center"/>
            </w:pPr>
            <w:r>
              <w:rPr>
                <w:color w:val="FFFFFF"/>
                <w:sz w:val="28"/>
                <w:szCs w:val="28"/>
              </w:rPr>
              <w:t>⚠</w:t>
            </w:r>
          </w:p>
        </w:tc>
        <w:tc>
          <w:tcPr>
            <w:tcW w:w="896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6A6D0" w14:textId="77777777" w:rsidR="00F83D89" w:rsidRDefault="00000000">
            <w:pPr>
              <w:spacing w:after="80"/>
            </w:pPr>
            <w:r>
              <w:rPr>
                <w:b/>
                <w:bCs/>
                <w:color w:val="C00000"/>
              </w:rPr>
              <w:t xml:space="preserve">Antes de </w:t>
            </w:r>
            <w:proofErr w:type="spellStart"/>
            <w:r>
              <w:rPr>
                <w:b/>
                <w:bCs/>
                <w:color w:val="C00000"/>
              </w:rPr>
              <w:t>empezar</w:t>
            </w:r>
            <w:proofErr w:type="spellEnd"/>
          </w:p>
          <w:p w14:paraId="3786A6D1" w14:textId="77777777" w:rsidR="00F83D89" w:rsidRPr="0037108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37108C">
              <w:rPr>
                <w:lang w:val="es-MX"/>
              </w:rPr>
              <w:t xml:space="preserve">Necesitas una cuenta gratuita en </w:t>
            </w:r>
            <w:proofErr w:type="spellStart"/>
            <w:r w:rsidRPr="0037108C">
              <w:rPr>
                <w:lang w:val="es-MX"/>
              </w:rPr>
              <w:t>TryHackMe</w:t>
            </w:r>
            <w:proofErr w:type="spellEnd"/>
            <w:r w:rsidRPr="0037108C">
              <w:rPr>
                <w:lang w:val="es-MX"/>
              </w:rPr>
              <w:t xml:space="preserve"> — créala en https://tryhackme.com si aún no tienes una.</w:t>
            </w:r>
          </w:p>
          <w:p w14:paraId="3786A6D2" w14:textId="77777777" w:rsidR="00F83D89" w:rsidRPr="0037108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37108C">
              <w:rPr>
                <w:lang w:val="es-MX"/>
              </w:rPr>
              <w:t xml:space="preserve">La </w:t>
            </w:r>
            <w:proofErr w:type="spellStart"/>
            <w:r w:rsidRPr="0037108C">
              <w:rPr>
                <w:lang w:val="es-MX"/>
              </w:rPr>
              <w:t>room</w:t>
            </w:r>
            <w:proofErr w:type="spellEnd"/>
            <w:r w:rsidRPr="0037108C">
              <w:rPr>
                <w:lang w:val="es-MX"/>
              </w:rPr>
              <w:t xml:space="preserve"> de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requiere conexión a la red de </w:t>
            </w:r>
            <w:proofErr w:type="spellStart"/>
            <w:r w:rsidRPr="0037108C">
              <w:rPr>
                <w:lang w:val="es-MX"/>
              </w:rPr>
              <w:t>TryHackMe</w:t>
            </w:r>
            <w:proofErr w:type="spellEnd"/>
            <w:r w:rsidRPr="0037108C">
              <w:rPr>
                <w:lang w:val="es-MX"/>
              </w:rPr>
              <w:t xml:space="preserve">. Tienes dos opciones: usar el </w:t>
            </w:r>
            <w:proofErr w:type="spellStart"/>
            <w:r w:rsidRPr="0037108C">
              <w:rPr>
                <w:lang w:val="es-MX"/>
              </w:rPr>
              <w:t>AttackBox</w:t>
            </w:r>
            <w:proofErr w:type="spellEnd"/>
            <w:r w:rsidRPr="0037108C">
              <w:rPr>
                <w:lang w:val="es-MX"/>
              </w:rPr>
              <w:t xml:space="preserve"> (máquina virtual en el navegador, sin instalación) o conectarte </w:t>
            </w:r>
            <w:proofErr w:type="spellStart"/>
            <w:r w:rsidRPr="0037108C">
              <w:rPr>
                <w:lang w:val="es-MX"/>
              </w:rPr>
              <w:t>via</w:t>
            </w:r>
            <w:proofErr w:type="spellEnd"/>
            <w:r w:rsidRPr="0037108C">
              <w:rPr>
                <w:lang w:val="es-MX"/>
              </w:rPr>
              <w:t xml:space="preserve"> </w:t>
            </w:r>
            <w:proofErr w:type="spellStart"/>
            <w:r w:rsidRPr="0037108C">
              <w:rPr>
                <w:lang w:val="es-MX"/>
              </w:rPr>
              <w:t>OpenVPN</w:t>
            </w:r>
            <w:proofErr w:type="spellEnd"/>
            <w:r w:rsidRPr="0037108C">
              <w:rPr>
                <w:lang w:val="es-MX"/>
              </w:rPr>
              <w:t xml:space="preserve"> desde tu Kali.</w:t>
            </w:r>
          </w:p>
          <w:p w14:paraId="3786A6D3" w14:textId="77777777" w:rsidR="00F83D89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0037108C">
              <w:rPr>
                <w:lang w:val="es-MX"/>
              </w:rPr>
              <w:t xml:space="preserve">El servidor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tarda 5 minutos en iniciar después de desplegarlo. </w:t>
            </w:r>
            <w:r>
              <w:t xml:space="preserve">No </w:t>
            </w:r>
            <w:proofErr w:type="spellStart"/>
            <w:r>
              <w:t>intentes</w:t>
            </w:r>
            <w:proofErr w:type="spellEnd"/>
            <w:r>
              <w:t xml:space="preserve"> acceder antes — </w:t>
            </w:r>
            <w:proofErr w:type="spellStart"/>
            <w:r>
              <w:t>mostrará</w:t>
            </w:r>
            <w:proofErr w:type="spellEnd"/>
            <w:r>
              <w:t xml:space="preserve"> 'Kibana Server is not ready yet'.</w:t>
            </w:r>
          </w:p>
          <w:p w14:paraId="3786A6D4" w14:textId="77777777" w:rsidR="00F83D89" w:rsidRPr="0037108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37108C">
              <w:rPr>
                <w:lang w:val="es-MX"/>
              </w:rPr>
              <w:t xml:space="preserve">Credenciales del servidor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en </w:t>
            </w:r>
            <w:proofErr w:type="spellStart"/>
            <w:r w:rsidRPr="0037108C">
              <w:rPr>
                <w:lang w:val="es-MX"/>
              </w:rPr>
              <w:t>TryHackMe</w:t>
            </w:r>
            <w:proofErr w:type="spellEnd"/>
            <w:r w:rsidRPr="0037108C">
              <w:rPr>
                <w:lang w:val="es-MX"/>
              </w:rPr>
              <w:t xml:space="preserve">: Usuario: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/ Contraseña: </w:t>
            </w:r>
            <w:proofErr w:type="spellStart"/>
            <w:proofErr w:type="gramStart"/>
            <w:r w:rsidRPr="0037108C">
              <w:rPr>
                <w:lang w:val="es-MX"/>
              </w:rPr>
              <w:t>TryHackMe</w:t>
            </w:r>
            <w:proofErr w:type="spellEnd"/>
            <w:r w:rsidRPr="0037108C">
              <w:rPr>
                <w:lang w:val="es-MX"/>
              </w:rPr>
              <w:t>!</w:t>
            </w:r>
            <w:proofErr w:type="gramEnd"/>
          </w:p>
        </w:tc>
      </w:tr>
    </w:tbl>
    <w:p w14:paraId="3786A6D6" w14:textId="77777777" w:rsidR="00F83D89" w:rsidRPr="0037108C" w:rsidRDefault="00F83D89">
      <w:pPr>
        <w:spacing w:before="10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5"/>
        <w:gridCol w:w="8675"/>
      </w:tblGrid>
      <w:tr w:rsidR="00F83D89" w:rsidRPr="0037108C" w14:paraId="3786A6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86A6D7" w14:textId="77777777" w:rsidR="00F83D89" w:rsidRDefault="00000000">
            <w:pPr>
              <w:jc w:val="center"/>
            </w:pPr>
            <w:r>
              <w:rPr>
                <w:color w:val="FFFFFF"/>
                <w:sz w:val="28"/>
                <w:szCs w:val="28"/>
              </w:rPr>
              <w:t>📖</w:t>
            </w:r>
          </w:p>
        </w:tc>
        <w:tc>
          <w:tcPr>
            <w:tcW w:w="89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6A6D8" w14:textId="77777777" w:rsidR="00F83D89" w:rsidRPr="0037108C" w:rsidRDefault="00000000">
            <w:pPr>
              <w:spacing w:after="80"/>
              <w:rPr>
                <w:lang w:val="es-MX"/>
              </w:rPr>
            </w:pPr>
            <w:r w:rsidRPr="0037108C">
              <w:rPr>
                <w:b/>
                <w:bCs/>
                <w:color w:val="1F4E79"/>
                <w:lang w:val="es-MX"/>
              </w:rPr>
              <w:t>CONTEXTO</w:t>
            </w:r>
          </w:p>
          <w:p w14:paraId="3786A6D9" w14:textId="77777777" w:rsidR="00F83D89" w:rsidRPr="0037108C" w:rsidRDefault="00000000">
            <w:pPr>
              <w:spacing w:after="60"/>
              <w:rPr>
                <w:lang w:val="es-MX"/>
              </w:rPr>
            </w:pPr>
            <w:r w:rsidRPr="0037108C">
              <w:rPr>
                <w:color w:val="000000"/>
                <w:lang w:val="es-MX"/>
              </w:rPr>
              <w:t xml:space="preserve">En las sesiones anteriores estudiaste IDS/IPS y SIEM de forma teórica. </w:t>
            </w:r>
            <w:proofErr w:type="spellStart"/>
            <w:r w:rsidRPr="0037108C">
              <w:rPr>
                <w:color w:val="000000"/>
                <w:lang w:val="es-MX"/>
              </w:rPr>
              <w:t>Wazuh</w:t>
            </w:r>
            <w:proofErr w:type="spellEnd"/>
            <w:r w:rsidRPr="0037108C">
              <w:rPr>
                <w:color w:val="000000"/>
                <w:lang w:val="es-MX"/>
              </w:rPr>
              <w:t xml:space="preserve"> es la herramienta que combina ambos en un solo sistema: actúa como HIDS en cada agente monitoreado y como SIEM al centralizar, correlacionar y visualizar todos los eventos.</w:t>
            </w:r>
          </w:p>
          <w:p w14:paraId="3786A6DA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color w:val="000000"/>
                <w:lang w:val="es-MX"/>
              </w:rPr>
              <w:t xml:space="preserve">En este laboratorio vas a trabajar con un servidor </w:t>
            </w:r>
            <w:proofErr w:type="spellStart"/>
            <w:r w:rsidRPr="0037108C">
              <w:rPr>
                <w:color w:val="000000"/>
                <w:lang w:val="es-MX"/>
              </w:rPr>
              <w:t>Wazuh</w:t>
            </w:r>
            <w:proofErr w:type="spellEnd"/>
            <w:r w:rsidRPr="0037108C">
              <w:rPr>
                <w:color w:val="000000"/>
                <w:lang w:val="es-MX"/>
              </w:rPr>
              <w:t xml:space="preserve"> real que ya tiene agentes conectados con datos históricos de eventos de seguridad. Tu trabajo es el de un analista SOC: navegar el </w:t>
            </w:r>
            <w:proofErr w:type="spellStart"/>
            <w:r w:rsidRPr="0037108C">
              <w:rPr>
                <w:color w:val="000000"/>
                <w:lang w:val="es-MX"/>
              </w:rPr>
              <w:t>dashboard</w:t>
            </w:r>
            <w:proofErr w:type="spellEnd"/>
            <w:r w:rsidRPr="0037108C">
              <w:rPr>
                <w:color w:val="000000"/>
                <w:lang w:val="es-MX"/>
              </w:rPr>
              <w:t>, identificar alertas relevantes, entender qué generó cada alerta y determinar su severidad.</w:t>
            </w:r>
          </w:p>
        </w:tc>
      </w:tr>
    </w:tbl>
    <w:p w14:paraId="3786A6DC" w14:textId="77777777" w:rsidR="00F83D89" w:rsidRDefault="00F83D89">
      <w:pPr>
        <w:spacing w:before="100"/>
        <w:rPr>
          <w:lang w:val="es-MX"/>
        </w:rPr>
      </w:pPr>
    </w:p>
    <w:p w14:paraId="3FCC5236" w14:textId="77777777" w:rsidR="006A62DD" w:rsidRDefault="006A62DD">
      <w:pPr>
        <w:spacing w:before="100"/>
        <w:rPr>
          <w:lang w:val="es-MX"/>
        </w:rPr>
      </w:pPr>
    </w:p>
    <w:p w14:paraId="28B0491F" w14:textId="77777777" w:rsidR="006A62DD" w:rsidRDefault="006A62DD">
      <w:pPr>
        <w:spacing w:before="100"/>
        <w:rPr>
          <w:lang w:val="es-MX"/>
        </w:rPr>
      </w:pPr>
    </w:p>
    <w:p w14:paraId="15D3EACE" w14:textId="77777777" w:rsidR="006A62DD" w:rsidRDefault="006A62DD">
      <w:pPr>
        <w:spacing w:before="100"/>
        <w:rPr>
          <w:lang w:val="es-MX"/>
        </w:rPr>
      </w:pPr>
    </w:p>
    <w:p w14:paraId="2080DE6F" w14:textId="77777777" w:rsidR="006A62DD" w:rsidRDefault="006A62DD">
      <w:pPr>
        <w:spacing w:before="100"/>
        <w:rPr>
          <w:lang w:val="es-MX"/>
        </w:rPr>
      </w:pPr>
    </w:p>
    <w:p w14:paraId="1B3DB0DF" w14:textId="77777777" w:rsidR="006A62DD" w:rsidRDefault="006A62DD">
      <w:pPr>
        <w:spacing w:before="100"/>
        <w:rPr>
          <w:lang w:val="es-MX"/>
        </w:rPr>
      </w:pPr>
    </w:p>
    <w:p w14:paraId="125A5B96" w14:textId="77777777" w:rsidR="006A62DD" w:rsidRDefault="006A62DD">
      <w:pPr>
        <w:spacing w:before="100"/>
        <w:rPr>
          <w:lang w:val="es-MX"/>
        </w:rPr>
      </w:pPr>
    </w:p>
    <w:p w14:paraId="316357CE" w14:textId="77777777" w:rsidR="006A62DD" w:rsidRPr="0037108C" w:rsidRDefault="006A62DD">
      <w:pPr>
        <w:spacing w:before="10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F83D89" w:rsidRPr="0037108C" w14:paraId="3786A6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86A6DD" w14:textId="77777777" w:rsidR="00F83D8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LAB</w:t>
            </w:r>
          </w:p>
          <w:p w14:paraId="3786A6DE" w14:textId="77777777" w:rsidR="00F83D8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6A6DF" w14:textId="77777777" w:rsidR="00F83D89" w:rsidRPr="0037108C" w:rsidRDefault="00000000">
            <w:pPr>
              <w:spacing w:after="60"/>
              <w:rPr>
                <w:lang w:val="es-MX"/>
              </w:rPr>
            </w:pPr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 xml:space="preserve">Acceder a la </w:t>
            </w:r>
            <w:proofErr w:type="spellStart"/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>room</w:t>
            </w:r>
            <w:proofErr w:type="spellEnd"/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 xml:space="preserve"> de </w:t>
            </w:r>
            <w:proofErr w:type="spellStart"/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>Wazuh</w:t>
            </w:r>
            <w:proofErr w:type="spellEnd"/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 xml:space="preserve"> en </w:t>
            </w:r>
            <w:proofErr w:type="spellStart"/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>TryHackMe</w:t>
            </w:r>
            <w:proofErr w:type="spellEnd"/>
          </w:p>
          <w:p w14:paraId="3786A6E0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lang w:val="es-MX"/>
              </w:rPr>
              <w:t xml:space="preserve">Crea tu cuenta, accede a la </w:t>
            </w:r>
            <w:proofErr w:type="spellStart"/>
            <w:r w:rsidRPr="0037108C">
              <w:rPr>
                <w:lang w:val="es-MX"/>
              </w:rPr>
              <w:t>room</w:t>
            </w:r>
            <w:proofErr w:type="spellEnd"/>
            <w:r w:rsidRPr="0037108C">
              <w:rPr>
                <w:lang w:val="es-MX"/>
              </w:rPr>
              <w:t xml:space="preserve"> y despliega el servidor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>. Este paso configura el entorno completo del laboratorio.</w:t>
            </w:r>
          </w:p>
        </w:tc>
      </w:tr>
    </w:tbl>
    <w:p w14:paraId="3786A6E2" w14:textId="77777777" w:rsidR="00F83D89" w:rsidRPr="0037108C" w:rsidRDefault="00F83D89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D89" w:rsidRPr="0037108C" w14:paraId="3786A6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86A6E3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Paso 1 — Ir a la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room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de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Wazuh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en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TryHackMe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:</w:t>
            </w:r>
          </w:p>
          <w:p w14:paraId="3786A6E4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https://tryhackme.com/room/wazuhct</w:t>
            </w:r>
          </w:p>
          <w:p w14:paraId="3786A6E5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6E6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Paso 2 — Hacer clic en 'Start Machine' en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Task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1</w:t>
            </w:r>
          </w:p>
          <w:p w14:paraId="3786A6E7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Esperar 5 minutos antes de continuar</w:t>
            </w:r>
          </w:p>
          <w:p w14:paraId="3786A6E8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6E9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Paso 3 — Opciones de acceso al servidor:</w:t>
            </w:r>
          </w:p>
          <w:p w14:paraId="3786A6EA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</w:t>
            </w:r>
          </w:p>
          <w:p w14:paraId="3786A6EB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Opción A (recomendada) —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AttackBox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en el navegador:</w:t>
            </w:r>
          </w:p>
          <w:p w14:paraId="3786A6EC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Clic en 'Start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AttackBox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' en la parte superior de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TryHackMe</w:t>
            </w:r>
            <w:proofErr w:type="spellEnd"/>
          </w:p>
          <w:p w14:paraId="3786A6ED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Abrir Firefox dentro del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AttackBox</w:t>
            </w:r>
            <w:proofErr w:type="spellEnd"/>
          </w:p>
          <w:p w14:paraId="3786A6EE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Navegar a: </w:t>
            </w:r>
            <w:proofErr w:type="gram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http://MACHINE_IP  (</w:t>
            </w:r>
            <w:proofErr w:type="gram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la IP aparece en la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room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</w:t>
            </w:r>
          </w:p>
          <w:p w14:paraId="3786A6EF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6F0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Opción B —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OpenVPN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desde tu Kali Linux:</w:t>
            </w:r>
          </w:p>
          <w:p w14:paraId="3786A6F1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Descargar el </w:t>
            </w:r>
            <w:proofErr w:type="gram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archivo .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ovpn</w:t>
            </w:r>
            <w:proofErr w:type="spellEnd"/>
            <w:proofErr w:type="gram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desde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TryHackMe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→ Access</w:t>
            </w:r>
          </w:p>
          <w:p w14:paraId="3786A6F2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openvpn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tu_</w:t>
            </w:r>
            <w:proofErr w:type="gram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archivo.ovpn</w:t>
            </w:r>
            <w:proofErr w:type="spellEnd"/>
            <w:proofErr w:type="gramEnd"/>
          </w:p>
          <w:p w14:paraId="3786A6F3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En otra terminal, abrir Firefox y navegar a: http://MACHINE_IP</w:t>
            </w:r>
          </w:p>
          <w:p w14:paraId="3786A6F4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6F5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Credenciales del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dashboard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Wazuh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:</w:t>
            </w:r>
          </w:p>
          <w:p w14:paraId="3786A6F6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Usuario:    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wazuh</w:t>
            </w:r>
            <w:proofErr w:type="spellEnd"/>
          </w:p>
          <w:p w14:paraId="3786A6F7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Contraseña: </w:t>
            </w:r>
            <w:proofErr w:type="spellStart"/>
            <w:proofErr w:type="gram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TryHackMe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!</w:t>
            </w:r>
            <w:proofErr w:type="gramEnd"/>
          </w:p>
          <w:p w14:paraId="3786A6F8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6F9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Al iniciar sesión — seleccionar: Global Tenant</w:t>
            </w:r>
          </w:p>
          <w:p w14:paraId="3786A6FA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Salida esperada: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dashboard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principal de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Wazuh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con métricas</w:t>
            </w:r>
          </w:p>
        </w:tc>
      </w:tr>
    </w:tbl>
    <w:p w14:paraId="3786A6FC" w14:textId="77777777" w:rsidR="00F83D89" w:rsidRPr="0037108C" w:rsidRDefault="00F83D89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F83D89" w:rsidRPr="0037108C" w14:paraId="3786A7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86A6FD" w14:textId="77777777" w:rsidR="00F83D8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3786A6FE" w14:textId="77777777" w:rsidR="00F83D8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6A6FF" w14:textId="77777777" w:rsidR="00F83D89" w:rsidRPr="0037108C" w:rsidRDefault="00000000">
            <w:pPr>
              <w:spacing w:after="60"/>
              <w:rPr>
                <w:lang w:val="es-MX"/>
              </w:rPr>
            </w:pPr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 xml:space="preserve">Explorar el </w:t>
            </w:r>
            <w:proofErr w:type="spellStart"/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>dashboard</w:t>
            </w:r>
            <w:proofErr w:type="spellEnd"/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 xml:space="preserve"> y los agentes</w:t>
            </w:r>
          </w:p>
          <w:p w14:paraId="3786A700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lang w:val="es-MX"/>
              </w:rPr>
              <w:t xml:space="preserve">Familiarízate con la interfaz de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>. Identifica los agentes monitoreados, su estado y las métricas generales de seguridad.</w:t>
            </w:r>
          </w:p>
        </w:tc>
      </w:tr>
    </w:tbl>
    <w:p w14:paraId="3786A702" w14:textId="77777777" w:rsidR="00F83D89" w:rsidRPr="0037108C" w:rsidRDefault="00F83D89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D89" w:rsidRPr="0037108C" w14:paraId="3786A7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86A703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Navegación principal del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dashboard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:</w:t>
            </w:r>
          </w:p>
          <w:p w14:paraId="3786A704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05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1. Ver agentes conectados:</w:t>
            </w:r>
          </w:p>
          <w:p w14:paraId="3786A706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 Menú superior →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Wazuh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→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Agents</w:t>
            </w:r>
            <w:proofErr w:type="spellEnd"/>
          </w:p>
          <w:p w14:paraId="3786A707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 Salida esperada: lista de agentes (probablemente 2 agentes)</w:t>
            </w:r>
          </w:p>
          <w:p w14:paraId="3786A708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 Nota: los agentes aparecerán como '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Disconnected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' — es normal en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TryHackMe</w:t>
            </w:r>
            <w:proofErr w:type="spellEnd"/>
          </w:p>
          <w:p w14:paraId="3786A709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0A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2. Ver resumen de eventos de seguridad:</w:t>
            </w:r>
          </w:p>
          <w:p w14:paraId="3786A70B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 Menú → Security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Events</w:t>
            </w:r>
            <w:proofErr w:type="spellEnd"/>
          </w:p>
          <w:p w14:paraId="3786A70C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 Cambiar el rango de fechas para incluir datos históricos</w:t>
            </w:r>
          </w:p>
          <w:p w14:paraId="3786A70D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 Salida esperada: gráficas de eventos por tipo y severidad</w:t>
            </w:r>
          </w:p>
          <w:p w14:paraId="3786A70E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0F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3. Ver vulnerabilidades detectadas:</w:t>
            </w:r>
          </w:p>
          <w:p w14:paraId="3786A710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 Seleccionar un agente →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Vulnerability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Assessment</w:t>
            </w:r>
            <w:proofErr w:type="spellEnd"/>
          </w:p>
          <w:p w14:paraId="3786A711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 Salida esperada: lista de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CVEs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detectados en el sistema del agente</w:t>
            </w:r>
          </w:p>
          <w:p w14:paraId="3786A712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13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4. Ver el score de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compliance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:</w:t>
            </w:r>
          </w:p>
          <w:p w14:paraId="3786A714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 Seleccionar un agente → Security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Configuration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Assessment</w:t>
            </w:r>
            <w:proofErr w:type="spellEnd"/>
          </w:p>
          <w:p w14:paraId="3786A715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 Salida esperada: puntuación del agente contra NIST, MITRE y GDPR</w:t>
            </w:r>
          </w:p>
          <w:p w14:paraId="3786A716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17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Tomar captura de pantalla de la lista de agentes para el entregable</w:t>
            </w:r>
          </w:p>
        </w:tc>
      </w:tr>
    </w:tbl>
    <w:p w14:paraId="3786A719" w14:textId="77777777" w:rsidR="00F83D89" w:rsidRPr="0037108C" w:rsidRDefault="00F83D89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F83D89" w:rsidRPr="0037108C" w14:paraId="3786A7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86A71A" w14:textId="77777777" w:rsidR="00F83D8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3786A71B" w14:textId="77777777" w:rsidR="00F83D8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6A71C" w14:textId="77777777" w:rsidR="00F83D89" w:rsidRPr="0037108C" w:rsidRDefault="00000000">
            <w:pPr>
              <w:spacing w:after="60"/>
              <w:rPr>
                <w:lang w:val="es-MX"/>
              </w:rPr>
            </w:pPr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 xml:space="preserve">Analizar eventos de autenticación — intentos de </w:t>
            </w:r>
            <w:proofErr w:type="spellStart"/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>login</w:t>
            </w:r>
            <w:proofErr w:type="spellEnd"/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 xml:space="preserve"> fallidos</w:t>
            </w:r>
          </w:p>
          <w:p w14:paraId="3786A71D" w14:textId="77777777" w:rsidR="00F83D89" w:rsidRPr="0037108C" w:rsidRDefault="00000000">
            <w:pPr>
              <w:rPr>
                <w:lang w:val="es-MX"/>
              </w:rPr>
            </w:pP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monitorea todos los intentos de autenticación. Busca y analiza las alertas de intentos de </w:t>
            </w:r>
            <w:proofErr w:type="spellStart"/>
            <w:r w:rsidRPr="0037108C">
              <w:rPr>
                <w:lang w:val="es-MX"/>
              </w:rPr>
              <w:t>login</w:t>
            </w:r>
            <w:proofErr w:type="spellEnd"/>
            <w:r w:rsidRPr="0037108C">
              <w:rPr>
                <w:lang w:val="es-MX"/>
              </w:rPr>
              <w:t xml:space="preserve"> fallidos por SSH — uno de los ataques más comunes en sistemas Linux.</w:t>
            </w:r>
          </w:p>
        </w:tc>
      </w:tr>
    </w:tbl>
    <w:p w14:paraId="3786A71F" w14:textId="77777777" w:rsidR="00F83D89" w:rsidRPr="0037108C" w:rsidRDefault="00F83D89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D89" w:rsidRPr="0037108C" w14:paraId="3786A7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86A720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Navegar a Security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Events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del agente Linux</w:t>
            </w:r>
          </w:p>
          <w:p w14:paraId="3786A721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22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Filtrar por intentos de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login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fallidos:</w:t>
            </w:r>
          </w:p>
          <w:p w14:paraId="3786A723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En el buscador de Security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Events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escribir:</w:t>
            </w:r>
          </w:p>
          <w:p w14:paraId="3786A724" w14:textId="77777777" w:rsidR="00F83D89" w:rsidRPr="0037108C" w:rsidRDefault="00000000">
            <w:pPr>
              <w:rPr>
                <w:lang w:val="es-MX"/>
              </w:rPr>
            </w:pP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rule.id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: 5710</w:t>
            </w:r>
          </w:p>
          <w:p w14:paraId="3786A725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Rule ID 5710 = intento de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login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SSH con usuario inexistente</w:t>
            </w:r>
          </w:p>
          <w:p w14:paraId="3786A726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27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Alternativamente filtrar por descripción:</w:t>
            </w:r>
          </w:p>
          <w:p w14:paraId="3786A728" w14:textId="77777777" w:rsidR="00F83D89" w:rsidRPr="0037108C" w:rsidRDefault="00000000">
            <w:pPr>
              <w:rPr>
                <w:lang w:val="es-MX"/>
              </w:rPr>
            </w:pPr>
            <w:proofErr w:type="spellStart"/>
            <w:proofErr w:type="gram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rule.description</w:t>
            </w:r>
            <w:proofErr w:type="spellEnd"/>
            <w:proofErr w:type="gram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: '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sshd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: 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Attempt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to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login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using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a non-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existent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user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'</w:t>
            </w:r>
          </w:p>
          <w:p w14:paraId="3786A729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2A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Para cada alerta identificada, expandir el evento y anotar:</w:t>
            </w:r>
          </w:p>
          <w:p w14:paraId="3786A72B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- IP de origen del intento</w:t>
            </w:r>
          </w:p>
          <w:p w14:paraId="3786A72C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- Usuario que intentó usar</w:t>
            </w:r>
          </w:p>
          <w:p w14:paraId="3786A72D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-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Timestamp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del evento</w:t>
            </w:r>
          </w:p>
          <w:p w14:paraId="3786A72E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- Nivel de severidad (1-15 en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Wazuh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</w:t>
            </w:r>
          </w:p>
          <w:p w14:paraId="3786A72F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30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Ver el log original completo:</w:t>
            </w:r>
          </w:p>
          <w:p w14:paraId="3786A731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Expandir la alerta → campo '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full_log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'</w:t>
            </w:r>
          </w:p>
          <w:p w14:paraId="3786A732" w14:textId="77777777" w:rsidR="00F83D8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1234]: Invalid user admin from 192.168.x.x port 54321</w:t>
            </w:r>
          </w:p>
          <w:p w14:paraId="3786A733" w14:textId="77777777" w:rsidR="00F83D8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786A734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Pregunta clave: ¿cuántos intentos fallidos hay desde la misma IP?</w:t>
            </w:r>
          </w:p>
          <w:p w14:paraId="3786A735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Un patrón de muchos intentos desde una IP = fuerza bruta</w:t>
            </w:r>
          </w:p>
          <w:p w14:paraId="3786A736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37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Tomar captura de pantalla de los eventos filtrados para el entregable</w:t>
            </w:r>
          </w:p>
        </w:tc>
      </w:tr>
    </w:tbl>
    <w:p w14:paraId="3786A739" w14:textId="77777777" w:rsidR="00F83D89" w:rsidRPr="0037108C" w:rsidRDefault="00F83D89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F83D89" w:rsidRPr="0037108C" w14:paraId="3786A7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86A73A" w14:textId="77777777" w:rsidR="00F83D8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3786A73B" w14:textId="77777777" w:rsidR="00F83D8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6A73C" w14:textId="77777777" w:rsidR="00F83D89" w:rsidRPr="0037108C" w:rsidRDefault="00000000">
            <w:pPr>
              <w:spacing w:after="60"/>
              <w:rPr>
                <w:lang w:val="es-MX"/>
              </w:rPr>
            </w:pPr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>Analizar cambios en archivos críticos del sistema (HIDS)</w:t>
            </w:r>
          </w:p>
          <w:p w14:paraId="3786A73D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lang w:val="es-MX"/>
              </w:rPr>
              <w:t xml:space="preserve">El agente HIDS de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monitorea cambios en archivos críticos del sistema operativo. Este es el tipo de detección que ningún NIDS puede hacer — ocurre después del descifrado, dentro del host.</w:t>
            </w:r>
          </w:p>
        </w:tc>
      </w:tr>
    </w:tbl>
    <w:p w14:paraId="3786A73F" w14:textId="77777777" w:rsidR="00F83D89" w:rsidRPr="0037108C" w:rsidRDefault="00F83D89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D89" w:rsidRPr="0037108C" w14:paraId="3786A7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86A740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Buscar alertas de integridad de archivos (File Integrity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Monitoring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):</w:t>
            </w:r>
          </w:p>
          <w:p w14:paraId="3786A741" w14:textId="77777777" w:rsidR="00F83D89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 xml:space="preserve">#   Security Events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filtrar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por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:</w:t>
            </w:r>
          </w:p>
          <w:p w14:paraId="3786A742" w14:textId="77777777" w:rsidR="00F83D8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rule.groups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syscheck</w:t>
            </w:r>
            <w:proofErr w:type="spellEnd"/>
          </w:p>
          <w:p w14:paraId="3786A743" w14:textId="77777777" w:rsidR="00F83D8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786A744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Estas alertas indican que un archivo del sistema fue modificado.</w:t>
            </w:r>
          </w:p>
          <w:p w14:paraId="3786A745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Expandir una alerta y buscar los campos:</w:t>
            </w:r>
          </w:p>
          <w:p w14:paraId="3786A746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</w:t>
            </w:r>
            <w:proofErr w:type="spellStart"/>
            <w:proofErr w:type="gram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syscheck.path</w:t>
            </w:r>
            <w:proofErr w:type="spellEnd"/>
            <w:proofErr w:type="gram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    = ruta del archivo modificado</w:t>
            </w:r>
          </w:p>
          <w:p w14:paraId="3786A747" w14:textId="77777777" w:rsidR="00F83D89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 xml:space="preserve">#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syscheck.event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 xml:space="preserve">    = added / modified / deleted</w:t>
            </w:r>
          </w:p>
          <w:p w14:paraId="3786A748" w14:textId="77777777" w:rsidR="00F83D89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 xml:space="preserve">#   syscheck.md5_after = nuevo hash MD5 del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archivo</w:t>
            </w:r>
            <w:proofErr w:type="spellEnd"/>
          </w:p>
          <w:p w14:paraId="3786A749" w14:textId="77777777" w:rsidR="00F83D8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786A74A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Archivos críticos que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Wazuh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monitorea por defecto en Linux:</w:t>
            </w:r>
          </w:p>
          <w:p w14:paraId="3786A74B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etc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passwd</w:t>
            </w:r>
            <w:proofErr w:type="spellEnd"/>
          </w:p>
          <w:p w14:paraId="3786A74C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etc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shadow</w:t>
            </w:r>
            <w:proofErr w:type="spellEnd"/>
          </w:p>
          <w:p w14:paraId="3786A74D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etc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sudoers</w:t>
            </w:r>
            <w:proofErr w:type="spellEnd"/>
          </w:p>
          <w:p w14:paraId="3786A74E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bin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</w:p>
          <w:p w14:paraId="3786A74F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usr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bin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</w:p>
          <w:p w14:paraId="3786A750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51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lastRenderedPageBreak/>
              <w:t># Ver la configuración de FIM en el agente:</w:t>
            </w:r>
          </w:p>
          <w:p w14:paraId="3786A752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Management →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Configuration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→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Syscheck</w:t>
            </w:r>
            <w:proofErr w:type="spellEnd"/>
          </w:p>
          <w:p w14:paraId="3786A753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Aquí se define qué archivos se monitorean y con qué frecuencia</w:t>
            </w:r>
          </w:p>
          <w:p w14:paraId="3786A754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55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Pregunta clave: si un atacante modifica /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etc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/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passwd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para agregar</w:t>
            </w:r>
          </w:p>
          <w:p w14:paraId="3786A756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un usuario nuevo, ¿qué alerta generaría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Wazuh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y con qué severidad?</w:t>
            </w:r>
          </w:p>
          <w:p w14:paraId="3786A757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58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Tomar captura de una alerta de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syscheck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para el entregable</w:t>
            </w:r>
          </w:p>
        </w:tc>
      </w:tr>
    </w:tbl>
    <w:p w14:paraId="3786A75A" w14:textId="77777777" w:rsidR="00F83D89" w:rsidRPr="0037108C" w:rsidRDefault="00F83D89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F83D89" w:rsidRPr="0037108C" w14:paraId="3786A7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86A75B" w14:textId="77777777" w:rsidR="00F83D8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3786A75C" w14:textId="77777777" w:rsidR="00F83D8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6A75D" w14:textId="77777777" w:rsidR="00F83D89" w:rsidRPr="0037108C" w:rsidRDefault="00000000">
            <w:pPr>
              <w:spacing w:after="60"/>
              <w:rPr>
                <w:lang w:val="es-MX"/>
              </w:rPr>
            </w:pPr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 xml:space="preserve">Explorar el sistema de reglas de </w:t>
            </w:r>
            <w:proofErr w:type="spellStart"/>
            <w:r w:rsidRPr="0037108C">
              <w:rPr>
                <w:b/>
                <w:bCs/>
                <w:color w:val="1F4E79"/>
                <w:sz w:val="24"/>
                <w:szCs w:val="24"/>
                <w:lang w:val="es-MX"/>
              </w:rPr>
              <w:t>Wazuh</w:t>
            </w:r>
            <w:proofErr w:type="spellEnd"/>
          </w:p>
          <w:p w14:paraId="3786A75E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lang w:val="es-MX"/>
              </w:rPr>
              <w:t xml:space="preserve">Las reglas de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definen qué eventos generan alertas y con qué severidad. Entender la estructura de una regla es entender cómo el SIEM decide qué es relevante y qué es ruido.</w:t>
            </w:r>
          </w:p>
        </w:tc>
      </w:tr>
    </w:tbl>
    <w:p w14:paraId="3786A760" w14:textId="77777777" w:rsidR="00F83D89" w:rsidRPr="0037108C" w:rsidRDefault="00F83D89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D89" w:rsidRPr="0037108C" w14:paraId="3786A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86A761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Navegar a las reglas del sistema:</w:t>
            </w:r>
          </w:p>
          <w:p w14:paraId="3786A762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Wazuh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→ Management → Rules</w:t>
            </w:r>
          </w:p>
          <w:p w14:paraId="3786A763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64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Buscar la regla que detecta intentos de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login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SSH:</w:t>
            </w:r>
          </w:p>
          <w:p w14:paraId="3786A765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En el buscador escribir: 5710</w:t>
            </w:r>
          </w:p>
          <w:p w14:paraId="3786A766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67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Estructura de una regla de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Wazuh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:</w:t>
            </w:r>
          </w:p>
          <w:p w14:paraId="3786A768" w14:textId="77777777" w:rsidR="00F83D89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# &lt;rule id='5710' level='5'&gt;</w:t>
            </w:r>
          </w:p>
          <w:p w14:paraId="3786A769" w14:textId="77777777" w:rsidR="00F83D89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#   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if_sid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&gt;5700&lt;/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if_sid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&gt;</w:t>
            </w:r>
          </w:p>
          <w:p w14:paraId="3786A76A" w14:textId="77777777" w:rsidR="00F83D89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#   &lt;match&gt;Invalid user&lt;/match&gt;</w:t>
            </w:r>
          </w:p>
          <w:p w14:paraId="3786A76B" w14:textId="77777777" w:rsidR="00F83D89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#   &lt;description&gt;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: Attempt to login using a non-existent user&lt;/description&gt;</w:t>
            </w:r>
          </w:p>
          <w:p w14:paraId="3786A76C" w14:textId="77777777" w:rsidR="00F83D89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#   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mitre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&gt;</w:t>
            </w:r>
          </w:p>
          <w:p w14:paraId="3786A76D" w14:textId="77777777" w:rsidR="00F83D89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#     &lt;id&gt;T1110&lt;/id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&gt;  ←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 xml:space="preserve"> MITRE ATT&amp;CK: Brute Force</w:t>
            </w:r>
          </w:p>
          <w:p w14:paraId="3786A76E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&lt;/mitre&gt;</w:t>
            </w:r>
          </w:p>
          <w:p w14:paraId="3786A76F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&lt;/rule&gt;</w:t>
            </w:r>
          </w:p>
          <w:p w14:paraId="3786A770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71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Campos clave de una regla:</w:t>
            </w:r>
          </w:p>
          <w:p w14:paraId="3786A772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id       = identificador único de la regla</w:t>
            </w:r>
          </w:p>
          <w:p w14:paraId="3786A773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level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   = severidad (1=bajo, 15=crítico)</w:t>
            </w:r>
          </w:p>
          <w:p w14:paraId="3786A774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match    = texto que debe aparecer en el log para activar la regla</w:t>
            </w:r>
          </w:p>
          <w:p w14:paraId="3786A775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mitre    = técnica de MITRE ATT&amp;CK correspondiente</w:t>
            </w:r>
          </w:p>
          <w:p w14:paraId="3786A776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77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Ver la ruta completa de las reglas en el servidor:</w:t>
            </w:r>
          </w:p>
          <w:p w14:paraId="3786A778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var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ossec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ruleset</w:t>
            </w:r>
            <w:proofErr w:type="spell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/rules/</w:t>
            </w:r>
          </w:p>
          <w:p w14:paraId="3786A779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7A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Tomar captura de la regla 5710 para el entregable</w:t>
            </w:r>
          </w:p>
        </w:tc>
      </w:tr>
    </w:tbl>
    <w:p w14:paraId="3786A77C" w14:textId="77777777" w:rsidR="00F83D89" w:rsidRPr="0037108C" w:rsidRDefault="00F83D89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F83D89" w:rsidRPr="0037108C" w14:paraId="3786A7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86A77D" w14:textId="77777777" w:rsidR="00F83D8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3786A77E" w14:textId="77777777" w:rsidR="00F83D8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  <w:p w14:paraId="3786A77F" w14:textId="77777777" w:rsidR="00F83D8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RETO</w:t>
            </w:r>
          </w:p>
        </w:tc>
        <w:tc>
          <w:tcPr>
            <w:tcW w:w="85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4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6A780" w14:textId="77777777" w:rsidR="00F83D89" w:rsidRPr="0037108C" w:rsidRDefault="00000000">
            <w:pPr>
              <w:spacing w:after="60"/>
              <w:rPr>
                <w:lang w:val="es-MX"/>
              </w:rPr>
            </w:pPr>
            <w:r w:rsidRPr="0037108C">
              <w:rPr>
                <w:b/>
                <w:bCs/>
                <w:color w:val="C55A11"/>
                <w:sz w:val="24"/>
                <w:szCs w:val="24"/>
                <w:lang w:val="es-MX"/>
              </w:rPr>
              <w:t xml:space="preserve">Usar la API de </w:t>
            </w:r>
            <w:proofErr w:type="spellStart"/>
            <w:r w:rsidRPr="0037108C">
              <w:rPr>
                <w:b/>
                <w:bCs/>
                <w:color w:val="C55A11"/>
                <w:sz w:val="24"/>
                <w:szCs w:val="24"/>
                <w:lang w:val="es-MX"/>
              </w:rPr>
              <w:t>Wazuh</w:t>
            </w:r>
            <w:proofErr w:type="spellEnd"/>
            <w:r w:rsidRPr="0037108C">
              <w:rPr>
                <w:b/>
                <w:bCs/>
                <w:color w:val="C55A11"/>
                <w:sz w:val="24"/>
                <w:szCs w:val="24"/>
                <w:lang w:val="es-MX"/>
              </w:rPr>
              <w:t xml:space="preserve"> para obtener información del servidor</w:t>
            </w:r>
          </w:p>
          <w:p w14:paraId="3786A781" w14:textId="77777777" w:rsidR="00F83D89" w:rsidRPr="0037108C" w:rsidRDefault="00000000">
            <w:pPr>
              <w:rPr>
                <w:lang w:val="es-MX"/>
              </w:rPr>
            </w:pP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tiene una API REST que permite consultar el estado del servidor, los agentes y las alertas de forma programática. Este es el mismo mecanismo que usan los SIEMs para integrarse con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>.</w:t>
            </w:r>
          </w:p>
        </w:tc>
      </w:tr>
    </w:tbl>
    <w:p w14:paraId="3786A783" w14:textId="77777777" w:rsidR="00F83D89" w:rsidRPr="0037108C" w:rsidRDefault="00F83D89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D89" w:rsidRPr="0037108C" w14:paraId="3786A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86A784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Acceder a la consola API de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Wazuh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:</w:t>
            </w:r>
          </w:p>
          <w:p w14:paraId="3786A785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Wazuh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(ícono superior izquierdo) → Tools → API Console</w:t>
            </w:r>
          </w:p>
          <w:p w14:paraId="3786A786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87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Consulta 1 — Información del servidor:</w:t>
            </w:r>
          </w:p>
          <w:p w14:paraId="3786A788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GET /</w:t>
            </w:r>
          </w:p>
          <w:p w14:paraId="3786A789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Salida esperada: versión de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Wazuh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,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hostname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, tipo de nodo</w:t>
            </w:r>
          </w:p>
          <w:p w14:paraId="3786A78A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lastRenderedPageBreak/>
              <w:t xml:space="preserve"> </w:t>
            </w:r>
          </w:p>
          <w:p w14:paraId="3786A78B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Consulta 2 — Lista de agentes:</w:t>
            </w:r>
          </w:p>
          <w:p w14:paraId="3786A78C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GET /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agents</w:t>
            </w:r>
            <w:proofErr w:type="spellEnd"/>
          </w:p>
          <w:p w14:paraId="3786A78D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Salida esperada: JSON con todos los agentes, su ID, nombre y estado</w:t>
            </w:r>
          </w:p>
          <w:p w14:paraId="3786A78E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8F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Consulta 3 — Estadísticas de alertas:</w:t>
            </w:r>
          </w:p>
          <w:p w14:paraId="3786A790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GET /</w:t>
            </w:r>
            <w:proofErr w:type="gram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manager</w:t>
            </w:r>
            <w:proofErr w:type="gramEnd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/</w:t>
            </w: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stats</w:t>
            </w:r>
            <w:proofErr w:type="spellEnd"/>
          </w:p>
          <w:p w14:paraId="3786A791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Salida esperada: número total de alertas por nivel de severidad</w:t>
            </w:r>
          </w:p>
          <w:p w14:paraId="3786A792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93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Herramienta de línea de comandos equivalente (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curl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):</w:t>
            </w:r>
          </w:p>
          <w:p w14:paraId="3786A794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La herramienta estándar de Linux para hacer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requests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HTTP es:</w:t>
            </w:r>
          </w:p>
          <w:p w14:paraId="3786A795" w14:textId="77777777" w:rsidR="00F83D89" w:rsidRPr="0037108C" w:rsidRDefault="00000000">
            <w:pPr>
              <w:rPr>
                <w:lang w:val="es-MX"/>
              </w:rPr>
            </w:pPr>
            <w:proofErr w:type="spellStart"/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curl</w:t>
            </w:r>
            <w:proofErr w:type="spellEnd"/>
          </w:p>
          <w:p w14:paraId="3786A796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97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Ejemplo de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request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con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curl</w:t>
            </w:r>
            <w:proofErr w:type="spellEnd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desde terminal:</w:t>
            </w:r>
          </w:p>
          <w:p w14:paraId="3786A798" w14:textId="77777777" w:rsidR="00F83D8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-k -X GET 'https://MACHINE_IP:55000/' -H 'Authorization: Bearer TOKEN'</w:t>
            </w:r>
          </w:p>
          <w:p w14:paraId="3786A799" w14:textId="77777777" w:rsidR="00F83D8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786A79A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Pregunta clave: ¿qué ventaja tiene usar la API sobre el </w:t>
            </w:r>
            <w:proofErr w:type="spellStart"/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dashboard</w:t>
            </w:r>
            <w:proofErr w:type="spellEnd"/>
          </w:p>
          <w:p w14:paraId="3786A79B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para un equipo SOC que maneja múltiples instancias de Wazuh?</w:t>
            </w:r>
          </w:p>
          <w:p w14:paraId="3786A79C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86A79D" w14:textId="77777777" w:rsidR="00F83D89" w:rsidRPr="0037108C" w:rsidRDefault="00000000">
            <w:pPr>
              <w:rPr>
                <w:lang w:val="es-MX"/>
              </w:rPr>
            </w:pPr>
            <w:r w:rsidRPr="0037108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Tomar captura de una respuesta de la API para el entregable</w:t>
            </w:r>
          </w:p>
        </w:tc>
      </w:tr>
    </w:tbl>
    <w:p w14:paraId="3786A79F" w14:textId="77777777" w:rsidR="00F83D89" w:rsidRPr="0037108C" w:rsidRDefault="00F83D89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D89" w:rsidRPr="00F41B7B" w14:paraId="3786A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86A7A0" w14:textId="7A99534C" w:rsidR="00F83D89" w:rsidRDefault="00000000">
            <w:pPr>
              <w:spacing w:after="80"/>
            </w:pPr>
            <w:r>
              <w:rPr>
                <w:b/>
                <w:bCs/>
                <w:color w:val="375623"/>
                <w:sz w:val="24"/>
                <w:szCs w:val="24"/>
              </w:rPr>
              <w:t>ENTREGABLE</w:t>
            </w:r>
          </w:p>
          <w:p w14:paraId="3786A7A1" w14:textId="57785F0E" w:rsidR="00F83D89" w:rsidRPr="0037108C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proofErr w:type="spellStart"/>
            <w:r w:rsidRPr="0037108C">
              <w:rPr>
                <w:lang w:val="es-MX"/>
              </w:rPr>
              <w:t>screenshot_agentes</w:t>
            </w:r>
            <w:proofErr w:type="spellEnd"/>
            <w:r w:rsidRPr="0037108C">
              <w:rPr>
                <w:lang w:val="es-MX"/>
              </w:rPr>
              <w:t xml:space="preserve"> — Panel de </w:t>
            </w:r>
            <w:proofErr w:type="spellStart"/>
            <w:r w:rsidRPr="0037108C">
              <w:rPr>
                <w:lang w:val="es-MX"/>
              </w:rPr>
              <w:t>Agents</w:t>
            </w:r>
            <w:proofErr w:type="spellEnd"/>
            <w:r w:rsidRPr="0037108C">
              <w:rPr>
                <w:lang w:val="es-MX"/>
              </w:rPr>
              <w:t xml:space="preserve"> mostrando los agentes disponibles con su estado.</w:t>
            </w:r>
          </w:p>
          <w:p w14:paraId="3786A7A2" w14:textId="3E139285" w:rsidR="00F83D89" w:rsidRPr="0037108C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proofErr w:type="spellStart"/>
            <w:r w:rsidRPr="0037108C">
              <w:rPr>
                <w:lang w:val="es-MX"/>
              </w:rPr>
              <w:t>screenshot_login_fallidos</w:t>
            </w:r>
            <w:proofErr w:type="spellEnd"/>
            <w:r w:rsidRPr="0037108C">
              <w:rPr>
                <w:lang w:val="es-MX"/>
              </w:rPr>
              <w:t xml:space="preserve"> — Security </w:t>
            </w:r>
            <w:proofErr w:type="spellStart"/>
            <w:r w:rsidRPr="0037108C">
              <w:rPr>
                <w:lang w:val="es-MX"/>
              </w:rPr>
              <w:t>Events</w:t>
            </w:r>
            <w:proofErr w:type="spellEnd"/>
            <w:r w:rsidRPr="0037108C">
              <w:rPr>
                <w:lang w:val="es-MX"/>
              </w:rPr>
              <w:t xml:space="preserve"> filtrados por Rule ID 5710 con al menos 3 alertas de </w:t>
            </w:r>
            <w:proofErr w:type="spellStart"/>
            <w:r w:rsidRPr="0037108C">
              <w:rPr>
                <w:lang w:val="es-MX"/>
              </w:rPr>
              <w:t>login</w:t>
            </w:r>
            <w:proofErr w:type="spellEnd"/>
            <w:r w:rsidRPr="0037108C">
              <w:rPr>
                <w:lang w:val="es-MX"/>
              </w:rPr>
              <w:t xml:space="preserve"> fallido visibles.</w:t>
            </w:r>
          </w:p>
          <w:p w14:paraId="3786A7A3" w14:textId="1E347E2A" w:rsidR="00F83D89" w:rsidRPr="0037108C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proofErr w:type="spellStart"/>
            <w:r w:rsidRPr="0037108C">
              <w:rPr>
                <w:lang w:val="es-MX"/>
              </w:rPr>
              <w:t>screenshot_syscheck</w:t>
            </w:r>
            <w:proofErr w:type="spellEnd"/>
            <w:r w:rsidRPr="0037108C">
              <w:rPr>
                <w:lang w:val="es-MX"/>
              </w:rPr>
              <w:t xml:space="preserve"> — Al menos una alerta de File Integrity </w:t>
            </w:r>
            <w:proofErr w:type="spellStart"/>
            <w:r w:rsidRPr="0037108C">
              <w:rPr>
                <w:lang w:val="es-MX"/>
              </w:rPr>
              <w:t>Monitoring</w:t>
            </w:r>
            <w:proofErr w:type="spellEnd"/>
            <w:r w:rsidRPr="0037108C">
              <w:rPr>
                <w:lang w:val="es-MX"/>
              </w:rPr>
              <w:t xml:space="preserve"> (grupo </w:t>
            </w:r>
            <w:proofErr w:type="spellStart"/>
            <w:r w:rsidRPr="0037108C">
              <w:rPr>
                <w:lang w:val="es-MX"/>
              </w:rPr>
              <w:t>syscheck</w:t>
            </w:r>
            <w:proofErr w:type="spellEnd"/>
            <w:r w:rsidRPr="0037108C">
              <w:rPr>
                <w:lang w:val="es-MX"/>
              </w:rPr>
              <w:t>) expandida mostrando el archivo afectado.</w:t>
            </w:r>
          </w:p>
          <w:p w14:paraId="3786A7A4" w14:textId="27D84523" w:rsidR="00F83D89" w:rsidRPr="0037108C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37108C">
              <w:rPr>
                <w:lang w:val="es-MX"/>
              </w:rPr>
              <w:t>screenshot_regla_5710 — Vista de la regla 5710 en Management → Rules mostrando su estructura completa.</w:t>
            </w:r>
          </w:p>
          <w:p w14:paraId="3786A7A5" w14:textId="77A822FC" w:rsidR="00F83D89" w:rsidRPr="00F41B7B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proofErr w:type="spellStart"/>
            <w:r w:rsidRPr="0037108C">
              <w:rPr>
                <w:lang w:val="es-MX"/>
              </w:rPr>
              <w:t>screenshot_api</w:t>
            </w:r>
            <w:proofErr w:type="spellEnd"/>
            <w:r w:rsidRPr="0037108C">
              <w:rPr>
                <w:lang w:val="es-MX"/>
              </w:rPr>
              <w:t xml:space="preserve"> — Respuesta de al menos una consulta a la API de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desde la API Console. </w:t>
            </w:r>
            <w:r w:rsidRPr="00F41B7B">
              <w:rPr>
                <w:lang w:val="es-MX"/>
              </w:rPr>
              <w:t>(Reto)</w:t>
            </w:r>
          </w:p>
          <w:p w14:paraId="3786A7A6" w14:textId="62EC1670" w:rsidR="00F83D89" w:rsidRPr="0037108C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proofErr w:type="spellStart"/>
            <w:r w:rsidRPr="0037108C">
              <w:rPr>
                <w:lang w:val="es-MX"/>
              </w:rPr>
              <w:t>reflexion</w:t>
            </w:r>
            <w:proofErr w:type="spellEnd"/>
            <w:r w:rsidRPr="0037108C">
              <w:rPr>
                <w:lang w:val="es-MX"/>
              </w:rPr>
              <w:t xml:space="preserve"> — Respuestas a las 3 preguntas de reflexión (mínimo 3 líneas por pregunta).</w:t>
            </w:r>
          </w:p>
          <w:p w14:paraId="3786A7A7" w14:textId="77777777" w:rsidR="00F83D89" w:rsidRPr="0037108C" w:rsidRDefault="00F83D89">
            <w:pPr>
              <w:spacing w:before="80"/>
              <w:rPr>
                <w:lang w:val="es-MX"/>
              </w:rPr>
            </w:pPr>
          </w:p>
          <w:p w14:paraId="3786A7A8" w14:textId="370BC514" w:rsidR="00F83D89" w:rsidRPr="0037108C" w:rsidRDefault="00000000">
            <w:pPr>
              <w:spacing w:after="60"/>
              <w:rPr>
                <w:lang w:val="es-MX"/>
              </w:rPr>
            </w:pPr>
            <w:r w:rsidRPr="0037108C">
              <w:rPr>
                <w:b/>
                <w:bCs/>
                <w:lang w:val="es-MX"/>
              </w:rPr>
              <w:t>Nombre del .</w:t>
            </w:r>
            <w:proofErr w:type="spellStart"/>
            <w:r w:rsidR="00F41B7B">
              <w:rPr>
                <w:b/>
                <w:bCs/>
                <w:lang w:val="es-MX"/>
              </w:rPr>
              <w:t>pdf</w:t>
            </w:r>
            <w:proofErr w:type="spellEnd"/>
            <w:r w:rsidRPr="0037108C">
              <w:rPr>
                <w:b/>
                <w:bCs/>
                <w:lang w:val="es-MX"/>
              </w:rPr>
              <w:t xml:space="preserve">: </w:t>
            </w:r>
            <w:r w:rsidRPr="0037108C">
              <w:rPr>
                <w:rFonts w:ascii="Courier New" w:eastAsia="Courier New" w:hAnsi="Courier New" w:cs="Courier New"/>
                <w:lang w:val="es-MX"/>
              </w:rPr>
              <w:t>Apellido</w:t>
            </w:r>
            <w:r w:rsidR="005C5DE6">
              <w:rPr>
                <w:rFonts w:ascii="Courier New" w:eastAsia="Courier New" w:hAnsi="Courier New" w:cs="Courier New"/>
                <w:lang w:val="es-MX"/>
              </w:rPr>
              <w:t>(s)</w:t>
            </w:r>
            <w:r w:rsidRPr="0037108C">
              <w:rPr>
                <w:rFonts w:ascii="Courier New" w:eastAsia="Courier New" w:hAnsi="Courier New" w:cs="Courier New"/>
                <w:lang w:val="es-MX"/>
              </w:rPr>
              <w:t>_Nombre</w:t>
            </w:r>
            <w:r w:rsidR="005C5DE6">
              <w:rPr>
                <w:rFonts w:ascii="Courier New" w:eastAsia="Courier New" w:hAnsi="Courier New" w:cs="Courier New"/>
                <w:lang w:val="es-MX"/>
              </w:rPr>
              <w:t>(s)</w:t>
            </w:r>
            <w:r w:rsidRPr="0037108C">
              <w:rPr>
                <w:rFonts w:ascii="Courier New" w:eastAsia="Courier New" w:hAnsi="Courier New" w:cs="Courier New"/>
                <w:lang w:val="es-MX"/>
              </w:rPr>
              <w:t>_Lab</w:t>
            </w:r>
            <w:r w:rsidR="000A07DD">
              <w:rPr>
                <w:rFonts w:ascii="Courier New" w:eastAsia="Courier New" w:hAnsi="Courier New" w:cs="Courier New"/>
                <w:lang w:val="es-MX"/>
              </w:rPr>
              <w:t>3</w:t>
            </w:r>
            <w:r w:rsidRPr="0037108C">
              <w:rPr>
                <w:rFonts w:ascii="Courier New" w:eastAsia="Courier New" w:hAnsi="Courier New" w:cs="Courier New"/>
                <w:lang w:val="es-MX"/>
              </w:rPr>
              <w:t>.</w:t>
            </w:r>
            <w:r w:rsidR="00F41B7B">
              <w:rPr>
                <w:rFonts w:ascii="Courier New" w:eastAsia="Courier New" w:hAnsi="Courier New" w:cs="Courier New"/>
                <w:lang w:val="es-MX"/>
              </w:rPr>
              <w:t>pdf</w:t>
            </w:r>
          </w:p>
          <w:p w14:paraId="3786A7A9" w14:textId="1C9E0122" w:rsidR="00F83D89" w:rsidRPr="00F41B7B" w:rsidRDefault="00F83D89">
            <w:pPr>
              <w:rPr>
                <w:lang w:val="es-MX"/>
              </w:rPr>
            </w:pPr>
          </w:p>
        </w:tc>
      </w:tr>
    </w:tbl>
    <w:p w14:paraId="3786A7AB" w14:textId="77777777" w:rsidR="00F83D89" w:rsidRPr="00F41B7B" w:rsidRDefault="00F83D89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D89" w14:paraId="3786A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6A7AC" w14:textId="2EE8492F" w:rsidR="00F83D89" w:rsidRDefault="00000000">
            <w:r>
              <w:rPr>
                <w:b/>
                <w:bCs/>
                <w:color w:val="FFFFFF"/>
                <w:sz w:val="24"/>
                <w:szCs w:val="24"/>
              </w:rPr>
              <w:t>PREGUNTAS DE REFLEXIÓN</w:t>
            </w:r>
          </w:p>
        </w:tc>
      </w:tr>
      <w:tr w:rsidR="00F83D89" w14:paraId="3786A7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7FB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6A7AE" w14:textId="77777777" w:rsidR="00F83D89" w:rsidRPr="0037108C" w:rsidRDefault="00000000">
            <w:pPr>
              <w:pStyle w:val="ListParagraph"/>
              <w:numPr>
                <w:ilvl w:val="0"/>
                <w:numId w:val="4"/>
              </w:numPr>
              <w:spacing w:before="60" w:after="60"/>
              <w:rPr>
                <w:lang w:val="es-MX"/>
              </w:rPr>
            </w:pPr>
            <w:r w:rsidRPr="0037108C">
              <w:rPr>
                <w:lang w:val="es-MX"/>
              </w:rPr>
              <w:t xml:space="preserve">En el laboratorio viste alertas generadas por intentos de </w:t>
            </w:r>
            <w:proofErr w:type="spellStart"/>
            <w:r w:rsidRPr="0037108C">
              <w:rPr>
                <w:lang w:val="es-MX"/>
              </w:rPr>
              <w:t>login</w:t>
            </w:r>
            <w:proofErr w:type="spellEnd"/>
            <w:r w:rsidRPr="0037108C">
              <w:rPr>
                <w:lang w:val="es-MX"/>
              </w:rPr>
              <w:t xml:space="preserve"> SSH fallidos (Rule ID 5710, nivel 5). Un atacante hace 500 intentos fallidos en 60 segundos desde la misma IP. ¿Qué regla adicional de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esperarías que se activara para detectar ese patrón como fuerza bruta, y cuál debería ser su nivel de severidad comparado con la regla 5710?</w:t>
            </w:r>
          </w:p>
          <w:p w14:paraId="3786A7AF" w14:textId="77777777" w:rsidR="00F83D89" w:rsidRPr="0037108C" w:rsidRDefault="00000000">
            <w:pPr>
              <w:pStyle w:val="ListParagraph"/>
              <w:numPr>
                <w:ilvl w:val="0"/>
                <w:numId w:val="4"/>
              </w:numPr>
              <w:spacing w:before="60" w:after="60"/>
              <w:rPr>
                <w:lang w:val="es-MX"/>
              </w:rPr>
            </w:pPr>
            <w:r w:rsidRPr="0037108C">
              <w:rPr>
                <w:lang w:val="es-MX"/>
              </w:rPr>
              <w:t xml:space="preserve">El File Integrity </w:t>
            </w:r>
            <w:proofErr w:type="spellStart"/>
            <w:r w:rsidRPr="0037108C">
              <w:rPr>
                <w:lang w:val="es-MX"/>
              </w:rPr>
              <w:t>Monitoring</w:t>
            </w:r>
            <w:proofErr w:type="spellEnd"/>
            <w:r w:rsidRPr="0037108C">
              <w:rPr>
                <w:lang w:val="es-MX"/>
              </w:rPr>
              <w:t xml:space="preserve"> (FIM) de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detecta cambios en archivos del sistema. Si un atacante ya tiene acceso </w:t>
            </w:r>
            <w:proofErr w:type="spellStart"/>
            <w:r w:rsidRPr="0037108C">
              <w:rPr>
                <w:lang w:val="es-MX"/>
              </w:rPr>
              <w:t>root</w:t>
            </w:r>
            <w:proofErr w:type="spellEnd"/>
            <w:r w:rsidRPr="0037108C">
              <w:rPr>
                <w:lang w:val="es-MX"/>
              </w:rPr>
              <w:t xml:space="preserve"> y modifica /</w:t>
            </w:r>
            <w:proofErr w:type="spellStart"/>
            <w:r w:rsidRPr="0037108C">
              <w:rPr>
                <w:lang w:val="es-MX"/>
              </w:rPr>
              <w:t>etc</w:t>
            </w:r>
            <w:proofErr w:type="spellEnd"/>
            <w:r w:rsidRPr="0037108C">
              <w:rPr>
                <w:lang w:val="es-MX"/>
              </w:rPr>
              <w:t>/</w:t>
            </w:r>
            <w:proofErr w:type="spellStart"/>
            <w:r w:rsidRPr="0037108C">
              <w:rPr>
                <w:lang w:val="es-MX"/>
              </w:rPr>
              <w:t>passwd</w:t>
            </w:r>
            <w:proofErr w:type="spellEnd"/>
            <w:r w:rsidRPr="0037108C">
              <w:rPr>
                <w:lang w:val="es-MX"/>
              </w:rPr>
              <w:t xml:space="preserve"> para agregar un usuario backdoor,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generará una alerta. Sin embargo, si el atacante primero desactiva el agente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y luego modifica el archivo, la alerta no se genera. ¿Cómo </w:t>
            </w:r>
            <w:r w:rsidRPr="0037108C">
              <w:rPr>
                <w:lang w:val="es-MX"/>
              </w:rPr>
              <w:lastRenderedPageBreak/>
              <w:t>diseñarías una arquitectura de monitoreo que detecte incluso la desactivación del agente?</w:t>
            </w:r>
          </w:p>
          <w:p w14:paraId="3786A7B0" w14:textId="77777777" w:rsidR="00F83D89" w:rsidRDefault="00000000">
            <w:pPr>
              <w:pStyle w:val="ListParagraph"/>
              <w:numPr>
                <w:ilvl w:val="0"/>
                <w:numId w:val="4"/>
              </w:numPr>
              <w:spacing w:before="60" w:after="60"/>
            </w:pP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es una herramienta open </w:t>
            </w:r>
            <w:proofErr w:type="spellStart"/>
            <w:r w:rsidRPr="0037108C">
              <w:rPr>
                <w:lang w:val="es-MX"/>
              </w:rPr>
              <w:t>source</w:t>
            </w:r>
            <w:proofErr w:type="spellEnd"/>
            <w:r w:rsidRPr="0037108C">
              <w:rPr>
                <w:lang w:val="es-MX"/>
              </w:rPr>
              <w:t xml:space="preserve"> y gratuita. </w:t>
            </w:r>
            <w:proofErr w:type="spellStart"/>
            <w:r w:rsidRPr="0037108C">
              <w:rPr>
                <w:lang w:val="es-MX"/>
              </w:rPr>
              <w:t>Splunk</w:t>
            </w:r>
            <w:proofErr w:type="spellEnd"/>
            <w:r w:rsidRPr="0037108C">
              <w:rPr>
                <w:lang w:val="es-MX"/>
              </w:rPr>
              <w:t xml:space="preserve"> y Microsoft </w:t>
            </w:r>
            <w:proofErr w:type="spellStart"/>
            <w:r w:rsidRPr="0037108C">
              <w:rPr>
                <w:lang w:val="es-MX"/>
              </w:rPr>
              <w:t>Sentinel</w:t>
            </w:r>
            <w:proofErr w:type="spellEnd"/>
            <w:r w:rsidRPr="0037108C">
              <w:rPr>
                <w:lang w:val="es-MX"/>
              </w:rPr>
              <w:t xml:space="preserve"> son herramientas comerciales que cuestan miles de dólares por mes. Basándote en lo que viste en el laboratorio, ¿en qué escenario organizacional recomendarías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sobre </w:t>
            </w:r>
            <w:proofErr w:type="spellStart"/>
            <w:r w:rsidRPr="0037108C">
              <w:rPr>
                <w:lang w:val="es-MX"/>
              </w:rPr>
              <w:t>Splunk</w:t>
            </w:r>
            <w:proofErr w:type="spellEnd"/>
            <w:r w:rsidRPr="0037108C">
              <w:rPr>
                <w:lang w:val="es-MX"/>
              </w:rPr>
              <w:t xml:space="preserve">, y en cuál recomendarías </w:t>
            </w:r>
            <w:proofErr w:type="spellStart"/>
            <w:r w:rsidRPr="0037108C">
              <w:rPr>
                <w:lang w:val="es-MX"/>
              </w:rPr>
              <w:t>Splunk</w:t>
            </w:r>
            <w:proofErr w:type="spellEnd"/>
            <w:r w:rsidRPr="0037108C">
              <w:rPr>
                <w:lang w:val="es-MX"/>
              </w:rPr>
              <w:t xml:space="preserve"> sobre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? </w:t>
            </w: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capacidades</w:t>
            </w:r>
            <w:proofErr w:type="spellEnd"/>
            <w:r>
              <w:t xml:space="preserve"> </w:t>
            </w:r>
            <w:proofErr w:type="spellStart"/>
            <w:r>
              <w:t>específicas</w:t>
            </w:r>
            <w:proofErr w:type="spellEnd"/>
            <w:r>
              <w:t xml:space="preserve"> </w:t>
            </w:r>
            <w:proofErr w:type="spellStart"/>
            <w:r>
              <w:t>justifican</w:t>
            </w:r>
            <w:proofErr w:type="spellEnd"/>
            <w:r>
              <w:t xml:space="preserve"> la </w:t>
            </w:r>
            <w:proofErr w:type="spellStart"/>
            <w:r>
              <w:t>diferencia</w:t>
            </w:r>
            <w:proofErr w:type="spellEnd"/>
            <w:r>
              <w:t xml:space="preserve"> de </w:t>
            </w:r>
            <w:proofErr w:type="spellStart"/>
            <w:r>
              <w:t>costo</w:t>
            </w:r>
            <w:proofErr w:type="spellEnd"/>
            <w:r>
              <w:t>?</w:t>
            </w:r>
          </w:p>
        </w:tc>
      </w:tr>
    </w:tbl>
    <w:p w14:paraId="3786A7B2" w14:textId="77777777" w:rsidR="00F83D89" w:rsidRDefault="00F83D8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D89" w14:paraId="3786A7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6A7B3" w14:textId="37F5BBED" w:rsidR="00F83D89" w:rsidRDefault="00000000">
            <w:r>
              <w:rPr>
                <w:b/>
                <w:bCs/>
                <w:color w:val="FFFFFF"/>
                <w:sz w:val="24"/>
                <w:szCs w:val="24"/>
              </w:rPr>
              <w:t>RECURSOS</w:t>
            </w:r>
          </w:p>
        </w:tc>
      </w:tr>
      <w:tr w:rsidR="00F83D89" w:rsidRPr="0037108C" w14:paraId="3786A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7FB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6A7B5" w14:textId="77777777" w:rsidR="00F83D89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[</w:t>
            </w:r>
            <w:proofErr w:type="spellStart"/>
            <w:r>
              <w:t>TryHackMe</w:t>
            </w:r>
            <w:proofErr w:type="spellEnd"/>
            <w:r>
              <w:t xml:space="preserve">] Room </w:t>
            </w:r>
            <w:proofErr w:type="spellStart"/>
            <w:r>
              <w:t>Wazuh</w:t>
            </w:r>
            <w:proofErr w:type="spellEnd"/>
            <w:r>
              <w:t xml:space="preserve"> (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laboratorio</w:t>
            </w:r>
            <w:proofErr w:type="spellEnd"/>
            <w:r>
              <w:t>)  —</w:t>
            </w:r>
            <w:proofErr w:type="gramEnd"/>
            <w:r>
              <w:t xml:space="preserve">  </w:t>
            </w:r>
            <w:proofErr w:type="gramStart"/>
            <w:r>
              <w:t>https://tryhackme.com/room/wazuhct  —</w:t>
            </w:r>
            <w:proofErr w:type="gramEnd"/>
            <w:r>
              <w:t xml:space="preserve"> </w:t>
            </w:r>
            <w:proofErr w:type="spellStart"/>
            <w:r>
              <w:t>gratuito</w:t>
            </w:r>
            <w:proofErr w:type="spellEnd"/>
          </w:p>
          <w:p w14:paraId="3786A7B6" w14:textId="77777777" w:rsidR="00F83D89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[</w:t>
            </w:r>
            <w:proofErr w:type="spellStart"/>
            <w:r>
              <w:t>TryHackMe</w:t>
            </w:r>
            <w:proofErr w:type="spellEnd"/>
            <w:r>
              <w:t xml:space="preserve">] Room Custom Alert Rules in </w:t>
            </w:r>
            <w:proofErr w:type="spellStart"/>
            <w:proofErr w:type="gramStart"/>
            <w:r>
              <w:t>Wazuh</w:t>
            </w:r>
            <w:proofErr w:type="spellEnd"/>
            <w:r>
              <w:t xml:space="preserve">  —</w:t>
            </w:r>
            <w:proofErr w:type="gramEnd"/>
            <w:r>
              <w:t xml:space="preserve">  </w:t>
            </w:r>
            <w:proofErr w:type="gramStart"/>
            <w:r>
              <w:t>https://tryhackme.com/room/customalertrulesinwazuh  —</w:t>
            </w:r>
            <w:proofErr w:type="gramEnd"/>
            <w:r>
              <w:t xml:space="preserve"> premium</w:t>
            </w:r>
          </w:p>
          <w:p w14:paraId="3786A7B7" w14:textId="77777777" w:rsidR="00F83D89" w:rsidRPr="0037108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37108C">
              <w:rPr>
                <w:lang w:val="es-MX"/>
              </w:rPr>
              <w:t>[</w:t>
            </w:r>
            <w:proofErr w:type="spellStart"/>
            <w:r w:rsidRPr="0037108C">
              <w:rPr>
                <w:lang w:val="es-MX"/>
              </w:rPr>
              <w:t>Docs</w:t>
            </w:r>
            <w:proofErr w:type="spellEnd"/>
            <w:r w:rsidRPr="0037108C">
              <w:rPr>
                <w:lang w:val="es-MX"/>
              </w:rPr>
              <w:t xml:space="preserve">]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— Documentación oficial </w:t>
            </w:r>
            <w:proofErr w:type="gramStart"/>
            <w:r w:rsidRPr="0037108C">
              <w:rPr>
                <w:lang w:val="es-MX"/>
              </w:rPr>
              <w:t>completa  —</w:t>
            </w:r>
            <w:proofErr w:type="gramEnd"/>
            <w:r w:rsidRPr="0037108C">
              <w:rPr>
                <w:lang w:val="es-MX"/>
              </w:rPr>
              <w:t xml:space="preserve">  </w:t>
            </w:r>
            <w:proofErr w:type="gramStart"/>
            <w:r w:rsidRPr="0037108C">
              <w:rPr>
                <w:lang w:val="es-MX"/>
              </w:rPr>
              <w:t>https://documentation.wazuh.com/  —</w:t>
            </w:r>
            <w:proofErr w:type="gramEnd"/>
            <w:r w:rsidRPr="0037108C">
              <w:rPr>
                <w:lang w:val="es-MX"/>
              </w:rPr>
              <w:t xml:space="preserve"> gratuito</w:t>
            </w:r>
          </w:p>
          <w:p w14:paraId="3786A7B8" w14:textId="77777777" w:rsidR="00F83D89" w:rsidRPr="0037108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37108C">
              <w:rPr>
                <w:lang w:val="es-MX"/>
              </w:rPr>
              <w:t>[</w:t>
            </w:r>
            <w:proofErr w:type="spellStart"/>
            <w:r w:rsidRPr="0037108C">
              <w:rPr>
                <w:lang w:val="es-MX"/>
              </w:rPr>
              <w:t>Docs</w:t>
            </w:r>
            <w:proofErr w:type="spellEnd"/>
            <w:r w:rsidRPr="0037108C">
              <w:rPr>
                <w:lang w:val="es-MX"/>
              </w:rPr>
              <w:t xml:space="preserve">] </w:t>
            </w:r>
            <w:proofErr w:type="spell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— Reglas predefinidas </w:t>
            </w:r>
            <w:proofErr w:type="gramStart"/>
            <w:r w:rsidRPr="0037108C">
              <w:rPr>
                <w:lang w:val="es-MX"/>
              </w:rPr>
              <w:t>disponibles  —</w:t>
            </w:r>
            <w:proofErr w:type="gramEnd"/>
            <w:r w:rsidRPr="0037108C">
              <w:rPr>
                <w:lang w:val="es-MX"/>
              </w:rPr>
              <w:t xml:space="preserve">  </w:t>
            </w:r>
            <w:proofErr w:type="gramStart"/>
            <w:r w:rsidRPr="0037108C">
              <w:rPr>
                <w:lang w:val="es-MX"/>
              </w:rPr>
              <w:t>https://github.com/wazuh/wazuh-ruleset  —</w:t>
            </w:r>
            <w:proofErr w:type="gramEnd"/>
            <w:r w:rsidRPr="0037108C">
              <w:rPr>
                <w:lang w:val="es-MX"/>
              </w:rPr>
              <w:t xml:space="preserve"> gratuito</w:t>
            </w:r>
          </w:p>
          <w:p w14:paraId="3786A7B9" w14:textId="77777777" w:rsidR="00F83D89" w:rsidRPr="0037108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37108C">
              <w:rPr>
                <w:lang w:val="es-MX"/>
              </w:rPr>
              <w:t>[</w:t>
            </w:r>
            <w:proofErr w:type="spellStart"/>
            <w:r w:rsidRPr="0037108C">
              <w:rPr>
                <w:lang w:val="es-MX"/>
              </w:rPr>
              <w:t>Docs</w:t>
            </w:r>
            <w:proofErr w:type="spellEnd"/>
            <w:r w:rsidRPr="0037108C">
              <w:rPr>
                <w:lang w:val="es-MX"/>
              </w:rPr>
              <w:t xml:space="preserve">] MITRE ATT&amp;CK — Framework de técnicas de ataque referenciadas por </w:t>
            </w:r>
            <w:proofErr w:type="spellStart"/>
            <w:proofErr w:type="gramStart"/>
            <w:r w:rsidRPr="0037108C">
              <w:rPr>
                <w:lang w:val="es-MX"/>
              </w:rPr>
              <w:t>Wazuh</w:t>
            </w:r>
            <w:proofErr w:type="spellEnd"/>
            <w:r w:rsidRPr="0037108C">
              <w:rPr>
                <w:lang w:val="es-MX"/>
              </w:rPr>
              <w:t xml:space="preserve">  —</w:t>
            </w:r>
            <w:proofErr w:type="gramEnd"/>
            <w:r w:rsidRPr="0037108C">
              <w:rPr>
                <w:lang w:val="es-MX"/>
              </w:rPr>
              <w:t xml:space="preserve">  </w:t>
            </w:r>
            <w:proofErr w:type="gramStart"/>
            <w:r w:rsidRPr="0037108C">
              <w:rPr>
                <w:lang w:val="es-MX"/>
              </w:rPr>
              <w:t>https://attack.mitre.org/  —</w:t>
            </w:r>
            <w:proofErr w:type="gramEnd"/>
            <w:r w:rsidRPr="0037108C">
              <w:rPr>
                <w:lang w:val="es-MX"/>
              </w:rPr>
              <w:t xml:space="preserve"> gratuito</w:t>
            </w:r>
          </w:p>
        </w:tc>
      </w:tr>
    </w:tbl>
    <w:p w14:paraId="3786A7BB" w14:textId="77777777" w:rsidR="00F83D89" w:rsidRPr="0037108C" w:rsidRDefault="00F83D89">
      <w:pPr>
        <w:spacing w:before="160"/>
        <w:rPr>
          <w:lang w:val="es-MX"/>
        </w:rPr>
      </w:pPr>
    </w:p>
    <w:p w14:paraId="3786A7CF" w14:textId="5649335B" w:rsidR="00F83D89" w:rsidRPr="0037108C" w:rsidRDefault="00F83D89">
      <w:pPr>
        <w:spacing w:before="60" w:after="60"/>
        <w:rPr>
          <w:lang w:val="es-MX"/>
        </w:rPr>
      </w:pPr>
    </w:p>
    <w:sectPr w:rsidR="00F83D89" w:rsidRPr="0037108C">
      <w:head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8877A" w14:textId="77777777" w:rsidR="00BB7464" w:rsidRDefault="00BB7464" w:rsidP="004F17EA">
      <w:r>
        <w:separator/>
      </w:r>
    </w:p>
  </w:endnote>
  <w:endnote w:type="continuationSeparator" w:id="0">
    <w:p w14:paraId="27B11576" w14:textId="77777777" w:rsidR="00BB7464" w:rsidRDefault="00BB7464" w:rsidP="004F1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DEF42" w14:textId="77777777" w:rsidR="00BB7464" w:rsidRDefault="00BB7464" w:rsidP="004F17EA">
      <w:r>
        <w:separator/>
      </w:r>
    </w:p>
  </w:footnote>
  <w:footnote w:type="continuationSeparator" w:id="0">
    <w:p w14:paraId="6F6D472F" w14:textId="77777777" w:rsidR="00BB7464" w:rsidRDefault="00BB7464" w:rsidP="004F17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61BB" w14:textId="2E11FF47" w:rsidR="004F17EA" w:rsidRPr="00951237" w:rsidRDefault="004F17EA" w:rsidP="004F17EA">
    <w:pPr>
      <w:pBdr>
        <w:bottom w:val="single" w:sz="4" w:space="2" w:color="CCCCCC"/>
      </w:pBdr>
      <w:tabs>
        <w:tab w:val="right" w:pos="9360"/>
      </w:tabs>
      <w:spacing w:after="80"/>
      <w:rPr>
        <w:lang w:val="es-MX"/>
      </w:rPr>
    </w:pPr>
    <w:r w:rsidRPr="00951237">
      <w:rPr>
        <w:color w:val="888888"/>
        <w:sz w:val="18"/>
        <w:szCs w:val="18"/>
        <w:lang w:val="es-MX"/>
      </w:rPr>
      <w:t>Arquitectura de Sistemas de Seguridad | CUGDL — UDG</w:t>
    </w:r>
    <w:r w:rsidRPr="00951237">
      <w:rPr>
        <w:color w:val="888888"/>
        <w:sz w:val="18"/>
        <w:szCs w:val="18"/>
        <w:lang w:val="es-MX"/>
      </w:rPr>
      <w:tab/>
      <w:t>U</w:t>
    </w:r>
    <w:r>
      <w:rPr>
        <w:color w:val="888888"/>
        <w:sz w:val="18"/>
        <w:szCs w:val="18"/>
        <w:lang w:val="es-MX"/>
      </w:rPr>
      <w:t xml:space="preserve">nidad </w:t>
    </w:r>
    <w:r w:rsidRPr="00951237">
      <w:rPr>
        <w:color w:val="888888"/>
        <w:sz w:val="18"/>
        <w:szCs w:val="18"/>
        <w:lang w:val="es-MX"/>
      </w:rPr>
      <w:t xml:space="preserve">2 · Semana </w:t>
    </w:r>
    <w:r>
      <w:rPr>
        <w:color w:val="888888"/>
        <w:sz w:val="18"/>
        <w:szCs w:val="18"/>
        <w:lang w:val="es-MX"/>
      </w:rPr>
      <w:t>6</w:t>
    </w:r>
  </w:p>
  <w:p w14:paraId="66617AFA" w14:textId="77777777" w:rsidR="004F17EA" w:rsidRPr="004F17EA" w:rsidRDefault="004F17EA">
    <w:pPr>
      <w:pStyle w:val="Header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F78"/>
    <w:multiLevelType w:val="hybridMultilevel"/>
    <w:tmpl w:val="8ABA8DBC"/>
    <w:lvl w:ilvl="0" w:tplc="D6029598">
      <w:start w:val="1"/>
      <w:numFmt w:val="decimal"/>
      <w:lvlText w:val="%1."/>
      <w:lvlJc w:val="left"/>
      <w:pPr>
        <w:ind w:left="720" w:hanging="360"/>
      </w:pPr>
    </w:lvl>
    <w:lvl w:ilvl="1" w:tplc="5ADAF922">
      <w:numFmt w:val="decimal"/>
      <w:lvlText w:val=""/>
      <w:lvlJc w:val="left"/>
    </w:lvl>
    <w:lvl w:ilvl="2" w:tplc="27F8BB58">
      <w:numFmt w:val="decimal"/>
      <w:lvlText w:val=""/>
      <w:lvlJc w:val="left"/>
    </w:lvl>
    <w:lvl w:ilvl="3" w:tplc="D1AA232E">
      <w:numFmt w:val="decimal"/>
      <w:lvlText w:val=""/>
      <w:lvlJc w:val="left"/>
    </w:lvl>
    <w:lvl w:ilvl="4" w:tplc="E8489A54">
      <w:numFmt w:val="decimal"/>
      <w:lvlText w:val=""/>
      <w:lvlJc w:val="left"/>
    </w:lvl>
    <w:lvl w:ilvl="5" w:tplc="2C40E198">
      <w:numFmt w:val="decimal"/>
      <w:lvlText w:val=""/>
      <w:lvlJc w:val="left"/>
    </w:lvl>
    <w:lvl w:ilvl="6" w:tplc="27A8A272">
      <w:numFmt w:val="decimal"/>
      <w:lvlText w:val=""/>
      <w:lvlJc w:val="left"/>
    </w:lvl>
    <w:lvl w:ilvl="7" w:tplc="66DA4040">
      <w:numFmt w:val="decimal"/>
      <w:lvlText w:val=""/>
      <w:lvlJc w:val="left"/>
    </w:lvl>
    <w:lvl w:ilvl="8" w:tplc="2D6A8E9C">
      <w:numFmt w:val="decimal"/>
      <w:lvlText w:val=""/>
      <w:lvlJc w:val="left"/>
    </w:lvl>
  </w:abstractNum>
  <w:abstractNum w:abstractNumId="1" w15:restartNumberingAfterBreak="0">
    <w:nsid w:val="0A32431A"/>
    <w:multiLevelType w:val="hybridMultilevel"/>
    <w:tmpl w:val="F26840DE"/>
    <w:lvl w:ilvl="0" w:tplc="074A0C82">
      <w:start w:val="1"/>
      <w:numFmt w:val="decimal"/>
      <w:lvlText w:val="%1."/>
      <w:lvlJc w:val="left"/>
      <w:pPr>
        <w:ind w:left="720" w:hanging="360"/>
      </w:pPr>
    </w:lvl>
    <w:lvl w:ilvl="1" w:tplc="3BC0BD78">
      <w:numFmt w:val="decimal"/>
      <w:lvlText w:val=""/>
      <w:lvlJc w:val="left"/>
    </w:lvl>
    <w:lvl w:ilvl="2" w:tplc="45567254">
      <w:numFmt w:val="decimal"/>
      <w:lvlText w:val=""/>
      <w:lvlJc w:val="left"/>
    </w:lvl>
    <w:lvl w:ilvl="3" w:tplc="A296C338">
      <w:numFmt w:val="decimal"/>
      <w:lvlText w:val=""/>
      <w:lvlJc w:val="left"/>
    </w:lvl>
    <w:lvl w:ilvl="4" w:tplc="C494FFB4">
      <w:numFmt w:val="decimal"/>
      <w:lvlText w:val=""/>
      <w:lvlJc w:val="left"/>
    </w:lvl>
    <w:lvl w:ilvl="5" w:tplc="55BC8334">
      <w:numFmt w:val="decimal"/>
      <w:lvlText w:val=""/>
      <w:lvlJc w:val="left"/>
    </w:lvl>
    <w:lvl w:ilvl="6" w:tplc="CC58E088">
      <w:numFmt w:val="decimal"/>
      <w:lvlText w:val=""/>
      <w:lvlJc w:val="left"/>
    </w:lvl>
    <w:lvl w:ilvl="7" w:tplc="54F6F772">
      <w:numFmt w:val="decimal"/>
      <w:lvlText w:val=""/>
      <w:lvlJc w:val="left"/>
    </w:lvl>
    <w:lvl w:ilvl="8" w:tplc="7780D6BC">
      <w:numFmt w:val="decimal"/>
      <w:lvlText w:val=""/>
      <w:lvlJc w:val="left"/>
    </w:lvl>
  </w:abstractNum>
  <w:abstractNum w:abstractNumId="2" w15:restartNumberingAfterBreak="0">
    <w:nsid w:val="126D02BA"/>
    <w:multiLevelType w:val="hybridMultilevel"/>
    <w:tmpl w:val="79066976"/>
    <w:lvl w:ilvl="0" w:tplc="56322658">
      <w:start w:val="1"/>
      <w:numFmt w:val="bullet"/>
      <w:lvlText w:val="•"/>
      <w:lvlJc w:val="left"/>
      <w:pPr>
        <w:ind w:left="720" w:hanging="360"/>
      </w:pPr>
    </w:lvl>
    <w:lvl w:ilvl="1" w:tplc="3FF62EE6">
      <w:numFmt w:val="decimal"/>
      <w:lvlText w:val=""/>
      <w:lvlJc w:val="left"/>
    </w:lvl>
    <w:lvl w:ilvl="2" w:tplc="80B29A06">
      <w:numFmt w:val="decimal"/>
      <w:lvlText w:val=""/>
      <w:lvlJc w:val="left"/>
    </w:lvl>
    <w:lvl w:ilvl="3" w:tplc="88A6DFD8">
      <w:numFmt w:val="decimal"/>
      <w:lvlText w:val=""/>
      <w:lvlJc w:val="left"/>
    </w:lvl>
    <w:lvl w:ilvl="4" w:tplc="16A28F5A">
      <w:numFmt w:val="decimal"/>
      <w:lvlText w:val=""/>
      <w:lvlJc w:val="left"/>
    </w:lvl>
    <w:lvl w:ilvl="5" w:tplc="E46CA338">
      <w:numFmt w:val="decimal"/>
      <w:lvlText w:val=""/>
      <w:lvlJc w:val="left"/>
    </w:lvl>
    <w:lvl w:ilvl="6" w:tplc="20444DCE">
      <w:numFmt w:val="decimal"/>
      <w:lvlText w:val=""/>
      <w:lvlJc w:val="left"/>
    </w:lvl>
    <w:lvl w:ilvl="7" w:tplc="3060385C">
      <w:numFmt w:val="decimal"/>
      <w:lvlText w:val=""/>
      <w:lvlJc w:val="left"/>
    </w:lvl>
    <w:lvl w:ilvl="8" w:tplc="ACA48B9A">
      <w:numFmt w:val="decimal"/>
      <w:lvlText w:val=""/>
      <w:lvlJc w:val="left"/>
    </w:lvl>
  </w:abstractNum>
  <w:abstractNum w:abstractNumId="3" w15:restartNumberingAfterBreak="0">
    <w:nsid w:val="43B2581F"/>
    <w:multiLevelType w:val="hybridMultilevel"/>
    <w:tmpl w:val="1326D916"/>
    <w:lvl w:ilvl="0" w:tplc="D5FA5D72">
      <w:start w:val="1"/>
      <w:numFmt w:val="bullet"/>
      <w:lvlText w:val="●"/>
      <w:lvlJc w:val="left"/>
      <w:pPr>
        <w:ind w:left="720" w:hanging="360"/>
      </w:pPr>
    </w:lvl>
    <w:lvl w:ilvl="1" w:tplc="529245B2">
      <w:start w:val="1"/>
      <w:numFmt w:val="bullet"/>
      <w:lvlText w:val="○"/>
      <w:lvlJc w:val="left"/>
      <w:pPr>
        <w:ind w:left="1440" w:hanging="360"/>
      </w:pPr>
    </w:lvl>
    <w:lvl w:ilvl="2" w:tplc="5530A93C">
      <w:start w:val="1"/>
      <w:numFmt w:val="bullet"/>
      <w:lvlText w:val="■"/>
      <w:lvlJc w:val="left"/>
      <w:pPr>
        <w:ind w:left="2160" w:hanging="360"/>
      </w:pPr>
    </w:lvl>
    <w:lvl w:ilvl="3" w:tplc="0DF82954">
      <w:start w:val="1"/>
      <w:numFmt w:val="bullet"/>
      <w:lvlText w:val="●"/>
      <w:lvlJc w:val="left"/>
      <w:pPr>
        <w:ind w:left="2880" w:hanging="360"/>
      </w:pPr>
    </w:lvl>
    <w:lvl w:ilvl="4" w:tplc="C1BAB4B4">
      <w:start w:val="1"/>
      <w:numFmt w:val="bullet"/>
      <w:lvlText w:val="○"/>
      <w:lvlJc w:val="left"/>
      <w:pPr>
        <w:ind w:left="3600" w:hanging="360"/>
      </w:pPr>
    </w:lvl>
    <w:lvl w:ilvl="5" w:tplc="019CF732">
      <w:start w:val="1"/>
      <w:numFmt w:val="bullet"/>
      <w:lvlText w:val="■"/>
      <w:lvlJc w:val="left"/>
      <w:pPr>
        <w:ind w:left="4320" w:hanging="360"/>
      </w:pPr>
    </w:lvl>
    <w:lvl w:ilvl="6" w:tplc="C618FA14">
      <w:start w:val="1"/>
      <w:numFmt w:val="bullet"/>
      <w:lvlText w:val="●"/>
      <w:lvlJc w:val="left"/>
      <w:pPr>
        <w:ind w:left="5040" w:hanging="360"/>
      </w:pPr>
    </w:lvl>
    <w:lvl w:ilvl="7" w:tplc="92D80D7E">
      <w:start w:val="1"/>
      <w:numFmt w:val="bullet"/>
      <w:lvlText w:val="●"/>
      <w:lvlJc w:val="left"/>
      <w:pPr>
        <w:ind w:left="5760" w:hanging="360"/>
      </w:pPr>
    </w:lvl>
    <w:lvl w:ilvl="8" w:tplc="21541FA6">
      <w:start w:val="1"/>
      <w:numFmt w:val="bullet"/>
      <w:lvlText w:val="●"/>
      <w:lvlJc w:val="left"/>
      <w:pPr>
        <w:ind w:left="6480" w:hanging="360"/>
      </w:pPr>
    </w:lvl>
  </w:abstractNum>
  <w:num w:numId="1" w16cid:durableId="189995995">
    <w:abstractNumId w:val="3"/>
    <w:lvlOverride w:ilvl="0">
      <w:startOverride w:val="1"/>
    </w:lvlOverride>
  </w:num>
  <w:num w:numId="2" w16cid:durableId="1120806804">
    <w:abstractNumId w:val="0"/>
    <w:lvlOverride w:ilvl="0">
      <w:startOverride w:val="1"/>
    </w:lvlOverride>
  </w:num>
  <w:num w:numId="3" w16cid:durableId="1562911073">
    <w:abstractNumId w:val="2"/>
    <w:lvlOverride w:ilvl="0">
      <w:startOverride w:val="1"/>
    </w:lvlOverride>
  </w:num>
  <w:num w:numId="4" w16cid:durableId="16928738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D89"/>
    <w:rsid w:val="000A07DD"/>
    <w:rsid w:val="00185678"/>
    <w:rsid w:val="00220F14"/>
    <w:rsid w:val="002B3B36"/>
    <w:rsid w:val="0037108C"/>
    <w:rsid w:val="003A5981"/>
    <w:rsid w:val="004F17EA"/>
    <w:rsid w:val="005C5DE6"/>
    <w:rsid w:val="00635CA9"/>
    <w:rsid w:val="006A62DD"/>
    <w:rsid w:val="00985D30"/>
    <w:rsid w:val="00B00E5E"/>
    <w:rsid w:val="00BB7464"/>
    <w:rsid w:val="00F41B7B"/>
    <w:rsid w:val="00F8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6A6A3"/>
  <w15:docId w15:val="{05657BED-59F8-4463-8224-A7BC46F8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4B5"/>
      </w:pBd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C55A1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F17EA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17EA"/>
  </w:style>
  <w:style w:type="paragraph" w:styleId="Footer">
    <w:name w:val="footer"/>
    <w:basedOn w:val="Normal"/>
    <w:link w:val="FooterChar"/>
    <w:uiPriority w:val="99"/>
    <w:unhideWhenUsed/>
    <w:rsid w:val="004F17EA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1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1673</Words>
  <Characters>9538</Characters>
  <Application>Microsoft Office Word</Application>
  <DocSecurity>0</DocSecurity>
  <Lines>79</Lines>
  <Paragraphs>22</Paragraphs>
  <ScaleCrop>false</ScaleCrop>
  <Company/>
  <LinksUpToDate>false</LinksUpToDate>
  <CharactersWithSpaces>11189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Carlos Pulido Rosas</cp:lastModifiedBy>
  <cp:revision>13</cp:revision>
  <cp:lastPrinted>2026-04-20T12:05:00Z</cp:lastPrinted>
  <dcterms:created xsi:type="dcterms:W3CDTF">2026-04-20T11:38:00Z</dcterms:created>
  <dcterms:modified xsi:type="dcterms:W3CDTF">2026-04-20T12:09:00Z</dcterms:modified>
</cp:coreProperties>
</file>