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A63C0C" w14:textId="3C159322" w:rsidR="009F3F88" w:rsidRDefault="006434CB" w:rsidP="006434CB">
      <w:pPr>
        <w:jc w:val="center"/>
        <w:rPr>
          <w:sz w:val="36"/>
          <w:szCs w:val="36"/>
        </w:rPr>
      </w:pPr>
      <w:r w:rsidRPr="006434CB">
        <w:rPr>
          <w:sz w:val="36"/>
          <w:szCs w:val="36"/>
        </w:rPr>
        <w:t>TODOS OS ATALHOS D</w:t>
      </w:r>
      <w:r w:rsidR="00616555">
        <w:rPr>
          <w:sz w:val="36"/>
          <w:szCs w:val="36"/>
        </w:rPr>
        <w:t>E QUEBRA N</w:t>
      </w:r>
      <w:r w:rsidRPr="006434CB">
        <w:rPr>
          <w:sz w:val="36"/>
          <w:szCs w:val="36"/>
        </w:rPr>
        <w:t>O VS CODE</w:t>
      </w:r>
      <w:r w:rsidR="00616555">
        <w:rPr>
          <w:sz w:val="36"/>
          <w:szCs w:val="36"/>
        </w:rPr>
        <w:t xml:space="preserve"> (CONTRA BARRA \)</w:t>
      </w:r>
    </w:p>
    <w:p w14:paraId="61A2CFCF" w14:textId="36C12CBE" w:rsidR="006434CB" w:rsidRDefault="006434CB" w:rsidP="006434CB">
      <w:pPr>
        <w:jc w:val="center"/>
        <w:rPr>
          <w:sz w:val="36"/>
          <w:szCs w:val="36"/>
        </w:rPr>
      </w:pPr>
      <w:r>
        <w:rPr>
          <w:sz w:val="36"/>
          <w:szCs w:val="36"/>
        </w:rPr>
        <w:t>RESIDÊNCIA DE SOFTWARE SERRATEC</w:t>
      </w:r>
    </w:p>
    <w:p w14:paraId="10695ABD" w14:textId="4FE23375" w:rsidR="006434CB" w:rsidRDefault="006434CB" w:rsidP="006434CB">
      <w:pPr>
        <w:jc w:val="center"/>
        <w:rPr>
          <w:sz w:val="36"/>
          <w:szCs w:val="36"/>
        </w:rPr>
      </w:pPr>
      <w:r>
        <w:rPr>
          <w:sz w:val="36"/>
          <w:szCs w:val="36"/>
        </w:rPr>
        <w:t>TURMA TERESÓPOLIS</w:t>
      </w:r>
    </w:p>
    <w:p w14:paraId="33DCE66C" w14:textId="3C808BAF" w:rsidR="00616555" w:rsidRDefault="00616555" w:rsidP="006434CB">
      <w:pPr>
        <w:jc w:val="center"/>
        <w:rPr>
          <w:sz w:val="36"/>
          <w:szCs w:val="36"/>
        </w:rPr>
      </w:pPr>
    </w:p>
    <w:tbl>
      <w:tblPr>
        <w:tblW w:w="6095" w:type="dxa"/>
        <w:tblInd w:w="851" w:type="dxa"/>
        <w:tblBorders>
          <w:insideH w:val="single" w:sz="12" w:space="0" w:color="FFFFFF"/>
          <w:insideV w:val="single" w:sz="12" w:space="0" w:color="FFFFF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3554"/>
      </w:tblGrid>
      <w:tr w:rsidR="00616555" w:rsidRPr="00616555" w14:paraId="6FB7F2F1" w14:textId="77777777" w:rsidTr="00616555">
        <w:trPr>
          <w:tblHeader/>
        </w:trPr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B202BE1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b/>
                <w:bCs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b/>
                <w:bCs/>
                <w:color w:val="212121"/>
                <w:spacing w:val="-1"/>
                <w:sz w:val="24"/>
                <w:szCs w:val="24"/>
                <w:lang w:eastAsia="pt-BR"/>
              </w:rPr>
              <w:t>Codigo</w:t>
            </w:r>
            <w:proofErr w:type="spellEnd"/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400976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b/>
                <w:bCs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b/>
                <w:bCs/>
                <w:color w:val="212121"/>
                <w:spacing w:val="-1"/>
                <w:sz w:val="24"/>
                <w:szCs w:val="24"/>
                <w:lang w:eastAsia="pt-BR"/>
              </w:rPr>
              <w:t>Saida</w:t>
            </w:r>
            <w:proofErr w:type="spellEnd"/>
          </w:p>
        </w:tc>
      </w:tr>
      <w:tr w:rsidR="00616555" w:rsidRPr="00616555" w14:paraId="0CD33CDC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F00A26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\0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9C244B8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gram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o  caractere</w:t>
            </w:r>
            <w:proofErr w:type="gramEnd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 xml:space="preserve"> NULL</w:t>
            </w:r>
          </w:p>
        </w:tc>
      </w:tr>
      <w:tr w:rsidR="00616555" w:rsidRPr="00616555" w14:paraId="04286343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ED27A9F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\'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BB6F02B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aspas simples</w:t>
            </w:r>
          </w:p>
        </w:tc>
      </w:tr>
      <w:tr w:rsidR="00616555" w:rsidRPr="00616555" w14:paraId="2C64A36A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74B950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\"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4F5FFD7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aspas duplas</w:t>
            </w:r>
          </w:p>
        </w:tc>
      </w:tr>
      <w:tr w:rsidR="00616555" w:rsidRPr="00616555" w14:paraId="593684E1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BDDD7DA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\\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8AE7E77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barra invertida</w:t>
            </w:r>
          </w:p>
        </w:tc>
      </w:tr>
      <w:tr w:rsidR="00616555" w:rsidRPr="00616555" w14:paraId="09FC8385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B948A13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\n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C81C8AE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nova linha</w:t>
            </w:r>
          </w:p>
        </w:tc>
      </w:tr>
      <w:tr w:rsidR="00616555" w:rsidRPr="00616555" w14:paraId="4E83FD68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74E43A8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\r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8662AA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carriage</w:t>
            </w:r>
            <w:proofErr w:type="spellEnd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return</w:t>
            </w:r>
            <w:proofErr w:type="spellEnd"/>
          </w:p>
        </w:tc>
      </w:tr>
      <w:tr w:rsidR="00616555" w:rsidRPr="00616555" w14:paraId="29618260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89D5CF8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lastRenderedPageBreak/>
              <w:t>\v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80455F0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tab</w:t>
            </w:r>
            <w:proofErr w:type="spellEnd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 xml:space="preserve"> vertical</w:t>
            </w:r>
          </w:p>
        </w:tc>
      </w:tr>
      <w:tr w:rsidR="00616555" w:rsidRPr="00616555" w14:paraId="5658ECC7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D35A78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\t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3426CE8" w14:textId="4DCD8751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T</w:t>
            </w: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ab</w:t>
            </w:r>
            <w:proofErr w:type="spellEnd"/>
          </w:p>
        </w:tc>
      </w:tr>
      <w:tr w:rsidR="00616555" w:rsidRPr="00616555" w14:paraId="6118B8B1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C8068BC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\b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53EB0FD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backspace</w:t>
            </w:r>
            <w:proofErr w:type="spellEnd"/>
          </w:p>
        </w:tc>
      </w:tr>
      <w:tr w:rsidR="00616555" w:rsidRPr="00616555" w14:paraId="09036BBD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C7255E4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\f</w:t>
            </w:r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55BB69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form</w:t>
            </w:r>
            <w:proofErr w:type="spellEnd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 xml:space="preserve"> feed</w:t>
            </w:r>
          </w:p>
        </w:tc>
      </w:tr>
      <w:tr w:rsidR="00616555" w:rsidRPr="00616555" w14:paraId="57622030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348D4CD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</w:t>
            </w: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uXXXX</w:t>
            </w:r>
            <w:proofErr w:type="spellEnd"/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C189D94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unicode</w:t>
            </w:r>
            <w:proofErr w:type="spellEnd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codepoint</w:t>
            </w:r>
            <w:proofErr w:type="spellEnd"/>
          </w:p>
        </w:tc>
      </w:tr>
      <w:tr w:rsidR="00616555" w:rsidRPr="00616555" w14:paraId="38193AB2" w14:textId="77777777" w:rsidTr="00616555">
        <w:tc>
          <w:tcPr>
            <w:tcW w:w="2541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A79C127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\</w:t>
            </w: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xXX</w:t>
            </w:r>
            <w:proofErr w:type="spellEnd"/>
          </w:p>
        </w:tc>
        <w:tc>
          <w:tcPr>
            <w:tcW w:w="3554" w:type="dxa"/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F3EEB3" w14:textId="77777777" w:rsidR="00616555" w:rsidRPr="00616555" w:rsidRDefault="00616555" w:rsidP="00616555">
            <w:pPr>
              <w:spacing w:after="720" w:line="240" w:lineRule="auto"/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</w:pP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the</w:t>
            </w:r>
            <w:proofErr w:type="spellEnd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 xml:space="preserve"> Latin-1 </w:t>
            </w:r>
            <w:proofErr w:type="spellStart"/>
            <w:r w:rsidRPr="00616555">
              <w:rPr>
                <w:rFonts w:ascii="Arial" w:eastAsia="Times New Roman" w:hAnsi="Arial" w:cs="Arial"/>
                <w:color w:val="212121"/>
                <w:spacing w:val="-1"/>
                <w:sz w:val="24"/>
                <w:szCs w:val="24"/>
                <w:lang w:eastAsia="pt-BR"/>
              </w:rPr>
              <w:t>character</w:t>
            </w:r>
            <w:proofErr w:type="spellEnd"/>
          </w:p>
        </w:tc>
      </w:tr>
    </w:tbl>
    <w:p w14:paraId="2A7B993C" w14:textId="77777777" w:rsidR="00616555" w:rsidRPr="006434CB" w:rsidRDefault="00616555" w:rsidP="006434CB">
      <w:pPr>
        <w:jc w:val="center"/>
        <w:rPr>
          <w:sz w:val="36"/>
          <w:szCs w:val="36"/>
        </w:rPr>
      </w:pPr>
    </w:p>
    <w:sectPr w:rsidR="00616555" w:rsidRPr="006434CB" w:rsidSect="0061655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86268F" w14:textId="77777777" w:rsidR="00DE3AB0" w:rsidRDefault="00DE3AB0" w:rsidP="00246A18">
      <w:pPr>
        <w:spacing w:after="0" w:line="240" w:lineRule="auto"/>
      </w:pPr>
      <w:r>
        <w:separator/>
      </w:r>
    </w:p>
  </w:endnote>
  <w:endnote w:type="continuationSeparator" w:id="0">
    <w:p w14:paraId="3E236839" w14:textId="77777777" w:rsidR="00DE3AB0" w:rsidRDefault="00DE3AB0" w:rsidP="0024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BBA08" w14:textId="77777777" w:rsidR="00246A18" w:rsidRDefault="00246A1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7FB37" w14:textId="77777777" w:rsidR="00246A18" w:rsidRDefault="00246A1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D7422" w14:textId="77777777" w:rsidR="00246A18" w:rsidRDefault="00246A1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D0EDB" w14:textId="77777777" w:rsidR="00DE3AB0" w:rsidRDefault="00DE3AB0" w:rsidP="00246A18">
      <w:pPr>
        <w:spacing w:after="0" w:line="240" w:lineRule="auto"/>
      </w:pPr>
      <w:r>
        <w:separator/>
      </w:r>
    </w:p>
  </w:footnote>
  <w:footnote w:type="continuationSeparator" w:id="0">
    <w:p w14:paraId="76BBA9B3" w14:textId="77777777" w:rsidR="00DE3AB0" w:rsidRDefault="00DE3AB0" w:rsidP="00246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F572A" w14:textId="1F65B318" w:rsidR="00246A18" w:rsidRDefault="00DE3AB0">
    <w:pPr>
      <w:pStyle w:val="Cabealho"/>
    </w:pPr>
    <w:r>
      <w:rPr>
        <w:noProof/>
      </w:rPr>
      <w:pict w14:anchorId="1B9451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542329" o:spid="_x0000_s2050" type="#_x0000_t75" style="position:absolute;margin-left:0;margin-top:0;width:425.15pt;height:390.3pt;z-index:-251657216;mso-position-horizontal:center;mso-position-horizontal-relative:margin;mso-position-vertical:center;mso-position-vertical-relative:margin" o:allowincell="f">
          <v:imagedata r:id="rId1" o:title="casa do monstr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CBA819" w14:textId="240379F1" w:rsidR="00246A18" w:rsidRDefault="00DE3AB0">
    <w:pPr>
      <w:pStyle w:val="Cabealho"/>
    </w:pPr>
    <w:r>
      <w:rPr>
        <w:noProof/>
      </w:rPr>
      <w:pict w14:anchorId="3469D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542330" o:spid="_x0000_s2051" type="#_x0000_t75" style="position:absolute;margin-left:0;margin-top:0;width:425.15pt;height:390.3pt;z-index:-251656192;mso-position-horizontal:center;mso-position-horizontal-relative:margin;mso-position-vertical:center;mso-position-vertical-relative:margin" o:allowincell="f">
          <v:imagedata r:id="rId1" o:title="casa do monstr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5727A" w14:textId="325D2780" w:rsidR="00246A18" w:rsidRDefault="00DE3AB0">
    <w:pPr>
      <w:pStyle w:val="Cabealho"/>
    </w:pPr>
    <w:r>
      <w:rPr>
        <w:noProof/>
      </w:rPr>
      <w:pict w14:anchorId="3AC129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542328" o:spid="_x0000_s2049" type="#_x0000_t75" style="position:absolute;margin-left:0;margin-top:0;width:425.15pt;height:390.3pt;z-index:-251658240;mso-position-horizontal:center;mso-position-horizontal-relative:margin;mso-position-vertical:center;mso-position-vertical-relative:margin" o:allowincell="f">
          <v:imagedata r:id="rId1" o:title="casa do monstr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CB"/>
    <w:rsid w:val="00077EB1"/>
    <w:rsid w:val="00246A18"/>
    <w:rsid w:val="00616555"/>
    <w:rsid w:val="006434CB"/>
    <w:rsid w:val="008321B7"/>
    <w:rsid w:val="009F3F88"/>
    <w:rsid w:val="00DE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53D9BCE"/>
  <w15:chartTrackingRefBased/>
  <w15:docId w15:val="{432E83D9-57B6-4FB4-AB8D-56B49090B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6434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6434CB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43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46A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46A18"/>
  </w:style>
  <w:style w:type="paragraph" w:styleId="Rodap">
    <w:name w:val="footer"/>
    <w:basedOn w:val="Normal"/>
    <w:link w:val="RodapChar"/>
    <w:uiPriority w:val="99"/>
    <w:unhideWhenUsed/>
    <w:rsid w:val="00246A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46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5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6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34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1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4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8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70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918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6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8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1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57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5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9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31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9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02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1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4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1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18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9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58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2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3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94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6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0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7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5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8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2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3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69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27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04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37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8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45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13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52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8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9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42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2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3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29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9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97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1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6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88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6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98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21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10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4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3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5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4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6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5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68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7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38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7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5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82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7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4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6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5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15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83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69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99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0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4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9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7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30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1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84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3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0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4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3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1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7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38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9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8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14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7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Íon">
  <a:themeElements>
    <a:clrScheme name="Í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Í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Í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53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Borges</dc:creator>
  <cp:keywords/>
  <dc:description/>
  <cp:lastModifiedBy>Israel Borges</cp:lastModifiedBy>
  <cp:revision>2</cp:revision>
  <cp:lastPrinted>2021-03-24T12:38:00Z</cp:lastPrinted>
  <dcterms:created xsi:type="dcterms:W3CDTF">2021-03-24T17:55:00Z</dcterms:created>
  <dcterms:modified xsi:type="dcterms:W3CDTF">2021-03-24T17:55:00Z</dcterms:modified>
</cp:coreProperties>
</file>