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2e"/>
          <w:sz w:val="52"/>
          <w:szCs w:val="52"/>
        </w:rPr>
        <w:t xml:space="preserve">CRM Customer Card — Design Spec</w:t>
      </w:r>
    </w:p>
    <w:p>
      <w:pPr>
        <w:spacing w:after="60"/>
      </w:pPr>
      <w:r>
        <w:rPr>
          <w:color w:val="777777"/>
          <w:sz w:val="22"/>
          <w:szCs w:val="22"/>
        </w:rPr>
        <w:t xml:space="preserve">מסמך מפרט עיצוב לכרטיס לקוח — להעברה למתכנת</w:t>
      </w:r>
    </w:p>
    <w:p>
      <w:pPr>
        <w:spacing w:after="300"/>
      </w:pPr>
      <w:r>
        <w:rPr>
          <w:color w:val="999999"/>
          <w:sz w:val="20"/>
          <w:szCs w:val="20"/>
        </w:rPr>
        <w:t xml:space="preserve">נוצר ע"י Claude · 27.2.2026</w:t>
      </w: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1. מה זה ולמה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כרטיס הלקוח הוא המסך המרכזי במערכת ה-CRM שלך. הוא מרכז את כל המידע הרלוונטי על לקוח בודד במקום אחד — כדי שתוכל לנהל את הקשר, לעקוב אחרי עסקאות, ולעולם לא לאבד מידע חשוב.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הגישה הכי מהירה לכרטיס היא מרשימת הלקוחות. לחיצה על לקוח פותחת את הכרטיס המלא.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2. מבנה העמוד — 3 עמודות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הכרטיס בנוי משלוש עמודות זו לצד זו, כל אחת עם תפקיד ברור: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עמודה שמאל — זהות הלקוח (רוחב ~300px)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תוכן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תמונה/אווטאר, שם, תפקיד, חברה, סטטוס (פעיל/לא פעיל)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KPI מהירים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 תיבות: סה"כ מחזור, פתוח לגביה, מספר הזמנות, ותק לקוח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פרטי קשר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טלפון (קישור חיוג), אימייל, כתובת, אתר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פרטי עסק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ח"פ/ע"מ, תנאי תשלום, מנהל תיק, מקור הגעה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תגיות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תגיות חופשיות (VIP, ענף, אזור וכו')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עמודה מרכז — פעילות ותוכן (גמיש, הרוחב הנותר)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ניווט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 טאבים: פעילות, הזמנות, הערות, מסמכים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פעילות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ציר זמן כרונולוגי של כל האינטראקציות + שדה הוספת הערה חדשה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הזמנות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טבלה עם כל העסקאות — מספר, תיאור, תאריך, סכום, סטטוס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הערות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הערות חופשיות הניתנות לעריכה, עם שם הכותב ותאריך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מסמכים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רשימת קבצים מצורפים עם אפשרות הורדה והעלאה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עמודה ימין — ניהול שוטף (רוחב ~280px)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מצב כספי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סיכום: מחזור כולל, שולם, פתוח לגביה, בוטל + פס התקדמות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משימות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רשימת משימות עם עדיפות (אדום/צהוב/ירוק), תאריך יעד, סימון הושלם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אירועים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פגישות ותזכורות קרובות</w:t>
            </w:r>
          </w:p>
        </w:tc>
      </w:tr>
    </w:tbl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3. תוכן כל טאב בפירוט</w:t>
      </w:r>
    </w:p>
    <w:p>
      <w:pPr>
        <w:pStyle w:val="Heading2"/>
      </w:pPr>
      <w:r>
        <w:rPr>
          <w:b/>
          <w:bCs/>
          <w:color w:val="3D5CE8"/>
          <w:sz w:val="24"/>
          <w:szCs w:val="24"/>
        </w:rPr>
        <w:t xml:space="preserve">טאב — פעילות (ברירת מחדל)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זהו הטאב שנפתח ראשון. הוא מציג ציר זמן הפוך (חדש למעלה) של כל מה שקרה עם הלקוח.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סוגי אירועים בציר הזמן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💳 תשלום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תאריך, מספר חשבונית, סכום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📦 הזמנה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מספר הזמנה, תיאור, סכום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📞 שיחה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תאריך, שם המתעד, תוכן קצר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📝 הערה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תאריך, שם הכותב, טקסט חופשי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✉ מייל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תאריך, נושא, כיוון (נשלח/התקבל)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📅 פגישה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תאריך, שם האירוע, מיקום/קישור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444444"/>
          <w:sz w:val="22"/>
          <w:szCs w:val="22"/>
        </w:rPr>
        <w:t xml:space="preserve">בראש הטאב: שדה טקסט חופשי + כפתור "שמור הערה" — לתיעוד מהיר.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3D5CE8"/>
          <w:sz w:val="24"/>
          <w:szCs w:val="24"/>
        </w:rPr>
        <w:t xml:space="preserve">טאב — הזמנות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טבלה מלאה עם כל ההזמנות/עסקאות של הלקוח.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עמודות הטבלה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מספר הזמנה (קישור לפתיחת פרטי הזמנה)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תיאור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שם השירות/מוצר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תאריך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תאריך יצירה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סכום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סכום בש"ח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סטטוס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pill צבעוני: שולם (ירוק) / ממתין לתשלום (כתום) / חלקי (כתום+) / בוטל (אדום)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444444"/>
          <w:sz w:val="22"/>
          <w:szCs w:val="22"/>
        </w:rPr>
        <w:t xml:space="preserve">בראש הטבלה: כפתור "+ הזמנה חדשה" שפותח מודל/טופס.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3D5CE8"/>
          <w:sz w:val="24"/>
          <w:szCs w:val="24"/>
        </w:rPr>
        <w:t xml:space="preserve">טאב — הערות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הערות חופשיות — לא מובנות. כל הערה מציגה: שם הכותב, תאריך, טקסט.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בראש: textarea + כפתור שמור. ניתן לערוך ולמחוק הערות קיימות.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3D5CE8"/>
          <w:sz w:val="24"/>
          <w:szCs w:val="24"/>
        </w:rPr>
        <w:t xml:space="preserve">טאב — מסמכים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רשימת קבצים: שם קובץ, גודל, תאריך העלאה, כפתור הורדה.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כפתור "+ העלה קובץ" בראש הרשימה.</w:t>
      </w:r>
    </w:p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4. שדות מידע — רשימה מלאה</w:t>
      </w:r>
    </w:p>
    <w:p>
      <w:pPr>
        <w:pStyle w:val="Heading2"/>
      </w:pPr>
      <w:r>
        <w:rPr>
          <w:b/>
          <w:bCs/>
          <w:color w:val="3D5CE8"/>
          <w:sz w:val="24"/>
          <w:szCs w:val="24"/>
        </w:rPr>
        <w:t xml:space="preserve">פרטי לקוח בסיסיים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שדות חובה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שם מלא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 — שם פרטי + שם משפחה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שם חברה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 — 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טלפון ראשי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 — עם קישור tel: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אימייל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 — עם קישור mailto: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סטטוס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פעיל / לא פעיל / מועמד / חסום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שדות נוספים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טלפון נוסף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 — 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כתובת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אתר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URL — עם קישור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ח"פ / ע"מ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תנאי תשלום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 / free text: שוטף+30, מזומן וכו'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מנהל תיק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→ משתמש במערכת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מקור הגעה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המלצה, גוגל, פייסבוק, קר, אחר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תגיות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array of strings — free tags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תאריך הצטרפות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הערות כלליות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long text</w:t>
            </w:r>
          </w:p>
        </w:tc>
      </w:tr>
    </w:tbl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5. לוח כספי — חישובים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כל הנתונים הכספיים מחושבים דינמית מתוך ההזמנות: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חישובים נדרשים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סה"כ מחזור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סכום כל ההזמנות שאינן בוטלו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שולם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סכום כל התשלומים שהתקבלו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פתוח לגביה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מחזור פעיל פחות מה ששולם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בוטל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סכום הזמנות מבוטלות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% גביה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(שולם / מחזור) × 100 — מוצג כפס התקדמות</w:t>
            </w:r>
          </w:p>
        </w:tc>
      </w:tr>
    </w:tbl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6. משימות ותזכורות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מבנה משימה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כותרת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 — תיאור המשימה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תאריך יעד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 — עם אינדיקציה אם עבר (אדום)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enum: גבוהה (🔴) / בינונית (🟡) / נמוכה (🟢)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סטטוס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boolean: פתוח / הושלם — לחיצה על העיגול משנה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שיוך ללקוח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→ customer_id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444444"/>
          <w:sz w:val="22"/>
          <w:szCs w:val="22"/>
        </w:rPr>
        <w:t xml:space="preserve">הוספת משימה: שדה טקסט תחתון + Enter או כפתור +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משימות שהושלמו מוצגות עם strikethrough ואפור.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משימות שעבר תאריכן — תאריך מוצג באדום עם אייקון אזהרה.</w:t>
      </w:r>
    </w:p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7. הנחיות UX חשובות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כניסה מהירה לכרטיס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מרשימת לקוחות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לחיצה על שם → פותח כרטיס מלא (לא popup)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כל לקוח צריך URL ייחודי: /customers/:id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חזרה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כפתור breadcrumb בראש: לקוחות › שם הלקוח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עריכה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כפתור עריכה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בפינה ימנית עליונה — פותח מצב עריכה inline או מודל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שמירה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Auto-save או כפתור "שמור" מפורש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ביטול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יציאה ממצב עריכה ללא שמירה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כפתורים מהירים (בשורת הניווט העליונה)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✉ שלח מייל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פותח קומפוזר אימייל מולטי-אפשרות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📞 התקשר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מפעיל חיוג ישיר (tel:)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✏ ערוך לקוח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מצב עריכת פרטים</w:t>
            </w:r>
          </w:p>
        </w:tc>
      </w:tr>
    </w:tbl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8. עיצוב — Tokens לצוות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העיצוב הוא Dark mode. הנה ערכי הצבע המרכזיים: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Color Tokens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--bg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#0f1117 — רקע ראשי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--surface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#181b24 — כרטיסים ופאנלים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--surface2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#1e2232 — שורות טבלה, רקע שדה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--surface3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#252a3a — hover states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--border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#2a2f45 — גבולות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--accent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#4f6ef7 — כחול ראשי (כפתורים, לינקים)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--accent2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#7c3aed — סגול משני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--green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#10b981 — שולם / פעיל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--amber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#f59e0b — ממתין / אזהרה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#ef4444 — שגיאה / בוטל / איחור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--text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#e8eaf0 — טקסט ראשי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--muted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#7b83a6 — טקסט משני / labels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--soft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#b0b8d4 — טקסט בינוני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Typography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גופן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Heebo (Google Fonts) — עברית + אנגלית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כותרת עמוד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18px, bold 700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כותרת section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11px, bold 700, uppercase, letter-spacing: 1px — כצבע muted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טקסט רגיל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13px, regular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תאריכים / labels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11px, muted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ערכים כספיים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bold 700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Spacing &amp; Radius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גובה navbar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56px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padding פאנל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gap בין אלמנטים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8–20px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border-radius כרטיס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10–12px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border-radius pill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border-radius כפתור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8px</w:t>
            </w:r>
          </w:p>
        </w:tc>
      </w:tr>
    </w:tbl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9. רמזי API — לגימיני / מתכנת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אלה הנקודות שהמתכנת צריך לממש: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3D5CE8"/>
                <w:sz w:val="22"/>
                <w:szCs w:val="22"/>
              </w:rPr>
              <w:t xml:space="preserve">Endpoints מינימליים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GET /customers/:id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מחזיר את כל פרטי הלקוח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PATCH /customers/:id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עדכון שדות לקוח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GET /customers/:id/orders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רשימת הזמנות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POST /customers/:id/orders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הזמנה חדשה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GET /customers/:id/activity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ציר זמן פעילות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POST /customers/:id/notes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הוספת הערה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GET /customers/:id/tasks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רשימת משימות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POST /customers/:id/tasks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משימה חדשה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PATCH /tasks/:id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עדכון סטטוס משימה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POST /customers/:id/files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העלאת קובץ</w:t>
            </w:r>
          </w:p>
        </w:tc>
      </w:tr>
    </w:tbl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10. הוראות לגימיני</w:t>
      </w:r>
    </w:p>
    <w:p>
      <w:pPr>
        <w:spacing w:after="160"/>
      </w:pPr>
      <w:r>
        <w:rPr>
          <w:b/>
          <w:bCs/>
          <w:color w:val="333333"/>
          <w:sz w:val="22"/>
          <w:szCs w:val="22"/>
        </w:rPr>
        <w:t xml:space="preserve">הנח לגימיני להשתמש בהוראות הבאות בדיוק: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3D5CE8"/>
                <w:sz w:val="22"/>
                <w:szCs w:val="22"/>
              </w:rPr>
              <w:t xml:space="preserve">Prompt לגימיני:</w:t>
            </w:r>
          </w:p>
          <w:p>
            <w:pPr>
              <w:spacing w:after="100"/>
            </w:pPr>
            <w:r>
              <w:rPr>
                <w:color w:val="333333"/>
                <w:sz w:val="21"/>
                <w:szCs w:val="21"/>
              </w:rPr>
              <w:t xml:space="preserve">אני רוצה שתבנה עבורי כרטיס לקוח (Customer Card) בתוך מערכת ה-CRM שלי. קיבלתי עיצוב מוכן (ראה צרופה — customer-card.html) ואני רוצה שתתאים אותו לקוד הקיים במערכת שלי.</w:t>
            </w:r>
          </w:p>
          <w:p>
            <w:pPr>
              <w:spacing w:after="8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הדרישות:</w:t>
            </w:r>
          </w:p>
          <w:p>
            <w:pPr>
              <w:spacing w:after="60"/>
            </w:pPr>
            <w:r>
              <w:rPr>
                <w:color w:val="444444"/>
                <w:sz w:val="21"/>
                <w:szCs w:val="21"/>
              </w:rPr>
              <w:t xml:space="preserve">1. צבעים, גופנים ומרווחים — עקוב אחרי Token Table שבמסמך הזה (Section 8)</w:t>
            </w:r>
          </w:p>
          <w:p>
            <w:pPr>
              <w:spacing w:after="60"/>
            </w:pPr>
            <w:r>
              <w:rPr>
                <w:color w:val="444444"/>
                <w:sz w:val="21"/>
                <w:szCs w:val="21"/>
              </w:rPr>
              <w:t xml:space="preserve">2. שלוש עמודות (פרטי לקוח | תוכן מרכזי | משימות ומצב כספי) — ראה Section 2</w:t>
            </w:r>
          </w:p>
          <w:p>
            <w:pPr>
              <w:spacing w:after="60"/>
            </w:pPr>
            <w:r>
              <w:rPr>
                <w:color w:val="444444"/>
                <w:sz w:val="21"/>
                <w:szCs w:val="21"/>
              </w:rPr>
              <w:t xml:space="preserve">3. 4 טאבים: פעילות, הזמנות, הערות, מסמכים — ראה Section 3</w:t>
            </w:r>
          </w:p>
          <w:p>
            <w:pPr>
              <w:spacing w:after="60"/>
            </w:pPr>
            <w:r>
              <w:rPr>
                <w:color w:val="444444"/>
                <w:sz w:val="21"/>
                <w:szCs w:val="21"/>
              </w:rPr>
              <w:t xml:space="preserve">4. כל שדה מידע שמפורט ב-Section 4 חייב להיות קיים</w:t>
            </w:r>
          </w:p>
          <w:p>
            <w:pPr>
              <w:spacing w:after="60"/>
            </w:pPr>
            <w:r>
              <w:rPr>
                <w:color w:val="444444"/>
                <w:sz w:val="21"/>
                <w:szCs w:val="21"/>
              </w:rPr>
              <w:t xml:space="preserve">5. הנחיות ה-API מ-Section 9 — אלה ה-endpoints שצריך לחבר</w:t>
            </w:r>
          </w:p>
          <w:p>
            <w:pPr>
              <w:spacing w:after="100"/>
            </w:pPr>
            <w:r>
              <w:rPr>
                <w:color w:val="444444"/>
                <w:sz w:val="21"/>
                <w:szCs w:val="21"/>
              </w:rPr>
              <w:t xml:space="preserve">6. התאם את הקומפוננטות/מסגרת לפרויקט הקיים שלי (ספר לי מה הטכנולוגיה ואתאים)</w:t>
            </w:r>
          </w:p>
          <w:p>
            <w:r>
              <w:rPr>
                <w:color w:val="444444"/>
                <w:sz w:val="21"/>
                <w:szCs w:val="21"/>
              </w:rPr>
              <w:t xml:space="preserve">כשתגמור — הראה לי את הקובץ הראשי של הכרטיס ואת כל ה-sub-components שיצרת.</w:t>
            </w:r>
          </w:p>
        </w:tc>
      </w:tr>
    </w:tbl>
    <w:p>
      <w:pPr>
        <w:spacing w:after="300"/>
      </w:pP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קובץ מצורף:</w:t>
      </w:r>
    </w:p>
    <w:p>
      <w:pPr>
        <w:spacing w:after="80"/>
      </w:pPr>
      <w:r>
        <w:rPr>
          <w:color w:val="555555"/>
          <w:sz w:val="21"/>
          <w:szCs w:val="21"/>
        </w:rPr>
        <w:t xml:space="preserve">customer-card.html — העיצוב הויזואלי המלא. שלח אותו לגימיני יחד עם המסמך הזה.</w:t>
      </w:r>
    </w:p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jc w:val="center"/>
      </w:pPr>
      <w:r>
        <w:rPr>
          <w:color w:val="AAAAAA"/>
          <w:sz w:val="18"/>
          <w:szCs w:val="18"/>
        </w:rPr>
        <w:t xml:space="preserve">נוצר ע"י Claude — Anthropic · 27.2.2026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3D5C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2026-02-27T12:05:28.020Z</dcterms:created>
  <dcterms:modified xsi:type="dcterms:W3CDTF">2026-02-27T12:05:28.021Z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