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5C66" w14:textId="4CBA1403" w:rsidR="00764BCE" w:rsidRDefault="00764BCE">
      <w:r>
        <w:t>Hola mundo</w:t>
      </w:r>
      <w:r w:rsidR="00D62B7B">
        <w:t>!</w:t>
      </w:r>
    </w:p>
    <w:sectPr w:rsidR="00764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CE"/>
    <w:rsid w:val="00764BCE"/>
    <w:rsid w:val="00D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6964"/>
  <w15:chartTrackingRefBased/>
  <w15:docId w15:val="{C6356BA8-04C2-4977-8472-5129E9A9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4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4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4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4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4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4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4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Romero ponce</dc:creator>
  <cp:keywords/>
  <dc:description/>
  <cp:lastModifiedBy>Israel Romero ponce</cp:lastModifiedBy>
  <cp:revision>2</cp:revision>
  <dcterms:created xsi:type="dcterms:W3CDTF">2024-03-26T22:38:00Z</dcterms:created>
  <dcterms:modified xsi:type="dcterms:W3CDTF">2024-03-26T22:40:00Z</dcterms:modified>
</cp:coreProperties>
</file>