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4935035" w14:textId="6F0FF707" w:rsidR="00550481" w:rsidRPr="00117BBE" w:rsidRDefault="00872A27" w:rsidP="003F0E53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Nome completo</w:t>
      </w:r>
      <w:r w:rsidR="00884315">
        <w:rPr>
          <w:rFonts w:ascii="Arial" w:eastAsia="Arial" w:hAnsi="Arial" w:cs="Arial"/>
          <w:color w:val="000000" w:themeColor="text1"/>
          <w:sz w:val="24"/>
          <w:szCs w:val="24"/>
        </w:rPr>
        <w:t>: Israel dos Santos Ribeiro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3F0E53">
      <w:pPr>
        <w:pStyle w:val="Ttulo1"/>
        <w:numPr>
          <w:ilvl w:val="0"/>
          <w:numId w:val="0"/>
        </w:numPr>
        <w:ind w:left="720"/>
      </w:pPr>
      <w:bookmarkStart w:id="0" w:name="_Toc73287557"/>
      <w:r w:rsidRPr="006B1007"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FADB1D" w14:textId="77777777" w:rsidR="00B31B5A" w:rsidRDefault="00B31B5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31B5A">
        <w:rPr>
          <w:rFonts w:ascii="Arial" w:eastAsia="Arial" w:hAnsi="Arial" w:cs="Arial"/>
          <w:color w:val="000000" w:themeColor="text1"/>
          <w:sz w:val="24"/>
          <w:szCs w:val="24"/>
        </w:rPr>
        <w:t xml:space="preserve">Neste trabalho, realizei uma análise qualitativa de um projetor que utilizo no dia a dia, avaliando pontos como material, acabamento, durabilidade, experiência </w:t>
      </w:r>
      <w:r w:rsidRPr="00B31B5A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 xml:space="preserve">do usuário e design. A ideia foi entender, na prática, como a qualidade do produto se apresenta no uso real, comparando o que é prometido com o que é entregue. </w:t>
      </w:r>
    </w:p>
    <w:p w14:paraId="62AA798D" w14:textId="0B3D7695" w:rsidR="00872A27" w:rsidRPr="00117BBE" w:rsidRDefault="00B31B5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31B5A">
        <w:rPr>
          <w:rFonts w:ascii="Arial" w:eastAsia="Arial" w:hAnsi="Arial" w:cs="Arial"/>
          <w:color w:val="000000" w:themeColor="text1"/>
          <w:sz w:val="24"/>
          <w:szCs w:val="24"/>
        </w:rPr>
        <w:t>Durante a análise, identifiquei pontos positivos, como facilidade de uso, e também limitações, como desempenho, som e qualidade de imagem. No geral, o estudo ajudou a desenvolver uma visão mais crítica sobre qualidade e experiência do usuário.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D83668" w14:textId="77777777" w:rsidR="00F70B31" w:rsidRPr="00F70B31" w:rsidRDefault="00F70B31" w:rsidP="00F70B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70B31">
        <w:rPr>
          <w:rFonts w:ascii="Arial" w:eastAsia="Arial" w:hAnsi="Arial" w:cs="Arial"/>
          <w:color w:val="000000" w:themeColor="text1"/>
          <w:sz w:val="24"/>
          <w:szCs w:val="24"/>
        </w:rPr>
        <w:t>A ideia não é só descrever o produto, mas avaliar na prática o que funciona bem e o que deixa a desejar, com base na minha experiência.</w:t>
      </w:r>
    </w:p>
    <w:p w14:paraId="4DAC0E5E" w14:textId="77777777" w:rsidR="00F70B31" w:rsidRPr="00F70B31" w:rsidRDefault="00F70B31" w:rsidP="00F70B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70B31">
        <w:rPr>
          <w:rFonts w:ascii="Arial" w:eastAsia="Arial" w:hAnsi="Arial" w:cs="Arial"/>
          <w:color w:val="000000" w:themeColor="text1"/>
          <w:sz w:val="24"/>
          <w:szCs w:val="24"/>
        </w:rPr>
        <w:t>Durante o uso, fui observando alguns pontos importantes que impactam diretamente a qualidade e a experiência, como por exemplo:</w:t>
      </w:r>
    </w:p>
    <w:p w14:paraId="5CB01D24" w14:textId="77777777" w:rsidR="00F70B31" w:rsidRPr="00F70B31" w:rsidRDefault="00F70B31" w:rsidP="00F70B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70B31">
        <w:rPr>
          <w:rFonts w:ascii="Arial" w:eastAsia="Arial" w:hAnsi="Arial" w:cs="Arial"/>
          <w:color w:val="000000" w:themeColor="text1"/>
          <w:sz w:val="24"/>
          <w:szCs w:val="24"/>
        </w:rPr>
        <w:t>1 - Qualidade do controle, com botões pouco sensíveis e de baixa resistência</w:t>
      </w:r>
      <w:r w:rsidRPr="00F70B31">
        <w:rPr>
          <w:rFonts w:ascii="Arial" w:eastAsia="Arial" w:hAnsi="Arial" w:cs="Arial"/>
          <w:color w:val="000000" w:themeColor="text1"/>
          <w:sz w:val="24"/>
          <w:szCs w:val="24"/>
        </w:rPr>
        <w:br/>
        <w:t>2 - Barulho do ventilador interno, que pode atrapalhar ao assistir</w:t>
      </w:r>
      <w:r w:rsidRPr="00F70B31">
        <w:rPr>
          <w:rFonts w:ascii="Arial" w:eastAsia="Arial" w:hAnsi="Arial" w:cs="Arial"/>
          <w:color w:val="000000" w:themeColor="text1"/>
          <w:sz w:val="24"/>
          <w:szCs w:val="24"/>
        </w:rPr>
        <w:br/>
        <w:t>3 - Desempenho do sistema, principalmente ao rodar aplicativos mais pesados</w:t>
      </w:r>
      <w:r w:rsidRPr="00F70B31">
        <w:rPr>
          <w:rFonts w:ascii="Arial" w:eastAsia="Arial" w:hAnsi="Arial" w:cs="Arial"/>
          <w:color w:val="000000" w:themeColor="text1"/>
          <w:sz w:val="24"/>
          <w:szCs w:val="24"/>
        </w:rPr>
        <w:br/>
        <w:t>4 - Qualidade do som, que é baixa e um pouco estridente</w:t>
      </w:r>
      <w:r w:rsidRPr="00F70B31">
        <w:rPr>
          <w:rFonts w:ascii="Arial" w:eastAsia="Arial" w:hAnsi="Arial" w:cs="Arial"/>
          <w:color w:val="000000" w:themeColor="text1"/>
          <w:sz w:val="24"/>
          <w:szCs w:val="24"/>
        </w:rPr>
        <w:br/>
        <w:t>5 - Qualidade da imagem, principalmente em cenas mais escuras</w:t>
      </w:r>
    </w:p>
    <w:p w14:paraId="6B5AC49E" w14:textId="77777777" w:rsidR="00F70B31" w:rsidRPr="00F70B31" w:rsidRDefault="00F70B31" w:rsidP="00F70B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70B31">
        <w:rPr>
          <w:rFonts w:ascii="Arial" w:eastAsia="Arial" w:hAnsi="Arial" w:cs="Arial"/>
          <w:color w:val="000000" w:themeColor="text1"/>
          <w:sz w:val="24"/>
          <w:szCs w:val="24"/>
        </w:rPr>
        <w:t>Com base nessas percepções, o objetivo do trabalho é organizar essas evidências e transformar em uma análise estruturada, desenvolvendo um olhar mais crítico sobre qualidade e experiência do usuário, como é feito na área de QA.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2C9D5F12" w14:textId="2C9A46BC" w:rsidR="00872A27" w:rsidRPr="00353E6F" w:rsidRDefault="00F70B3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 produto que escolhi foi um projetor que comprei em setembro de 2025, atualmente com 6 meses de uso, a baixo mostro mais detalhes do produto.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367BE35F" w:rsidR="00847CD2" w:rsidRDefault="0092280E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HY300</w:t>
            </w:r>
            <w:r w:rsidR="007C792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PROJECTOR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4FD929A7" w:rsidR="00847CD2" w:rsidRPr="00353E6F" w:rsidRDefault="007C7926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GENÉRICO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427E2757" w:rsidR="00847CD2" w:rsidRPr="00353E6F" w:rsidRDefault="007C7926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6 MESES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3FD0B5C6" w:rsidR="00847CD2" w:rsidRPr="00117BBE" w:rsidRDefault="007C7926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O produto contém certificação aparente, mas não acompanhou </w:t>
            </w:r>
            <w:r w:rsidR="00E8235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algo de demonstrasse ser autentico 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24D02D9D" w:rsidR="0005157A" w:rsidRPr="00353E6F" w:rsidRDefault="00E8235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E8235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Percebi que o projetor atende bem em usos básicos, mas apresenta várias limitações na prática, como controle de baixa qualidade, desempenho lento em alguns aplicativos, som fraco e estridente, além de ruído do ventilador que </w:t>
            </w:r>
            <w:r w:rsidRPr="00E8235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pode incomodar. A qualidade da imagem também não é tão boa quanto o esperado, principalmente em cenas escuras. Outro ponto importante foi a insegurança na compra, já que não havia um fabricante oficial claro nem nota fiscal que garantisse suporte, mas mesmo assim assumi o risco por ter comprado pelo TikTok Shop.</w:t>
            </w:r>
          </w:p>
        </w:tc>
        <w:tc>
          <w:tcPr>
            <w:tcW w:w="3544" w:type="dxa"/>
          </w:tcPr>
          <w:p w14:paraId="22E3DA41" w14:textId="55956AB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515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highlight w:val="yellow"/>
              </w:rPr>
              <w:lastRenderedPageBreak/>
              <w:t>Ex. Imagem 5: descrição da imagem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3BE4B67E" w:rsidR="0005157A" w:rsidRPr="00117BBE" w:rsidRDefault="009739CA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739C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Percebi que o projetor é feito principalmente de plástico, sendo leve e fácil de transportar, mas sem muita sensação de resistência. Por outro lado, o cabo de energia é de boa qualidade e as entradas USB, HDMI, fone de ouvido e o botão de ligar/desligar funcionam bem. Inclusive, a entrada USB e o botão de ligar foram essenciais após o problema com o controle, permitindo continuar o uso do aparelho.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4AE4FF5D" w14:textId="77777777" w:rsidR="00E8235F" w:rsidRPr="00E8235F" w:rsidRDefault="00E8235F" w:rsidP="00E8235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E8235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Percebi que a performance do projetor deixa a desejar em alguns momentos, principalmente quando tento utilizar aplicativos mais pesados, como o Telegram, onde o sistema fica lento e pouco responsivo. Para funções mais básicas ele atende, mas no uso mais completo acaba limitando a </w:t>
            </w:r>
            <w:r w:rsidRPr="00E8235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experiência. Isso mostra que a capacidade de processamento é reduzida, impactando diretamente na fluidez.</w:t>
            </w:r>
          </w:p>
          <w:p w14:paraId="4E256E92" w14:textId="77777777" w:rsidR="00E8235F" w:rsidRPr="00E8235F" w:rsidRDefault="00E8235F" w:rsidP="00E8235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E8235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Além disso, a qualidade da imagem também apresenta limitações, principalmente em cenas mais escuras, onde a nitidez e a pigmentação não são boas, deixando a imagem menos definida do que o esperado.</w:t>
            </w:r>
          </w:p>
          <w:p w14:paraId="5744079D" w14:textId="5A24A544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06FCAF1A" w:rsidR="0005157A" w:rsidRPr="00117BBE" w:rsidRDefault="009739C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739C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Percebi que o design do projetor é moderno e me agradou, principalmente por ser compacto e fácil de transportar. Ele atende bem para uso doméstico e é visualmente bonito. No entanto, senti falta de um detalhe importante: um furo ou suporte para fixação na parede, o que traria mais praticidade e opções de uso.</w:t>
            </w:r>
          </w:p>
        </w:tc>
        <w:tc>
          <w:tcPr>
            <w:tcW w:w="3544" w:type="dxa"/>
          </w:tcPr>
          <w:p w14:paraId="2947805F" w14:textId="0074B05A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2D3415E4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7CD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[acrescente mais um a sua escolha]</w:t>
            </w:r>
          </w:p>
        </w:tc>
        <w:tc>
          <w:tcPr>
            <w:tcW w:w="3969" w:type="dxa"/>
          </w:tcPr>
          <w:p w14:paraId="04D3E408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2BB535B5" w14:textId="473A4DAB" w:rsidR="005B045C" w:rsidRPr="004B692B" w:rsidRDefault="005B045C" w:rsidP="004B692B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Utilizando a tabela </w:t>
      </w:r>
      <w:r w:rsidR="00847CD2" w:rsidRPr="004B692B">
        <w:rPr>
          <w:rFonts w:ascii="Arial" w:eastAsia="Arial" w:hAnsi="Arial" w:cs="Arial"/>
          <w:color w:val="000000" w:themeColor="text1"/>
          <w:sz w:val="24"/>
          <w:szCs w:val="24"/>
        </w:rPr>
        <w:t>acima</w:t>
      </w:r>
      <w:r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026929"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faça um relatório </w:t>
      </w:r>
      <w:r w:rsidR="00931784" w:rsidRPr="004B692B">
        <w:rPr>
          <w:rFonts w:ascii="Arial" w:eastAsia="Arial" w:hAnsi="Arial" w:cs="Arial"/>
          <w:color w:val="000000" w:themeColor="text1"/>
          <w:sz w:val="24"/>
          <w:szCs w:val="24"/>
        </w:rPr>
        <w:t xml:space="preserve">com suas palavras </w:t>
      </w:r>
      <w:r w:rsidR="00026929" w:rsidRPr="004B692B">
        <w:rPr>
          <w:rFonts w:ascii="Arial" w:eastAsia="Arial" w:hAnsi="Arial" w:cs="Arial"/>
          <w:color w:val="000000" w:themeColor="text1"/>
          <w:sz w:val="24"/>
          <w:szCs w:val="24"/>
        </w:rPr>
        <w:t>descrevendo</w:t>
      </w:r>
      <w:r w:rsidRPr="004B692B">
        <w:rPr>
          <w:rFonts w:ascii="Arial" w:eastAsia="Arial" w:hAnsi="Arial" w:cs="Arial"/>
          <w:color w:val="000000" w:themeColor="text1"/>
          <w:sz w:val="24"/>
          <w:szCs w:val="24"/>
        </w:rPr>
        <w:t>:</w:t>
      </w:r>
    </w:p>
    <w:p w14:paraId="189BBAB9" w14:textId="672B1906" w:rsidR="00931784" w:rsidRDefault="00931784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item analisado</w:t>
      </w:r>
    </w:p>
    <w:p w14:paraId="0D1620E3" w14:textId="3CF7D304" w:rsidR="000142A2" w:rsidRDefault="00931784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f</w:t>
      </w:r>
      <w:r w:rsidR="000142A2">
        <w:rPr>
          <w:rFonts w:ascii="Arial" w:eastAsia="Arial" w:hAnsi="Arial" w:cs="Arial"/>
          <w:color w:val="000000" w:themeColor="text1"/>
          <w:sz w:val="24"/>
          <w:szCs w:val="24"/>
        </w:rPr>
        <w:t>requência com que usa o item;</w:t>
      </w:r>
    </w:p>
    <w:p w14:paraId="32FF084E" w14:textId="3EDAEF49" w:rsidR="000142A2" w:rsidRDefault="00931784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Os envolvidos </w:t>
      </w:r>
      <w:r w:rsidR="005B045C" w:rsidRPr="000142A2">
        <w:rPr>
          <w:rFonts w:ascii="Arial" w:eastAsia="Arial" w:hAnsi="Arial" w:cs="Arial"/>
          <w:color w:val="000000" w:themeColor="text1"/>
          <w:sz w:val="24"/>
          <w:szCs w:val="24"/>
        </w:rPr>
        <w:t>(todos os moradores da residência</w:t>
      </w:r>
      <w:r w:rsidR="006A37EE">
        <w:rPr>
          <w:rFonts w:ascii="Arial" w:eastAsia="Arial" w:hAnsi="Arial" w:cs="Arial"/>
          <w:color w:val="000000" w:themeColor="text1"/>
          <w:sz w:val="24"/>
          <w:szCs w:val="24"/>
        </w:rPr>
        <w:t>, caso necessário</w:t>
      </w:r>
      <w:r w:rsidR="005B045C" w:rsidRPr="000142A2">
        <w:rPr>
          <w:rFonts w:ascii="Arial" w:eastAsia="Arial" w:hAnsi="Arial" w:cs="Arial"/>
          <w:color w:val="000000" w:themeColor="text1"/>
          <w:sz w:val="24"/>
          <w:szCs w:val="24"/>
        </w:rPr>
        <w:t>)</w:t>
      </w:r>
      <w:r w:rsidR="000142A2">
        <w:rPr>
          <w:rFonts w:ascii="Arial" w:eastAsia="Arial" w:hAnsi="Arial" w:cs="Arial"/>
          <w:color w:val="000000" w:themeColor="text1"/>
          <w:sz w:val="24"/>
          <w:szCs w:val="24"/>
        </w:rPr>
        <w:t>;</w:t>
      </w:r>
    </w:p>
    <w:p w14:paraId="3812B318" w14:textId="46C8834F" w:rsidR="00872A27" w:rsidRDefault="000142A2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Su</w:t>
      </w:r>
      <w:r w:rsidR="00026929" w:rsidRPr="000142A2">
        <w:rPr>
          <w:rFonts w:ascii="Arial" w:eastAsia="Arial" w:hAnsi="Arial" w:cs="Arial"/>
          <w:color w:val="000000" w:themeColor="text1"/>
          <w:sz w:val="24"/>
          <w:szCs w:val="24"/>
        </w:rPr>
        <w:t>as percepções sobre o item analisado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026929" w:rsidRPr="000142A2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A0195AB" w14:textId="777D0C8C" w:rsidR="00872A27" w:rsidRDefault="00E209A6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Etc.</w:t>
      </w:r>
    </w:p>
    <w:p w14:paraId="1357411C" w14:textId="77777777" w:rsidR="006A37EE" w:rsidRPr="006A37EE" w:rsidRDefault="006A37EE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1E37ACB1" w14:textId="07106209" w:rsidR="00353E6F" w:rsidRDefault="00353E6F" w:rsidP="00E21AD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Acrescente prova visuais do seu item de análise e detalhes demonstrando o que foi analisado, como por exemplo, o tipo de material. A </w:t>
      </w:r>
      <w:r w:rsidR="00026929">
        <w:rPr>
          <w:rFonts w:ascii="Arial" w:hAnsi="Arial" w:cs="Arial"/>
          <w:color w:val="000000" w:themeColor="text1"/>
          <w:sz w:val="24"/>
          <w:szCs w:val="24"/>
        </w:rPr>
        <w:t>evidência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pode ser um print ou foto.</w:t>
      </w:r>
      <w:r w:rsidR="00962C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Coloque a descrição da imagem.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  <w:t xml:space="preserve">Preserve as informações pessoais caso apareça na imagem. Corte ou pinte as informações como endereço, nome completo, telefone, e-mail, etc.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E21ADA">
        <w:rPr>
          <w:rFonts w:ascii="Arial" w:hAnsi="Arial" w:cs="Arial"/>
          <w:color w:val="000000" w:themeColor="text1"/>
          <w:sz w:val="24"/>
          <w:szCs w:val="24"/>
        </w:rPr>
        <w:t>Foto:</w:t>
      </w:r>
    </w:p>
    <w:p w14:paraId="6FEC08F9" w14:textId="0F5624F8" w:rsidR="00026929" w:rsidRDefault="00E21AD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0F4794D" wp14:editId="622FBDB2">
            <wp:extent cx="2508335" cy="3344545"/>
            <wp:effectExtent l="0" t="0" r="6350" b="8255"/>
            <wp:docPr id="1375646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6465" name="Imagem 13756464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95" cy="33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1: Design do </w:t>
      </w:r>
      <w:r>
        <w:rPr>
          <w:rFonts w:ascii="Arial" w:hAnsi="Arial" w:cs="Arial"/>
          <w:color w:val="000000" w:themeColor="text1"/>
        </w:rPr>
        <w:t>projetor</w:t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2C47CBA" w:rsidR="0005157A" w:rsidRDefault="00E21AD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Foto:</w:t>
      </w:r>
    </w:p>
    <w:p w14:paraId="5157FA83" w14:textId="15EC7C7D" w:rsidR="00026929" w:rsidRDefault="00E21AD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C7076B1" wp14:editId="1BE95A09">
            <wp:extent cx="2548339" cy="3397885"/>
            <wp:effectExtent l="0" t="0" r="4445" b="0"/>
            <wp:docPr id="9803109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10972" name="Imagem 980310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282" cy="34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393CD224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2: </w:t>
      </w:r>
      <w:r w:rsidR="00E21ADA">
        <w:rPr>
          <w:rFonts w:ascii="Arial" w:hAnsi="Arial" w:cs="Arial"/>
          <w:color w:val="000000" w:themeColor="text1"/>
        </w:rPr>
        <w:t>Imagem das entradas de cabos e ventilação</w:t>
      </w:r>
    </w:p>
    <w:p w14:paraId="2806BCA1" w14:textId="25E87EE1" w:rsidR="00E21ADA" w:rsidRDefault="00E21AD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Foto:</w:t>
      </w:r>
    </w:p>
    <w:p w14:paraId="4B47C6ED" w14:textId="7BC2CBBC" w:rsidR="00E21ADA" w:rsidRDefault="00E21AD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7B0EF397" wp14:editId="48526494">
            <wp:extent cx="2845510" cy="3794125"/>
            <wp:effectExtent l="0" t="0" r="0" b="0"/>
            <wp:docPr id="3747983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8353" name="Imagem 3747983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154" cy="379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C504" w14:textId="5B284C6B" w:rsidR="00E21ADA" w:rsidRDefault="00E21AD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3: Cabo de energia</w:t>
      </w:r>
    </w:p>
    <w:p w14:paraId="260527A1" w14:textId="38D8D089" w:rsidR="00E21ADA" w:rsidRDefault="00E21AD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Foto:</w:t>
      </w:r>
    </w:p>
    <w:p w14:paraId="5027CBD1" w14:textId="6E490155" w:rsidR="00E21ADA" w:rsidRDefault="00E21AD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66F8C5AA" wp14:editId="29DAC208">
            <wp:extent cx="2308316" cy="3077845"/>
            <wp:effectExtent l="0" t="0" r="0" b="8255"/>
            <wp:docPr id="25866959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69598" name="Imagem 2586695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863" cy="307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01C516CA" wp14:editId="72650E19">
            <wp:extent cx="2308228" cy="3077728"/>
            <wp:effectExtent l="0" t="0" r="0" b="8890"/>
            <wp:docPr id="30118713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87130" name="Imagem 3011871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74" cy="308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A759" w14:textId="102B90F7" w:rsidR="00E21ADA" w:rsidRDefault="00E21AD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4: Foto do controle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5334438B" w:rsidR="00353E6F" w:rsidRPr="00117BBE" w:rsidRDefault="003B1C6B" w:rsidP="003B1C6B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hyperlink r:id="rId12" w:history="1">
        <w:r w:rsidRPr="003B1C6B">
          <w:rPr>
            <w:rStyle w:val="Hyperlink"/>
            <w:rFonts w:ascii="Arial" w:hAnsi="Arial" w:cs="Arial"/>
            <w:sz w:val="24"/>
            <w:szCs w:val="24"/>
          </w:rPr>
          <w:t>Link para o TIKTOK SHOP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14138BA8" w14:textId="77777777" w:rsidR="003B1C6B" w:rsidRPr="003B1C6B" w:rsidRDefault="003B1C6B" w:rsidP="003B1C6B">
      <w:pPr>
        <w:spacing w:line="360" w:lineRule="auto"/>
        <w:jc w:val="both"/>
        <w:rPr>
          <w:rFonts w:ascii="Arial" w:eastAsia="Arial" w:hAnsi="Arial" w:cs="Arial"/>
          <w:bCs/>
          <w:color w:val="000000" w:themeColor="text1"/>
          <w:sz w:val="24"/>
          <w:szCs w:val="24"/>
        </w:rPr>
      </w:pPr>
      <w:r w:rsidRPr="003B1C6B">
        <w:rPr>
          <w:rFonts w:ascii="Arial" w:eastAsia="Arial" w:hAnsi="Arial" w:cs="Arial"/>
          <w:bCs/>
          <w:color w:val="000000" w:themeColor="text1"/>
          <w:sz w:val="24"/>
          <w:szCs w:val="24"/>
        </w:rPr>
        <w:t>A realização deste trabalho foi importante para desenvolver um olhar mais crítico sobre qualidade, algo que antes eu não analisava com tanta atenção no meu dia a dia. Ao avaliar o projetor, percebi como pequenos detalhes, como desempenho, usabilidade e qualidade dos componentes, impactam diretamente na experiência do usuário.</w:t>
      </w:r>
    </w:p>
    <w:p w14:paraId="1C1FB496" w14:textId="77777777" w:rsidR="003B1C6B" w:rsidRDefault="003B1C6B" w:rsidP="003B1C6B">
      <w:pPr>
        <w:spacing w:line="360" w:lineRule="auto"/>
        <w:jc w:val="both"/>
        <w:rPr>
          <w:rFonts w:ascii="Arial" w:eastAsia="Arial" w:hAnsi="Arial" w:cs="Arial"/>
          <w:bCs/>
          <w:color w:val="000000" w:themeColor="text1"/>
          <w:sz w:val="24"/>
          <w:szCs w:val="24"/>
        </w:rPr>
      </w:pPr>
      <w:r w:rsidRPr="003B1C6B">
        <w:rPr>
          <w:rFonts w:ascii="Arial" w:eastAsia="Arial" w:hAnsi="Arial" w:cs="Arial"/>
          <w:bCs/>
          <w:color w:val="000000" w:themeColor="text1"/>
          <w:sz w:val="24"/>
          <w:szCs w:val="24"/>
        </w:rPr>
        <w:t>Aprendi que qualidade não é apenas o produto funcionar, mas sim como ele atende às expectativas na prática. Também entendi melhor a diferença entre observar problemas e transformar essas observações em uma análise estruturada.</w:t>
      </w:r>
    </w:p>
    <w:p w14:paraId="00DCC494" w14:textId="193B89BC" w:rsidR="003B1C6B" w:rsidRPr="003B1C6B" w:rsidRDefault="003B1C6B" w:rsidP="003B1C6B">
      <w:pPr>
        <w:spacing w:line="360" w:lineRule="auto"/>
        <w:jc w:val="both"/>
        <w:rPr>
          <w:rFonts w:ascii="Arial" w:eastAsia="Arial" w:hAnsi="Arial" w:cs="Arial"/>
          <w:bCs/>
          <w:color w:val="000000" w:themeColor="text1"/>
          <w:sz w:val="24"/>
          <w:szCs w:val="24"/>
        </w:rPr>
      </w:pPr>
      <w:r w:rsidRPr="003B1C6B">
        <w:rPr>
          <w:rFonts w:ascii="Arial" w:eastAsia="Arial" w:hAnsi="Arial" w:cs="Arial"/>
          <w:bCs/>
          <w:color w:val="000000" w:themeColor="text1"/>
          <w:sz w:val="24"/>
          <w:szCs w:val="24"/>
        </w:rPr>
        <w:lastRenderedPageBreak/>
        <w:t>Como aprendizado para a vida profissional, vejo que esse tipo de análise é essencial na área de qualidade, principalmente para identificar falhas, entender o impacto no usuário e buscar melhorias contínuas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1D54D0CF" w:rsidR="005B045C" w:rsidRPr="00117BBE" w:rsidRDefault="003F0E5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F0E53">
        <w:rPr>
          <w:rFonts w:ascii="Arial" w:eastAsia="Arial" w:hAnsi="Arial" w:cs="Arial"/>
          <w:bCs/>
          <w:color w:val="000000" w:themeColor="text1"/>
          <w:sz w:val="24"/>
          <w:szCs w:val="24"/>
        </w:rPr>
        <w:t>Este trabalho foi desenvolvido com base na minha experiência prática com o produto, utilizando minhas próprias observações durante o uso no dia a dia. Para dar mais estrutura à análise, considerei conceitos de qualidade presentes em normas como ISO/IEC 25010 e princípios do ISTQB, relacionados a desempenho, usabilidade e identificação de falhas. Também contei com apoio para correções ortográficas e organização do raciocínio, porém todas as percepções e análises apresentadas são autênticas e baseadas na minha experiência real com o produto.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204770">
    <w:abstractNumId w:val="1"/>
  </w:num>
  <w:num w:numId="2" w16cid:durableId="1787120431">
    <w:abstractNumId w:val="9"/>
  </w:num>
  <w:num w:numId="3" w16cid:durableId="1490748545">
    <w:abstractNumId w:val="0"/>
  </w:num>
  <w:num w:numId="4" w16cid:durableId="1483619293">
    <w:abstractNumId w:val="2"/>
  </w:num>
  <w:num w:numId="5" w16cid:durableId="1546865406">
    <w:abstractNumId w:val="6"/>
  </w:num>
  <w:num w:numId="6" w16cid:durableId="1226723964">
    <w:abstractNumId w:val="8"/>
  </w:num>
  <w:num w:numId="7" w16cid:durableId="2053266380">
    <w:abstractNumId w:val="0"/>
  </w:num>
  <w:num w:numId="8" w16cid:durableId="401021952">
    <w:abstractNumId w:val="3"/>
  </w:num>
  <w:num w:numId="9" w16cid:durableId="526062127">
    <w:abstractNumId w:val="4"/>
  </w:num>
  <w:num w:numId="10" w16cid:durableId="185944929">
    <w:abstractNumId w:val="5"/>
  </w:num>
  <w:num w:numId="11" w16cid:durableId="1658679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2F5FE4"/>
    <w:rsid w:val="00353E6F"/>
    <w:rsid w:val="003A5F67"/>
    <w:rsid w:val="003B1C6B"/>
    <w:rsid w:val="003F0E53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7C7926"/>
    <w:rsid w:val="00847CD2"/>
    <w:rsid w:val="008511AA"/>
    <w:rsid w:val="00851D4E"/>
    <w:rsid w:val="00872A27"/>
    <w:rsid w:val="00884315"/>
    <w:rsid w:val="00896728"/>
    <w:rsid w:val="008B0BEB"/>
    <w:rsid w:val="0090332E"/>
    <w:rsid w:val="0092280E"/>
    <w:rsid w:val="00931784"/>
    <w:rsid w:val="009400B1"/>
    <w:rsid w:val="00962C67"/>
    <w:rsid w:val="009739CA"/>
    <w:rsid w:val="00977CB2"/>
    <w:rsid w:val="00B31B5A"/>
    <w:rsid w:val="00B34AA4"/>
    <w:rsid w:val="00BF6C2C"/>
    <w:rsid w:val="00C3332E"/>
    <w:rsid w:val="00C43E07"/>
    <w:rsid w:val="00CD51AA"/>
    <w:rsid w:val="00DD5BEA"/>
    <w:rsid w:val="00DD616E"/>
    <w:rsid w:val="00DE1CF8"/>
    <w:rsid w:val="00E209A6"/>
    <w:rsid w:val="00E21ADA"/>
    <w:rsid w:val="00E8235F"/>
    <w:rsid w:val="00EA259A"/>
    <w:rsid w:val="00EC49AD"/>
    <w:rsid w:val="00F70B31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3B1C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4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vt.tiktok.com/ZS9RkA1XW5KKv-MTvD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11</Pages>
  <Words>1137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jessica santos</cp:lastModifiedBy>
  <cp:revision>3</cp:revision>
  <cp:lastPrinted>2020-11-09T21:26:00Z</cp:lastPrinted>
  <dcterms:created xsi:type="dcterms:W3CDTF">2021-05-30T20:28:00Z</dcterms:created>
  <dcterms:modified xsi:type="dcterms:W3CDTF">2026-03-19T14:45:00Z</dcterms:modified>
</cp:coreProperties>
</file>