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F795" w14:textId="5E906D38" w:rsidR="00F94FEE" w:rsidRPr="003C33A9" w:rsidRDefault="003C33A9" w:rsidP="003C33A9">
      <w:pPr>
        <w:spacing w:line="276" w:lineRule="auto"/>
        <w:jc w:val="both"/>
        <w:rPr>
          <w:rFonts w:ascii="Trebuchet MS" w:hAnsi="Trebuchet MS"/>
        </w:rPr>
      </w:pPr>
      <w:r w:rsidRPr="003C33A9">
        <w:rPr>
          <w:rFonts w:ascii="Trebuchet MS" w:hAnsi="Trebuchet MS"/>
        </w:rPr>
        <w:t>H</w:t>
      </w:r>
      <w:r w:rsidR="00F94FEE" w:rsidRPr="003C33A9">
        <w:rPr>
          <w:rFonts w:ascii="Trebuchet MS" w:hAnsi="Trebuchet MS"/>
        </w:rPr>
        <w:t>ow to automate th</w:t>
      </w:r>
      <w:r w:rsidRPr="003C33A9">
        <w:rPr>
          <w:rFonts w:ascii="Trebuchet MS" w:hAnsi="Trebuchet MS"/>
        </w:rPr>
        <w:t xml:space="preserve">e attached </w:t>
      </w:r>
      <w:r w:rsidR="003842E8" w:rsidRPr="003C33A9">
        <w:rPr>
          <w:rFonts w:ascii="Trebuchet MS" w:hAnsi="Trebuchet MS"/>
        </w:rPr>
        <w:t xml:space="preserve">new </w:t>
      </w:r>
      <w:r w:rsidR="00F94FEE" w:rsidRPr="003C33A9">
        <w:rPr>
          <w:rFonts w:ascii="Trebuchet MS" w:hAnsi="Trebuchet MS"/>
        </w:rPr>
        <w:t xml:space="preserve">application </w:t>
      </w:r>
      <w:r w:rsidRPr="003C33A9">
        <w:rPr>
          <w:rFonts w:ascii="Trebuchet MS" w:hAnsi="Trebuchet MS"/>
        </w:rPr>
        <w:t xml:space="preserve">and </w:t>
      </w:r>
      <w:hyperlink r:id="rId5" w:history="1">
        <w:r w:rsidRPr="00044341">
          <w:rPr>
            <w:rStyle w:val="Hyperlink"/>
            <w:rFonts w:ascii="Trebuchet MS" w:hAnsi="Trebuchet MS"/>
          </w:rPr>
          <w:t xml:space="preserve">renewal </w:t>
        </w:r>
        <w:r w:rsidR="00F94FEE" w:rsidRPr="00044341">
          <w:rPr>
            <w:rStyle w:val="Hyperlink"/>
            <w:rFonts w:ascii="Trebuchet MS" w:hAnsi="Trebuchet MS"/>
          </w:rPr>
          <w:t>form</w:t>
        </w:r>
      </w:hyperlink>
      <w:r w:rsidR="00F94FEE" w:rsidRPr="003C33A9">
        <w:rPr>
          <w:rFonts w:ascii="Trebuchet MS" w:hAnsi="Trebuchet MS"/>
        </w:rPr>
        <w:t xml:space="preserve"> using </w:t>
      </w:r>
    </w:p>
    <w:p w14:paraId="1600CC1D" w14:textId="16B7C68F" w:rsidR="00F94FEE" w:rsidRDefault="00F94FEE" w:rsidP="003C33A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rebuchet MS" w:hAnsi="Trebuchet MS"/>
        </w:rPr>
      </w:pPr>
      <w:r w:rsidRPr="003C33A9">
        <w:rPr>
          <w:rFonts w:ascii="Trebuchet MS" w:hAnsi="Trebuchet MS"/>
        </w:rPr>
        <w:t xml:space="preserve">The Client data intake </w:t>
      </w:r>
      <w:hyperlink r:id="rId6" w:history="1">
        <w:r w:rsidRPr="003C33A9">
          <w:rPr>
            <w:rStyle w:val="Hyperlink"/>
            <w:rFonts w:ascii="Trebuchet MS" w:hAnsi="Trebuchet MS"/>
          </w:rPr>
          <w:t>form</w:t>
        </w:r>
      </w:hyperlink>
      <w:r w:rsidRPr="003C33A9">
        <w:rPr>
          <w:rFonts w:ascii="Trebuchet MS" w:hAnsi="Trebuchet MS"/>
        </w:rPr>
        <w:t xml:space="preserve"> </w:t>
      </w:r>
      <w:r w:rsidR="00652C3C" w:rsidRPr="003C33A9">
        <w:rPr>
          <w:rFonts w:ascii="Trebuchet MS" w:hAnsi="Trebuchet MS"/>
        </w:rPr>
        <w:t>and</w:t>
      </w:r>
    </w:p>
    <w:p w14:paraId="6BAF8832" w14:textId="77777777" w:rsidR="00E97F67" w:rsidRDefault="00B90CF0" w:rsidP="003C33A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Please refer to the </w:t>
      </w:r>
    </w:p>
    <w:p w14:paraId="21E0A9B5" w14:textId="4DA1E489" w:rsidR="004653EF" w:rsidRDefault="005F67DB" w:rsidP="00E97F6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N</w:t>
      </w:r>
      <w:r w:rsidR="00E97F67">
        <w:rPr>
          <w:rFonts w:ascii="Trebuchet MS" w:hAnsi="Trebuchet MS"/>
        </w:rPr>
        <w:t>ew TM</w:t>
      </w:r>
      <w:r>
        <w:rPr>
          <w:rFonts w:ascii="Trebuchet MS" w:hAnsi="Trebuchet MS"/>
        </w:rPr>
        <w:t xml:space="preserve"> Application</w:t>
      </w:r>
      <w:r w:rsidR="00E97F67">
        <w:rPr>
          <w:rFonts w:ascii="Trebuchet MS" w:hAnsi="Trebuchet MS"/>
        </w:rPr>
        <w:t xml:space="preserve"> </w:t>
      </w:r>
      <w:hyperlink r:id="rId7" w:history="1">
        <w:r w:rsidR="00B90CF0" w:rsidRPr="0018525C">
          <w:rPr>
            <w:rStyle w:val="Hyperlink"/>
            <w:rFonts w:ascii="Trebuchet MS" w:hAnsi="Trebuchet MS"/>
          </w:rPr>
          <w:t>form filler pro details</w:t>
        </w:r>
      </w:hyperlink>
      <w:r w:rsidR="00B90CF0">
        <w:rPr>
          <w:rFonts w:ascii="Trebuchet MS" w:hAnsi="Trebuchet MS"/>
        </w:rPr>
        <w:t xml:space="preserve"> at bas</w:t>
      </w:r>
      <w:r w:rsidR="0018525C">
        <w:rPr>
          <w:rFonts w:ascii="Trebuchet MS" w:hAnsi="Trebuchet MS"/>
        </w:rPr>
        <w:t>e 44</w:t>
      </w:r>
    </w:p>
    <w:p w14:paraId="2D8CCC76" w14:textId="2C8AE9BF" w:rsidR="00E97F67" w:rsidRPr="003C33A9" w:rsidRDefault="00E97F67" w:rsidP="00E97F6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>TM</w:t>
      </w:r>
      <w:r w:rsidR="005F67DB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 xml:space="preserve">Renewal </w:t>
      </w:r>
      <w:r w:rsidR="005F67DB">
        <w:rPr>
          <w:rFonts w:ascii="Trebuchet MS" w:hAnsi="Trebuchet MS"/>
        </w:rPr>
        <w:t xml:space="preserve">Application </w:t>
      </w:r>
      <w:hyperlink r:id="rId8" w:history="1">
        <w:r w:rsidR="005F67DB" w:rsidRPr="0074184D">
          <w:rPr>
            <w:rStyle w:val="Hyperlink"/>
            <w:rFonts w:ascii="Trebuchet MS" w:hAnsi="Trebuchet MS"/>
          </w:rPr>
          <w:t xml:space="preserve">form filler </w:t>
        </w:r>
        <w:r w:rsidR="0074184D" w:rsidRPr="0074184D">
          <w:rPr>
            <w:rStyle w:val="Hyperlink"/>
            <w:rFonts w:ascii="Trebuchet MS" w:hAnsi="Trebuchet MS"/>
          </w:rPr>
          <w:t>pro details</w:t>
        </w:r>
      </w:hyperlink>
      <w:r w:rsidR="0074184D">
        <w:rPr>
          <w:rFonts w:ascii="Trebuchet MS" w:hAnsi="Trebuchet MS"/>
        </w:rPr>
        <w:t xml:space="preserve"> at base 44</w:t>
      </w:r>
    </w:p>
    <w:sectPr w:rsidR="00E97F67" w:rsidRPr="003C33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95C10"/>
    <w:multiLevelType w:val="hybridMultilevel"/>
    <w:tmpl w:val="8F5EAF9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21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1F2"/>
    <w:rsid w:val="00044341"/>
    <w:rsid w:val="000A76E9"/>
    <w:rsid w:val="001642C4"/>
    <w:rsid w:val="0018525C"/>
    <w:rsid w:val="003842E8"/>
    <w:rsid w:val="003C33A9"/>
    <w:rsid w:val="004653EF"/>
    <w:rsid w:val="005F67DB"/>
    <w:rsid w:val="00652C3C"/>
    <w:rsid w:val="0074184D"/>
    <w:rsid w:val="00AB563B"/>
    <w:rsid w:val="00B90CF0"/>
    <w:rsid w:val="00DF21F2"/>
    <w:rsid w:val="00E97F67"/>
    <w:rsid w:val="00F9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8F178"/>
  <w15:chartTrackingRefBased/>
  <w15:docId w15:val="{4F433B44-69D2-4D50-89D9-7FCBC148E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1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4F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4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base44.com/apps/6966dd0139ba1b446820f651/editor/previe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base44.com/apps/6966d7ebbc18c9c9e195c332/editor/previ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forms/d/e/1FAIpQLSd6VXev_w6SCZJmb07fOFsCNMbfpZNmQGVKiTn2hnwCyVIqcQ/viewform" TargetMode="External"/><Relationship Id="rId5" Type="http://schemas.openxmlformats.org/officeDocument/2006/relationships/hyperlink" Target="https://doc-0s-4g-apps-viewer.googleusercontent.com/viewer/secure/pdf/863genu6f308ijbnfk9dbg35pl4hit6i/5p5avp6a6p7d3o6pfsj3ntu4pga1f62g/1768345125000/lantern/14589729711479916155/ACFrOgAoWxRdOIWEBteQT-i0bfamgCue-TlMgHDr3fiNaeNhPYBHRmuuV2Kt-bLHsX7xY0uza9IbNnh_kHMBhY2HV6Ba9w5hvNdtk0rbL3zshwpD4ywtTD4s5NMqtEVfRdD30o-M-WUvV4CSQzEp?print=tru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FALO OFF</dc:creator>
  <cp:keywords/>
  <dc:description/>
  <cp:lastModifiedBy>FALO OFF</cp:lastModifiedBy>
  <cp:revision>12</cp:revision>
  <dcterms:created xsi:type="dcterms:W3CDTF">2026-01-13T22:52:00Z</dcterms:created>
  <dcterms:modified xsi:type="dcterms:W3CDTF">2026-01-14T01:18:00Z</dcterms:modified>
</cp:coreProperties>
</file>