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5D24" w14:textId="392C1627" w:rsidR="004B652E" w:rsidRPr="003355C8" w:rsidRDefault="00885B68" w:rsidP="00885B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5" w:history="1">
        <w:r w:rsidRPr="003355C8">
          <w:rPr>
            <w:rStyle w:val="Hyperlink"/>
            <w:rFonts w:ascii="Times New Roman" w:hAnsi="Times New Roman" w:cs="Times New Roman"/>
          </w:rPr>
          <w:t>https://www.markmirror.com/about.html</w:t>
        </w:r>
      </w:hyperlink>
      <w:r w:rsidRPr="003355C8">
        <w:rPr>
          <w:rFonts w:ascii="Times New Roman" w:hAnsi="Times New Roman" w:cs="Times New Roman"/>
        </w:rPr>
        <w:t xml:space="preserve"> (Adopt all data except our team)</w:t>
      </w:r>
    </w:p>
    <w:p w14:paraId="1235E1DB" w14:textId="7E7407ED" w:rsidR="00885B68" w:rsidRPr="003355C8" w:rsidRDefault="00BC7A02" w:rsidP="00885B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6" w:history="1">
        <w:r w:rsidRPr="003355C8">
          <w:rPr>
            <w:rStyle w:val="Hyperlink"/>
            <w:rFonts w:ascii="Times New Roman" w:hAnsi="Times New Roman" w:cs="Times New Roman"/>
          </w:rPr>
          <w:t>https://conquistamarcas.com.br/servicos/</w:t>
        </w:r>
      </w:hyperlink>
      <w:r w:rsidRPr="003355C8">
        <w:rPr>
          <w:rFonts w:ascii="Times New Roman" w:hAnsi="Times New Roman" w:cs="Times New Roman"/>
        </w:rPr>
        <w:t xml:space="preserve"> (adopt </w:t>
      </w:r>
      <w:r w:rsidR="003355C8" w:rsidRPr="003355C8">
        <w:rPr>
          <w:rFonts w:ascii="Times New Roman" w:hAnsi="Times New Roman" w:cs="Times New Roman"/>
        </w:rPr>
        <w:t>every data</w:t>
      </w:r>
      <w:r w:rsidR="00911804" w:rsidRPr="003355C8">
        <w:rPr>
          <w:rFonts w:ascii="Times New Roman" w:hAnsi="Times New Roman" w:cs="Times New Roman"/>
        </w:rPr>
        <w:t xml:space="preserve">. Especially </w:t>
      </w:r>
      <w:r w:rsidR="00933EEE" w:rsidRPr="003355C8">
        <w:rPr>
          <w:rFonts w:ascii="Times New Roman" w:hAnsi="Times New Roman" w:cs="Times New Roman"/>
        </w:rPr>
        <w:t>speaking</w:t>
      </w:r>
      <w:r w:rsidR="003355C8" w:rsidRPr="003355C8">
        <w:rPr>
          <w:rFonts w:ascii="Times New Roman" w:hAnsi="Times New Roman" w:cs="Times New Roman"/>
        </w:rPr>
        <w:t xml:space="preserve"> to consultant part)</w:t>
      </w:r>
    </w:p>
    <w:p w14:paraId="0B4ECF20" w14:textId="77777777" w:rsidR="00260D51" w:rsidRPr="00911804" w:rsidRDefault="00260D51"/>
    <w:sectPr w:rsidR="00260D51" w:rsidRPr="00911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4F7D"/>
    <w:multiLevelType w:val="hybridMultilevel"/>
    <w:tmpl w:val="BB4E3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13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2E"/>
    <w:rsid w:val="00260D51"/>
    <w:rsid w:val="003355C8"/>
    <w:rsid w:val="0036225E"/>
    <w:rsid w:val="004B652E"/>
    <w:rsid w:val="00885B68"/>
    <w:rsid w:val="00911804"/>
    <w:rsid w:val="00933EEE"/>
    <w:rsid w:val="00BC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8B330"/>
  <w15:chartTrackingRefBased/>
  <w15:docId w15:val="{2AB7A1FB-7390-4695-99E3-35AC1276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5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0D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D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quistamarcas.com.br/servicos/" TargetMode="External"/><Relationship Id="rId5" Type="http://schemas.openxmlformats.org/officeDocument/2006/relationships/hyperlink" Target="https://www.markmirror.com/abou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FALO OFF</dc:creator>
  <cp:keywords/>
  <dc:description/>
  <cp:lastModifiedBy>FALO OFF</cp:lastModifiedBy>
  <cp:revision>7</cp:revision>
  <dcterms:created xsi:type="dcterms:W3CDTF">2026-01-30T03:34:00Z</dcterms:created>
  <dcterms:modified xsi:type="dcterms:W3CDTF">2026-01-30T03:40:00Z</dcterms:modified>
</cp:coreProperties>
</file>