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26" w:type="dxa"/>
        <w:tblInd w:w="-72" w:type="dxa"/>
        <w:tblLook w:val="01E0" w:firstRow="1" w:lastRow="1" w:firstColumn="1" w:lastColumn="1" w:noHBand="0" w:noVBand="0"/>
      </w:tblPr>
      <w:tblGrid>
        <w:gridCol w:w="10126"/>
      </w:tblGrid>
      <w:tr w:rsidR="00AC174B" w:rsidRPr="00AC174B" w14:paraId="6735DD05" w14:textId="77777777" w:rsidTr="00AC174B">
        <w:tc>
          <w:tcPr>
            <w:tcW w:w="10126" w:type="dxa"/>
          </w:tcPr>
          <w:p w14:paraId="087763A1" w14:textId="77777777" w:rsidR="00AC174B" w:rsidRPr="00AC174B" w:rsidRDefault="00AC174B" w:rsidP="00AC174B">
            <w:pPr>
              <w:pStyle w:val="Header"/>
              <w:jc w:val="center"/>
            </w:pPr>
          </w:p>
        </w:tc>
      </w:tr>
    </w:tbl>
    <w:p w14:paraId="186CF83D" w14:textId="77777777" w:rsidR="00AC174B" w:rsidRDefault="000F4652" w:rsidP="00AC174B">
      <w:pPr>
        <w:spacing w:before="120"/>
        <w:jc w:val="center"/>
        <w:rPr>
          <w:rFonts w:ascii="Trebuchet MS" w:hAnsi="Trebuchet MS"/>
        </w:rPr>
      </w:pPr>
      <w:r>
        <w:rPr>
          <w:rFonts w:ascii="Trebuchet MS" w:hAnsi="Trebuchet MS"/>
        </w:rPr>
        <w:t>Exercícios de aula</w:t>
      </w:r>
      <w:r w:rsidR="00AC174B" w:rsidRPr="00AC174B">
        <w:rPr>
          <w:rFonts w:ascii="Trebuchet MS" w:hAnsi="Trebuchet MS"/>
        </w:rPr>
        <w:t xml:space="preserve"> – Estrutura </w:t>
      </w:r>
      <w:r w:rsidR="00FA5A46">
        <w:rPr>
          <w:rFonts w:ascii="Trebuchet MS" w:hAnsi="Trebuchet MS"/>
        </w:rPr>
        <w:t>de repetição determinada</w:t>
      </w:r>
    </w:p>
    <w:p w14:paraId="277BF376" w14:textId="77777777" w:rsidR="00AC174B" w:rsidRPr="00AC174B" w:rsidRDefault="00AC174B" w:rsidP="00AC174B">
      <w:pPr>
        <w:spacing w:before="120"/>
        <w:jc w:val="center"/>
        <w:rPr>
          <w:rFonts w:ascii="Trebuchet MS" w:hAnsi="Trebuchet MS"/>
        </w:rPr>
      </w:pPr>
    </w:p>
    <w:p w14:paraId="5937AB4A" w14:textId="77777777" w:rsidR="0092140A" w:rsidRDefault="0092140A" w:rsidP="0092140A">
      <w:pPr>
        <w:pStyle w:val="BodyText3"/>
        <w:rPr>
          <w:b w:val="0"/>
          <w:smallCaps w:val="0"/>
          <w:spacing w:val="0"/>
        </w:rPr>
      </w:pPr>
      <w:r>
        <w:rPr>
          <w:b w:val="0"/>
          <w:bCs/>
        </w:rPr>
        <w:t>1</w:t>
      </w:r>
      <w:r>
        <w:rPr>
          <w:b w:val="0"/>
          <w:bCs/>
          <w:smallCaps w:val="0"/>
          <w:spacing w:val="0"/>
        </w:rPr>
        <w:t>. Escreva um algoritmo para escrever a palavra PROGRAMACAO 5 vezes utilizando</w:t>
      </w:r>
      <w:r>
        <w:rPr>
          <w:b w:val="0"/>
          <w:smallCaps w:val="0"/>
          <w:spacing w:val="0"/>
        </w:rPr>
        <w:t xml:space="preserve"> uma estrutura de repetição.</w:t>
      </w:r>
    </w:p>
    <w:p w14:paraId="47B32347" w14:textId="77777777" w:rsidR="0092140A" w:rsidRDefault="0092140A" w:rsidP="0092140A">
      <w:pPr>
        <w:pStyle w:val="BodyText3"/>
        <w:rPr>
          <w:b w:val="0"/>
          <w:smallCaps w:val="0"/>
          <w:spacing w:val="0"/>
        </w:rPr>
      </w:pPr>
      <w:r>
        <w:rPr>
          <w:b w:val="0"/>
          <w:smallCaps w:val="0"/>
          <w:spacing w:val="0"/>
        </w:rPr>
        <w:br/>
        <w:t>2. Escreva um algoritmo para ler um número inteiro e escrevê-lo na tela 10 vezes utilizando uma repetição.</w:t>
      </w:r>
    </w:p>
    <w:p w14:paraId="3E5D3C20" w14:textId="77777777" w:rsidR="0092140A" w:rsidRDefault="0092140A" w:rsidP="0092140A">
      <w:pPr>
        <w:pStyle w:val="BodyText3"/>
        <w:rPr>
          <w:b w:val="0"/>
          <w:smallCaps w:val="0"/>
          <w:spacing w:val="0"/>
        </w:rPr>
      </w:pPr>
      <w:r>
        <w:rPr>
          <w:b w:val="0"/>
          <w:smallCaps w:val="0"/>
          <w:spacing w:val="0"/>
        </w:rPr>
        <w:br/>
        <w:t>3. Escreva um algoritmo que imprima na tela os 10 primeiros números inteiros maiores que 100 utilizando uma estrutura de repetição.</w:t>
      </w:r>
    </w:p>
    <w:p w14:paraId="19D86F98" w14:textId="77777777" w:rsidR="0092140A" w:rsidRDefault="0092140A" w:rsidP="0092140A">
      <w:pPr>
        <w:pStyle w:val="BodyText3"/>
        <w:rPr>
          <w:b w:val="0"/>
          <w:smallCaps w:val="0"/>
          <w:spacing w:val="0"/>
        </w:rPr>
      </w:pPr>
      <w:r>
        <w:rPr>
          <w:b w:val="0"/>
          <w:smallCaps w:val="0"/>
          <w:spacing w:val="0"/>
        </w:rPr>
        <w:br/>
        <w:t>4. Escreva um algoritmo que imprima os números ímpares existentes de entre 1(inclusive) e 9(inclusive).</w:t>
      </w:r>
    </w:p>
    <w:p w14:paraId="1F3DD723" w14:textId="6EBCEC54" w:rsidR="0092140A" w:rsidRDefault="0092140A" w:rsidP="0092140A">
      <w:pPr>
        <w:pStyle w:val="BodyText3"/>
        <w:rPr>
          <w:b w:val="0"/>
          <w:smallCaps w:val="0"/>
          <w:spacing w:val="0"/>
        </w:rPr>
      </w:pPr>
      <w:r>
        <w:rPr>
          <w:b w:val="0"/>
          <w:smallCaps w:val="0"/>
          <w:spacing w:val="0"/>
        </w:rPr>
        <w:br/>
        <w:t>5. Escreva um algoritmo para ler um valor N  e imprimir a palavra PROGRAMACAO N vezes.</w:t>
      </w:r>
    </w:p>
    <w:p w14:paraId="2273270B" w14:textId="77777777" w:rsidR="0092140A" w:rsidRDefault="0092140A" w:rsidP="0092140A">
      <w:pPr>
        <w:pStyle w:val="BodyText3"/>
        <w:rPr>
          <w:b w:val="0"/>
          <w:smallCaps w:val="0"/>
          <w:spacing w:val="0"/>
        </w:rPr>
      </w:pPr>
      <w:r>
        <w:rPr>
          <w:b w:val="0"/>
          <w:smallCaps w:val="0"/>
          <w:spacing w:val="0"/>
        </w:rPr>
        <w:br/>
        <w:t>6. Escreva um</w:t>
      </w:r>
      <w:r w:rsidR="00077993">
        <w:rPr>
          <w:b w:val="0"/>
          <w:smallCaps w:val="0"/>
          <w:spacing w:val="0"/>
        </w:rPr>
        <w:t xml:space="preserve"> algoritmo para ler um valor N </w:t>
      </w:r>
      <w:r>
        <w:rPr>
          <w:b w:val="0"/>
          <w:smallCaps w:val="0"/>
          <w:spacing w:val="0"/>
        </w:rPr>
        <w:t xml:space="preserve"> imprimir os N primeiros números inteiros.</w:t>
      </w:r>
    </w:p>
    <w:p w14:paraId="28435179" w14:textId="77777777" w:rsidR="00331567" w:rsidRDefault="0092140A" w:rsidP="00331567">
      <w:pPr>
        <w:pStyle w:val="BodyText3"/>
        <w:rPr>
          <w:b w:val="0"/>
          <w:smallCaps w:val="0"/>
          <w:spacing w:val="0"/>
        </w:rPr>
      </w:pPr>
      <w:r>
        <w:rPr>
          <w:b w:val="0"/>
          <w:smallCaps w:val="0"/>
          <w:spacing w:val="0"/>
        </w:rPr>
        <w:br/>
        <w:t>7. Escreva um algoritmo que imprima a tabuada do 8 utilizando uma estrutura de repetição.</w:t>
      </w:r>
      <w:r>
        <w:rPr>
          <w:b w:val="0"/>
          <w:smallCaps w:val="0"/>
          <w:spacing w:val="0"/>
        </w:rPr>
        <w:br/>
      </w:r>
      <w:r>
        <w:rPr>
          <w:b w:val="0"/>
          <w:smallCaps w:val="0"/>
          <w:spacing w:val="0"/>
        </w:rPr>
        <w:br/>
        <w:t>8. Escreva um algoritmo para ler um valor X. Escrever a tabuada de X.</w:t>
      </w:r>
    </w:p>
    <w:p w14:paraId="311DBF0D" w14:textId="77777777" w:rsidR="00331567" w:rsidRDefault="0092140A" w:rsidP="00331567">
      <w:pPr>
        <w:pStyle w:val="BodyText3"/>
        <w:rPr>
          <w:b w:val="0"/>
          <w:smallCaps w:val="0"/>
          <w:spacing w:val="0"/>
        </w:rPr>
      </w:pPr>
      <w:r>
        <w:br/>
      </w:r>
      <w:r>
        <w:rPr>
          <w:b w:val="0"/>
          <w:smallCaps w:val="0"/>
          <w:spacing w:val="0"/>
        </w:rPr>
        <w:t>9. Ler 10 valores e escrever quantos destes valores são negativos.</w:t>
      </w:r>
      <w:r>
        <w:rPr>
          <w:b w:val="0"/>
          <w:smallCaps w:val="0"/>
          <w:spacing w:val="0"/>
        </w:rPr>
        <w:br/>
      </w:r>
      <w:r>
        <w:rPr>
          <w:b w:val="0"/>
          <w:smallCaps w:val="0"/>
          <w:spacing w:val="0"/>
        </w:rPr>
        <w:br/>
        <w:t>10. Ler 10 valores e contar quantos estão no intervalo [10,20] e quantos deles estão fora deste intervalo. Escrever o</w:t>
      </w:r>
      <w:r w:rsidR="00331567">
        <w:rPr>
          <w:b w:val="0"/>
          <w:smallCaps w:val="0"/>
          <w:spacing w:val="0"/>
        </w:rPr>
        <w:t xml:space="preserve"> resultado das duas contagens. </w:t>
      </w:r>
    </w:p>
    <w:p w14:paraId="771FFAC3" w14:textId="77777777" w:rsidR="00331567" w:rsidRDefault="00331567" w:rsidP="00331567">
      <w:pPr>
        <w:pStyle w:val="BodyText3"/>
        <w:rPr>
          <w:b w:val="0"/>
          <w:smallCaps w:val="0"/>
          <w:spacing w:val="0"/>
        </w:rPr>
      </w:pPr>
    </w:p>
    <w:p w14:paraId="0F84DC32" w14:textId="2EBF03DB" w:rsidR="00331567" w:rsidRPr="00331567" w:rsidRDefault="00331567" w:rsidP="00331567">
      <w:pPr>
        <w:pStyle w:val="BodyText3"/>
        <w:rPr>
          <w:b w:val="0"/>
          <w:smallCaps w:val="0"/>
          <w:spacing w:val="0"/>
        </w:rPr>
      </w:pPr>
      <w:r>
        <w:rPr>
          <w:b w:val="0"/>
          <w:smallCaps w:val="0"/>
          <w:spacing w:val="0"/>
        </w:rPr>
        <w:t xml:space="preserve">11. </w:t>
      </w:r>
      <w:r w:rsidRPr="00331567">
        <w:rPr>
          <w:b w:val="0"/>
          <w:smallCaps w:val="0"/>
          <w:spacing w:val="0"/>
        </w:rPr>
        <w:t>Escreva um programa que imprima a tabuada (de 1 a 10) para os números de 1 a 5.</w:t>
      </w:r>
    </w:p>
    <w:p w14:paraId="7103B150" w14:textId="77777777" w:rsidR="00331567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szCs w:val="20"/>
        </w:rPr>
      </w:pPr>
    </w:p>
    <w:p w14:paraId="42A5BB2E" w14:textId="77777777" w:rsidR="00331567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Cs w:val="20"/>
        </w:rPr>
      </w:pPr>
      <w:r>
        <w:rPr>
          <w:szCs w:val="20"/>
        </w:rPr>
        <w:t xml:space="preserve">12. </w:t>
      </w:r>
      <w:r w:rsidRPr="00331567">
        <w:rPr>
          <w:szCs w:val="20"/>
        </w:rPr>
        <w:t>Ler para 8 indivíduos, a sua idade. Calcular e imprimir a idade média deste grupo de indivíduos.</w:t>
      </w:r>
    </w:p>
    <w:p w14:paraId="143DA58F" w14:textId="77777777" w:rsidR="00331567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Cs w:val="20"/>
        </w:rPr>
      </w:pPr>
    </w:p>
    <w:p w14:paraId="330F5CC9" w14:textId="77777777" w:rsidR="00331567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Cs w:val="20"/>
        </w:rPr>
      </w:pPr>
      <w:r>
        <w:rPr>
          <w:szCs w:val="20"/>
        </w:rPr>
        <w:t xml:space="preserve">13. </w:t>
      </w:r>
      <w:r w:rsidRPr="00331567">
        <w:rPr>
          <w:szCs w:val="20"/>
        </w:rPr>
        <w:t>Ler o código e a altura de cada aluno de uma turma de 10 alunos. Escrever o código e a altura do aluno mais alto.</w:t>
      </w:r>
    </w:p>
    <w:p w14:paraId="6F45492F" w14:textId="77777777" w:rsidR="00331567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Cs w:val="20"/>
        </w:rPr>
      </w:pPr>
    </w:p>
    <w:p w14:paraId="38533103" w14:textId="68BB29F3" w:rsidR="00331567" w:rsidRPr="00DB60CC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Cs w:val="20"/>
        </w:rPr>
      </w:pPr>
      <w:r>
        <w:rPr>
          <w:szCs w:val="20"/>
        </w:rPr>
        <w:t xml:space="preserve">14. </w:t>
      </w:r>
      <w:r w:rsidRPr="00DB60CC">
        <w:rPr>
          <w:szCs w:val="20"/>
        </w:rPr>
        <w:t>FUA que leia um número N que indica quantos valores inteiros devem ser lidos e para cada valor lido exibir na tela:</w:t>
      </w:r>
    </w:p>
    <w:p w14:paraId="6A8C05C5" w14:textId="77777777" w:rsidR="00331567" w:rsidRPr="00DB60CC" w:rsidRDefault="00331567" w:rsidP="00331567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/>
        <w:jc w:val="both"/>
        <w:rPr>
          <w:szCs w:val="20"/>
        </w:rPr>
      </w:pPr>
      <w:r w:rsidRPr="00DB60CC">
        <w:rPr>
          <w:szCs w:val="20"/>
        </w:rPr>
        <w:t xml:space="preserve">se o valor é positivo ou negativo: </w:t>
      </w:r>
    </w:p>
    <w:p w14:paraId="18C653ED" w14:textId="77777777" w:rsidR="00331567" w:rsidRPr="00DB60CC" w:rsidRDefault="00331567" w:rsidP="00331567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/>
        <w:jc w:val="both"/>
        <w:rPr>
          <w:szCs w:val="20"/>
        </w:rPr>
      </w:pPr>
      <w:r w:rsidRPr="00DB60CC">
        <w:rPr>
          <w:szCs w:val="20"/>
        </w:rPr>
        <w:lastRenderedPageBreak/>
        <w:t>se o valor é par ou ímpar:</w:t>
      </w:r>
    </w:p>
    <w:p w14:paraId="0B8E5A28" w14:textId="77777777" w:rsidR="00331567" w:rsidRPr="00DB60CC" w:rsidRDefault="00331567" w:rsidP="00331567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/>
        <w:jc w:val="both"/>
        <w:rPr>
          <w:szCs w:val="20"/>
        </w:rPr>
      </w:pPr>
      <w:r w:rsidRPr="00DB60CC">
        <w:rPr>
          <w:szCs w:val="20"/>
        </w:rPr>
        <w:t>o quadrado do valor:</w:t>
      </w:r>
    </w:p>
    <w:p w14:paraId="6F2566B4" w14:textId="77777777" w:rsidR="00331567" w:rsidRDefault="00331567" w:rsidP="00331567">
      <w:pPr>
        <w:pStyle w:val="ListParagraph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/>
        <w:jc w:val="both"/>
        <w:rPr>
          <w:szCs w:val="20"/>
        </w:rPr>
      </w:pPr>
      <w:r w:rsidRPr="00DB60CC">
        <w:rPr>
          <w:szCs w:val="20"/>
        </w:rPr>
        <w:t>o cubo do valor:</w:t>
      </w:r>
    </w:p>
    <w:p w14:paraId="5FD9E438" w14:textId="77777777" w:rsidR="00331567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szCs w:val="20"/>
        </w:rPr>
      </w:pPr>
    </w:p>
    <w:p w14:paraId="5E6A70A8" w14:textId="4515322D" w:rsidR="00331567" w:rsidRPr="00331567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Cs w:val="20"/>
        </w:rPr>
      </w:pPr>
      <w:r>
        <w:rPr>
          <w:szCs w:val="20"/>
        </w:rPr>
        <w:t xml:space="preserve">15. </w:t>
      </w:r>
      <w:r w:rsidRPr="00331567">
        <w:rPr>
          <w:szCs w:val="20"/>
        </w:rPr>
        <w:t>Ler um número (informado pelo usuário) de pares de valores. Cada par representa a idade de um aluno e a sua respectiva nota. Calcular e escrever:</w:t>
      </w:r>
    </w:p>
    <w:p w14:paraId="3470C6AE" w14:textId="77777777" w:rsidR="00331567" w:rsidRPr="00536C7E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Cs w:val="20"/>
        </w:rPr>
      </w:pPr>
      <w:r w:rsidRPr="00536C7E">
        <w:rPr>
          <w:szCs w:val="20"/>
        </w:rPr>
        <w:tab/>
        <w:t>- A idade do aluno que obteve a maior nota.</w:t>
      </w:r>
    </w:p>
    <w:p w14:paraId="0D502618" w14:textId="77777777" w:rsidR="00331567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Cs w:val="20"/>
        </w:rPr>
      </w:pPr>
      <w:r w:rsidRPr="00536C7E">
        <w:rPr>
          <w:szCs w:val="20"/>
        </w:rPr>
        <w:tab/>
        <w:t>- A nota do aluno mais velho.</w:t>
      </w:r>
    </w:p>
    <w:p w14:paraId="50F220BD" w14:textId="54804AA1" w:rsidR="00331567" w:rsidRPr="00536C7E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Cs w:val="20"/>
        </w:rPr>
      </w:pPr>
      <w:r>
        <w:rPr>
          <w:szCs w:val="20"/>
        </w:rPr>
        <w:t xml:space="preserve">16. </w:t>
      </w:r>
      <w:r w:rsidRPr="00536C7E">
        <w:rPr>
          <w:szCs w:val="20"/>
        </w:rPr>
        <w:t>Ler o peso de 20 indivíduos. Calcular e exibir na tela:</w:t>
      </w:r>
    </w:p>
    <w:p w14:paraId="73DED69D" w14:textId="77777777" w:rsidR="00331567" w:rsidRPr="00536C7E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Cs w:val="20"/>
        </w:rPr>
      </w:pPr>
      <w:r w:rsidRPr="00536C7E">
        <w:rPr>
          <w:szCs w:val="20"/>
        </w:rPr>
        <w:tab/>
        <w:t>-A média aritmética das pessoas que possuem mais de 60 Kg.</w:t>
      </w:r>
    </w:p>
    <w:p w14:paraId="46DC2AB6" w14:textId="77777777" w:rsidR="00331567" w:rsidRPr="00536C7E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Cs w:val="20"/>
        </w:rPr>
      </w:pPr>
      <w:r w:rsidRPr="00536C7E">
        <w:rPr>
          <w:szCs w:val="20"/>
        </w:rPr>
        <w:tab/>
        <w:t>-O peso do mais pesado entre aqueles que possuem menos de 60 Kg.</w:t>
      </w:r>
    </w:p>
    <w:p w14:paraId="075F74B1" w14:textId="77777777" w:rsidR="00331567" w:rsidRPr="00536C7E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szCs w:val="20"/>
        </w:rPr>
      </w:pPr>
    </w:p>
    <w:p w14:paraId="740C6557" w14:textId="7A17D2BC" w:rsidR="00331567" w:rsidRPr="00331567" w:rsidRDefault="00331567" w:rsidP="003315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Cs w:val="20"/>
        </w:rPr>
      </w:pPr>
      <w:r>
        <w:rPr>
          <w:szCs w:val="20"/>
        </w:rPr>
        <w:t xml:space="preserve">17. </w:t>
      </w:r>
      <w:bookmarkStart w:id="0" w:name="_GoBack"/>
      <w:bookmarkEnd w:id="0"/>
      <w:r w:rsidRPr="00331567">
        <w:rPr>
          <w:szCs w:val="20"/>
        </w:rPr>
        <w:t>Uma loja precisa de um sistema para somar as prestações de crediário para um cliente pagar. FUA que leia o número de carnês e para cada carnê leia o valor da prestação a ser paga. Uma variável deve armazenar todos os valores de prestações. Ao final exibir na tela o valor a ser pago pelo cliente.</w:t>
      </w:r>
    </w:p>
    <w:p w14:paraId="1A98BFE8" w14:textId="77777777" w:rsidR="00331567" w:rsidRDefault="00331567" w:rsidP="00331567">
      <w:pPr>
        <w:pStyle w:val="BodyText3"/>
        <w:ind w:left="360"/>
        <w:jc w:val="left"/>
        <w:rPr>
          <w:b w:val="0"/>
          <w:smallCaps w:val="0"/>
          <w:spacing w:val="0"/>
        </w:rPr>
      </w:pPr>
      <w:r>
        <w:rPr>
          <w:b w:val="0"/>
          <w:smallCaps w:val="0"/>
          <w:spacing w:val="0"/>
        </w:rPr>
        <w:br/>
      </w:r>
      <w:r>
        <w:rPr>
          <w:b w:val="0"/>
          <w:smallCaps w:val="0"/>
          <w:spacing w:val="0"/>
        </w:rPr>
        <w:br/>
      </w:r>
    </w:p>
    <w:p w14:paraId="7106E026" w14:textId="77777777" w:rsidR="00331567" w:rsidRPr="00DB60CC" w:rsidRDefault="00331567" w:rsidP="00331567">
      <w:pPr>
        <w:rPr>
          <w:szCs w:val="20"/>
        </w:rPr>
      </w:pPr>
    </w:p>
    <w:p w14:paraId="3C5AC9A0" w14:textId="77777777" w:rsidR="0092140A" w:rsidRDefault="0092140A" w:rsidP="0092140A">
      <w:pPr>
        <w:pStyle w:val="BodyText3"/>
        <w:jc w:val="left"/>
        <w:rPr>
          <w:b w:val="0"/>
          <w:smallCaps w:val="0"/>
          <w:spacing w:val="0"/>
        </w:rPr>
      </w:pPr>
    </w:p>
    <w:p w14:paraId="01F5DB84" w14:textId="77777777" w:rsidR="0002257A" w:rsidRDefault="00331567"/>
    <w:sectPr w:rsidR="0002257A" w:rsidSect="008665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314ED" w14:textId="77777777" w:rsidR="001D274F" w:rsidRDefault="001D274F" w:rsidP="00AC174B">
      <w:r>
        <w:separator/>
      </w:r>
    </w:p>
  </w:endnote>
  <w:endnote w:type="continuationSeparator" w:id="0">
    <w:p w14:paraId="56867055" w14:textId="77777777" w:rsidR="001D274F" w:rsidRDefault="001D274F" w:rsidP="00AC1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826D8" w14:textId="77777777" w:rsidR="00F239A9" w:rsidRDefault="00F239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F618B3" w14:textId="77777777" w:rsidR="00F239A9" w:rsidRDefault="00F239A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01BE7" w14:textId="77777777" w:rsidR="00F239A9" w:rsidRDefault="00F239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F30901" w14:textId="77777777" w:rsidR="001D274F" w:rsidRDefault="001D274F" w:rsidP="00AC174B">
      <w:r>
        <w:separator/>
      </w:r>
    </w:p>
  </w:footnote>
  <w:footnote w:type="continuationSeparator" w:id="0">
    <w:p w14:paraId="49332E52" w14:textId="77777777" w:rsidR="001D274F" w:rsidRDefault="001D274F" w:rsidP="00AC17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AB1A7E" w14:textId="77777777" w:rsidR="00F239A9" w:rsidRDefault="00F239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F64BD" w14:textId="77777777" w:rsidR="000F4652" w:rsidRDefault="000F4652" w:rsidP="00AC174B">
    <w:pPr>
      <w:pStyle w:val="Header"/>
      <w:ind w:right="69"/>
      <w:rPr>
        <w:rFonts w:ascii="Comic Sans MS" w:hAnsi="Comic Sans MS"/>
        <w:smallCaps/>
        <w:noProof/>
        <w:spacing w:val="8"/>
        <w:lang w:val="en-US" w:eastAsia="en-US"/>
      </w:rPr>
    </w:pPr>
    <w:r>
      <w:rPr>
        <w:rFonts w:ascii="Comic Sans MS" w:hAnsi="Comic Sans MS"/>
        <w:smallCaps/>
        <w:noProof/>
        <w:spacing w:val="8"/>
        <w:lang w:val="en-US" w:eastAsia="en-US"/>
      </w:rPr>
      <w:drawing>
        <wp:inline distT="0" distB="0" distL="0" distR="0" wp14:anchorId="542C92C7" wp14:editId="55C53408">
          <wp:extent cx="1829435" cy="46616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omputaca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1616" cy="466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F858A4" w14:textId="77777777" w:rsidR="00AC174B" w:rsidRDefault="00AC174B" w:rsidP="00AC174B">
    <w:pPr>
      <w:pStyle w:val="Header"/>
      <w:ind w:right="69"/>
      <w:rPr>
        <w:rFonts w:ascii="Comic Sans MS" w:hAnsi="Comic Sans MS"/>
        <w:spacing w:val="8"/>
      </w:rPr>
    </w:pPr>
    <w:r>
      <w:rPr>
        <w:rFonts w:ascii="Comic Sans MS" w:hAnsi="Comic Sans MS"/>
        <w:smallCaps/>
        <w:spacing w:val="8"/>
      </w:rPr>
      <w:t>Disciplina Algoritmos e Programação I</w:t>
    </w:r>
    <w:r>
      <w:rPr>
        <w:rFonts w:ascii="Comic Sans MS" w:hAnsi="Comic Sans MS"/>
        <w:spacing w:val="8"/>
      </w:rPr>
      <w:t xml:space="preserve">              </w:t>
    </w:r>
  </w:p>
  <w:p w14:paraId="7F6D44F8" w14:textId="77777777" w:rsidR="00AC174B" w:rsidRDefault="00AC174B" w:rsidP="00AC174B">
    <w:pPr>
      <w:pStyle w:val="Header"/>
      <w:ind w:right="69"/>
      <w:rPr>
        <w:rFonts w:ascii="Comic Sans MS" w:hAnsi="Comic Sans MS"/>
        <w:i/>
        <w:spacing w:val="8"/>
        <w:sz w:val="20"/>
        <w:szCs w:val="20"/>
      </w:rPr>
    </w:pPr>
    <w:r w:rsidRPr="002172B2">
      <w:rPr>
        <w:rFonts w:ascii="Comic Sans MS" w:hAnsi="Comic Sans MS"/>
        <w:i/>
        <w:spacing w:val="8"/>
        <w:sz w:val="20"/>
        <w:szCs w:val="20"/>
      </w:rPr>
      <w:t xml:space="preserve">Profa. </w:t>
    </w:r>
    <w:r w:rsidR="000F4652">
      <w:rPr>
        <w:rFonts w:ascii="Comic Sans MS" w:hAnsi="Comic Sans MS"/>
        <w:i/>
        <w:spacing w:val="8"/>
        <w:sz w:val="20"/>
        <w:szCs w:val="20"/>
      </w:rPr>
      <w:t xml:space="preserve">Adriana Bueno da Silva </w:t>
    </w:r>
  </w:p>
  <w:p w14:paraId="1DFBE38B" w14:textId="77777777" w:rsidR="000F4652" w:rsidRDefault="000F4652" w:rsidP="00AC174B">
    <w:pPr>
      <w:pStyle w:val="Header"/>
      <w:ind w:right="69"/>
      <w:rPr>
        <w:rFonts w:ascii="Comic Sans MS" w:hAnsi="Comic Sans MS"/>
        <w:i/>
        <w:spacing w:val="8"/>
        <w:sz w:val="20"/>
        <w:szCs w:val="20"/>
      </w:rPr>
    </w:pPr>
    <w:r>
      <w:rPr>
        <w:rFonts w:ascii="Comic Sans MS" w:hAnsi="Comic Sans MS"/>
        <w:i/>
        <w:spacing w:val="8"/>
        <w:sz w:val="20"/>
        <w:szCs w:val="20"/>
      </w:rPr>
      <w:t>adriana.bueno@ulbra.br</w:t>
    </w:r>
  </w:p>
  <w:p w14:paraId="6355124D" w14:textId="77777777" w:rsidR="00AC174B" w:rsidRDefault="00AC174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D6F7E" w14:textId="77777777" w:rsidR="00F239A9" w:rsidRDefault="00F239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D4834"/>
    <w:multiLevelType w:val="hybridMultilevel"/>
    <w:tmpl w:val="175EE9A2"/>
    <w:lvl w:ilvl="0" w:tplc="22069C86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4562E09"/>
    <w:multiLevelType w:val="hybridMultilevel"/>
    <w:tmpl w:val="90988C1E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5EEC446F"/>
    <w:multiLevelType w:val="hybridMultilevel"/>
    <w:tmpl w:val="48264E58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634E66B0"/>
    <w:multiLevelType w:val="hybridMultilevel"/>
    <w:tmpl w:val="94D07B92"/>
    <w:lvl w:ilvl="0" w:tplc="85C075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72E8D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F135F"/>
    <w:multiLevelType w:val="hybridMultilevel"/>
    <w:tmpl w:val="B96A8BD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70606038"/>
    <w:multiLevelType w:val="hybridMultilevel"/>
    <w:tmpl w:val="22EC347A"/>
    <w:lvl w:ilvl="0" w:tplc="0416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74B"/>
    <w:rsid w:val="00032328"/>
    <w:rsid w:val="00077993"/>
    <w:rsid w:val="000F189C"/>
    <w:rsid w:val="000F4652"/>
    <w:rsid w:val="00162F42"/>
    <w:rsid w:val="001A4B8B"/>
    <w:rsid w:val="001D274F"/>
    <w:rsid w:val="00303820"/>
    <w:rsid w:val="00331567"/>
    <w:rsid w:val="00411FA2"/>
    <w:rsid w:val="00467D2D"/>
    <w:rsid w:val="004F5B82"/>
    <w:rsid w:val="005B068E"/>
    <w:rsid w:val="006210E9"/>
    <w:rsid w:val="006E07E8"/>
    <w:rsid w:val="008665FD"/>
    <w:rsid w:val="008B66A3"/>
    <w:rsid w:val="0092140A"/>
    <w:rsid w:val="00AC174B"/>
    <w:rsid w:val="00C564B8"/>
    <w:rsid w:val="00E10E7F"/>
    <w:rsid w:val="00F05D54"/>
    <w:rsid w:val="00F239A9"/>
    <w:rsid w:val="00F3683E"/>
    <w:rsid w:val="00FA5A46"/>
    <w:rsid w:val="00FD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90E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17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74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4B"/>
    <w:rPr>
      <w:rFonts w:ascii="Tahoma" w:eastAsia="Times New Roman" w:hAnsi="Tahoma" w:cs="Tahoma"/>
      <w:sz w:val="16"/>
      <w:szCs w:val="16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AC174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74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F05D54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rsid w:val="0092140A"/>
    <w:pPr>
      <w:spacing w:before="120"/>
      <w:jc w:val="both"/>
    </w:pPr>
    <w:rPr>
      <w:b/>
      <w:smallCaps/>
      <w:spacing w:val="40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92140A"/>
    <w:rPr>
      <w:rFonts w:ascii="Times New Roman" w:eastAsia="Times New Roman" w:hAnsi="Times New Roman" w:cs="Times New Roman"/>
      <w:b/>
      <w:smallCaps/>
      <w:spacing w:val="40"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17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74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74B"/>
    <w:rPr>
      <w:rFonts w:ascii="Tahoma" w:eastAsia="Times New Roman" w:hAnsi="Tahoma" w:cs="Tahoma"/>
      <w:sz w:val="16"/>
      <w:szCs w:val="16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AC174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74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F05D54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rsid w:val="0092140A"/>
    <w:pPr>
      <w:spacing w:before="120"/>
      <w:jc w:val="both"/>
    </w:pPr>
    <w:rPr>
      <w:b/>
      <w:smallCaps/>
      <w:spacing w:val="40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92140A"/>
    <w:rPr>
      <w:rFonts w:ascii="Times New Roman" w:eastAsia="Times New Roman" w:hAnsi="Times New Roman" w:cs="Times New Roman"/>
      <w:b/>
      <w:smallCaps/>
      <w:spacing w:val="40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345</Words>
  <Characters>1972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Bueno da Silva de Bitencourt</dc:creator>
  <cp:keywords/>
  <dc:description/>
  <cp:lastModifiedBy>Adriana Bueno da Silva de Bitencourt</cp:lastModifiedBy>
  <cp:revision>4</cp:revision>
  <cp:lastPrinted>2016-11-04T20:30:00Z</cp:lastPrinted>
  <dcterms:created xsi:type="dcterms:W3CDTF">2016-11-04T20:30:00Z</dcterms:created>
  <dcterms:modified xsi:type="dcterms:W3CDTF">2017-05-10T20:38:00Z</dcterms:modified>
  <cp:category/>
</cp:coreProperties>
</file>