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8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80"/>
          <w:shd w:fill="auto" w:val="clear"/>
        </w:rPr>
        <w:t xml:space="preserve">Git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um programa de controle de versões, onde você trabalha sempre em um mesmo diretório, fazendo alterações em seu projeto, gravando documentação e comentários.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Basicamente serve para que você possa criar uma linha do tempo com diferentes pontos das alterações feitas. Assim, você consegue manter o histórico das alterações de um mesmo arquivo ou arquivos ao longo do tempo, sendo muito bom para projetos de software, já que exigem que você e sua equipe criem novas funcionalidades nos mesmos arquivos.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Mercurial é outro controle de versão, ele foi desenvolvido para projetos de grande porte, é extremamente rápido e os criadores focaram na performance como recurso mais importante, sendo mais simples que o Git, não existem tantas funções para aprender e as funções são similares a outros programas de controle.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repositórios mais conhecidos do Git são HTTP, FTP, rsync.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Comandos mais usados no Git: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init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usado para iniciar um reposit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ório local do git.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add &lt;arquivos&gt; - para adicionar arquivos ao index.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commit-, acrescentando esse comando adiciona dados dos arquivos ao HEAD, assim os arquivos ficam prontos para serem enviados para um repositório remoto.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remote add origin &lt;repositório remoto&gt; - esse comando vincula o origin a um repositório.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git push origin master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Esse comando envia os arquivo que estão no estagio HEAD (arquivos comitados) para o servidor remoto.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git pull ou git pull origin master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Esse comando obt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ém os atualizações do repositório remoto para o branch master ou um branch especifico. você deve usa-lo sempre antes de  começar a alterar os arquivo para não ter conflito com a versão que está no repositório remoto.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git clone &lt;repositório local ou remoto&gt;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Esse comando criar um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ópia no diretório atual do repositório local ou remoto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