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bertiz, naomi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female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2025-06-12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G-2-9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2025-06-12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tanza cavite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09279364112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  <w:bookmarkStart w:id="0" w:name="_GoBack"/>
            <w:bookmarkEnd w:id="0"/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2025-06-12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123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54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2025-06-12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E57605C"/>
    <w:rsid w:val="408816CE"/>
    <w:rsid w:val="453C1594"/>
    <w:rsid w:val="461F2AF4"/>
    <w:rsid w:val="46617757"/>
    <w:rsid w:val="49324BEB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2025-06-15T14:56:38Z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