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BAC09" w14:textId="77777777" w:rsidR="00874DD5" w:rsidRDefault="00874DD5" w:rsidP="00874DD5"/>
    <w:p w14:paraId="094F07D8" w14:textId="77777777" w:rsidR="00874DD5" w:rsidRDefault="00874DD5" w:rsidP="00874DD5"/>
    <w:p w14:paraId="7EDAE840" w14:textId="1C46F27E" w:rsidR="00874DD5" w:rsidRDefault="00874DD5" w:rsidP="00874DD5">
      <w:r>
        <w:t>TQB-LIST-0103- SCRIP</w:t>
      </w:r>
    </w:p>
    <w:p w14:paraId="765BF312" w14:textId="77777777" w:rsidR="00874DD5" w:rsidRDefault="00874DD5" w:rsidP="00874DD5"/>
    <w:p w14:paraId="1C241565" w14:textId="0F4C1F5D" w:rsidR="00874DD5" w:rsidRDefault="00874DD5" w:rsidP="00874DD5">
      <w:r>
        <w:t>[Narrator] Listen to a conversation between two roommates.</w:t>
      </w:r>
    </w:p>
    <w:p w14:paraId="2F55900B" w14:textId="77777777" w:rsidR="00874DD5" w:rsidRDefault="00874DD5" w:rsidP="00874DD5">
      <w:r>
        <w:t>[Woman] Hey, can we talk about the room for a second? I've been getting maybe four hours of sleep because of your alarm going off at five every morning.</w:t>
      </w:r>
    </w:p>
    <w:p w14:paraId="0083D35C" w14:textId="77777777" w:rsidR="00874DD5" w:rsidRDefault="00874DD5" w:rsidP="00874DD5">
      <w:r>
        <w:t>[Man] Oh, sorry about that, I didn't realize it was waking you up too. I have swim practice before class, so I set it early to have time to get ready.</w:t>
      </w:r>
    </w:p>
    <w:p w14:paraId="5C503056" w14:textId="77777777" w:rsidR="00874DD5" w:rsidRDefault="00874DD5" w:rsidP="00874DD5">
      <w:r>
        <w:t>[Woman] I figured it was something like that. I'm not asking you to change your schedule, I just need a way to not hear it.</w:t>
      </w:r>
    </w:p>
    <w:p w14:paraId="0B5B2AC3" w14:textId="77777777" w:rsidR="00874DD5" w:rsidRDefault="00874DD5" w:rsidP="00874DD5">
      <w:r>
        <w:t>[Man] That's fair. I could switch it to vibrate mode and keep the phone under my pillow. Would that work?</w:t>
      </w:r>
    </w:p>
    <w:p w14:paraId="43843FC6" w14:textId="77777777" w:rsidR="00874DD5" w:rsidRDefault="00874DD5" w:rsidP="00874DD5">
      <w:r>
        <w:t>[Woman] That should be fine. Also, would you mind not turning the lights on when you get dressed? Maybe just use your phone flashlight or something dimmer?</w:t>
      </w:r>
    </w:p>
    <w:p w14:paraId="438F6CF7" w14:textId="77777777" w:rsidR="00874DD5" w:rsidRDefault="00874DD5" w:rsidP="00874DD5">
      <w:r>
        <w:t>[Man] Sure, that's an easy fix. Honestly, I appreciate you bringing this up directly instead of just being annoyed about it.</w:t>
      </w:r>
    </w:p>
    <w:p w14:paraId="705417FE" w14:textId="77777777" w:rsidR="00874DD5" w:rsidRDefault="00874DD5" w:rsidP="00874DD5">
      <w:r>
        <w:t>[Woman] I almost asked to switch rooms, but I figured we could probably work it out first.</w:t>
      </w:r>
    </w:p>
    <w:p w14:paraId="65296A6D" w14:textId="77777777" w:rsidR="00874DD5" w:rsidRDefault="00874DD5" w:rsidP="00874DD5">
      <w:r>
        <w:t>[Man] I'm glad you did. Let's try this for a week and see how it goes. If it's still an issue, we can talk to the resident advisor about other options.</w:t>
      </w:r>
    </w:p>
    <w:p w14:paraId="00E4BAE2" w14:textId="77777777" w:rsidR="00874DD5" w:rsidRDefault="00874DD5" w:rsidP="00874DD5">
      <w:r>
        <w:t>[Narrator] Now get ready to answer the questions.</w:t>
      </w:r>
    </w:p>
    <w:p w14:paraId="587438BE" w14:textId="77777777" w:rsidR="00874DD5" w:rsidRDefault="00874DD5"/>
    <w:sectPr w:rsidR="00874DD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DD5"/>
    <w:rsid w:val="00874DD5"/>
    <w:rsid w:val="00CC5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367D1"/>
  <w15:chartTrackingRefBased/>
  <w15:docId w15:val="{9BF695AB-9C74-4CD0-9511-86A875F91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74D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74D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74D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74D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74D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74D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74D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74D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74D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74D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74D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74D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74DD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74DD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74D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74DD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74D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74D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74D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74D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74D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74D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74D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74DD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74DD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74DD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74D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74DD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74D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183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Israel Ventura</dc:creator>
  <cp:keywords/>
  <dc:description/>
  <cp:lastModifiedBy>Israel Ventura</cp:lastModifiedBy>
  <cp:revision>1</cp:revision>
  <dcterms:created xsi:type="dcterms:W3CDTF">2026-07-21T22:38:00Z</dcterms:created>
  <dcterms:modified xsi:type="dcterms:W3CDTF">2026-07-21T22:39:00Z</dcterms:modified>
</cp:coreProperties>
</file>