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Полное описание бота: версия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 подробное описание всей системы бота для Telegram. Я постарался сделать текст максимально понятным для человека, который не является экспертом в программировании, но хочет понять, как всё работает. Я объясню каждый шаг простыми словами, как будто рассказываю другу, и укажу конкретные имена функций и методов из кода (например, `fetch_free_llms()` или `db.add_to_queue()`), чтобы было ясно, где это реализовано. Если встречу технический термин, то сразу объясню, что он значит.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Система — это умный чат-бот, который работает в Telegram. Он отвечает на сообщения пользователей, используя искусственный интеллект (большие языковые модели, или LLM, вроде тех, что в ChatGPT). Бот может "помнить" прошлые разговоры через специальную базу данных (RAG), обрабатывать много сообщений одновременно (асинхронно, то есть не ждёт, пока одно закончится, чтобы начать другое), и даже сам начинать разговор, если в чате тихо. Всё управляется через граф (как схема шагов) в библиотеке LangGraph, а настройки хранятся в файле .env (это файл с параметрами, вроде ключей API).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Бот экономит ресурсы (токены — это "единицы" для запросов к LLM), выбирая лучшую модель для каждого пользователя и иногда проверяя все модели заново. Есть интерфейс (UI) на Tkinter — простое окошко для контроля, где можно ставить паузу или добавлять пользователей в чёрный список.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Ключевые компоненты системы: что внутри и как они связаны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Давайте разберём систему по частям, как конструктор Lego. Каждая часть — это модуль (файл с кодом), и я укажу, где он находится.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**Telegram-бот (в файле main_flow.py)**: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Это "входная дверь" системы. Бот слушает сообщения в Telegram (использует библиотеку python-telegram-bot для асинхронного чтения — метод run_polling). Когда приходит сообщение, функция `telegram_handler(update, context)` проверяет, не в чёрном списке ли пользователь (вызывает `await db.is_blacklisted(user)`). Если всё ок, добавляет сообщение в очередь (асинхронно, через `await db.add_to_queue(user, message, chat_id)` — chat_id нужно, чтобы потом ответить в правильный чат). Если пауза включена (переменная paused), то только сохраняет в RAG (вызов `await rag.upsert(...)`), без обработки.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**Очередь сообщений (в файле sqlite.py, таблица queue)**: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Это как список задач для бота — сообщения ждут своей очереди. Очередь асинхронная (использует библиотеку aiosqlite, чтобы не блокировать другие процессы). Функции: `await db.add_to_queue(user, message, chat_id)` — добавляет, `await db.get_queue_item()` — берёт первое, `await db.remove_from_queue(item_id)` — удаляет после успешной отправки ответа в Telegram (чтобы не потерять, если отправка провалится).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**Граф обработки сообщений (LangGraph в файле main_flow.py, функция create_workflow)**: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Это "мозг" бота — схема шагов (ноды), как в flowchart. Каждое сообщение проходит через шаги: очистка и перевод, выбор роли, проверка роли, поиск контекста в RAG, выбор модели LLM, проверка на неактивность, генерация ответа, </w:t>
      </w:r>
      <w:r w:rsidDel="00000000" w:rsidR="00000000" w:rsidRPr="00000000">
        <w:rPr>
          <w:color w:val="ff0000"/>
          <w:rtl w:val="0"/>
        </w:rPr>
        <w:t xml:space="preserve">проверка качества ответа, сохранение в RAG, посылка ответа в телеграмм</w:t>
      </w:r>
      <w:r w:rsidDel="00000000" w:rsidR="00000000" w:rsidRPr="00000000">
        <w:rPr>
          <w:rtl w:val="0"/>
        </w:rPr>
        <w:t xml:space="preserve">.. Если что-то не так, есть условные переходы (conditional edges). Граф компилируется с сохранением состояний в checkpoints.db (библиотека SqliteSaver).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**Менеджер LLM (файл llm.py, класс LLMManager)**: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Общается с сервисом OpenRouter (асинхронно, через aiohttp). Функции: `await invoke_llm(model, prompt, ...)` — базовый запрос к LLM с логированием в БД (`await db.log_llm_call(...)`). `await determine_role(message, model)` — выбирает роль. `await get_valid_role_score(role, message)` — проверяет роль множественными судьями (итеративно, пока score &gt;= ROLE_SCORE_THRESHOLD, обновляет average_score). `await generate_responses_parallel(...)` и `await score_responses_parallel(...)` — параллельно генерируют и оценивают ответы (asyncio.gather).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Проверка качества ответа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**RAG-менеджер (файл rag.py, класс RAGManager)**: 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 xml:space="preserve">   - Это "память" бота — векторная база данных (Pinecone или Qdrant). Сохраняет сообщения и ответы как векторы (эмбеддинги через SentenceTransformer).</w:t>
        <w:br w:type="textWrapping"/>
      </w:r>
      <w:r w:rsidDel="00000000" w:rsidR="00000000" w:rsidRPr="00000000">
        <w:rPr>
          <w:color w:val="ff0000"/>
          <w:rtl w:val="0"/>
        </w:rPr>
        <w:t xml:space="preserve">Есть особенность работы с Pinecone - ращмер эмбеддинга модет быть 384 *по умолчанию) или 768. У Pinecone есть встроенный эмбеддинг, там есть понятие namespace.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У Qdrant идет локальная реализация, нет понятия namespace но есть индексируемые разделы.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ff0000"/>
          <w:rtl w:val="0"/>
        </w:rPr>
        <w:t xml:space="preserve">Для единообразия я думаю о использовании раздела nick_name как эквивалента namespace.</w:t>
      </w:r>
      <w:r w:rsidDel="00000000" w:rsidR="00000000" w:rsidRPr="00000000">
        <w:rPr>
          <w:rtl w:val="0"/>
        </w:rPr>
        <w:br w:type="textWrapping"/>
        <w:t xml:space="preserve"> Функция `await upsert(text, namespace, metadata)` — добавляет запись с метаданными (original_text, translated_text, clean_text, timestamp, author, is_bot, namespace). Для сообщений из Telegram: author = user (nick_name), namespace = user. `await query(query_text, namespace)` — ищет похожие записи (для user и глобального "0").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translate_text лучше добавлять в новую запись, потому что Pinecone поддерживает только индекс, эмбеддинг и текст, и есть раздел metadata в который только можно помещать nick_name, author, is_bot, time and date). тут nick_name = namespace, author ={nick_name , name_of_bot}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**База данных SQLite (файл sqlite.py, класс Database)**: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Хранит всё: модели (`models`), скоринги (`scores` с average_score и count), историю (`history`), логи (`llm_message_log`), очередь (`queue` с chat_id), настройки (`settings`). Все методы асинхронные (await ...). Например, `await set_model_score(user, model, score_dat)` — обновляет average по формуле (old_avg * N + score_dat) / (N+1). `await get_setting(key)` и `await set_setting(key, value)` — для флагов, как fixed_llm_{user} или global_message_count.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**Интерфейс пользователя (UI в файле main_flow.py, класс UI)**: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Окошко на Tkinter (запускается в отдельном потоке). Показывает логи (`add_log`), входящие сообщения (`add_incoming`), ответы (`add_response`). Кнопки: чекбокс для очистки (set_clean — меняет global clean_messages), добавление в чёрный список (add_blacklist — `db.set_setting(...)`), установка оператора (set_operator), пауза (toggle_pause), сброс сессий (reset_sessions — удаляет fixed_llm_* из settings).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**Утилиты (файл utils.py)**: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Общие функции: `load_env()` — загружает .env, `fetch_free_llms()` — список моделей, `translator.translate_to_english(text)` — перевод, `clean_message(message)` — очистка, `check_inactivity(last_activity)` — проверка неактивности, `logger.info/error` — логи.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**Дополнительный модуль для документов (файл doc_processing.py)**: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Отдельная утилита (запускается вручную). Pull'ит репозиторий Git (clone_or_pull_repo), проверяет commit (get_latest_commit vs db.get_setting('doc_commit')), чанкует документы (process_documents с RecursiveCharacterTextSplitter), upsert в RAG (namespace="0", author=REPO_OWNER).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До этого модно конверитровать все документы из разных форматов в один, напримр с помощьбю библиотеки Doclig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Как работает бот: шаг за шагом (общая логика запуска и работы)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Представьте, что бот — это конвейер в фабрике: сообщение приходит, проходит этапы, выходит ответ. Сообщения обрабатываются одно за другим, синхронно. Но сама обработка сообщения происходит асинхронно  Чтобы обработка одного сообщения не слишком затягивалась.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 1. Запуск программы (в файле main_flow.py, блок if __name__ == "__main__")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Создаётся объект базы данных: `db = Database()` (для UI, синхронно, но методы асинхронные).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Создаётся UI: `ui = UI(db)` — окошко с текстами и кнопками.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UI запускается в отдельном потоке: `threading.Thread(target=ui.run).start()` — чтобы не блокировать основной цикл.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Запускается асинхронный цикл: `asyncio.run(main())`.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 2. Инициализация в main() (асинхронно)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Создаётся db: `db = Database()`, await `db.init_tables()` — создаёт таблицы в bot.db (модели, скоринги с average_score, история, логи, очередь с chat_id, настройки).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Создаётся rag: `rag = RAGManager()` — загружает эмбеддер, подключается к Pinecone/Qdrant.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Создаётся llm: `llm = LLMManager(db)`.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Загружаются модели: `models = fetch_free_llms()` — запрос к OpenRouter API или fallback.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Сохраняются модели: await `db.set_free_llms(models)` — сбрасывает все is_active=0, добавляет новые (если нет в БД), активирует существующие из списка (UPDATE is_active=1).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Создаётся граф: `app = create_workflow(db, rag, llm)` — добавляет ноды (translate_message, judge_role и т.д.), ребра, conditional (needs_rejudge на "RESCORE").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Запускается Telegram-бот: `application = ApplicationBuilder().token(TELEGRAM_BOT_TOKEN).build()`, добавляет хэндлер `telegram_handler`, await initialize/start/polling.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 3. Чтение сообщений из Telegram (функция telegram_handler, асинхронно)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Получает update (сообщение).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Извлекает user (username), message (text), chat_id.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Если user в чёрном списке (await `db.is_blacklisted(user)`) — игнорирует.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Добавляет в UI: `ui.add_incoming(user, message)`.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Если пауза (paused): await `rag.upsert(message, user, {metadata с original_text, author=user, is_bot=0})` — сохраняет, но не обрабатывает.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Иначе: Если очистка (clean_messages) — `clean_message(message)` (удаляет emoji и символы).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Добавляет в очередь: await `db.add_to_queue(user, message, chat_id)`.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 4. Основной цикл обработки в main() (while running, асинхронно)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Если пауза — await asyncio.sleep(1), пропускает.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Берёт из очереди: `item = await db.get_queue_item()` (id, user, message, timestamp, chat_id).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Если есть: Создаёт state с user, message, chat_id.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Обрабатывает: await `app.ainvoke(state)` — проходит граф (ноды ниже).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После: response = result['response'].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Отправляет: await `application.bot.send_message(chat_id=chat_id, text=response)`.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Если успешно: `ui.add_response(user, response)`, await `db.remove_from_queue(item_id)`.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Если ошибка: log_error, не удаляет (для retry).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Если очереди нет: await asyncio.sleep(1) — здесь может сработать proactive_check в графе (проверяет absolute время, не зависит от sleep).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### 5. Обработка в графе LangGraph (app.ainvoke, асинхронно)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**translate_message**: Очищает (если clean_messages), переводит (`translator.translate_to_english(clean_msg)`), сохраняет в history (`await db.add_history(...)`), upsert в rag с metadata (original_text, clean_text, translated_text, author=user, is_bot=0, namespace=user). Обновляет last_activity.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**judge_role**: Выбирает роль: await `llm.determine_role(translated_message, default_model)`.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**validate_role**: Проверяет: await `llm.get_valid_role_score(role, translated_message)` — множественные судьи (итеративно по active_llms, пока score &gt;= ROLE_SCORE_THRESHOLD, обновляет average_score для судьи). Если &lt; порога — role="RESCORE".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Conditional needs_rejudge: Если "RESCORE" — назад к judge_role, иначе retrieve_rag.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**retrieve_rag**: await `rag.query(...)` — ищет контекст, upsert translated_message.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**select_llm**: fixed_llm = await `db.get_setting(f"fixed_llm_{user}")`. Иначе: global_count = await `db.get_setting("global_message_count", 0)`. Если count % FULL_SCORING_INTERVAL == 0 — models = все active_llms (полный скоринг). Иначе топ-N + outsider. await `db.set_setting("global_message_count", count + 1)`.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**proactive_check**: Если неактивность (check_inactivity) — роль "AGITATOR".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Conditional is_proactive: Всегда к generate_response.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**generate_response**: Генерирует parallel (await `llm.generate_responses_parallel(...)`), скорит (await `llm.score_responses_parallel(...)`), выбирает best, фиксирует (`await db.set_setting(f"fixed_llm_{user}", best_model)`), сохраняет в history и rag, обновляет average_score (`await db.set_model_score(user, best_model, score)`).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**log_and_save**: logger.info, await `db.set_model_score(...)` (ещё раз, но уже после всего).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 6. Проактивные действия (в proactive_check)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Глобальная last_activity обновляется при сообщениях. Если time.time() &gt; last_activity + random (INACTIVITY_MIN-MAX мин *60) — меняет роль на "AGITATOR", сообщение на провокацию.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### 7. Сессии и экономия (в select_llm и generate_response)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Фиксирует лучшую модель на сессию (fixed_llm_{user}). Сбрасывается в UI (reset_sessions — удаляет LIKE 'fixed_llm_%').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Полный скоринг раз в FULL_SCORING_INTERVAL сообщений (глобально, не per user).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### 8. Логирование и сохранение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Ошибки: log_error(e, context).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LLM-вызовы: await `db.log_llm_call(...)`.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История: await `db.add_history(...)`.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RAG: await `rag.upsert(...)` с полными metadata.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Скоринги: await `db.set_model_score(...)` — вычисляет average после каждого скоринга.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### 9. UI-методы (в классе UI)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set_clean: Меняет clean_messages.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add_blacklist: `db.set_setting("blacklist_{user}", True)`.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set_operator: `db.set_setting("operator", value)`.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toggle_pause: Переключает paused.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reset_sessions: Удаляет fixed_llm_*.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- add_log/incoming/response: Добавляет текст в окошки.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Система асинхронна (asyncio для параллелизма), экономит токены (топ-N моделей + полный скоринг редко), поддерживает до 50 LLM. Для запуска: pip install -r requirements.txt, настрой .env, запусти python main_flow.py. Если вопросы — смотри логи в bot_system.log.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