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drawing>
          <wp:inline distT="114300" distB="114300" distL="114300" distR="114300">
            <wp:extent cx="1152525" cy="10140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</w:rPr>
        <w:t xml:space="preserve">Green University of Bangladesh </w:t>
      </w:r>
    </w:p>
    <w:p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</w:rPr>
        <w:t>Department of Computer Science and Engineering(CSE)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Faculty of Sciences and Engineering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Semester: (Spring, Year:2021), B.Sc. in CSE (Day)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Course Title: </w:t>
      </w:r>
      <w:r>
        <w:rPr>
          <w:b/>
          <w:bCs/>
        </w:rPr>
        <w:t>Structured Programming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Course Code:   CSE 104               Section: DE 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720" w:firstLine="72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Submission Date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20-Jul-22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720"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Course Teacher’s Name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: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 w:themeColor="text1"/>
          <w:spacing w:val="3"/>
          <w:sz w:val="21"/>
          <w:szCs w:val="21"/>
          <w14:textFill>
            <w14:solidFill>
              <w14:schemeClr w14:val="tx1"/>
            </w14:solidFill>
          </w14:textFill>
        </w:rPr>
        <w:t>Md. Atikuzzaman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Student Details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9"/>
        <w:tblW w:w="8235" w:type="dxa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348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rPr>
          <w:jc w:val="center"/>
        </w:trPr>
        <w:tc>
          <w:tcPr>
            <w:tcW w:w="474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4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221902125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</w:t>
      </w: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D"/>
    <w:rsid w:val="001B6BE9"/>
    <w:rsid w:val="00207437"/>
    <w:rsid w:val="003471DE"/>
    <w:rsid w:val="00483286"/>
    <w:rsid w:val="00687004"/>
    <w:rsid w:val="008D042D"/>
    <w:rsid w:val="008F4590"/>
    <w:rsid w:val="00970AD0"/>
    <w:rsid w:val="00981E71"/>
    <w:rsid w:val="00A11554"/>
    <w:rsid w:val="00F728ED"/>
    <w:rsid w:val="00FD1FBE"/>
    <w:rsid w:val="428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228</TotalTime>
  <ScaleCrop>false</ScaleCrop>
  <LinksUpToDate>false</LinksUpToDate>
  <CharactersWithSpaces>458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2022-07-20T08:13:00Z</dcterms:created>
  <dc:creator>LENOVO</dc:creator>
  <cp:lastModifiedBy>Israil Fakir Robin</cp:lastModifiedBy>
  <cp:lastPrinted>2022-07-20T11:54:00Z</cp:lastPrinted>
  <dcterms:modified xsi:type="dcterms:W3CDTF">2022-07-24T18:18:04Z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A452020C382641BAA73AA3C59BD94743</vt:lpwstr>
  </property>
</Properties>
</file>