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C875" w14:textId="77777777" w:rsidR="008D042D" w:rsidRDefault="00A1155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63CDE776" wp14:editId="6D3578E0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CF9EF" w14:textId="77777777" w:rsidR="008D042D" w:rsidRDefault="00A115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11D1FF6" w14:textId="77777777" w:rsidR="008D042D" w:rsidRDefault="00A11554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Engineering(CSE)</w:t>
      </w:r>
    </w:p>
    <w:p w14:paraId="05600DEB" w14:textId="77777777" w:rsidR="008D042D" w:rsidRDefault="00A115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51029310" w14:textId="77777777" w:rsidR="008D042D" w:rsidRDefault="00A115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(Spring, Year:2021), B.Sc. in CSE (Day)</w:t>
      </w:r>
    </w:p>
    <w:p w14:paraId="6AD0AA78" w14:textId="77777777" w:rsidR="008D042D" w:rsidRDefault="008D04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8BFBE" w14:textId="77777777" w:rsidR="008D042D" w:rsidRDefault="008D04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4ECF13" w14:textId="47676475" w:rsidR="008D042D" w:rsidRDefault="00A115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Title: </w:t>
      </w:r>
      <w:r w:rsidRPr="00A11554">
        <w:rPr>
          <w:b/>
          <w:bCs/>
        </w:rPr>
        <w:t>Structured Programming</w:t>
      </w:r>
    </w:p>
    <w:p w14:paraId="586ADFBF" w14:textId="5EB6EF24" w:rsidR="008D042D" w:rsidRDefault="00A1155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  </w:t>
      </w:r>
      <w:r w:rsidR="00687004">
        <w:rPr>
          <w:rFonts w:ascii="Times New Roman" w:eastAsia="Times New Roman" w:hAnsi="Times New Roman" w:cs="Times New Roman"/>
          <w:b/>
          <w:sz w:val="28"/>
          <w:szCs w:val="28"/>
        </w:rPr>
        <w:t>CSE 104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Section:</w:t>
      </w:r>
      <w:r w:rsidR="00687004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</w:p>
    <w:p w14:paraId="1716860B" w14:textId="77777777" w:rsidR="008D042D" w:rsidRDefault="008D042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211DCD" w14:textId="77777777" w:rsidR="008D042D" w:rsidRDefault="008D042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811817" w14:textId="77777777" w:rsidR="008D042D" w:rsidRDefault="008D04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394562" w14:textId="77777777" w:rsidR="008D042D" w:rsidRDefault="008D04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A9F0F1" w14:textId="10FBFB90" w:rsidR="008D042D" w:rsidRDefault="00A11554" w:rsidP="001B6BE9">
      <w:pPr>
        <w:ind w:left="72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687004" w:rsidRPr="00687004">
        <w:rPr>
          <w:rFonts w:ascii="Times New Roman" w:eastAsia="Times New Roman" w:hAnsi="Times New Roman" w:cs="Times New Roman"/>
          <w:bCs/>
          <w:sz w:val="28"/>
          <w:szCs w:val="28"/>
        </w:rPr>
        <w:t>20-</w:t>
      </w:r>
      <w:r w:rsidR="00687004">
        <w:rPr>
          <w:rFonts w:ascii="Times New Roman" w:eastAsia="Times New Roman" w:hAnsi="Times New Roman" w:cs="Times New Roman"/>
          <w:bCs/>
          <w:sz w:val="28"/>
          <w:szCs w:val="28"/>
        </w:rPr>
        <w:t>J</w:t>
      </w:r>
      <w:r w:rsidR="00687004" w:rsidRPr="00687004">
        <w:rPr>
          <w:rFonts w:ascii="Times New Roman" w:eastAsia="Times New Roman" w:hAnsi="Times New Roman" w:cs="Times New Roman"/>
          <w:bCs/>
          <w:sz w:val="28"/>
          <w:szCs w:val="28"/>
        </w:rPr>
        <w:t>ul-22</w:t>
      </w:r>
    </w:p>
    <w:p w14:paraId="659D1912" w14:textId="77777777" w:rsidR="001B6BE9" w:rsidRDefault="001B6BE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8D0A3E" w14:textId="6D6A918F" w:rsidR="008D042D" w:rsidRDefault="00A11554" w:rsidP="001B6BE9">
      <w:pPr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1B6BE9">
        <w:rPr>
          <w:rFonts w:ascii="Times New Roman" w:eastAsia="Times New Roman" w:hAnsi="Times New Roman" w:cs="Times New Roman"/>
          <w:b/>
          <w:sz w:val="28"/>
          <w:szCs w:val="28"/>
        </w:rPr>
        <w:t>Md. Atek</w:t>
      </w:r>
    </w:p>
    <w:p w14:paraId="1ECECB4F" w14:textId="77777777" w:rsidR="008D042D" w:rsidRDefault="008D042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94E288" w14:textId="77777777" w:rsidR="008D042D" w:rsidRDefault="008D042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CD255" w14:textId="0682E3FD" w:rsidR="008D042D" w:rsidRDefault="008D042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1F7FE8" w14:textId="77777777" w:rsidR="001B6BE9" w:rsidRDefault="001B6BE9" w:rsidP="001B6BE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577ACFF4" w14:textId="77777777" w:rsidR="001B6BE9" w:rsidRDefault="001B6BE9" w:rsidP="001B6BE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748"/>
        <w:gridCol w:w="3487"/>
      </w:tblGrid>
      <w:tr w:rsidR="001B6BE9" w14:paraId="2006415B" w14:textId="77777777" w:rsidTr="00D72EA8">
        <w:trPr>
          <w:jc w:val="center"/>
        </w:trPr>
        <w:tc>
          <w:tcPr>
            <w:tcW w:w="4748" w:type="dxa"/>
            <w:vAlign w:val="center"/>
          </w:tcPr>
          <w:p w14:paraId="1D88BA54" w14:textId="77777777" w:rsidR="001B6BE9" w:rsidRDefault="001B6BE9" w:rsidP="00D72E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2160F791" w14:textId="77777777" w:rsidR="001B6BE9" w:rsidRDefault="001B6BE9" w:rsidP="00D72E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1B6BE9" w14:paraId="2EE0B2DB" w14:textId="77777777" w:rsidTr="00D72EA8">
        <w:trPr>
          <w:jc w:val="center"/>
        </w:trPr>
        <w:tc>
          <w:tcPr>
            <w:tcW w:w="4748" w:type="dxa"/>
            <w:vAlign w:val="center"/>
          </w:tcPr>
          <w:p w14:paraId="2B060512" w14:textId="77777777" w:rsidR="001B6BE9" w:rsidRDefault="001B6BE9" w:rsidP="00D72E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Md. Israil Fakir</w:t>
            </w:r>
          </w:p>
        </w:tc>
        <w:tc>
          <w:tcPr>
            <w:tcW w:w="3487" w:type="dxa"/>
            <w:vAlign w:val="center"/>
          </w:tcPr>
          <w:p w14:paraId="20FD422E" w14:textId="77777777" w:rsidR="001B6BE9" w:rsidRDefault="001B6BE9" w:rsidP="00D72E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221902125</w:t>
            </w:r>
          </w:p>
        </w:tc>
      </w:tr>
    </w:tbl>
    <w:p w14:paraId="7D3A54B8" w14:textId="77777777" w:rsidR="001B6BE9" w:rsidRPr="00687004" w:rsidRDefault="001B6BE9" w:rsidP="001B6BE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</w:p>
    <w:p w14:paraId="73DFD66D" w14:textId="77777777" w:rsidR="00483286" w:rsidRPr="008F4590" w:rsidRDefault="00483286">
      <w:pPr>
        <w:rPr>
          <w:b/>
          <w:bCs/>
        </w:rPr>
      </w:pPr>
    </w:p>
    <w:sectPr w:rsidR="00483286" w:rsidRPr="008F45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75F1"/>
    <w:multiLevelType w:val="multilevel"/>
    <w:tmpl w:val="BFF238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345C73"/>
    <w:multiLevelType w:val="multilevel"/>
    <w:tmpl w:val="C9EE5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D70275"/>
    <w:multiLevelType w:val="multilevel"/>
    <w:tmpl w:val="D7240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5367507">
    <w:abstractNumId w:val="0"/>
  </w:num>
  <w:num w:numId="2" w16cid:durableId="1838420339">
    <w:abstractNumId w:val="1"/>
  </w:num>
  <w:num w:numId="3" w16cid:durableId="1373068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2D"/>
    <w:rsid w:val="001B6BE9"/>
    <w:rsid w:val="00207437"/>
    <w:rsid w:val="003471DE"/>
    <w:rsid w:val="00483286"/>
    <w:rsid w:val="00687004"/>
    <w:rsid w:val="008D042D"/>
    <w:rsid w:val="008F4590"/>
    <w:rsid w:val="00970AD0"/>
    <w:rsid w:val="00981E71"/>
    <w:rsid w:val="00A11554"/>
    <w:rsid w:val="00F728ED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9185"/>
  <w15:docId w15:val="{F9D5CEF7-423B-4F7F-808F-3CEDC680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Israil Fakir Robin</cp:lastModifiedBy>
  <cp:revision>5</cp:revision>
  <cp:lastPrinted>2022-07-20T11:54:00Z</cp:lastPrinted>
  <dcterms:created xsi:type="dcterms:W3CDTF">2022-07-20T08:13:00Z</dcterms:created>
  <dcterms:modified xsi:type="dcterms:W3CDTF">2022-07-23T19:11:00Z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