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4E51" w14:textId="20D3B7DA" w:rsidR="00804A3D" w:rsidRPr="00251BE7" w:rsidRDefault="00251BE7">
      <w:pPr>
        <w:rPr>
          <w:b/>
          <w:bCs/>
          <w:sz w:val="36"/>
          <w:szCs w:val="36"/>
          <w:lang w:val="en-GB"/>
        </w:rPr>
      </w:pPr>
      <w:r w:rsidRPr="00251BE7">
        <w:rPr>
          <w:b/>
          <w:bCs/>
          <w:sz w:val="36"/>
          <w:szCs w:val="36"/>
          <w:lang w:val="en-GB"/>
        </w:rPr>
        <w:t>Responsiveness</w:t>
      </w:r>
    </w:p>
    <w:p w14:paraId="58D67483" w14:textId="77777777" w:rsidR="00251BE7" w:rsidRDefault="00251BE7">
      <w:pPr>
        <w:rPr>
          <w:lang w:val="en-GB"/>
        </w:rPr>
      </w:pPr>
    </w:p>
    <w:p w14:paraId="67D514C5" w14:textId="59C67BC3" w:rsidR="00251BE7" w:rsidRPr="00251BE7" w:rsidRDefault="00251BE7">
      <w:pPr>
        <w:rPr>
          <w:b/>
          <w:bCs/>
          <w:lang w:val="en-GB"/>
        </w:rPr>
      </w:pPr>
      <w:r w:rsidRPr="00251BE7">
        <w:rPr>
          <w:b/>
          <w:bCs/>
          <w:lang w:val="en-GB"/>
        </w:rPr>
        <w:t>iPhone SE</w:t>
      </w:r>
    </w:p>
    <w:p w14:paraId="01DDEC1B" w14:textId="18C66683" w:rsidR="00251BE7" w:rsidRDefault="00251BE7">
      <w:pPr>
        <w:rPr>
          <w:lang w:val="en-GB"/>
        </w:rPr>
      </w:pPr>
      <w:r w:rsidRPr="00251BE7">
        <w:rPr>
          <w:lang w:val="en-GB"/>
        </w:rPr>
        <w:drawing>
          <wp:inline distT="0" distB="0" distL="0" distR="0" wp14:anchorId="39EABF1C" wp14:editId="0DB54778">
            <wp:extent cx="2784989" cy="4808413"/>
            <wp:effectExtent l="0" t="0" r="0" b="0"/>
            <wp:docPr id="93979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99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5163" cy="482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BE7">
        <w:rPr>
          <w:noProof/>
        </w:rPr>
        <w:t xml:space="preserve"> </w:t>
      </w:r>
      <w:r>
        <w:rPr>
          <w:lang w:val="en-GB"/>
        </w:rPr>
        <w:t xml:space="preserve">         </w:t>
      </w:r>
      <w:r w:rsidRPr="00251BE7">
        <w:rPr>
          <w:lang w:val="en-GB"/>
        </w:rPr>
        <w:drawing>
          <wp:inline distT="0" distB="0" distL="0" distR="0" wp14:anchorId="4130B86F" wp14:editId="3E1FDCB2">
            <wp:extent cx="2794000" cy="4815900"/>
            <wp:effectExtent l="0" t="0" r="6350" b="3810"/>
            <wp:docPr id="34559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93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3957" cy="483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0206" w14:textId="77777777" w:rsidR="00251BE7" w:rsidRDefault="00251BE7">
      <w:pPr>
        <w:rPr>
          <w:lang w:val="en-GB"/>
        </w:rPr>
      </w:pPr>
    </w:p>
    <w:p w14:paraId="6638F8EA" w14:textId="77777777" w:rsidR="00251BE7" w:rsidRDefault="00251BE7">
      <w:pPr>
        <w:rPr>
          <w:b/>
          <w:bCs/>
          <w:lang w:val="en-GB"/>
        </w:rPr>
      </w:pPr>
    </w:p>
    <w:p w14:paraId="7426995A" w14:textId="77777777" w:rsidR="00251BE7" w:rsidRDefault="00251BE7">
      <w:pPr>
        <w:rPr>
          <w:b/>
          <w:bCs/>
          <w:lang w:val="en-GB"/>
        </w:rPr>
      </w:pPr>
    </w:p>
    <w:p w14:paraId="3917E622" w14:textId="77777777" w:rsidR="00251BE7" w:rsidRDefault="00251BE7">
      <w:pPr>
        <w:rPr>
          <w:b/>
          <w:bCs/>
          <w:lang w:val="en-GB"/>
        </w:rPr>
      </w:pPr>
    </w:p>
    <w:p w14:paraId="2E3EBC27" w14:textId="77777777" w:rsidR="00251BE7" w:rsidRDefault="00251BE7">
      <w:pPr>
        <w:rPr>
          <w:b/>
          <w:bCs/>
          <w:lang w:val="en-GB"/>
        </w:rPr>
      </w:pPr>
    </w:p>
    <w:p w14:paraId="1AE14972" w14:textId="77777777" w:rsidR="00251BE7" w:rsidRDefault="00251BE7">
      <w:pPr>
        <w:rPr>
          <w:b/>
          <w:bCs/>
          <w:lang w:val="en-GB"/>
        </w:rPr>
      </w:pPr>
    </w:p>
    <w:p w14:paraId="467D89BB" w14:textId="77777777" w:rsidR="00251BE7" w:rsidRDefault="00251BE7">
      <w:pPr>
        <w:rPr>
          <w:b/>
          <w:bCs/>
          <w:lang w:val="en-GB"/>
        </w:rPr>
      </w:pPr>
    </w:p>
    <w:p w14:paraId="6671929E" w14:textId="4FCB54B5" w:rsidR="00251BE7" w:rsidRPr="00251BE7" w:rsidRDefault="00251BE7">
      <w:pPr>
        <w:rPr>
          <w:b/>
          <w:bCs/>
          <w:lang w:val="en-GB"/>
        </w:rPr>
      </w:pPr>
      <w:r w:rsidRPr="00251BE7">
        <w:rPr>
          <w:b/>
          <w:bCs/>
          <w:lang w:val="en-GB"/>
        </w:rPr>
        <w:lastRenderedPageBreak/>
        <w:t>Samsung Galaxy S8+</w:t>
      </w:r>
    </w:p>
    <w:p w14:paraId="5E15FF3B" w14:textId="0978DF94" w:rsidR="00251BE7" w:rsidRDefault="00251BE7">
      <w:pPr>
        <w:rPr>
          <w:lang w:val="en-GB"/>
        </w:rPr>
      </w:pPr>
      <w:r w:rsidRPr="00251BE7">
        <w:rPr>
          <w:lang w:val="en-GB"/>
        </w:rPr>
        <w:drawing>
          <wp:inline distT="0" distB="0" distL="0" distR="0" wp14:anchorId="3008FDA1" wp14:editId="2AAFDD62">
            <wp:extent cx="2778738" cy="5448166"/>
            <wp:effectExtent l="0" t="0" r="3175" b="635"/>
            <wp:docPr id="198712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22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3259" cy="545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        </w:t>
      </w:r>
      <w:r w:rsidRPr="00251BE7">
        <w:rPr>
          <w:lang w:val="en-GB"/>
        </w:rPr>
        <w:drawing>
          <wp:inline distT="0" distB="0" distL="0" distR="0" wp14:anchorId="5743700B" wp14:editId="13FBCD64">
            <wp:extent cx="2717800" cy="5424154"/>
            <wp:effectExtent l="0" t="0" r="6350" b="5715"/>
            <wp:docPr id="190016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64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1783" cy="543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DF96" w14:textId="77777777" w:rsidR="00251BE7" w:rsidRDefault="00251BE7">
      <w:pPr>
        <w:rPr>
          <w:lang w:val="en-GB"/>
        </w:rPr>
      </w:pPr>
    </w:p>
    <w:p w14:paraId="60DEB88D" w14:textId="77777777" w:rsidR="00251BE7" w:rsidRDefault="00251BE7">
      <w:pPr>
        <w:rPr>
          <w:lang w:val="en-GB"/>
        </w:rPr>
      </w:pPr>
    </w:p>
    <w:p w14:paraId="48F500BD" w14:textId="77777777" w:rsidR="00251BE7" w:rsidRDefault="00251BE7">
      <w:pPr>
        <w:rPr>
          <w:lang w:val="en-GB"/>
        </w:rPr>
      </w:pPr>
    </w:p>
    <w:p w14:paraId="4097E98D" w14:textId="77777777" w:rsidR="00251BE7" w:rsidRDefault="00251BE7">
      <w:pPr>
        <w:rPr>
          <w:lang w:val="en-GB"/>
        </w:rPr>
      </w:pPr>
    </w:p>
    <w:p w14:paraId="3436F70A" w14:textId="77777777" w:rsidR="00251BE7" w:rsidRDefault="00251BE7">
      <w:pPr>
        <w:rPr>
          <w:lang w:val="en-GB"/>
        </w:rPr>
      </w:pPr>
    </w:p>
    <w:p w14:paraId="6E336A6F" w14:textId="77777777" w:rsidR="00251BE7" w:rsidRDefault="00251BE7">
      <w:pPr>
        <w:rPr>
          <w:lang w:val="en-GB"/>
        </w:rPr>
      </w:pPr>
    </w:p>
    <w:p w14:paraId="7EA2A381" w14:textId="77777777" w:rsidR="00251BE7" w:rsidRDefault="00251BE7">
      <w:pPr>
        <w:rPr>
          <w:lang w:val="en-GB"/>
        </w:rPr>
      </w:pPr>
    </w:p>
    <w:p w14:paraId="6169636B" w14:textId="646AC807" w:rsidR="00251BE7" w:rsidRDefault="00251BE7">
      <w:pPr>
        <w:rPr>
          <w:b/>
          <w:bCs/>
          <w:lang w:val="en-GB"/>
        </w:rPr>
      </w:pPr>
      <w:r w:rsidRPr="00251BE7">
        <w:rPr>
          <w:b/>
          <w:bCs/>
          <w:lang w:val="en-GB"/>
        </w:rPr>
        <w:lastRenderedPageBreak/>
        <w:t xml:space="preserve">iPad </w:t>
      </w:r>
      <w:r>
        <w:rPr>
          <w:b/>
          <w:bCs/>
          <w:lang w:val="en-GB"/>
        </w:rPr>
        <w:t>P</w:t>
      </w:r>
      <w:r w:rsidRPr="00251BE7">
        <w:rPr>
          <w:b/>
          <w:bCs/>
          <w:lang w:val="en-GB"/>
        </w:rPr>
        <w:t>ro</w:t>
      </w:r>
    </w:p>
    <w:p w14:paraId="74C23857" w14:textId="29B5F98A" w:rsidR="00251BE7" w:rsidRDefault="00251BE7">
      <w:pPr>
        <w:rPr>
          <w:b/>
          <w:bCs/>
          <w:lang w:val="en-GB"/>
        </w:rPr>
      </w:pPr>
      <w:r w:rsidRPr="00251BE7">
        <w:rPr>
          <w:b/>
          <w:bCs/>
          <w:lang w:val="en-GB"/>
        </w:rPr>
        <w:drawing>
          <wp:inline distT="0" distB="0" distL="0" distR="0" wp14:anchorId="4532FC13" wp14:editId="4FFD2FAE">
            <wp:extent cx="5105842" cy="6729043"/>
            <wp:effectExtent l="0" t="0" r="0" b="0"/>
            <wp:docPr id="18980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6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F209" w14:textId="77777777" w:rsidR="00251BE7" w:rsidRDefault="00251BE7">
      <w:pPr>
        <w:rPr>
          <w:b/>
          <w:bCs/>
          <w:lang w:val="en-GB"/>
        </w:rPr>
      </w:pPr>
    </w:p>
    <w:p w14:paraId="24C9E0A6" w14:textId="77777777" w:rsidR="00251BE7" w:rsidRDefault="00251BE7">
      <w:pPr>
        <w:rPr>
          <w:b/>
          <w:bCs/>
          <w:lang w:val="en-GB"/>
        </w:rPr>
      </w:pPr>
    </w:p>
    <w:p w14:paraId="1A5D1C8E" w14:textId="77777777" w:rsidR="00251BE7" w:rsidRDefault="00251BE7">
      <w:pPr>
        <w:rPr>
          <w:b/>
          <w:bCs/>
          <w:lang w:val="en-GB"/>
        </w:rPr>
      </w:pPr>
    </w:p>
    <w:p w14:paraId="59953E46" w14:textId="20C60729" w:rsidR="00251BE7" w:rsidRDefault="00251BE7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iPad Mini</w:t>
      </w:r>
    </w:p>
    <w:p w14:paraId="66D07FFE" w14:textId="43E8642E" w:rsidR="00251BE7" w:rsidRDefault="00251BE7">
      <w:pPr>
        <w:rPr>
          <w:b/>
          <w:bCs/>
          <w:lang w:val="en-GB"/>
        </w:rPr>
      </w:pPr>
      <w:r w:rsidRPr="00251BE7">
        <w:rPr>
          <w:b/>
          <w:bCs/>
          <w:lang w:val="en-GB"/>
        </w:rPr>
        <w:drawing>
          <wp:inline distT="0" distB="0" distL="0" distR="0" wp14:anchorId="45580151" wp14:editId="5C375AA3">
            <wp:extent cx="5547841" cy="7262489"/>
            <wp:effectExtent l="0" t="0" r="0" b="0"/>
            <wp:docPr id="155019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93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B1B7" w14:textId="77777777" w:rsidR="00251BE7" w:rsidRDefault="00251BE7">
      <w:pPr>
        <w:rPr>
          <w:b/>
          <w:bCs/>
          <w:lang w:val="en-GB"/>
        </w:rPr>
      </w:pPr>
    </w:p>
    <w:p w14:paraId="1194438D" w14:textId="77777777" w:rsidR="00251BE7" w:rsidRDefault="00251BE7">
      <w:pPr>
        <w:rPr>
          <w:b/>
          <w:bCs/>
          <w:lang w:val="en-GB"/>
        </w:rPr>
      </w:pPr>
    </w:p>
    <w:p w14:paraId="3F1C1D6B" w14:textId="65F507A0" w:rsidR="00251BE7" w:rsidRDefault="00251BE7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Surface Pro 7</w:t>
      </w:r>
    </w:p>
    <w:p w14:paraId="1E1B3CC1" w14:textId="25BEF829" w:rsidR="00251BE7" w:rsidRDefault="00251BE7">
      <w:pPr>
        <w:rPr>
          <w:b/>
          <w:bCs/>
          <w:lang w:val="en-GB"/>
        </w:rPr>
      </w:pPr>
      <w:r w:rsidRPr="00251BE7">
        <w:rPr>
          <w:b/>
          <w:bCs/>
          <w:lang w:val="en-GB"/>
        </w:rPr>
        <w:drawing>
          <wp:inline distT="0" distB="0" distL="0" distR="0" wp14:anchorId="2A42F0F9" wp14:editId="78CCDC5C">
            <wp:extent cx="5194300" cy="7635621"/>
            <wp:effectExtent l="0" t="0" r="6350" b="3810"/>
            <wp:docPr id="34410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1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809" cy="76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E1D3" w14:textId="5BE98495" w:rsidR="00251BE7" w:rsidRDefault="00251BE7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Nest Hub</w:t>
      </w:r>
    </w:p>
    <w:p w14:paraId="3C9C36F5" w14:textId="2E575980" w:rsidR="00251BE7" w:rsidRDefault="00251BE7">
      <w:pPr>
        <w:rPr>
          <w:b/>
          <w:bCs/>
          <w:lang w:val="en-GB"/>
        </w:rPr>
      </w:pPr>
      <w:r w:rsidRPr="00251BE7">
        <w:rPr>
          <w:b/>
          <w:bCs/>
          <w:lang w:val="en-GB"/>
        </w:rPr>
        <w:drawing>
          <wp:inline distT="0" distB="0" distL="0" distR="0" wp14:anchorId="68115F83" wp14:editId="0E3FAA9E">
            <wp:extent cx="5943600" cy="3585210"/>
            <wp:effectExtent l="0" t="0" r="0" b="0"/>
            <wp:docPr id="13666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3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F40C" w14:textId="77777777" w:rsidR="00251BE7" w:rsidRDefault="00251BE7">
      <w:pPr>
        <w:rPr>
          <w:b/>
          <w:bCs/>
          <w:lang w:val="en-GB"/>
        </w:rPr>
      </w:pPr>
    </w:p>
    <w:p w14:paraId="03E7FAAC" w14:textId="77777777" w:rsidR="00251BE7" w:rsidRDefault="00251BE7">
      <w:pPr>
        <w:rPr>
          <w:b/>
          <w:bCs/>
          <w:lang w:val="en-GB"/>
        </w:rPr>
      </w:pPr>
    </w:p>
    <w:p w14:paraId="07921CA8" w14:textId="77777777" w:rsidR="00251BE7" w:rsidRDefault="00251BE7">
      <w:pPr>
        <w:rPr>
          <w:b/>
          <w:bCs/>
          <w:lang w:val="en-GB"/>
        </w:rPr>
      </w:pPr>
    </w:p>
    <w:p w14:paraId="4C44605D" w14:textId="77777777" w:rsidR="00251BE7" w:rsidRDefault="00251BE7">
      <w:pPr>
        <w:rPr>
          <w:b/>
          <w:bCs/>
          <w:lang w:val="en-GB"/>
        </w:rPr>
      </w:pPr>
    </w:p>
    <w:p w14:paraId="69AFB785" w14:textId="77777777" w:rsidR="00251BE7" w:rsidRDefault="00251BE7">
      <w:pPr>
        <w:rPr>
          <w:b/>
          <w:bCs/>
          <w:lang w:val="en-GB"/>
        </w:rPr>
      </w:pPr>
    </w:p>
    <w:p w14:paraId="151000ED" w14:textId="77777777" w:rsidR="00251BE7" w:rsidRDefault="00251BE7">
      <w:pPr>
        <w:rPr>
          <w:b/>
          <w:bCs/>
          <w:lang w:val="en-GB"/>
        </w:rPr>
      </w:pPr>
    </w:p>
    <w:p w14:paraId="7E7A8766" w14:textId="77777777" w:rsidR="00251BE7" w:rsidRDefault="00251BE7">
      <w:pPr>
        <w:rPr>
          <w:b/>
          <w:bCs/>
          <w:lang w:val="en-GB"/>
        </w:rPr>
      </w:pPr>
    </w:p>
    <w:p w14:paraId="20F8DD6B" w14:textId="77777777" w:rsidR="00251BE7" w:rsidRDefault="00251BE7">
      <w:pPr>
        <w:rPr>
          <w:b/>
          <w:bCs/>
          <w:lang w:val="en-GB"/>
        </w:rPr>
      </w:pPr>
    </w:p>
    <w:p w14:paraId="3EB562D1" w14:textId="77777777" w:rsidR="00251BE7" w:rsidRDefault="00251BE7">
      <w:pPr>
        <w:rPr>
          <w:b/>
          <w:bCs/>
          <w:lang w:val="en-GB"/>
        </w:rPr>
      </w:pPr>
    </w:p>
    <w:p w14:paraId="4C3C234C" w14:textId="77777777" w:rsidR="00251BE7" w:rsidRDefault="00251BE7">
      <w:pPr>
        <w:rPr>
          <w:b/>
          <w:bCs/>
          <w:lang w:val="en-GB"/>
        </w:rPr>
      </w:pPr>
    </w:p>
    <w:p w14:paraId="6B02C632" w14:textId="77777777" w:rsidR="00251BE7" w:rsidRDefault="00251BE7">
      <w:pPr>
        <w:rPr>
          <w:b/>
          <w:bCs/>
          <w:lang w:val="en-GB"/>
        </w:rPr>
      </w:pPr>
    </w:p>
    <w:p w14:paraId="458E1B7D" w14:textId="77777777" w:rsidR="00251BE7" w:rsidRDefault="00251BE7">
      <w:pPr>
        <w:rPr>
          <w:b/>
          <w:bCs/>
          <w:lang w:val="en-GB"/>
        </w:rPr>
      </w:pPr>
    </w:p>
    <w:p w14:paraId="4F277454" w14:textId="77777777" w:rsidR="00251BE7" w:rsidRDefault="00251BE7">
      <w:pPr>
        <w:rPr>
          <w:b/>
          <w:bCs/>
          <w:lang w:val="en-GB"/>
        </w:rPr>
      </w:pPr>
    </w:p>
    <w:p w14:paraId="37113A41" w14:textId="77C156AF" w:rsidR="00251BE7" w:rsidRDefault="00251BE7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Nest Hub Max</w:t>
      </w:r>
    </w:p>
    <w:p w14:paraId="49CF9489" w14:textId="2813F55C" w:rsidR="00251BE7" w:rsidRPr="00251BE7" w:rsidRDefault="00251BE7">
      <w:pPr>
        <w:rPr>
          <w:b/>
          <w:bCs/>
          <w:lang w:val="en-GB"/>
        </w:rPr>
      </w:pPr>
      <w:r w:rsidRPr="00251BE7">
        <w:rPr>
          <w:b/>
          <w:bCs/>
          <w:lang w:val="en-GB"/>
        </w:rPr>
        <w:drawing>
          <wp:inline distT="0" distB="0" distL="0" distR="0" wp14:anchorId="20B898CD" wp14:editId="24593E59">
            <wp:extent cx="5943600" cy="3775710"/>
            <wp:effectExtent l="0" t="0" r="0" b="0"/>
            <wp:docPr id="156278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81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BE7" w:rsidRPr="00251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E7"/>
    <w:rsid w:val="000824AD"/>
    <w:rsid w:val="00251BE7"/>
    <w:rsid w:val="00420141"/>
    <w:rsid w:val="006D39D9"/>
    <w:rsid w:val="007C713E"/>
    <w:rsid w:val="00804A3D"/>
    <w:rsid w:val="00B63F20"/>
    <w:rsid w:val="00D02A25"/>
    <w:rsid w:val="00F0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1EB7"/>
  <w15:chartTrackingRefBased/>
  <w15:docId w15:val="{4F5E8010-D9BF-4179-9FA4-88BED96A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 mansoor</dc:creator>
  <cp:keywords/>
  <dc:description/>
  <cp:lastModifiedBy>isra mansoor</cp:lastModifiedBy>
  <cp:revision>1</cp:revision>
  <dcterms:created xsi:type="dcterms:W3CDTF">2026-06-12T14:55:00Z</dcterms:created>
  <dcterms:modified xsi:type="dcterms:W3CDTF">2026-06-12T15:01:00Z</dcterms:modified>
</cp:coreProperties>
</file>