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63F81B" w14:textId="77777777" w:rsidR="0081004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1nsf5cw7ldjw" w:colFirst="0" w:colLast="0"/>
      <w:bookmarkEnd w:id="0"/>
      <w:r>
        <w:rPr>
          <w:b/>
          <w:bCs/>
          <w:sz w:val="46"/>
          <w:szCs w:val="46"/>
        </w:rPr>
        <w:t>Frontend Developer Technical Assessment</w:t>
      </w:r>
    </w:p>
    <w:p w14:paraId="4131EF43" w14:textId="77777777" w:rsidR="00810045" w:rsidRDefault="00000000">
      <w:pPr>
        <w:spacing w:before="240" w:after="240"/>
        <w:rPr>
          <w:b/>
          <w:bCs/>
        </w:rPr>
      </w:pPr>
      <w:r>
        <w:rPr>
          <w:b/>
          <w:bCs/>
        </w:rPr>
        <w:t>Project: Responsive AI Content Generation Web Page</w:t>
      </w:r>
    </w:p>
    <w:p w14:paraId="33B4B3CF" w14:textId="77777777" w:rsidR="0081004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f5thjv80lds" w:colFirst="0" w:colLast="0"/>
      <w:bookmarkEnd w:id="1"/>
      <w:r>
        <w:rPr>
          <w:b/>
          <w:bCs/>
          <w:sz w:val="34"/>
          <w:szCs w:val="34"/>
        </w:rPr>
        <w:t>Overview</w:t>
      </w:r>
    </w:p>
    <w:p w14:paraId="3662D734" w14:textId="77777777" w:rsidR="00810045" w:rsidRDefault="00000000">
      <w:pPr>
        <w:spacing w:before="240" w:after="240"/>
      </w:pPr>
      <w:r>
        <w:t xml:space="preserve">The goal of this assessment is to evaluate your ability to build a </w:t>
      </w:r>
      <w:r>
        <w:rPr>
          <w:b/>
          <w:bCs/>
        </w:rPr>
        <w:t>responsive, production-quality frontend</w:t>
      </w:r>
      <w:r>
        <w:t xml:space="preserve"> using </w:t>
      </w:r>
      <w:r>
        <w:rPr>
          <w:b/>
          <w:bCs/>
        </w:rPr>
        <w:t>Next.js</w:t>
      </w:r>
      <w:r>
        <w:t xml:space="preserve">. A </w:t>
      </w:r>
      <w:r>
        <w:rPr>
          <w:b/>
          <w:bCs/>
        </w:rPr>
        <w:t>design mockup</w:t>
      </w:r>
      <w:r>
        <w:t xml:space="preserve"> of an AI content generation web page is given below. Your task is to accurately implement this design as a fully responsive web page.</w:t>
      </w:r>
    </w:p>
    <w:p w14:paraId="0E798DCA" w14:textId="68413BD2" w:rsidR="00F279C5" w:rsidRDefault="00F279C5">
      <w:pPr>
        <w:spacing w:before="240" w:after="240"/>
      </w:pPr>
      <w:r>
        <w:rPr>
          <w:noProof/>
        </w:rPr>
        <w:drawing>
          <wp:inline distT="114300" distB="114300" distL="114300" distR="114300" wp14:anchorId="29A0E565" wp14:editId="1C8D2212">
            <wp:extent cx="5738813" cy="279583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27958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6B8EA" w14:textId="645F22F7" w:rsidR="00810045" w:rsidRDefault="00810045"/>
    <w:p w14:paraId="1650A661" w14:textId="77777777" w:rsidR="0081004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30sd1adlgicy" w:colFirst="0" w:colLast="0"/>
      <w:bookmarkEnd w:id="2"/>
      <w:r>
        <w:rPr>
          <w:b/>
          <w:bCs/>
          <w:sz w:val="34"/>
          <w:szCs w:val="34"/>
        </w:rPr>
        <w:t>Tech Stack (Required)</w:t>
      </w:r>
    </w:p>
    <w:p w14:paraId="2F0B81A6" w14:textId="77777777" w:rsidR="00810045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Framework:</w:t>
      </w:r>
      <w:r>
        <w:t xml:space="preserve"> Next.js</w:t>
      </w:r>
    </w:p>
    <w:p w14:paraId="67798FCC" w14:textId="77777777" w:rsidR="00810045" w:rsidRDefault="00000000">
      <w:pPr>
        <w:numPr>
          <w:ilvl w:val="0"/>
          <w:numId w:val="8"/>
        </w:numPr>
      </w:pPr>
      <w:r>
        <w:rPr>
          <w:b/>
          <w:bCs/>
        </w:rPr>
        <w:t>Language:</w:t>
      </w:r>
      <w:r>
        <w:t xml:space="preserve"> JavaScript</w:t>
      </w:r>
    </w:p>
    <w:p w14:paraId="3D8E84CA" w14:textId="77777777" w:rsidR="00810045" w:rsidRDefault="00000000">
      <w:pPr>
        <w:numPr>
          <w:ilvl w:val="0"/>
          <w:numId w:val="8"/>
        </w:numPr>
      </w:pPr>
      <w:r>
        <w:rPr>
          <w:b/>
          <w:bCs/>
        </w:rPr>
        <w:t xml:space="preserve">Styling: </w:t>
      </w:r>
      <w:r>
        <w:t>CSS Modules, Tailwind CSS</w:t>
      </w:r>
    </w:p>
    <w:p w14:paraId="1F8900A4" w14:textId="77777777" w:rsidR="00810045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Version Control:</w:t>
      </w:r>
      <w:r>
        <w:t xml:space="preserve"> GitHub</w:t>
      </w:r>
    </w:p>
    <w:p w14:paraId="65EA6373" w14:textId="77777777" w:rsidR="00810045" w:rsidRDefault="0081004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632lc2cc41nk" w:colFirst="0" w:colLast="0"/>
      <w:bookmarkEnd w:id="3"/>
    </w:p>
    <w:p w14:paraId="6BF624BE" w14:textId="77777777" w:rsidR="0081004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vh7dw13q1nr2" w:colFirst="0" w:colLast="0"/>
      <w:bookmarkEnd w:id="4"/>
      <w:r>
        <w:rPr>
          <w:b/>
          <w:bCs/>
          <w:sz w:val="34"/>
          <w:szCs w:val="34"/>
        </w:rPr>
        <w:lastRenderedPageBreak/>
        <w:t>Task Description</w:t>
      </w:r>
    </w:p>
    <w:p w14:paraId="5CEC716D" w14:textId="77777777" w:rsidR="0081004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5dlh3vbltc9" w:colFirst="0" w:colLast="0"/>
      <w:bookmarkEnd w:id="5"/>
      <w:r>
        <w:rPr>
          <w:b/>
          <w:bCs/>
          <w:color w:val="000000"/>
          <w:sz w:val="26"/>
          <w:szCs w:val="26"/>
        </w:rPr>
        <w:t>1. UI Implementation</w:t>
      </w:r>
    </w:p>
    <w:p w14:paraId="75C84BB8" w14:textId="77777777" w:rsidR="00810045" w:rsidRDefault="00000000">
      <w:pPr>
        <w:numPr>
          <w:ilvl w:val="0"/>
          <w:numId w:val="2"/>
        </w:numPr>
        <w:spacing w:before="240"/>
      </w:pPr>
      <w:r>
        <w:t xml:space="preserve">Convert the provided </w:t>
      </w:r>
      <w:r>
        <w:rPr>
          <w:b/>
          <w:bCs/>
        </w:rPr>
        <w:t>design image</w:t>
      </w:r>
      <w:r>
        <w:t xml:space="preserve"> into a functional web page.</w:t>
      </w:r>
    </w:p>
    <w:p w14:paraId="200DCBFB" w14:textId="77777777" w:rsidR="00810045" w:rsidRDefault="00000000">
      <w:pPr>
        <w:numPr>
          <w:ilvl w:val="0"/>
          <w:numId w:val="2"/>
        </w:numPr>
      </w:pPr>
      <w:r>
        <w:t>Match layout, spacing, typography, and colors as closely as possible.</w:t>
      </w:r>
    </w:p>
    <w:p w14:paraId="4C5712A8" w14:textId="77777777" w:rsidR="00810045" w:rsidRDefault="00000000">
      <w:pPr>
        <w:numPr>
          <w:ilvl w:val="0"/>
          <w:numId w:val="2"/>
        </w:numPr>
        <w:spacing w:after="240"/>
      </w:pPr>
      <w:r>
        <w:t xml:space="preserve">Use </w:t>
      </w:r>
      <w:r>
        <w:rPr>
          <w:b/>
          <w:bCs/>
        </w:rPr>
        <w:t>reusable components</w:t>
      </w:r>
      <w:r>
        <w:t xml:space="preserve"> where appropriate.</w:t>
      </w:r>
      <w:r>
        <w:br/>
      </w:r>
    </w:p>
    <w:p w14:paraId="437392E5" w14:textId="77777777" w:rsidR="0081004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9jzoxy7x5vup" w:colFirst="0" w:colLast="0"/>
      <w:bookmarkEnd w:id="6"/>
      <w:r>
        <w:rPr>
          <w:b/>
          <w:bCs/>
          <w:color w:val="000000"/>
          <w:sz w:val="26"/>
          <w:szCs w:val="26"/>
        </w:rPr>
        <w:t>2. Responsiveness</w:t>
      </w:r>
    </w:p>
    <w:p w14:paraId="43D72931" w14:textId="77777777" w:rsidR="00810045" w:rsidRDefault="00000000">
      <w:pPr>
        <w:spacing w:before="240" w:after="240"/>
      </w:pPr>
      <w:r>
        <w:t xml:space="preserve">The page </w:t>
      </w:r>
      <w:r>
        <w:rPr>
          <w:b/>
          <w:bCs/>
        </w:rPr>
        <w:t>must be fully responsive</w:t>
      </w:r>
      <w:r>
        <w:t xml:space="preserve"> across:</w:t>
      </w:r>
    </w:p>
    <w:p w14:paraId="30541A03" w14:textId="77777777" w:rsidR="00810045" w:rsidRDefault="00000000">
      <w:pPr>
        <w:numPr>
          <w:ilvl w:val="0"/>
          <w:numId w:val="1"/>
        </w:numPr>
        <w:spacing w:before="240"/>
      </w:pPr>
      <w:r>
        <w:t>Mobile (320px+)</w:t>
      </w:r>
    </w:p>
    <w:p w14:paraId="2576BD6F" w14:textId="77777777" w:rsidR="00810045" w:rsidRDefault="00000000">
      <w:pPr>
        <w:numPr>
          <w:ilvl w:val="0"/>
          <w:numId w:val="1"/>
        </w:numPr>
      </w:pPr>
      <w:r>
        <w:t>Tablet</w:t>
      </w:r>
    </w:p>
    <w:p w14:paraId="574E04B8" w14:textId="77777777" w:rsidR="00810045" w:rsidRDefault="00000000">
      <w:pPr>
        <w:numPr>
          <w:ilvl w:val="0"/>
          <w:numId w:val="1"/>
        </w:numPr>
      </w:pPr>
      <w:r>
        <w:t>Desktop</w:t>
      </w:r>
    </w:p>
    <w:p w14:paraId="6717E5ED" w14:textId="77777777" w:rsidR="00810045" w:rsidRDefault="00000000">
      <w:pPr>
        <w:numPr>
          <w:ilvl w:val="0"/>
          <w:numId w:val="1"/>
        </w:numPr>
        <w:spacing w:after="240"/>
      </w:pPr>
      <w:r>
        <w:t>Large screens</w:t>
      </w:r>
      <w:r>
        <w:br/>
      </w:r>
    </w:p>
    <w:p w14:paraId="1ADCA232" w14:textId="77777777" w:rsidR="00810045" w:rsidRDefault="00000000">
      <w:pPr>
        <w:spacing w:before="240" w:after="240"/>
        <w:rPr>
          <w:b/>
          <w:bCs/>
        </w:rPr>
      </w:pPr>
      <w:r>
        <w:rPr>
          <w:b/>
          <w:bCs/>
        </w:rPr>
        <w:t>Ensure:</w:t>
      </w:r>
    </w:p>
    <w:p w14:paraId="1D471DA0" w14:textId="77777777" w:rsidR="00810045" w:rsidRDefault="00000000">
      <w:pPr>
        <w:numPr>
          <w:ilvl w:val="0"/>
          <w:numId w:val="3"/>
        </w:numPr>
        <w:spacing w:before="240"/>
      </w:pPr>
      <w:r>
        <w:t>Build a dummy API that will return images and videos for the generated content.</w:t>
      </w:r>
    </w:p>
    <w:p w14:paraId="4C484536" w14:textId="77777777" w:rsidR="00810045" w:rsidRDefault="00000000">
      <w:pPr>
        <w:numPr>
          <w:ilvl w:val="0"/>
          <w:numId w:val="3"/>
        </w:numPr>
      </w:pPr>
      <w:r>
        <w:t>No horizontal scrolling</w:t>
      </w:r>
    </w:p>
    <w:p w14:paraId="0B940A67" w14:textId="77777777" w:rsidR="00810045" w:rsidRDefault="00000000">
      <w:pPr>
        <w:numPr>
          <w:ilvl w:val="0"/>
          <w:numId w:val="3"/>
        </w:numPr>
      </w:pPr>
      <w:r>
        <w:t>Proper alignment and spacing at all breakpoints</w:t>
      </w:r>
    </w:p>
    <w:p w14:paraId="495FC678" w14:textId="77777777" w:rsidR="00810045" w:rsidRDefault="00000000">
      <w:pPr>
        <w:numPr>
          <w:ilvl w:val="0"/>
          <w:numId w:val="3"/>
        </w:numPr>
        <w:spacing w:after="240"/>
      </w:pPr>
      <w:r>
        <w:t>Mobile-first or adaptive approach</w:t>
      </w:r>
    </w:p>
    <w:p w14:paraId="7A4DB425" w14:textId="77777777" w:rsidR="0081004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zep4w2l93fa0" w:colFirst="0" w:colLast="0"/>
      <w:bookmarkEnd w:id="7"/>
      <w:r>
        <w:rPr>
          <w:b/>
          <w:bCs/>
          <w:sz w:val="34"/>
          <w:szCs w:val="34"/>
        </w:rPr>
        <w:t>Code Quality Expectations</w:t>
      </w:r>
    </w:p>
    <w:p w14:paraId="1204E562" w14:textId="77777777" w:rsidR="00810045" w:rsidRDefault="00000000">
      <w:pPr>
        <w:numPr>
          <w:ilvl w:val="0"/>
          <w:numId w:val="9"/>
        </w:numPr>
        <w:spacing w:before="240"/>
      </w:pPr>
      <w:r>
        <w:t>Clean, readable, and well-structured code</w:t>
      </w:r>
    </w:p>
    <w:p w14:paraId="60E0907B" w14:textId="77777777" w:rsidR="00810045" w:rsidRDefault="00000000">
      <w:pPr>
        <w:numPr>
          <w:ilvl w:val="0"/>
          <w:numId w:val="9"/>
        </w:numPr>
      </w:pPr>
      <w:r>
        <w:t>Proper reusable component separation</w:t>
      </w:r>
    </w:p>
    <w:p w14:paraId="22139B26" w14:textId="77777777" w:rsidR="00810045" w:rsidRDefault="00000000">
      <w:pPr>
        <w:numPr>
          <w:ilvl w:val="0"/>
          <w:numId w:val="9"/>
        </w:numPr>
      </w:pPr>
      <w:r>
        <w:t>Meaningful commit messages</w:t>
      </w:r>
    </w:p>
    <w:p w14:paraId="6533B9D3" w14:textId="77777777" w:rsidR="00810045" w:rsidRDefault="00000000">
      <w:pPr>
        <w:numPr>
          <w:ilvl w:val="0"/>
          <w:numId w:val="9"/>
        </w:numPr>
      </w:pPr>
      <w:r>
        <w:t>Consistent naming conventions</w:t>
      </w:r>
    </w:p>
    <w:p w14:paraId="0C6CB643" w14:textId="77777777" w:rsidR="00810045" w:rsidRDefault="00000000">
      <w:pPr>
        <w:numPr>
          <w:ilvl w:val="0"/>
          <w:numId w:val="9"/>
        </w:numPr>
        <w:spacing w:after="240"/>
      </w:pPr>
      <w:r>
        <w:t>No unused code or assets</w:t>
      </w:r>
      <w:r>
        <w:br/>
      </w:r>
    </w:p>
    <w:p w14:paraId="4198DD50" w14:textId="77777777" w:rsidR="0081004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k1cnfweyzvgn" w:colFirst="0" w:colLast="0"/>
      <w:bookmarkEnd w:id="8"/>
      <w:r>
        <w:rPr>
          <w:b/>
          <w:bCs/>
          <w:sz w:val="34"/>
          <w:szCs w:val="34"/>
        </w:rPr>
        <w:t>Performance &amp; Best Practices</w:t>
      </w:r>
    </w:p>
    <w:p w14:paraId="206F3003" w14:textId="77777777" w:rsidR="00810045" w:rsidRDefault="00000000">
      <w:pPr>
        <w:numPr>
          <w:ilvl w:val="0"/>
          <w:numId w:val="6"/>
        </w:numPr>
        <w:spacing w:before="240"/>
      </w:pPr>
      <w:r>
        <w:t>Optimize images using Next.js (</w:t>
      </w:r>
      <w:r>
        <w:rPr>
          <w:rFonts w:ascii="Roboto Mono" w:eastAsia="Roboto Mono" w:hAnsi="Roboto Mono" w:cs="Roboto Mono"/>
          <w:color w:val="188038"/>
        </w:rPr>
        <w:t>next/image</w:t>
      </w:r>
      <w:r>
        <w:t>)</w:t>
      </w:r>
    </w:p>
    <w:p w14:paraId="6491B6C8" w14:textId="77777777" w:rsidR="00810045" w:rsidRDefault="00000000">
      <w:pPr>
        <w:numPr>
          <w:ilvl w:val="0"/>
          <w:numId w:val="6"/>
        </w:numPr>
      </w:pPr>
      <w:r>
        <w:t>Use semantic HTML</w:t>
      </w:r>
    </w:p>
    <w:p w14:paraId="451E12BD" w14:textId="77777777" w:rsidR="00810045" w:rsidRDefault="00000000">
      <w:pPr>
        <w:numPr>
          <w:ilvl w:val="0"/>
          <w:numId w:val="6"/>
        </w:numPr>
      </w:pPr>
      <w:r>
        <w:t>Ensure accessibility basics (labels, alt text, readable contrast)</w:t>
      </w:r>
    </w:p>
    <w:p w14:paraId="2DC1AEB5" w14:textId="77777777" w:rsidR="00810045" w:rsidRDefault="00000000">
      <w:pPr>
        <w:numPr>
          <w:ilvl w:val="0"/>
          <w:numId w:val="6"/>
        </w:numPr>
        <w:spacing w:after="240"/>
      </w:pPr>
      <w:r>
        <w:t>Avoid unnecessary re-renders</w:t>
      </w:r>
    </w:p>
    <w:p w14:paraId="7A582B9E" w14:textId="77777777" w:rsidR="0081004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4apj33q3xx6z" w:colFirst="0" w:colLast="0"/>
      <w:bookmarkEnd w:id="9"/>
      <w:r>
        <w:rPr>
          <w:b/>
          <w:bCs/>
          <w:sz w:val="34"/>
          <w:szCs w:val="34"/>
        </w:rPr>
        <w:lastRenderedPageBreak/>
        <w:t>GitHub Submission Instructions</w:t>
      </w:r>
    </w:p>
    <w:p w14:paraId="238E52BF" w14:textId="77777777" w:rsidR="00810045" w:rsidRDefault="00000000">
      <w:pPr>
        <w:numPr>
          <w:ilvl w:val="0"/>
          <w:numId w:val="5"/>
        </w:numPr>
        <w:spacing w:before="240"/>
      </w:pPr>
      <w:r>
        <w:t xml:space="preserve">Create a </w:t>
      </w:r>
      <w:r>
        <w:rPr>
          <w:b/>
          <w:bCs/>
        </w:rPr>
        <w:t>private GitHub repository</w:t>
      </w:r>
    </w:p>
    <w:p w14:paraId="26093717" w14:textId="77777777" w:rsidR="00810045" w:rsidRDefault="00000000">
      <w:pPr>
        <w:numPr>
          <w:ilvl w:val="0"/>
          <w:numId w:val="5"/>
        </w:numPr>
      </w:pPr>
      <w:r>
        <w:t>Push your completed project to the repository</w:t>
      </w:r>
    </w:p>
    <w:p w14:paraId="52BCD1A0" w14:textId="77777777" w:rsidR="000C68AC" w:rsidRDefault="00000000">
      <w:pPr>
        <w:numPr>
          <w:ilvl w:val="0"/>
          <w:numId w:val="5"/>
        </w:numPr>
        <w:spacing w:after="240"/>
      </w:pPr>
      <w:r>
        <w:t xml:space="preserve">Share the </w:t>
      </w:r>
      <w:r>
        <w:rPr>
          <w:b/>
          <w:bCs/>
        </w:rPr>
        <w:t>repository link</w:t>
      </w:r>
      <w:r>
        <w:t xml:space="preserve"> once completed</w:t>
      </w:r>
    </w:p>
    <w:p w14:paraId="6F5F4500" w14:textId="77777777" w:rsidR="002743B6" w:rsidRDefault="000C68AC" w:rsidP="000C68AC">
      <w:pPr>
        <w:spacing w:after="240"/>
        <w:rPr>
          <w:b/>
          <w:bCs/>
          <w:sz w:val="34"/>
          <w:szCs w:val="34"/>
        </w:rPr>
      </w:pPr>
      <w:r w:rsidRPr="000C68AC">
        <w:rPr>
          <w:b/>
          <w:bCs/>
          <w:sz w:val="34"/>
          <w:szCs w:val="34"/>
        </w:rPr>
        <w:t>Points System</w:t>
      </w:r>
    </w:p>
    <w:p w14:paraId="4A932EB1" w14:textId="6EA16A82" w:rsidR="00810045" w:rsidRPr="002743B6" w:rsidRDefault="002743B6" w:rsidP="002743B6">
      <w:pPr>
        <w:spacing w:after="240"/>
        <w:ind w:left="720"/>
      </w:pPr>
      <w:r w:rsidRPr="002743B6">
        <w:t xml:space="preserve">Other </w:t>
      </w:r>
      <w:proofErr w:type="spellStart"/>
      <w:r w:rsidRPr="002743B6">
        <w:t>then</w:t>
      </w:r>
      <w:proofErr w:type="spellEnd"/>
      <w:r w:rsidRPr="002743B6">
        <w:t xml:space="preserve"> points mentioned above, </w:t>
      </w:r>
      <w:r>
        <w:t>there are heavy points on</w:t>
      </w:r>
      <w:r>
        <w:br/>
        <w:t xml:space="preserve">Visual design </w:t>
      </w:r>
      <w:r>
        <w:br/>
        <w:t>Attention to deal and use of negative space</w:t>
      </w:r>
      <w:r>
        <w:br/>
        <w:t xml:space="preserve">Bonus points: Second submission of a unique design, </w:t>
      </w:r>
      <w:r w:rsidR="00CA5893">
        <w:t xml:space="preserve">with </w:t>
      </w:r>
      <w:r>
        <w:t xml:space="preserve">your own </w:t>
      </w:r>
      <w:r w:rsidR="00CA5893">
        <w:t>creative direction</w:t>
      </w:r>
      <w:r>
        <w:t xml:space="preserve"> of what an image generation page should look like. </w:t>
      </w:r>
      <w:r w:rsidR="00000000" w:rsidRPr="002743B6">
        <w:br/>
      </w:r>
    </w:p>
    <w:p w14:paraId="0B732521" w14:textId="77777777" w:rsidR="0081004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xbvkw9ou6ckk" w:colFirst="0" w:colLast="0"/>
      <w:bookmarkEnd w:id="10"/>
      <w:r>
        <w:rPr>
          <w:b/>
          <w:bCs/>
          <w:sz w:val="34"/>
          <w:szCs w:val="34"/>
        </w:rPr>
        <w:t>Optional (Bonus Points)</w:t>
      </w:r>
    </w:p>
    <w:p w14:paraId="5B641AE2" w14:textId="77777777" w:rsidR="00810045" w:rsidRDefault="00000000">
      <w:pPr>
        <w:numPr>
          <w:ilvl w:val="0"/>
          <w:numId w:val="7"/>
        </w:numPr>
        <w:spacing w:before="240"/>
      </w:pPr>
      <w:r>
        <w:t>Pixel-perfect implementation</w:t>
      </w:r>
    </w:p>
    <w:p w14:paraId="2A683D46" w14:textId="77777777" w:rsidR="00810045" w:rsidRDefault="00000000">
      <w:pPr>
        <w:numPr>
          <w:ilvl w:val="0"/>
          <w:numId w:val="7"/>
        </w:numPr>
      </w:pPr>
      <w:proofErr w:type="spellStart"/>
      <w:r>
        <w:t>Self coded</w:t>
      </w:r>
      <w:proofErr w:type="spellEnd"/>
      <w:r>
        <w:t xml:space="preserve"> without AI Assistance</w:t>
      </w:r>
    </w:p>
    <w:p w14:paraId="7C0372DA" w14:textId="77777777" w:rsidR="00810045" w:rsidRDefault="00000000">
      <w:pPr>
        <w:numPr>
          <w:ilvl w:val="0"/>
          <w:numId w:val="7"/>
        </w:numPr>
      </w:pPr>
      <w:r>
        <w:t>Dark mode support</w:t>
      </w:r>
    </w:p>
    <w:p w14:paraId="2B5A1FE4" w14:textId="77777777" w:rsidR="00810045" w:rsidRDefault="00000000">
      <w:pPr>
        <w:numPr>
          <w:ilvl w:val="0"/>
          <w:numId w:val="7"/>
        </w:numPr>
      </w:pPr>
      <w:r>
        <w:t>Smooth transitions/animations</w:t>
      </w:r>
    </w:p>
    <w:p w14:paraId="3B8629B2" w14:textId="77777777" w:rsidR="00810045" w:rsidRDefault="00000000">
      <w:pPr>
        <w:numPr>
          <w:ilvl w:val="0"/>
          <w:numId w:val="7"/>
        </w:numPr>
        <w:spacing w:after="240"/>
      </w:pPr>
      <w:r>
        <w:t>Well-written README explaining structure and decisions</w:t>
      </w:r>
    </w:p>
    <w:p w14:paraId="24FA7086" w14:textId="77777777" w:rsidR="0081004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aslfqctr03ij" w:colFirst="0" w:colLast="0"/>
      <w:bookmarkEnd w:id="11"/>
      <w:r>
        <w:rPr>
          <w:b/>
          <w:bCs/>
          <w:sz w:val="34"/>
          <w:szCs w:val="34"/>
        </w:rPr>
        <w:t>Deliverables</w:t>
      </w:r>
    </w:p>
    <w:p w14:paraId="36BB9CDF" w14:textId="77777777" w:rsidR="00810045" w:rsidRDefault="00000000">
      <w:pPr>
        <w:numPr>
          <w:ilvl w:val="0"/>
          <w:numId w:val="4"/>
        </w:numPr>
        <w:spacing w:before="240"/>
      </w:pPr>
      <w:r>
        <w:t>GitHub repository link (private)</w:t>
      </w:r>
    </w:p>
    <w:p w14:paraId="567DE8D5" w14:textId="77777777" w:rsidR="00810045" w:rsidRDefault="00000000">
      <w:pPr>
        <w:numPr>
          <w:ilvl w:val="0"/>
          <w:numId w:val="4"/>
        </w:numPr>
      </w:pPr>
      <w:r>
        <w:t>Instructions to run the project locally</w:t>
      </w:r>
    </w:p>
    <w:p w14:paraId="375A1AB5" w14:textId="2EA040D8" w:rsidR="00810045" w:rsidRDefault="00000000">
      <w:pPr>
        <w:numPr>
          <w:ilvl w:val="0"/>
          <w:numId w:val="4"/>
        </w:numPr>
        <w:spacing w:after="240"/>
      </w:pPr>
      <w:r>
        <w:t>Confirmation that responsiveness was tested across devices (</w:t>
      </w:r>
      <w:r w:rsidR="006242EF">
        <w:t>screenshots</w:t>
      </w:r>
      <w:r>
        <w:t>)</w:t>
      </w:r>
    </w:p>
    <w:p w14:paraId="16BF57BD" w14:textId="77777777" w:rsidR="00810045" w:rsidRDefault="00810045"/>
    <w:p w14:paraId="4595BA29" w14:textId="77777777" w:rsidR="00810045" w:rsidRDefault="00000000">
      <w:pPr>
        <w:jc w:val="center"/>
      </w:pPr>
      <w:r>
        <w:t>Best of Luck</w:t>
      </w:r>
    </w:p>
    <w:sectPr w:rsidR="008100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892B055-9A9D-304D-9DF4-C9C3465527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A7025C8E-A2B6-D942-953E-67782C0C531B}"/>
    <w:embedBold r:id="rId3" w:fontKey="{BB4E26CA-1F2F-B741-A37E-B07FD9BC2684}"/>
    <w:embedItalic r:id="rId4" w:fontKey="{16B7D7C8-550C-4240-8316-48D80AFAEBA0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5" w:fontKey="{66CE5F8C-F6D5-2C4B-BCC6-4D7CCB9EC1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3856586-CDD6-8343-861E-0D6CD114BB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157CD91-2D27-674D-97FD-D075AF8851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7400C8"/>
    <w:multiLevelType w:val="multilevel"/>
    <w:tmpl w:val="6D5CE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120D37"/>
    <w:multiLevelType w:val="multilevel"/>
    <w:tmpl w:val="6EDA2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9B231D"/>
    <w:multiLevelType w:val="multilevel"/>
    <w:tmpl w:val="91B2CE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C22E9D"/>
    <w:multiLevelType w:val="multilevel"/>
    <w:tmpl w:val="DA14E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C03DF1"/>
    <w:multiLevelType w:val="multilevel"/>
    <w:tmpl w:val="24308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EE53EF"/>
    <w:multiLevelType w:val="multilevel"/>
    <w:tmpl w:val="7C24E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067338"/>
    <w:multiLevelType w:val="multilevel"/>
    <w:tmpl w:val="05201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A65AEF"/>
    <w:multiLevelType w:val="multilevel"/>
    <w:tmpl w:val="B5E0E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FA6CEF"/>
    <w:multiLevelType w:val="multilevel"/>
    <w:tmpl w:val="C07CF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1929756">
    <w:abstractNumId w:val="4"/>
  </w:num>
  <w:num w:numId="2" w16cid:durableId="823156127">
    <w:abstractNumId w:val="1"/>
  </w:num>
  <w:num w:numId="3" w16cid:durableId="1379546479">
    <w:abstractNumId w:val="3"/>
  </w:num>
  <w:num w:numId="4" w16cid:durableId="1348095229">
    <w:abstractNumId w:val="0"/>
  </w:num>
  <w:num w:numId="5" w16cid:durableId="689843533">
    <w:abstractNumId w:val="2"/>
  </w:num>
  <w:num w:numId="6" w16cid:durableId="1138033073">
    <w:abstractNumId w:val="6"/>
  </w:num>
  <w:num w:numId="7" w16cid:durableId="514732308">
    <w:abstractNumId w:val="7"/>
  </w:num>
  <w:num w:numId="8" w16cid:durableId="669329319">
    <w:abstractNumId w:val="5"/>
  </w:num>
  <w:num w:numId="9" w16cid:durableId="9213797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045"/>
    <w:rsid w:val="000C68AC"/>
    <w:rsid w:val="002743B6"/>
    <w:rsid w:val="006242EF"/>
    <w:rsid w:val="0076137F"/>
    <w:rsid w:val="00810045"/>
    <w:rsid w:val="00CA5893"/>
    <w:rsid w:val="00F2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D2129"/>
  <w15:docId w15:val="{CB935350-80C7-444D-A794-946AD4D0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Talha Chughtai</cp:lastModifiedBy>
  <cp:revision>4</cp:revision>
  <dcterms:created xsi:type="dcterms:W3CDTF">2026-06-09T12:22:00Z</dcterms:created>
  <dcterms:modified xsi:type="dcterms:W3CDTF">2026-06-09T12:24:00Z</dcterms:modified>
</cp:coreProperties>
</file>