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page" w:horzAnchor="page" w:tblpX="1440" w:tblpY="725"/>
        <w:tblOverlap w:val="never"/>
        <w:tblW w:w="9724" w:type="dxa"/>
        <w:tblInd w:w="0" w:type="dxa"/>
        <w:tblCellMar>
          <w:top w:w="5" w:type="dxa"/>
          <w:left w:w="98" w:type="dxa"/>
          <w:right w:w="23" w:type="dxa"/>
        </w:tblCellMar>
        <w:tblLook w:val="04A0" w:firstRow="1" w:lastRow="0" w:firstColumn="1" w:lastColumn="0" w:noHBand="0" w:noVBand="1"/>
      </w:tblPr>
      <w:tblGrid>
        <w:gridCol w:w="1916"/>
        <w:gridCol w:w="5455"/>
        <w:gridCol w:w="2353"/>
      </w:tblGrid>
      <w:tr w:rsidR="003E0514" w:rsidRPr="003E0514" w14:paraId="4C121EC8" w14:textId="77777777" w:rsidTr="0020175F">
        <w:trPr>
          <w:trHeight w:val="795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02A2A" w14:textId="77777777" w:rsidR="003E0514" w:rsidRPr="003E0514" w:rsidRDefault="003E0514" w:rsidP="0020175F">
            <w:pPr>
              <w:spacing w:after="0" w:line="256" w:lineRule="auto"/>
              <w:ind w:left="0" w:right="103" w:firstLine="0"/>
              <w:jc w:val="center"/>
              <w:rPr>
                <w:rFonts w:ascii="Calibri" w:hAnsi="Calibri" w:cs="Calibri"/>
              </w:rPr>
            </w:pPr>
            <w:r w:rsidRPr="003E0514">
              <w:rPr>
                <w:rFonts w:ascii="Calibri" w:hAnsi="Calibri" w:cs="Calibri"/>
                <w:noProof/>
              </w:rPr>
              <w:drawing>
                <wp:inline distT="0" distB="0" distL="0" distR="0" wp14:anchorId="227401DF" wp14:editId="57789B68">
                  <wp:extent cx="1073150" cy="1073150"/>
                  <wp:effectExtent l="0" t="0" r="0" b="0"/>
                  <wp:docPr id="806192582" name="Picture 4" descr="A logo of a university of technolog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192582" name="Picture 4" descr="A logo of a university of technology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150" cy="107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E5185" w14:textId="77777777" w:rsidR="003E0514" w:rsidRPr="003E0514" w:rsidRDefault="003E0514" w:rsidP="0020175F">
            <w:pPr>
              <w:spacing w:after="0" w:line="256" w:lineRule="auto"/>
              <w:ind w:left="0" w:right="72" w:firstLine="0"/>
              <w:jc w:val="center"/>
              <w:rPr>
                <w:rFonts w:ascii="Calibri" w:hAnsi="Calibri" w:cs="Calibri"/>
                <w:b/>
                <w:color w:val="C00000"/>
                <w:sz w:val="30"/>
                <w:szCs w:val="30"/>
                <w:u w:val="single"/>
              </w:rPr>
            </w:pPr>
            <w:r w:rsidRPr="003E0514">
              <w:rPr>
                <w:rFonts w:ascii="Calibri" w:hAnsi="Calibri" w:cs="Calibri"/>
                <w:b/>
                <w:color w:val="C00000"/>
                <w:sz w:val="30"/>
                <w:szCs w:val="30"/>
                <w:u w:val="single"/>
              </w:rPr>
              <w:t>NATIONAL UNIVERSITY OF TECHNOLOGY</w:t>
            </w:r>
          </w:p>
          <w:p w14:paraId="73EA20FF" w14:textId="77777777" w:rsidR="003E0514" w:rsidRPr="003E0514" w:rsidRDefault="003E0514" w:rsidP="0020175F">
            <w:pPr>
              <w:rPr>
                <w:rFonts w:ascii="Calibri" w:hAnsi="Calibri" w:cs="Calibri"/>
                <w:b/>
                <w:bCs w:val="0"/>
              </w:rPr>
            </w:pPr>
            <w:r w:rsidRPr="003E0514">
              <w:rPr>
                <w:rFonts w:ascii="Calibri" w:hAnsi="Calibri" w:cs="Calibri"/>
                <w:b/>
              </w:rPr>
              <w:t xml:space="preserve">           </w:t>
            </w:r>
            <w:r w:rsidRPr="003E0514">
              <w:rPr>
                <w:rFonts w:ascii="Calibri" w:hAnsi="Calibri" w:cs="Calibri"/>
                <w:b/>
                <w:sz w:val="24"/>
                <w:szCs w:val="24"/>
              </w:rPr>
              <w:t>Main I.J.P Road, Sector I-12 Islamabad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0D3FD" w14:textId="77777777" w:rsidR="003E0514" w:rsidRPr="003E0514" w:rsidRDefault="003E0514" w:rsidP="0020175F">
            <w:pPr>
              <w:spacing w:after="29" w:line="256" w:lineRule="auto"/>
              <w:ind w:left="0" w:right="25" w:firstLine="0"/>
              <w:jc w:val="center"/>
              <w:rPr>
                <w:rFonts w:ascii="Calibri" w:hAnsi="Calibri" w:cs="Calibri"/>
              </w:rPr>
            </w:pPr>
            <w:r w:rsidRPr="003E0514">
              <w:rPr>
                <w:rFonts w:ascii="Calibri" w:eastAsia="Calibri" w:hAnsi="Calibri" w:cs="Calibri"/>
              </w:rPr>
              <w:t xml:space="preserve"> </w:t>
            </w:r>
          </w:p>
          <w:p w14:paraId="52D18CC4" w14:textId="77777777" w:rsidR="003E0514" w:rsidRPr="003E0514" w:rsidRDefault="003E0514" w:rsidP="0020175F">
            <w:pPr>
              <w:spacing w:after="0" w:line="256" w:lineRule="auto"/>
              <w:ind w:left="0" w:firstLine="0"/>
              <w:jc w:val="left"/>
              <w:rPr>
                <w:rFonts w:ascii="Calibri" w:hAnsi="Calibri" w:cs="Calibri"/>
              </w:rPr>
            </w:pPr>
            <w:r w:rsidRPr="003E0514">
              <w:rPr>
                <w:rFonts w:ascii="Calibri" w:hAnsi="Calibri" w:cs="Calibri"/>
                <w:noProof/>
              </w:rPr>
              <w:drawing>
                <wp:inline distT="0" distB="0" distL="0" distR="0" wp14:anchorId="48EEC4FD" wp14:editId="0B080072">
                  <wp:extent cx="1416050" cy="488950"/>
                  <wp:effectExtent l="0" t="0" r="0" b="6350"/>
                  <wp:docPr id="669928827" name="Picture 3" descr="A logo with green and grey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928827" name="Picture 3" descr="A logo with green and grey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33C7DA" w14:textId="77777777" w:rsidR="003E0514" w:rsidRPr="003E0514" w:rsidRDefault="003E0514" w:rsidP="003E0514">
      <w:pPr>
        <w:ind w:left="0" w:firstLine="0"/>
        <w:rPr>
          <w:b/>
          <w:bCs/>
        </w:rPr>
      </w:pPr>
    </w:p>
    <w:p w14:paraId="5386F74C" w14:textId="77777777" w:rsidR="003E0514" w:rsidRPr="003E0514" w:rsidRDefault="003E0514" w:rsidP="003E0514">
      <w:pPr>
        <w:ind w:left="0" w:firstLine="0"/>
        <w:jc w:val="center"/>
        <w:rPr>
          <w:b/>
          <w:bCs/>
          <w:sz w:val="28"/>
          <w:szCs w:val="28"/>
          <w:u w:val="single"/>
        </w:rPr>
      </w:pPr>
      <w:r w:rsidRPr="003E0514">
        <w:rPr>
          <w:b/>
          <w:bCs/>
          <w:sz w:val="28"/>
          <w:szCs w:val="28"/>
          <w:u w:val="single"/>
        </w:rPr>
        <w:t>CS4014 Operating Systems</w:t>
      </w:r>
    </w:p>
    <w:p w14:paraId="7BC9F73F" w14:textId="77777777" w:rsidR="003E0514" w:rsidRPr="003E0514" w:rsidRDefault="003E0514" w:rsidP="003E0514">
      <w:pPr>
        <w:ind w:left="0" w:firstLine="0"/>
        <w:jc w:val="center"/>
        <w:rPr>
          <w:b/>
          <w:bCs/>
          <w:sz w:val="28"/>
          <w:szCs w:val="28"/>
          <w:u w:val="single"/>
        </w:rPr>
      </w:pPr>
    </w:p>
    <w:p w14:paraId="0E1F2786" w14:textId="77777777" w:rsidR="003E0514" w:rsidRPr="003E0514" w:rsidRDefault="003E0514" w:rsidP="003E0514">
      <w:pPr>
        <w:ind w:left="0" w:firstLine="0"/>
        <w:rPr>
          <w:b/>
          <w:bCs/>
        </w:rPr>
      </w:pPr>
      <w:r w:rsidRPr="003E0514">
        <w:rPr>
          <w:b/>
          <w:bCs/>
        </w:rPr>
        <w:t xml:space="preserve">Instructor Name: </w:t>
      </w:r>
      <w:proofErr w:type="spellStart"/>
      <w:r w:rsidRPr="003E0514">
        <w:t>Lec</w:t>
      </w:r>
      <w:proofErr w:type="spellEnd"/>
      <w:r w:rsidRPr="003E0514">
        <w:t>. Amna Ikram</w:t>
      </w:r>
      <w:r w:rsidRPr="003E0514">
        <w:rPr>
          <w:b/>
          <w:bCs/>
        </w:rPr>
        <w:tab/>
        <w:t xml:space="preserve">                                            Department: </w:t>
      </w:r>
      <w:r w:rsidRPr="003E0514">
        <w:t>Computer Science</w:t>
      </w:r>
      <w:r w:rsidRPr="003E0514">
        <w:rPr>
          <w:b/>
          <w:bCs/>
        </w:rPr>
        <w:t xml:space="preserve">                                                                                             </w:t>
      </w:r>
    </w:p>
    <w:p w14:paraId="5C3BE811" w14:textId="571B852E" w:rsidR="003E0514" w:rsidRPr="003E0514" w:rsidRDefault="003E0514" w:rsidP="003E0514">
      <w:pPr>
        <w:ind w:left="0" w:firstLine="0"/>
        <w:rPr>
          <w:b/>
          <w:bCs/>
        </w:rPr>
      </w:pPr>
      <w:r w:rsidRPr="003E0514">
        <w:rPr>
          <w:b/>
          <w:bCs/>
        </w:rPr>
        <w:t xml:space="preserve">Batch: CS </w:t>
      </w:r>
      <w:r w:rsidRPr="003E0514">
        <w:t>2022</w:t>
      </w:r>
      <w:r w:rsidRPr="003E0514">
        <w:rPr>
          <w:b/>
          <w:bCs/>
        </w:rPr>
        <w:t xml:space="preserve">                                                                                   Assessment Type:</w:t>
      </w:r>
      <w:r>
        <w:rPr>
          <w:b/>
          <w:bCs/>
        </w:rPr>
        <w:t xml:space="preserve"> </w:t>
      </w:r>
      <w:r w:rsidRPr="003E0514">
        <w:t>Lab Report</w:t>
      </w:r>
      <w:r w:rsidRPr="003E0514">
        <w:rPr>
          <w:b/>
          <w:bCs/>
        </w:rPr>
        <w:t xml:space="preserve">  </w:t>
      </w:r>
    </w:p>
    <w:p w14:paraId="0142AA59" w14:textId="327083DA" w:rsidR="003E0514" w:rsidRPr="003E0514" w:rsidRDefault="003E0514" w:rsidP="003E0514">
      <w:pPr>
        <w:ind w:left="0" w:firstLine="0"/>
      </w:pPr>
      <w:r w:rsidRPr="003E0514">
        <w:rPr>
          <w:b/>
          <w:bCs/>
        </w:rPr>
        <w:t xml:space="preserve">Session: </w:t>
      </w:r>
      <w:r w:rsidRPr="003E0514">
        <w:t>Fall-24</w:t>
      </w:r>
      <w:r w:rsidRPr="003E0514">
        <w:tab/>
        <w:t xml:space="preserve">                                                                      </w:t>
      </w:r>
      <w:r w:rsidRPr="003E0514">
        <w:rPr>
          <w:b/>
          <w:bCs/>
        </w:rPr>
        <w:t xml:space="preserve">Date: </w:t>
      </w:r>
      <w:r w:rsidRPr="003E0514">
        <w:t>31</w:t>
      </w:r>
      <w:r w:rsidRPr="003E0514">
        <w:t>/</w:t>
      </w:r>
      <w:r>
        <w:t>12</w:t>
      </w:r>
      <w:r w:rsidRPr="003E0514">
        <w:t>/2024</w:t>
      </w:r>
    </w:p>
    <w:p w14:paraId="758DC776" w14:textId="77777777" w:rsidR="003E0514" w:rsidRPr="003E0514" w:rsidRDefault="003E0514" w:rsidP="003E0514">
      <w:pPr>
        <w:ind w:left="0" w:firstLine="0"/>
        <w:rPr>
          <w:b/>
          <w:bCs/>
        </w:rPr>
      </w:pPr>
    </w:p>
    <w:p w14:paraId="5B29DD5F" w14:textId="77777777" w:rsidR="003E0514" w:rsidRPr="003E0514" w:rsidRDefault="003E0514" w:rsidP="003E0514">
      <w:pPr>
        <w:ind w:left="0" w:firstLine="0"/>
      </w:pPr>
      <w:r w:rsidRPr="003E0514">
        <w:rPr>
          <w:b/>
          <w:bCs/>
        </w:rPr>
        <w:t xml:space="preserve">Name: </w:t>
      </w:r>
      <w:r w:rsidRPr="003E0514">
        <w:t xml:space="preserve">Israr Qayyum                                                                         </w:t>
      </w:r>
      <w:r w:rsidRPr="003E0514">
        <w:rPr>
          <w:b/>
          <w:bCs/>
        </w:rPr>
        <w:t xml:space="preserve">Reg No: </w:t>
      </w:r>
      <w:r w:rsidRPr="003E0514">
        <w:t>F22605004</w:t>
      </w:r>
    </w:p>
    <w:p w14:paraId="701E7347" w14:textId="77777777" w:rsidR="003E0514" w:rsidRPr="003E0514" w:rsidRDefault="003E0514" w:rsidP="003E0514">
      <w:pPr>
        <w:pBdr>
          <w:bottom w:val="single" w:sz="6" w:space="1" w:color="auto"/>
        </w:pBdr>
        <w:ind w:left="0" w:firstLine="0"/>
      </w:pPr>
    </w:p>
    <w:p w14:paraId="5B396EF7" w14:textId="77777777" w:rsidR="003E0514" w:rsidRPr="003E0514" w:rsidRDefault="003E0514" w:rsidP="003E0514">
      <w:pPr>
        <w:ind w:left="0" w:firstLine="0"/>
        <w:rPr>
          <w:b/>
          <w:bCs/>
          <w:color w:val="7030A0"/>
          <w:sz w:val="32"/>
          <w:szCs w:val="32"/>
        </w:rPr>
      </w:pPr>
    </w:p>
    <w:p w14:paraId="4562E374" w14:textId="4429524F" w:rsidR="003E0514" w:rsidRDefault="003E0514" w:rsidP="003E0514">
      <w:pPr>
        <w:ind w:left="0" w:firstLine="0"/>
        <w:jc w:val="center"/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>End Semester Exam</w:t>
      </w:r>
    </w:p>
    <w:p w14:paraId="5300BD1D" w14:textId="605A533E" w:rsidR="003E0514" w:rsidRDefault="003E0514" w:rsidP="003E0514">
      <w:pPr>
        <w:ind w:left="0" w:firstLine="0"/>
        <w:jc w:val="center"/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>Lab Report</w:t>
      </w:r>
    </w:p>
    <w:p w14:paraId="7E76830A" w14:textId="4649BA25" w:rsidR="003E0514" w:rsidRPr="003E0514" w:rsidRDefault="003E0514" w:rsidP="003E0514">
      <w:pPr>
        <w:ind w:left="10"/>
        <w:rPr>
          <w:b/>
          <w:bCs/>
          <w:color w:val="002060"/>
          <w:sz w:val="32"/>
          <w:szCs w:val="32"/>
        </w:rPr>
      </w:pPr>
      <w:r w:rsidRPr="003E0514">
        <w:rPr>
          <w:b/>
          <w:bCs/>
          <w:color w:val="002060"/>
          <w:sz w:val="32"/>
          <w:szCs w:val="32"/>
        </w:rPr>
        <w:t>Question1:</w:t>
      </w:r>
    </w:p>
    <w:p w14:paraId="0DD72F67" w14:textId="6C5FF0CC" w:rsidR="003E0514" w:rsidRPr="003E0514" w:rsidRDefault="003E0514" w:rsidP="003E0514">
      <w:pPr>
        <w:ind w:left="10"/>
        <w:rPr>
          <w:b/>
          <w:bCs/>
          <w:color w:val="002060"/>
          <w:sz w:val="32"/>
          <w:szCs w:val="32"/>
        </w:rPr>
      </w:pPr>
      <w:r w:rsidRPr="003E0514">
        <w:rPr>
          <w:b/>
          <w:bCs/>
          <w:color w:val="002060"/>
          <w:sz w:val="32"/>
          <w:szCs w:val="32"/>
        </w:rPr>
        <w:t>CODE: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8980"/>
      </w:tblGrid>
      <w:tr w:rsidR="003E0514" w:rsidRPr="003E0514" w14:paraId="269B2006" w14:textId="77777777" w:rsidTr="003E0514">
        <w:tc>
          <w:tcPr>
            <w:tcW w:w="8980" w:type="dxa"/>
          </w:tcPr>
          <w:p w14:paraId="07E99238" w14:textId="77777777" w:rsidR="003E0514" w:rsidRPr="003E0514" w:rsidRDefault="003E0514" w:rsidP="003E0514">
            <w:pPr>
              <w:ind w:left="0" w:firstLine="0"/>
              <w:rPr>
                <w:b/>
                <w:bCs/>
                <w:color w:val="002060"/>
                <w:sz w:val="20"/>
                <w:szCs w:val="20"/>
              </w:rPr>
            </w:pPr>
          </w:p>
        </w:tc>
      </w:tr>
    </w:tbl>
    <w:p w14:paraId="274B2CA7" w14:textId="77777777" w:rsidR="003E0514" w:rsidRPr="003E0514" w:rsidRDefault="003E0514" w:rsidP="003E0514">
      <w:pPr>
        <w:ind w:left="10"/>
        <w:rPr>
          <w:b/>
          <w:bCs/>
          <w:color w:val="002060"/>
          <w:sz w:val="32"/>
          <w:szCs w:val="32"/>
        </w:rPr>
      </w:pPr>
    </w:p>
    <w:p w14:paraId="6CE2CB65" w14:textId="65052304" w:rsidR="003E0514" w:rsidRPr="003E0514" w:rsidRDefault="003E0514" w:rsidP="003E0514">
      <w:pPr>
        <w:ind w:left="10"/>
        <w:rPr>
          <w:b/>
          <w:bCs/>
          <w:color w:val="002060"/>
          <w:sz w:val="32"/>
          <w:szCs w:val="32"/>
        </w:rPr>
      </w:pPr>
      <w:r w:rsidRPr="003E0514">
        <w:rPr>
          <w:b/>
          <w:bCs/>
          <w:color w:val="002060"/>
          <w:sz w:val="32"/>
          <w:szCs w:val="32"/>
        </w:rPr>
        <w:t>OUTPUT SCREENSHOT:</w:t>
      </w:r>
    </w:p>
    <w:p w14:paraId="7DBCBE4A" w14:textId="77777777" w:rsidR="003E0514" w:rsidRPr="003E0514" w:rsidRDefault="003E0514" w:rsidP="003E0514">
      <w:pPr>
        <w:ind w:left="0" w:firstLine="0"/>
        <w:rPr>
          <w:b/>
          <w:bCs/>
          <w:color w:val="002060"/>
          <w:sz w:val="32"/>
          <w:szCs w:val="32"/>
        </w:rPr>
      </w:pPr>
    </w:p>
    <w:p w14:paraId="4E5A5A79" w14:textId="02210815" w:rsidR="003E0514" w:rsidRPr="003E0514" w:rsidRDefault="003E0514" w:rsidP="003E0514">
      <w:pPr>
        <w:ind w:left="10"/>
        <w:rPr>
          <w:b/>
          <w:bCs/>
          <w:color w:val="002060"/>
          <w:sz w:val="32"/>
          <w:szCs w:val="32"/>
        </w:rPr>
      </w:pPr>
      <w:r w:rsidRPr="003E0514">
        <w:rPr>
          <w:b/>
          <w:bCs/>
          <w:color w:val="002060"/>
          <w:sz w:val="32"/>
          <w:szCs w:val="32"/>
        </w:rPr>
        <w:t>Question</w:t>
      </w:r>
      <w:r>
        <w:rPr>
          <w:b/>
          <w:bCs/>
          <w:color w:val="002060"/>
          <w:sz w:val="32"/>
          <w:szCs w:val="32"/>
        </w:rPr>
        <w:t>2</w:t>
      </w:r>
      <w:r w:rsidRPr="003E0514">
        <w:rPr>
          <w:b/>
          <w:bCs/>
          <w:color w:val="002060"/>
          <w:sz w:val="32"/>
          <w:szCs w:val="32"/>
        </w:rPr>
        <w:t>:</w:t>
      </w:r>
    </w:p>
    <w:p w14:paraId="7B4DB7FC" w14:textId="77777777" w:rsidR="003E0514" w:rsidRPr="003E0514" w:rsidRDefault="003E0514" w:rsidP="003E0514">
      <w:pPr>
        <w:ind w:left="10"/>
        <w:rPr>
          <w:b/>
          <w:bCs/>
          <w:color w:val="002060"/>
          <w:sz w:val="32"/>
          <w:szCs w:val="32"/>
        </w:rPr>
      </w:pPr>
      <w:r w:rsidRPr="003E0514">
        <w:rPr>
          <w:b/>
          <w:bCs/>
          <w:color w:val="002060"/>
          <w:sz w:val="32"/>
          <w:szCs w:val="32"/>
        </w:rPr>
        <w:t>CODE: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8980"/>
      </w:tblGrid>
      <w:tr w:rsidR="003E0514" w:rsidRPr="003E0514" w14:paraId="3BBDDF54" w14:textId="77777777" w:rsidTr="003E0514">
        <w:tc>
          <w:tcPr>
            <w:tcW w:w="8980" w:type="dxa"/>
          </w:tcPr>
          <w:p w14:paraId="6F982B31" w14:textId="77777777" w:rsidR="003E0514" w:rsidRPr="003E0514" w:rsidRDefault="003E0514" w:rsidP="0020175F">
            <w:pPr>
              <w:ind w:left="0" w:firstLine="0"/>
              <w:rPr>
                <w:b/>
                <w:bCs/>
                <w:color w:val="002060"/>
                <w:sz w:val="20"/>
                <w:szCs w:val="20"/>
              </w:rPr>
            </w:pPr>
          </w:p>
        </w:tc>
      </w:tr>
    </w:tbl>
    <w:p w14:paraId="7E2D5BF9" w14:textId="77777777" w:rsidR="003E0514" w:rsidRPr="003E0514" w:rsidRDefault="003E0514" w:rsidP="003E0514">
      <w:pPr>
        <w:ind w:left="10"/>
        <w:rPr>
          <w:b/>
          <w:bCs/>
          <w:color w:val="002060"/>
          <w:sz w:val="32"/>
          <w:szCs w:val="32"/>
        </w:rPr>
      </w:pPr>
    </w:p>
    <w:p w14:paraId="2D2E6415" w14:textId="77777777" w:rsidR="003E0514" w:rsidRPr="003E0514" w:rsidRDefault="003E0514" w:rsidP="003E0514">
      <w:pPr>
        <w:ind w:left="10"/>
        <w:rPr>
          <w:b/>
          <w:bCs/>
          <w:color w:val="002060"/>
          <w:sz w:val="32"/>
          <w:szCs w:val="32"/>
        </w:rPr>
      </w:pPr>
      <w:r w:rsidRPr="003E0514">
        <w:rPr>
          <w:b/>
          <w:bCs/>
          <w:color w:val="002060"/>
          <w:sz w:val="32"/>
          <w:szCs w:val="32"/>
        </w:rPr>
        <w:t>OUTPUT SCREENSHOT:</w:t>
      </w:r>
    </w:p>
    <w:p w14:paraId="4CDD2554" w14:textId="77777777" w:rsidR="003E0514" w:rsidRPr="003E0514" w:rsidRDefault="003E0514" w:rsidP="003E0514">
      <w:pPr>
        <w:ind w:left="0" w:firstLine="0"/>
        <w:rPr>
          <w:b/>
          <w:bCs/>
          <w:color w:val="002060"/>
          <w:sz w:val="32"/>
          <w:szCs w:val="32"/>
        </w:rPr>
      </w:pPr>
    </w:p>
    <w:p w14:paraId="6A3BBAAD" w14:textId="4F112F4E" w:rsidR="003E0514" w:rsidRPr="003E0514" w:rsidRDefault="003E0514" w:rsidP="003E0514">
      <w:pPr>
        <w:ind w:left="10"/>
        <w:rPr>
          <w:b/>
          <w:bCs/>
          <w:color w:val="002060"/>
          <w:sz w:val="32"/>
          <w:szCs w:val="32"/>
        </w:rPr>
      </w:pPr>
      <w:r w:rsidRPr="003E0514">
        <w:rPr>
          <w:b/>
          <w:bCs/>
          <w:color w:val="002060"/>
          <w:sz w:val="32"/>
          <w:szCs w:val="32"/>
        </w:rPr>
        <w:t>Question</w:t>
      </w:r>
      <w:r>
        <w:rPr>
          <w:b/>
          <w:bCs/>
          <w:color w:val="002060"/>
          <w:sz w:val="32"/>
          <w:szCs w:val="32"/>
        </w:rPr>
        <w:t>3</w:t>
      </w:r>
      <w:r w:rsidRPr="003E0514">
        <w:rPr>
          <w:b/>
          <w:bCs/>
          <w:color w:val="002060"/>
          <w:sz w:val="32"/>
          <w:szCs w:val="32"/>
        </w:rPr>
        <w:t>:</w:t>
      </w:r>
    </w:p>
    <w:p w14:paraId="10757EAE" w14:textId="77777777" w:rsidR="003E0514" w:rsidRPr="003E0514" w:rsidRDefault="003E0514" w:rsidP="003E0514">
      <w:pPr>
        <w:ind w:left="10"/>
        <w:rPr>
          <w:b/>
          <w:bCs/>
          <w:color w:val="002060"/>
          <w:sz w:val="32"/>
          <w:szCs w:val="32"/>
        </w:rPr>
      </w:pPr>
      <w:r w:rsidRPr="003E0514">
        <w:rPr>
          <w:b/>
          <w:bCs/>
          <w:color w:val="002060"/>
          <w:sz w:val="32"/>
          <w:szCs w:val="32"/>
        </w:rPr>
        <w:t>CODE: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8980"/>
      </w:tblGrid>
      <w:tr w:rsidR="003E0514" w:rsidRPr="003E0514" w14:paraId="6534D5A0" w14:textId="77777777" w:rsidTr="003E0514">
        <w:tc>
          <w:tcPr>
            <w:tcW w:w="8980" w:type="dxa"/>
          </w:tcPr>
          <w:p w14:paraId="0689880C" w14:textId="77777777" w:rsidR="003E0514" w:rsidRPr="003E0514" w:rsidRDefault="003E0514" w:rsidP="0020175F">
            <w:pPr>
              <w:ind w:left="0" w:firstLine="0"/>
              <w:rPr>
                <w:b/>
                <w:bCs/>
                <w:color w:val="002060"/>
                <w:sz w:val="20"/>
                <w:szCs w:val="20"/>
              </w:rPr>
            </w:pPr>
          </w:p>
        </w:tc>
      </w:tr>
    </w:tbl>
    <w:p w14:paraId="36F44DD7" w14:textId="77777777" w:rsidR="003E0514" w:rsidRPr="003E0514" w:rsidRDefault="003E0514" w:rsidP="003E0514">
      <w:pPr>
        <w:ind w:left="10"/>
        <w:rPr>
          <w:b/>
          <w:bCs/>
          <w:color w:val="002060"/>
          <w:sz w:val="32"/>
          <w:szCs w:val="32"/>
        </w:rPr>
      </w:pPr>
    </w:p>
    <w:p w14:paraId="555B0E77" w14:textId="77777777" w:rsidR="003E0514" w:rsidRPr="003E0514" w:rsidRDefault="003E0514" w:rsidP="003E0514">
      <w:pPr>
        <w:ind w:left="10"/>
        <w:rPr>
          <w:b/>
          <w:bCs/>
          <w:color w:val="002060"/>
          <w:sz w:val="32"/>
          <w:szCs w:val="32"/>
        </w:rPr>
      </w:pPr>
      <w:r w:rsidRPr="003E0514">
        <w:rPr>
          <w:b/>
          <w:bCs/>
          <w:color w:val="002060"/>
          <w:sz w:val="32"/>
          <w:szCs w:val="32"/>
        </w:rPr>
        <w:t>OUTPUT SCREENSHOT:</w:t>
      </w:r>
    </w:p>
    <w:p w14:paraId="5AF7A9D8" w14:textId="77777777" w:rsidR="003E0514" w:rsidRPr="003E0514" w:rsidRDefault="003E0514" w:rsidP="003E0514">
      <w:pPr>
        <w:ind w:left="0" w:firstLine="0"/>
      </w:pPr>
    </w:p>
    <w:p w14:paraId="5AEDD883" w14:textId="77777777" w:rsidR="003E0514" w:rsidRPr="003E0514" w:rsidRDefault="003E0514" w:rsidP="003E0514">
      <w:pPr>
        <w:ind w:left="0" w:firstLine="0"/>
        <w:jc w:val="center"/>
        <w:rPr>
          <w:color w:val="FF0000"/>
        </w:rPr>
      </w:pPr>
    </w:p>
    <w:p w14:paraId="719800FD" w14:textId="77777777" w:rsidR="003E0514" w:rsidRPr="003E0514" w:rsidRDefault="003E0514" w:rsidP="003E0514"/>
    <w:p w14:paraId="6F6ADD39" w14:textId="77777777" w:rsidR="003E0514" w:rsidRPr="003E0514" w:rsidRDefault="003E0514" w:rsidP="003E0514"/>
    <w:p w14:paraId="71B5C286" w14:textId="77777777" w:rsidR="003E0514" w:rsidRPr="003E0514" w:rsidRDefault="003E0514" w:rsidP="003E0514"/>
    <w:p w14:paraId="64F48165" w14:textId="77777777" w:rsidR="003E0514" w:rsidRPr="003E0514" w:rsidRDefault="003E0514" w:rsidP="003E0514"/>
    <w:p w14:paraId="1314DD21" w14:textId="77777777" w:rsidR="003E0514" w:rsidRPr="003E0514" w:rsidRDefault="003E0514" w:rsidP="003E0514"/>
    <w:p w14:paraId="719F13E5" w14:textId="77777777" w:rsidR="00822098" w:rsidRPr="003E0514" w:rsidRDefault="00822098"/>
    <w:sectPr w:rsidR="00822098" w:rsidRPr="003E0514" w:rsidSect="003E051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14"/>
    <w:rsid w:val="00005561"/>
    <w:rsid w:val="000F2371"/>
    <w:rsid w:val="00264926"/>
    <w:rsid w:val="00364CFF"/>
    <w:rsid w:val="003E0514"/>
    <w:rsid w:val="004C352E"/>
    <w:rsid w:val="004D5582"/>
    <w:rsid w:val="006E06F1"/>
    <w:rsid w:val="007500EC"/>
    <w:rsid w:val="00822098"/>
    <w:rsid w:val="00943CB3"/>
    <w:rsid w:val="00A7256C"/>
    <w:rsid w:val="00AD3AD6"/>
    <w:rsid w:val="00C27D94"/>
    <w:rsid w:val="00CB1A4A"/>
    <w:rsid w:val="00D86B6A"/>
    <w:rsid w:val="00E06C07"/>
    <w:rsid w:val="00E12371"/>
    <w:rsid w:val="00EB1DAD"/>
    <w:rsid w:val="00ED4A7A"/>
    <w:rsid w:val="00F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FC48"/>
  <w15:chartTrackingRefBased/>
  <w15:docId w15:val="{AB23ED3F-E0FC-4DB4-B675-808EAD2C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color w:val="000000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514"/>
    <w:pPr>
      <w:spacing w:after="11" w:line="247" w:lineRule="auto"/>
      <w:ind w:left="370" w:hanging="1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0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51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5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5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51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51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51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51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51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51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51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51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51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51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51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51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51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51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51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514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3E0514"/>
    <w:pPr>
      <w:spacing w:after="0" w:line="240" w:lineRule="auto"/>
    </w:pPr>
    <w:rPr>
      <w:rFonts w:asciiTheme="minorHAnsi" w:eastAsiaTheme="minorEastAsia" w:hAnsiTheme="minorHAnsi" w:cstheme="minorBidi"/>
      <w:bCs/>
      <w:color w:val="auto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E0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Israr Qayyum</dc:creator>
  <cp:keywords/>
  <dc:description/>
  <cp:lastModifiedBy>Israr Qayyum</cp:lastModifiedBy>
  <cp:revision>1</cp:revision>
  <dcterms:created xsi:type="dcterms:W3CDTF">2024-12-31T00:38:00Z</dcterms:created>
  <dcterms:modified xsi:type="dcterms:W3CDTF">2024-12-31T00:41:00Z</dcterms:modified>
</cp:coreProperties>
</file>