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1223" w14:textId="77777777" w:rsidR="00053CBE" w:rsidRPr="00053CBE" w:rsidRDefault="00053CBE" w:rsidP="00053C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</w:rPr>
      </w:pP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from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tkinter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import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*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from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tkinter.messagebox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import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*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import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math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as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#some useful variables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font = 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'Verdana'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'bold'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#important functions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def </w:t>
      </w:r>
      <w:r w:rsidRPr="00053CBE">
        <w:rPr>
          <w:rFonts w:ascii="Courier New" w:eastAsia="Times New Roman" w:hAnsi="Courier New" w:cs="Courier New"/>
          <w:color w:val="FFC66D"/>
          <w:sz w:val="26"/>
          <w:szCs w:val="26"/>
        </w:rPr>
        <w:t>clear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ex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ex = ex[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len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(ex) -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]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ex)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def </w:t>
      </w:r>
      <w:proofErr w:type="spellStart"/>
      <w:r w:rsidRPr="00053CBE">
        <w:rPr>
          <w:rFonts w:ascii="Courier New" w:eastAsia="Times New Roman" w:hAnsi="Courier New" w:cs="Courier New"/>
          <w:color w:val="FFC66D"/>
          <w:sz w:val="26"/>
          <w:szCs w:val="26"/>
        </w:rPr>
        <w:t>all_clear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def </w:t>
      </w:r>
      <w:proofErr w:type="spellStart"/>
      <w:r w:rsidRPr="00053CBE">
        <w:rPr>
          <w:rFonts w:ascii="Courier New" w:eastAsia="Times New Roman" w:hAnsi="Courier New" w:cs="Courier New"/>
          <w:color w:val="FFC66D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(event):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btn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 clicked"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b=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event.widget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text=b[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'text'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]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(text)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if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'='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ex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 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eval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return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(END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#creating a window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window=Tk()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window.title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'My calculator'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window.geometry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'470x490'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#picture label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lastRenderedPageBreak/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headingLabel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Label(window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"My Label"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headingLabel.pack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TOP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10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#haeding label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heading = Label(window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'My 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calculator'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heading.pack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=TOP)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#textfield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Entry(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justify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=CENTER)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TOP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fill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X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10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#buttons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Frame(window)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=TOP)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#adding buttons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temp =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for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i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in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range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for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j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in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range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(temp)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i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=j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temp = temp+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zerobtn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'0'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zerobtn.grid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dotbtn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'.'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dotbtn.grid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equalbtn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'='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equalbtn.grid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lastRenderedPageBreak/>
        <w:t>plusbtn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'+'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plusbtn.grid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minusebtn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'-'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minusebtn.grid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multibtn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'*'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multibtn.grid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dividbtn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'/'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dividbtn.grid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clearbtn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'&lt;--'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command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=clear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clearbtn.grid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4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columnspan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allclearbtn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'AC'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command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all_clear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allclearbtn.grid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4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columnspan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#binding all buttons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plusbtn.bind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minusebtn.bind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multibtn.bind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dividbtn.bind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equalbtn.bind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zerobtn.bind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dotbtn.bind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'&lt;Button-1&gt;'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click_btn_function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lastRenderedPageBreak/>
        <w:t>#####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  <w:t># Scientific function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=Frame(window)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sqrtbtn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'√'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sqrtbtn.grid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powbtn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'^'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powbtn.grid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factbtn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'x!'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factbtn.grid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radbtn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toRad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radbtn.grid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degbtn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toDeg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degbtn.grid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sinbtn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sinΘ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sinbtn.grid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cosbtn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cosΘ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cosbtn.grid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2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tanbtn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Button(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text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tanΘ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=font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width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5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relief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'ridge'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activeforeground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'white'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activebackground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'red'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tanbtn.grid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row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column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padx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pady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3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lastRenderedPageBreak/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normalcalc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True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def </w:t>
      </w:r>
      <w:proofErr w:type="spellStart"/>
      <w:r w:rsidRPr="00053CBE">
        <w:rPr>
          <w:rFonts w:ascii="Courier New" w:eastAsia="Times New Roman" w:hAnsi="Courier New" w:cs="Courier New"/>
          <w:color w:val="FFC66D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(event):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btn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..'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event.widget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text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btn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[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'text'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]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(text)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ex=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72737A"/>
          <w:sz w:val="26"/>
          <w:szCs w:val="26"/>
        </w:rPr>
        <w:t xml:space="preserve">answer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''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if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toDeg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 degree"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 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m.degrees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float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toRed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'radian'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72737A"/>
          <w:sz w:val="26"/>
          <w:szCs w:val="26"/>
        </w:rPr>
        <w:t xml:space="preserve">answer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m.radians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float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'x!'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 factorial"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answer=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m.factorial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sinΘ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 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sinΘ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 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m.sin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m.radians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cosΘ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 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cosΘ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 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m.cos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m.radians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tanΘ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caltanΘ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lastRenderedPageBreak/>
        <w:t xml:space="preserve">        answer =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str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m.tan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m.radians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'√'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'sqrt'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answer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m.sqrt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(ex))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proofErr w:type="spellStart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elif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text ==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'^'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'pow'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base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pow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ex.split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','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(base)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(pow)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72737A"/>
          <w:sz w:val="26"/>
          <w:szCs w:val="26"/>
        </w:rPr>
        <w:t xml:space="preserve">answer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= 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''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answer =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m.pow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(base)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(pow))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textField.delete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END)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textField.insert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answer)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def </w:t>
      </w:r>
      <w:proofErr w:type="spellStart"/>
      <w:r w:rsidRPr="00053CBE">
        <w:rPr>
          <w:rFonts w:ascii="Courier New" w:eastAsia="Times New Roman" w:hAnsi="Courier New" w:cs="Courier New"/>
          <w:color w:val="FFC66D"/>
          <w:sz w:val="26"/>
          <w:szCs w:val="26"/>
        </w:rPr>
        <w:t>sc_click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global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normalcalc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if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normalcalc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#scientific.....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buttonFrame.pack_forget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#add scientific Frame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=TOP)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buttonFrame.pack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side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=TOP)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window.geometry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'470x700'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"show 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sc</w:t>
      </w:r>
      <w:proofErr w:type="spellEnd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normalcalc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=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False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  <w:t xml:space="preserve">    else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: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r w:rsidRPr="00053CBE">
        <w:rPr>
          <w:rFonts w:ascii="Courier New" w:eastAsia="Times New Roman" w:hAnsi="Courier New" w:cs="Courier New"/>
          <w:color w:val="8888C6"/>
          <w:sz w:val="26"/>
          <w:szCs w:val="26"/>
        </w:rPr>
        <w:t>print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'show normal'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scFrame.pack_forget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window.geometry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'470x490'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 xml:space="preserve">       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normalcalc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True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lastRenderedPageBreak/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fontMenu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''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15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menubar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 xml:space="preserve"> = Menu(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fontMenu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  <w:t>mode = Menu(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menubar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font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fontMenu</w:t>
      </w:r>
      <w:proofErr w:type="spellEnd"/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tearoff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897BB"/>
          <w:sz w:val="26"/>
          <w:szCs w:val="26"/>
        </w:rPr>
        <w:t>0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mode.add_checkbutton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label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 xml:space="preserve">"Scientific </w:t>
      </w:r>
      <w:proofErr w:type="spellStart"/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Calculator"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>,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command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sc_click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menubar.add_cascade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label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"Mode"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menu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=mode)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window.config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AA4926"/>
          <w:sz w:val="26"/>
          <w:szCs w:val="26"/>
        </w:rPr>
        <w:t>menu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=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menubar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t>#binding scientific buttons</w:t>
      </w:r>
      <w:r w:rsidRPr="00053CBE">
        <w:rPr>
          <w:rFonts w:ascii="Courier New" w:eastAsia="Times New Roman" w:hAnsi="Courier New" w:cs="Courier New"/>
          <w:color w:val="808080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sqrtbtn.bind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powbtn.bind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factbtn.bind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radbtn.bind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degbtn.bind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sinbtn.bind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cosbtn.bind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tanbtn.bind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</w:t>
      </w:r>
      <w:r w:rsidRPr="00053CBE">
        <w:rPr>
          <w:rFonts w:ascii="Courier New" w:eastAsia="Times New Roman" w:hAnsi="Courier New" w:cs="Courier New"/>
          <w:color w:val="6A8759"/>
          <w:sz w:val="26"/>
          <w:szCs w:val="26"/>
        </w:rPr>
        <w:t>"&lt;Button-1&gt;"</w:t>
      </w:r>
      <w:r w:rsidRPr="00053CBE">
        <w:rPr>
          <w:rFonts w:ascii="Courier New" w:eastAsia="Times New Roman" w:hAnsi="Courier New" w:cs="Courier New"/>
          <w:color w:val="CC7832"/>
          <w:sz w:val="26"/>
          <w:szCs w:val="26"/>
        </w:rPr>
        <w:t xml:space="preserve">, </w:t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calculate_sc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)</w:t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br/>
      </w:r>
      <w:proofErr w:type="spellStart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window.mainloop</w:t>
      </w:r>
      <w:proofErr w:type="spellEnd"/>
      <w:r w:rsidRPr="00053CBE">
        <w:rPr>
          <w:rFonts w:ascii="Courier New" w:eastAsia="Times New Roman" w:hAnsi="Courier New" w:cs="Courier New"/>
          <w:color w:val="A9B7C6"/>
          <w:sz w:val="26"/>
          <w:szCs w:val="26"/>
        </w:rPr>
        <w:t>()</w:t>
      </w:r>
    </w:p>
    <w:p w14:paraId="492ADAB4" w14:textId="77777777" w:rsidR="009C4AD8" w:rsidRDefault="009C4AD8"/>
    <w:sectPr w:rsidR="009C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BE"/>
    <w:rsid w:val="00053CBE"/>
    <w:rsid w:val="009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A9D0"/>
  <w15:chartTrackingRefBased/>
  <w15:docId w15:val="{DF492F8D-BBC8-4F35-906D-1D35A87A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2020-12-05T08:52:00Z</dcterms:created>
  <dcterms:modified xsi:type="dcterms:W3CDTF">2020-12-05T08:53:00Z</dcterms:modified>
</cp:coreProperties>
</file>