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Nirmala UI" w:cs="Nirmala UI" w:eastAsia="Nirmala UI" w:hAnsi="Nirmala UI"/>
          <w:b/>
          <w:bCs/>
          <w:color w:val="1F3864"/>
          <w:sz w:val="40"/>
          <w:szCs w:val="40"/>
        </w:rPr>
        <w:t xml:space="preserve">Codeware: মডেল ইভেন্টের Auto Side-Effect</w:t>
      </w:r>
    </w:p>
    <w:p>
      <w:pPr>
        <w:spacing w:after="300"/>
        <w:jc w:val="center"/>
      </w:pPr>
      <w:r>
        <w:rPr>
          <w:rFonts w:ascii="Nirmala UI" w:cs="Nirmala UI" w:eastAsia="Nirmala UI" w:hAnsi="Nirmala UI"/>
          <w:color w:val="666666"/>
          <w:sz w:val="22"/>
          <w:szCs w:val="22"/>
        </w:rPr>
        <w:t xml:space="preserve">সমস্যা চিহ্নিতকরণ ও সমাধান রিপোর্ট  |  ০৬ অক্টোবর ২০২৬</w:t>
      </w:r>
    </w:p>
    <w:p>
      <w:pPr>
        <w:pStyle w:val="Heading1"/>
        <w:spacing w:after="140" w:before="300"/>
      </w:pPr>
      <w:r>
        <w:rPr>
          <w:rFonts w:ascii="Nirmala UI" w:cs="Nirmala UI" w:eastAsia="Nirmala UI" w:hAnsi="Nirmala UI"/>
          <w:b/>
          <w:bCs/>
          <w:color w:val="1F3864"/>
          <w:sz w:val="30"/>
          <w:szCs w:val="30"/>
        </w:rPr>
        <w:t xml:space="preserve">১. সারসংক্ষেপ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Laravel এর Eloquent মডেলে booted() ও boot*() হুক ব্যবহার করলে একটি সাধারণ কাজ (যেমন Order::create()) নিজে থেকেই আরও কাজ ঘটায়: মেইল পাঠানো, রেকর্ড তৈরি, ক্যাশ মোছা। এতে কোডার না জেনে অনাকাঙ্ক্ষিত ফল হতে পারে। কোডবেস স্ক্যানে app/Models ও app/Concerns এ ৩০টির বেশি এমন হুক পাওয়া গেছে।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মূল ঝুঁকি: (ক) সিডার/টেস্ট/ইম্পোর্টে আসল মেইল চলে যাওয়া, (খ) ধীর কাজ (মেইল লুপ) রিকোয়েস্টের ভেতরে চলা, (গ) বাল্ক আপডেটে হুক এড়িয়ে গিয়ে ডাটা অসঙ্গত হওয়া।</w:t>
      </w:r>
    </w:p>
    <w:p>
      <w:pPr>
        <w:pStyle w:val="Heading1"/>
        <w:spacing w:after="140" w:before="300"/>
      </w:pPr>
      <w:r>
        <w:rPr>
          <w:rFonts w:ascii="Nirmala UI" w:cs="Nirmala UI" w:eastAsia="Nirmala UI" w:hAnsi="Nirmala UI"/>
          <w:b/>
          <w:bCs/>
          <w:color w:val="1F3864"/>
          <w:sz w:val="30"/>
          <w:szCs w:val="30"/>
        </w:rPr>
        <w:t xml:space="preserve">২. কোথায় কী ঘটে</w:t>
      </w:r>
    </w:p>
    <w:p>
      <w:pPr>
        <w:pStyle w:val="Heading2"/>
        <w:spacing w:after="100" w:before="200"/>
      </w:pPr>
      <w:r>
        <w:rPr>
          <w:rFonts w:ascii="Nirmala UI" w:cs="Nirmala UI" w:eastAsia="Nirmala UI" w:hAnsi="Nirmala UI"/>
          <w:b/>
          <w:bCs/>
          <w:color w:val="2F5496"/>
          <w:sz w:val="25"/>
          <w:szCs w:val="25"/>
        </w:rPr>
        <w:t xml:space="preserve">২.১ বাইরের জগতে প্রভাব (মেইল / নোটিফিকেশন)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মডেল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ইভেন্ট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কী ঘটে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created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কাস্টমার ও অ্যাডমিনকে মেইল (DB::afterCommit এ)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created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notify_subscribers_on_new_product অন থাকলে সব সাবস্ক্রাইবারকে মেইল (লুপে, synchronous)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created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সব অ্যাডমিনকে bell notification + মেইল (try/catch আছে)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Contact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created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সব অ্যাডমিনকে AdminAlert (try/catch নেই)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Nirmala UI" w:cs="Nirmala UI" w:eastAsia="Nirmala UI" w:hAnsi="Nirmala UI"/>
          <w:b/>
          <w:bCs/>
          <w:color w:val="2F5496"/>
          <w:sz w:val="25"/>
          <w:szCs w:val="25"/>
        </w:rPr>
        <w:t xml:space="preserve">২.২ ডাটা নিজে থেকে তৈরি / বদলায়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হুক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প্রভাব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Page updating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content বদলালে ও লগইন ইউজার থাকলে PageRevision তৈরি; কনসোল/সিডারে হয় না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HasCreator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created_by অটো বসায়; লগইন না থাকলে প্রথম admin; না থাকলে null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HasUniqueCode, Transaction, VoucherPurchase, MediaLibrary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কোড/রেফারেন্স/UUID, purchased_at, expires_at অটো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Page, Post, Category, Tag, Voucher, Service ইত্যাদি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slug অটো তৈরি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Coupon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code সবসময় UPPERCASE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Nirmala UI" w:cs="Nirmala UI" w:eastAsia="Nirmala UI" w:hAnsi="Nirmala UI"/>
          <w:b/>
          <w:bCs/>
          <w:color w:val="2F5496"/>
          <w:sz w:val="25"/>
          <w:szCs w:val="25"/>
        </w:rPr>
        <w:t xml:space="preserve">২.৩ ক্যাশ মোছা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CmsSection, MenuItem, SocialLink, Language, Feature, Translation ও CachesContent (Product ইত্যাদি) প্রতিটি saved/deleted এ ক্যাশ মোছে। বাল্ক ইম্পোর্টে প্রতি রো তে একবার করে মোছা হয়।</w:t>
      </w:r>
    </w:p>
    <w:p>
      <w:pPr>
        <w:pStyle w:val="Heading1"/>
        <w:spacing w:after="140" w:before="300"/>
      </w:pPr>
      <w:r>
        <w:rPr>
          <w:rFonts w:ascii="Nirmala UI" w:cs="Nirmala UI" w:eastAsia="Nirmala UI" w:hAnsi="Nirmala UI"/>
          <w:b/>
          <w:bCs/>
          <w:color w:val="1F3864"/>
          <w:sz w:val="30"/>
          <w:szCs w:val="30"/>
        </w:rPr>
        <w:t xml:space="preserve">৩. চিহ্নিত সমস্যা ও সমাধান</w:t>
      </w:r>
    </w:p>
    <w:p>
      <w:pPr>
        <w:pStyle w:val="Heading2"/>
        <w:spacing w:after="100" w:before="200"/>
      </w:pPr>
      <w:r>
        <w:rPr>
          <w:rFonts w:ascii="Nirmala UI" w:cs="Nirmala UI" w:eastAsia="Nirmala UI" w:hAnsi="Nirmala UI"/>
          <w:b/>
          <w:bCs/>
          <w:color w:val="2F5496"/>
          <w:sz w:val="25"/>
          <w:szCs w:val="25"/>
        </w:rPr>
        <w:t xml:space="preserve">সমস্যা ১: Product এর সাবস্ক্রাইবার মেইল synchronous লুপে (ঝুঁকি: উচ্চ)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পণ্য সেভ করার রিকোয়েস্টের ভেতরেই প্রতিটি সাবস্ক্রাইবারকে একে একে মেইল যায়। সাবস্ক্রাইবার বেশি হলে পেজ ধীর হবে বা timeout হবে; মাঝপথে ব্যর্থ হলে বাকিরা মেইল পাবে না, আর পণ্য সেভের অবস্থা অনিশ্চিত হবে।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সমাধান: কাজটি queued job এ সরান এবং commit এর পরে dispatch করুন।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app/Jobs/NotifySubscribersOfNewProduct.php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NotifySubscribersOfNewProduct implements ShouldQueue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use Queueable;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function __construct(public int $productId) {}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function handle(EmailTemplateService $mail): void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$product = Product::find($this-&gt;productId);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(! $product) { return; }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... $variables তৈরি (আগের কোড)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Subscriber::subscribed()-&gt;pluck('email')-&gt;each(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fn ($email) =&gt; SendProductMail::dispatch($email, $variables)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);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Product::booted()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static::created(function (Product $product) {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(! Setting::get('notify_subscribers_on_new_product')) { return; }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NotifySubscribersOfNewProduct::dispatch($product-&gt;id)-&gt;afterCommit();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এরপর queue worker চালু থাকতে হবে (composer dev এ আছে; প্রোডাকশনে ecosystem.config.cjs এ queue:work যোগ করুন)।</w:t>
      </w:r>
    </w:p>
    <w:p>
      <w:pPr>
        <w:pStyle w:val="Heading2"/>
        <w:spacing w:after="100" w:before="200"/>
      </w:pPr>
      <w:r>
        <w:rPr>
          <w:rFonts w:ascii="Nirmala UI" w:cs="Nirmala UI" w:eastAsia="Nirmala UI" w:hAnsi="Nirmala UI"/>
          <w:b/>
          <w:bCs/>
          <w:color w:val="2F5496"/>
          <w:sz w:val="25"/>
          <w:szCs w:val="25"/>
        </w:rPr>
        <w:t xml:space="preserve">সমস্যা ২: Contact এ ব্যর্থতা হ্যান্ডলিং নেই (ঝুঁকি: মাঝারি)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Notification::send ব্যর্থ হলে exception ছুটে ফর্ম সাবমিট error দেখায়, অথচ রো সেভ হয়ে গেছে। ইউজার আবার সাবমিট করলে ডুপ্লিকেট মেসেজ তৈরি হবে। Booking এ এটা আগে থেকেই ঠেকানো আছে।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সমাধান: Booking এর মতো try/catch ও report() যোগ করুন, অথবা AdminAlert কে ShouldQueue করুন।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static::created(function (Contact $contact) {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Notification::send($admins, new AdminAlert(...));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 catch (\Throwable $e) {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report($e); // রো সেভ থাকল, অ্যাডমিন লিস্টই রেকর্ড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Nirmala UI" w:cs="Nirmala UI" w:eastAsia="Nirmala UI" w:hAnsi="Nirmala UI"/>
          <w:b/>
          <w:bCs/>
          <w:color w:val="2F5496"/>
          <w:sz w:val="25"/>
          <w:szCs w:val="25"/>
        </w:rPr>
        <w:t xml:space="preserve">সমস্যা ৩: Order মেইল request এর ভেতরে চলে (ঝুঁকি: মাঝারি)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OrderEmailService কাস্টমার ও অ্যাডমিন মেইল সরাসরি পাঠায়। SMTP ধীর হলে চেকআউট ধীর হয়।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সমাধান: OrderPlaced ইভেন্ট ও ShouldQueue listener ব্যবহার করুন। afterCommit বজায় রাখুন, যাতে rollback হওয়া অর্ডারের মেইল না যায়।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SendOrderEmails implements ShouldQueue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bool $afterCommit = true;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function handle(OrderPlaced $e, OrderEmailService $s): void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$s-&gt;sendCustomerConfirmation($e-&gt;order);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$s-&gt;sendAdminNotification($e-&gt;order);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Order::booted(): static::created(fn ($o) =&gt; OrderPlaced::dispatch($o));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Nirmala UI" w:cs="Nirmala UI" w:eastAsia="Nirmala UI" w:hAnsi="Nirmala UI"/>
          <w:b/>
          <w:bCs/>
          <w:color w:val="2F5496"/>
          <w:sz w:val="25"/>
          <w:szCs w:val="25"/>
        </w:rPr>
        <w:t xml:space="preserve">সমস্যা ৪: বাল্ক অপারেশন হুক এড়িয়ে যায় (ঝুঁকি: উচ্চ)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update(), delete(), insert(), upsert(), DB::table(), withoutEvents(), saveQuietly() হুক চালায় না। ফলে slug তৈরি হয় না, created_by বসে না, ক্যাশ পুরোনো থাকে, PageRevision হয় না, Coupon code uppercase হয় না।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সমাধান: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বাল্ক লেখার পরে ক্যাশ হাতে মুছুন (Cache::forget / ওই মডেলের flushCache())।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যে মডেলে হুকের ওপর ডাটার সঠিকতা নির্ভর করে, সেখানে -&gt;each-&gt;save() ব্যবহার করুন; বড় ডাটায় chunkById() সহ।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upsert/insert এ slug, code, created_by হাতে দিন; Coupon এর code strtoupper() করে দিন।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বাল্কের জন্য একটি সার্ভিস/মেথড বানান যা পরে একবারই ক্যাশ মোছে।</w:t>
      </w:r>
    </w:p>
    <w:p>
      <w:pPr>
        <w:pStyle w:val="Heading2"/>
        <w:spacing w:after="100" w:before="200"/>
      </w:pPr>
      <w:r>
        <w:rPr>
          <w:rFonts w:ascii="Nirmala UI" w:cs="Nirmala UI" w:eastAsia="Nirmala UI" w:hAnsi="Nirmala UI"/>
          <w:b/>
          <w:bCs/>
          <w:color w:val="2F5496"/>
          <w:sz w:val="25"/>
          <w:szCs w:val="25"/>
        </w:rPr>
        <w:t xml:space="preserve">সমস্যা ৫: কনসোল/কিউ থেকে Page আপডেটে revision হয় না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auth()-&gt;id() না থাকায় PageRevision তৈরি হয় না, ইতিহাস হারায়।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সমাধান: কনসোল থেকে আপডেট দরকার হলে একজন অ্যাক্টর ইউজার নির্ধারণ করে Auth::setUser() দিয়ে কাজ করুন, অথবা এই আচরণ ইচ্ছাকৃত বলে ডকুমেন্টে লিখে রাখুন।</w:t>
      </w:r>
    </w:p>
    <w:p>
      <w:pPr>
        <w:pStyle w:val="Heading2"/>
        <w:spacing w:after="100" w:before="200"/>
      </w:pPr>
      <w:r>
        <w:rPr>
          <w:rFonts w:ascii="Nirmala UI" w:cs="Nirmala UI" w:eastAsia="Nirmala UI" w:hAnsi="Nirmala UI"/>
          <w:b/>
          <w:bCs/>
          <w:color w:val="2F5496"/>
          <w:sz w:val="25"/>
          <w:szCs w:val="25"/>
        </w:rPr>
        <w:t xml:space="preserve">সমস্যা ৬: সিডার / টেস্টে আসল মেইল ও নোটিফিকেশন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DatabaseSeeder এ WithoutModelEvents কমেন্ট করা আছে, এটা ঠিকই আছে কারণ HasCreator, slug ও কোড জেনারেশন ইভেন্টের ওপর নির্ভর করে। কিন্তু এর ফলে Order, Contact, Booking, Product সিড করলে মেইলও চলে।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সমাধান: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লোকাল/স্টেজিংয়ে .env এ MAIL_MAILER=log ও QUEUE_CONNECTION=sync বা database রাখুন।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টেস্টে Mail::fake() ও Notification::fake() ব্যবহার করুন।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সিডারে অ্যাডমিন ইউজার ও রোল আগে সিড করুন, না হলে created_by null হবে।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শুধু মেইল বন্ধ করতে চাইলে Setting ফ্ল্যাগ (যেমন notify_subscribers_on_new_product) অফ রাখুন, withoutEvents() নয়।</w:t>
      </w:r>
    </w:p>
    <w:p>
      <w:pPr>
        <w:pStyle w:val="Heading2"/>
        <w:spacing w:after="100" w:before="200"/>
      </w:pPr>
      <w:r>
        <w:rPr>
          <w:rFonts w:ascii="Nirmala UI" w:cs="Nirmala UI" w:eastAsia="Nirmala UI" w:hAnsi="Nirmala UI"/>
          <w:b/>
          <w:bCs/>
          <w:color w:val="2F5496"/>
          <w:sz w:val="25"/>
          <w:szCs w:val="25"/>
        </w:rPr>
        <w:t xml:space="preserve">সমস্যা ৭: স্লাগ ফাংশনের অসঙ্গতি (ঝুঁকি: নিম্ন)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Page এ Slug::make() ও Slug::lower(), কিন্তু Voucher এ Str::slug()। বাংলা নামে দুটোর ফলাফল আলাদা হতে পারে।</w:t>
      </w:r>
    </w:p>
    <w:p>
      <w:pPr>
        <w:spacing w:after="120"/>
      </w:pPr>
      <w:r>
        <w:rPr>
          <w:rFonts w:ascii="Nirmala UI" w:cs="Nirmala UI" w:eastAsia="Nirmala UI" w:hAnsi="Nirmala UI"/>
          <w:sz w:val="22"/>
          <w:szCs w:val="22"/>
        </w:rPr>
        <w:t xml:space="preserve">সমাধান: সব মডেলে Slug::make() ব্যবহার করুন (বা একটি trait এ একত্র করুন)।</w:t>
      </w:r>
    </w:p>
    <w:p>
      <w:pPr>
        <w:pStyle w:val="Heading1"/>
        <w:spacing w:after="140" w:before="300"/>
      </w:pPr>
      <w:r>
        <w:rPr>
          <w:rFonts w:ascii="Nirmala UI" w:cs="Nirmala UI" w:eastAsia="Nirmala UI" w:hAnsi="Nirmala UI"/>
          <w:b/>
          <w:bCs/>
          <w:color w:val="1F3864"/>
          <w:sz w:val="30"/>
          <w:szCs w:val="30"/>
        </w:rPr>
        <w:t xml:space="preserve">৪. যে কাজগুলোতে সতর্ক থাকতে হবে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কাজ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সতর্কতা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Seeder / Factory চালানো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মেইল/নোটিফিকেশন যায়; MAIL_MAILER=log রাখুন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ডাটা ইম্পোর্ট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প্রতি রো তে ক্যাশ মোছা ও মেইল; সাময়িক বন্ধ করে শেষে একবার ক্যাশ মুছুন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বাল্ক update/delete/upsert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হুক চলে না; slug, code, ক্যাশ হাতে সামলান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Tinker / কনসোল থেকে লেখা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auth() নেই: PageRevision হবে না, created_by = প্রথম admin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টেস্ট লেখা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Mail/Notification fake করুন; Order এর afterCommit টেস্ট ট্রানজ্যাকশনে সতর্ক থাকুন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Product / Order / Contact তৈরি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সাবস্ক্রাইবার/অ্যাডমিন/কাস্টমার মেইল ট্রিগার হয়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Language / Translation বাল্ক সেভ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প্রতিবার ক্যাশ মোছা, ধীর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নতুন booted() হুক যোগ করা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এই রিপোর্ট আপডেট করুন, মেইল হলে queue ব্যবহার করুন</w:t>
            </w:r>
          </w:p>
        </w:tc>
      </w:tr>
    </w:tbl>
    <w:p>
      <w:pPr>
        <w:pStyle w:val="Heading1"/>
        <w:spacing w:after="140" w:before="300"/>
      </w:pPr>
      <w:r>
        <w:rPr>
          <w:rFonts w:ascii="Nirmala UI" w:cs="Nirmala UI" w:eastAsia="Nirmala UI" w:hAnsi="Nirmala UI"/>
          <w:b/>
          <w:bCs/>
          <w:color w:val="1F3864"/>
          <w:sz w:val="30"/>
          <w:szCs w:val="30"/>
        </w:rPr>
        <w:t xml:space="preserve">৫. অগ্রাধিকার ও বাস্তবায়ন ক্রম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Product সাবস্ক্রাইবার মেইল queue তে নিন (সমস্যা ১)।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Contact এ try/catch যোগ করুন (সমস্যা ২), ছোট ও দ্রুত কাজ।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Order মেইল OrderPlaced ইভেন্ট + queued listener এ সরান (সমস্যা ৩)।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.env.example এ MAIL_MAILER=log ও সিডার/টেস্ট নির্দেশিকা যোগ করুন (সমস্যা ৬)।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বাল্ক অপারেশনের জন্য ক্যাশ ফ্লাশ হেল্পার/নিয়ম ঠিক করুন (সমস্যা ৪)।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slug ফাংশন একীভূত করুন (সমস্যা ৭)।</w:t>
      </w:r>
    </w:p>
    <w:p>
      <w:pPr>
        <w:pStyle w:val="Heading1"/>
        <w:spacing w:after="140" w:before="300"/>
      </w:pPr>
      <w:r>
        <w:rPr>
          <w:rFonts w:ascii="Nirmala UI" w:cs="Nirmala UI" w:eastAsia="Nirmala UI" w:hAnsi="Nirmala UI"/>
          <w:b/>
          <w:bCs/>
          <w:color w:val="1F3864"/>
          <w:sz w:val="30"/>
          <w:szCs w:val="30"/>
        </w:rPr>
        <w:t xml:space="preserve">৬. যাচাই (Verification)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প্রতিটি পরিবর্তনের জন্য Pest টেস্ট: Queue::fake() / Mail::fake() দিয়ে dispatch হয়েছে কিনা যাচাই।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Contact এ নোটিফিকেশন ব্যর্থ করে দেখান যে রো সেভ থাকে ও exception ছোটে না।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composer test (lint + pest) চালিয়ে বিদ্যমান টেস্ট ঠিক আছে কিনা দেখুন।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irmala UI" w:cs="Nirmala UI" w:eastAsia="Nirmala UI" w:hAnsi="Nirmala UI"/>
          <w:sz w:val="22"/>
          <w:szCs w:val="22"/>
        </w:rPr>
        <w:t xml:space="preserve">স্টেজিংয়ে MAIL_MAILER=log রেখে একটি অর্ডার ও একটি পণ্য তৈরি করে লগ দেখুন।</w:t>
      </w:r>
    </w:p>
    <w:sectPr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2026-10-06T10:09:16.761Z</dcterms:created>
  <dcterms:modified xsi:type="dcterms:W3CDTF">2026-10-06T10:09:16.762Z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