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691A" w14:textId="77777777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b/>
          <w:bCs/>
          <w:sz w:val="28"/>
          <w:szCs w:val="28"/>
        </w:rPr>
        <w:t xml:space="preserve">Samenwerking contract 20-weken project </w:t>
      </w:r>
      <w:proofErr w:type="spellStart"/>
      <w:r w:rsidRPr="001E7360">
        <w:rPr>
          <w:b/>
          <w:bCs/>
          <w:sz w:val="28"/>
          <w:szCs w:val="28"/>
        </w:rPr>
        <w:t>Rator</w:t>
      </w:r>
      <w:proofErr w:type="spellEnd"/>
      <w:r>
        <w:br/>
      </w:r>
      <w:r>
        <w:br/>
      </w: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Wekelijkse inspanningsverplichting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en werktijden</w:t>
      </w: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75B918F2" w14:textId="7A6BC7EB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Maandag 09:00 – 16:00 aanwezigheid op school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>Dinsdag 09:00 – 16:00 aanwezigheid op school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>Woensdag 09:00 – 10:30 aanwezigheid op school, rest thuiswerken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 xml:space="preserve">Donderdag vrij 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 xml:space="preserve">Vrijdag 09:00 – 15:00 aanwezig in Den Haag </w:t>
      </w:r>
    </w:p>
    <w:p w14:paraId="18B505C5" w14:textId="48F29E75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Wanneer nemen we pauze?</w:t>
      </w:r>
    </w:p>
    <w:p w14:paraId="3CF39F3D" w14:textId="28B11E9B" w:rsidR="001E7360" w:rsidRP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Grotendeels schooltijden pauzes aanhouden, anders even communiceren wanneer extra pauze nodig is en hoe lang. </w:t>
      </w:r>
    </w:p>
    <w:p w14:paraId="73AB089E" w14:textId="77777777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 communiceren we afwezigheid/ziekteverzuim?</w:t>
      </w:r>
    </w:p>
    <w:p w14:paraId="68EC6607" w14:textId="34968CBF" w:rsidR="001E7360" w:rsidRPr="001E7360" w:rsidRDefault="00BB3C66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Communicatie via whatsapp groep. </w:t>
      </w:r>
    </w:p>
    <w:p w14:paraId="03767C21" w14:textId="05617B99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 gaan we om met te laat komen/absentie?</w:t>
      </w:r>
    </w:p>
    <w:p w14:paraId="3883F282" w14:textId="25CFE62C" w:rsidR="00BB3C66" w:rsidRPr="001E7360" w:rsidRDefault="00BB3C66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Na 3x onredelijke absentie of te laat komen, verplicht trakteren. Overige zaken zoals OV vertraging of afspraken worden op tijd gecommuniceerd via whatsapp. </w:t>
      </w:r>
    </w:p>
    <w:p w14:paraId="7384B2A9" w14:textId="77777777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Welk centraal kanaal gebruiken we om te communiceren?</w:t>
      </w:r>
    </w:p>
    <w:p w14:paraId="15801337" w14:textId="42110765" w:rsidR="00BB3C66" w:rsidRPr="001E7360" w:rsidRDefault="00BB3C66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“onbelangrijke” zaken zoals ziekte, notities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etc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worden gecommuniceerd via whatsapp of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discord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. 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 xml:space="preserve">“belangrijke” zaken zoals afspraken, documenten, mededelingen betreft code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etc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via de school e-mail. </w:t>
      </w:r>
    </w:p>
    <w:p w14:paraId="44C6F1D5" w14:textId="77777777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Waar slaan we documentatie op?</w:t>
      </w:r>
    </w:p>
    <w:p w14:paraId="471A941F" w14:textId="79709938" w:rsidR="00BB3C66" w:rsidRPr="001E7360" w:rsidRDefault="00BB3C66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Gezamenlijke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repository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op GitHub. </w:t>
      </w:r>
    </w:p>
    <w:p w14:paraId="1F385CB6" w14:textId="77777777" w:rsidR="001E7360" w:rsidRDefault="001E7360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E736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Welke verwachting hebben we omtrent thuis doorwerken?</w:t>
      </w:r>
    </w:p>
    <w:p w14:paraId="566D9877" w14:textId="457EF275" w:rsidR="00BB3C66" w:rsidRDefault="00BB3C66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Op de woensdag na niet verplicht, wel altijd welkom. Wanneer je thuis hebt doorgewerkt, veranderingen/ progressie graag delen via de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discord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groep (of wanneer erg belangrijk, via de e-mail). 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>Wel gevraagd om wanneer je thuiswerkt een log bij te houden, voor wanneer terug kijken nodig is.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lastRenderedPageBreak/>
        <w:br/>
        <w:t>Hoe pak je de rolverdeling aan?</w:t>
      </w:r>
    </w:p>
    <w:p w14:paraId="0ABD2348" w14:textId="7B1D2B3E" w:rsidR="00260E14" w:rsidRDefault="00BB3C66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Ticket systeem op </w:t>
      </w:r>
      <w:proofErr w:type="spellStart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Trello</w:t>
      </w:r>
      <w:proofErr w:type="spellEnd"/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bord, daarbuiten taken verdelen op basis van eerdere ervaring/ persoon zijn skills. 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br/>
        <w:t>Voortgang en verdeling zal op de woensdag ochtend worden besproken en bewaard</w:t>
      </w:r>
      <w:r w:rsidR="00260E1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.</w:t>
      </w:r>
    </w:p>
    <w:p w14:paraId="057C5D6F" w14:textId="3B0D6FD3" w:rsidR="00260E14" w:rsidRDefault="00260E14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Wat doen we als regels niet worden nageleefd? </w:t>
      </w:r>
    </w:p>
    <w:p w14:paraId="42126815" w14:textId="15A91DEF" w:rsidR="001E7360" w:rsidRPr="001E7360" w:rsidRDefault="00260E14" w:rsidP="001E736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Wanneer je voor de 3</w:t>
      </w:r>
      <w:r w:rsidRPr="00260E14">
        <w:rPr>
          <w:rFonts w:ascii="Open Sans" w:eastAsia="Times New Roman" w:hAnsi="Open Sans" w:cs="Open Sans"/>
          <w:color w:val="333333"/>
          <w:kern w:val="0"/>
          <w:sz w:val="24"/>
          <w:szCs w:val="24"/>
          <w:vertAlign w:val="superscript"/>
          <w:lang w:eastAsia="nl-NL"/>
          <w14:ligatures w14:val="none"/>
        </w:rPr>
        <w:t>de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keer moet trakteren</w:t>
      </w:r>
      <w:r w:rsidR="002F359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(9x fout gegaan)</w:t>
      </w:r>
      <w:r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, trakteer je voor het laatst</w:t>
      </w:r>
      <w:r w:rsidR="000252FD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, echter gaat communicatie hier altijd aan vooraf en zullen we eerst naar betere oplossingen kijken. </w:t>
      </w:r>
    </w:p>
    <w:p w14:paraId="56665E03" w14:textId="572FC7C4" w:rsidR="008334ED" w:rsidRDefault="008334ED"/>
    <w:sectPr w:rsidR="00833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533A"/>
    <w:multiLevelType w:val="multilevel"/>
    <w:tmpl w:val="1F4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D5314B"/>
    <w:multiLevelType w:val="hybridMultilevel"/>
    <w:tmpl w:val="3A9A9938"/>
    <w:lvl w:ilvl="0" w:tplc="8EDCF31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1A8"/>
    <w:multiLevelType w:val="multilevel"/>
    <w:tmpl w:val="2330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476698">
    <w:abstractNumId w:val="2"/>
  </w:num>
  <w:num w:numId="2" w16cid:durableId="1732266940">
    <w:abstractNumId w:val="0"/>
  </w:num>
  <w:num w:numId="3" w16cid:durableId="48401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60"/>
    <w:rsid w:val="000252FD"/>
    <w:rsid w:val="001E7360"/>
    <w:rsid w:val="00260E14"/>
    <w:rsid w:val="002F3594"/>
    <w:rsid w:val="008334ED"/>
    <w:rsid w:val="0090613F"/>
    <w:rsid w:val="009607A6"/>
    <w:rsid w:val="00967F84"/>
    <w:rsid w:val="00B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B538"/>
  <w15:chartTrackingRefBased/>
  <w15:docId w15:val="{D0ED6A79-CE01-477C-90A4-057FAE33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E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E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E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E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E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E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E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E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E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736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E736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E736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E736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E736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E73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E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E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E736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E736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E736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E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E736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E7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Brigitte Heijkoop</cp:lastModifiedBy>
  <cp:revision>4</cp:revision>
  <dcterms:created xsi:type="dcterms:W3CDTF">2024-05-14T09:36:00Z</dcterms:created>
  <dcterms:modified xsi:type="dcterms:W3CDTF">2024-05-14T09:59:00Z</dcterms:modified>
</cp:coreProperties>
</file>