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957D2" w14:textId="77777777" w:rsidR="00AF0039" w:rsidRPr="00AF0039" w:rsidRDefault="00AF0039" w:rsidP="00AF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F0039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datum/tijd</w:t>
      </w:r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van de feedback</w:t>
      </w:r>
    </w:p>
    <w:p w14:paraId="23CAF140" w14:textId="77777777" w:rsidR="00AF0039" w:rsidRPr="00AF0039" w:rsidRDefault="00AF0039" w:rsidP="00AF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van </w:t>
      </w:r>
      <w:r w:rsidRPr="00AF0039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wie </w:t>
      </w:r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jij de feedback hebt gekregen (feedback aan anderen kan ook voor jou belangrijk zijn!)</w:t>
      </w:r>
    </w:p>
    <w:p w14:paraId="3B95F58C" w14:textId="77777777" w:rsidR="00AF0039" w:rsidRPr="00AF0039" w:rsidRDefault="00AF0039" w:rsidP="00AF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wat je </w:t>
      </w:r>
      <w:r w:rsidRPr="00AF0039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rol </w:t>
      </w:r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in het gesprek of proces was</w:t>
      </w:r>
    </w:p>
    <w:p w14:paraId="02F9D8C6" w14:textId="77777777" w:rsidR="00AF0039" w:rsidRPr="00AF0039" w:rsidRDefault="00AF0039" w:rsidP="00AF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F0039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beknopte beschrijving </w:t>
      </w:r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van de feedback/verbeterpunten over het proces of opgeleverde product(en).</w:t>
      </w:r>
    </w:p>
    <w:p w14:paraId="45FDE066" w14:textId="77777777" w:rsidR="00AF0039" w:rsidRPr="00AF0039" w:rsidRDefault="00AF0039" w:rsidP="00AF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F0039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koppelingen naar projectproducten</w:t>
      </w:r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 zoals: iteratieplanningen, opleverdocumenten, projectdocumenten en code </w:t>
      </w:r>
      <w:proofErr w:type="spellStart"/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repositories</w:t>
      </w:r>
      <w:proofErr w:type="spellEnd"/>
      <w:r w:rsidRPr="00AF003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.</w:t>
      </w:r>
    </w:p>
    <w:p w14:paraId="34C37664" w14:textId="77777777" w:rsidR="001C1BD1" w:rsidRDefault="001C1BD1"/>
    <w:p w14:paraId="004D3C39" w14:textId="22432F98" w:rsidR="009762CB" w:rsidRDefault="006D428B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9762CB">
        <w:rPr>
          <w:rFonts w:ascii="Open Sans" w:hAnsi="Open Sans" w:cs="Open Sans"/>
          <w:color w:val="333333"/>
          <w:shd w:val="clear" w:color="auto" w:fill="FFFFFF"/>
        </w:rPr>
        <w:t xml:space="preserve">zij het van de klant, de </w:t>
      </w:r>
      <w:proofErr w:type="spellStart"/>
      <w:r w:rsidR="009762CB">
        <w:rPr>
          <w:rFonts w:ascii="Open Sans" w:hAnsi="Open Sans" w:cs="Open Sans"/>
          <w:color w:val="333333"/>
          <w:shd w:val="clear" w:color="auto" w:fill="FFFFFF"/>
        </w:rPr>
        <w:t>productowner</w:t>
      </w:r>
      <w:proofErr w:type="spellEnd"/>
      <w:r w:rsidR="009762CB">
        <w:rPr>
          <w:rFonts w:ascii="Open Sans" w:hAnsi="Open Sans" w:cs="Open Sans"/>
          <w:color w:val="333333"/>
          <w:shd w:val="clear" w:color="auto" w:fill="FFFFFF"/>
        </w:rPr>
        <w:t xml:space="preserve">, je docent, je </w:t>
      </w:r>
      <w:proofErr w:type="spellStart"/>
      <w:r w:rsidR="009762CB">
        <w:rPr>
          <w:rFonts w:ascii="Open Sans" w:hAnsi="Open Sans" w:cs="Open Sans"/>
          <w:color w:val="333333"/>
          <w:shd w:val="clear" w:color="auto" w:fill="FFFFFF"/>
        </w:rPr>
        <w:t>mededeveloper</w:t>
      </w:r>
      <w:proofErr w:type="spellEnd"/>
      <w:r w:rsidR="009762CB">
        <w:rPr>
          <w:rFonts w:ascii="Open Sans" w:hAnsi="Open Sans" w:cs="Open Sans"/>
          <w:color w:val="333333"/>
          <w:shd w:val="clear" w:color="auto" w:fill="FFFFFF"/>
        </w:rPr>
        <w:t xml:space="preserve"> of eigen ontwikkelpunten) de ontvangen feedback, en reflecteert op de situatie door middel van de </w:t>
      </w:r>
      <w:r w:rsidR="009762CB">
        <w:rPr>
          <w:rStyle w:val="Zwaar"/>
          <w:rFonts w:ascii="Open Sans" w:hAnsi="Open Sans" w:cs="Open Sans"/>
          <w:color w:val="333333"/>
          <w:shd w:val="clear" w:color="auto" w:fill="FFFFFF"/>
        </w:rPr>
        <w:t>STARR</w:t>
      </w:r>
      <w:r w:rsidR="009762CB">
        <w:rPr>
          <w:rFonts w:ascii="Open Sans" w:hAnsi="Open Sans" w:cs="Open Sans"/>
          <w:color w:val="333333"/>
          <w:shd w:val="clear" w:color="auto" w:fill="FFFFFF"/>
        </w:rPr>
        <w:t> methode. </w:t>
      </w:r>
    </w:p>
    <w:p w14:paraId="060C2548" w14:textId="64DF7BDF" w:rsidR="00436B1F" w:rsidRDefault="00436B1F">
      <w:pPr>
        <w:rPr>
          <w:rFonts w:ascii="Open Sans" w:hAnsi="Open Sans" w:cs="Open Sans"/>
          <w:color w:val="333333"/>
          <w:shd w:val="clear" w:color="auto" w:fill="FFFFFF"/>
        </w:rPr>
      </w:pPr>
    </w:p>
    <w:p w14:paraId="6CA00DEC" w14:textId="77777777" w:rsidR="00436B1F" w:rsidRDefault="00436B1F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br w:type="page"/>
      </w:r>
    </w:p>
    <w:p w14:paraId="435D1445" w14:textId="5F6BCF7B" w:rsidR="00436B1F" w:rsidRDefault="00436B1F">
      <w:r>
        <w:lastRenderedPageBreak/>
        <w:t xml:space="preserve">Voorbeeld </w:t>
      </w:r>
    </w:p>
    <w:p w14:paraId="44F4DC31" w14:textId="77777777" w:rsidR="00436B1F" w:rsidRPr="00436B1F" w:rsidRDefault="00436B1F" w:rsidP="00436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36B1F">
        <w:rPr>
          <w:rFonts w:ascii="Open Sans" w:eastAsia="Times New Roman" w:hAnsi="Open Sans" w:cs="Open Sans"/>
          <w:b/>
          <w:bCs/>
          <w:color w:val="27AE60"/>
          <w:kern w:val="0"/>
          <w:sz w:val="24"/>
          <w:szCs w:val="24"/>
          <w:lang w:eastAsia="nl-NL"/>
          <w14:ligatures w14:val="none"/>
        </w:rPr>
        <w:t>Situatie</w:t>
      </w:r>
      <w:r w:rsidRPr="00436B1F">
        <w:rPr>
          <w:rFonts w:ascii="Open Sans" w:eastAsia="Times New Roman" w:hAnsi="Open Sans" w:cs="Open Sans"/>
          <w:color w:val="27AE60"/>
          <w:kern w:val="0"/>
          <w:sz w:val="24"/>
          <w:szCs w:val="24"/>
          <w:lang w:eastAsia="nl-NL"/>
          <w14:ligatures w14:val="none"/>
        </w:rPr>
        <w:t>: </w:t>
      </w:r>
      <w:r w:rsidRPr="00436B1F">
        <w:rPr>
          <w:rFonts w:ascii="Open Sans" w:eastAsia="Times New Roman" w:hAnsi="Open Sans" w:cs="Open Sans"/>
          <w:color w:val="E74C3C"/>
          <w:kern w:val="0"/>
          <w:sz w:val="24"/>
          <w:szCs w:val="24"/>
          <w:lang w:eastAsia="nl-NL"/>
          <w14:ligatures w14:val="none"/>
        </w:rPr>
        <w:t>op 29 november om 11.00 heb ik een iteratie opgeleverd aan de klant voor het project Intervisiespel</w:t>
      </w:r>
    </w:p>
    <w:p w14:paraId="00B02776" w14:textId="77777777" w:rsidR="00436B1F" w:rsidRPr="00436B1F" w:rsidRDefault="00436B1F" w:rsidP="00436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36B1F">
        <w:rPr>
          <w:rFonts w:ascii="Open Sans" w:eastAsia="Times New Roman" w:hAnsi="Open Sans" w:cs="Open Sans"/>
          <w:b/>
          <w:bCs/>
          <w:color w:val="27AE60"/>
          <w:kern w:val="0"/>
          <w:sz w:val="24"/>
          <w:szCs w:val="24"/>
          <w:lang w:eastAsia="nl-NL"/>
          <w14:ligatures w14:val="none"/>
        </w:rPr>
        <w:t>Taak/Actie</w:t>
      </w:r>
      <w:r w:rsidRPr="00436B1F">
        <w:rPr>
          <w:rFonts w:ascii="Open Sans" w:eastAsia="Times New Roman" w:hAnsi="Open Sans" w:cs="Open Sans"/>
          <w:color w:val="27AE60"/>
          <w:kern w:val="0"/>
          <w:sz w:val="24"/>
          <w:szCs w:val="24"/>
          <w:lang w:eastAsia="nl-NL"/>
          <w14:ligatures w14:val="none"/>
        </w:rPr>
        <w:t>: </w:t>
      </w:r>
      <w:r w:rsidRPr="00436B1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</w:t>
      </w:r>
      <w:r w:rsidRPr="00436B1F">
        <w:rPr>
          <w:rFonts w:ascii="Open Sans" w:eastAsia="Times New Roman" w:hAnsi="Open Sans" w:cs="Open Sans"/>
          <w:color w:val="E74C3C"/>
          <w:kern w:val="0"/>
          <w:sz w:val="24"/>
          <w:szCs w:val="24"/>
          <w:lang w:eastAsia="nl-NL"/>
          <w14:ligatures w14:val="none"/>
        </w:rPr>
        <w:t>begeleiden bij de acceptatietest</w:t>
      </w:r>
    </w:p>
    <w:p w14:paraId="00E67D50" w14:textId="77777777" w:rsidR="00436B1F" w:rsidRPr="00436B1F" w:rsidRDefault="00436B1F" w:rsidP="00436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36B1F">
        <w:rPr>
          <w:rFonts w:ascii="Open Sans" w:eastAsia="Times New Roman" w:hAnsi="Open Sans" w:cs="Open Sans"/>
          <w:b/>
          <w:bCs/>
          <w:color w:val="27AE60"/>
          <w:kern w:val="0"/>
          <w:sz w:val="24"/>
          <w:szCs w:val="24"/>
          <w:lang w:eastAsia="nl-NL"/>
          <w14:ligatures w14:val="none"/>
        </w:rPr>
        <w:t>Resultaat</w:t>
      </w:r>
      <w:r w:rsidRPr="00436B1F">
        <w:rPr>
          <w:rFonts w:ascii="Open Sans" w:eastAsia="Times New Roman" w:hAnsi="Open Sans" w:cs="Open Sans"/>
          <w:color w:val="27AE60"/>
          <w:kern w:val="0"/>
          <w:sz w:val="24"/>
          <w:szCs w:val="24"/>
          <w:lang w:eastAsia="nl-NL"/>
          <w14:ligatures w14:val="none"/>
        </w:rPr>
        <w:t>: </w:t>
      </w:r>
      <w:r w:rsidRPr="00436B1F">
        <w:rPr>
          <w:rFonts w:ascii="Open Sans" w:eastAsia="Times New Roman" w:hAnsi="Open Sans" w:cs="Open Sans"/>
          <w:color w:val="E74C3C"/>
          <w:kern w:val="0"/>
          <w:sz w:val="24"/>
          <w:szCs w:val="24"/>
          <w:lang w:eastAsia="nl-NL"/>
          <w14:ligatures w14:val="none"/>
        </w:rPr>
        <w:t>de klant: de testcases bevatten geen duidelijke stappen, maar wel precieze uitleg tijdens de test zelf; docent: vage testdata, dat helpt de klant niet zich in te leven in de app. Testcases: </w:t>
      </w:r>
      <w:hyperlink r:id="rId5" w:history="1">
        <w:r w:rsidRPr="00436B1F">
          <w:rPr>
            <w:rFonts w:ascii="Open Sans" w:eastAsia="Times New Roman" w:hAnsi="Open Sans" w:cs="Open Sans"/>
            <w:color w:val="E74C3C"/>
            <w:kern w:val="0"/>
            <w:sz w:val="24"/>
            <w:szCs w:val="24"/>
            <w:u w:val="single"/>
            <w:lang w:eastAsia="nl-NL"/>
            <w14:ligatures w14:val="none"/>
          </w:rPr>
          <w:t>https://trello.com/W0DM38DM4GHC/Intervisiespel</w:t>
        </w:r>
      </w:hyperlink>
      <w:r w:rsidRPr="00436B1F">
        <w:rPr>
          <w:rFonts w:ascii="Open Sans" w:eastAsia="Times New Roman" w:hAnsi="Open Sans" w:cs="Open Sans"/>
          <w:color w:val="E74C3C"/>
          <w:kern w:val="0"/>
          <w:sz w:val="24"/>
          <w:szCs w:val="24"/>
          <w:lang w:eastAsia="nl-NL"/>
          <w14:ligatures w14:val="none"/>
        </w:rPr>
        <w:t> – sprint 2</w:t>
      </w:r>
    </w:p>
    <w:p w14:paraId="25621652" w14:textId="77777777" w:rsidR="00436B1F" w:rsidRPr="00436B1F" w:rsidRDefault="00436B1F" w:rsidP="00436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36B1F">
        <w:rPr>
          <w:rFonts w:ascii="Open Sans" w:eastAsia="Times New Roman" w:hAnsi="Open Sans" w:cs="Open Sans"/>
          <w:b/>
          <w:bCs/>
          <w:color w:val="27AE60"/>
          <w:kern w:val="0"/>
          <w:sz w:val="24"/>
          <w:szCs w:val="24"/>
          <w:lang w:eastAsia="nl-NL"/>
          <w14:ligatures w14:val="none"/>
        </w:rPr>
        <w:t>Reflectie/leerpunten:</w:t>
      </w:r>
      <w:r w:rsidRPr="00436B1F">
        <w:rPr>
          <w:rFonts w:ascii="Open Sans" w:eastAsia="Times New Roman" w:hAnsi="Open Sans" w:cs="Open Sans"/>
          <w:color w:val="27AE60"/>
          <w:kern w:val="0"/>
          <w:sz w:val="24"/>
          <w:szCs w:val="24"/>
          <w:lang w:eastAsia="nl-NL"/>
          <w14:ligatures w14:val="none"/>
        </w:rPr>
        <w:t> </w:t>
      </w:r>
      <w:r w:rsidRPr="00436B1F">
        <w:rPr>
          <w:rFonts w:ascii="Open Sans" w:eastAsia="Times New Roman" w:hAnsi="Open Sans" w:cs="Open Sans"/>
          <w:color w:val="E74C3C"/>
          <w:kern w:val="0"/>
          <w:sz w:val="24"/>
          <w:szCs w:val="24"/>
          <w:lang w:eastAsia="nl-NL"/>
          <w14:ligatures w14:val="none"/>
        </w:rPr>
        <w:t>begeleiden is al nauwkeurig / testcases in het vervolg vooraf in detail aanleveren / testdata beter en meer klantgericht voorbereiden</w:t>
      </w:r>
    </w:p>
    <w:p w14:paraId="3EFF05DD" w14:textId="77777777" w:rsidR="00436B1F" w:rsidRPr="00436B1F" w:rsidRDefault="00436B1F" w:rsidP="00436B1F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36B1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Je projectportfolio is dus een verzameling van korte verhaaltjes/leerpunten/ervaringen tijdens de volledige duur van de projecten. Het toont aan dat je alle taken en processen in het project zelf en professioneel hebt leren uit te voeren.</w:t>
      </w:r>
    </w:p>
    <w:p w14:paraId="12C585E4" w14:textId="77777777" w:rsidR="00436B1F" w:rsidRDefault="00436B1F"/>
    <w:sectPr w:rsidR="00436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02F83"/>
    <w:multiLevelType w:val="multilevel"/>
    <w:tmpl w:val="DC5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3202F9"/>
    <w:multiLevelType w:val="multilevel"/>
    <w:tmpl w:val="7BC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666180">
    <w:abstractNumId w:val="0"/>
  </w:num>
  <w:num w:numId="2" w16cid:durableId="183691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E"/>
    <w:rsid w:val="000F3164"/>
    <w:rsid w:val="001C1BD1"/>
    <w:rsid w:val="00273C41"/>
    <w:rsid w:val="00436B1F"/>
    <w:rsid w:val="006D428B"/>
    <w:rsid w:val="0075486A"/>
    <w:rsid w:val="009762CB"/>
    <w:rsid w:val="00A15AFE"/>
    <w:rsid w:val="00AF0039"/>
    <w:rsid w:val="00B00F1C"/>
    <w:rsid w:val="00B8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B148"/>
  <w15:chartTrackingRefBased/>
  <w15:docId w15:val="{59928E4C-00C2-4388-B2EA-A3AA8D14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1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1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1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1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1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1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1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1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5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5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5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5AF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5AF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5AF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5AF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5AF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5A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1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1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15AF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15AF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15AF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1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15AF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15AFE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AF0039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436B1F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43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W0DM38DM4GHC/Intervisiesp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5</cp:revision>
  <dcterms:created xsi:type="dcterms:W3CDTF">2024-05-14T07:29:00Z</dcterms:created>
  <dcterms:modified xsi:type="dcterms:W3CDTF">2024-05-14T07:51:00Z</dcterms:modified>
</cp:coreProperties>
</file>