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NoSpacing"/>
      </w:pPr>
      <w:r>
        <w:rPr>
          <w:noProof/>
        </w:rPr>
        <w:drawing>
          <wp:anchor distT="0" distB="0" distL="114300" distR="114300" simplePos="0" relativeHeight="251666431" behindDoc="0" locked="0" layoutInCell="1" allowOverlap="1" wp14:anchorId="7146EE0C" wp14:editId="05BAD2A6">
            <wp:simplePos x="0" y="0"/>
            <wp:positionH relativeFrom="column">
              <wp:posOffset>-899795</wp:posOffset>
            </wp:positionH>
            <wp:positionV relativeFrom="paragraph">
              <wp:posOffset>-874395</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9">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NoSpacing"/>
          </w:pPr>
        </w:p>
        <w:p w14:paraId="1D19102D" w14:textId="08AC9F22" w:rsidR="00344B5B" w:rsidRDefault="00F67D06" w:rsidP="00344B5B">
          <w:r>
            <w:rPr>
              <w:noProof/>
            </w:rPr>
            <mc:AlternateContent>
              <mc:Choice Requires="wps">
                <w:drawing>
                  <wp:anchor distT="45720" distB="45720" distL="114300" distR="114300" simplePos="0" relativeHeight="251674623" behindDoc="0" locked="0" layoutInCell="1" allowOverlap="1" wp14:anchorId="729A568C" wp14:editId="23F45ABE">
                    <wp:simplePos x="0" y="0"/>
                    <wp:positionH relativeFrom="column">
                      <wp:posOffset>2458720</wp:posOffset>
                    </wp:positionH>
                    <wp:positionV relativeFrom="paragraph">
                      <wp:posOffset>6003925</wp:posOffset>
                    </wp:positionV>
                    <wp:extent cx="3803650" cy="337185"/>
                    <wp:effectExtent l="0" t="0" r="6350" b="571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37185"/>
                            </a:xfrm>
                            <a:prstGeom prst="rect">
                              <a:avLst/>
                            </a:prstGeom>
                            <a:solidFill>
                              <a:srgbClr val="FFFFFF"/>
                            </a:solidFill>
                            <a:ln w="9525">
                              <a:noFill/>
                              <a:miter lim="800000"/>
                              <a:headEnd/>
                              <a:tailEnd/>
                            </a:ln>
                          </wps:spPr>
                          <wps:txbx>
                            <w:txbxContent>
                              <w:p w14:paraId="6F7F501C" w14:textId="58CCF0C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540D00">
                                  <w:rPr>
                                    <w:color w:val="404040" w:themeColor="text1" w:themeTint="BF"/>
                                    <w:sz w:val="26"/>
                                    <w:szCs w:val="26"/>
                                  </w:rPr>
                                  <w:t>Max</w:t>
                                </w:r>
                                <w:r w:rsidR="00E75818">
                                  <w:rPr>
                                    <w:color w:val="404040" w:themeColor="text1" w:themeTint="BF"/>
                                    <w:sz w:val="26"/>
                                    <w:szCs w:val="26"/>
                                  </w:rPr>
                                  <w:t>.</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A568C" id="_x0000_t202" coordsize="21600,21600" o:spt="202" path="m,l,21600r21600,l21600,xe">
                    <v:stroke joinstyle="miter"/>
                    <v:path gradientshapeok="t" o:connecttype="rect"/>
                  </v:shapetype>
                  <v:shape id="Tekstvak 2" o:spid="_x0000_s1026" type="#_x0000_t202" style="position:absolute;margin-left:193.6pt;margin-top:472.75pt;width:299.5pt;height:26.5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" stroked="f">
                    <v:textbox>
                      <w:txbxContent>
                        <w:p w14:paraId="6F7F501C" w14:textId="58CCF0C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540D00">
                            <w:rPr>
                              <w:color w:val="404040" w:themeColor="text1" w:themeTint="BF"/>
                              <w:sz w:val="26"/>
                              <w:szCs w:val="26"/>
                            </w:rPr>
                            <w:t>Max</w:t>
                          </w:r>
                          <w:r w:rsidR="00E75818">
                            <w:rPr>
                              <w:color w:val="404040" w:themeColor="text1" w:themeTint="BF"/>
                              <w:sz w:val="26"/>
                              <w:szCs w:val="26"/>
                            </w:rPr>
                            <w:t>.</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028F26F7">
                    <wp:simplePos x="0" y="0"/>
                    <wp:positionH relativeFrom="column">
                      <wp:posOffset>1843405</wp:posOffset>
                    </wp:positionH>
                    <wp:positionV relativeFrom="paragraph">
                      <wp:posOffset>5408930</wp:posOffset>
                    </wp:positionV>
                    <wp:extent cx="4398645" cy="59817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598170"/>
                            </a:xfrm>
                            <a:prstGeom prst="rect">
                              <a:avLst/>
                            </a:prstGeom>
                            <a:solidFill>
                              <a:srgbClr val="FFFFFF"/>
                            </a:solidFill>
                            <a:ln w="9525">
                              <a:noFill/>
                              <a:miter lim="800000"/>
                              <a:headEnd/>
                              <a:tailEnd/>
                            </a:ln>
                          </wps:spPr>
                          <wps:txbx>
                            <w:txbxContent>
                              <w:p w14:paraId="3A4CA304" w14:textId="381D1217" w:rsidR="00D82102" w:rsidRPr="00696823" w:rsidRDefault="00540D00" w:rsidP="00D82102">
                                <w:pPr>
                                  <w:rPr>
                                    <w:b/>
                                    <w:bCs/>
                                    <w:sz w:val="80"/>
                                    <w:szCs w:val="80"/>
                                  </w:rPr>
                                </w:pPr>
                                <w:r>
                                  <w:rPr>
                                    <w:b/>
                                    <w:bCs/>
                                    <w:sz w:val="80"/>
                                    <w:szCs w:val="80"/>
                                  </w:rPr>
                                  <w:t>Marouane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7" type="#_x0000_t202" style="position:absolute;margin-left:145.15pt;margin-top:425.9pt;width:346.35pt;height:47.1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" stroked="f">
                    <v:textbox>
                      <w:txbxContent>
                        <w:p w14:paraId="3A4CA304" w14:textId="381D1217" w:rsidR="00D82102" w:rsidRPr="00696823" w:rsidRDefault="00540D00" w:rsidP="00D82102">
                          <w:pPr>
                            <w:rPr>
                              <w:b/>
                              <w:bCs/>
                              <w:sz w:val="80"/>
                              <w:szCs w:val="80"/>
                            </w:rPr>
                          </w:pPr>
                          <w:r>
                            <w:rPr>
                              <w:b/>
                              <w:bCs/>
                              <w:sz w:val="80"/>
                              <w:szCs w:val="80"/>
                            </w:rPr>
                            <w:t>Marouane</w:t>
                          </w:r>
                        </w:p>
                      </w:txbxContent>
                    </v:textbox>
                    <w10:wrap type="square"/>
                  </v:shape>
                </w:pict>
              </mc:Fallback>
            </mc:AlternateContent>
          </w:r>
          <w:r w:rsidR="00E75818">
            <w:rPr>
              <w:noProof/>
            </w:rPr>
            <mc:AlternateContent>
              <mc:Choice Requires="wps">
                <w:drawing>
                  <wp:anchor distT="45720" distB="45720" distL="114300" distR="114300" simplePos="0" relativeHeight="251672575" behindDoc="0" locked="0" layoutInCell="1" allowOverlap="1" wp14:anchorId="6A474C12" wp14:editId="013BEF4B">
                    <wp:simplePos x="0" y="0"/>
                    <wp:positionH relativeFrom="column">
                      <wp:posOffset>4377055</wp:posOffset>
                    </wp:positionH>
                    <wp:positionV relativeFrom="paragraph">
                      <wp:posOffset>5124722</wp:posOffset>
                    </wp:positionV>
                    <wp:extent cx="1821180" cy="396240"/>
                    <wp:effectExtent l="0" t="0" r="7620" b="381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9624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74C12" id="_x0000_s1028" type="#_x0000_t202" style="position:absolute;margin-left:344.65pt;margin-top:403.5pt;width:143.4pt;height:31.2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sidR="0072668C" w:rsidRPr="00D950F6">
            <w:rPr>
              <w:noProof/>
            </w:rPr>
            <mc:AlternateContent>
              <mc:Choice Requires="wps">
                <w:drawing>
                  <wp:anchor distT="0" distB="0" distL="114300" distR="114300" simplePos="0" relativeHeight="251668479" behindDoc="0" locked="0" layoutInCell="1" allowOverlap="1" wp14:anchorId="491FD828" wp14:editId="56F68377">
                    <wp:simplePos x="0" y="0"/>
                    <wp:positionH relativeFrom="margin">
                      <wp:posOffset>25400</wp:posOffset>
                    </wp:positionH>
                    <wp:positionV relativeFrom="margin">
                      <wp:posOffset>8080466</wp:posOffset>
                    </wp:positionV>
                    <wp:extent cx="5181600" cy="718457"/>
                    <wp:effectExtent l="0" t="0" r="0" b="5715"/>
                    <wp:wrapNone/>
                    <wp:docPr id="32" name="Tekstvak 28"/>
                    <wp:cNvGraphicFramePr/>
                    <a:graphic xmlns:a="http://schemas.openxmlformats.org/drawingml/2006/main">
                      <a:graphicData uri="http://schemas.microsoft.com/office/word/2010/wordprocessingShape">
                        <wps:wsp>
                          <wps:cNvSpPr txBox="1"/>
                          <wps:spPr>
                            <a:xfrm>
                              <a:off x="0" y="0"/>
                              <a:ext cx="5181600" cy="71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050626C" w:rsidR="00DC254A" w:rsidRPr="0072668C" w:rsidRDefault="00DC254A" w:rsidP="0072668C">
                                <w:pPr>
                                  <w:pStyle w:val="NoSpacing"/>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150F55">
                                  <w:rPr>
                                    <w:color w:val="404040" w:themeColor="text1" w:themeTint="BF"/>
                                    <w:sz w:val="30"/>
                                    <w:szCs w:val="30"/>
                                  </w:rPr>
                                  <w:t>5</w:t>
                                </w:r>
                                <w:r w:rsidRPr="0072668C">
                                  <w:rPr>
                                    <w:color w:val="404040" w:themeColor="text1" w:themeTint="BF"/>
                                    <w:sz w:val="30"/>
                                    <w:szCs w:val="30"/>
                                  </w:rPr>
                                  <w:t>.</w:t>
                                </w:r>
                              </w:p>
                              <w:p w14:paraId="328CB6EE" w14:textId="1D94BA06"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540D00">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11</w:t>
                                </w:r>
                                <w:r w:rsidRPr="0072668C">
                                  <w:rPr>
                                    <w:color w:val="404040" w:themeColor="text1" w:themeTint="BF"/>
                                    <w:sz w:val="30"/>
                                    <w:szCs w:val="30"/>
                                  </w:rPr>
                                  <w:t>-</w:t>
                                </w:r>
                                <w:r w:rsidR="003E4304">
                                  <w:rPr>
                                    <w:color w:val="404040" w:themeColor="text1" w:themeTint="BF"/>
                                    <w:sz w:val="30"/>
                                    <w:szCs w:val="30"/>
                                  </w:rPr>
                                  <w:t>2024</w:t>
                                </w:r>
                                <w:r w:rsidR="00540D00">
                                  <w:rPr>
                                    <w:color w:val="404040" w:themeColor="text1" w:themeTint="BF"/>
                                    <w:sz w:val="30"/>
                                    <w:szCs w:val="30"/>
                                  </w:rPr>
                                  <w:t xml:space="preserve"> t/m 10-12-2024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9" type="#_x0000_t202" style="position:absolute;margin-left:2pt;margin-top:636.25pt;width:408pt;height:56.55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" filled="f" stroked="f" strokeweight=".5pt">
                    <v:textbox inset="0,0,0,0">
                      <w:txbxContent>
                        <w:p w14:paraId="7F368F1A" w14:textId="3050626C" w:rsidR="00DC254A" w:rsidRPr="0072668C" w:rsidRDefault="00DC254A" w:rsidP="0072668C">
                          <w:pPr>
                            <w:pStyle w:val="NoSpacing"/>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150F55">
                            <w:rPr>
                              <w:color w:val="404040" w:themeColor="text1" w:themeTint="BF"/>
                              <w:sz w:val="30"/>
                              <w:szCs w:val="30"/>
                            </w:rPr>
                            <w:t>5</w:t>
                          </w:r>
                          <w:r w:rsidRPr="0072668C">
                            <w:rPr>
                              <w:color w:val="404040" w:themeColor="text1" w:themeTint="BF"/>
                              <w:sz w:val="30"/>
                              <w:szCs w:val="30"/>
                            </w:rPr>
                            <w:t>.</w:t>
                          </w:r>
                        </w:p>
                        <w:p w14:paraId="328CB6EE" w14:textId="1D94BA06"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540D00">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11</w:t>
                          </w:r>
                          <w:r w:rsidRPr="0072668C">
                            <w:rPr>
                              <w:color w:val="404040" w:themeColor="text1" w:themeTint="BF"/>
                              <w:sz w:val="30"/>
                              <w:szCs w:val="30"/>
                            </w:rPr>
                            <w:t>-</w:t>
                          </w:r>
                          <w:r w:rsidR="003E4304">
                            <w:rPr>
                              <w:color w:val="404040" w:themeColor="text1" w:themeTint="BF"/>
                              <w:sz w:val="30"/>
                              <w:szCs w:val="30"/>
                            </w:rPr>
                            <w:t>2024</w:t>
                          </w:r>
                          <w:r w:rsidR="00540D00">
                            <w:rPr>
                              <w:color w:val="404040" w:themeColor="text1" w:themeTint="BF"/>
                              <w:sz w:val="30"/>
                              <w:szCs w:val="30"/>
                            </w:rPr>
                            <w:t xml:space="preserve"> t/m 10-12-2024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sidR="00C85D06" w:rsidRPr="00D950F6">
            <w:br w:type="page"/>
          </w:r>
        </w:p>
      </w:sdtContent>
    </w:sdt>
    <w:p w14:paraId="3718B669" w14:textId="3DF77FE5" w:rsidR="00344B5B" w:rsidRDefault="00344B5B" w:rsidP="00344B5B">
      <w:r>
        <w:rPr>
          <w:noProof/>
        </w:rPr>
        <w:lastRenderedPageBreak/>
        <w:drawing>
          <wp:anchor distT="0" distB="0" distL="114300" distR="114300" simplePos="0" relativeHeight="251675647" behindDoc="1" locked="0" layoutInCell="1" allowOverlap="1" wp14:anchorId="197CA7D9" wp14:editId="65C62EB9">
            <wp:simplePos x="0" y="0"/>
            <wp:positionH relativeFrom="column">
              <wp:posOffset>-899795</wp:posOffset>
            </wp:positionH>
            <wp:positionV relativeFrom="paragraph">
              <wp:posOffset>-928370</wp:posOffset>
            </wp:positionV>
            <wp:extent cx="7536815" cy="1028700"/>
            <wp:effectExtent l="0" t="0" r="6985" b="0"/>
            <wp:wrapNone/>
            <wp:docPr id="1142620363"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3681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3D3B6" w14:textId="77777777" w:rsidR="00466D9E" w:rsidRDefault="00466D9E" w:rsidP="00466D9E">
      <w:pPr>
        <w:pStyle w:val="Heading1"/>
      </w:pPr>
      <w:r>
        <w:t>Inhoudsopgave</w:t>
      </w:r>
    </w:p>
    <w:p w14:paraId="5C5D8BD6" w14:textId="77777777" w:rsidR="00466D9E" w:rsidRDefault="00466D9E" w:rsidP="00466D9E">
      <w:pPr>
        <w:numPr>
          <w:ilvl w:val="0"/>
          <w:numId w:val="12"/>
        </w:numPr>
        <w:spacing w:line="256" w:lineRule="auto"/>
      </w:pPr>
      <w:r>
        <w:t>Inleiding.</w:t>
      </w:r>
    </w:p>
    <w:p w14:paraId="36E5229E" w14:textId="77777777" w:rsidR="00466D9E" w:rsidRDefault="00466D9E" w:rsidP="00466D9E">
      <w:pPr>
        <w:numPr>
          <w:ilvl w:val="0"/>
          <w:numId w:val="12"/>
        </w:numPr>
        <w:spacing w:line="256" w:lineRule="auto"/>
      </w:pPr>
      <w:r>
        <w:t>Bijzonderheden / Bugs / Problemen.</w:t>
      </w:r>
    </w:p>
    <w:p w14:paraId="0F6DD2DB" w14:textId="77777777" w:rsidR="00466D9E" w:rsidRDefault="00466D9E" w:rsidP="00466D9E">
      <w:pPr>
        <w:numPr>
          <w:ilvl w:val="0"/>
          <w:numId w:val="12"/>
        </w:numPr>
        <w:spacing w:line="256" w:lineRule="auto"/>
      </w:pPr>
      <w:r>
        <w:t>Feedback en verbeteringen van de vorige Sprint.</w:t>
      </w:r>
    </w:p>
    <w:p w14:paraId="033ECBAB" w14:textId="77777777" w:rsidR="00466D9E" w:rsidRDefault="00466D9E" w:rsidP="00466D9E">
      <w:pPr>
        <w:numPr>
          <w:ilvl w:val="1"/>
          <w:numId w:val="12"/>
        </w:numPr>
        <w:spacing w:line="256" w:lineRule="auto"/>
      </w:pPr>
      <w:r>
        <w:t>Feedback afgelopen sprint.</w:t>
      </w:r>
    </w:p>
    <w:p w14:paraId="035522DE" w14:textId="77777777" w:rsidR="00466D9E" w:rsidRDefault="00466D9E" w:rsidP="00466D9E">
      <w:pPr>
        <w:numPr>
          <w:ilvl w:val="0"/>
          <w:numId w:val="12"/>
        </w:numPr>
        <w:spacing w:line="256" w:lineRule="auto"/>
      </w:pPr>
      <w:r>
        <w:t>Gemaakte Features en Backlog status.</w:t>
      </w:r>
    </w:p>
    <w:p w14:paraId="74274CA7" w14:textId="77777777" w:rsidR="00466D9E" w:rsidRDefault="00466D9E" w:rsidP="00466D9E">
      <w:pPr>
        <w:numPr>
          <w:ilvl w:val="1"/>
          <w:numId w:val="12"/>
        </w:numPr>
        <w:spacing w:line="256" w:lineRule="auto"/>
      </w:pPr>
      <w:r>
        <w:t>Inleiding / toelichting.</w:t>
      </w:r>
    </w:p>
    <w:p w14:paraId="22B490BE" w14:textId="77777777" w:rsidR="00466D9E" w:rsidRDefault="00466D9E" w:rsidP="00466D9E">
      <w:pPr>
        <w:numPr>
          <w:ilvl w:val="1"/>
          <w:numId w:val="12"/>
        </w:numPr>
        <w:spacing w:line="256" w:lineRule="auto"/>
      </w:pPr>
      <w:r>
        <w:t>Backlog progressie.</w:t>
      </w:r>
    </w:p>
    <w:p w14:paraId="04218CFD" w14:textId="77777777" w:rsidR="00466D9E" w:rsidRDefault="00466D9E" w:rsidP="00466D9E">
      <w:pPr>
        <w:numPr>
          <w:ilvl w:val="1"/>
          <w:numId w:val="12"/>
        </w:numPr>
        <w:spacing w:line="256" w:lineRule="auto"/>
      </w:pPr>
      <w:r>
        <w:t>Sprint review (demo).</w:t>
      </w:r>
    </w:p>
    <w:p w14:paraId="750CCD51" w14:textId="77777777" w:rsidR="00466D9E" w:rsidRDefault="00466D9E" w:rsidP="00466D9E">
      <w:pPr>
        <w:numPr>
          <w:ilvl w:val="0"/>
          <w:numId w:val="12"/>
        </w:numPr>
        <w:spacing w:line="256" w:lineRule="auto"/>
      </w:pPr>
      <w:r>
        <w:t>Draft planning en doelstelling van de komende Sprint.</w:t>
      </w:r>
    </w:p>
    <w:p w14:paraId="072D96B6" w14:textId="77777777" w:rsidR="00466D9E" w:rsidRDefault="00466D9E" w:rsidP="00466D9E">
      <w:pPr>
        <w:numPr>
          <w:ilvl w:val="1"/>
          <w:numId w:val="12"/>
        </w:numPr>
        <w:spacing w:line="256" w:lineRule="auto"/>
      </w:pPr>
      <w:r>
        <w:t>Definitie of Done (DoD).</w:t>
      </w:r>
    </w:p>
    <w:p w14:paraId="7AFB8860" w14:textId="77777777" w:rsidR="00466D9E" w:rsidRDefault="00466D9E" w:rsidP="00466D9E">
      <w:pPr>
        <w:numPr>
          <w:ilvl w:val="1"/>
          <w:numId w:val="12"/>
        </w:numPr>
        <w:spacing w:line="256" w:lineRule="auto"/>
      </w:pPr>
      <w:r>
        <w:t>Risico’s en Verwachtingen.</w:t>
      </w:r>
    </w:p>
    <w:p w14:paraId="110D61AE" w14:textId="642EA507" w:rsidR="00E75818" w:rsidRDefault="00466D9E" w:rsidP="00466D9E">
      <w:pPr>
        <w:numPr>
          <w:ilvl w:val="0"/>
          <w:numId w:val="12"/>
        </w:numPr>
        <w:spacing w:line="256" w:lineRule="auto"/>
      </w:pPr>
      <w:r>
        <w:rPr>
          <w:noProof/>
        </w:rPr>
        <w:drawing>
          <wp:anchor distT="0" distB="0" distL="114300" distR="114300" simplePos="0" relativeHeight="251700223" behindDoc="1" locked="0" layoutInCell="1" allowOverlap="1" wp14:anchorId="2F3B6AC3" wp14:editId="0BFDF708">
            <wp:simplePos x="0" y="0"/>
            <wp:positionH relativeFrom="column">
              <wp:posOffset>-966470</wp:posOffset>
            </wp:positionH>
            <wp:positionV relativeFrom="paragraph">
              <wp:posOffset>5012055</wp:posOffset>
            </wp:positionV>
            <wp:extent cx="7670165" cy="627380"/>
            <wp:effectExtent l="0" t="0" r="6985" b="1270"/>
            <wp:wrapNone/>
            <wp:docPr id="2049143673"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Samenvatting en Afsluiten.</w:t>
      </w:r>
      <w:r w:rsidR="003354D3"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3569D84A">
            <wp:simplePos x="0" y="0"/>
            <wp:positionH relativeFrom="column">
              <wp:posOffset>-947420</wp:posOffset>
            </wp:positionH>
            <wp:positionV relativeFrom="paragraph">
              <wp:posOffset>-871220</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59016" cy="10349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9D13C6" w:rsidRDefault="00CC2696" w:rsidP="00047D31">
      <w:pPr>
        <w:pStyle w:val="Heading1"/>
      </w:pPr>
      <w:r w:rsidRPr="009D13C6">
        <w:t>Inleiding</w:t>
      </w:r>
    </w:p>
    <w:p w14:paraId="15780A39" w14:textId="681DEA16" w:rsidR="006D74B4" w:rsidRPr="006D74B4" w:rsidRDefault="006D74B4" w:rsidP="006D74B4">
      <w:r w:rsidRPr="006D74B4">
        <w:t>Welkom bij het zesde iteratiedocument van het 20-wekenproject van Depot. Tijdens de vijfde sprint was ik, Maks, de Scrum Master. Voor de komende sprint neemt Marouane deze rol over.</w:t>
      </w:r>
    </w:p>
    <w:p w14:paraId="0DC2B12F" w14:textId="7495FA38" w:rsidR="006D74B4" w:rsidRPr="006D74B4" w:rsidRDefault="006D74B4" w:rsidP="006D74B4">
      <w:r w:rsidRPr="006D74B4">
        <w:t>In dit document vind je een samenvatting van wat we in de vijfde sprint hebben bereikt en onze plannen voor de volgende sprint.</w:t>
      </w:r>
    </w:p>
    <w:p w14:paraId="79035248" w14:textId="52D5F146" w:rsidR="006D74B4" w:rsidRPr="006D74B4" w:rsidRDefault="006D74B4" w:rsidP="006D74B4">
      <w:r w:rsidRPr="006D74B4">
        <w:t>In deze sprint hebben we jullie feedback verwerkt en verder gewerkt aan de webpagina’s. We hebben de website verbeterd zodat deze makkelijker en beter werkt</w:t>
      </w:r>
      <w:r>
        <w:t>.</w:t>
      </w:r>
    </w:p>
    <w:p w14:paraId="4A151A2D" w14:textId="0F7879EA" w:rsidR="00344B5B" w:rsidRDefault="006D74B4" w:rsidP="006D74B4">
      <w:r w:rsidRPr="006D74B4">
        <w:t>Verderop in dit document leg ik uit welke verbeteringen we hebben gedaan, wat de belangrijkste punten zijn, en wat de conceptplanning is voor de volgende sprint. De planning wordt pas definitief nadat jullie akkoord geven.</w:t>
      </w:r>
      <w:r w:rsidR="00C95D48">
        <w:rPr>
          <w:noProof/>
        </w:rPr>
        <w:drawing>
          <wp:anchor distT="0" distB="0" distL="114300" distR="114300" simplePos="0" relativeHeight="251698175" behindDoc="1" locked="0" layoutInCell="1" allowOverlap="1" wp14:anchorId="44619C4D" wp14:editId="705CF0A8">
            <wp:simplePos x="0" y="0"/>
            <wp:positionH relativeFrom="column">
              <wp:posOffset>-899795</wp:posOffset>
            </wp:positionH>
            <wp:positionV relativeFrom="paragraph">
              <wp:posOffset>6352082</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389B7190" w:rsidR="00344B5B" w:rsidRDefault="00C95D48" w:rsidP="00E75818">
      <w:r>
        <w:rPr>
          <w:noProof/>
        </w:rPr>
        <w:lastRenderedPageBreak/>
        <w:drawing>
          <wp:anchor distT="0" distB="0" distL="114300" distR="114300" simplePos="0" relativeHeight="251714559" behindDoc="1" locked="0" layoutInCell="1" allowOverlap="1" wp14:anchorId="3E60839E" wp14:editId="0A194493">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Heading1"/>
      </w:pPr>
      <w:r w:rsidRPr="009D13C6">
        <w:t>Bijzonderheden/Bugs/Problemen.</w:t>
      </w:r>
    </w:p>
    <w:p w14:paraId="36FCEAFD" w14:textId="40771647" w:rsidR="00344B5B" w:rsidRPr="004C09B1" w:rsidRDefault="002B337D" w:rsidP="00E75818">
      <w:r>
        <w:rPr>
          <w:noProof/>
        </w:rPr>
        <w:drawing>
          <wp:anchor distT="0" distB="0" distL="114300" distR="114300" simplePos="0" relativeHeight="251702271" behindDoc="1" locked="0" layoutInCell="1" allowOverlap="1" wp14:anchorId="20FEBF34" wp14:editId="3B347E2A">
            <wp:simplePos x="0" y="0"/>
            <wp:positionH relativeFrom="column">
              <wp:posOffset>-914400</wp:posOffset>
            </wp:positionH>
            <wp:positionV relativeFrom="paragraph">
              <wp:posOffset>8348768</wp:posOffset>
            </wp:positionV>
            <wp:extent cx="7670165" cy="627380"/>
            <wp:effectExtent l="0" t="0" r="6985" b="1270"/>
            <wp:wrapNone/>
            <wp:docPr id="1131307037"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09B1">
        <w:t xml:space="preserve">tijdens sprint 5 waren er een aantal problemen/bugs naarboven gekomen waardoor MFA niet af is en het andere was een bug </w:t>
      </w:r>
      <w:r w:rsidR="006D755C">
        <w:t xml:space="preserve">bij de contact pagina </w:t>
      </w:r>
      <w:r w:rsidR="004C09B1">
        <w:t>die al opgelost is.</w:t>
      </w:r>
      <w:r w:rsidR="000904C4">
        <w:rPr>
          <w:rFonts w:asciiTheme="majorHAnsi" w:eastAsiaTheme="majorEastAsia" w:hAnsiTheme="majorHAnsi" w:cstheme="majorBidi"/>
          <w:color w:val="0F4761" w:themeColor="accent1" w:themeShade="BF"/>
          <w:sz w:val="32"/>
          <w:szCs w:val="32"/>
        </w:rPr>
        <w:br w:type="page"/>
      </w:r>
    </w:p>
    <w:p w14:paraId="00E7E82B" w14:textId="56046E88" w:rsidR="00344B5B" w:rsidRDefault="00C95D48" w:rsidP="00E75818">
      <w:pPr>
        <w:rPr>
          <w:rFonts w:asciiTheme="majorHAnsi" w:eastAsiaTheme="majorEastAsia" w:hAnsiTheme="majorHAnsi" w:cstheme="majorBidi"/>
          <w:color w:val="0F4761" w:themeColor="accent1" w:themeShade="BF"/>
          <w:sz w:val="32"/>
          <w:szCs w:val="32"/>
        </w:rPr>
      </w:pPr>
      <w:r>
        <w:rPr>
          <w:noProof/>
        </w:rPr>
        <w:lastRenderedPageBreak/>
        <w:drawing>
          <wp:anchor distT="0" distB="0" distL="114300" distR="114300" simplePos="0" relativeHeight="251716607" behindDoc="1" locked="0" layoutInCell="1" allowOverlap="1" wp14:anchorId="3444C963" wp14:editId="25884FCD">
            <wp:simplePos x="0" y="0"/>
            <wp:positionH relativeFrom="column">
              <wp:posOffset>-918845</wp:posOffset>
            </wp:positionH>
            <wp:positionV relativeFrom="paragraph">
              <wp:posOffset>-880745</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C7FC1" w14:textId="304D848E" w:rsidR="00601E37" w:rsidRDefault="000904C4" w:rsidP="002B337D">
      <w:pPr>
        <w:pStyle w:val="Heading1"/>
      </w:pPr>
      <w:r w:rsidRPr="009D13C6">
        <w:t>Feedback en verbetering van de vorige sprint</w:t>
      </w:r>
      <w:r w:rsidR="00601E37" w:rsidRPr="009D13C6">
        <w:t>:</w:t>
      </w:r>
      <w:r w:rsidRPr="009D13C6">
        <w:t xml:space="preserve"> </w:t>
      </w:r>
      <w:r w:rsidR="00C95D48" w:rsidRPr="00C95D48">
        <w:rPr>
          <w:noProof/>
        </w:rPr>
        <w:t xml:space="preserve"> </w:t>
      </w:r>
    </w:p>
    <w:p w14:paraId="46F95AFA" w14:textId="77777777" w:rsidR="002B337D" w:rsidRPr="002B337D" w:rsidRDefault="002B337D" w:rsidP="002B337D">
      <w:pPr>
        <w:rPr>
          <w:i/>
          <w:iCs/>
        </w:rPr>
      </w:pPr>
      <w:r w:rsidRPr="002B337D">
        <w:rPr>
          <w:i/>
          <w:iCs/>
        </w:rPr>
        <w:t>3.1 Feedback afgelopen sprint</w:t>
      </w:r>
    </w:p>
    <w:p w14:paraId="760FE50C" w14:textId="031C0756" w:rsidR="00F11317" w:rsidRPr="002B337D" w:rsidRDefault="00F11317" w:rsidP="00F11317">
      <w:pPr>
        <w:numPr>
          <w:ilvl w:val="0"/>
          <w:numId w:val="13"/>
        </w:numPr>
        <w:rPr>
          <w:b/>
          <w:bCs/>
        </w:rPr>
      </w:pPr>
      <w:r w:rsidRPr="002B337D">
        <w:t xml:space="preserve">Verbetering 1: </w:t>
      </w:r>
      <w:r w:rsidR="001C0050">
        <w:rPr>
          <w:b/>
          <w:bCs/>
        </w:rPr>
        <w:t>Bronvermelding bij weather forecast</w:t>
      </w:r>
    </w:p>
    <w:p w14:paraId="5AD2E6B5" w14:textId="0D7EB697" w:rsidR="00F11317" w:rsidRDefault="00F11317" w:rsidP="00F11317">
      <w:pPr>
        <w:numPr>
          <w:ilvl w:val="1"/>
          <w:numId w:val="13"/>
        </w:numPr>
      </w:pPr>
      <w:r w:rsidRPr="002B337D">
        <w:t xml:space="preserve">Beschrijving : </w:t>
      </w:r>
      <w:r w:rsidR="001C0050">
        <w:t>Zoals tijdens sprint review overlegd wij hebben bron toegevoegd bij weather forecast</w:t>
      </w:r>
    </w:p>
    <w:p w14:paraId="67E99694" w14:textId="33E53B9F" w:rsidR="00F11317" w:rsidRDefault="00F11317" w:rsidP="00F11317">
      <w:pPr>
        <w:numPr>
          <w:ilvl w:val="1"/>
          <w:numId w:val="13"/>
        </w:numPr>
      </w:pPr>
      <w:r>
        <w:t xml:space="preserve">Status: </w:t>
      </w:r>
      <w:r w:rsidRPr="002B337D">
        <w:t>Voltooid.</w:t>
      </w:r>
    </w:p>
    <w:p w14:paraId="07428A07" w14:textId="7CF31047" w:rsidR="00F11317" w:rsidRPr="0036235A" w:rsidRDefault="00F11317" w:rsidP="00F11317">
      <w:pPr>
        <w:numPr>
          <w:ilvl w:val="0"/>
          <w:numId w:val="13"/>
        </w:numPr>
        <w:rPr>
          <w:b/>
          <w:bCs/>
        </w:rPr>
      </w:pPr>
      <w:r w:rsidRPr="002B337D">
        <w:t xml:space="preserve">Verbetering </w:t>
      </w:r>
      <w:r>
        <w:t>2</w:t>
      </w:r>
      <w:r w:rsidRPr="002B337D">
        <w:t xml:space="preserve">: </w:t>
      </w:r>
      <w:r w:rsidR="001C0050">
        <w:rPr>
          <w:b/>
          <w:bCs/>
        </w:rPr>
        <w:t>Showpassword</w:t>
      </w:r>
    </w:p>
    <w:p w14:paraId="1EB5F55A" w14:textId="584D98A1" w:rsidR="00F11317" w:rsidRDefault="00F11317" w:rsidP="00F11317">
      <w:pPr>
        <w:numPr>
          <w:ilvl w:val="1"/>
          <w:numId w:val="13"/>
        </w:numPr>
      </w:pPr>
      <w:r w:rsidRPr="002B337D">
        <w:t xml:space="preserve">Beschrijving : </w:t>
      </w:r>
      <w:r w:rsidRPr="0036235A">
        <w:t xml:space="preserve">We hebben een </w:t>
      </w:r>
      <w:r w:rsidR="001C0050">
        <w:t>“show password” functie toegevoegd aan register-,login-, wachtwoordherstel page toegevoegd</w:t>
      </w:r>
    </w:p>
    <w:p w14:paraId="45924A1F" w14:textId="6D2BB075" w:rsidR="00F11317" w:rsidRPr="002B337D" w:rsidRDefault="00F11317" w:rsidP="00F11317">
      <w:pPr>
        <w:numPr>
          <w:ilvl w:val="1"/>
          <w:numId w:val="13"/>
        </w:numPr>
      </w:pPr>
      <w:r>
        <w:t>Status:</w:t>
      </w:r>
      <w:r w:rsidRPr="0036235A">
        <w:t xml:space="preserve"> Voltooi</w:t>
      </w:r>
      <w:r w:rsidR="001C0050">
        <w:t>d</w:t>
      </w:r>
      <w:r w:rsidRPr="002B337D">
        <w:t>.</w:t>
      </w:r>
    </w:p>
    <w:p w14:paraId="2B0D7C1C" w14:textId="1B6E0254" w:rsidR="002B337D" w:rsidRPr="00D950F6" w:rsidRDefault="00A063E3" w:rsidP="007B1EF0">
      <w:r w:rsidRPr="00A063E3">
        <w:t>Tijdens deze sprint hebben we verbeteringen doorgevoerd om onze webapplicatie gebruiksvriendelijker te maken. Dit hebben we gedaan door functies zoals een bronvermelding bij de weersvoorspelling en een "show password"-optie toe te voegen.</w:t>
      </w:r>
    </w:p>
    <w:p w14:paraId="1A2B69E5" w14:textId="792D8B33" w:rsidR="00225B75" w:rsidRPr="007B1EF0" w:rsidRDefault="00225B75" w:rsidP="007B1EF0">
      <w:pPr>
        <w:rPr>
          <w:rFonts w:asciiTheme="majorHAnsi" w:eastAsiaTheme="majorEastAsia" w:hAnsiTheme="majorHAnsi" w:cstheme="majorBidi"/>
          <w:color w:val="0F4761" w:themeColor="accent1" w:themeShade="BF"/>
          <w:sz w:val="32"/>
          <w:szCs w:val="32"/>
        </w:rPr>
      </w:pPr>
    </w:p>
    <w:p w14:paraId="34F7C88B" w14:textId="2AF0E1B7" w:rsidR="00344B5B" w:rsidRDefault="00F11317" w:rsidP="00E75818">
      <w:r>
        <w:rPr>
          <w:noProof/>
        </w:rPr>
        <w:drawing>
          <wp:anchor distT="0" distB="0" distL="114300" distR="114300" simplePos="0" relativeHeight="251728895" behindDoc="1" locked="0" layoutInCell="1" allowOverlap="1" wp14:anchorId="13FCD130" wp14:editId="410DF2E6">
            <wp:simplePos x="0" y="0"/>
            <wp:positionH relativeFrom="margin">
              <wp:align>center</wp:align>
            </wp:positionH>
            <wp:positionV relativeFrom="paragraph">
              <wp:posOffset>4860290</wp:posOffset>
            </wp:positionV>
            <wp:extent cx="7670165" cy="627380"/>
            <wp:effectExtent l="0" t="0" r="6985" b="1270"/>
            <wp:wrapNone/>
            <wp:docPr id="1190688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560A7D0C" w:rsidR="00344B5B" w:rsidRDefault="00C95D48" w:rsidP="00E75818">
      <w:r>
        <w:rPr>
          <w:noProof/>
        </w:rPr>
        <w:lastRenderedPageBreak/>
        <w:drawing>
          <wp:anchor distT="0" distB="0" distL="114300" distR="114300" simplePos="0" relativeHeight="251718655" behindDoc="1" locked="0" layoutInCell="1" allowOverlap="1" wp14:anchorId="780118A2" wp14:editId="45F299B7">
            <wp:simplePos x="0" y="0"/>
            <wp:positionH relativeFrom="column">
              <wp:posOffset>-928369</wp:posOffset>
            </wp:positionH>
            <wp:positionV relativeFrom="paragraph">
              <wp:posOffset>-918845</wp:posOffset>
            </wp:positionV>
            <wp:extent cx="7584440" cy="1028700"/>
            <wp:effectExtent l="0" t="0" r="0" b="0"/>
            <wp:wrapNone/>
            <wp:docPr id="21785163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Heading1"/>
      </w:pPr>
      <w:r w:rsidRPr="009D13C6">
        <w:t>Gemaakte Features en Backlog status:</w:t>
      </w:r>
    </w:p>
    <w:p w14:paraId="631F66E7" w14:textId="5435E09B" w:rsidR="00B138AF" w:rsidRPr="00B138AF" w:rsidRDefault="00B138AF" w:rsidP="00887F00">
      <w:pPr>
        <w:pStyle w:val="Heading4"/>
      </w:pPr>
      <w:r w:rsidRPr="00B138AF">
        <w:t xml:space="preserve">3.1 inleiding </w:t>
      </w:r>
    </w:p>
    <w:p w14:paraId="57CF7830" w14:textId="3D79A5C9" w:rsidR="007B1EF0" w:rsidRDefault="00B138AF" w:rsidP="00B138AF">
      <w:r w:rsidRPr="00B138AF">
        <w:t xml:space="preserve">In aanvulling op de </w:t>
      </w:r>
      <w:r w:rsidR="00A063E3" w:rsidRPr="00B138AF">
        <w:t>eerdergenoemde</w:t>
      </w:r>
      <w:r w:rsidRPr="00B138AF">
        <w:t xml:space="preserv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896C1D">
      <w:pPr>
        <w:pStyle w:val="ListParagraph"/>
        <w:numPr>
          <w:ilvl w:val="0"/>
          <w:numId w:val="18"/>
        </w:numPr>
      </w:pPr>
      <w:r w:rsidRPr="00F25EC7">
        <w:rPr>
          <w:b/>
          <w:bCs/>
        </w:rPr>
        <w:t>Ontwikkeling van Websitepagina's</w:t>
      </w:r>
    </w:p>
    <w:p w14:paraId="3915FFC8" w14:textId="32AC94F3" w:rsidR="00896C1D" w:rsidRDefault="007D0D73" w:rsidP="00896C1D">
      <w:pPr>
        <w:pStyle w:val="ListParagraph"/>
        <w:numPr>
          <w:ilvl w:val="1"/>
          <w:numId w:val="20"/>
        </w:numPr>
      </w:pPr>
      <w:r w:rsidRPr="007D0D73">
        <w:rPr>
          <w:b/>
          <w:bCs/>
        </w:rPr>
        <w:t>Uitlogfunctionaliteit</w:t>
      </w:r>
      <w:r w:rsidRPr="007D0D73">
        <w:t xml:space="preserve"> toegevoegd: Gebruikers kunnen nu veilig uitloggen via de applicatie.</w:t>
      </w:r>
    </w:p>
    <w:p w14:paraId="4B224F6B" w14:textId="77777777" w:rsidR="007D0D73" w:rsidRDefault="007D0D73" w:rsidP="004D35CB">
      <w:pPr>
        <w:pStyle w:val="ListParagraph"/>
        <w:numPr>
          <w:ilvl w:val="1"/>
          <w:numId w:val="20"/>
        </w:numPr>
      </w:pPr>
      <w:r w:rsidRPr="007D0D73">
        <w:rPr>
          <w:b/>
          <w:bCs/>
        </w:rPr>
        <w:t>Contactpagina</w:t>
      </w:r>
      <w:r w:rsidRPr="007D0D73">
        <w:t xml:space="preserve"> afgerond: Bevat een formulier voor vragen of opmerkingen.</w:t>
      </w:r>
    </w:p>
    <w:p w14:paraId="4A5EFAE7" w14:textId="77777777" w:rsidR="007D0D73" w:rsidRDefault="007D0D73" w:rsidP="004D35CB">
      <w:pPr>
        <w:pStyle w:val="ListParagraph"/>
        <w:numPr>
          <w:ilvl w:val="1"/>
          <w:numId w:val="20"/>
        </w:numPr>
      </w:pPr>
      <w:r w:rsidRPr="007D0D73">
        <w:rPr>
          <w:b/>
          <w:bCs/>
        </w:rPr>
        <w:t>Q&amp;A-pagina</w:t>
      </w:r>
      <w:r w:rsidRPr="007D0D73">
        <w:t xml:space="preserve"> afgerond: Gebruikers kunnen antwoorden vinden op veelgestelde vragen.</w:t>
      </w:r>
    </w:p>
    <w:p w14:paraId="122644A3" w14:textId="5C57C652" w:rsidR="00896C1D" w:rsidRPr="00896C1D" w:rsidRDefault="007D0D73" w:rsidP="007D0D73">
      <w:pPr>
        <w:pStyle w:val="ListParagraph"/>
        <w:numPr>
          <w:ilvl w:val="1"/>
          <w:numId w:val="20"/>
        </w:numPr>
      </w:pPr>
      <w:r w:rsidRPr="007D0D73">
        <w:t>Menu voltooid en functioneel: Het menu werkt soepel en zorgt voor eenvoudige navigatie binnen de applicatie.</w:t>
      </w:r>
    </w:p>
    <w:p w14:paraId="7C6493D1" w14:textId="3F612B8B" w:rsidR="00F25EC7" w:rsidRPr="00F25EC7" w:rsidRDefault="00896C1D" w:rsidP="00896C1D">
      <w:pPr>
        <w:pStyle w:val="ListParagraph"/>
        <w:numPr>
          <w:ilvl w:val="0"/>
          <w:numId w:val="18"/>
        </w:numPr>
      </w:pPr>
      <w:r w:rsidRPr="00896C1D">
        <w:rPr>
          <w:b/>
          <w:bCs/>
        </w:rPr>
        <w:t>Onderzoek naar Simulatie en Energieverbruik:</w:t>
      </w:r>
    </w:p>
    <w:p w14:paraId="2CFDD2CF" w14:textId="5FF2364A" w:rsidR="00F25EC7" w:rsidRPr="00F25EC7" w:rsidRDefault="00F25EC7" w:rsidP="00F25EC7">
      <w:pPr>
        <w:pStyle w:val="ListParagraph"/>
        <w:numPr>
          <w:ilvl w:val="1"/>
          <w:numId w:val="19"/>
        </w:numPr>
      </w:pPr>
      <w:r w:rsidRPr="00F25EC7">
        <w:t>We zijn nog bezig met het uitvoeren van diepgaand onderzoek naar de volgende aspecten:</w:t>
      </w:r>
    </w:p>
    <w:p w14:paraId="208D2CC9" w14:textId="77777777" w:rsidR="00F25EC7" w:rsidRPr="00F25EC7" w:rsidRDefault="00F25EC7" w:rsidP="00F25EC7">
      <w:pPr>
        <w:numPr>
          <w:ilvl w:val="2"/>
          <w:numId w:val="16"/>
        </w:numPr>
      </w:pPr>
      <w:r w:rsidRPr="00F25EC7">
        <w:t>Hoe energieverbruik per huishouden wordt berekend en welke factoren hier invloed op hebben.</w:t>
      </w:r>
    </w:p>
    <w:p w14:paraId="62FBEFD6" w14:textId="77777777" w:rsidR="00F25EC7" w:rsidRPr="00F25EC7" w:rsidRDefault="00F25EC7" w:rsidP="00F25EC7">
      <w:pPr>
        <w:numPr>
          <w:ilvl w:val="2"/>
          <w:numId w:val="16"/>
        </w:numPr>
      </w:pPr>
      <w:r w:rsidRPr="00F25EC7">
        <w:t>De energieopbrengst van zonnepanelen per uur/dag, inclusief de impact van weersomstandigheden zoals zonuren.</w:t>
      </w:r>
    </w:p>
    <w:p w14:paraId="762CD641" w14:textId="77777777" w:rsidR="00F25EC7" w:rsidRPr="00F25EC7" w:rsidRDefault="00F25EC7" w:rsidP="00F25EC7">
      <w:pPr>
        <w:numPr>
          <w:ilvl w:val="2"/>
          <w:numId w:val="16"/>
        </w:numPr>
      </w:pPr>
      <w:r w:rsidRPr="00F25EC7">
        <w:t>Het ontwikkelen van formules voor het berekenen van kWh, vermogen en andere variabelen, inclusief het effect van batterijweerstand tijdens opladen en ontladen.</w:t>
      </w:r>
    </w:p>
    <w:p w14:paraId="312482EF" w14:textId="77777777" w:rsidR="00F25EC7" w:rsidRPr="00F25EC7" w:rsidRDefault="00F25EC7" w:rsidP="00F25EC7">
      <w:pPr>
        <w:numPr>
          <w:ilvl w:val="2"/>
          <w:numId w:val="16"/>
        </w:numPr>
      </w:pPr>
      <w:r w:rsidRPr="00F25EC7">
        <w:t>Hoe snel een batterij kan worden opgeladen, de energiecapaciteit, en wat er gebeurt met overtollige energie bij een volle batterij.</w:t>
      </w:r>
    </w:p>
    <w:p w14:paraId="60BFE676" w14:textId="77777777" w:rsidR="00F25EC7" w:rsidRPr="00F25EC7" w:rsidRDefault="00F25EC7" w:rsidP="00F25EC7">
      <w:pPr>
        <w:numPr>
          <w:ilvl w:val="2"/>
          <w:numId w:val="16"/>
        </w:numPr>
      </w:pPr>
      <w:r w:rsidRPr="00F25EC7">
        <w:t>Onderzoek naar energieprijzen per uur en de kosten voor het terugleveren aan het net, met het oog op optimale momenten om energie op te slaan of te ontladen op basis van prijsfluctuaties.</w:t>
      </w:r>
    </w:p>
    <w:p w14:paraId="3CF91C54" w14:textId="77777777" w:rsidR="00F25EC7" w:rsidRPr="00F25EC7" w:rsidRDefault="00F25EC7" w:rsidP="00F25EC7">
      <w:pPr>
        <w:numPr>
          <w:ilvl w:val="2"/>
          <w:numId w:val="16"/>
        </w:numPr>
      </w:pPr>
      <w:r w:rsidRPr="00F25EC7">
        <w:t>Beschikbare API’s voor realtime weer- en zongegevens per locatie, die we in onze simulaties willen gebruiken.</w:t>
      </w:r>
    </w:p>
    <w:p w14:paraId="23E0E24F" w14:textId="77777777" w:rsidR="00B138AF" w:rsidRDefault="00896C1D" w:rsidP="00896C1D">
      <w:r w:rsidRPr="00896C1D">
        <w:t>We zijn actief bezig met deze onderzoeken en nemen de tijd om alles goed uit te zoeken. Zodra het afgerond</w:t>
      </w:r>
      <w:r>
        <w:t xml:space="preserve"> is</w:t>
      </w:r>
      <w:r w:rsidRPr="00896C1D">
        <w:t>, zullen we de resultaten naar jullie sturen voor feedback.</w:t>
      </w:r>
    </w:p>
    <w:p w14:paraId="68919C42" w14:textId="77777777" w:rsidR="00B138AF" w:rsidRDefault="00B138AF" w:rsidP="00896C1D"/>
    <w:p w14:paraId="541B64A5" w14:textId="47B30C3E" w:rsidR="00B138AF" w:rsidRDefault="00B138AF">
      <w:r>
        <w:rPr>
          <w:noProof/>
        </w:rPr>
        <w:drawing>
          <wp:anchor distT="0" distB="0" distL="114300" distR="114300" simplePos="0" relativeHeight="251732991" behindDoc="1" locked="0" layoutInCell="1" allowOverlap="1" wp14:anchorId="35F71080" wp14:editId="0F661BB9">
            <wp:simplePos x="0" y="0"/>
            <wp:positionH relativeFrom="column">
              <wp:posOffset>-1017270</wp:posOffset>
            </wp:positionH>
            <wp:positionV relativeFrom="paragraph">
              <wp:posOffset>1426352</wp:posOffset>
            </wp:positionV>
            <wp:extent cx="7670165" cy="627380"/>
            <wp:effectExtent l="0" t="0" r="6985" b="1270"/>
            <wp:wrapNone/>
            <wp:docPr id="23206076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4FEAC74D" w14:textId="30DEA315" w:rsidR="00B138AF" w:rsidRPr="00B138AF" w:rsidRDefault="00B138AF" w:rsidP="00887F00">
      <w:pPr>
        <w:pStyle w:val="Heading4"/>
      </w:pPr>
      <w:r w:rsidRPr="00B138AF">
        <w:lastRenderedPageBreak/>
        <w:t>3.2 backlog progressie</w:t>
      </w:r>
    </w:p>
    <w:p w14:paraId="7CECAB36" w14:textId="2EEC8186" w:rsidR="00B138AF" w:rsidRPr="00B138AF" w:rsidRDefault="004A3474" w:rsidP="00B138AF">
      <w:r>
        <w:rPr>
          <w:noProof/>
        </w:rPr>
        <w:drawing>
          <wp:anchor distT="0" distB="0" distL="114300" distR="114300" simplePos="0" relativeHeight="251734015" behindDoc="0" locked="0" layoutInCell="1" allowOverlap="1" wp14:anchorId="204BC3A7" wp14:editId="4F536C40">
            <wp:simplePos x="0" y="0"/>
            <wp:positionH relativeFrom="column">
              <wp:posOffset>167005</wp:posOffset>
            </wp:positionH>
            <wp:positionV relativeFrom="paragraph">
              <wp:posOffset>323215</wp:posOffset>
            </wp:positionV>
            <wp:extent cx="5645150" cy="2014220"/>
            <wp:effectExtent l="0" t="0" r="0" b="5080"/>
            <wp:wrapTopAndBottom/>
            <wp:docPr id="195547747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7475" name="Afbeelding 5"/>
                    <pic:cNvPicPr>
                      <a:picLocks noChangeAspect="1" noChangeArrowheads="1"/>
                    </pic:cNvPicPr>
                  </pic:nvPicPr>
                  <pic:blipFill>
                    <a:blip r:embed="rId11" cstate="print">
                      <a:extLst>
                        <a:ext uri="{28A0092B-C50C-407E-A947-70E740481C1C}">
                          <a14:useLocalDpi xmlns:a14="http://schemas.microsoft.com/office/drawing/2010/main" val="0"/>
                        </a:ext>
                      </a:extLst>
                    </a:blip>
                    <a:srcRect l="9583" r="9583"/>
                    <a:stretch>
                      <a:fillRect/>
                    </a:stretch>
                  </pic:blipFill>
                  <pic:spPr bwMode="auto">
                    <a:xfrm>
                      <a:off x="0" y="0"/>
                      <a:ext cx="5645150" cy="20142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138AF" w:rsidRPr="00B138AF">
        <w:t>Hieronder ziet u een foto</w:t>
      </w:r>
      <w:r w:rsidR="00A063E3">
        <w:t xml:space="preserve"> en link naar</w:t>
      </w:r>
      <w:r w:rsidR="00B138AF" w:rsidRPr="00B138AF">
        <w:t xml:space="preserve"> de momentele voortgang op de backlog:</w:t>
      </w:r>
    </w:p>
    <w:p w14:paraId="71FD3E23" w14:textId="09AF3FC3" w:rsidR="00B138AF" w:rsidRDefault="00B138AF" w:rsidP="00B138AF">
      <w:pPr>
        <w:rPr>
          <w:i/>
          <w:iCs/>
        </w:rPr>
      </w:pPr>
    </w:p>
    <w:p w14:paraId="51DE1AAE" w14:textId="3A20098A" w:rsidR="00B138AF" w:rsidRPr="00B138AF" w:rsidRDefault="00B138AF" w:rsidP="00887F00">
      <w:pPr>
        <w:pStyle w:val="Heading4"/>
      </w:pPr>
      <w:r w:rsidRPr="00B138AF">
        <w:t>3.3 sprint review (demo)</w:t>
      </w:r>
      <w:r>
        <w:t>:</w:t>
      </w:r>
    </w:p>
    <w:p w14:paraId="59E6563C" w14:textId="793E4199" w:rsidR="00344B5B" w:rsidRDefault="00681150" w:rsidP="00B652F3">
      <w:r>
        <w:rPr>
          <w:noProof/>
        </w:rPr>
        <w:drawing>
          <wp:anchor distT="0" distB="0" distL="114300" distR="114300" simplePos="0" relativeHeight="251736063" behindDoc="1" locked="0" layoutInCell="1" allowOverlap="1" wp14:anchorId="1E592257" wp14:editId="49B11874">
            <wp:simplePos x="0" y="0"/>
            <wp:positionH relativeFrom="column">
              <wp:posOffset>-1009499</wp:posOffset>
            </wp:positionH>
            <wp:positionV relativeFrom="paragraph">
              <wp:posOffset>6119761</wp:posOffset>
            </wp:positionV>
            <wp:extent cx="7670165" cy="627380"/>
            <wp:effectExtent l="0" t="0" r="6985" b="1270"/>
            <wp:wrapNone/>
            <wp:docPr id="147995068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3E3" w:rsidRPr="00A063E3">
        <w:t xml:space="preserve">Tijdens deze sprint hebben we de functionaliteit voor </w:t>
      </w:r>
      <w:r w:rsidR="00A063E3" w:rsidRPr="00A063E3">
        <w:rPr>
          <w:b/>
          <w:bCs/>
        </w:rPr>
        <w:t>uitloggen</w:t>
      </w:r>
      <w:r w:rsidR="00A063E3" w:rsidRPr="00A063E3">
        <w:t xml:space="preserve">, de </w:t>
      </w:r>
      <w:r w:rsidR="00A063E3" w:rsidRPr="00A063E3">
        <w:rPr>
          <w:b/>
          <w:bCs/>
        </w:rPr>
        <w:t>contactpagina</w:t>
      </w:r>
      <w:r w:rsidR="00A063E3" w:rsidRPr="00A063E3">
        <w:t xml:space="preserve">, de </w:t>
      </w:r>
      <w:r w:rsidR="00A063E3" w:rsidRPr="00A063E3">
        <w:rPr>
          <w:b/>
          <w:bCs/>
        </w:rPr>
        <w:t>Q&amp;A-pagina</w:t>
      </w:r>
      <w:r w:rsidR="00A063E3" w:rsidRPr="00A063E3">
        <w:t xml:space="preserve"> en het </w:t>
      </w:r>
      <w:r w:rsidR="00A063E3" w:rsidRPr="00A063E3">
        <w:rPr>
          <w:b/>
          <w:bCs/>
        </w:rPr>
        <w:t>menu</w:t>
      </w:r>
      <w:r w:rsidR="00A063E3" w:rsidRPr="00A063E3">
        <w:t xml:space="preserve"> ontwikkeld. We kijken ernaar uit om deze functies tijdens de komende sprintmeeting te demonstreren via Typeform. We ontvangen graag jullie feedback en staan open voor eventuele vragen of suggesties.</w:t>
      </w:r>
      <w:r w:rsidR="007B1EF0">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Heading1"/>
      </w:pPr>
      <w:r w:rsidRPr="007B1EF0">
        <w:t>Draft planning en doelstelling van de komende Sprint.</w:t>
      </w:r>
    </w:p>
    <w:p w14:paraId="05699DB5" w14:textId="7A4A2E32" w:rsidR="00F90FD0" w:rsidRDefault="00887F00" w:rsidP="00A063E3">
      <w:pPr>
        <w:pStyle w:val="Heading4"/>
      </w:pPr>
      <w:r>
        <w:t>D</w:t>
      </w:r>
      <w:r w:rsidR="00F90FD0">
        <w:t>raft doelsteling</w:t>
      </w:r>
      <w:r>
        <w:t>.</w:t>
      </w:r>
    </w:p>
    <w:p w14:paraId="23DFC95F" w14:textId="77777777" w:rsidR="00AA5DD9" w:rsidRPr="00F90FD0" w:rsidRDefault="00AA5DD9" w:rsidP="00AA5DD9">
      <w:r>
        <w:t>De doelstelling voor aankomende sprint is om feedback te vragen aan de klant, en ook het doorzetten van nieuwe veranderingen. Ook gaan we verder met het ontwikkelen en verbeteren van de webapplicatie, Daarnaast gaan we ook verder met de benodigde onderzoeken om alles goed op orde te houden.</w:t>
      </w:r>
    </w:p>
    <w:p w14:paraId="6EF19B85" w14:textId="77777777" w:rsidR="00150F55" w:rsidRPr="00150F55" w:rsidRDefault="00150F55" w:rsidP="00150F55"/>
    <w:p w14:paraId="6B3BEE24" w14:textId="4FC3C9AC" w:rsidR="00AA5DD9" w:rsidRDefault="00F90FD0" w:rsidP="00AA5DD9">
      <w:pPr>
        <w:pStyle w:val="Heading4"/>
      </w:pPr>
      <w:r>
        <w:t>Draft planning</w:t>
      </w:r>
      <w:r w:rsidR="00887F00">
        <w:t>.</w:t>
      </w:r>
    </w:p>
    <w:p w14:paraId="48B85244" w14:textId="77777777" w:rsidR="00AA5DD9" w:rsidRDefault="00AA5DD9" w:rsidP="00AA5DD9">
      <w:r>
        <w:t>De planning voor aankomende sprint is het ontwikkelen van de volgende features:  dashboard batterij en dashboard zonnepanelen, deze zullen niet af zijn deze sprint maar volgende sprint kunnen we wel een deel laten zien. ook gaan we verder met de Multi-Factor Authenticatie, de gebruikers profiel, een informatie pagina en een instelling pagina.</w:t>
      </w:r>
    </w:p>
    <w:p w14:paraId="6238E027" w14:textId="77777777" w:rsidR="00AA5DD9" w:rsidRDefault="00AA5DD9" w:rsidP="00AA5DD9"/>
    <w:p w14:paraId="3AFC3620" w14:textId="77777777" w:rsidR="00AA5DD9" w:rsidRPr="009F4010" w:rsidRDefault="00AA5DD9" w:rsidP="00AA5DD9">
      <w:r w:rsidRPr="009F4010">
        <w:t>We gaan ook</w:t>
      </w:r>
      <w:r>
        <w:t xml:space="preserve"> verder met het onderzoeken welke informatie nodig is om de simulatie optimaal te laten functioneren op wens van de klant.</w:t>
      </w:r>
    </w:p>
    <w:p w14:paraId="2E1DCFC4" w14:textId="77777777" w:rsidR="00AA5DD9" w:rsidRPr="00AA5DD9" w:rsidRDefault="00AA5DD9" w:rsidP="00AA5DD9"/>
    <w:p w14:paraId="01684744" w14:textId="65865C55" w:rsidR="00BB372C" w:rsidRPr="00BB372C" w:rsidRDefault="00BB372C" w:rsidP="00BB372C">
      <w:pPr>
        <w:pStyle w:val="Heading4"/>
      </w:pPr>
      <w:r>
        <w:t>Definition of Done (DoD).</w:t>
      </w:r>
    </w:p>
    <w:p w14:paraId="34C058C9" w14:textId="77777777" w:rsidR="00BB372C" w:rsidRPr="00F90FD0" w:rsidRDefault="00BB372C" w:rsidP="00F90FD0"/>
    <w:p w14:paraId="142DC32A" w14:textId="77777777" w:rsidR="00F90FD0" w:rsidRPr="00F90FD0" w:rsidRDefault="00F90FD0" w:rsidP="00F90FD0"/>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75E4C623">
            <wp:simplePos x="0" y="0"/>
            <wp:positionH relativeFrom="column">
              <wp:posOffset>-918011</wp:posOffset>
            </wp:positionH>
            <wp:positionV relativeFrom="paragraph">
              <wp:posOffset>7626985</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Heading1"/>
      </w:pPr>
      <w:r w:rsidRPr="00F67D06">
        <w:t>Samenvatting</w:t>
      </w:r>
      <w:r w:rsidR="00601E37" w:rsidRPr="00F67D06">
        <w:t xml:space="preserve"> en Afsluiten.</w:t>
      </w:r>
      <w:r w:rsidR="00E75818" w:rsidRPr="00F67D06">
        <w:t xml:space="preserve"> </w:t>
      </w:r>
    </w:p>
    <w:p w14:paraId="1D05BC2D" w14:textId="230BA431" w:rsidR="00984BD6" w:rsidRDefault="009B29CC" w:rsidP="00064EF1">
      <w:r>
        <w:t>Tijdens de afgelopen sprint hebben we gewerkt aan de klantfeedback en ook de volgende onderdelen afgerond.</w:t>
      </w:r>
    </w:p>
    <w:p w14:paraId="2EA11B5D" w14:textId="77777777" w:rsidR="009B29CC" w:rsidRDefault="009B29CC" w:rsidP="00064EF1"/>
    <w:p w14:paraId="6E9C4F9E" w14:textId="77777777" w:rsidR="009B29CC" w:rsidRPr="009B29CC" w:rsidRDefault="009B29CC" w:rsidP="009B29CC">
      <w:pPr>
        <w:numPr>
          <w:ilvl w:val="0"/>
          <w:numId w:val="23"/>
        </w:numPr>
      </w:pPr>
      <w:r w:rsidRPr="009B29CC">
        <w:rPr>
          <w:b/>
          <w:bCs/>
        </w:rPr>
        <w:t>Klantfeedback Verwerkt</w:t>
      </w:r>
      <w:r w:rsidRPr="009B29CC">
        <w:t>:</w:t>
      </w:r>
    </w:p>
    <w:p w14:paraId="3CA43912" w14:textId="77777777" w:rsidR="009B29CC" w:rsidRPr="009B29CC" w:rsidRDefault="009B29CC" w:rsidP="009B29CC">
      <w:pPr>
        <w:numPr>
          <w:ilvl w:val="1"/>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Showpassword-functie - Gebruikers kunnen nu eenvoudig wachtwoorden zichtbaar maken in invoervelden.</w:t>
      </w:r>
    </w:p>
    <w:p w14:paraId="032E2E47" w14:textId="77777777" w:rsidR="009B29CC" w:rsidRPr="009B29CC" w:rsidRDefault="009B29CC" w:rsidP="009B29CC">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Duidelijk locatie-invoerveld bij registratiepagina -Het invoerveld voor locaties is geoptimaliseerd voor betere gebruiksvriendelijkheid.</w:t>
      </w:r>
    </w:p>
    <w:p w14:paraId="1DB1F8E4" w14:textId="77777777" w:rsidR="009B29CC" w:rsidRPr="009B29CC" w:rsidRDefault="009B29CC" w:rsidP="009B29CC">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Verbeterde uitlogfunctionaliteit - De uitlogervaring is soepeler en robuuster gemaakt.</w:t>
      </w:r>
    </w:p>
    <w:p w14:paraId="41FB0816" w14:textId="7405B811" w:rsidR="009B29CC" w:rsidRPr="009B29CC" w:rsidRDefault="009B29CC" w:rsidP="009B29CC">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SweetAlerts op alle pagina's - Meldingen via SweetAlert zijn nu consistent en werken op elke pagina.</w:t>
      </w:r>
    </w:p>
    <w:p w14:paraId="751D1F54" w14:textId="77777777" w:rsidR="009B29CC" w:rsidRPr="009B29CC" w:rsidRDefault="009B29CC" w:rsidP="009B29CC">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12D0A6B9" w14:textId="35B46E27" w:rsidR="009B29CC" w:rsidRDefault="009B29CC" w:rsidP="009B29CC">
      <w:pPr>
        <w:numPr>
          <w:ilvl w:val="0"/>
          <w:numId w:val="23"/>
        </w:numPr>
      </w:pPr>
      <w:r>
        <w:rPr>
          <w:b/>
          <w:bCs/>
        </w:rPr>
        <w:t>Nieuwe features</w:t>
      </w:r>
      <w:r w:rsidRPr="009B29CC">
        <w:t>:</w:t>
      </w:r>
    </w:p>
    <w:p w14:paraId="310D1A06" w14:textId="77777777" w:rsidR="009B29CC" w:rsidRPr="009B29CC" w:rsidRDefault="009B29CC" w:rsidP="009B29CC">
      <w:pPr>
        <w:numPr>
          <w:ilvl w:val="1"/>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Contactpagina - Een nieuwe pagina waar gebruikers eenvoudig contact kunnen opnemen.</w:t>
      </w:r>
    </w:p>
    <w:p w14:paraId="5EAC1399" w14:textId="77777777" w:rsidR="009B29CC" w:rsidRPr="009B29CC" w:rsidRDefault="009B29CC" w:rsidP="009B29CC">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FAQ-pagina - Een overzichtelijke plek voor veelgestelde vragen en antwoorden.</w:t>
      </w:r>
    </w:p>
    <w:p w14:paraId="0A78B000" w14:textId="77777777" w:rsidR="009B29CC" w:rsidRPr="009B29CC" w:rsidRDefault="009B29CC" w:rsidP="009B29CC">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Menu - Het menu is uitgebreid en verbeterd voor een intuïtievere navigatie.</w:t>
      </w:r>
    </w:p>
    <w:p w14:paraId="1513A3E1" w14:textId="32D16675" w:rsidR="009B29CC" w:rsidRPr="009B29CC" w:rsidRDefault="009B29CC" w:rsidP="009B29CC">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9B29CC">
        <w:rPr>
          <w:rFonts w:ascii="Segoe UI" w:eastAsia="Times New Roman" w:hAnsi="Segoe UI" w:cs="Segoe UI"/>
          <w:color w:val="1F2328"/>
          <w:kern w:val="0"/>
          <w:sz w:val="24"/>
          <w:szCs w:val="24"/>
          <w14:ligatures w14:val="none"/>
        </w:rPr>
        <w:t>Logout-functionaliteit - Een duidelijke en gebruiksvriendelijke optie om uit te loggen is toegevoegd.</w:t>
      </w:r>
    </w:p>
    <w:p w14:paraId="4006AF16" w14:textId="77777777" w:rsidR="009B29CC" w:rsidRPr="009B29CC" w:rsidRDefault="009B29CC" w:rsidP="009B29CC">
      <w:pPr>
        <w:shd w:val="clear" w:color="auto" w:fill="FFFFFF"/>
        <w:spacing w:before="60" w:after="100" w:afterAutospacing="1" w:line="240" w:lineRule="auto"/>
        <w:ind w:left="1440"/>
        <w:rPr>
          <w:rFonts w:ascii="Segoe UI" w:eastAsia="Times New Roman" w:hAnsi="Segoe UI" w:cs="Segoe UI"/>
          <w:color w:val="1F2328"/>
          <w:kern w:val="0"/>
          <w:sz w:val="24"/>
          <w:szCs w:val="24"/>
          <w14:ligatures w14:val="none"/>
        </w:rPr>
      </w:pPr>
    </w:p>
    <w:p w14:paraId="72701197" w14:textId="780A6076" w:rsidR="009B29CC" w:rsidRPr="009B29CC" w:rsidRDefault="009B29CC" w:rsidP="009B29CC">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b/>
          <w:bCs/>
        </w:rPr>
        <w:t>Volgende stappen</w:t>
      </w:r>
    </w:p>
    <w:p w14:paraId="474612AE" w14:textId="42D26180" w:rsidR="00641601" w:rsidRPr="00641601" w:rsidRDefault="00641601" w:rsidP="00C03251">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641601">
        <w:rPr>
          <w:rFonts w:ascii="Segoe UI" w:eastAsia="Times New Roman" w:hAnsi="Segoe UI" w:cs="Segoe UI"/>
          <w:color w:val="1F2328"/>
          <w:kern w:val="0"/>
          <w:sz w:val="24"/>
          <w:szCs w:val="24"/>
          <w14:ligatures w14:val="none"/>
        </w:rPr>
        <w:t xml:space="preserve">Dashboard Zonnepanelen- overzicht </w:t>
      </w:r>
      <w:r>
        <w:rPr>
          <w:rFonts w:ascii="Segoe UI" w:eastAsia="Times New Roman" w:hAnsi="Segoe UI" w:cs="Segoe UI"/>
          <w:color w:val="1F2328"/>
          <w:kern w:val="0"/>
          <w:sz w:val="24"/>
          <w:szCs w:val="24"/>
          <w14:ligatures w14:val="none"/>
        </w:rPr>
        <w:t>maken</w:t>
      </w:r>
      <w:r w:rsidRPr="00641601">
        <w:rPr>
          <w:rFonts w:ascii="Segoe UI" w:eastAsia="Times New Roman" w:hAnsi="Segoe UI" w:cs="Segoe UI"/>
          <w:color w:val="1F2328"/>
          <w:kern w:val="0"/>
          <w:sz w:val="24"/>
          <w:szCs w:val="24"/>
          <w14:ligatures w14:val="none"/>
        </w:rPr>
        <w:t xml:space="preserve"> van de maandelijkse energieopbrengst van </w:t>
      </w:r>
      <w:r>
        <w:rPr>
          <w:rFonts w:ascii="Segoe UI" w:eastAsia="Times New Roman" w:hAnsi="Segoe UI" w:cs="Segoe UI"/>
          <w:color w:val="1F2328"/>
          <w:kern w:val="0"/>
          <w:sz w:val="24"/>
          <w:szCs w:val="24"/>
          <w14:ligatures w14:val="none"/>
        </w:rPr>
        <w:t>de</w:t>
      </w:r>
      <w:r w:rsidRPr="00641601">
        <w:rPr>
          <w:rFonts w:ascii="Segoe UI" w:eastAsia="Times New Roman" w:hAnsi="Segoe UI" w:cs="Segoe UI"/>
          <w:color w:val="1F2328"/>
          <w:kern w:val="0"/>
          <w:sz w:val="24"/>
          <w:szCs w:val="24"/>
          <w14:ligatures w14:val="none"/>
        </w:rPr>
        <w:t xml:space="preserve"> zonnepanelen</w:t>
      </w:r>
    </w:p>
    <w:p w14:paraId="5DD1F69F" w14:textId="6AC6415C" w:rsidR="00641601" w:rsidRPr="00CD3B40" w:rsidRDefault="00CD3B40" w:rsidP="00C03251">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Dashboard batterij- overzicht maken van de besparingen en status van de batterij</w:t>
      </w:r>
    </w:p>
    <w:p w14:paraId="1C70A715" w14:textId="7ADBCDCB" w:rsidR="00CD3B40" w:rsidRPr="00CD3B40" w:rsidRDefault="00CD3B40" w:rsidP="00C03251">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Gebruikers profiel - </w:t>
      </w:r>
      <w:r w:rsidRPr="00CD3B40">
        <w:rPr>
          <w:rFonts w:ascii="Segoe UI" w:eastAsia="Times New Roman" w:hAnsi="Segoe UI" w:cs="Segoe UI"/>
          <w:color w:val="1F2328"/>
          <w:kern w:val="0"/>
          <w:sz w:val="24"/>
          <w:szCs w:val="24"/>
          <w14:ligatures w14:val="none"/>
        </w:rPr>
        <w:t>persoonlijke informatie kunnen bekijken en aanpassen</w:t>
      </w:r>
    </w:p>
    <w:p w14:paraId="4D99FC7B" w14:textId="11E3FC38" w:rsidR="00CD3B40" w:rsidRPr="00CD3B40" w:rsidRDefault="00CD3B40" w:rsidP="00C03251">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Informatie pagina- </w:t>
      </w:r>
      <w:r w:rsidRPr="00CD3B40">
        <w:rPr>
          <w:rFonts w:ascii="Segoe UI" w:eastAsia="Times New Roman" w:hAnsi="Segoe UI" w:cs="Segoe UI"/>
          <w:color w:val="1F2328"/>
          <w:kern w:val="0"/>
          <w:sz w:val="24"/>
          <w:szCs w:val="24"/>
          <w14:ligatures w14:val="none"/>
        </w:rPr>
        <w:t>gedetailleerd uitleg over hoe de applicatie werkt, inclusief de belangrijkste functionaliteiten</w:t>
      </w:r>
    </w:p>
    <w:p w14:paraId="7401C452" w14:textId="18C74F8F" w:rsidR="00CD3B40" w:rsidRPr="00641601" w:rsidRDefault="00CD3B40" w:rsidP="00C03251">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Instellingen pagina- mogelijkheid om pagina te customizen zoals; taal,thema, tijdzone etc.</w:t>
      </w:r>
    </w:p>
    <w:p w14:paraId="03B38A46" w14:textId="77777777" w:rsidR="009B29CC" w:rsidRDefault="009B29CC" w:rsidP="009B29CC">
      <w:pPr>
        <w:ind w:left="708"/>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7BB74317">
            <wp:simplePos x="0" y="0"/>
            <wp:positionH relativeFrom="column">
              <wp:posOffset>-905510</wp:posOffset>
            </wp:positionH>
            <wp:positionV relativeFrom="paragraph">
              <wp:posOffset>7542953</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08F01D59"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D349B9">
        <w:t>Max</w:t>
      </w:r>
      <w:r w:rsidR="00A063E3">
        <w:t xml:space="preserve"> en Marouane</w:t>
      </w:r>
      <w:r w:rsidR="00401879" w:rsidRPr="00D950F6">
        <w:br/>
        <w:t xml:space="preserve">Rol: </w:t>
      </w:r>
      <w:r w:rsidR="00E11CB8" w:rsidRPr="00D950F6">
        <w:t>Scrum Master</w:t>
      </w:r>
      <w:r w:rsidR="00401879" w:rsidRPr="00D950F6">
        <w:br/>
        <w:t xml:space="preserve">Datum: </w:t>
      </w:r>
      <w:r w:rsidR="00F67D06">
        <w:t>[xx-xx-xxxx]</w:t>
      </w:r>
      <w:r w:rsidR="00E75818">
        <w:t>.</w:t>
      </w:r>
      <w:r w:rsidRPr="00C95D48">
        <w:rPr>
          <w:noProof/>
        </w:rPr>
        <w:t xml:space="preserve"> </w:t>
      </w:r>
    </w:p>
    <w:sectPr w:rsidR="00401879" w:rsidRPr="00D950F6" w:rsidSect="00344B5B">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133EF" w14:textId="77777777" w:rsidR="00066BDF" w:rsidRPr="00601E37" w:rsidRDefault="00066BDF" w:rsidP="00151EFD">
      <w:pPr>
        <w:spacing w:after="0" w:line="240" w:lineRule="auto"/>
      </w:pPr>
      <w:r w:rsidRPr="00601E37">
        <w:separator/>
      </w:r>
    </w:p>
  </w:endnote>
  <w:endnote w:type="continuationSeparator" w:id="0">
    <w:p w14:paraId="14DCF439" w14:textId="77777777" w:rsidR="00066BDF" w:rsidRPr="00601E37" w:rsidRDefault="00066BDF"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Footer"/>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Footer"/>
      <w:tabs>
        <w:tab w:val="left" w:pos="5246"/>
      </w:tabs>
    </w:pPr>
    <w:r w:rsidRPr="00344B5B">
      <w:tab/>
    </w:r>
    <w:r>
      <w:t>1</w:t>
    </w:r>
  </w:p>
  <w:p w14:paraId="01033300" w14:textId="77777777" w:rsidR="00344B5B" w:rsidRPr="00344B5B" w:rsidRDefault="0034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F5FBA" w14:textId="77777777" w:rsidR="00066BDF" w:rsidRPr="00601E37" w:rsidRDefault="00066BDF" w:rsidP="00151EFD">
      <w:pPr>
        <w:spacing w:after="0" w:line="240" w:lineRule="auto"/>
      </w:pPr>
      <w:r w:rsidRPr="00601E37">
        <w:separator/>
      </w:r>
    </w:p>
  </w:footnote>
  <w:footnote w:type="continuationSeparator" w:id="0">
    <w:p w14:paraId="69DC29FF" w14:textId="77777777" w:rsidR="00066BDF" w:rsidRPr="00601E37" w:rsidRDefault="00066BDF"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3CC2757"/>
    <w:multiLevelType w:val="hybridMultilevel"/>
    <w:tmpl w:val="FE0CAF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3592B"/>
    <w:multiLevelType w:val="multilevel"/>
    <w:tmpl w:val="1EF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F375C"/>
    <w:multiLevelType w:val="multilevel"/>
    <w:tmpl w:val="E05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C5F04"/>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7"/>
  </w:num>
  <w:num w:numId="2" w16cid:durableId="81070258">
    <w:abstractNumId w:val="10"/>
  </w:num>
  <w:num w:numId="3" w16cid:durableId="559098893">
    <w:abstractNumId w:val="0"/>
  </w:num>
  <w:num w:numId="4" w16cid:durableId="1566377593">
    <w:abstractNumId w:val="12"/>
  </w:num>
  <w:num w:numId="5" w16cid:durableId="1420522892">
    <w:abstractNumId w:val="8"/>
  </w:num>
  <w:num w:numId="6" w16cid:durableId="11609151">
    <w:abstractNumId w:val="18"/>
  </w:num>
  <w:num w:numId="7" w16cid:durableId="1097361553">
    <w:abstractNumId w:val="5"/>
  </w:num>
  <w:num w:numId="8" w16cid:durableId="173540049">
    <w:abstractNumId w:val="15"/>
  </w:num>
  <w:num w:numId="9" w16cid:durableId="249970416">
    <w:abstractNumId w:val="14"/>
  </w:num>
  <w:num w:numId="10" w16cid:durableId="361906861">
    <w:abstractNumId w:val="13"/>
  </w:num>
  <w:num w:numId="11" w16cid:durableId="2131433068">
    <w:abstractNumId w:val="22"/>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num>
  <w:num w:numId="14" w16cid:durableId="850492002">
    <w:abstractNumId w:val="9"/>
  </w:num>
  <w:num w:numId="15" w16cid:durableId="434130018">
    <w:abstractNumId w:val="1"/>
  </w:num>
  <w:num w:numId="16" w16cid:durableId="1307011439">
    <w:abstractNumId w:val="16"/>
  </w:num>
  <w:num w:numId="17" w16cid:durableId="625816412">
    <w:abstractNumId w:val="3"/>
  </w:num>
  <w:num w:numId="18" w16cid:durableId="123666434">
    <w:abstractNumId w:val="6"/>
  </w:num>
  <w:num w:numId="19" w16cid:durableId="1861695164">
    <w:abstractNumId w:val="11"/>
  </w:num>
  <w:num w:numId="20" w16cid:durableId="216552446">
    <w:abstractNumId w:val="19"/>
  </w:num>
  <w:num w:numId="21" w16cid:durableId="1007250559">
    <w:abstractNumId w:val="17"/>
  </w:num>
  <w:num w:numId="22" w16cid:durableId="1782719109">
    <w:abstractNumId w:val="4"/>
  </w:num>
  <w:num w:numId="23" w16cid:durableId="1607539814">
    <w:abstractNumId w:val="22"/>
  </w:num>
  <w:num w:numId="24" w16cid:durableId="1265189566">
    <w:abstractNumId w:val="20"/>
  </w:num>
  <w:num w:numId="25" w16cid:durableId="1895502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47D31"/>
    <w:rsid w:val="00064EF1"/>
    <w:rsid w:val="00066BDF"/>
    <w:rsid w:val="000904C4"/>
    <w:rsid w:val="000949DC"/>
    <w:rsid w:val="000A4B37"/>
    <w:rsid w:val="000B5667"/>
    <w:rsid w:val="000C64CF"/>
    <w:rsid w:val="000F3164"/>
    <w:rsid w:val="000F4C2E"/>
    <w:rsid w:val="00136CA6"/>
    <w:rsid w:val="0014483B"/>
    <w:rsid w:val="00150F55"/>
    <w:rsid w:val="00151EFD"/>
    <w:rsid w:val="00165849"/>
    <w:rsid w:val="00167557"/>
    <w:rsid w:val="00196126"/>
    <w:rsid w:val="001B2105"/>
    <w:rsid w:val="001C0050"/>
    <w:rsid w:val="001C1BD1"/>
    <w:rsid w:val="002126C8"/>
    <w:rsid w:val="00225B75"/>
    <w:rsid w:val="002564AB"/>
    <w:rsid w:val="00271190"/>
    <w:rsid w:val="00273C41"/>
    <w:rsid w:val="002950D5"/>
    <w:rsid w:val="002B337D"/>
    <w:rsid w:val="00306CC5"/>
    <w:rsid w:val="00321E8A"/>
    <w:rsid w:val="003354D3"/>
    <w:rsid w:val="00344B5B"/>
    <w:rsid w:val="0036235A"/>
    <w:rsid w:val="003C1A3D"/>
    <w:rsid w:val="003E4304"/>
    <w:rsid w:val="00401879"/>
    <w:rsid w:val="00432709"/>
    <w:rsid w:val="00466D9E"/>
    <w:rsid w:val="00491873"/>
    <w:rsid w:val="0049497D"/>
    <w:rsid w:val="004A3474"/>
    <w:rsid w:val="004C09B1"/>
    <w:rsid w:val="004D35CB"/>
    <w:rsid w:val="00513531"/>
    <w:rsid w:val="0052216D"/>
    <w:rsid w:val="00533432"/>
    <w:rsid w:val="00540D00"/>
    <w:rsid w:val="005718D4"/>
    <w:rsid w:val="005972E0"/>
    <w:rsid w:val="005A2DAA"/>
    <w:rsid w:val="005C12F9"/>
    <w:rsid w:val="005D335B"/>
    <w:rsid w:val="005F26CF"/>
    <w:rsid w:val="00601E37"/>
    <w:rsid w:val="00612A7F"/>
    <w:rsid w:val="00630328"/>
    <w:rsid w:val="00640234"/>
    <w:rsid w:val="00641601"/>
    <w:rsid w:val="0065614E"/>
    <w:rsid w:val="00665BD8"/>
    <w:rsid w:val="00672297"/>
    <w:rsid w:val="00681150"/>
    <w:rsid w:val="00685ECD"/>
    <w:rsid w:val="00695647"/>
    <w:rsid w:val="00696823"/>
    <w:rsid w:val="006A589D"/>
    <w:rsid w:val="006A5C9C"/>
    <w:rsid w:val="006D74B4"/>
    <w:rsid w:val="006D755C"/>
    <w:rsid w:val="0072668C"/>
    <w:rsid w:val="0074006C"/>
    <w:rsid w:val="0075486A"/>
    <w:rsid w:val="00756EA0"/>
    <w:rsid w:val="00770B29"/>
    <w:rsid w:val="007A2B8E"/>
    <w:rsid w:val="007B112D"/>
    <w:rsid w:val="007B1EF0"/>
    <w:rsid w:val="007D0D73"/>
    <w:rsid w:val="00820317"/>
    <w:rsid w:val="00866E8F"/>
    <w:rsid w:val="00887F00"/>
    <w:rsid w:val="00890EBC"/>
    <w:rsid w:val="00896C1D"/>
    <w:rsid w:val="008B1D0A"/>
    <w:rsid w:val="008C29B7"/>
    <w:rsid w:val="008C55A5"/>
    <w:rsid w:val="00932E07"/>
    <w:rsid w:val="00984BD6"/>
    <w:rsid w:val="009B29CC"/>
    <w:rsid w:val="009C1076"/>
    <w:rsid w:val="009D13C6"/>
    <w:rsid w:val="009F592F"/>
    <w:rsid w:val="00A063E3"/>
    <w:rsid w:val="00A81BE6"/>
    <w:rsid w:val="00AA5DD9"/>
    <w:rsid w:val="00AE29BA"/>
    <w:rsid w:val="00B01393"/>
    <w:rsid w:val="00B10B76"/>
    <w:rsid w:val="00B138AF"/>
    <w:rsid w:val="00B61798"/>
    <w:rsid w:val="00B652F3"/>
    <w:rsid w:val="00B729AE"/>
    <w:rsid w:val="00B82D17"/>
    <w:rsid w:val="00BB372C"/>
    <w:rsid w:val="00BC6F1E"/>
    <w:rsid w:val="00C0242F"/>
    <w:rsid w:val="00C30BEB"/>
    <w:rsid w:val="00C35862"/>
    <w:rsid w:val="00C36107"/>
    <w:rsid w:val="00C45A6E"/>
    <w:rsid w:val="00C51D38"/>
    <w:rsid w:val="00C75D18"/>
    <w:rsid w:val="00C85D06"/>
    <w:rsid w:val="00C95D48"/>
    <w:rsid w:val="00CB0E0B"/>
    <w:rsid w:val="00CC2696"/>
    <w:rsid w:val="00CD3B40"/>
    <w:rsid w:val="00CF7C16"/>
    <w:rsid w:val="00D349B9"/>
    <w:rsid w:val="00D47D5B"/>
    <w:rsid w:val="00D5632E"/>
    <w:rsid w:val="00D618C1"/>
    <w:rsid w:val="00D82102"/>
    <w:rsid w:val="00D85C71"/>
    <w:rsid w:val="00D87622"/>
    <w:rsid w:val="00D950F6"/>
    <w:rsid w:val="00DC254A"/>
    <w:rsid w:val="00DD02C2"/>
    <w:rsid w:val="00E11CB8"/>
    <w:rsid w:val="00E23EB7"/>
    <w:rsid w:val="00E42CC7"/>
    <w:rsid w:val="00E47091"/>
    <w:rsid w:val="00E730A6"/>
    <w:rsid w:val="00E75818"/>
    <w:rsid w:val="00EC7A83"/>
    <w:rsid w:val="00F04B51"/>
    <w:rsid w:val="00F05122"/>
    <w:rsid w:val="00F11317"/>
    <w:rsid w:val="00F25EC7"/>
    <w:rsid w:val="00F54797"/>
    <w:rsid w:val="00F67D06"/>
    <w:rsid w:val="00F84600"/>
    <w:rsid w:val="00F90FD0"/>
    <w:rsid w:val="00FB59DE"/>
    <w:rsid w:val="00FD134A"/>
    <w:rsid w:val="00FF189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00"/>
  </w:style>
  <w:style w:type="paragraph" w:styleId="Heading1">
    <w:name w:val="heading 1"/>
    <w:basedOn w:val="Normal"/>
    <w:next w:val="Normal"/>
    <w:link w:val="Heading1Char"/>
    <w:uiPriority w:val="9"/>
    <w:qFormat/>
    <w:rsid w:val="000C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6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6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4CF"/>
    <w:rPr>
      <w:rFonts w:eastAsiaTheme="majorEastAsia" w:cstheme="majorBidi"/>
      <w:color w:val="272727" w:themeColor="text1" w:themeTint="D8"/>
    </w:rPr>
  </w:style>
  <w:style w:type="paragraph" w:styleId="Title">
    <w:name w:val="Title"/>
    <w:basedOn w:val="Normal"/>
    <w:next w:val="Normal"/>
    <w:link w:val="TitleChar"/>
    <w:uiPriority w:val="10"/>
    <w:qFormat/>
    <w:rsid w:val="000C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4CF"/>
    <w:pPr>
      <w:spacing w:before="160"/>
      <w:jc w:val="center"/>
    </w:pPr>
    <w:rPr>
      <w:i/>
      <w:iCs/>
      <w:color w:val="404040" w:themeColor="text1" w:themeTint="BF"/>
    </w:rPr>
  </w:style>
  <w:style w:type="character" w:customStyle="1" w:styleId="QuoteChar">
    <w:name w:val="Quote Char"/>
    <w:basedOn w:val="DefaultParagraphFont"/>
    <w:link w:val="Quote"/>
    <w:uiPriority w:val="29"/>
    <w:rsid w:val="000C64CF"/>
    <w:rPr>
      <w:i/>
      <w:iCs/>
      <w:color w:val="404040" w:themeColor="text1" w:themeTint="BF"/>
    </w:rPr>
  </w:style>
  <w:style w:type="paragraph" w:styleId="ListParagraph">
    <w:name w:val="List Paragraph"/>
    <w:basedOn w:val="Normal"/>
    <w:uiPriority w:val="34"/>
    <w:qFormat/>
    <w:rsid w:val="000C64CF"/>
    <w:pPr>
      <w:ind w:left="720"/>
      <w:contextualSpacing/>
    </w:pPr>
  </w:style>
  <w:style w:type="character" w:styleId="IntenseEmphasis">
    <w:name w:val="Intense Emphasis"/>
    <w:basedOn w:val="DefaultParagraphFont"/>
    <w:uiPriority w:val="21"/>
    <w:qFormat/>
    <w:rsid w:val="000C64CF"/>
    <w:rPr>
      <w:i/>
      <w:iCs/>
      <w:color w:val="0F4761" w:themeColor="accent1" w:themeShade="BF"/>
    </w:rPr>
  </w:style>
  <w:style w:type="paragraph" w:styleId="IntenseQuote">
    <w:name w:val="Intense Quote"/>
    <w:basedOn w:val="Normal"/>
    <w:next w:val="Normal"/>
    <w:link w:val="IntenseQuoteChar"/>
    <w:uiPriority w:val="30"/>
    <w:qFormat/>
    <w:rsid w:val="000C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4CF"/>
    <w:rPr>
      <w:i/>
      <w:iCs/>
      <w:color w:val="0F4761" w:themeColor="accent1" w:themeShade="BF"/>
    </w:rPr>
  </w:style>
  <w:style w:type="character" w:styleId="IntenseReference">
    <w:name w:val="Intense Reference"/>
    <w:basedOn w:val="DefaultParagraphFont"/>
    <w:uiPriority w:val="32"/>
    <w:qFormat/>
    <w:rsid w:val="000C64CF"/>
    <w:rPr>
      <w:b/>
      <w:bCs/>
      <w:smallCaps/>
      <w:color w:val="0F4761" w:themeColor="accent1" w:themeShade="BF"/>
      <w:spacing w:val="5"/>
    </w:rPr>
  </w:style>
  <w:style w:type="paragraph" w:styleId="Header">
    <w:name w:val="header"/>
    <w:basedOn w:val="Normal"/>
    <w:link w:val="HeaderChar"/>
    <w:uiPriority w:val="99"/>
    <w:unhideWhenUsed/>
    <w:rsid w:val="00151E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1EFD"/>
  </w:style>
  <w:style w:type="paragraph" w:styleId="Footer">
    <w:name w:val="footer"/>
    <w:basedOn w:val="Normal"/>
    <w:link w:val="FooterChar"/>
    <w:uiPriority w:val="99"/>
    <w:unhideWhenUsed/>
    <w:rsid w:val="00151E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1EFD"/>
  </w:style>
  <w:style w:type="paragraph" w:styleId="NoSpacing">
    <w:name w:val="No Spacing"/>
    <w:link w:val="NoSpacingChar"/>
    <w:uiPriority w:val="1"/>
    <w:qFormat/>
    <w:rsid w:val="00151EFD"/>
    <w:pPr>
      <w:spacing w:after="0" w:line="240" w:lineRule="auto"/>
    </w:pPr>
  </w:style>
  <w:style w:type="table" w:styleId="TableGrid">
    <w:name w:val="Table Grid"/>
    <w:basedOn w:val="TableNorma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269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CC269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NoSpacingChar">
    <w:name w:val="No Spacing Char"/>
    <w:basedOn w:val="DefaultParagraphFont"/>
    <w:link w:val="NoSpacing"/>
    <w:uiPriority w:val="1"/>
    <w:rsid w:val="00165849"/>
  </w:style>
  <w:style w:type="paragraph" w:styleId="NormalWeb">
    <w:name w:val="Normal (Web)"/>
    <w:basedOn w:val="Normal"/>
    <w:uiPriority w:val="99"/>
    <w:semiHidden/>
    <w:unhideWhenUsed/>
    <w:rsid w:val="0065614E"/>
    <w:rPr>
      <w:rFonts w:ascii="Times New Roman" w:hAnsi="Times New Roman" w:cs="Times New Roman"/>
      <w:sz w:val="24"/>
      <w:szCs w:val="24"/>
    </w:rPr>
  </w:style>
  <w:style w:type="character" w:styleId="Hyperlink">
    <w:name w:val="Hyperlink"/>
    <w:basedOn w:val="DefaultParagraphFont"/>
    <w:uiPriority w:val="99"/>
    <w:unhideWhenUsed/>
    <w:rsid w:val="00B138AF"/>
    <w:rPr>
      <w:color w:val="467886" w:themeColor="hyperlink"/>
      <w:u w:val="single"/>
    </w:rPr>
  </w:style>
  <w:style w:type="character" w:styleId="UnresolvedMention">
    <w:name w:val="Unresolved Mention"/>
    <w:basedOn w:val="DefaultParagraphFont"/>
    <w:uiPriority w:val="99"/>
    <w:semiHidden/>
    <w:unhideWhenUsed/>
    <w:rsid w:val="00B13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2421">
      <w:bodyDiv w:val="1"/>
      <w:marLeft w:val="0"/>
      <w:marRight w:val="0"/>
      <w:marTop w:val="0"/>
      <w:marBottom w:val="0"/>
      <w:divBdr>
        <w:top w:val="none" w:sz="0" w:space="0" w:color="auto"/>
        <w:left w:val="none" w:sz="0" w:space="0" w:color="auto"/>
        <w:bottom w:val="none" w:sz="0" w:space="0" w:color="auto"/>
        <w:right w:val="none" w:sz="0" w:space="0" w:color="auto"/>
      </w:divBdr>
    </w:div>
    <w:div w:id="247348386">
      <w:bodyDiv w:val="1"/>
      <w:marLeft w:val="0"/>
      <w:marRight w:val="0"/>
      <w:marTop w:val="0"/>
      <w:marBottom w:val="0"/>
      <w:divBdr>
        <w:top w:val="none" w:sz="0" w:space="0" w:color="auto"/>
        <w:left w:val="none" w:sz="0" w:space="0" w:color="auto"/>
        <w:bottom w:val="none" w:sz="0" w:space="0" w:color="auto"/>
        <w:right w:val="none" w:sz="0" w:space="0" w:color="auto"/>
      </w:divBdr>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13700016">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0412699">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65031738">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11819098">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298534588">
      <w:bodyDiv w:val="1"/>
      <w:marLeft w:val="0"/>
      <w:marRight w:val="0"/>
      <w:marTop w:val="0"/>
      <w:marBottom w:val="0"/>
      <w:divBdr>
        <w:top w:val="none" w:sz="0" w:space="0" w:color="auto"/>
        <w:left w:val="none" w:sz="0" w:space="0" w:color="auto"/>
        <w:bottom w:val="none" w:sz="0" w:space="0" w:color="auto"/>
        <w:right w:val="none" w:sz="0" w:space="0" w:color="auto"/>
      </w:divBdr>
    </w:div>
    <w:div w:id="1338195349">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71172864">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E5742-088A-4334-8A1E-F9DD45D7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979</Words>
  <Characters>5586</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Itertieverslag</vt:lpstr>
      <vt:lpstr>Itertieverslag</vt:lpstr>
    </vt:vector>
  </TitlesOfParts>
  <Company>Datum = 08-10-2024</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marouane azzouz</cp:lastModifiedBy>
  <cp:revision>6</cp:revision>
  <dcterms:created xsi:type="dcterms:W3CDTF">2024-11-24T19:27:00Z</dcterms:created>
  <dcterms:modified xsi:type="dcterms:W3CDTF">2024-11-25T14:13:00Z</dcterms:modified>
</cp:coreProperties>
</file>