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977C" w14:textId="77777777" w:rsidR="00E82277" w:rsidRDefault="00420D0E" w:rsidP="00E82277">
      <w:pPr>
        <w:pStyle w:val="Titel"/>
        <w:jc w:val="center"/>
      </w:pPr>
      <w:r w:rsidRPr="00420D0E">
        <w:t>Samenvatting Sprint 0 Review</w:t>
      </w:r>
    </w:p>
    <w:p w14:paraId="65343CEB" w14:textId="533EEEDE" w:rsidR="00420D0E" w:rsidRDefault="00420D0E" w:rsidP="00E82277">
      <w:pPr>
        <w:pStyle w:val="Titel"/>
        <w:jc w:val="center"/>
      </w:pPr>
      <w:r w:rsidRPr="00420D0E">
        <w:t>en Begin van Sprint 1</w:t>
      </w:r>
    </w:p>
    <w:p w14:paraId="5A72326E" w14:textId="77777777" w:rsidR="00802BC5" w:rsidRPr="00802BC5" w:rsidRDefault="00802BC5" w:rsidP="00802BC5"/>
    <w:p w14:paraId="2011FCFB" w14:textId="77777777" w:rsidR="00420D0E" w:rsidRPr="00420D0E" w:rsidRDefault="00420D0E" w:rsidP="00420D0E">
      <w:pPr>
        <w:pStyle w:val="Kop2"/>
      </w:pPr>
      <w:r w:rsidRPr="00420D0E">
        <w:t>Feedback en adviezen voor Sprint 0:</w:t>
      </w:r>
    </w:p>
    <w:p w14:paraId="6D22FB74" w14:textId="77777777" w:rsidR="00420D0E" w:rsidRPr="00420D0E" w:rsidRDefault="00420D0E" w:rsidP="00420D0E">
      <w:pPr>
        <w:numPr>
          <w:ilvl w:val="0"/>
          <w:numId w:val="2"/>
        </w:numPr>
        <w:spacing w:before="0" w:after="160" w:line="259" w:lineRule="auto"/>
      </w:pPr>
      <w:r w:rsidRPr="00420D0E">
        <w:t>Trello Updates: Het bedrijf wil elke twee weken tijdens de sprint review een update van Trello ontvangen in plaats van zelf een account aan te maken.</w:t>
      </w:r>
    </w:p>
    <w:p w14:paraId="72157BE9" w14:textId="77777777" w:rsidR="00420D0E" w:rsidRPr="00420D0E" w:rsidRDefault="00420D0E" w:rsidP="00420D0E">
      <w:pPr>
        <w:numPr>
          <w:ilvl w:val="0"/>
          <w:numId w:val="2"/>
        </w:numPr>
        <w:spacing w:before="0" w:after="160" w:line="259" w:lineRule="auto"/>
      </w:pPr>
      <w:r w:rsidRPr="00420D0E">
        <w:t>Taken Opsplitsen: Grote taken moeten worden opgedeeld in zeer kleine taken. Er wordt verwacht dat Trello-kaarten per 4/8 uur werk worden gedeeld.</w:t>
      </w:r>
    </w:p>
    <w:p w14:paraId="3D3F93B4" w14:textId="77777777" w:rsidR="00420D0E" w:rsidRPr="00420D0E" w:rsidRDefault="00420D0E" w:rsidP="00420D0E">
      <w:pPr>
        <w:numPr>
          <w:ilvl w:val="0"/>
          <w:numId w:val="2"/>
        </w:numPr>
        <w:spacing w:before="0" w:after="160" w:line="259" w:lineRule="auto"/>
      </w:pPr>
      <w:r w:rsidRPr="00420D0E">
        <w:t>Done-Kaarten: Het idee werd geopperd om een aparte rij te maken voor '</w:t>
      </w:r>
      <w:proofErr w:type="spellStart"/>
      <w:r w:rsidRPr="00420D0E">
        <w:t>done</w:t>
      </w:r>
      <w:proofErr w:type="spellEnd"/>
      <w:r w:rsidRPr="00420D0E">
        <w:t>' kaarten op Trello, zodat duidelijk is welke taken zijn voltooid.</w:t>
      </w:r>
    </w:p>
    <w:p w14:paraId="4B12362F" w14:textId="77777777" w:rsidR="00420D0E" w:rsidRPr="00420D0E" w:rsidRDefault="00420D0E" w:rsidP="00420D0E">
      <w:pPr>
        <w:numPr>
          <w:ilvl w:val="0"/>
          <w:numId w:val="2"/>
        </w:numPr>
        <w:spacing w:before="0" w:after="160" w:line="259" w:lineRule="auto"/>
      </w:pPr>
      <w:r w:rsidRPr="00420D0E">
        <w:t>Documenten: Alle relevante documenten moeten naar het bedrijf worden gestuurd.</w:t>
      </w:r>
    </w:p>
    <w:p w14:paraId="14B58218" w14:textId="77777777" w:rsidR="00420D0E" w:rsidRPr="00420D0E" w:rsidRDefault="00420D0E" w:rsidP="00420D0E">
      <w:pPr>
        <w:numPr>
          <w:ilvl w:val="0"/>
          <w:numId w:val="2"/>
        </w:numPr>
        <w:spacing w:before="0" w:after="160" w:line="259" w:lineRule="auto"/>
      </w:pPr>
      <w:r w:rsidRPr="00420D0E">
        <w:t>Ontwerpen Scheiden: Er moet een duidelijke scheiding komen tussen technische en functionele ontwerpen.</w:t>
      </w:r>
    </w:p>
    <w:p w14:paraId="124C7E1B" w14:textId="77777777" w:rsidR="00420D0E" w:rsidRPr="00420D0E" w:rsidRDefault="00420D0E" w:rsidP="00420D0E">
      <w:pPr>
        <w:numPr>
          <w:ilvl w:val="0"/>
          <w:numId w:val="2"/>
        </w:numPr>
        <w:spacing w:before="0" w:after="160" w:line="259" w:lineRule="auto"/>
      </w:pPr>
      <w:r w:rsidRPr="00420D0E">
        <w:t>Product Backlog: Voor de product backlog moeten alle wensen worden opgesplitst in subtaken. Bijvoorbeeld: moet er een veld zijn? Moet het leeg blijven? Is een knop nodig? Wat moet nog toegevoegd worden?</w:t>
      </w:r>
    </w:p>
    <w:p w14:paraId="1B8E8BCE" w14:textId="77777777" w:rsidR="00420D0E" w:rsidRPr="00420D0E" w:rsidRDefault="00420D0E" w:rsidP="00420D0E">
      <w:pPr>
        <w:pStyle w:val="Kop2"/>
      </w:pPr>
      <w:r w:rsidRPr="00420D0E">
        <w:t>Prioriteiten:</w:t>
      </w:r>
    </w:p>
    <w:p w14:paraId="547808B0" w14:textId="5A6A6AAF" w:rsidR="006D31E6" w:rsidRPr="00420D0E" w:rsidRDefault="00420D0E" w:rsidP="006D31E6">
      <w:pPr>
        <w:numPr>
          <w:ilvl w:val="0"/>
          <w:numId w:val="3"/>
        </w:numPr>
        <w:spacing w:before="0" w:after="160" w:line="259" w:lineRule="auto"/>
      </w:pPr>
      <w:r w:rsidRPr="00420D0E">
        <w:t>Iteratiedocument Uitleg: Het bedrijf wil meer uitleg in het iteratiedocument. Het moet heel simpel en duidelijk zijn, zodat ze begrijpen wat de bedoeling is van elke feature en taak.</w:t>
      </w:r>
    </w:p>
    <w:p w14:paraId="098714AE" w14:textId="77777777" w:rsidR="00420D0E" w:rsidRPr="00420D0E" w:rsidRDefault="00420D0E" w:rsidP="00420D0E">
      <w:pPr>
        <w:pStyle w:val="Kop2"/>
      </w:pPr>
      <w:r w:rsidRPr="00420D0E">
        <w:t>Doel van Sprint 1:</w:t>
      </w:r>
    </w:p>
    <w:p w14:paraId="1E311FAB" w14:textId="77777777" w:rsidR="00420D0E" w:rsidRPr="00420D0E" w:rsidRDefault="00420D0E" w:rsidP="00420D0E">
      <w:pPr>
        <w:numPr>
          <w:ilvl w:val="0"/>
          <w:numId w:val="4"/>
        </w:numPr>
        <w:spacing w:before="0" w:after="160" w:line="259" w:lineRule="auto"/>
      </w:pPr>
      <w:r w:rsidRPr="00420D0E">
        <w:t>Sprint 1 duurt twee weken.</w:t>
      </w:r>
    </w:p>
    <w:p w14:paraId="5D98AF66" w14:textId="77777777" w:rsidR="00420D0E" w:rsidRPr="00420D0E" w:rsidRDefault="00420D0E" w:rsidP="00420D0E">
      <w:pPr>
        <w:numPr>
          <w:ilvl w:val="0"/>
          <w:numId w:val="4"/>
        </w:numPr>
        <w:spacing w:before="0" w:after="160" w:line="259" w:lineRule="auto"/>
      </w:pPr>
      <w:r w:rsidRPr="00420D0E">
        <w:t>Herstructureren van Trello: Sprint 1 zal worden besteed aan het opnieuw opzetten van Trello. Grote taken moeten nog verder worden opgesplitst in kleine subtaken, en de geschatte tijdsduur per taak moet worden toegevoegd.</w:t>
      </w:r>
    </w:p>
    <w:p w14:paraId="458DB272" w14:textId="77777777" w:rsidR="00420D0E" w:rsidRPr="00420D0E" w:rsidRDefault="00420D0E" w:rsidP="00420D0E">
      <w:pPr>
        <w:numPr>
          <w:ilvl w:val="0"/>
          <w:numId w:val="4"/>
        </w:numPr>
        <w:spacing w:before="0" w:after="160" w:line="259" w:lineRule="auto"/>
      </w:pPr>
      <w:r w:rsidRPr="00420D0E">
        <w:t>Design Document: Het bedrijf zal een design document aanleveren.</w:t>
      </w:r>
    </w:p>
    <w:p w14:paraId="6803A9CF" w14:textId="77777777" w:rsidR="00420D0E" w:rsidRPr="00420D0E" w:rsidRDefault="00420D0E" w:rsidP="00420D0E">
      <w:pPr>
        <w:numPr>
          <w:ilvl w:val="0"/>
          <w:numId w:val="4"/>
        </w:numPr>
        <w:spacing w:before="0" w:after="160" w:line="259" w:lineRule="auto"/>
      </w:pPr>
      <w:r w:rsidRPr="00420D0E">
        <w:t>Regelmatige Updates: Elke twee weken wordt een update gegeven, en eventuele vragen of problemen moeten meteen worden doorgegeven.</w:t>
      </w:r>
    </w:p>
    <w:p w14:paraId="05B2A0FD" w14:textId="77777777" w:rsidR="001C1BD1" w:rsidRPr="00420D0E" w:rsidRDefault="001C1BD1" w:rsidP="00420D0E"/>
    <w:sectPr w:rsidR="001C1BD1" w:rsidRPr="0042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503B"/>
    <w:multiLevelType w:val="multilevel"/>
    <w:tmpl w:val="4AA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C4A09"/>
    <w:multiLevelType w:val="multilevel"/>
    <w:tmpl w:val="193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985"/>
    <w:multiLevelType w:val="multilevel"/>
    <w:tmpl w:val="0CE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07A1D"/>
    <w:multiLevelType w:val="multilevel"/>
    <w:tmpl w:val="E45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80157">
    <w:abstractNumId w:val="3"/>
  </w:num>
  <w:num w:numId="2" w16cid:durableId="445782514">
    <w:abstractNumId w:val="1"/>
  </w:num>
  <w:num w:numId="3" w16cid:durableId="35393249">
    <w:abstractNumId w:val="2"/>
  </w:num>
  <w:num w:numId="4" w16cid:durableId="158060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7"/>
    <w:rsid w:val="000F3164"/>
    <w:rsid w:val="00135D21"/>
    <w:rsid w:val="001C1BD1"/>
    <w:rsid w:val="00273C41"/>
    <w:rsid w:val="00420D0E"/>
    <w:rsid w:val="006D31E6"/>
    <w:rsid w:val="0075486A"/>
    <w:rsid w:val="00802BC5"/>
    <w:rsid w:val="00B82D17"/>
    <w:rsid w:val="00D63737"/>
    <w:rsid w:val="00E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A6AE"/>
  <w15:chartTrackingRefBased/>
  <w15:docId w15:val="{8E533A56-2C8D-4DE3-B922-B11A4EC8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1E6"/>
  </w:style>
  <w:style w:type="paragraph" w:styleId="Kop1">
    <w:name w:val="heading 1"/>
    <w:basedOn w:val="Standaard"/>
    <w:next w:val="Standaard"/>
    <w:link w:val="Kop1Char"/>
    <w:uiPriority w:val="9"/>
    <w:qFormat/>
    <w:rsid w:val="006D31E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31E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31E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31E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31E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31E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31E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31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31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31E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D31E6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31E6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31E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31E6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6D31E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D31E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31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31E6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6D31E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D31E6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D63737"/>
    <w:pPr>
      <w:ind w:left="720"/>
      <w:contextualSpacing/>
    </w:pPr>
  </w:style>
  <w:style w:type="character" w:styleId="Intensievebenadrukking">
    <w:name w:val="Intense Emphasis"/>
    <w:uiPriority w:val="21"/>
    <w:qFormat/>
    <w:rsid w:val="006D31E6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31E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31E6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6D31E6"/>
    <w:rPr>
      <w:b/>
      <w:bCs/>
      <w:i/>
      <w:iCs/>
      <w:caps/>
      <w:color w:val="156082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D31E6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6D31E6"/>
    <w:rPr>
      <w:b/>
      <w:bCs/>
    </w:rPr>
  </w:style>
  <w:style w:type="character" w:styleId="Nadruk">
    <w:name w:val="Emphasis"/>
    <w:uiPriority w:val="20"/>
    <w:qFormat/>
    <w:rsid w:val="006D31E6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6D31E6"/>
    <w:pPr>
      <w:spacing w:after="0" w:line="240" w:lineRule="auto"/>
    </w:pPr>
  </w:style>
  <w:style w:type="character" w:styleId="Subtielebenadrukking">
    <w:name w:val="Subtle Emphasis"/>
    <w:uiPriority w:val="19"/>
    <w:qFormat/>
    <w:rsid w:val="006D31E6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6D31E6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6D31E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31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5</cp:revision>
  <dcterms:created xsi:type="dcterms:W3CDTF">2024-09-11T07:18:00Z</dcterms:created>
  <dcterms:modified xsi:type="dcterms:W3CDTF">2024-09-11T07:25:00Z</dcterms:modified>
</cp:coreProperties>
</file>