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977C" w14:textId="459075BA" w:rsidR="00E82277" w:rsidRDefault="00420D0E" w:rsidP="00E82277">
      <w:pPr>
        <w:pStyle w:val="Titel"/>
        <w:jc w:val="center"/>
      </w:pPr>
      <w:r w:rsidRPr="00420D0E">
        <w:t xml:space="preserve">Samenvatting Sprint </w:t>
      </w:r>
      <w:r w:rsidR="00BE1BB7">
        <w:t>1</w:t>
      </w:r>
      <w:r w:rsidRPr="00420D0E">
        <w:t xml:space="preserve"> Review</w:t>
      </w:r>
    </w:p>
    <w:p w14:paraId="65343CEB" w14:textId="1480E767" w:rsidR="00420D0E" w:rsidRDefault="00420D0E" w:rsidP="00E82277">
      <w:pPr>
        <w:pStyle w:val="Titel"/>
        <w:jc w:val="center"/>
      </w:pPr>
      <w:r w:rsidRPr="00420D0E">
        <w:t xml:space="preserve">en Begin van Sprint </w:t>
      </w:r>
      <w:r w:rsidR="00BE1BB7">
        <w:t>2</w:t>
      </w:r>
    </w:p>
    <w:p w14:paraId="5A72326E" w14:textId="77777777" w:rsidR="00802BC5" w:rsidRPr="00802BC5" w:rsidRDefault="00802BC5" w:rsidP="00802BC5"/>
    <w:p w14:paraId="2011FCFB" w14:textId="732C5E51" w:rsidR="00420D0E" w:rsidRPr="00420D0E" w:rsidRDefault="00BE1BB7" w:rsidP="00420D0E">
      <w:pPr>
        <w:pStyle w:val="Kop2"/>
      </w:pPr>
      <w:r>
        <w:t>Sprint 1 review;</w:t>
      </w:r>
    </w:p>
    <w:p w14:paraId="789D3ABD" w14:textId="77777777" w:rsidR="00BE1BB7" w:rsidRDefault="00BE1BB7" w:rsidP="00BE1BB7">
      <w:pPr>
        <w:numPr>
          <w:ilvl w:val="0"/>
          <w:numId w:val="2"/>
        </w:numPr>
        <w:spacing w:before="0" w:after="160" w:line="259" w:lineRule="auto"/>
      </w:pPr>
      <w:r w:rsidRPr="00BE1BB7">
        <w:t>Backlog</w:t>
      </w:r>
      <w:r w:rsidRPr="00BE1BB7">
        <w:rPr>
          <w:b/>
          <w:bCs/>
        </w:rPr>
        <w:t>:</w:t>
      </w:r>
      <w:r w:rsidRPr="00BE1BB7">
        <w:t xml:space="preserve"> De backlog was compleet en werd goedgekeurd door het bedrijf.</w:t>
      </w:r>
    </w:p>
    <w:p w14:paraId="35E85ADB" w14:textId="1A3EDC7C" w:rsidR="00BE1BB7" w:rsidRDefault="00BE1BB7" w:rsidP="00BE1BB7">
      <w:pPr>
        <w:numPr>
          <w:ilvl w:val="0"/>
          <w:numId w:val="2"/>
        </w:numPr>
        <w:spacing w:before="0" w:after="160" w:line="259" w:lineRule="auto"/>
      </w:pPr>
      <w:r w:rsidRPr="00BE1BB7">
        <w:t>Flowchart</w:t>
      </w:r>
      <w:r w:rsidRPr="00BE1BB7">
        <w:rPr>
          <w:b/>
          <w:bCs/>
        </w:rPr>
        <w:t>:</w:t>
      </w:r>
      <w:r w:rsidRPr="00BE1BB7">
        <w:t xml:space="preserve"> De flowchart voor de website werd eveneens goedgekeurd.</w:t>
      </w:r>
    </w:p>
    <w:p w14:paraId="7CE35367" w14:textId="77777777" w:rsidR="00344315" w:rsidRPr="00420D0E" w:rsidRDefault="00344315" w:rsidP="00344315">
      <w:pPr>
        <w:spacing w:before="0" w:after="160" w:line="259" w:lineRule="auto"/>
        <w:ind w:left="720"/>
      </w:pPr>
    </w:p>
    <w:p w14:paraId="1B8E8BCE" w14:textId="77777777" w:rsidR="00420D0E" w:rsidRPr="00420D0E" w:rsidRDefault="00420D0E" w:rsidP="00420D0E">
      <w:pPr>
        <w:pStyle w:val="Kop2"/>
      </w:pPr>
      <w:r w:rsidRPr="00420D0E">
        <w:t>Prioriteiten:</w:t>
      </w:r>
    </w:p>
    <w:p w14:paraId="547808B0" w14:textId="10542392" w:rsidR="006D31E6" w:rsidRDefault="00BE1BB7" w:rsidP="00BE1BB7">
      <w:pPr>
        <w:numPr>
          <w:ilvl w:val="0"/>
          <w:numId w:val="3"/>
        </w:numPr>
        <w:spacing w:before="0" w:after="160" w:line="259" w:lineRule="auto"/>
      </w:pPr>
      <w:r w:rsidRPr="00BE1BB7">
        <w:t>Er wordt sterk aangeraden om niet te starten met coderen. De focus moet uitsluitend op de wireframes liggen.</w:t>
      </w:r>
    </w:p>
    <w:p w14:paraId="5FED191C" w14:textId="77777777" w:rsidR="00344315" w:rsidRPr="00420D0E" w:rsidRDefault="00344315" w:rsidP="00344315">
      <w:pPr>
        <w:spacing w:before="0" w:after="160" w:line="259" w:lineRule="auto"/>
        <w:ind w:left="720"/>
      </w:pPr>
    </w:p>
    <w:p w14:paraId="098714AE" w14:textId="27D80D16" w:rsidR="00420D0E" w:rsidRPr="00420D0E" w:rsidRDefault="00420D0E" w:rsidP="00420D0E">
      <w:pPr>
        <w:pStyle w:val="Kop2"/>
      </w:pPr>
      <w:r w:rsidRPr="00420D0E">
        <w:t xml:space="preserve">Doel van Sprint </w:t>
      </w:r>
      <w:r w:rsidR="00BE1BB7">
        <w:t>2</w:t>
      </w:r>
      <w:r w:rsidRPr="00420D0E">
        <w:t>:</w:t>
      </w:r>
    </w:p>
    <w:p w14:paraId="05B2A0FD" w14:textId="5B8A0EDC" w:rsidR="001C1BD1" w:rsidRDefault="00BE1BB7" w:rsidP="00344315">
      <w:pPr>
        <w:pStyle w:val="Lijstalinea"/>
        <w:numPr>
          <w:ilvl w:val="0"/>
          <w:numId w:val="7"/>
        </w:numPr>
        <w:spacing w:before="0" w:after="160" w:line="259" w:lineRule="auto"/>
      </w:pPr>
      <w:r>
        <w:t>Begin maken</w:t>
      </w:r>
      <w:r w:rsidRPr="00BE1BB7">
        <w:t xml:space="preserve"> met het maken van wireframes. Tijdens Sprint 2 moet de volledige twee weken worden besteed aan het ontwikkelen en verfijnen van deze wireframes om ervoor te zorgen dat ze aan alle eisen voldoen.</w:t>
      </w:r>
    </w:p>
    <w:p w14:paraId="206A9537" w14:textId="77777777" w:rsidR="00344315" w:rsidRDefault="00344315" w:rsidP="00344315">
      <w:pPr>
        <w:pStyle w:val="Lijstalinea"/>
        <w:spacing w:before="0" w:after="160" w:line="259" w:lineRule="auto"/>
      </w:pPr>
    </w:p>
    <w:p w14:paraId="3E4C7F4D" w14:textId="46E05350" w:rsidR="00BE1BB7" w:rsidRDefault="00BE1BB7" w:rsidP="00BE1BB7">
      <w:pPr>
        <w:pStyle w:val="Kop2"/>
      </w:pPr>
      <w:r>
        <w:t>Note:</w:t>
      </w:r>
    </w:p>
    <w:p w14:paraId="0A468DFD" w14:textId="06A18BAF" w:rsidR="00BE1BB7" w:rsidRPr="00BE1BB7" w:rsidRDefault="00BE1BB7" w:rsidP="00344315">
      <w:pPr>
        <w:pStyle w:val="Lijstalinea"/>
        <w:numPr>
          <w:ilvl w:val="0"/>
          <w:numId w:val="6"/>
        </w:numPr>
        <w:spacing w:before="0" w:after="160" w:line="259" w:lineRule="auto"/>
      </w:pPr>
      <w:r w:rsidRPr="00344315">
        <w:rPr>
          <w:b/>
          <w:bCs/>
        </w:rPr>
        <w:t>Geen Technische Discussies Tijdens Meetings:</w:t>
      </w:r>
      <w:r w:rsidRPr="00BE1BB7">
        <w:t xml:space="preserve"> Het bedrijf wil geen technische details tijdens de meetings. Alle informatie en updates moeten na de meeting via e-mail worden verzonden.</w:t>
      </w:r>
    </w:p>
    <w:p w14:paraId="5213E797" w14:textId="77777777" w:rsidR="00BE1BB7" w:rsidRPr="00420D0E" w:rsidRDefault="00BE1BB7" w:rsidP="00BE1BB7">
      <w:pPr>
        <w:spacing w:before="0" w:after="160" w:line="259" w:lineRule="auto"/>
      </w:pPr>
    </w:p>
    <w:sectPr w:rsidR="00BE1BB7" w:rsidRPr="0042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03B"/>
    <w:multiLevelType w:val="multilevel"/>
    <w:tmpl w:val="4A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4A09"/>
    <w:multiLevelType w:val="multilevel"/>
    <w:tmpl w:val="193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985"/>
    <w:multiLevelType w:val="multilevel"/>
    <w:tmpl w:val="0CE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033C"/>
    <w:multiLevelType w:val="multilevel"/>
    <w:tmpl w:val="634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90C8C"/>
    <w:multiLevelType w:val="hybridMultilevel"/>
    <w:tmpl w:val="28F6B3CC"/>
    <w:lvl w:ilvl="0" w:tplc="DB90B7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52887"/>
    <w:multiLevelType w:val="hybridMultilevel"/>
    <w:tmpl w:val="7A709F80"/>
    <w:lvl w:ilvl="0" w:tplc="239460B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07A1D"/>
    <w:multiLevelType w:val="multilevel"/>
    <w:tmpl w:val="E45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80157">
    <w:abstractNumId w:val="6"/>
  </w:num>
  <w:num w:numId="2" w16cid:durableId="445782514">
    <w:abstractNumId w:val="1"/>
  </w:num>
  <w:num w:numId="3" w16cid:durableId="35393249">
    <w:abstractNumId w:val="2"/>
  </w:num>
  <w:num w:numId="4" w16cid:durableId="1580601429">
    <w:abstractNumId w:val="0"/>
  </w:num>
  <w:num w:numId="5" w16cid:durableId="1651984616">
    <w:abstractNumId w:val="3"/>
  </w:num>
  <w:num w:numId="6" w16cid:durableId="274404939">
    <w:abstractNumId w:val="4"/>
  </w:num>
  <w:num w:numId="7" w16cid:durableId="145905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7"/>
    <w:rsid w:val="000F3164"/>
    <w:rsid w:val="00135D21"/>
    <w:rsid w:val="001C1BD1"/>
    <w:rsid w:val="00273C41"/>
    <w:rsid w:val="00344315"/>
    <w:rsid w:val="00420D0E"/>
    <w:rsid w:val="006D31E6"/>
    <w:rsid w:val="0075486A"/>
    <w:rsid w:val="00802BC5"/>
    <w:rsid w:val="00B82D17"/>
    <w:rsid w:val="00BE1BB7"/>
    <w:rsid w:val="00C44F53"/>
    <w:rsid w:val="00D63737"/>
    <w:rsid w:val="00E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A6AE"/>
  <w15:chartTrackingRefBased/>
  <w15:docId w15:val="{8E533A56-2C8D-4DE3-B922-B11A4EC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1E6"/>
  </w:style>
  <w:style w:type="paragraph" w:styleId="Kop1">
    <w:name w:val="heading 1"/>
    <w:basedOn w:val="Standaard"/>
    <w:next w:val="Standaard"/>
    <w:link w:val="Kop1Char"/>
    <w:uiPriority w:val="9"/>
    <w:qFormat/>
    <w:rsid w:val="006D31E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1E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31E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31E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31E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31E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31E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31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31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1E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D31E6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31E6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31E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31E6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D31E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D31E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31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31E6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6D31E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D31E6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D63737"/>
    <w:pPr>
      <w:ind w:left="720"/>
      <w:contextualSpacing/>
    </w:pPr>
  </w:style>
  <w:style w:type="character" w:styleId="Intensievebenadrukking">
    <w:name w:val="Intense Emphasis"/>
    <w:uiPriority w:val="21"/>
    <w:qFormat/>
    <w:rsid w:val="006D31E6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31E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31E6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6D31E6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D31E6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6D31E6"/>
    <w:rPr>
      <w:b/>
      <w:bCs/>
    </w:rPr>
  </w:style>
  <w:style w:type="character" w:styleId="Nadruk">
    <w:name w:val="Emphasis"/>
    <w:uiPriority w:val="20"/>
    <w:qFormat/>
    <w:rsid w:val="006D31E6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6D31E6"/>
    <w:pPr>
      <w:spacing w:after="0" w:line="240" w:lineRule="auto"/>
    </w:pPr>
  </w:style>
  <w:style w:type="character" w:styleId="Subtielebenadrukking">
    <w:name w:val="Subtle Emphasis"/>
    <w:uiPriority w:val="19"/>
    <w:qFormat/>
    <w:rsid w:val="006D31E6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6D31E6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6D31E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31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6</cp:revision>
  <dcterms:created xsi:type="dcterms:W3CDTF">2024-09-11T07:18:00Z</dcterms:created>
  <dcterms:modified xsi:type="dcterms:W3CDTF">2024-09-24T12:12:00Z</dcterms:modified>
</cp:coreProperties>
</file>