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977C" w14:textId="2A044EF6" w:rsidR="00E82277" w:rsidRDefault="00420D0E" w:rsidP="00E82277">
      <w:pPr>
        <w:pStyle w:val="Titel"/>
        <w:jc w:val="center"/>
      </w:pPr>
      <w:r w:rsidRPr="00420D0E">
        <w:t xml:space="preserve">Samenvatting Sprint </w:t>
      </w:r>
      <w:r w:rsidR="00F56063">
        <w:t>5</w:t>
      </w:r>
      <w:r w:rsidRPr="00420D0E">
        <w:t xml:space="preserve"> Review</w:t>
      </w:r>
    </w:p>
    <w:p w14:paraId="65343CEB" w14:textId="37687CE8" w:rsidR="00420D0E" w:rsidRDefault="00420D0E" w:rsidP="00E82277">
      <w:pPr>
        <w:pStyle w:val="Titel"/>
        <w:jc w:val="center"/>
      </w:pPr>
      <w:r w:rsidRPr="00420D0E">
        <w:t xml:space="preserve">en Begin van Sprint </w:t>
      </w:r>
      <w:r w:rsidR="00F56063">
        <w:t>6</w:t>
      </w:r>
    </w:p>
    <w:p w14:paraId="5A72326E" w14:textId="77777777" w:rsidR="00802BC5" w:rsidRPr="00802BC5" w:rsidRDefault="00802BC5" w:rsidP="00802BC5"/>
    <w:p w14:paraId="2011FCFB" w14:textId="31D818EF" w:rsidR="00420D0E" w:rsidRPr="00420D0E" w:rsidRDefault="00BE1BB7" w:rsidP="00420D0E">
      <w:pPr>
        <w:pStyle w:val="Kop2"/>
      </w:pPr>
      <w:r>
        <w:t>Sprint</w:t>
      </w:r>
      <w:r w:rsidR="00E43267">
        <w:t xml:space="preserve"> </w:t>
      </w:r>
      <w:r w:rsidR="00F56063">
        <w:t>5</w:t>
      </w:r>
      <w:r>
        <w:t xml:space="preserve"> review;</w:t>
      </w:r>
    </w:p>
    <w:p w14:paraId="49545809" w14:textId="4968C908" w:rsidR="00F56063" w:rsidRDefault="00F56063" w:rsidP="00F56063">
      <w:pPr>
        <w:pStyle w:val="Geenafstand"/>
      </w:pPr>
      <w:r w:rsidRPr="00F56063">
        <w:t>Tijdens de Sprint Review hebben we de resultaten en feedback van Sprint 5 besproken. De focus lag op het oplossen van bugs, het verbeteren van functionaliteiten, en het verwerken van feedback uit de demo.</w:t>
      </w:r>
    </w:p>
    <w:p w14:paraId="7DD5E59D" w14:textId="77777777" w:rsidR="00F56063" w:rsidRPr="00420D0E" w:rsidRDefault="00F56063" w:rsidP="00F56063">
      <w:pPr>
        <w:pStyle w:val="Geenafstand"/>
      </w:pPr>
    </w:p>
    <w:p w14:paraId="7B129031" w14:textId="63651287" w:rsidR="00FE0A2F" w:rsidRPr="00FE0A2F" w:rsidRDefault="00FE0A2F" w:rsidP="00FE0A2F">
      <w:pPr>
        <w:pStyle w:val="Kop2"/>
      </w:pPr>
      <w:r>
        <w:t>feedback</w:t>
      </w:r>
      <w:r w:rsidR="00420D0E" w:rsidRPr="00420D0E">
        <w:t>:</w:t>
      </w:r>
    </w:p>
    <w:p w14:paraId="2403165C" w14:textId="0491FE64" w:rsidR="00F56063" w:rsidRPr="00F56063" w:rsidRDefault="00F56063" w:rsidP="00F56063">
      <w:pPr>
        <w:pStyle w:val="Geenafstand"/>
        <w:numPr>
          <w:ilvl w:val="0"/>
          <w:numId w:val="30"/>
        </w:numPr>
      </w:pPr>
      <w:r w:rsidRPr="00F56063">
        <w:rPr>
          <w:b/>
          <w:bCs/>
        </w:rPr>
        <w:t>Bugs:</w:t>
      </w:r>
      <w:r w:rsidRPr="00F56063">
        <w:t xml:space="preserve"> Opgeloste bugs hoeven niet in de presentatie te worden opgenomen, maar moeten wel worden vermeld in de documentatie.</w:t>
      </w:r>
    </w:p>
    <w:p w14:paraId="257D877D" w14:textId="6FD8FBB8" w:rsidR="00F56063" w:rsidRPr="00F56063" w:rsidRDefault="00F56063" w:rsidP="00F56063">
      <w:pPr>
        <w:pStyle w:val="Geenafstand"/>
        <w:numPr>
          <w:ilvl w:val="0"/>
          <w:numId w:val="30"/>
        </w:numPr>
      </w:pPr>
      <w:r w:rsidRPr="00F56063">
        <w:rPr>
          <w:b/>
          <w:bCs/>
        </w:rPr>
        <w:t>Onderzoek:</w:t>
      </w:r>
      <w:r w:rsidRPr="00F56063">
        <w:t xml:space="preserve"> Het onderzoek naar de dashboardfunctionaliteiten en batterijbeheer moet tijdig worden afgerond. De data hoeft niet real-time te zijn, wat ruimte biedt om de dashboards af te maken.</w:t>
      </w:r>
    </w:p>
    <w:p w14:paraId="5BC38580" w14:textId="723DC74A" w:rsidR="00F56063" w:rsidRPr="00F56063" w:rsidRDefault="00F56063" w:rsidP="00F56063">
      <w:pPr>
        <w:pStyle w:val="Geenafstand"/>
        <w:numPr>
          <w:ilvl w:val="0"/>
          <w:numId w:val="30"/>
        </w:numPr>
      </w:pPr>
      <w:r w:rsidRPr="00F56063">
        <w:rPr>
          <w:b/>
          <w:bCs/>
        </w:rPr>
        <w:t>Planning:</w:t>
      </w:r>
      <w:r w:rsidRPr="00F56063">
        <w:t xml:space="preserve"> Negatieve scenario's in de planning moeten worden meegenomen. Daarnaast moeten we wekelijks voortgang rapporteren, zodat het team kan inspringen bij knelpunten.</w:t>
      </w:r>
    </w:p>
    <w:p w14:paraId="574AF428" w14:textId="77777777" w:rsidR="00F56063" w:rsidRPr="00F56063" w:rsidRDefault="00F56063" w:rsidP="00F56063">
      <w:pPr>
        <w:pStyle w:val="Geenafstand"/>
        <w:numPr>
          <w:ilvl w:val="0"/>
          <w:numId w:val="30"/>
        </w:numPr>
      </w:pPr>
      <w:r w:rsidRPr="00F56063">
        <w:rPr>
          <w:b/>
          <w:bCs/>
        </w:rPr>
        <w:t>Hamburger menu:</w:t>
      </w:r>
      <w:r w:rsidRPr="00F56063">
        <w:t xml:space="preserve"> Links moeten in dezelfde volgorde staan als in de header.</w:t>
      </w:r>
    </w:p>
    <w:p w14:paraId="71858476" w14:textId="77777777" w:rsidR="00F56063" w:rsidRPr="00F56063" w:rsidRDefault="00F56063" w:rsidP="00F56063">
      <w:pPr>
        <w:pStyle w:val="Geenafstand"/>
        <w:numPr>
          <w:ilvl w:val="0"/>
          <w:numId w:val="30"/>
        </w:numPr>
      </w:pPr>
      <w:r w:rsidRPr="00F56063">
        <w:rPr>
          <w:b/>
          <w:bCs/>
        </w:rPr>
        <w:t>Zoekbalk:</w:t>
      </w:r>
      <w:r w:rsidRPr="00F56063">
        <w:t xml:space="preserve"> Een vergrootglas toevoegen bij de zoekbalk op de FAQ-pagina.</w:t>
      </w:r>
    </w:p>
    <w:p w14:paraId="2A378C38" w14:textId="77777777" w:rsidR="00F56063" w:rsidRPr="00F56063" w:rsidRDefault="00F56063" w:rsidP="00F56063">
      <w:pPr>
        <w:pStyle w:val="Geenafstand"/>
        <w:numPr>
          <w:ilvl w:val="0"/>
          <w:numId w:val="30"/>
        </w:numPr>
      </w:pPr>
      <w:r w:rsidRPr="00F56063">
        <w:rPr>
          <w:b/>
          <w:bCs/>
        </w:rPr>
        <w:t>Pagina-indeling:</w:t>
      </w:r>
      <w:r w:rsidRPr="00F56063">
        <w:t xml:space="preserve"> De lay-out van de FAQ-pagina moet worden verbeterd.</w:t>
      </w:r>
    </w:p>
    <w:p w14:paraId="098714AE" w14:textId="4853725D" w:rsidR="00420D0E" w:rsidRPr="00420D0E" w:rsidRDefault="00420D0E" w:rsidP="00420D0E">
      <w:pPr>
        <w:pStyle w:val="Kop2"/>
      </w:pPr>
      <w:r w:rsidRPr="00420D0E">
        <w:t>Doel van Sprint</w:t>
      </w:r>
      <w:r w:rsidR="00AF1B55">
        <w:t xml:space="preserve"> </w:t>
      </w:r>
      <w:r w:rsidR="00F56063">
        <w:t>6</w:t>
      </w:r>
      <w:r w:rsidRPr="00420D0E">
        <w:t>:</w:t>
      </w:r>
    </w:p>
    <w:p w14:paraId="2FC247E6" w14:textId="20DE13E6" w:rsidR="00F56063" w:rsidRPr="00F56063" w:rsidRDefault="00F56063" w:rsidP="00F56063">
      <w:pPr>
        <w:pStyle w:val="Geenafstand"/>
        <w:numPr>
          <w:ilvl w:val="0"/>
          <w:numId w:val="31"/>
        </w:numPr>
      </w:pPr>
      <w:r w:rsidRPr="00F56063">
        <w:t>Optimalisatie en afwerking van bestaande functies:</w:t>
      </w:r>
    </w:p>
    <w:p w14:paraId="4B4D01B8" w14:textId="77777777" w:rsidR="00F56063" w:rsidRPr="00F56063" w:rsidRDefault="00F56063" w:rsidP="00F56063">
      <w:pPr>
        <w:pStyle w:val="Geenafstand"/>
        <w:numPr>
          <w:ilvl w:val="1"/>
          <w:numId w:val="31"/>
        </w:numPr>
      </w:pPr>
      <w:r w:rsidRPr="00F56063">
        <w:t>Verwerken van demo-feedback:</w:t>
      </w:r>
    </w:p>
    <w:p w14:paraId="6447CE67" w14:textId="77777777" w:rsidR="00F56063" w:rsidRPr="00F56063" w:rsidRDefault="00F56063" w:rsidP="00F56063">
      <w:pPr>
        <w:pStyle w:val="Geenafstand"/>
        <w:numPr>
          <w:ilvl w:val="2"/>
          <w:numId w:val="31"/>
        </w:numPr>
      </w:pPr>
      <w:r w:rsidRPr="00F56063">
        <w:t>Correcte volgorde van links in het hamburger menu.</w:t>
      </w:r>
    </w:p>
    <w:p w14:paraId="31C6281A" w14:textId="77777777" w:rsidR="00F56063" w:rsidRPr="00F56063" w:rsidRDefault="00F56063" w:rsidP="00F56063">
      <w:pPr>
        <w:pStyle w:val="Geenafstand"/>
        <w:numPr>
          <w:ilvl w:val="2"/>
          <w:numId w:val="31"/>
        </w:numPr>
      </w:pPr>
      <w:r w:rsidRPr="00F56063">
        <w:t>Toevoegen van een vergrootglas aan de zoekbalk op de FAQ-pagina.</w:t>
      </w:r>
    </w:p>
    <w:p w14:paraId="19FD2964" w14:textId="77777777" w:rsidR="00F56063" w:rsidRPr="00F56063" w:rsidRDefault="00F56063" w:rsidP="00F56063">
      <w:pPr>
        <w:pStyle w:val="Geenafstand"/>
        <w:numPr>
          <w:ilvl w:val="2"/>
          <w:numId w:val="31"/>
        </w:numPr>
      </w:pPr>
      <w:r w:rsidRPr="00F56063">
        <w:t>Verbeteren van de lay-out van de FAQ-pagina.</w:t>
      </w:r>
    </w:p>
    <w:p w14:paraId="2029A0CB" w14:textId="77777777" w:rsidR="00F56063" w:rsidRPr="00F56063" w:rsidRDefault="00F56063" w:rsidP="00F56063">
      <w:pPr>
        <w:pStyle w:val="Geenafstand"/>
        <w:numPr>
          <w:ilvl w:val="1"/>
          <w:numId w:val="31"/>
        </w:numPr>
      </w:pPr>
      <w:r w:rsidRPr="00F56063">
        <w:t>Bugs oplossen die tijdens de vorige sprint zijn geïdentificeerd, met name in de Multi-Factor Authenticatie (MFA).</w:t>
      </w:r>
    </w:p>
    <w:p w14:paraId="780A5FD0" w14:textId="5D5363A9" w:rsidR="00F56063" w:rsidRPr="00F56063" w:rsidRDefault="00F56063" w:rsidP="00F56063">
      <w:pPr>
        <w:pStyle w:val="Geenafstand"/>
        <w:numPr>
          <w:ilvl w:val="0"/>
          <w:numId w:val="31"/>
        </w:numPr>
      </w:pPr>
      <w:r w:rsidRPr="00F56063">
        <w:t>Nieuwe functionaliteiten ontwikkelen:</w:t>
      </w:r>
    </w:p>
    <w:p w14:paraId="410AA71F" w14:textId="77777777" w:rsidR="00F56063" w:rsidRPr="00F56063" w:rsidRDefault="00F56063" w:rsidP="00F56063">
      <w:pPr>
        <w:pStyle w:val="Geenafstand"/>
        <w:numPr>
          <w:ilvl w:val="1"/>
          <w:numId w:val="31"/>
        </w:numPr>
      </w:pPr>
      <w:r w:rsidRPr="00F56063">
        <w:t>Afronden van de useraccount- en instellingenpagina.</w:t>
      </w:r>
    </w:p>
    <w:p w14:paraId="27B1DF5F" w14:textId="58334939" w:rsidR="00F56063" w:rsidRPr="00F56063" w:rsidRDefault="00F56063" w:rsidP="00F56063">
      <w:pPr>
        <w:pStyle w:val="Geenafstand"/>
        <w:numPr>
          <w:ilvl w:val="1"/>
          <w:numId w:val="31"/>
        </w:numPr>
      </w:pPr>
      <w:r w:rsidRPr="00F56063">
        <w:t>Ontwikkelen van een informatiepagina.</w:t>
      </w:r>
    </w:p>
    <w:p w14:paraId="6DD30C89" w14:textId="55E56B54" w:rsidR="00F56063" w:rsidRPr="00F56063" w:rsidRDefault="00F56063" w:rsidP="00F56063">
      <w:pPr>
        <w:pStyle w:val="Geenafstand"/>
        <w:numPr>
          <w:ilvl w:val="0"/>
          <w:numId w:val="31"/>
        </w:numPr>
      </w:pPr>
      <w:r w:rsidRPr="00F56063">
        <w:t>Start met front-end ontwikkeling:</w:t>
      </w:r>
    </w:p>
    <w:p w14:paraId="5494E71E" w14:textId="77777777" w:rsidR="00F56063" w:rsidRPr="00F56063" w:rsidRDefault="00F56063" w:rsidP="00F56063">
      <w:pPr>
        <w:pStyle w:val="Geenafstand"/>
        <w:numPr>
          <w:ilvl w:val="1"/>
          <w:numId w:val="31"/>
        </w:numPr>
      </w:pPr>
      <w:r w:rsidRPr="00F56063">
        <w:t>Begin met het ontwerpen en implementeren van de front-end voor de dashboard- en batterij-simulator.</w:t>
      </w:r>
    </w:p>
    <w:p w14:paraId="6F7353C5" w14:textId="0926A6EE" w:rsidR="00F56063" w:rsidRPr="00F56063" w:rsidRDefault="00F56063" w:rsidP="00F56063">
      <w:pPr>
        <w:pStyle w:val="Geenafstand"/>
      </w:pPr>
    </w:p>
    <w:p w14:paraId="3E4C7F4D" w14:textId="46E05350" w:rsidR="00BE1BB7" w:rsidRDefault="00BE1BB7" w:rsidP="00BE1BB7">
      <w:pPr>
        <w:pStyle w:val="Kop2"/>
      </w:pPr>
      <w:r>
        <w:t>Note:</w:t>
      </w:r>
    </w:p>
    <w:p w14:paraId="17E36628" w14:textId="691AC161" w:rsidR="00F56063" w:rsidRDefault="00F56063" w:rsidP="00F56063">
      <w:pPr>
        <w:pStyle w:val="Geenafstand"/>
        <w:numPr>
          <w:ilvl w:val="0"/>
          <w:numId w:val="32"/>
        </w:numPr>
      </w:pPr>
      <w:r w:rsidRPr="00F56063">
        <w:rPr>
          <w:b/>
          <w:bCs/>
        </w:rPr>
        <w:t>Nice-to-have:</w:t>
      </w:r>
      <w:r w:rsidRPr="00F56063">
        <w:t xml:space="preserve"> In de FAQ-pagina een suggestie tonen als een vraag niet wordt gevonden.</w:t>
      </w:r>
    </w:p>
    <w:p w14:paraId="6664C6C7" w14:textId="56F52343" w:rsidR="00F56063" w:rsidRPr="00460D5D" w:rsidRDefault="00F56063" w:rsidP="00F56063">
      <w:pPr>
        <w:pStyle w:val="Geenafstand"/>
        <w:numPr>
          <w:ilvl w:val="0"/>
          <w:numId w:val="32"/>
        </w:numPr>
      </w:pPr>
      <w:r w:rsidRPr="00F56063">
        <w:t>Regelmatig rapporteren over de voortgang en uitdagingen, zodat er ondersteuning geboden kan worden waar nodig.</w:t>
      </w:r>
    </w:p>
    <w:p w14:paraId="5213E797" w14:textId="09D2C7BA" w:rsidR="00BE1BB7" w:rsidRPr="00420D0E" w:rsidRDefault="00BE1BB7" w:rsidP="00E43267">
      <w:pPr>
        <w:spacing w:before="0" w:after="160" w:line="259" w:lineRule="auto"/>
        <w:ind w:left="720"/>
      </w:pPr>
    </w:p>
    <w:sectPr w:rsidR="00BE1BB7" w:rsidRPr="00420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503B"/>
    <w:multiLevelType w:val="multilevel"/>
    <w:tmpl w:val="4AA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41A9"/>
    <w:multiLevelType w:val="multilevel"/>
    <w:tmpl w:val="4582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4A09"/>
    <w:multiLevelType w:val="multilevel"/>
    <w:tmpl w:val="1938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77D26"/>
    <w:multiLevelType w:val="hybridMultilevel"/>
    <w:tmpl w:val="D4A0A0DC"/>
    <w:lvl w:ilvl="0" w:tplc="6A189758">
      <w:start w:val="1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C58DA"/>
    <w:multiLevelType w:val="hybridMultilevel"/>
    <w:tmpl w:val="B61256E4"/>
    <w:lvl w:ilvl="0" w:tplc="6A189758">
      <w:start w:val="1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4370B"/>
    <w:multiLevelType w:val="multilevel"/>
    <w:tmpl w:val="CA5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75985"/>
    <w:multiLevelType w:val="multilevel"/>
    <w:tmpl w:val="0CE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413DD"/>
    <w:multiLevelType w:val="multilevel"/>
    <w:tmpl w:val="893E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E082B"/>
    <w:multiLevelType w:val="multilevel"/>
    <w:tmpl w:val="197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F4FFE"/>
    <w:multiLevelType w:val="hybridMultilevel"/>
    <w:tmpl w:val="33BE79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2033C"/>
    <w:multiLevelType w:val="multilevel"/>
    <w:tmpl w:val="634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E4A03"/>
    <w:multiLevelType w:val="hybridMultilevel"/>
    <w:tmpl w:val="37C03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90C8C"/>
    <w:multiLevelType w:val="hybridMultilevel"/>
    <w:tmpl w:val="28F6B3CC"/>
    <w:lvl w:ilvl="0" w:tplc="DB90B71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22653"/>
    <w:multiLevelType w:val="multilevel"/>
    <w:tmpl w:val="15B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E3C77"/>
    <w:multiLevelType w:val="multilevel"/>
    <w:tmpl w:val="D4BA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F3574"/>
    <w:multiLevelType w:val="multilevel"/>
    <w:tmpl w:val="BA0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705EE"/>
    <w:multiLevelType w:val="hybridMultilevel"/>
    <w:tmpl w:val="565C6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92D2D"/>
    <w:multiLevelType w:val="hybridMultilevel"/>
    <w:tmpl w:val="0D5AAA9A"/>
    <w:lvl w:ilvl="0" w:tplc="F8F691E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F65B9"/>
    <w:multiLevelType w:val="multilevel"/>
    <w:tmpl w:val="6024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52887"/>
    <w:multiLevelType w:val="hybridMultilevel"/>
    <w:tmpl w:val="7A709F80"/>
    <w:lvl w:ilvl="0" w:tplc="239460B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8354B"/>
    <w:multiLevelType w:val="multilevel"/>
    <w:tmpl w:val="578C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E250A"/>
    <w:multiLevelType w:val="hybridMultilevel"/>
    <w:tmpl w:val="72325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5579D"/>
    <w:multiLevelType w:val="hybridMultilevel"/>
    <w:tmpl w:val="C538AF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527E2"/>
    <w:multiLevelType w:val="hybridMultilevel"/>
    <w:tmpl w:val="8A1E31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FEE"/>
    <w:multiLevelType w:val="hybridMultilevel"/>
    <w:tmpl w:val="245C6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23B5B"/>
    <w:multiLevelType w:val="multilevel"/>
    <w:tmpl w:val="9F18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649A4"/>
    <w:multiLevelType w:val="multilevel"/>
    <w:tmpl w:val="D02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07A1D"/>
    <w:multiLevelType w:val="multilevel"/>
    <w:tmpl w:val="E45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B782F"/>
    <w:multiLevelType w:val="hybridMultilevel"/>
    <w:tmpl w:val="037889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63157"/>
    <w:multiLevelType w:val="multilevel"/>
    <w:tmpl w:val="25C6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53033"/>
    <w:multiLevelType w:val="multilevel"/>
    <w:tmpl w:val="BA7C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E341F"/>
    <w:multiLevelType w:val="hybridMultilevel"/>
    <w:tmpl w:val="0F84B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80157">
    <w:abstractNumId w:val="27"/>
  </w:num>
  <w:num w:numId="2" w16cid:durableId="445782514">
    <w:abstractNumId w:val="2"/>
  </w:num>
  <w:num w:numId="3" w16cid:durableId="35393249">
    <w:abstractNumId w:val="6"/>
  </w:num>
  <w:num w:numId="4" w16cid:durableId="1580601429">
    <w:abstractNumId w:val="0"/>
  </w:num>
  <w:num w:numId="5" w16cid:durableId="1651984616">
    <w:abstractNumId w:val="10"/>
  </w:num>
  <w:num w:numId="6" w16cid:durableId="274404939">
    <w:abstractNumId w:val="12"/>
  </w:num>
  <w:num w:numId="7" w16cid:durableId="1459058435">
    <w:abstractNumId w:val="19"/>
  </w:num>
  <w:num w:numId="8" w16cid:durableId="1497957785">
    <w:abstractNumId w:val="17"/>
  </w:num>
  <w:num w:numId="9" w16cid:durableId="1946229144">
    <w:abstractNumId w:val="15"/>
  </w:num>
  <w:num w:numId="10" w16cid:durableId="1124617841">
    <w:abstractNumId w:val="18"/>
  </w:num>
  <w:num w:numId="11" w16cid:durableId="1084496276">
    <w:abstractNumId w:val="29"/>
  </w:num>
  <w:num w:numId="12" w16cid:durableId="1774545571">
    <w:abstractNumId w:val="26"/>
  </w:num>
  <w:num w:numId="13" w16cid:durableId="212928408">
    <w:abstractNumId w:val="13"/>
  </w:num>
  <w:num w:numId="14" w16cid:durableId="1016922496">
    <w:abstractNumId w:val="25"/>
  </w:num>
  <w:num w:numId="15" w16cid:durableId="66417359">
    <w:abstractNumId w:val="7"/>
  </w:num>
  <w:num w:numId="16" w16cid:durableId="1054961745">
    <w:abstractNumId w:val="9"/>
  </w:num>
  <w:num w:numId="17" w16cid:durableId="1706759717">
    <w:abstractNumId w:val="16"/>
  </w:num>
  <w:num w:numId="18" w16cid:durableId="1339115260">
    <w:abstractNumId w:val="22"/>
  </w:num>
  <w:num w:numId="19" w16cid:durableId="1165362759">
    <w:abstractNumId w:val="28"/>
  </w:num>
  <w:num w:numId="20" w16cid:durableId="998534707">
    <w:abstractNumId w:val="23"/>
  </w:num>
  <w:num w:numId="21" w16cid:durableId="203564198">
    <w:abstractNumId w:val="11"/>
  </w:num>
  <w:num w:numId="22" w16cid:durableId="1634167887">
    <w:abstractNumId w:val="30"/>
  </w:num>
  <w:num w:numId="23" w16cid:durableId="820004875">
    <w:abstractNumId w:val="20"/>
  </w:num>
  <w:num w:numId="24" w16cid:durableId="1222717272">
    <w:abstractNumId w:val="5"/>
  </w:num>
  <w:num w:numId="25" w16cid:durableId="58987284">
    <w:abstractNumId w:val="1"/>
  </w:num>
  <w:num w:numId="26" w16cid:durableId="554661036">
    <w:abstractNumId w:val="8"/>
  </w:num>
  <w:num w:numId="27" w16cid:durableId="2111776425">
    <w:abstractNumId w:val="14"/>
  </w:num>
  <w:num w:numId="28" w16cid:durableId="2021155103">
    <w:abstractNumId w:val="4"/>
  </w:num>
  <w:num w:numId="29" w16cid:durableId="914514897">
    <w:abstractNumId w:val="3"/>
  </w:num>
  <w:num w:numId="30" w16cid:durableId="1330252743">
    <w:abstractNumId w:val="31"/>
  </w:num>
  <w:num w:numId="31" w16cid:durableId="100075812">
    <w:abstractNumId w:val="21"/>
  </w:num>
  <w:num w:numId="32" w16cid:durableId="15153440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37"/>
    <w:rsid w:val="00081C82"/>
    <w:rsid w:val="000F3164"/>
    <w:rsid w:val="00135D21"/>
    <w:rsid w:val="001A5323"/>
    <w:rsid w:val="001C1BD1"/>
    <w:rsid w:val="00273C41"/>
    <w:rsid w:val="00344315"/>
    <w:rsid w:val="003515B0"/>
    <w:rsid w:val="00420D0E"/>
    <w:rsid w:val="00460D5D"/>
    <w:rsid w:val="00550675"/>
    <w:rsid w:val="006D31E6"/>
    <w:rsid w:val="00712275"/>
    <w:rsid w:val="0075486A"/>
    <w:rsid w:val="00802BC5"/>
    <w:rsid w:val="00AF1B55"/>
    <w:rsid w:val="00B82D17"/>
    <w:rsid w:val="00BE1BB7"/>
    <w:rsid w:val="00C44F53"/>
    <w:rsid w:val="00D35C96"/>
    <w:rsid w:val="00D63737"/>
    <w:rsid w:val="00E43267"/>
    <w:rsid w:val="00E82277"/>
    <w:rsid w:val="00F56063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A6AE"/>
  <w15:chartTrackingRefBased/>
  <w15:docId w15:val="{8E533A56-2C8D-4DE3-B922-B11A4EC8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1E6"/>
  </w:style>
  <w:style w:type="paragraph" w:styleId="Kop1">
    <w:name w:val="heading 1"/>
    <w:basedOn w:val="Standaard"/>
    <w:next w:val="Standaard"/>
    <w:link w:val="Kop1Char"/>
    <w:uiPriority w:val="9"/>
    <w:qFormat/>
    <w:rsid w:val="006D31E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31E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D31E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D31E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D31E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D31E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D31E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D31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D31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31E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D31E6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D31E6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D31E6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D31E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D31E6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6D31E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D31E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31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31E6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6D31E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D31E6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D63737"/>
    <w:pPr>
      <w:ind w:left="720"/>
      <w:contextualSpacing/>
    </w:pPr>
  </w:style>
  <w:style w:type="character" w:styleId="Intensievebenadrukking">
    <w:name w:val="Intense Emphasis"/>
    <w:uiPriority w:val="21"/>
    <w:qFormat/>
    <w:rsid w:val="006D31E6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31E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31E6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6D31E6"/>
    <w:rPr>
      <w:b/>
      <w:bCs/>
      <w:i/>
      <w:iCs/>
      <w:caps/>
      <w:color w:val="156082" w:themeColor="accent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D31E6"/>
    <w:rPr>
      <w:b/>
      <w:bCs/>
      <w:color w:val="0F4761" w:themeColor="accent1" w:themeShade="BF"/>
      <w:sz w:val="16"/>
      <w:szCs w:val="16"/>
    </w:rPr>
  </w:style>
  <w:style w:type="character" w:styleId="Zwaar">
    <w:name w:val="Strong"/>
    <w:uiPriority w:val="22"/>
    <w:qFormat/>
    <w:rsid w:val="006D31E6"/>
    <w:rPr>
      <w:b/>
      <w:bCs/>
    </w:rPr>
  </w:style>
  <w:style w:type="character" w:styleId="Nadruk">
    <w:name w:val="Emphasis"/>
    <w:uiPriority w:val="20"/>
    <w:qFormat/>
    <w:rsid w:val="006D31E6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6D31E6"/>
    <w:pPr>
      <w:spacing w:after="0" w:line="240" w:lineRule="auto"/>
    </w:pPr>
  </w:style>
  <w:style w:type="character" w:styleId="Subtielebenadrukking">
    <w:name w:val="Subtle Emphasis"/>
    <w:uiPriority w:val="19"/>
    <w:qFormat/>
    <w:rsid w:val="006D31E6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6D31E6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6D31E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31E6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460D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11</cp:revision>
  <dcterms:created xsi:type="dcterms:W3CDTF">2024-09-11T07:18:00Z</dcterms:created>
  <dcterms:modified xsi:type="dcterms:W3CDTF">2024-11-29T14:34:00Z</dcterms:modified>
</cp:coreProperties>
</file>