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1C998" w14:textId="0C351811" w:rsidR="00D77B63" w:rsidRPr="00D77B63" w:rsidRDefault="00B94F2E" w:rsidP="00942D71">
      <w:pPr>
        <w:ind w:right="95" w:firstLine="0"/>
        <w:jc w:val="center"/>
        <w:rPr>
          <w:b/>
          <w:bCs/>
          <w:sz w:val="52"/>
          <w:szCs w:val="52"/>
          <w:lang w:val="en-US"/>
        </w:rPr>
      </w:pPr>
      <w:bookmarkStart w:id="0" w:name="_Hlk212840764"/>
      <w:r>
        <w:rPr>
          <w:b/>
          <w:bCs/>
          <w:sz w:val="52"/>
          <w:szCs w:val="52"/>
          <w:lang w:val="en-US"/>
        </w:rPr>
        <w:t xml:space="preserve"> Software System Analysis</w:t>
      </w:r>
    </w:p>
    <w:p w14:paraId="4DED8ACE" w14:textId="380290EB" w:rsidR="00E1143A" w:rsidRPr="00274942" w:rsidRDefault="00E1143A" w:rsidP="00942D71">
      <w:pPr>
        <w:ind w:firstLine="0"/>
        <w:rPr>
          <w:sz w:val="52"/>
          <w:szCs w:val="30"/>
        </w:rPr>
      </w:pPr>
    </w:p>
    <w:p w14:paraId="7E3380CC" w14:textId="46CAC00A" w:rsidR="007A4450" w:rsidRPr="00274942" w:rsidRDefault="00BE0214" w:rsidP="00494434">
      <w:pPr>
        <w:ind w:firstLine="0"/>
        <w:jc w:val="center"/>
        <w:rPr>
          <w:sz w:val="30"/>
          <w:szCs w:val="30"/>
        </w:rPr>
      </w:pPr>
      <w:r>
        <w:rPr>
          <w:noProof/>
          <w:sz w:val="30"/>
          <w:szCs w:val="30"/>
          <w14:ligatures w14:val="standardContextual"/>
        </w:rPr>
        <w:drawing>
          <wp:inline distT="0" distB="0" distL="0" distR="0" wp14:anchorId="6B3619FE" wp14:editId="73F65440">
            <wp:extent cx="2143125" cy="2143125"/>
            <wp:effectExtent l="0" t="0" r="9525" b="9525"/>
            <wp:docPr id="1263125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25568" name="Picture 1263125568"/>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0D1B34A8" w14:textId="39E82C3E" w:rsidR="007A4450" w:rsidRPr="00274942" w:rsidRDefault="007A4450" w:rsidP="00494434">
      <w:pPr>
        <w:ind w:firstLine="0"/>
        <w:jc w:val="center"/>
        <w:rPr>
          <w:sz w:val="30"/>
          <w:szCs w:val="30"/>
        </w:rPr>
      </w:pPr>
    </w:p>
    <w:p w14:paraId="7A1283A8" w14:textId="2F92826E" w:rsidR="00E1143A" w:rsidRPr="00274942" w:rsidRDefault="00E1143A" w:rsidP="00494434">
      <w:pPr>
        <w:ind w:firstLine="0"/>
        <w:jc w:val="center"/>
        <w:rPr>
          <w:sz w:val="30"/>
          <w:szCs w:val="30"/>
        </w:rPr>
      </w:pPr>
    </w:p>
    <w:p w14:paraId="3351BFE4" w14:textId="291E72F2" w:rsidR="00E1143A" w:rsidRPr="00D77B63" w:rsidRDefault="00D77B63" w:rsidP="00494434">
      <w:pPr>
        <w:ind w:firstLine="0"/>
        <w:jc w:val="center"/>
        <w:rPr>
          <w:sz w:val="34"/>
          <w:szCs w:val="34"/>
          <w:lang w:val="en-US"/>
        </w:rPr>
      </w:pPr>
      <w:r>
        <w:rPr>
          <w:sz w:val="34"/>
          <w:szCs w:val="34"/>
        </w:rPr>
        <w:t>Session: 202</w:t>
      </w:r>
      <w:r>
        <w:rPr>
          <w:sz w:val="34"/>
          <w:szCs w:val="34"/>
          <w:lang w:val="en-US"/>
        </w:rPr>
        <w:t>5</w:t>
      </w:r>
      <w:r>
        <w:rPr>
          <w:sz w:val="34"/>
          <w:szCs w:val="34"/>
        </w:rPr>
        <w:t xml:space="preserve"> – 202</w:t>
      </w:r>
      <w:r>
        <w:rPr>
          <w:sz w:val="34"/>
          <w:szCs w:val="34"/>
          <w:lang w:val="en-US"/>
        </w:rPr>
        <w:t>9</w:t>
      </w:r>
    </w:p>
    <w:p w14:paraId="623B4B0B" w14:textId="77777777" w:rsidR="00E1143A" w:rsidRPr="008E44F7" w:rsidRDefault="00E1143A" w:rsidP="00494434">
      <w:pPr>
        <w:ind w:firstLine="0"/>
        <w:jc w:val="center"/>
        <w:rPr>
          <w:sz w:val="34"/>
          <w:szCs w:val="34"/>
        </w:rPr>
      </w:pPr>
    </w:p>
    <w:p w14:paraId="17BACE33" w14:textId="77777777" w:rsidR="00E1143A" w:rsidRPr="008E44F7" w:rsidRDefault="00E1143A" w:rsidP="00494434">
      <w:pPr>
        <w:ind w:firstLine="0"/>
        <w:jc w:val="center"/>
        <w:rPr>
          <w:b/>
          <w:bCs/>
          <w:sz w:val="36"/>
          <w:szCs w:val="34"/>
        </w:rPr>
      </w:pPr>
      <w:r w:rsidRPr="008E44F7">
        <w:rPr>
          <w:b/>
          <w:bCs/>
          <w:sz w:val="34"/>
          <w:szCs w:val="34"/>
        </w:rPr>
        <w:t>Submitted by:</w:t>
      </w:r>
    </w:p>
    <w:p w14:paraId="0B6B79C3" w14:textId="4F5DDBC0" w:rsidR="002B39C0" w:rsidRPr="00D77B63" w:rsidRDefault="00D77B63" w:rsidP="00D77B63">
      <w:pPr>
        <w:ind w:firstLine="0"/>
        <w:jc w:val="center"/>
        <w:rPr>
          <w:sz w:val="42"/>
          <w:szCs w:val="34"/>
          <w:lang w:val="en-US"/>
        </w:rPr>
      </w:pPr>
      <w:r>
        <w:rPr>
          <w:sz w:val="34"/>
          <w:szCs w:val="34"/>
          <w:lang w:val="en-US"/>
        </w:rPr>
        <w:t>Isra Younus</w:t>
      </w:r>
      <w:r w:rsidR="0090642C">
        <w:rPr>
          <w:sz w:val="34"/>
          <w:szCs w:val="34"/>
        </w:rPr>
        <w:tab/>
      </w:r>
      <w:r w:rsidR="0090642C">
        <w:rPr>
          <w:sz w:val="34"/>
          <w:szCs w:val="34"/>
        </w:rPr>
        <w:tab/>
      </w:r>
      <w:r>
        <w:rPr>
          <w:sz w:val="34"/>
          <w:szCs w:val="34"/>
        </w:rPr>
        <w:t>202</w:t>
      </w:r>
      <w:r>
        <w:rPr>
          <w:sz w:val="34"/>
          <w:szCs w:val="34"/>
          <w:lang w:val="en-US"/>
        </w:rPr>
        <w:t>5-APC-58</w:t>
      </w:r>
    </w:p>
    <w:p w14:paraId="34652C7C" w14:textId="3C57ED14" w:rsidR="00E1143A" w:rsidRPr="008E44F7" w:rsidRDefault="00E1143A" w:rsidP="00494434">
      <w:pPr>
        <w:ind w:firstLine="0"/>
        <w:jc w:val="center"/>
        <w:rPr>
          <w:sz w:val="34"/>
          <w:szCs w:val="34"/>
        </w:rPr>
      </w:pPr>
    </w:p>
    <w:p w14:paraId="28685F80" w14:textId="142EE658" w:rsidR="00E1143A" w:rsidRPr="008E44F7" w:rsidRDefault="00E1143A" w:rsidP="00494434">
      <w:pPr>
        <w:ind w:firstLine="0"/>
        <w:jc w:val="center"/>
        <w:rPr>
          <w:b/>
          <w:bCs/>
          <w:sz w:val="34"/>
          <w:szCs w:val="34"/>
        </w:rPr>
      </w:pPr>
      <w:r w:rsidRPr="008E44F7">
        <w:rPr>
          <w:b/>
          <w:bCs/>
          <w:sz w:val="34"/>
          <w:szCs w:val="34"/>
        </w:rPr>
        <w:t>Supervised by:</w:t>
      </w:r>
    </w:p>
    <w:p w14:paraId="5B4830B9" w14:textId="350649EC" w:rsidR="00E1143A" w:rsidRDefault="004E7776" w:rsidP="00494434">
      <w:pPr>
        <w:ind w:firstLine="0"/>
        <w:jc w:val="center"/>
        <w:rPr>
          <w:sz w:val="34"/>
          <w:szCs w:val="34"/>
          <w:lang w:val="en-US"/>
        </w:rPr>
      </w:pPr>
      <w:r>
        <w:rPr>
          <w:sz w:val="34"/>
          <w:szCs w:val="34"/>
          <w:lang w:val="en-US"/>
        </w:rPr>
        <w:t>M</w:t>
      </w:r>
      <w:r w:rsidR="00B94F2E">
        <w:rPr>
          <w:sz w:val="34"/>
          <w:szCs w:val="34"/>
          <w:lang w:val="en-US"/>
        </w:rPr>
        <w:t>r. Moaz</w:t>
      </w:r>
    </w:p>
    <w:p w14:paraId="7130BA3D" w14:textId="77777777" w:rsidR="00291645" w:rsidRPr="004E7776" w:rsidRDefault="00291645" w:rsidP="00494434">
      <w:pPr>
        <w:ind w:firstLine="0"/>
        <w:jc w:val="center"/>
        <w:rPr>
          <w:sz w:val="34"/>
          <w:szCs w:val="34"/>
          <w:lang w:val="en-US"/>
        </w:rPr>
      </w:pPr>
    </w:p>
    <w:p w14:paraId="7B820B36" w14:textId="77777777" w:rsidR="00E1143A" w:rsidRPr="008E44F7" w:rsidRDefault="00E1143A" w:rsidP="00494434">
      <w:pPr>
        <w:ind w:firstLine="0"/>
        <w:jc w:val="center"/>
        <w:rPr>
          <w:b/>
          <w:bCs/>
          <w:sz w:val="34"/>
          <w:szCs w:val="34"/>
        </w:rPr>
      </w:pPr>
      <w:r w:rsidRPr="008E44F7">
        <w:rPr>
          <w:b/>
          <w:bCs/>
          <w:sz w:val="34"/>
          <w:szCs w:val="34"/>
        </w:rPr>
        <w:t>Course Name:</w:t>
      </w:r>
    </w:p>
    <w:p w14:paraId="3B62756F" w14:textId="389E1FE0" w:rsidR="00BE0214" w:rsidRDefault="00B94F2E" w:rsidP="00BE0214">
      <w:pPr>
        <w:ind w:firstLine="0"/>
        <w:jc w:val="center"/>
        <w:rPr>
          <w:sz w:val="34"/>
          <w:szCs w:val="34"/>
          <w:lang w:val="en-US"/>
        </w:rPr>
      </w:pPr>
      <w:r>
        <w:rPr>
          <w:sz w:val="34"/>
          <w:szCs w:val="34"/>
          <w:lang w:val="en-US"/>
        </w:rPr>
        <w:t>Software Engineering</w:t>
      </w:r>
    </w:p>
    <w:p w14:paraId="06A9A5AD" w14:textId="77777777" w:rsidR="00A41E67" w:rsidRPr="00BE0214" w:rsidRDefault="00A41E67" w:rsidP="00BE0214">
      <w:pPr>
        <w:ind w:firstLine="0"/>
        <w:jc w:val="center"/>
        <w:rPr>
          <w:b/>
          <w:sz w:val="54"/>
          <w:szCs w:val="34"/>
          <w:lang w:val="en-US"/>
        </w:rPr>
      </w:pPr>
    </w:p>
    <w:p w14:paraId="48B6DF0E" w14:textId="69BB8AE7" w:rsidR="00BE0214" w:rsidRPr="00BE0214" w:rsidRDefault="00BE0214" w:rsidP="00BE0214">
      <w:pPr>
        <w:ind w:firstLine="0"/>
        <w:jc w:val="center"/>
        <w:rPr>
          <w:b/>
          <w:bCs/>
          <w:sz w:val="36"/>
          <w:szCs w:val="36"/>
        </w:rPr>
      </w:pPr>
      <w:r>
        <w:rPr>
          <w:b/>
          <w:bCs/>
          <w:sz w:val="36"/>
          <w:szCs w:val="36"/>
        </w:rPr>
        <w:t>Institute of Data Science (Applied Computing</w:t>
      </w:r>
      <w:r w:rsidR="00B94F2E">
        <w:rPr>
          <w:b/>
          <w:bCs/>
          <w:sz w:val="36"/>
          <w:szCs w:val="36"/>
        </w:rPr>
        <w:t xml:space="preserve"> B</w:t>
      </w:r>
      <w:r>
        <w:rPr>
          <w:b/>
          <w:bCs/>
          <w:sz w:val="36"/>
          <w:szCs w:val="36"/>
        </w:rPr>
        <w:t>)</w:t>
      </w:r>
    </w:p>
    <w:p w14:paraId="0CF4BC9C" w14:textId="77777777" w:rsidR="00E1143A" w:rsidRPr="00274942" w:rsidRDefault="00E1143A" w:rsidP="00494434">
      <w:pPr>
        <w:ind w:firstLine="0"/>
        <w:jc w:val="center"/>
        <w:rPr>
          <w:b/>
          <w:bCs/>
          <w:sz w:val="36"/>
          <w:szCs w:val="36"/>
        </w:rPr>
      </w:pPr>
      <w:r w:rsidRPr="00274942">
        <w:rPr>
          <w:b/>
          <w:bCs/>
          <w:sz w:val="36"/>
          <w:szCs w:val="36"/>
        </w:rPr>
        <w:t>University of Engineering and Technology,</w:t>
      </w:r>
    </w:p>
    <w:p w14:paraId="71B1BC9F" w14:textId="722B5EDD" w:rsidR="002B0D48" w:rsidRPr="002B39C0" w:rsidRDefault="00E1143A" w:rsidP="002B39C0">
      <w:pPr>
        <w:ind w:firstLine="0"/>
        <w:jc w:val="center"/>
        <w:rPr>
          <w:rFonts w:eastAsia="Calibri"/>
          <w:b/>
          <w:bCs/>
          <w:sz w:val="28"/>
          <w:szCs w:val="26"/>
        </w:rPr>
      </w:pPr>
      <w:r w:rsidRPr="00274942">
        <w:rPr>
          <w:b/>
          <w:bCs/>
          <w:sz w:val="36"/>
          <w:szCs w:val="36"/>
        </w:rPr>
        <w:t>Lahore Pakistan</w:t>
      </w:r>
    </w:p>
    <w:bookmarkEnd w:id="0"/>
    <w:p w14:paraId="3F3C7582" w14:textId="77777777" w:rsidR="00942D71" w:rsidRDefault="00942D71" w:rsidP="00A41E67">
      <w:pPr>
        <w:pStyle w:val="TOCHeading"/>
        <w:spacing w:line="360" w:lineRule="auto"/>
        <w:rPr>
          <w:rFonts w:ascii="Times New Roman" w:hAnsi="Times New Roman" w:cs="Times New Roman"/>
          <w:b/>
          <w:bCs/>
          <w:color w:val="000000" w:themeColor="text1"/>
          <w:sz w:val="28"/>
          <w:szCs w:val="28"/>
        </w:rPr>
      </w:pPr>
    </w:p>
    <w:p w14:paraId="657CBBCD" w14:textId="77777777" w:rsidR="00B94F2E" w:rsidRDefault="00B94F2E" w:rsidP="00B94F2E">
      <w:pPr>
        <w:rPr>
          <w:lang w:val="en-US"/>
        </w:rPr>
      </w:pPr>
    </w:p>
    <w:p w14:paraId="3E1A8EC4" w14:textId="77777777" w:rsidR="00B94F2E" w:rsidRDefault="00B94F2E" w:rsidP="00B94F2E">
      <w:pPr>
        <w:rPr>
          <w:lang w:val="en-US"/>
        </w:rPr>
      </w:pPr>
    </w:p>
    <w:p w14:paraId="0D232F54" w14:textId="77777777" w:rsidR="00B94F2E" w:rsidRDefault="00B94F2E" w:rsidP="00B94F2E">
      <w:pPr>
        <w:rPr>
          <w:lang w:val="en-US"/>
        </w:rPr>
      </w:pPr>
    </w:p>
    <w:p w14:paraId="0EB69785" w14:textId="0BC6E5DD" w:rsidR="00B94F2E" w:rsidRDefault="00B94F2E" w:rsidP="00B94F2E">
      <w:pPr>
        <w:jc w:val="center"/>
        <w:rPr>
          <w:b/>
          <w:bCs/>
          <w:sz w:val="32"/>
          <w:szCs w:val="32"/>
          <w:lang w:val="en-US"/>
        </w:rPr>
      </w:pPr>
      <w:r>
        <w:rPr>
          <w:b/>
          <w:bCs/>
          <w:sz w:val="32"/>
          <w:szCs w:val="32"/>
          <w:lang w:val="en-US"/>
        </w:rPr>
        <w:lastRenderedPageBreak/>
        <w:t>University Learning Management System</w:t>
      </w:r>
    </w:p>
    <w:p w14:paraId="17B4A1B7" w14:textId="77777777" w:rsidR="00B94F2E" w:rsidRDefault="00B94F2E" w:rsidP="00B94F2E">
      <w:pPr>
        <w:ind w:firstLine="0"/>
        <w:rPr>
          <w:b/>
          <w:bCs/>
          <w:sz w:val="32"/>
          <w:szCs w:val="32"/>
          <w:lang w:val="en-US"/>
        </w:rPr>
      </w:pPr>
    </w:p>
    <w:p w14:paraId="0302E0B5" w14:textId="6D3C06C8" w:rsidR="00B94F2E" w:rsidRDefault="00B94F2E">
      <w:pPr>
        <w:pStyle w:val="ListParagraph"/>
        <w:numPr>
          <w:ilvl w:val="0"/>
          <w:numId w:val="1"/>
        </w:numPr>
        <w:rPr>
          <w:b/>
          <w:bCs/>
          <w:sz w:val="28"/>
          <w:szCs w:val="28"/>
          <w:lang w:val="en-US"/>
        </w:rPr>
      </w:pPr>
      <w:r>
        <w:rPr>
          <w:b/>
          <w:bCs/>
          <w:sz w:val="28"/>
          <w:szCs w:val="28"/>
          <w:lang w:val="en-US"/>
        </w:rPr>
        <w:t>Purpose:</w:t>
      </w:r>
    </w:p>
    <w:p w14:paraId="671A8F42" w14:textId="239A1587" w:rsidR="00B94F2E" w:rsidRDefault="00B94F2E" w:rsidP="00B94F2E">
      <w:pPr>
        <w:ind w:left="360" w:firstLine="0"/>
      </w:pPr>
      <w:r w:rsidRPr="00B94F2E">
        <w:t>The University LMS can be seen as an online home of university academic life. All notes, notice boards and assignments are in one place rather than running behind teachers for notes and submitting assignments on paper. Lectures and assignments are posted online and students submit assignments, get marks and the university monitors the entire process. The primary purpose is to simplify, organize and bring teaching and learning closer to anyone from anyplace.</w:t>
      </w:r>
    </w:p>
    <w:p w14:paraId="2B78A08A" w14:textId="56FC5C7F" w:rsidR="00B94F2E" w:rsidRDefault="00B94F2E" w:rsidP="00B94F2E">
      <w:pPr>
        <w:ind w:firstLine="0"/>
      </w:pPr>
    </w:p>
    <w:p w14:paraId="441CB970" w14:textId="593B40A9" w:rsidR="00B94F2E" w:rsidRDefault="00B94F2E">
      <w:pPr>
        <w:pStyle w:val="ListParagraph"/>
        <w:numPr>
          <w:ilvl w:val="0"/>
          <w:numId w:val="1"/>
        </w:numPr>
        <w:rPr>
          <w:b/>
          <w:bCs/>
          <w:sz w:val="28"/>
          <w:szCs w:val="28"/>
          <w:lang w:val="en-US"/>
        </w:rPr>
      </w:pPr>
      <w:r w:rsidRPr="00B94F2E">
        <w:rPr>
          <w:b/>
          <w:bCs/>
          <w:sz w:val="28"/>
          <w:szCs w:val="28"/>
          <w:lang w:val="en-US"/>
        </w:rPr>
        <w:t>Users</w:t>
      </w:r>
      <w:r>
        <w:rPr>
          <w:b/>
          <w:bCs/>
          <w:sz w:val="28"/>
          <w:szCs w:val="28"/>
          <w:lang w:val="en-US"/>
        </w:rPr>
        <w:t>:</w:t>
      </w:r>
    </w:p>
    <w:p w14:paraId="382220F9" w14:textId="77777777" w:rsidR="00754905" w:rsidRDefault="00754905" w:rsidP="00B94F2E">
      <w:pPr>
        <w:ind w:left="360" w:firstLine="0"/>
      </w:pPr>
      <w:r w:rsidRPr="00754905">
        <w:t xml:space="preserve">Those directly involved with the system include: </w:t>
      </w:r>
    </w:p>
    <w:p w14:paraId="1309D682" w14:textId="77777777" w:rsidR="00754905" w:rsidRDefault="00754905">
      <w:pPr>
        <w:pStyle w:val="ListParagraph"/>
        <w:numPr>
          <w:ilvl w:val="0"/>
          <w:numId w:val="4"/>
        </w:numPr>
      </w:pPr>
      <w:r w:rsidRPr="00754905">
        <w:t xml:space="preserve">Students: access course content, submit work, take quizzes and review grades. </w:t>
      </w:r>
    </w:p>
    <w:p w14:paraId="30478607" w14:textId="77777777" w:rsidR="00754905" w:rsidRDefault="00754905">
      <w:pPr>
        <w:pStyle w:val="ListParagraph"/>
        <w:numPr>
          <w:ilvl w:val="0"/>
          <w:numId w:val="4"/>
        </w:numPr>
      </w:pPr>
      <w:r>
        <w:t>Faculty</w:t>
      </w:r>
      <w:r w:rsidRPr="00754905">
        <w:t>: upload content, create assignments and quizzes, and grade students.</w:t>
      </w:r>
    </w:p>
    <w:p w14:paraId="3BB9D3C1" w14:textId="77777777" w:rsidR="00754905" w:rsidRDefault="00754905">
      <w:pPr>
        <w:pStyle w:val="ListParagraph"/>
        <w:numPr>
          <w:ilvl w:val="0"/>
          <w:numId w:val="4"/>
        </w:numPr>
      </w:pPr>
      <w:r w:rsidRPr="00754905">
        <w:t xml:space="preserve">Administrators: control user accounts, courses and system settings. </w:t>
      </w:r>
    </w:p>
    <w:p w14:paraId="31645D17" w14:textId="226299FA" w:rsidR="00B94F2E" w:rsidRPr="004F7503" w:rsidRDefault="00754905">
      <w:pPr>
        <w:pStyle w:val="ListParagraph"/>
        <w:numPr>
          <w:ilvl w:val="0"/>
          <w:numId w:val="4"/>
        </w:numPr>
        <w:rPr>
          <w:lang w:val="en-US"/>
        </w:rPr>
      </w:pPr>
      <w:r w:rsidRPr="00754905">
        <w:t>I.T/Support Staff: Ensure that the system is operational and troubleshoot technical issues.</w:t>
      </w:r>
    </w:p>
    <w:p w14:paraId="366E3AA7" w14:textId="77777777" w:rsidR="00754905" w:rsidRPr="00754905" w:rsidRDefault="00754905" w:rsidP="00754905">
      <w:pPr>
        <w:ind w:firstLine="0"/>
        <w:rPr>
          <w:lang w:val="en-US"/>
        </w:rPr>
      </w:pPr>
    </w:p>
    <w:p w14:paraId="2122323C" w14:textId="446830A9" w:rsidR="00B94F2E" w:rsidRDefault="00754905">
      <w:pPr>
        <w:pStyle w:val="ListParagraph"/>
        <w:numPr>
          <w:ilvl w:val="0"/>
          <w:numId w:val="1"/>
        </w:numPr>
        <w:rPr>
          <w:b/>
          <w:bCs/>
          <w:sz w:val="28"/>
          <w:szCs w:val="28"/>
          <w:lang w:val="en-US"/>
        </w:rPr>
      </w:pPr>
      <w:r>
        <w:rPr>
          <w:b/>
          <w:bCs/>
          <w:sz w:val="28"/>
          <w:szCs w:val="28"/>
          <w:lang w:val="en-US"/>
        </w:rPr>
        <w:t>Stakeholders:</w:t>
      </w:r>
    </w:p>
    <w:p w14:paraId="15D401F8" w14:textId="1C5852C4" w:rsidR="00754905" w:rsidRDefault="00754905" w:rsidP="00754905">
      <w:pPr>
        <w:ind w:left="360" w:firstLine="0"/>
      </w:pPr>
      <w:r w:rsidRPr="00754905">
        <w:t>Stakeholders are all who are involved in the system, not just those who log in:</w:t>
      </w:r>
    </w:p>
    <w:p w14:paraId="76F594A5" w14:textId="30B5EC82" w:rsidR="00754905" w:rsidRPr="004F7503" w:rsidRDefault="00754905">
      <w:pPr>
        <w:pStyle w:val="ListParagraph"/>
        <w:numPr>
          <w:ilvl w:val="0"/>
          <w:numId w:val="3"/>
        </w:numPr>
        <w:rPr>
          <w:lang w:val="en-US"/>
        </w:rPr>
      </w:pPr>
      <w:r w:rsidRPr="00754905">
        <w:t>University administration those who design</w:t>
      </w:r>
      <w:r>
        <w:t xml:space="preserve"> </w:t>
      </w:r>
      <w:r w:rsidRPr="00754905">
        <w:t>or pay for the system</w:t>
      </w:r>
      <w:r>
        <w:t>.</w:t>
      </w:r>
    </w:p>
    <w:p w14:paraId="36F1A855" w14:textId="32FC94E2" w:rsidR="00754905" w:rsidRPr="004F7503" w:rsidRDefault="00754905">
      <w:pPr>
        <w:pStyle w:val="ListParagraph"/>
        <w:numPr>
          <w:ilvl w:val="0"/>
          <w:numId w:val="3"/>
        </w:numPr>
        <w:rPr>
          <w:lang w:val="en-US"/>
        </w:rPr>
      </w:pPr>
      <w:r w:rsidRPr="00754905">
        <w:t>Monitoring course progress by heads of departments.</w:t>
      </w:r>
    </w:p>
    <w:p w14:paraId="382E7866" w14:textId="2F5D7DF5" w:rsidR="00754905" w:rsidRPr="004F7503" w:rsidRDefault="00754905">
      <w:pPr>
        <w:pStyle w:val="ListParagraph"/>
        <w:numPr>
          <w:ilvl w:val="0"/>
          <w:numId w:val="3"/>
        </w:numPr>
        <w:rPr>
          <w:lang w:val="en-US"/>
        </w:rPr>
      </w:pPr>
      <w:r w:rsidRPr="00754905">
        <w:t>Examination and registrar offices, which rely on grades and records</w:t>
      </w:r>
      <w:r>
        <w:t>.</w:t>
      </w:r>
    </w:p>
    <w:p w14:paraId="0358EE5D" w14:textId="77777777" w:rsidR="00754905" w:rsidRPr="004F7503" w:rsidRDefault="00754905">
      <w:pPr>
        <w:pStyle w:val="ListParagraph"/>
        <w:numPr>
          <w:ilvl w:val="0"/>
          <w:numId w:val="3"/>
        </w:numPr>
        <w:rPr>
          <w:lang w:val="en-US"/>
        </w:rPr>
      </w:pPr>
      <w:r w:rsidRPr="00754905">
        <w:t xml:space="preserve">Parents who are concerned about their child's achievement. </w:t>
      </w:r>
    </w:p>
    <w:p w14:paraId="3FD5AFAA" w14:textId="172DD1DB" w:rsidR="00754905" w:rsidRPr="004F7503" w:rsidRDefault="00754905">
      <w:pPr>
        <w:pStyle w:val="ListParagraph"/>
        <w:numPr>
          <w:ilvl w:val="0"/>
          <w:numId w:val="3"/>
        </w:numPr>
        <w:rPr>
          <w:lang w:val="en-US"/>
        </w:rPr>
      </w:pPr>
      <w:r w:rsidRPr="00754905">
        <w:t>The IT department and the hosting</w:t>
      </w:r>
      <w:r>
        <w:t xml:space="preserve"> </w:t>
      </w:r>
      <w:r w:rsidRPr="00754905">
        <w:t xml:space="preserve">cloud providers. </w:t>
      </w:r>
    </w:p>
    <w:p w14:paraId="2E29994E" w14:textId="53D880F2" w:rsidR="00754905" w:rsidRPr="004F7503" w:rsidRDefault="00754905">
      <w:pPr>
        <w:pStyle w:val="ListParagraph"/>
        <w:numPr>
          <w:ilvl w:val="0"/>
          <w:numId w:val="3"/>
        </w:numPr>
        <w:rPr>
          <w:lang w:val="en-US"/>
        </w:rPr>
      </w:pPr>
      <w:r w:rsidRPr="00754905">
        <w:t>Regulatory agencies like HEC that require good academic records</w:t>
      </w:r>
      <w:r>
        <w:t>.</w:t>
      </w:r>
    </w:p>
    <w:p w14:paraId="7A7A0707" w14:textId="77777777" w:rsidR="00754905" w:rsidRDefault="00754905" w:rsidP="00754905">
      <w:pPr>
        <w:ind w:firstLine="0"/>
        <w:rPr>
          <w:lang w:val="en-US"/>
        </w:rPr>
      </w:pPr>
    </w:p>
    <w:p w14:paraId="00A159B8" w14:textId="000BC4B2" w:rsidR="00754905" w:rsidRPr="00754905" w:rsidRDefault="00754905">
      <w:pPr>
        <w:pStyle w:val="ListParagraph"/>
        <w:numPr>
          <w:ilvl w:val="0"/>
          <w:numId w:val="1"/>
        </w:numPr>
        <w:rPr>
          <w:b/>
          <w:bCs/>
          <w:sz w:val="28"/>
          <w:szCs w:val="28"/>
          <w:lang w:val="en-US"/>
        </w:rPr>
      </w:pPr>
      <w:r w:rsidRPr="00754905">
        <w:rPr>
          <w:b/>
          <w:bCs/>
          <w:sz w:val="28"/>
          <w:szCs w:val="28"/>
          <w:lang w:val="en-US"/>
        </w:rPr>
        <w:t>Functional Requirements:</w:t>
      </w:r>
    </w:p>
    <w:p w14:paraId="73CA491D" w14:textId="77777777" w:rsidR="004F7503" w:rsidRDefault="004F7503">
      <w:pPr>
        <w:pStyle w:val="ListParagraph"/>
        <w:numPr>
          <w:ilvl w:val="0"/>
          <w:numId w:val="2"/>
        </w:numPr>
      </w:pPr>
      <w:r w:rsidRPr="004F7503">
        <w:t xml:space="preserve">User login and role-based access: it should enable users to log into the system in a secure way, and each role should have access to information that they are entitled to. </w:t>
      </w:r>
    </w:p>
    <w:p w14:paraId="3A69E26A" w14:textId="77777777" w:rsidR="004F7503" w:rsidRDefault="004F7503">
      <w:pPr>
        <w:pStyle w:val="ListParagraph"/>
        <w:numPr>
          <w:ilvl w:val="0"/>
          <w:numId w:val="2"/>
        </w:numPr>
      </w:pPr>
      <w:r w:rsidRPr="004F7503">
        <w:t xml:space="preserve">Course management and content management: teachers are required to create courses and upload lecture slides, videos and notes. </w:t>
      </w:r>
    </w:p>
    <w:p w14:paraId="28394927" w14:textId="77777777" w:rsidR="004F7503" w:rsidRDefault="004F7503">
      <w:pPr>
        <w:pStyle w:val="ListParagraph"/>
        <w:numPr>
          <w:ilvl w:val="0"/>
          <w:numId w:val="2"/>
        </w:numPr>
      </w:pPr>
      <w:r w:rsidRPr="004F7503">
        <w:t xml:space="preserve">Time limit for assignment submission and grading: time limit for submission of assignments and online grading and feedback should be established. </w:t>
      </w:r>
    </w:p>
    <w:p w14:paraId="5C8C273D" w14:textId="7AB1E0BC" w:rsidR="004F7503" w:rsidRDefault="004F7503">
      <w:pPr>
        <w:pStyle w:val="ListParagraph"/>
        <w:numPr>
          <w:ilvl w:val="0"/>
          <w:numId w:val="2"/>
        </w:numPr>
      </w:pPr>
      <w:r w:rsidRPr="004F7503">
        <w:t>Create online quizzes</w:t>
      </w:r>
      <w:r>
        <w:t xml:space="preserve">, </w:t>
      </w:r>
      <w:r w:rsidRPr="004F7503">
        <w:t>exams</w:t>
      </w:r>
      <w:r>
        <w:t>:</w:t>
      </w:r>
      <w:r w:rsidRPr="004F7503">
        <w:t xml:space="preserve"> the system should enable teachers to make quizzes and automatically mark objective questions. </w:t>
      </w:r>
    </w:p>
    <w:p w14:paraId="73D7A387" w14:textId="0B1FC318" w:rsidR="00754905" w:rsidRPr="004F7503" w:rsidRDefault="004F7503">
      <w:pPr>
        <w:pStyle w:val="ListParagraph"/>
        <w:numPr>
          <w:ilvl w:val="0"/>
          <w:numId w:val="2"/>
        </w:numPr>
        <w:rPr>
          <w:lang w:val="en-US"/>
        </w:rPr>
      </w:pPr>
      <w:r w:rsidRPr="004F7503">
        <w:t>New deadlines, marks, and class changes should be announced and communicated to students via the portal and e-mail.</w:t>
      </w:r>
    </w:p>
    <w:p w14:paraId="6152AD47" w14:textId="77777777" w:rsidR="00A41E67" w:rsidRDefault="00A41E67" w:rsidP="00A41E67">
      <w:pPr>
        <w:ind w:firstLine="0"/>
        <w:rPr>
          <w:lang w:val="en-US"/>
        </w:rPr>
      </w:pPr>
    </w:p>
    <w:p w14:paraId="5DFC185E" w14:textId="77777777" w:rsidR="004F7503" w:rsidRDefault="004F7503" w:rsidP="00A41E67">
      <w:pPr>
        <w:ind w:firstLine="0"/>
        <w:rPr>
          <w:lang w:val="en-US"/>
        </w:rPr>
      </w:pPr>
    </w:p>
    <w:p w14:paraId="43CECA13" w14:textId="77777777" w:rsidR="004F7503" w:rsidRDefault="004F7503" w:rsidP="00A41E67">
      <w:pPr>
        <w:ind w:firstLine="0"/>
        <w:rPr>
          <w:lang w:val="en-US"/>
        </w:rPr>
      </w:pPr>
    </w:p>
    <w:p w14:paraId="707E234F" w14:textId="53C064B4" w:rsidR="004F7503" w:rsidRDefault="004F7503">
      <w:pPr>
        <w:pStyle w:val="ListParagraph"/>
        <w:numPr>
          <w:ilvl w:val="0"/>
          <w:numId w:val="1"/>
        </w:numPr>
        <w:rPr>
          <w:b/>
          <w:bCs/>
          <w:sz w:val="28"/>
          <w:szCs w:val="28"/>
          <w:lang w:val="en-US"/>
        </w:rPr>
      </w:pPr>
      <w:proofErr w:type="gramStart"/>
      <w:r>
        <w:rPr>
          <w:b/>
          <w:bCs/>
          <w:sz w:val="28"/>
          <w:szCs w:val="28"/>
          <w:lang w:val="en-US"/>
        </w:rPr>
        <w:lastRenderedPageBreak/>
        <w:t>Non Functional</w:t>
      </w:r>
      <w:proofErr w:type="gramEnd"/>
      <w:r>
        <w:rPr>
          <w:b/>
          <w:bCs/>
          <w:sz w:val="28"/>
          <w:szCs w:val="28"/>
          <w:lang w:val="en-US"/>
        </w:rPr>
        <w:t xml:space="preserve"> Requirements:</w:t>
      </w:r>
    </w:p>
    <w:p w14:paraId="065D4509" w14:textId="13558BD6" w:rsidR="004F7503" w:rsidRPr="004F7503" w:rsidRDefault="004F7503">
      <w:pPr>
        <w:pStyle w:val="ListParagraph"/>
        <w:numPr>
          <w:ilvl w:val="0"/>
          <w:numId w:val="5"/>
        </w:numPr>
        <w:rPr>
          <w:lang w:val="en-US"/>
        </w:rPr>
      </w:pPr>
      <w:r w:rsidRPr="004F7503">
        <w:t xml:space="preserve">Performance: </w:t>
      </w:r>
      <w:r>
        <w:t>P</w:t>
      </w:r>
      <w:r w:rsidRPr="004F7503">
        <w:t xml:space="preserve">ages should be able to handle 5,000 concurrent users and load within 3 seconds, especially during exams. </w:t>
      </w:r>
    </w:p>
    <w:p w14:paraId="5DE6FB26" w14:textId="77777777" w:rsidR="004F7503" w:rsidRPr="004F7503" w:rsidRDefault="004F7503">
      <w:pPr>
        <w:pStyle w:val="ListParagraph"/>
        <w:numPr>
          <w:ilvl w:val="0"/>
          <w:numId w:val="5"/>
        </w:numPr>
        <w:rPr>
          <w:lang w:val="en-US"/>
        </w:rPr>
      </w:pPr>
      <w:r w:rsidRPr="004F7503">
        <w:t xml:space="preserve">Security: Passwords should be </w:t>
      </w:r>
      <w:proofErr w:type="gramStart"/>
      <w:r w:rsidRPr="004F7503">
        <w:t>encrypted,</w:t>
      </w:r>
      <w:proofErr w:type="gramEnd"/>
      <w:r w:rsidRPr="004F7503">
        <w:t xml:space="preserve"> students' information and grades should be secure from unauthorized access. </w:t>
      </w:r>
    </w:p>
    <w:p w14:paraId="39FCE8CB" w14:textId="28F5BA50" w:rsidR="004F7503" w:rsidRPr="004F7503" w:rsidRDefault="004F7503">
      <w:pPr>
        <w:pStyle w:val="ListParagraph"/>
        <w:numPr>
          <w:ilvl w:val="0"/>
          <w:numId w:val="5"/>
        </w:numPr>
        <w:rPr>
          <w:lang w:val="en-US"/>
        </w:rPr>
      </w:pPr>
      <w:r w:rsidRPr="004F7503">
        <w:t xml:space="preserve">Availability: </w:t>
      </w:r>
      <w:r>
        <w:t>T</w:t>
      </w:r>
      <w:r w:rsidRPr="004F7503">
        <w:t xml:space="preserve">he system must be available at least 99.5% of the time, especially during deadlines and exams. </w:t>
      </w:r>
    </w:p>
    <w:p w14:paraId="08B9F688" w14:textId="77777777" w:rsidR="004F7503" w:rsidRPr="004F7503" w:rsidRDefault="004F7503">
      <w:pPr>
        <w:pStyle w:val="ListParagraph"/>
        <w:numPr>
          <w:ilvl w:val="0"/>
          <w:numId w:val="5"/>
        </w:numPr>
        <w:rPr>
          <w:lang w:val="en-US"/>
        </w:rPr>
      </w:pPr>
      <w:r w:rsidRPr="004F7503">
        <w:t xml:space="preserve">Scalability: As the size of the university increases and more students and courses are added to the system, it should continue to function without a major redesign. </w:t>
      </w:r>
    </w:p>
    <w:p w14:paraId="4ACD2814" w14:textId="45568813" w:rsidR="004F7503" w:rsidRPr="004F7503" w:rsidRDefault="004F7503">
      <w:pPr>
        <w:pStyle w:val="ListParagraph"/>
        <w:numPr>
          <w:ilvl w:val="0"/>
          <w:numId w:val="5"/>
        </w:numPr>
        <w:rPr>
          <w:lang w:val="en-US"/>
        </w:rPr>
      </w:pPr>
      <w:r>
        <w:t>Compatibility</w:t>
      </w:r>
      <w:r w:rsidRPr="004F7503">
        <w:t xml:space="preserve">: </w:t>
      </w:r>
      <w:r>
        <w:t>M</w:t>
      </w:r>
      <w:r w:rsidRPr="004F7503">
        <w:t>any students will be using their mobile phones, so it needs to be compatible.</w:t>
      </w:r>
    </w:p>
    <w:p w14:paraId="0DCA51E8" w14:textId="77777777" w:rsidR="004F7503" w:rsidRDefault="004F7503" w:rsidP="004F7503">
      <w:pPr>
        <w:ind w:left="360" w:firstLine="0"/>
        <w:rPr>
          <w:lang w:val="en-US"/>
        </w:rPr>
      </w:pPr>
    </w:p>
    <w:p w14:paraId="36F86956" w14:textId="703F07C1" w:rsidR="004F7503" w:rsidRDefault="004F7503">
      <w:pPr>
        <w:pStyle w:val="ListParagraph"/>
        <w:numPr>
          <w:ilvl w:val="0"/>
          <w:numId w:val="1"/>
        </w:numPr>
        <w:rPr>
          <w:b/>
          <w:bCs/>
          <w:sz w:val="28"/>
          <w:szCs w:val="28"/>
          <w:lang w:val="en-US"/>
        </w:rPr>
      </w:pPr>
      <w:r w:rsidRPr="004F7503">
        <w:rPr>
          <w:b/>
          <w:bCs/>
          <w:sz w:val="28"/>
          <w:szCs w:val="28"/>
          <w:lang w:val="en-US"/>
        </w:rPr>
        <w:t>Risks:</w:t>
      </w:r>
    </w:p>
    <w:p w14:paraId="13AD1F7E" w14:textId="0676F0EB" w:rsidR="004F7503" w:rsidRPr="00DD3D22" w:rsidRDefault="00DD3D22">
      <w:pPr>
        <w:pStyle w:val="ListParagraph"/>
        <w:numPr>
          <w:ilvl w:val="0"/>
          <w:numId w:val="6"/>
        </w:numPr>
        <w:rPr>
          <w:lang w:val="en-US"/>
        </w:rPr>
      </w:pPr>
      <w:r w:rsidRPr="00DD3D22">
        <w:rPr>
          <w:lang w:val="en-US"/>
        </w:rPr>
        <w:t>System crash at peak time</w:t>
      </w:r>
      <w:r w:rsidRPr="00DD3D22">
        <w:rPr>
          <w:lang w:val="en-US"/>
        </w:rPr>
        <w:t xml:space="preserve">: </w:t>
      </w:r>
      <w:r w:rsidRPr="00DD3D22">
        <w:t>During the final night of an assignment or in the middle of an exam, if the LMS crashes, it may create panic, unfair consequences, and complaints.</w:t>
      </w:r>
    </w:p>
    <w:p w14:paraId="6B43F981" w14:textId="079E52BE" w:rsidR="00DD3D22" w:rsidRPr="00DD3D22" w:rsidRDefault="00DD3D22">
      <w:pPr>
        <w:pStyle w:val="ListParagraph"/>
        <w:numPr>
          <w:ilvl w:val="0"/>
          <w:numId w:val="6"/>
        </w:numPr>
        <w:rPr>
          <w:lang w:val="en-US"/>
        </w:rPr>
      </w:pPr>
      <w:r w:rsidRPr="00DD3D22">
        <w:t>Data breach: student records and grades are important. The university's reputation and student privacy will be compromised if someone hacks into the system or if data is leaked.</w:t>
      </w:r>
    </w:p>
    <w:p w14:paraId="6E2364C4" w14:textId="5A77F9C4" w:rsidR="00DD3D22" w:rsidRPr="00DD3D22" w:rsidRDefault="00DD3D22">
      <w:pPr>
        <w:pStyle w:val="ListParagraph"/>
        <w:numPr>
          <w:ilvl w:val="0"/>
          <w:numId w:val="6"/>
        </w:numPr>
        <w:rPr>
          <w:lang w:val="en-US"/>
        </w:rPr>
      </w:pPr>
      <w:r w:rsidRPr="00DD3D22">
        <w:rPr>
          <w:lang w:val="en-US"/>
        </w:rPr>
        <w:t>Poor adoption and internet issues:</w:t>
      </w:r>
      <w:r>
        <w:rPr>
          <w:lang w:val="en-US"/>
        </w:rPr>
        <w:t xml:space="preserve"> </w:t>
      </w:r>
      <w:r w:rsidRPr="00DD3D22">
        <w:t>some teachers may have a hard time with the system, and some students may have weak internet. The system is ineffective when people are not using it properly.</w:t>
      </w:r>
    </w:p>
    <w:p w14:paraId="4AE7B983" w14:textId="77777777" w:rsidR="00DD3D22" w:rsidRDefault="00DD3D22" w:rsidP="00DD3D22">
      <w:pPr>
        <w:ind w:left="360" w:firstLine="0"/>
        <w:rPr>
          <w:lang w:val="en-US"/>
        </w:rPr>
      </w:pPr>
    </w:p>
    <w:p w14:paraId="15B49C1D" w14:textId="0F234232" w:rsidR="00DD3D22" w:rsidRDefault="00DD3D22">
      <w:pPr>
        <w:pStyle w:val="ListParagraph"/>
        <w:numPr>
          <w:ilvl w:val="0"/>
          <w:numId w:val="1"/>
        </w:numPr>
        <w:rPr>
          <w:b/>
          <w:bCs/>
          <w:sz w:val="28"/>
          <w:szCs w:val="28"/>
          <w:lang w:val="en-US"/>
        </w:rPr>
      </w:pPr>
      <w:r>
        <w:rPr>
          <w:b/>
          <w:bCs/>
          <w:sz w:val="28"/>
          <w:szCs w:val="28"/>
          <w:lang w:val="en-US"/>
        </w:rPr>
        <w:t>Quality Attributes:</w:t>
      </w:r>
    </w:p>
    <w:p w14:paraId="7F3C0E02" w14:textId="7BC7B1F8" w:rsidR="00DD3D22" w:rsidRDefault="00DD3D22">
      <w:pPr>
        <w:pStyle w:val="ListParagraph"/>
        <w:numPr>
          <w:ilvl w:val="0"/>
          <w:numId w:val="7"/>
        </w:numPr>
      </w:pPr>
      <w:r w:rsidRPr="00DD3D22">
        <w:t xml:space="preserve">Usability: The software should be easy to use, a </w:t>
      </w:r>
      <w:proofErr w:type="gramStart"/>
      <w:r w:rsidRPr="00DD3D22">
        <w:t>first year</w:t>
      </w:r>
      <w:proofErr w:type="gramEnd"/>
      <w:r w:rsidRPr="00DD3D22">
        <w:t xml:space="preserve"> student or an older teacher can use the software without having to spend long time. </w:t>
      </w:r>
    </w:p>
    <w:p w14:paraId="1590C462" w14:textId="77777777" w:rsidR="00DD3D22" w:rsidRDefault="00DD3D22">
      <w:pPr>
        <w:pStyle w:val="ListParagraph"/>
        <w:numPr>
          <w:ilvl w:val="0"/>
          <w:numId w:val="7"/>
        </w:numPr>
      </w:pPr>
      <w:r w:rsidRPr="00DD3D22">
        <w:t xml:space="preserve">Reliability: The system should function as intended 100% of the time. There should never be any missing or incorrectly marked assignments submitted. </w:t>
      </w:r>
    </w:p>
    <w:p w14:paraId="18388F1E" w14:textId="3DF25AC3" w:rsidR="00DD3D22" w:rsidRPr="00DD3D22" w:rsidRDefault="00DD3D22">
      <w:pPr>
        <w:pStyle w:val="ListParagraph"/>
        <w:numPr>
          <w:ilvl w:val="0"/>
          <w:numId w:val="7"/>
        </w:numPr>
        <w:rPr>
          <w:lang w:val="en-US"/>
        </w:rPr>
      </w:pPr>
      <w:r w:rsidRPr="00DD3D22">
        <w:t>Maintainability: developers should be able to easily make bug fixes and enhancements without destroying other parts of the system.</w:t>
      </w:r>
    </w:p>
    <w:p w14:paraId="1618DE36" w14:textId="77777777" w:rsidR="00DD3D22" w:rsidRDefault="00DD3D22" w:rsidP="00DD3D22">
      <w:pPr>
        <w:ind w:firstLine="0"/>
        <w:rPr>
          <w:lang w:val="en-US"/>
        </w:rPr>
      </w:pPr>
    </w:p>
    <w:p w14:paraId="5F351700" w14:textId="57835767" w:rsidR="00DD3D22" w:rsidRDefault="00DD3D22">
      <w:pPr>
        <w:pStyle w:val="ListParagraph"/>
        <w:numPr>
          <w:ilvl w:val="0"/>
          <w:numId w:val="1"/>
        </w:numPr>
        <w:rPr>
          <w:b/>
          <w:bCs/>
          <w:sz w:val="28"/>
          <w:szCs w:val="28"/>
          <w:lang w:val="en-US"/>
        </w:rPr>
      </w:pPr>
      <w:r>
        <w:rPr>
          <w:b/>
          <w:bCs/>
          <w:sz w:val="28"/>
          <w:szCs w:val="28"/>
          <w:lang w:val="en-US"/>
        </w:rPr>
        <w:t>Where AI could be used:</w:t>
      </w:r>
    </w:p>
    <w:p w14:paraId="6C0BCD4C" w14:textId="77777777" w:rsidR="00DD3D22" w:rsidRDefault="00DD3D22">
      <w:pPr>
        <w:pStyle w:val="ListParagraph"/>
        <w:numPr>
          <w:ilvl w:val="0"/>
          <w:numId w:val="8"/>
        </w:numPr>
      </w:pPr>
      <w:r w:rsidRPr="00DD3D22">
        <w:t xml:space="preserve">Individual student support: AI can recommend additional content or test questions for students who have problems with certain topics. </w:t>
      </w:r>
    </w:p>
    <w:p w14:paraId="604B3055" w14:textId="5E0E5C62" w:rsidR="00DD3D22" w:rsidRDefault="00DD3D22">
      <w:pPr>
        <w:pStyle w:val="ListParagraph"/>
        <w:numPr>
          <w:ilvl w:val="0"/>
          <w:numId w:val="8"/>
        </w:numPr>
      </w:pPr>
      <w:r w:rsidRPr="00DD3D22">
        <w:t>Chatbot support: unlike having to wait for a response, a chatbot can respond to questions that are frequently asked, such as deadlines, course outlines</w:t>
      </w:r>
      <w:r>
        <w:t xml:space="preserve"> </w:t>
      </w:r>
      <w:r w:rsidRPr="00DD3D22">
        <w:t xml:space="preserve">etc. </w:t>
      </w:r>
    </w:p>
    <w:p w14:paraId="107967C3" w14:textId="439527E8" w:rsidR="00DD3D22" w:rsidRDefault="00DD3D22">
      <w:pPr>
        <w:pStyle w:val="ListParagraph"/>
        <w:numPr>
          <w:ilvl w:val="0"/>
          <w:numId w:val="8"/>
        </w:numPr>
      </w:pPr>
      <w:r w:rsidRPr="00DD3D22">
        <w:t xml:space="preserve">Auto-grading: AI can help check </w:t>
      </w:r>
      <w:proofErr w:type="spellStart"/>
      <w:r w:rsidRPr="00DD3D22">
        <w:t>M</w:t>
      </w:r>
      <w:r>
        <w:t>cqs</w:t>
      </w:r>
      <w:proofErr w:type="spellEnd"/>
      <w:r w:rsidRPr="00DD3D22">
        <w:t xml:space="preserve"> and short answers quickly, saving teachers a lot of time. </w:t>
      </w:r>
    </w:p>
    <w:p w14:paraId="1B0937FD" w14:textId="77777777" w:rsidR="00DD3D22" w:rsidRDefault="00DD3D22">
      <w:pPr>
        <w:pStyle w:val="ListParagraph"/>
        <w:numPr>
          <w:ilvl w:val="0"/>
          <w:numId w:val="8"/>
        </w:numPr>
      </w:pPr>
      <w:r w:rsidRPr="00DD3D22">
        <w:t xml:space="preserve">Plagiarism detection: can check submissions against other students' and online content. </w:t>
      </w:r>
    </w:p>
    <w:p w14:paraId="3E14A392" w14:textId="1C8E52BF" w:rsidR="00DD3D22" w:rsidRPr="00DD3D22" w:rsidRDefault="00DD3D22">
      <w:pPr>
        <w:pStyle w:val="ListParagraph"/>
        <w:numPr>
          <w:ilvl w:val="0"/>
          <w:numId w:val="8"/>
        </w:numPr>
        <w:rPr>
          <w:lang w:val="en-US"/>
        </w:rPr>
      </w:pPr>
      <w:r w:rsidRPr="00DD3D22">
        <w:t>Early warning system: can identify pupils that are not attending class or are not on track and warn teachers early on.</w:t>
      </w:r>
    </w:p>
    <w:p w14:paraId="536ADF6D" w14:textId="6DCB357C" w:rsidR="00DD3D22" w:rsidRPr="00DD3D22" w:rsidRDefault="00DD3D22">
      <w:pPr>
        <w:pStyle w:val="ListParagraph"/>
        <w:numPr>
          <w:ilvl w:val="0"/>
          <w:numId w:val="1"/>
        </w:numPr>
        <w:rPr>
          <w:b/>
          <w:bCs/>
          <w:sz w:val="28"/>
          <w:szCs w:val="28"/>
          <w:lang w:val="en-US"/>
        </w:rPr>
      </w:pPr>
      <w:r w:rsidRPr="00DD3D22">
        <w:rPr>
          <w:b/>
          <w:bCs/>
          <w:sz w:val="28"/>
          <w:szCs w:val="28"/>
        </w:rPr>
        <w:lastRenderedPageBreak/>
        <w:t>What Could Go Wrong If AI Is Used Incorrectly?</w:t>
      </w:r>
    </w:p>
    <w:p w14:paraId="15DD8202" w14:textId="24DFF027" w:rsidR="00DD3D22" w:rsidRDefault="00DD3D22" w:rsidP="00DD3D22">
      <w:pPr>
        <w:ind w:firstLine="0"/>
      </w:pPr>
      <w:r>
        <w:t xml:space="preserve">      </w:t>
      </w:r>
      <w:r w:rsidRPr="00DD3D22">
        <w:t>AI is helpful, but if used carelessly it can create serious problems:</w:t>
      </w:r>
    </w:p>
    <w:p w14:paraId="1E271490" w14:textId="0166E7B8" w:rsidR="00DD3D22" w:rsidRPr="00DD3D22" w:rsidRDefault="00DD3D22">
      <w:pPr>
        <w:pStyle w:val="ListParagraph"/>
        <w:numPr>
          <w:ilvl w:val="0"/>
          <w:numId w:val="9"/>
        </w:numPr>
        <w:rPr>
          <w:lang w:val="en-US"/>
        </w:rPr>
      </w:pPr>
      <w:r w:rsidRPr="00DD3D22">
        <w:rPr>
          <w:lang w:val="en-US"/>
        </w:rPr>
        <w:t>Wrong grading</w:t>
      </w:r>
      <w:r>
        <w:rPr>
          <w:lang w:val="en-US"/>
        </w:rPr>
        <w:t xml:space="preserve">: </w:t>
      </w:r>
      <w:r w:rsidRPr="00DD3D22">
        <w:t>If a good answer is written in another style, the AI grader might misunderstand it and award incorrect marks.</w:t>
      </w:r>
    </w:p>
    <w:p w14:paraId="2B7BC18C" w14:textId="66F7729A" w:rsidR="00DD3D22" w:rsidRPr="00DD3D22" w:rsidRDefault="00DD3D22">
      <w:pPr>
        <w:pStyle w:val="ListParagraph"/>
        <w:numPr>
          <w:ilvl w:val="0"/>
          <w:numId w:val="9"/>
        </w:numPr>
        <w:rPr>
          <w:lang w:val="en-US"/>
        </w:rPr>
      </w:pPr>
      <w:r w:rsidRPr="00DD3D22">
        <w:t>Bias: When the AI is trained on a limited and biased set of data it can unfairly treat certain students, such as by labelling a student as ‘weak’ without good cause.</w:t>
      </w:r>
    </w:p>
    <w:p w14:paraId="6938F259" w14:textId="5D13E7DC" w:rsidR="00DD3D22" w:rsidRPr="00DD3D22" w:rsidRDefault="00DD3D22">
      <w:pPr>
        <w:pStyle w:val="ListParagraph"/>
        <w:numPr>
          <w:ilvl w:val="0"/>
          <w:numId w:val="9"/>
        </w:numPr>
        <w:rPr>
          <w:lang w:val="en-US"/>
        </w:rPr>
      </w:pPr>
      <w:r>
        <w:t xml:space="preserve">False accusation: </w:t>
      </w:r>
      <w:r w:rsidRPr="00DD3D22">
        <w:t>There are potential inaccuracies in false accusations, such as plagiarism or AI detection, and a student may be wrongly accused of cheating.</w:t>
      </w:r>
    </w:p>
    <w:p w14:paraId="5A079DED" w14:textId="515DD4F0" w:rsidR="00DD3D22" w:rsidRPr="00DD3D22" w:rsidRDefault="00DD3D22">
      <w:pPr>
        <w:pStyle w:val="ListParagraph"/>
        <w:numPr>
          <w:ilvl w:val="0"/>
          <w:numId w:val="9"/>
        </w:numPr>
        <w:rPr>
          <w:lang w:val="en-US"/>
        </w:rPr>
      </w:pPr>
      <w:r w:rsidRPr="00DD3D22">
        <w:rPr>
          <w:lang w:val="en-US"/>
        </w:rPr>
        <w:t>Wrong information from chatbots:</w:t>
      </w:r>
      <w:r>
        <w:rPr>
          <w:lang w:val="en-US"/>
        </w:rPr>
        <w:t xml:space="preserve"> </w:t>
      </w:r>
      <w:r w:rsidRPr="00DD3D22">
        <w:t>A chatbot can, with confidence, provide incorrect deadline or rule, students may suffer from the incorrect information provided from chatbots.</w:t>
      </w:r>
    </w:p>
    <w:p w14:paraId="2E5BB2F9" w14:textId="3219CBC3" w:rsidR="00DD3D22" w:rsidRPr="00DD3D22" w:rsidRDefault="00DD3D22">
      <w:pPr>
        <w:pStyle w:val="ListParagraph"/>
        <w:numPr>
          <w:ilvl w:val="0"/>
          <w:numId w:val="9"/>
        </w:numPr>
        <w:rPr>
          <w:lang w:val="en-US"/>
        </w:rPr>
      </w:pPr>
      <w:r w:rsidRPr="00DD3D22">
        <w:t>Lack of privacy: AI systems require a significant amount of student information, and if not managed appropriately, student information may be misused or leaked.</w:t>
      </w:r>
    </w:p>
    <w:p w14:paraId="76EF0331" w14:textId="4D3812E7" w:rsidR="00DD3D22" w:rsidRPr="003959AC" w:rsidRDefault="003959AC">
      <w:pPr>
        <w:pStyle w:val="ListParagraph"/>
        <w:numPr>
          <w:ilvl w:val="0"/>
          <w:numId w:val="9"/>
        </w:numPr>
        <w:rPr>
          <w:lang w:val="en-US"/>
        </w:rPr>
      </w:pPr>
      <w:r>
        <w:t xml:space="preserve">Over dependence: </w:t>
      </w:r>
      <w:r w:rsidRPr="003959AC">
        <w:t>Excessive use of AI tools could lead to a gradual loss of critical thinking and judgment skills among students and educators.</w:t>
      </w:r>
    </w:p>
    <w:p w14:paraId="66422C08" w14:textId="77777777" w:rsidR="003959AC" w:rsidRDefault="003959AC" w:rsidP="003959AC">
      <w:pPr>
        <w:ind w:firstLine="0"/>
        <w:rPr>
          <w:lang w:val="en-US"/>
        </w:rPr>
      </w:pPr>
    </w:p>
    <w:p w14:paraId="7FA72018" w14:textId="33BE6A2F" w:rsidR="003959AC" w:rsidRDefault="003959AC">
      <w:pPr>
        <w:pStyle w:val="ListParagraph"/>
        <w:numPr>
          <w:ilvl w:val="0"/>
          <w:numId w:val="1"/>
        </w:numPr>
        <w:rPr>
          <w:b/>
          <w:bCs/>
          <w:sz w:val="28"/>
          <w:szCs w:val="28"/>
          <w:lang w:val="en-US"/>
        </w:rPr>
      </w:pPr>
      <w:r>
        <w:rPr>
          <w:b/>
          <w:bCs/>
          <w:sz w:val="28"/>
          <w:szCs w:val="28"/>
          <w:lang w:val="en-US"/>
        </w:rPr>
        <w:t xml:space="preserve"> Conclusion:</w:t>
      </w:r>
    </w:p>
    <w:p w14:paraId="2CBAB693" w14:textId="53203E62" w:rsidR="003959AC" w:rsidRPr="003959AC" w:rsidRDefault="003959AC" w:rsidP="003959AC">
      <w:pPr>
        <w:ind w:left="360" w:firstLine="0"/>
        <w:rPr>
          <w:lang w:val="en-US"/>
        </w:rPr>
      </w:pPr>
      <w:r w:rsidRPr="003959AC">
        <w:t>A University LMS brings students, teachers, and administrators onto one platform, making learning more organized and accessible. Its success depends on both strong features and solid qualities like security, performance, and availability. AI can add real value through personalized learning, chatbot support, and early warnings, but it must be used carefully, since wrong grading, bias, or privacy issues can harm students. AI should support teachers, not replace them.</w:t>
      </w:r>
    </w:p>
    <w:p w14:paraId="0ABDF075" w14:textId="77777777" w:rsidR="003959AC" w:rsidRPr="003959AC" w:rsidRDefault="003959AC" w:rsidP="003959AC">
      <w:pPr>
        <w:pStyle w:val="ListParagraph"/>
        <w:ind w:firstLine="0"/>
        <w:rPr>
          <w:b/>
          <w:bCs/>
          <w:sz w:val="28"/>
          <w:szCs w:val="28"/>
          <w:lang w:val="en-US"/>
        </w:rPr>
      </w:pPr>
    </w:p>
    <w:p w14:paraId="681ED24E" w14:textId="77777777" w:rsidR="004F7503" w:rsidRPr="004F7503" w:rsidRDefault="004F7503" w:rsidP="004F7503">
      <w:pPr>
        <w:ind w:firstLine="0"/>
        <w:rPr>
          <w:lang w:val="en-US"/>
        </w:rPr>
      </w:pPr>
    </w:p>
    <w:sectPr w:rsidR="004F7503" w:rsidRPr="004F7503" w:rsidSect="0038778A">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13BBB" w14:textId="77777777" w:rsidR="00774C42" w:rsidRDefault="00774C42" w:rsidP="00E316FC">
      <w:pPr>
        <w:spacing w:line="240" w:lineRule="auto"/>
      </w:pPr>
      <w:r>
        <w:separator/>
      </w:r>
    </w:p>
  </w:endnote>
  <w:endnote w:type="continuationSeparator" w:id="0">
    <w:p w14:paraId="1EC6012F" w14:textId="77777777" w:rsidR="00774C42" w:rsidRDefault="00774C42" w:rsidP="00E316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43E1B" w14:textId="07151030" w:rsidR="001B7384" w:rsidRDefault="00280A76">
    <w:pPr>
      <w:pStyle w:val="Footer"/>
      <w:pBdr>
        <w:top w:val="single" w:sz="4" w:space="1" w:color="D9D9D9" w:themeColor="background1" w:themeShade="D9"/>
      </w:pBdr>
      <w:jc w:val="right"/>
    </w:pPr>
    <w:r>
      <w:rPr>
        <w:noProof/>
        <w:lang w:val="en-US"/>
      </w:rPr>
      <mc:AlternateContent>
        <mc:Choice Requires="wps">
          <w:drawing>
            <wp:anchor distT="45720" distB="45720" distL="114300" distR="114300" simplePos="0" relativeHeight="251661312" behindDoc="0" locked="0" layoutInCell="1" allowOverlap="1" wp14:anchorId="6577C05D" wp14:editId="7DF38B95">
              <wp:simplePos x="0" y="0"/>
              <wp:positionH relativeFrom="column">
                <wp:posOffset>-101600</wp:posOffset>
              </wp:positionH>
              <wp:positionV relativeFrom="page">
                <wp:posOffset>9861973</wp:posOffset>
              </wp:positionV>
              <wp:extent cx="2269490" cy="130937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1309370"/>
                      </a:xfrm>
                      <a:prstGeom prst="rect">
                        <a:avLst/>
                      </a:prstGeom>
                      <a:noFill/>
                      <a:ln w="9525">
                        <a:noFill/>
                        <a:miter lim="800000"/>
                        <a:headEnd/>
                        <a:tailEnd/>
                      </a:ln>
                    </wps:spPr>
                    <wps:txbx>
                      <w:txbxContent>
                        <w:p w14:paraId="0AB15F61" w14:textId="263B5712" w:rsidR="00382CDA" w:rsidRPr="009F79AE" w:rsidRDefault="00382CDA" w:rsidP="009F79AE">
                          <w:pPr>
                            <w:ind w:firstLine="0"/>
                            <w:rPr>
                              <w:lang w:val="en-US"/>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577C05D" id="_x0000_t202" coordsize="21600,21600" o:spt="202" path="m,l,21600r21600,l21600,xe">
              <v:stroke joinstyle="miter"/>
              <v:path gradientshapeok="t" o:connecttype="rect"/>
            </v:shapetype>
            <v:shape id="Text Box 2" o:spid="_x0000_s1026" type="#_x0000_t202" style="position:absolute;left:0;text-align:left;margin-left:-8pt;margin-top:776.55pt;width:178.7pt;height:103.1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" filled="f" stroked="f">
              <v:textbox style="mso-fit-shape-to-text:t">
                <w:txbxContent>
                  <w:p w14:paraId="0AB15F61" w14:textId="263B5712" w:rsidR="00382CDA" w:rsidRPr="009F79AE" w:rsidRDefault="00382CDA" w:rsidP="009F79AE">
                    <w:pPr>
                      <w:ind w:firstLine="0"/>
                      <w:rPr>
                        <w:lang w:val="en-US"/>
                      </w:rPr>
                    </w:pPr>
                  </w:p>
                </w:txbxContent>
              </v:textbox>
              <w10:wrap anchory="page"/>
            </v:shape>
          </w:pict>
        </mc:Fallback>
      </mc:AlternateContent>
    </w:r>
    <w:sdt>
      <w:sdtPr>
        <w:id w:val="-1889953739"/>
        <w:docPartObj>
          <w:docPartGallery w:val="Page Numbers (Bottom of Page)"/>
          <w:docPartUnique/>
        </w:docPartObj>
      </w:sdtPr>
      <w:sdtEndPr>
        <w:rPr>
          <w:color w:val="7F7F7F" w:themeColor="background1" w:themeShade="7F"/>
          <w:spacing w:val="60"/>
        </w:rPr>
      </w:sdtEndPr>
      <w:sdtContent>
        <w:r w:rsidR="001B7384">
          <w:fldChar w:fldCharType="begin"/>
        </w:r>
        <w:r w:rsidR="001B7384">
          <w:instrText xml:space="preserve"> PAGE   \* MERGEFORMAT </w:instrText>
        </w:r>
        <w:r w:rsidR="001B7384">
          <w:fldChar w:fldCharType="separate"/>
        </w:r>
        <w:r w:rsidR="003505B8">
          <w:rPr>
            <w:noProof/>
          </w:rPr>
          <w:t>3</w:t>
        </w:r>
        <w:r w:rsidR="001B7384">
          <w:rPr>
            <w:noProof/>
          </w:rPr>
          <w:fldChar w:fldCharType="end"/>
        </w:r>
      </w:sdtContent>
    </w:sdt>
  </w:p>
  <w:p w14:paraId="7B04D888" w14:textId="77777777" w:rsidR="0080554A" w:rsidRDefault="00805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6B37" w14:textId="77777777" w:rsidR="00774C42" w:rsidRDefault="00774C42" w:rsidP="00E316FC">
      <w:pPr>
        <w:spacing w:line="240" w:lineRule="auto"/>
      </w:pPr>
      <w:r>
        <w:separator/>
      </w:r>
    </w:p>
  </w:footnote>
  <w:footnote w:type="continuationSeparator" w:id="0">
    <w:p w14:paraId="39502A9B" w14:textId="77777777" w:rsidR="00774C42" w:rsidRDefault="00774C42" w:rsidP="00E316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1BC7" w14:textId="4724B45F" w:rsidR="00E316FC" w:rsidRPr="0038778A" w:rsidRDefault="00382CDA" w:rsidP="00E316FC">
    <w:pPr>
      <w:pStyle w:val="Header"/>
      <w:ind w:firstLine="0"/>
      <w:rPr>
        <w:color w:val="AEAAAA" w:themeColor="background2" w:themeShade="BF"/>
        <w:sz w:val="20"/>
        <w:szCs w:val="20"/>
        <w:lang w:val="en-US"/>
      </w:rPr>
    </w:pPr>
    <w:r>
      <w:rPr>
        <w:color w:val="AEAAAA" w:themeColor="background2" w:themeShade="BF"/>
        <w:sz w:val="20"/>
        <w:szCs w:val="20"/>
        <w:lang w:val="en-US"/>
      </w:rPr>
      <w:t xml:space="preserve">Isra Younus </w:t>
    </w:r>
    <w:r>
      <w:rPr>
        <w:color w:val="AEAAAA" w:themeColor="background2" w:themeShade="BF"/>
        <w:sz w:val="20"/>
        <w:szCs w:val="20"/>
        <w:lang w:val="en-US"/>
      </w:rPr>
      <w:tab/>
    </w:r>
    <w:r>
      <w:rPr>
        <w:color w:val="AEAAAA" w:themeColor="background2" w:themeShade="BF"/>
        <w:sz w:val="20"/>
        <w:szCs w:val="20"/>
        <w:lang w:val="en-US"/>
      </w:rPr>
      <w:tab/>
      <w:t>2025-APC-58</w:t>
    </w:r>
  </w:p>
  <w:p w14:paraId="69A62D60" w14:textId="1FC49961" w:rsidR="00E316FC" w:rsidRPr="0038778A" w:rsidRDefault="0080554A" w:rsidP="0038778A">
    <w:pPr>
      <w:pStyle w:val="Header"/>
      <w:tabs>
        <w:tab w:val="clear" w:pos="4513"/>
        <w:tab w:val="clear" w:pos="9026"/>
        <w:tab w:val="left" w:pos="5760"/>
      </w:tabs>
      <w:ind w:firstLine="0"/>
      <w:rPr>
        <w:color w:val="B4C6E7" w:themeColor="accent1" w:themeTint="66"/>
        <w:lang w:val="en-US"/>
      </w:rPr>
    </w:pPr>
    <w:r w:rsidRPr="0038778A">
      <w:rPr>
        <w:noProof/>
        <w:color w:val="AEAAAA" w:themeColor="background2" w:themeShade="BF"/>
        <w:lang w:val="en-US"/>
        <w14:ligatures w14:val="standardContextual"/>
      </w:rPr>
      <mc:AlternateContent>
        <mc:Choice Requires="wps">
          <w:drawing>
            <wp:anchor distT="0" distB="0" distL="114300" distR="114300" simplePos="0" relativeHeight="251659264" behindDoc="0" locked="0" layoutInCell="1" allowOverlap="1" wp14:anchorId="2ABBEECE" wp14:editId="0444CF02">
              <wp:simplePos x="0" y="0"/>
              <wp:positionH relativeFrom="column">
                <wp:posOffset>3811</wp:posOffset>
              </wp:positionH>
              <wp:positionV relativeFrom="paragraph">
                <wp:posOffset>38735</wp:posOffset>
              </wp:positionV>
              <wp:extent cx="5741670" cy="0"/>
              <wp:effectExtent l="0" t="0" r="0" b="0"/>
              <wp:wrapNone/>
              <wp:docPr id="423039761" name="Straight Connector 1"/>
              <wp:cNvGraphicFramePr/>
              <a:graphic xmlns:a="http://schemas.openxmlformats.org/drawingml/2006/main">
                <a:graphicData uri="http://schemas.microsoft.com/office/word/2010/wordprocessingShape">
                  <wps:wsp>
                    <wps:cNvCnPr/>
                    <wps:spPr>
                      <a:xfrm>
                        <a:off x="0" y="0"/>
                        <a:ext cx="5741670" cy="0"/>
                      </a:xfrm>
                      <a:prstGeom prst="line">
                        <a:avLst/>
                      </a:prstGeom>
                      <a:ln>
                        <a:solidFill>
                          <a:schemeClr val="bg2">
                            <a:lumMod val="9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898743C"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3.05pt" to="452.4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" strokecolor="#cfcdcd [2894]" strokeweight=".5pt">
              <v:stroke joinstyle="miter"/>
            </v:line>
          </w:pict>
        </mc:Fallback>
      </mc:AlternateContent>
    </w:r>
    <w:r w:rsidR="0038778A" w:rsidRPr="0038778A">
      <w:rPr>
        <w:color w:val="B4C6E7" w:themeColor="accent1" w:themeTint="6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6B1F"/>
    <w:multiLevelType w:val="hybridMultilevel"/>
    <w:tmpl w:val="A3AEC7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06369D5"/>
    <w:multiLevelType w:val="hybridMultilevel"/>
    <w:tmpl w:val="C4A8F4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87A3006"/>
    <w:multiLevelType w:val="hybridMultilevel"/>
    <w:tmpl w:val="2FCAC1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B3D1B9C"/>
    <w:multiLevelType w:val="hybridMultilevel"/>
    <w:tmpl w:val="B01A73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A2821E1"/>
    <w:multiLevelType w:val="hybridMultilevel"/>
    <w:tmpl w:val="99EC75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F535DEE"/>
    <w:multiLevelType w:val="hybridMultilevel"/>
    <w:tmpl w:val="8A1AA4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D4450E2"/>
    <w:multiLevelType w:val="hybridMultilevel"/>
    <w:tmpl w:val="88D025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E8974B3"/>
    <w:multiLevelType w:val="hybridMultilevel"/>
    <w:tmpl w:val="7D545C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E7E0B6C"/>
    <w:multiLevelType w:val="hybridMultilevel"/>
    <w:tmpl w:val="A6E4FE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772633">
    <w:abstractNumId w:val="4"/>
  </w:num>
  <w:num w:numId="2" w16cid:durableId="2102025976">
    <w:abstractNumId w:val="2"/>
  </w:num>
  <w:num w:numId="3" w16cid:durableId="2061703012">
    <w:abstractNumId w:val="0"/>
  </w:num>
  <w:num w:numId="4" w16cid:durableId="1670447632">
    <w:abstractNumId w:val="5"/>
  </w:num>
  <w:num w:numId="5" w16cid:durableId="1886288911">
    <w:abstractNumId w:val="3"/>
  </w:num>
  <w:num w:numId="6" w16cid:durableId="312758426">
    <w:abstractNumId w:val="6"/>
  </w:num>
  <w:num w:numId="7" w16cid:durableId="1171602969">
    <w:abstractNumId w:val="1"/>
  </w:num>
  <w:num w:numId="8" w16cid:durableId="1291009120">
    <w:abstractNumId w:val="7"/>
  </w:num>
  <w:num w:numId="9" w16cid:durableId="52602269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755"/>
    <w:rsid w:val="0000052A"/>
    <w:rsid w:val="00007C48"/>
    <w:rsid w:val="00021B61"/>
    <w:rsid w:val="00032C2F"/>
    <w:rsid w:val="000353DA"/>
    <w:rsid w:val="0004549E"/>
    <w:rsid w:val="00047644"/>
    <w:rsid w:val="000476D5"/>
    <w:rsid w:val="00056CDC"/>
    <w:rsid w:val="000577A7"/>
    <w:rsid w:val="000601AA"/>
    <w:rsid w:val="000603F7"/>
    <w:rsid w:val="00065EE9"/>
    <w:rsid w:val="000664AB"/>
    <w:rsid w:val="00067D00"/>
    <w:rsid w:val="000716C6"/>
    <w:rsid w:val="000719BD"/>
    <w:rsid w:val="00082BBF"/>
    <w:rsid w:val="00091877"/>
    <w:rsid w:val="000931BD"/>
    <w:rsid w:val="000954CE"/>
    <w:rsid w:val="000A1E09"/>
    <w:rsid w:val="000A1EC7"/>
    <w:rsid w:val="000A35A0"/>
    <w:rsid w:val="000B1CF3"/>
    <w:rsid w:val="000B2201"/>
    <w:rsid w:val="000B489F"/>
    <w:rsid w:val="000B4FFD"/>
    <w:rsid w:val="000C7C36"/>
    <w:rsid w:val="000D6EAB"/>
    <w:rsid w:val="000E00DC"/>
    <w:rsid w:val="000E0F92"/>
    <w:rsid w:val="000E667F"/>
    <w:rsid w:val="000E73AC"/>
    <w:rsid w:val="000F1695"/>
    <w:rsid w:val="000F41C0"/>
    <w:rsid w:val="000F5E97"/>
    <w:rsid w:val="000F6B7D"/>
    <w:rsid w:val="00102952"/>
    <w:rsid w:val="00111D02"/>
    <w:rsid w:val="001132EC"/>
    <w:rsid w:val="001148DB"/>
    <w:rsid w:val="001167E4"/>
    <w:rsid w:val="00117028"/>
    <w:rsid w:val="00135D59"/>
    <w:rsid w:val="0014729E"/>
    <w:rsid w:val="00151C7B"/>
    <w:rsid w:val="00153F73"/>
    <w:rsid w:val="00155F5A"/>
    <w:rsid w:val="00157FC6"/>
    <w:rsid w:val="0016119A"/>
    <w:rsid w:val="001650A3"/>
    <w:rsid w:val="00165C10"/>
    <w:rsid w:val="0017463C"/>
    <w:rsid w:val="0017487A"/>
    <w:rsid w:val="0018114E"/>
    <w:rsid w:val="0018160C"/>
    <w:rsid w:val="00181D76"/>
    <w:rsid w:val="00184C86"/>
    <w:rsid w:val="001872CB"/>
    <w:rsid w:val="0019001D"/>
    <w:rsid w:val="00191BED"/>
    <w:rsid w:val="001A76F2"/>
    <w:rsid w:val="001B7384"/>
    <w:rsid w:val="001D1D25"/>
    <w:rsid w:val="001D5B4B"/>
    <w:rsid w:val="001D612E"/>
    <w:rsid w:val="001E291F"/>
    <w:rsid w:val="001E5D6E"/>
    <w:rsid w:val="001E742C"/>
    <w:rsid w:val="001F34F6"/>
    <w:rsid w:val="001F5C7D"/>
    <w:rsid w:val="0020487F"/>
    <w:rsid w:val="00211768"/>
    <w:rsid w:val="0021693D"/>
    <w:rsid w:val="00221C4F"/>
    <w:rsid w:val="00230A14"/>
    <w:rsid w:val="002365CD"/>
    <w:rsid w:val="00246B68"/>
    <w:rsid w:val="0025080E"/>
    <w:rsid w:val="0025107D"/>
    <w:rsid w:val="00252826"/>
    <w:rsid w:val="00252A77"/>
    <w:rsid w:val="002530ED"/>
    <w:rsid w:val="00253EB5"/>
    <w:rsid w:val="0025505E"/>
    <w:rsid w:val="00261077"/>
    <w:rsid w:val="00264D79"/>
    <w:rsid w:val="00267821"/>
    <w:rsid w:val="00270CAC"/>
    <w:rsid w:val="00274942"/>
    <w:rsid w:val="00277783"/>
    <w:rsid w:val="00280A76"/>
    <w:rsid w:val="00281763"/>
    <w:rsid w:val="00291645"/>
    <w:rsid w:val="00296007"/>
    <w:rsid w:val="00296EE7"/>
    <w:rsid w:val="002B0D48"/>
    <w:rsid w:val="002B39C0"/>
    <w:rsid w:val="002C4722"/>
    <w:rsid w:val="002D2952"/>
    <w:rsid w:val="002D51C5"/>
    <w:rsid w:val="003112C5"/>
    <w:rsid w:val="003133FC"/>
    <w:rsid w:val="003250C4"/>
    <w:rsid w:val="00326CD9"/>
    <w:rsid w:val="003303D8"/>
    <w:rsid w:val="0033306E"/>
    <w:rsid w:val="003378DE"/>
    <w:rsid w:val="003505B8"/>
    <w:rsid w:val="00351A0B"/>
    <w:rsid w:val="003525E7"/>
    <w:rsid w:val="00361182"/>
    <w:rsid w:val="0037288A"/>
    <w:rsid w:val="003757C7"/>
    <w:rsid w:val="00380B60"/>
    <w:rsid w:val="00382CDA"/>
    <w:rsid w:val="00385831"/>
    <w:rsid w:val="0038778A"/>
    <w:rsid w:val="00387A28"/>
    <w:rsid w:val="003944F0"/>
    <w:rsid w:val="003954E8"/>
    <w:rsid w:val="003959AC"/>
    <w:rsid w:val="003A40B4"/>
    <w:rsid w:val="003A66F8"/>
    <w:rsid w:val="003B09CE"/>
    <w:rsid w:val="003B59A3"/>
    <w:rsid w:val="003B642B"/>
    <w:rsid w:val="003C0913"/>
    <w:rsid w:val="003C0BEB"/>
    <w:rsid w:val="003C1503"/>
    <w:rsid w:val="003D16C1"/>
    <w:rsid w:val="003D23D8"/>
    <w:rsid w:val="003D5755"/>
    <w:rsid w:val="003D5807"/>
    <w:rsid w:val="003D58EE"/>
    <w:rsid w:val="003E1B82"/>
    <w:rsid w:val="003E1F73"/>
    <w:rsid w:val="003E7544"/>
    <w:rsid w:val="003F2705"/>
    <w:rsid w:val="003F4887"/>
    <w:rsid w:val="003F4A1D"/>
    <w:rsid w:val="003F6B8E"/>
    <w:rsid w:val="00401025"/>
    <w:rsid w:val="004013FF"/>
    <w:rsid w:val="00403996"/>
    <w:rsid w:val="004062F3"/>
    <w:rsid w:val="00406719"/>
    <w:rsid w:val="004225B5"/>
    <w:rsid w:val="004322EE"/>
    <w:rsid w:val="00436698"/>
    <w:rsid w:val="004647DC"/>
    <w:rsid w:val="00466303"/>
    <w:rsid w:val="004706B8"/>
    <w:rsid w:val="00471B4E"/>
    <w:rsid w:val="004773BB"/>
    <w:rsid w:val="004901AB"/>
    <w:rsid w:val="00494434"/>
    <w:rsid w:val="00497595"/>
    <w:rsid w:val="004A0CFC"/>
    <w:rsid w:val="004A0D3C"/>
    <w:rsid w:val="004A3129"/>
    <w:rsid w:val="004A7298"/>
    <w:rsid w:val="004B13BB"/>
    <w:rsid w:val="004B31E1"/>
    <w:rsid w:val="004B3ECE"/>
    <w:rsid w:val="004B3F14"/>
    <w:rsid w:val="004C2A69"/>
    <w:rsid w:val="004C3790"/>
    <w:rsid w:val="004C7261"/>
    <w:rsid w:val="004D336D"/>
    <w:rsid w:val="004D3B5B"/>
    <w:rsid w:val="004D4C70"/>
    <w:rsid w:val="004E710E"/>
    <w:rsid w:val="004E7776"/>
    <w:rsid w:val="004F269A"/>
    <w:rsid w:val="004F7503"/>
    <w:rsid w:val="0050074A"/>
    <w:rsid w:val="00501C2D"/>
    <w:rsid w:val="00501EE4"/>
    <w:rsid w:val="00502718"/>
    <w:rsid w:val="00507107"/>
    <w:rsid w:val="00507E84"/>
    <w:rsid w:val="0051692C"/>
    <w:rsid w:val="00521CFE"/>
    <w:rsid w:val="00525B39"/>
    <w:rsid w:val="00526262"/>
    <w:rsid w:val="00527BD5"/>
    <w:rsid w:val="00530866"/>
    <w:rsid w:val="00537278"/>
    <w:rsid w:val="00540039"/>
    <w:rsid w:val="0054392A"/>
    <w:rsid w:val="00543F63"/>
    <w:rsid w:val="005566A0"/>
    <w:rsid w:val="00557B39"/>
    <w:rsid w:val="00560BD0"/>
    <w:rsid w:val="0057284B"/>
    <w:rsid w:val="0058282A"/>
    <w:rsid w:val="0058371F"/>
    <w:rsid w:val="0058609A"/>
    <w:rsid w:val="00594C4B"/>
    <w:rsid w:val="00596307"/>
    <w:rsid w:val="005A559C"/>
    <w:rsid w:val="005B78C2"/>
    <w:rsid w:val="005C7889"/>
    <w:rsid w:val="005D1269"/>
    <w:rsid w:val="005D4F1A"/>
    <w:rsid w:val="005E2FB6"/>
    <w:rsid w:val="005F4502"/>
    <w:rsid w:val="00602A30"/>
    <w:rsid w:val="006068BC"/>
    <w:rsid w:val="006129C8"/>
    <w:rsid w:val="00613B23"/>
    <w:rsid w:val="006209AC"/>
    <w:rsid w:val="006345A3"/>
    <w:rsid w:val="00640D11"/>
    <w:rsid w:val="00642A5F"/>
    <w:rsid w:val="00643F7A"/>
    <w:rsid w:val="00660FC7"/>
    <w:rsid w:val="00674E47"/>
    <w:rsid w:val="00677D3F"/>
    <w:rsid w:val="00680A15"/>
    <w:rsid w:val="00682873"/>
    <w:rsid w:val="0069193E"/>
    <w:rsid w:val="00693AE1"/>
    <w:rsid w:val="00694ED0"/>
    <w:rsid w:val="006A3BB4"/>
    <w:rsid w:val="006A7599"/>
    <w:rsid w:val="006B1381"/>
    <w:rsid w:val="006B32AB"/>
    <w:rsid w:val="006B335F"/>
    <w:rsid w:val="006B3650"/>
    <w:rsid w:val="006C16D0"/>
    <w:rsid w:val="006C5176"/>
    <w:rsid w:val="006D0A10"/>
    <w:rsid w:val="006E23FC"/>
    <w:rsid w:val="006E4046"/>
    <w:rsid w:val="006E597E"/>
    <w:rsid w:val="007055C9"/>
    <w:rsid w:val="00711BB1"/>
    <w:rsid w:val="00716A5B"/>
    <w:rsid w:val="00717D85"/>
    <w:rsid w:val="00723936"/>
    <w:rsid w:val="007241F8"/>
    <w:rsid w:val="00725099"/>
    <w:rsid w:val="00725684"/>
    <w:rsid w:val="007375F4"/>
    <w:rsid w:val="00752E79"/>
    <w:rsid w:val="00754905"/>
    <w:rsid w:val="007561A2"/>
    <w:rsid w:val="00757540"/>
    <w:rsid w:val="00774C42"/>
    <w:rsid w:val="00780672"/>
    <w:rsid w:val="00780BDD"/>
    <w:rsid w:val="00784ABB"/>
    <w:rsid w:val="00794A45"/>
    <w:rsid w:val="007A4450"/>
    <w:rsid w:val="007A4547"/>
    <w:rsid w:val="007A6A84"/>
    <w:rsid w:val="007A7AA5"/>
    <w:rsid w:val="007B30E3"/>
    <w:rsid w:val="007B6A87"/>
    <w:rsid w:val="007B7430"/>
    <w:rsid w:val="007C75FC"/>
    <w:rsid w:val="007D12A6"/>
    <w:rsid w:val="007E322E"/>
    <w:rsid w:val="007E5BB3"/>
    <w:rsid w:val="007F2492"/>
    <w:rsid w:val="007F30E3"/>
    <w:rsid w:val="007F66D6"/>
    <w:rsid w:val="007F71C8"/>
    <w:rsid w:val="0080554A"/>
    <w:rsid w:val="0080615F"/>
    <w:rsid w:val="00810A4F"/>
    <w:rsid w:val="00815E76"/>
    <w:rsid w:val="00817CC5"/>
    <w:rsid w:val="00824088"/>
    <w:rsid w:val="008313F8"/>
    <w:rsid w:val="00832530"/>
    <w:rsid w:val="00835F1C"/>
    <w:rsid w:val="008375B5"/>
    <w:rsid w:val="00846258"/>
    <w:rsid w:val="00852F82"/>
    <w:rsid w:val="008560D4"/>
    <w:rsid w:val="008569D9"/>
    <w:rsid w:val="00863DFA"/>
    <w:rsid w:val="00870256"/>
    <w:rsid w:val="00870BEE"/>
    <w:rsid w:val="008720D8"/>
    <w:rsid w:val="00872F35"/>
    <w:rsid w:val="00875D3D"/>
    <w:rsid w:val="008769FB"/>
    <w:rsid w:val="008911A0"/>
    <w:rsid w:val="00892381"/>
    <w:rsid w:val="00894C69"/>
    <w:rsid w:val="00896A79"/>
    <w:rsid w:val="008975B7"/>
    <w:rsid w:val="008A3508"/>
    <w:rsid w:val="008A5590"/>
    <w:rsid w:val="008B16FE"/>
    <w:rsid w:val="008B55B2"/>
    <w:rsid w:val="008B69F0"/>
    <w:rsid w:val="008C4073"/>
    <w:rsid w:val="008C4D40"/>
    <w:rsid w:val="008D231C"/>
    <w:rsid w:val="008D2DD2"/>
    <w:rsid w:val="008D58DF"/>
    <w:rsid w:val="008E44F7"/>
    <w:rsid w:val="008F0ED4"/>
    <w:rsid w:val="0090642C"/>
    <w:rsid w:val="00906F4C"/>
    <w:rsid w:val="0091420E"/>
    <w:rsid w:val="00935057"/>
    <w:rsid w:val="00942D71"/>
    <w:rsid w:val="009431BA"/>
    <w:rsid w:val="00943635"/>
    <w:rsid w:val="00946E4B"/>
    <w:rsid w:val="00955BFD"/>
    <w:rsid w:val="0096223D"/>
    <w:rsid w:val="00965FEE"/>
    <w:rsid w:val="00973B99"/>
    <w:rsid w:val="009807E5"/>
    <w:rsid w:val="00987BC0"/>
    <w:rsid w:val="00990627"/>
    <w:rsid w:val="0099485D"/>
    <w:rsid w:val="009A1935"/>
    <w:rsid w:val="009B6896"/>
    <w:rsid w:val="009B7AB3"/>
    <w:rsid w:val="009C52FF"/>
    <w:rsid w:val="009C5406"/>
    <w:rsid w:val="009D4E50"/>
    <w:rsid w:val="009D57B4"/>
    <w:rsid w:val="009F79AE"/>
    <w:rsid w:val="00A1164C"/>
    <w:rsid w:val="00A14DF8"/>
    <w:rsid w:val="00A15851"/>
    <w:rsid w:val="00A17BFC"/>
    <w:rsid w:val="00A26EE9"/>
    <w:rsid w:val="00A31D52"/>
    <w:rsid w:val="00A3274C"/>
    <w:rsid w:val="00A33F46"/>
    <w:rsid w:val="00A41E67"/>
    <w:rsid w:val="00A46C06"/>
    <w:rsid w:val="00A54D9F"/>
    <w:rsid w:val="00A60909"/>
    <w:rsid w:val="00A62D3F"/>
    <w:rsid w:val="00A6556B"/>
    <w:rsid w:val="00A7182A"/>
    <w:rsid w:val="00A73BBC"/>
    <w:rsid w:val="00A817C1"/>
    <w:rsid w:val="00A918E4"/>
    <w:rsid w:val="00A965C7"/>
    <w:rsid w:val="00AA3B16"/>
    <w:rsid w:val="00AB20EE"/>
    <w:rsid w:val="00AB2777"/>
    <w:rsid w:val="00AB300A"/>
    <w:rsid w:val="00AB7EAA"/>
    <w:rsid w:val="00AC15F9"/>
    <w:rsid w:val="00AC18E4"/>
    <w:rsid w:val="00AC53F7"/>
    <w:rsid w:val="00AD37F7"/>
    <w:rsid w:val="00AE49B7"/>
    <w:rsid w:val="00AE73E3"/>
    <w:rsid w:val="00B004D3"/>
    <w:rsid w:val="00B01833"/>
    <w:rsid w:val="00B043FF"/>
    <w:rsid w:val="00B05096"/>
    <w:rsid w:val="00B17C9B"/>
    <w:rsid w:val="00B17D9E"/>
    <w:rsid w:val="00B20D90"/>
    <w:rsid w:val="00B26A27"/>
    <w:rsid w:val="00B30291"/>
    <w:rsid w:val="00B311BC"/>
    <w:rsid w:val="00B31B2A"/>
    <w:rsid w:val="00B4120C"/>
    <w:rsid w:val="00B45EA1"/>
    <w:rsid w:val="00B469BA"/>
    <w:rsid w:val="00B50044"/>
    <w:rsid w:val="00B52BCA"/>
    <w:rsid w:val="00B53625"/>
    <w:rsid w:val="00B55010"/>
    <w:rsid w:val="00B57703"/>
    <w:rsid w:val="00B6062D"/>
    <w:rsid w:val="00B6146A"/>
    <w:rsid w:val="00B749F5"/>
    <w:rsid w:val="00B8157B"/>
    <w:rsid w:val="00B8185C"/>
    <w:rsid w:val="00B92BEA"/>
    <w:rsid w:val="00B92E63"/>
    <w:rsid w:val="00B94F2E"/>
    <w:rsid w:val="00B963A7"/>
    <w:rsid w:val="00BB1B5F"/>
    <w:rsid w:val="00BE0214"/>
    <w:rsid w:val="00BE0F8B"/>
    <w:rsid w:val="00BE2895"/>
    <w:rsid w:val="00BE28E9"/>
    <w:rsid w:val="00BE75D7"/>
    <w:rsid w:val="00BF1D5F"/>
    <w:rsid w:val="00BF58FF"/>
    <w:rsid w:val="00C0685B"/>
    <w:rsid w:val="00C1418C"/>
    <w:rsid w:val="00C206F4"/>
    <w:rsid w:val="00C20871"/>
    <w:rsid w:val="00C21BE3"/>
    <w:rsid w:val="00C32E01"/>
    <w:rsid w:val="00C362CE"/>
    <w:rsid w:val="00C414D1"/>
    <w:rsid w:val="00C44D5A"/>
    <w:rsid w:val="00C45430"/>
    <w:rsid w:val="00C6547D"/>
    <w:rsid w:val="00C66CA0"/>
    <w:rsid w:val="00C7315E"/>
    <w:rsid w:val="00C81069"/>
    <w:rsid w:val="00C85A4B"/>
    <w:rsid w:val="00C93B04"/>
    <w:rsid w:val="00CA0381"/>
    <w:rsid w:val="00CA1955"/>
    <w:rsid w:val="00CA54FC"/>
    <w:rsid w:val="00CB50AA"/>
    <w:rsid w:val="00CC2E34"/>
    <w:rsid w:val="00CC717D"/>
    <w:rsid w:val="00CD097D"/>
    <w:rsid w:val="00CD183D"/>
    <w:rsid w:val="00CD686B"/>
    <w:rsid w:val="00CE12A6"/>
    <w:rsid w:val="00CE3390"/>
    <w:rsid w:val="00CF1AA3"/>
    <w:rsid w:val="00CF5E0F"/>
    <w:rsid w:val="00D00104"/>
    <w:rsid w:val="00D05E67"/>
    <w:rsid w:val="00D06734"/>
    <w:rsid w:val="00D15E2A"/>
    <w:rsid w:val="00D2069F"/>
    <w:rsid w:val="00D231E4"/>
    <w:rsid w:val="00D259B6"/>
    <w:rsid w:val="00D262CB"/>
    <w:rsid w:val="00D32812"/>
    <w:rsid w:val="00D35DA7"/>
    <w:rsid w:val="00D41EB3"/>
    <w:rsid w:val="00D458CE"/>
    <w:rsid w:val="00D45E07"/>
    <w:rsid w:val="00D51020"/>
    <w:rsid w:val="00D53A2B"/>
    <w:rsid w:val="00D55E90"/>
    <w:rsid w:val="00D576B8"/>
    <w:rsid w:val="00D63BB6"/>
    <w:rsid w:val="00D644C5"/>
    <w:rsid w:val="00D649E5"/>
    <w:rsid w:val="00D74B24"/>
    <w:rsid w:val="00D775B8"/>
    <w:rsid w:val="00D77B63"/>
    <w:rsid w:val="00D80CD6"/>
    <w:rsid w:val="00D90F52"/>
    <w:rsid w:val="00D93145"/>
    <w:rsid w:val="00DA0BB8"/>
    <w:rsid w:val="00DA4F6A"/>
    <w:rsid w:val="00DB375D"/>
    <w:rsid w:val="00DB4947"/>
    <w:rsid w:val="00DB650C"/>
    <w:rsid w:val="00DD3D22"/>
    <w:rsid w:val="00DD7AA0"/>
    <w:rsid w:val="00DE1154"/>
    <w:rsid w:val="00DF3094"/>
    <w:rsid w:val="00DF43C1"/>
    <w:rsid w:val="00E0297C"/>
    <w:rsid w:val="00E06811"/>
    <w:rsid w:val="00E11428"/>
    <w:rsid w:val="00E1143A"/>
    <w:rsid w:val="00E13171"/>
    <w:rsid w:val="00E13F73"/>
    <w:rsid w:val="00E17B63"/>
    <w:rsid w:val="00E229EC"/>
    <w:rsid w:val="00E3118C"/>
    <w:rsid w:val="00E316FC"/>
    <w:rsid w:val="00E42BD1"/>
    <w:rsid w:val="00E60D0A"/>
    <w:rsid w:val="00E64380"/>
    <w:rsid w:val="00E81133"/>
    <w:rsid w:val="00E8691B"/>
    <w:rsid w:val="00E90449"/>
    <w:rsid w:val="00E90726"/>
    <w:rsid w:val="00E93323"/>
    <w:rsid w:val="00E97FC7"/>
    <w:rsid w:val="00EA2E98"/>
    <w:rsid w:val="00EB0346"/>
    <w:rsid w:val="00EB6147"/>
    <w:rsid w:val="00EC1847"/>
    <w:rsid w:val="00EC2FE9"/>
    <w:rsid w:val="00ED0415"/>
    <w:rsid w:val="00ED2007"/>
    <w:rsid w:val="00ED3498"/>
    <w:rsid w:val="00ED42EC"/>
    <w:rsid w:val="00EE0D67"/>
    <w:rsid w:val="00EE4F8A"/>
    <w:rsid w:val="00EE73BC"/>
    <w:rsid w:val="00EF24CD"/>
    <w:rsid w:val="00F05E2B"/>
    <w:rsid w:val="00F236B9"/>
    <w:rsid w:val="00F24421"/>
    <w:rsid w:val="00F25221"/>
    <w:rsid w:val="00F328EF"/>
    <w:rsid w:val="00F33A03"/>
    <w:rsid w:val="00F41503"/>
    <w:rsid w:val="00F55E7C"/>
    <w:rsid w:val="00F6308E"/>
    <w:rsid w:val="00F65071"/>
    <w:rsid w:val="00F70EEE"/>
    <w:rsid w:val="00F73742"/>
    <w:rsid w:val="00F82DAB"/>
    <w:rsid w:val="00F85E9F"/>
    <w:rsid w:val="00F9125F"/>
    <w:rsid w:val="00F967D7"/>
    <w:rsid w:val="00FB4A1F"/>
    <w:rsid w:val="00FB6955"/>
    <w:rsid w:val="00FC052A"/>
    <w:rsid w:val="00FD150F"/>
    <w:rsid w:val="00FE0452"/>
    <w:rsid w:val="00FE3777"/>
    <w:rsid w:val="00FF173D"/>
    <w:rsid w:val="00FF477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9657E"/>
  <w15:chartTrackingRefBased/>
  <w15:docId w15:val="{2EDFE745-CF3E-4837-9463-E6E279422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32530"/>
    <w:pPr>
      <w:widowControl w:val="0"/>
      <w:autoSpaceDE w:val="0"/>
      <w:autoSpaceDN w:val="0"/>
      <w:spacing w:after="0" w:line="276" w:lineRule="auto"/>
      <w:ind w:right="-42" w:firstLine="720"/>
    </w:pPr>
    <w:rPr>
      <w:rFonts w:asciiTheme="majorBidi" w:eastAsia="Arial" w:hAnsiTheme="majorBidi" w:cstheme="majorBidi"/>
      <w:kern w:val="0"/>
      <w:sz w:val="24"/>
      <w:szCs w:val="24"/>
      <w14:ligatures w14:val="none"/>
    </w:rPr>
  </w:style>
  <w:style w:type="paragraph" w:styleId="Heading1">
    <w:name w:val="heading 1"/>
    <w:basedOn w:val="Normal"/>
    <w:next w:val="Normal"/>
    <w:link w:val="Heading1Char"/>
    <w:uiPriority w:val="9"/>
    <w:qFormat/>
    <w:rsid w:val="000601AA"/>
    <w:pPr>
      <w:spacing w:after="240"/>
      <w:ind w:right="-40" w:firstLine="0"/>
      <w:outlineLvl w:val="0"/>
    </w:pPr>
    <w:rPr>
      <w:b/>
      <w:bCs/>
      <w:sz w:val="40"/>
      <w:szCs w:val="40"/>
    </w:rPr>
  </w:style>
  <w:style w:type="paragraph" w:styleId="Heading2">
    <w:name w:val="heading 2"/>
    <w:basedOn w:val="Normal"/>
    <w:next w:val="Normal"/>
    <w:link w:val="Heading2Char"/>
    <w:uiPriority w:val="9"/>
    <w:unhideWhenUsed/>
    <w:qFormat/>
    <w:rsid w:val="005566A0"/>
    <w:pPr>
      <w:spacing w:before="320" w:after="160"/>
      <w:ind w:right="-40" w:firstLine="0"/>
      <w:outlineLvl w:val="1"/>
    </w:pPr>
    <w:rPr>
      <w:b/>
      <w:bCs/>
      <w:sz w:val="32"/>
      <w:szCs w:val="32"/>
    </w:rPr>
  </w:style>
  <w:style w:type="paragraph" w:styleId="Heading3">
    <w:name w:val="heading 3"/>
    <w:basedOn w:val="Normal"/>
    <w:next w:val="Normal"/>
    <w:link w:val="Heading3Char"/>
    <w:uiPriority w:val="9"/>
    <w:unhideWhenUsed/>
    <w:qFormat/>
    <w:rsid w:val="00F967D7"/>
    <w:pPr>
      <w:spacing w:before="240" w:line="480" w:lineRule="auto"/>
      <w:ind w:firstLine="0"/>
      <w:jc w:val="both"/>
      <w:outlineLvl w:val="2"/>
    </w:pPr>
    <w:rPr>
      <w:b/>
      <w:bCs/>
      <w:color w:val="262626" w:themeColor="text1" w:themeTint="D9"/>
      <w:sz w:val="26"/>
      <w:szCs w:val="26"/>
      <w:u w:val="single"/>
    </w:rPr>
  </w:style>
  <w:style w:type="paragraph" w:styleId="Heading4">
    <w:name w:val="heading 4"/>
    <w:basedOn w:val="Normal"/>
    <w:next w:val="Normal"/>
    <w:link w:val="Heading4Char"/>
    <w:uiPriority w:val="9"/>
    <w:semiHidden/>
    <w:unhideWhenUsed/>
    <w:qFormat/>
    <w:rsid w:val="003D5755"/>
    <w:pPr>
      <w:keepNext/>
      <w:keepLines/>
      <w:spacing w:before="80" w:after="40"/>
      <w:outlineLvl w:val="3"/>
    </w:pPr>
    <w:rPr>
      <w:rFonts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3D5755"/>
    <w:pPr>
      <w:keepNext/>
      <w:keepLines/>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3D5755"/>
    <w:pPr>
      <w:keepNext/>
      <w:keepLines/>
      <w:spacing w:before="4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3D5755"/>
    <w:pPr>
      <w:keepNext/>
      <w:keepLines/>
      <w:spacing w:before="4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3D5755"/>
    <w:pPr>
      <w:keepNext/>
      <w:keepLines/>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3D5755"/>
    <w:pPr>
      <w:keepNext/>
      <w:keepLines/>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1AA"/>
    <w:rPr>
      <w:rFonts w:asciiTheme="majorBidi" w:eastAsia="Arial" w:hAnsiTheme="majorBidi" w:cstheme="majorBidi"/>
      <w:b/>
      <w:bCs/>
      <w:kern w:val="0"/>
      <w:sz w:val="40"/>
      <w:szCs w:val="40"/>
      <w14:ligatures w14:val="none"/>
    </w:rPr>
  </w:style>
  <w:style w:type="character" w:customStyle="1" w:styleId="Heading2Char">
    <w:name w:val="Heading 2 Char"/>
    <w:basedOn w:val="DefaultParagraphFont"/>
    <w:link w:val="Heading2"/>
    <w:uiPriority w:val="9"/>
    <w:rsid w:val="005566A0"/>
    <w:rPr>
      <w:rFonts w:asciiTheme="majorBidi" w:eastAsia="Arial" w:hAnsiTheme="majorBidi" w:cstheme="majorBidi"/>
      <w:b/>
      <w:bCs/>
      <w:kern w:val="0"/>
      <w:sz w:val="32"/>
      <w:szCs w:val="32"/>
      <w14:ligatures w14:val="none"/>
    </w:rPr>
  </w:style>
  <w:style w:type="character" w:customStyle="1" w:styleId="Heading3Char">
    <w:name w:val="Heading 3 Char"/>
    <w:basedOn w:val="DefaultParagraphFont"/>
    <w:link w:val="Heading3"/>
    <w:uiPriority w:val="9"/>
    <w:rsid w:val="00F967D7"/>
    <w:rPr>
      <w:rFonts w:asciiTheme="majorBidi" w:eastAsia="Arial" w:hAnsiTheme="majorBidi" w:cstheme="majorBidi"/>
      <w:b/>
      <w:bCs/>
      <w:color w:val="262626" w:themeColor="text1" w:themeTint="D9"/>
      <w:kern w:val="0"/>
      <w:sz w:val="26"/>
      <w:szCs w:val="26"/>
      <w:u w:val="single"/>
      <w14:ligatures w14:val="none"/>
    </w:rPr>
  </w:style>
  <w:style w:type="character" w:customStyle="1" w:styleId="Heading4Char">
    <w:name w:val="Heading 4 Char"/>
    <w:basedOn w:val="DefaultParagraphFont"/>
    <w:link w:val="Heading4"/>
    <w:uiPriority w:val="9"/>
    <w:semiHidden/>
    <w:rsid w:val="003D57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7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755"/>
    <w:rPr>
      <w:rFonts w:eastAsiaTheme="majorEastAsia" w:cstheme="majorBidi"/>
      <w:color w:val="272727" w:themeColor="text1" w:themeTint="D8"/>
    </w:rPr>
  </w:style>
  <w:style w:type="paragraph" w:styleId="Title">
    <w:name w:val="Title"/>
    <w:basedOn w:val="Normal"/>
    <w:next w:val="Normal"/>
    <w:link w:val="TitleChar"/>
    <w:uiPriority w:val="10"/>
    <w:qFormat/>
    <w:rsid w:val="003D5755"/>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3D5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755"/>
    <w:pPr>
      <w:numPr>
        <w:ilvl w:val="1"/>
      </w:numPr>
      <w:ind w:firstLine="720"/>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3D5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755"/>
    <w:pPr>
      <w:spacing w:before="160"/>
      <w:jc w:val="center"/>
    </w:pPr>
    <w:rPr>
      <w:i/>
      <w:iCs/>
      <w:color w:val="404040" w:themeColor="text1" w:themeTint="BF"/>
    </w:rPr>
  </w:style>
  <w:style w:type="character" w:customStyle="1" w:styleId="QuoteChar">
    <w:name w:val="Quote Char"/>
    <w:basedOn w:val="DefaultParagraphFont"/>
    <w:link w:val="Quote"/>
    <w:uiPriority w:val="29"/>
    <w:rsid w:val="003D5755"/>
    <w:rPr>
      <w:i/>
      <w:iCs/>
      <w:color w:val="404040" w:themeColor="text1" w:themeTint="BF"/>
    </w:rPr>
  </w:style>
  <w:style w:type="paragraph" w:styleId="ListParagraph">
    <w:name w:val="List Paragraph"/>
    <w:basedOn w:val="Normal"/>
    <w:uiPriority w:val="34"/>
    <w:qFormat/>
    <w:rsid w:val="003D5755"/>
    <w:pPr>
      <w:ind w:left="720"/>
      <w:contextualSpacing/>
    </w:pPr>
  </w:style>
  <w:style w:type="character" w:styleId="IntenseEmphasis">
    <w:name w:val="Intense Emphasis"/>
    <w:basedOn w:val="DefaultParagraphFont"/>
    <w:uiPriority w:val="21"/>
    <w:qFormat/>
    <w:rsid w:val="003D5755"/>
    <w:rPr>
      <w:i/>
      <w:iCs/>
      <w:color w:val="2F5496" w:themeColor="accent1" w:themeShade="BF"/>
    </w:rPr>
  </w:style>
  <w:style w:type="paragraph" w:styleId="IntenseQuote">
    <w:name w:val="Intense Quote"/>
    <w:basedOn w:val="Normal"/>
    <w:next w:val="Normal"/>
    <w:link w:val="IntenseQuoteChar"/>
    <w:uiPriority w:val="30"/>
    <w:qFormat/>
    <w:rsid w:val="003D57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755"/>
    <w:rPr>
      <w:i/>
      <w:iCs/>
      <w:color w:val="2F5496" w:themeColor="accent1" w:themeShade="BF"/>
    </w:rPr>
  </w:style>
  <w:style w:type="character" w:styleId="IntenseReference">
    <w:name w:val="Intense Reference"/>
    <w:basedOn w:val="DefaultParagraphFont"/>
    <w:uiPriority w:val="32"/>
    <w:qFormat/>
    <w:rsid w:val="003D5755"/>
    <w:rPr>
      <w:b/>
      <w:bCs/>
      <w:smallCaps/>
      <w:color w:val="2F5496" w:themeColor="accent1" w:themeShade="BF"/>
      <w:spacing w:val="5"/>
    </w:rPr>
  </w:style>
  <w:style w:type="table" w:styleId="PlainTable1">
    <w:name w:val="Plain Table 1"/>
    <w:basedOn w:val="TableNormal"/>
    <w:uiPriority w:val="41"/>
    <w:rsid w:val="00E068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068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965FE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965FE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Caption">
    <w:name w:val="caption"/>
    <w:basedOn w:val="Normal"/>
    <w:next w:val="Normal"/>
    <w:uiPriority w:val="35"/>
    <w:unhideWhenUsed/>
    <w:qFormat/>
    <w:rsid w:val="0058282A"/>
    <w:pPr>
      <w:tabs>
        <w:tab w:val="left" w:pos="3190"/>
        <w:tab w:val="center" w:pos="4894"/>
      </w:tabs>
      <w:spacing w:before="240" w:after="200" w:line="720" w:lineRule="auto"/>
      <w:ind w:firstLine="0"/>
      <w:jc w:val="center"/>
    </w:pPr>
    <w:rPr>
      <w:i/>
      <w:iCs/>
      <w:color w:val="44546A" w:themeColor="text2"/>
      <w:sz w:val="22"/>
      <w:szCs w:val="22"/>
    </w:rPr>
  </w:style>
  <w:style w:type="paragraph" w:styleId="TOCHeading">
    <w:name w:val="TOC Heading"/>
    <w:basedOn w:val="Heading1"/>
    <w:next w:val="Normal"/>
    <w:uiPriority w:val="39"/>
    <w:unhideWhenUsed/>
    <w:qFormat/>
    <w:rsid w:val="001D1D25"/>
    <w:pPr>
      <w:keepNext/>
      <w:keepLines/>
      <w:widowControl/>
      <w:autoSpaceDE/>
      <w:autoSpaceDN/>
      <w:spacing w:before="240" w:after="0" w:line="259" w:lineRule="auto"/>
      <w:ind w:right="0"/>
      <w:outlineLvl w:val="9"/>
    </w:pPr>
    <w:rPr>
      <w:rFonts w:asciiTheme="majorHAnsi" w:eastAsiaTheme="majorEastAsia" w:hAnsiTheme="majorHAnsi"/>
      <w:b w:val="0"/>
      <w:bCs w:val="0"/>
      <w:color w:val="2F5496" w:themeColor="accent1" w:themeShade="BF"/>
      <w:sz w:val="32"/>
      <w:szCs w:val="32"/>
      <w:lang w:val="en-US"/>
    </w:rPr>
  </w:style>
  <w:style w:type="paragraph" w:styleId="TOC1">
    <w:name w:val="toc 1"/>
    <w:basedOn w:val="Normal"/>
    <w:next w:val="Normal"/>
    <w:autoRedefine/>
    <w:uiPriority w:val="39"/>
    <w:unhideWhenUsed/>
    <w:rsid w:val="001D1D25"/>
    <w:pPr>
      <w:spacing w:after="100"/>
    </w:pPr>
  </w:style>
  <w:style w:type="paragraph" w:styleId="TOC2">
    <w:name w:val="toc 2"/>
    <w:basedOn w:val="Normal"/>
    <w:next w:val="Normal"/>
    <w:autoRedefine/>
    <w:uiPriority w:val="39"/>
    <w:unhideWhenUsed/>
    <w:rsid w:val="001D1D25"/>
    <w:pPr>
      <w:spacing w:after="100"/>
      <w:ind w:left="240"/>
    </w:pPr>
  </w:style>
  <w:style w:type="character" w:styleId="Hyperlink">
    <w:name w:val="Hyperlink"/>
    <w:basedOn w:val="DefaultParagraphFont"/>
    <w:uiPriority w:val="99"/>
    <w:unhideWhenUsed/>
    <w:rsid w:val="001D1D25"/>
    <w:rPr>
      <w:color w:val="0563C1" w:themeColor="hyperlink"/>
      <w:u w:val="single"/>
    </w:rPr>
  </w:style>
  <w:style w:type="paragraph" w:styleId="TableofFigures">
    <w:name w:val="table of figures"/>
    <w:basedOn w:val="Normal"/>
    <w:next w:val="Normal"/>
    <w:uiPriority w:val="99"/>
    <w:unhideWhenUsed/>
    <w:rsid w:val="006C16D0"/>
  </w:style>
  <w:style w:type="paragraph" w:styleId="TOC3">
    <w:name w:val="toc 3"/>
    <w:basedOn w:val="Normal"/>
    <w:next w:val="Normal"/>
    <w:autoRedefine/>
    <w:uiPriority w:val="39"/>
    <w:unhideWhenUsed/>
    <w:rsid w:val="00406719"/>
    <w:pPr>
      <w:spacing w:after="100"/>
      <w:ind w:left="480"/>
    </w:pPr>
  </w:style>
  <w:style w:type="paragraph" w:customStyle="1" w:styleId="Compact">
    <w:name w:val="Compact"/>
    <w:basedOn w:val="BodyText"/>
    <w:qFormat/>
    <w:rsid w:val="005566A0"/>
    <w:pPr>
      <w:widowControl/>
      <w:autoSpaceDE/>
      <w:autoSpaceDN/>
      <w:spacing w:before="36" w:after="36" w:line="240" w:lineRule="auto"/>
      <w:ind w:right="0" w:firstLine="0"/>
    </w:pPr>
    <w:rPr>
      <w:rFonts w:asciiTheme="minorHAnsi" w:eastAsiaTheme="minorHAnsi" w:hAnsiTheme="minorHAnsi" w:cstheme="minorBidi"/>
      <w:lang w:val="en-US"/>
    </w:rPr>
  </w:style>
  <w:style w:type="table" w:customStyle="1" w:styleId="Table">
    <w:name w:val="Table"/>
    <w:semiHidden/>
    <w:unhideWhenUsed/>
    <w:qFormat/>
    <w:rsid w:val="005566A0"/>
    <w:pPr>
      <w:spacing w:after="200" w:line="240" w:lineRule="auto"/>
    </w:pPr>
    <w:rPr>
      <w:kern w:val="0"/>
      <w:sz w:val="24"/>
      <w:szCs w:val="24"/>
      <w:lang w:val="en-US" w:eastAsia="en-PK"/>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unhideWhenUsed/>
    <w:rsid w:val="005566A0"/>
    <w:pPr>
      <w:spacing w:after="120"/>
    </w:pPr>
  </w:style>
  <w:style w:type="character" w:customStyle="1" w:styleId="BodyTextChar">
    <w:name w:val="Body Text Char"/>
    <w:basedOn w:val="DefaultParagraphFont"/>
    <w:link w:val="BodyText"/>
    <w:uiPriority w:val="99"/>
    <w:rsid w:val="005566A0"/>
    <w:rPr>
      <w:rFonts w:asciiTheme="majorBidi" w:eastAsia="Arial" w:hAnsiTheme="majorBidi" w:cstheme="majorBidi"/>
      <w:kern w:val="0"/>
      <w:sz w:val="24"/>
      <w:szCs w:val="24"/>
      <w14:ligatures w14:val="none"/>
    </w:rPr>
  </w:style>
  <w:style w:type="paragraph" w:styleId="Header">
    <w:name w:val="header"/>
    <w:basedOn w:val="Normal"/>
    <w:link w:val="HeaderChar"/>
    <w:uiPriority w:val="99"/>
    <w:unhideWhenUsed/>
    <w:rsid w:val="00E316FC"/>
    <w:pPr>
      <w:tabs>
        <w:tab w:val="center" w:pos="4513"/>
        <w:tab w:val="right" w:pos="9026"/>
      </w:tabs>
      <w:spacing w:line="240" w:lineRule="auto"/>
    </w:pPr>
  </w:style>
  <w:style w:type="character" w:customStyle="1" w:styleId="HeaderChar">
    <w:name w:val="Header Char"/>
    <w:basedOn w:val="DefaultParagraphFont"/>
    <w:link w:val="Header"/>
    <w:uiPriority w:val="99"/>
    <w:rsid w:val="00E316FC"/>
    <w:rPr>
      <w:rFonts w:asciiTheme="majorBidi" w:eastAsia="Arial" w:hAnsiTheme="majorBidi" w:cstheme="majorBidi"/>
      <w:kern w:val="0"/>
      <w:sz w:val="24"/>
      <w:szCs w:val="24"/>
      <w14:ligatures w14:val="none"/>
    </w:rPr>
  </w:style>
  <w:style w:type="paragraph" w:styleId="Footer">
    <w:name w:val="footer"/>
    <w:basedOn w:val="Normal"/>
    <w:link w:val="FooterChar"/>
    <w:uiPriority w:val="99"/>
    <w:unhideWhenUsed/>
    <w:rsid w:val="00E316FC"/>
    <w:pPr>
      <w:tabs>
        <w:tab w:val="center" w:pos="4513"/>
        <w:tab w:val="right" w:pos="9026"/>
      </w:tabs>
      <w:spacing w:line="240" w:lineRule="auto"/>
    </w:pPr>
  </w:style>
  <w:style w:type="character" w:customStyle="1" w:styleId="FooterChar">
    <w:name w:val="Footer Char"/>
    <w:basedOn w:val="DefaultParagraphFont"/>
    <w:link w:val="Footer"/>
    <w:uiPriority w:val="99"/>
    <w:rsid w:val="00E316FC"/>
    <w:rPr>
      <w:rFonts w:asciiTheme="majorBidi" w:eastAsia="Arial" w:hAnsiTheme="majorBidi" w:cstheme="majorBidi"/>
      <w:kern w:val="0"/>
      <w:sz w:val="24"/>
      <w:szCs w:val="24"/>
      <w14:ligatures w14:val="none"/>
    </w:rPr>
  </w:style>
  <w:style w:type="paragraph" w:customStyle="1" w:styleId="FirstParagraph">
    <w:name w:val="First Paragraph"/>
    <w:basedOn w:val="BodyText"/>
    <w:next w:val="BodyText"/>
    <w:qFormat/>
    <w:rsid w:val="00D90F52"/>
    <w:pPr>
      <w:widowControl/>
      <w:autoSpaceDE/>
      <w:autoSpaceDN/>
      <w:spacing w:before="180" w:after="180" w:line="240" w:lineRule="auto"/>
      <w:ind w:right="0" w:firstLine="0"/>
    </w:pPr>
    <w:rPr>
      <w:rFonts w:asciiTheme="minorHAnsi" w:eastAsiaTheme="minorHAnsi" w:hAnsiTheme="minorHAnsi" w:cstheme="minorBidi"/>
      <w:lang w:val="en-US"/>
    </w:rPr>
  </w:style>
  <w:style w:type="character" w:customStyle="1" w:styleId="VerbatimChar">
    <w:name w:val="Verbatim Char"/>
    <w:basedOn w:val="DefaultParagraphFont"/>
    <w:link w:val="SourceCode"/>
    <w:rsid w:val="00F73742"/>
    <w:rPr>
      <w:rFonts w:ascii="Consolas" w:hAnsi="Consolas"/>
    </w:rPr>
  </w:style>
  <w:style w:type="paragraph" w:customStyle="1" w:styleId="SourceCode">
    <w:name w:val="Source Code"/>
    <w:basedOn w:val="Normal"/>
    <w:link w:val="VerbatimChar"/>
    <w:rsid w:val="00F73742"/>
    <w:pPr>
      <w:widowControl/>
      <w:wordWrap w:val="0"/>
      <w:autoSpaceDE/>
      <w:autoSpaceDN/>
      <w:spacing w:after="200" w:line="240" w:lineRule="auto"/>
      <w:ind w:right="0" w:firstLine="0"/>
    </w:pPr>
    <w:rPr>
      <w:rFonts w:ascii="Consolas" w:eastAsiaTheme="minorHAnsi" w:hAnsi="Consolas" w:cstheme="minorBidi"/>
      <w:kern w:val="2"/>
      <w:sz w:val="22"/>
      <w:szCs w:val="22"/>
      <w14:ligatures w14:val="standardContextual"/>
    </w:rPr>
  </w:style>
  <w:style w:type="paragraph" w:styleId="NormalWeb">
    <w:name w:val="Normal (Web)"/>
    <w:basedOn w:val="Normal"/>
    <w:uiPriority w:val="99"/>
    <w:semiHidden/>
    <w:unhideWhenUsed/>
    <w:rsid w:val="00CE3390"/>
    <w:pPr>
      <w:widowControl/>
      <w:autoSpaceDE/>
      <w:autoSpaceDN/>
      <w:spacing w:before="100" w:beforeAutospacing="1" w:after="100" w:afterAutospacing="1" w:line="240" w:lineRule="auto"/>
      <w:ind w:right="0" w:firstLine="0"/>
    </w:pPr>
    <w:rPr>
      <w:rFonts w:ascii="Times New Roman" w:eastAsia="Times New Roman" w:hAnsi="Times New Roman" w:cs="Times New Roman"/>
      <w:lang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B4DC9-7BD2-4035-A95B-12B097A16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914</Words>
  <Characters>5211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Mian Zaheer</dc:creator>
  <cp:keywords/>
  <dc:description/>
  <cp:lastModifiedBy>Isra Younus</cp:lastModifiedBy>
  <cp:revision>2</cp:revision>
  <cp:lastPrinted>2025-11-25T06:31:00Z</cp:lastPrinted>
  <dcterms:created xsi:type="dcterms:W3CDTF">2026-09-20T10:11:00Z</dcterms:created>
  <dcterms:modified xsi:type="dcterms:W3CDTF">2026-09-20T10:11:00Z</dcterms:modified>
</cp:coreProperties>
</file>