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E0AF7A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  <w:r w:rsidRPr="008E1467">
        <w:rPr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7B6EA6B4" wp14:editId="5EFE49FD">
            <wp:simplePos x="0" y="0"/>
            <wp:positionH relativeFrom="margin">
              <wp:align>center</wp:align>
            </wp:positionH>
            <wp:positionV relativeFrom="paragraph">
              <wp:posOffset>-635</wp:posOffset>
            </wp:positionV>
            <wp:extent cx="457200" cy="5715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1B8A2E0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</w:p>
    <w:p w14:paraId="534D571F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591421E4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МІНІСТЕРСТВО ОБОРОНИ УКРАЇНИ</w:t>
      </w:r>
    </w:p>
    <w:p w14:paraId="74651BAA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65E341EA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НАКАЗ</w:t>
      </w:r>
    </w:p>
    <w:p w14:paraId="5A64A345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</w:p>
    <w:p w14:paraId="61D8722B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командира військової частини А7383</w:t>
      </w:r>
    </w:p>
    <w:p w14:paraId="47A0CF3C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(по стройовій частині)</w:t>
      </w:r>
    </w:p>
    <w:p w14:paraId="7F3B150C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18A36EEA" w14:textId="77777777" w:rsidR="00D20CDF" w:rsidRPr="00521089" w:rsidRDefault="00D20CDF" w:rsidP="00D20CDF">
      <w:pPr>
        <w:tabs>
          <w:tab w:val="left" w:pos="4253"/>
          <w:tab w:val="left" w:pos="8505"/>
        </w:tabs>
        <w:ind w:firstLine="0"/>
        <w:rPr>
          <w:szCs w:val="28"/>
          <w:lang w:val="uk-UA"/>
        </w:rPr>
      </w:pP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Start"/>
      <w:r>
        <w:rPr>
          <w:szCs w:val="28"/>
        </w:rPr>
        <w:t>mm</w:t>
      </w:r>
      <w:r w:rsidRPr="00521089">
        <w:rPr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End"/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 w:rsidRPr="008E1467">
        <w:rPr>
          <w:szCs w:val="28"/>
          <w:lang w:val="uk-UA"/>
        </w:rPr>
        <w:tab/>
        <w:t>м.</w:t>
      </w:r>
      <w:r>
        <w:rPr>
          <w:szCs w:val="28"/>
        </w:rPr>
        <w:t> </w:t>
      </w:r>
      <w:r w:rsidRPr="008E1467">
        <w:rPr>
          <w:szCs w:val="28"/>
          <w:lang w:val="uk-UA"/>
        </w:rPr>
        <w:t>Харків</w:t>
      </w:r>
      <w:r w:rsidRPr="008E1467">
        <w:rPr>
          <w:szCs w:val="28"/>
          <w:lang w:val="uk-UA"/>
        </w:rPr>
        <w:tab/>
        <w:t>№ </w:t>
      </w:r>
      <w:r w:rsidRPr="00521089">
        <w:rPr>
          <w:szCs w:val="28"/>
          <w:lang w:val="uk-UA"/>
        </w:rPr>
        <w:t>{</w:t>
      </w:r>
      <w:r w:rsidR="00BB7379">
        <w:rPr>
          <w:szCs w:val="28"/>
        </w:rPr>
        <w:t>O</w:t>
      </w:r>
      <w:r>
        <w:rPr>
          <w:szCs w:val="28"/>
        </w:rPr>
        <w:t>rderNum</w:t>
      </w:r>
      <w:r w:rsidRPr="00521089">
        <w:rPr>
          <w:szCs w:val="28"/>
          <w:lang w:val="uk-UA"/>
        </w:rPr>
        <w:t>}</w:t>
      </w:r>
    </w:p>
    <w:p w14:paraId="50E2BCBB" w14:textId="77777777" w:rsidR="00D20CDF" w:rsidRPr="00367112" w:rsidRDefault="00D20CDF" w:rsidP="00D20CDF">
      <w:pPr>
        <w:ind w:firstLine="0"/>
        <w:jc w:val="center"/>
        <w:rPr>
          <w:szCs w:val="28"/>
          <w:lang w:val="uk-UA"/>
        </w:rPr>
      </w:pPr>
    </w:p>
    <w:p w14:paraId="256F34D7" w14:textId="77777777" w:rsidR="00D20CDF" w:rsidRPr="00367112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ли:</w:t>
      </w:r>
    </w:p>
    <w:p w14:paraId="78772215" w14:textId="77777777" w:rsidR="00A336A0" w:rsidRDefault="00A336A0" w:rsidP="00D20CDF">
      <w:pPr>
        <w:pStyle w:val="ListParagraph"/>
        <w:ind w:left="0"/>
        <w:rPr>
          <w:szCs w:val="28"/>
          <w:lang w:val="uk-UA"/>
        </w:rPr>
      </w:pPr>
    </w:p>
    <w:p w14:paraId="364AECF4" w14:textId="4BAE4AC4" w:rsidR="00D20CDF" w:rsidRDefault="00D20CDF" w:rsidP="00D20CDF">
      <w:pPr>
        <w:pStyle w:val="ListParagraph"/>
        <w:ind w:left="0"/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для подальшого проходження військової служби, </w:t>
      </w:r>
      <w:r w:rsidRPr="000026E3">
        <w:rPr>
          <w:szCs w:val="28"/>
          <w:lang w:val="uk-UA"/>
        </w:rPr>
        <w:t>зарах</w:t>
      </w:r>
      <w:r w:rsidRPr="00367112">
        <w:rPr>
          <w:szCs w:val="28"/>
          <w:lang w:val="uk-UA"/>
        </w:rPr>
        <w:t xml:space="preserve">увати до тимчасово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лого особового складу з</w:t>
      </w:r>
      <w:r>
        <w:rPr>
          <w:szCs w:val="28"/>
        </w:rPr>
        <w:t> </w:t>
      </w: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</w:rPr>
        <w:t> </w:t>
      </w:r>
      <w:r w:rsidRPr="00521089">
        <w:rPr>
          <w:szCs w:val="28"/>
          <w:lang w:val="uk-UA"/>
        </w:rPr>
        <w:t>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 w:rsidRPr="00367112">
        <w:rPr>
          <w:szCs w:val="28"/>
          <w:lang w:val="uk-UA"/>
        </w:rPr>
        <w:t>року, на котлове забезпечення з</w:t>
      </w:r>
      <w:r>
        <w:rPr>
          <w:szCs w:val="28"/>
        </w:rPr>
        <w:t> </w:t>
      </w: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 w:rsidRPr="00521089">
        <w:rPr>
          <w:szCs w:val="28"/>
          <w:lang w:val="uk-UA"/>
        </w:rPr>
        <w:t xml:space="preserve"> 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 w:rsidRPr="00367112">
        <w:rPr>
          <w:szCs w:val="28"/>
          <w:lang w:val="uk-UA"/>
        </w:rPr>
        <w:t>року:</w:t>
      </w:r>
    </w:p>
    <w:p w14:paraId="554F4914" w14:textId="77777777" w:rsidR="00A336A0" w:rsidRPr="00367112" w:rsidRDefault="00A336A0" w:rsidP="00D20CDF">
      <w:pPr>
        <w:pStyle w:val="ListParagraph"/>
        <w:ind w:left="0"/>
        <w:rPr>
          <w:szCs w:val="28"/>
          <w:lang w:val="uk-UA"/>
        </w:rPr>
      </w:pPr>
    </w:p>
    <w:p w14:paraId="7371261A" w14:textId="77777777" w:rsidR="00D20CDF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ли до складу сил і засобів 2 корпусу Національної гвардії України "Хартія":</w:t>
      </w:r>
    </w:p>
    <w:p w14:paraId="6F05F1D6" w14:textId="77777777" w:rsidR="00A336A0" w:rsidRPr="00367112" w:rsidRDefault="00A336A0" w:rsidP="00A336A0">
      <w:pPr>
        <w:pStyle w:val="ListParagraph"/>
        <w:ind w:left="709" w:firstLine="0"/>
        <w:rPr>
          <w:szCs w:val="28"/>
          <w:lang w:val="uk-UA"/>
        </w:rPr>
      </w:pPr>
    </w:p>
    <w:p w14:paraId="56CFAF00" w14:textId="77777777" w:rsidR="00D20CDF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 xml:space="preserve">ли до складу сил і засобів 2 корпусу Національної гвардії України "Хартія" та приступили до виконання службових </w:t>
      </w:r>
      <w:r w:rsidRPr="008E1467">
        <w:rPr>
          <w:szCs w:val="28"/>
          <w:lang w:val="uk-UA"/>
        </w:rPr>
        <w:t>обов'язків</w:t>
      </w:r>
      <w:r>
        <w:rPr>
          <w:szCs w:val="28"/>
          <w:lang w:val="uk-UA"/>
        </w:rPr>
        <w:t>.</w:t>
      </w:r>
      <w:r w:rsidRPr="0012350E">
        <w:rPr>
          <w:lang w:val="uk-UA"/>
        </w:rPr>
        <w:t xml:space="preserve"> </w:t>
      </w:r>
      <w:r w:rsidRPr="001171D8">
        <w:rPr>
          <w:lang w:val="uk-UA"/>
        </w:rPr>
        <w:t>Зарахувати</w:t>
      </w:r>
      <w:r>
        <w:rPr>
          <w:lang w:val="uk-UA"/>
        </w:rPr>
        <w:t xml:space="preserve"> на продовольче забезпечення з </w:t>
      </w:r>
      <w:r w:rsidRPr="00A336A0">
        <w:rPr>
          <w:lang w:val="uk-UA"/>
        </w:rPr>
        <w:t>{</w:t>
      </w:r>
      <w:r>
        <w:t>dd</w:t>
      </w:r>
      <w:r w:rsidRPr="00A336A0">
        <w:rPr>
          <w:lang w:val="uk-UA"/>
        </w:rPr>
        <w:t>}</w:t>
      </w:r>
      <w:r>
        <w:rPr>
          <w:lang w:val="uk-UA"/>
        </w:rPr>
        <w:t> </w:t>
      </w:r>
      <w:r w:rsidRPr="00521089">
        <w:rPr>
          <w:szCs w:val="28"/>
          <w:lang w:val="uk-UA"/>
        </w:rPr>
        <w:t>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>
        <w:rPr>
          <w:lang w:val="uk-UA"/>
        </w:rPr>
        <w:t>року</w:t>
      </w:r>
      <w:r w:rsidRPr="008E1467">
        <w:rPr>
          <w:szCs w:val="28"/>
          <w:lang w:val="uk-UA"/>
        </w:rPr>
        <w:t>:</w:t>
      </w:r>
    </w:p>
    <w:p w14:paraId="78798111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{\block:FromBusinessTrip_Begin}</w:t>
      </w:r>
    </w:p>
    <w:p w14:paraId="685962DB" w14:textId="77777777" w:rsidR="008165EC" w:rsidRDefault="008165EC"/>
    <w:p w14:paraId="48326B29" w14:textId="67630AAC" w:rsidR="00D20CDF" w:rsidRPr="003C481C" w:rsidRDefault="00275825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 відрядження</w:t>
      </w:r>
      <w:r w:rsidR="00D20CDF" w:rsidRPr="003C481C">
        <w:rPr>
          <w:highlight w:val="yellow"/>
          <w:lang w:val="uk-UA"/>
        </w:rPr>
        <w:t>:</w:t>
      </w:r>
    </w:p>
    <w:p w14:paraId="5145EA8C" w14:textId="77777777" w:rsidR="00560CD2" w:rsidRDefault="00560CD2">
      <w:pPr>
        <w:rPr>
          <w:lang w:val="uk-UA"/>
        </w:rPr>
      </w:pPr>
    </w:p>
    <w:p w14:paraId="0243D0DC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bookmarkStart w:id="0" w:name="_Hlk243735684"/>
      <w:r w:rsidRPr="00811F49">
        <w:rPr>
          <w:lang w:val="uk-UA"/>
        </w:rPr>
        <w:t>FromBusinessTrip</w:t>
      </w:r>
      <w:bookmarkEnd w:id="0"/>
      <w:r w:rsidRPr="00667E90">
        <w:rPr>
          <w:lang w:val="uk-UA"/>
        </w:rPr>
        <w:t>_Begin}</w:t>
      </w:r>
    </w:p>
    <w:p w14:paraId="7EB02CC8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811F49">
        <w:rPr>
          <w:lang w:val="uk-UA"/>
        </w:rPr>
        <w:t>FromBusinessTrip</w:t>
      </w:r>
      <w:r w:rsidRPr="00667E90">
        <w:rPr>
          <w:lang w:val="uk-UA"/>
        </w:rPr>
        <w:t>_End}</w:t>
      </w:r>
    </w:p>
    <w:p w14:paraId="47B302F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{\block:FromBusinessTrip_End}</w:t>
      </w:r>
    </w:p>
    <w:p w14:paraId="3984EC4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{\block:FromHospital_Begin}</w:t>
      </w:r>
    </w:p>
    <w:p w14:paraId="3B69755A" w14:textId="77777777" w:rsidR="008165EC" w:rsidRDefault="008165EC"/>
    <w:p w14:paraId="57C7C673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лікувального закладу:</w:t>
      </w:r>
    </w:p>
    <w:p w14:paraId="261511EE" w14:textId="77777777" w:rsidR="00560CD2" w:rsidRDefault="00560CD2">
      <w:pPr>
        <w:rPr>
          <w:lang w:val="uk-UA"/>
        </w:rPr>
      </w:pPr>
    </w:p>
    <w:p w14:paraId="115D9D5F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{\export:FromHospital_Begin}</w:t>
      </w:r>
    </w:p>
    <w:p w14:paraId="4F6B0B0B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{\export:FromHospital_End}</w:t>
      </w:r>
    </w:p>
    <w:p w14:paraId="5893946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{\block:FromHospital_End}</w:t>
      </w:r>
    </w:p>
    <w:p w14:paraId="30B1842B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{\block:FromVacationForCuring_Begin}</w:t>
      </w:r>
    </w:p>
    <w:p w14:paraId="25284169" w14:textId="77777777" w:rsidR="008165EC" w:rsidRDefault="008165EC"/>
    <w:p w14:paraId="1462202E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відпустки для лікування:</w:t>
      </w:r>
    </w:p>
    <w:p w14:paraId="13793FAF" w14:textId="77777777" w:rsidR="00560CD2" w:rsidRDefault="00560CD2">
      <w:pPr>
        <w:rPr>
          <w:lang w:val="uk-UA"/>
        </w:rPr>
      </w:pPr>
    </w:p>
    <w:p w14:paraId="2D8CCE2E" w14:textId="77777777" w:rsidR="00D20CDF" w:rsidRPr="00667E90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{\export:FromVacationForCuring_Begin}</w:t>
      </w:r>
    </w:p>
    <w:p w14:paraId="0DCE77A2" w14:textId="77777777" w:rsidR="00D20CDF" w:rsidRPr="008E1467" w:rsidRDefault="00D20CDF" w:rsidP="00D20CDF">
      <w:pPr>
        <w:rPr>
          <w:lang w:val="uk-UA"/>
        </w:rPr>
      </w:pPr>
      <w:r w:rsidRPr="00667E90">
        <w:rPr>
          <w:lang w:val="uk-UA"/>
        </w:rPr>
        <w:lastRenderedPageBreak/>
        <w:t>{\export:FromVacationForCuring_End}</w:t>
      </w:r>
    </w:p>
    <w:p w14:paraId="44D028D0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{\block:FromVacationForCuring_End}</w:t>
      </w:r>
    </w:p>
    <w:p w14:paraId="00BA9EC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{\block:FromAnnualMainVacation_Begin}</w:t>
      </w:r>
    </w:p>
    <w:p w14:paraId="126A5C17" w14:textId="77777777" w:rsidR="008165EC" w:rsidRDefault="008165EC"/>
    <w:p w14:paraId="155B9462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щорічної основної відпустки:</w:t>
      </w:r>
    </w:p>
    <w:p w14:paraId="75583127" w14:textId="77777777" w:rsidR="00560CD2" w:rsidRDefault="00560CD2">
      <w:pPr>
        <w:rPr>
          <w:lang w:val="uk-UA"/>
        </w:rPr>
      </w:pPr>
    </w:p>
    <w:p w14:paraId="53629A8B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{\export:FromAnnualMainVacation_Begin}</w:t>
      </w:r>
    </w:p>
    <w:p w14:paraId="08CFA1FD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{\export:FromAnnualMainVacation_End}</w:t>
      </w:r>
    </w:p>
    <w:p w14:paraId="2086121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{\block:FromAnnualMainVacation_End}</w:t>
      </w:r>
    </w:p>
    <w:p w14:paraId="527007FE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{\block:FromVacationForFamily_Begin}</w:t>
      </w:r>
    </w:p>
    <w:p w14:paraId="2EEF71BE" w14:textId="77777777" w:rsidR="008165EC" w:rsidRDefault="008165EC"/>
    <w:p w14:paraId="32EB5107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</w:t>
      </w:r>
      <w:r w:rsidRPr="00C873F6">
        <w:rPr>
          <w:highlight w:val="yellow"/>
          <w:lang w:val="uk-UA"/>
        </w:rPr>
        <w:t xml:space="preserve"> </w:t>
      </w:r>
      <w:r w:rsidRPr="003C481C">
        <w:rPr>
          <w:highlight w:val="yellow"/>
          <w:lang w:val="uk-UA"/>
        </w:rPr>
        <w:t>відпустки за сімейними обставинами:</w:t>
      </w:r>
    </w:p>
    <w:p w14:paraId="08904C91" w14:textId="77777777" w:rsidR="00560CD2" w:rsidRDefault="00560CD2">
      <w:pPr>
        <w:rPr>
          <w:lang w:val="uk-UA"/>
        </w:rPr>
      </w:pPr>
    </w:p>
    <w:p w14:paraId="22D6140B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{\export:FromVacationForFamily_Begin}</w:t>
      </w:r>
    </w:p>
    <w:p w14:paraId="09CBBAC6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{\export:FromVacationForFamily_End}</w:t>
      </w:r>
    </w:p>
    <w:p w14:paraId="67C8EA0F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{\block:FromVacationForFamily_End}</w:t>
      </w:r>
    </w:p>
    <w:p w14:paraId="21C84121" w14:textId="77777777" w:rsidR="008165EC" w:rsidRDefault="00000000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{\</w:t>
      </w:r>
      <w:proofErr w:type="gramStart"/>
      <w:r>
        <w:rPr>
          <w:color w:val="000000"/>
          <w:szCs w:val="28"/>
        </w:rPr>
        <w:t>block:FromExternalVlk</w:t>
      </w:r>
      <w:proofErr w:type="gramEnd"/>
      <w:r>
        <w:rPr>
          <w:color w:val="000000"/>
          <w:szCs w:val="28"/>
        </w:rPr>
        <w:t>_Begin}</w:t>
      </w:r>
    </w:p>
    <w:p w14:paraId="1A77563F" w14:textId="77777777" w:rsidR="008165EC" w:rsidRDefault="008165EC"/>
    <w:p w14:paraId="6F347EC2" w14:textId="77777777" w:rsidR="00D20CDF" w:rsidRPr="00462E1A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</w:t>
      </w:r>
      <w:r w:rsidRPr="00462E1A">
        <w:rPr>
          <w:highlight w:val="yellow"/>
          <w:lang w:val="uk-UA"/>
        </w:rPr>
        <w:t xml:space="preserve"> </w:t>
      </w:r>
      <w:r>
        <w:rPr>
          <w:highlight w:val="yellow"/>
          <w:lang w:val="uk-UA"/>
        </w:rPr>
        <w:t>проходження військово-лікарської комісії</w:t>
      </w:r>
      <w:r w:rsidRPr="00462E1A">
        <w:rPr>
          <w:highlight w:val="yellow"/>
          <w:lang w:val="uk-UA"/>
        </w:rPr>
        <w:t xml:space="preserve"> стаціонарно:</w:t>
      </w:r>
    </w:p>
    <w:p w14:paraId="4BEFCA71" w14:textId="77777777" w:rsidR="00560CD2" w:rsidRDefault="00560CD2">
      <w:pPr>
        <w:rPr>
          <w:color w:val="000000"/>
          <w:szCs w:val="28"/>
        </w:rPr>
      </w:pPr>
    </w:p>
    <w:p w14:paraId="49363588" w14:textId="77777777" w:rsidR="00D20CDF" w:rsidRPr="005233DB" w:rsidRDefault="00D20CDF" w:rsidP="00D20CDF">
      <w:pPr>
        <w:rPr>
          <w:color w:val="000000"/>
          <w:szCs w:val="28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_Begin</w:t>
      </w:r>
      <w:r w:rsidRPr="000B28D2">
        <w:rPr>
          <w:color w:val="000000"/>
          <w:szCs w:val="28"/>
        </w:rPr>
        <w:t>}</w:t>
      </w:r>
    </w:p>
    <w:p w14:paraId="3FB06C23" w14:textId="77777777" w:rsidR="00D20CDF" w:rsidRDefault="00D20CDF" w:rsidP="00D20CDF">
      <w:pPr>
        <w:rPr>
          <w:color w:val="000000"/>
          <w:szCs w:val="28"/>
          <w:lang w:val="uk-UA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_End</w:t>
      </w:r>
      <w:r w:rsidRPr="000B28D2">
        <w:rPr>
          <w:color w:val="000000"/>
          <w:szCs w:val="28"/>
        </w:rPr>
        <w:t>}</w:t>
      </w:r>
    </w:p>
    <w:p w14:paraId="6E314A5C" w14:textId="77777777" w:rsidR="008165EC" w:rsidRDefault="00000000">
      <w:pPr>
        <w:ind w:firstLine="0"/>
        <w:rPr>
          <w:color w:val="000000"/>
          <w:szCs w:val="28"/>
          <w:lang w:val="uk-UA"/>
        </w:rPr>
      </w:pPr>
      <w:r>
        <w:rPr>
          <w:color w:val="000000"/>
          <w:szCs w:val="28"/>
        </w:rPr>
        <w:t>{\</w:t>
      </w:r>
      <w:proofErr w:type="gramStart"/>
      <w:r>
        <w:rPr>
          <w:color w:val="000000"/>
          <w:szCs w:val="28"/>
        </w:rPr>
        <w:t>block:FromExternalVlk</w:t>
      </w:r>
      <w:proofErr w:type="gramEnd"/>
      <w:r>
        <w:rPr>
          <w:color w:val="000000"/>
          <w:szCs w:val="28"/>
        </w:rPr>
        <w:t>_End}</w:t>
      </w:r>
    </w:p>
    <w:p w14:paraId="0C868564" w14:textId="77777777" w:rsidR="008165EC" w:rsidRDefault="008165EC"/>
    <w:p w14:paraId="1FB7F69E" w14:textId="77777777" w:rsidR="00D20CDF" w:rsidRPr="00146874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146874">
        <w:rPr>
          <w:rFonts w:cs="Times New Roman"/>
          <w:szCs w:val="28"/>
          <w:highlight w:val="yellow"/>
          <w:lang w:val="uk-UA"/>
        </w:rPr>
        <w:t xml:space="preserve">Вважати такими, що </w:t>
      </w:r>
      <w:r w:rsidRPr="00146874">
        <w:rPr>
          <w:szCs w:val="28"/>
          <w:highlight w:val="yellow"/>
          <w:lang w:val="uk-UA"/>
        </w:rPr>
        <w:t xml:space="preserve">прибули </w:t>
      </w:r>
      <w:r w:rsidRPr="00146874">
        <w:rPr>
          <w:rFonts w:cs="Times New Roman"/>
          <w:szCs w:val="28"/>
          <w:highlight w:val="yellow"/>
          <w:lang w:val="uk-UA"/>
        </w:rPr>
        <w:t>до складу сил 2 корпусу Національної гвардії України "Хартія"</w:t>
      </w:r>
      <w:r w:rsidRPr="00146874">
        <w:rPr>
          <w:szCs w:val="28"/>
          <w:highlight w:val="yellow"/>
          <w:lang w:val="uk-UA"/>
        </w:rPr>
        <w:t>:</w:t>
      </w:r>
    </w:p>
    <w:p w14:paraId="73FEAED8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{\block:FromMedicalCompanyForTreatment_Begin}</w:t>
      </w:r>
    </w:p>
    <w:p w14:paraId="0C868564" w14:textId="77777777" w:rsidR="008165EC" w:rsidRDefault="008165EC"/>
    <w:p w14:paraId="574F5B9C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З медичної роти військової частини А7383:</w:t>
      </w:r>
      <w:r>
        <w:rPr>
          <w:highlight w:val="yellow"/>
          <w:lang w:val="uk-UA"/>
        </w:rPr>
        <w:t/>
      </w:r>
    </w:p>
    <w:p w14:paraId="6F7CC218" w14:textId="77777777" w:rsidR="00560CD2" w:rsidRDefault="00560CD2">
      <w:pPr>
        <w:rPr>
          <w:lang w:val="uk-UA"/>
        </w:rPr>
      </w:pPr>
    </w:p>
    <w:p w14:paraId="202F037D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_Begin}</w:t>
      </w:r>
    </w:p>
    <w:p w14:paraId="46A5941F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_End}</w:t>
      </w:r>
    </w:p>
    <w:p w14:paraId="59304E90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{\block:FromMedicalCompanyForTreatment_End}</w:t>
      </w:r>
    </w:p>
    <w:p w14:paraId="2D42DA55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>
        <w:rPr>
          <w:b/>
          <w:bCs/>
          <w:color w:val="595959" w:themeColor="text1" w:themeTint="A6"/>
          <w:lang w:val="uk-UA"/>
        </w:rPr>
        <w:t xml:space="preserve">ІЗ </w:t>
      </w:r>
      <w:r w:rsidRPr="00493B1B">
        <w:rPr>
          <w:b/>
          <w:bCs/>
          <w:color w:val="595959" w:themeColor="text1" w:themeTint="A6"/>
          <w:lang w:val="uk-UA"/>
        </w:rPr>
        <w:t>СЗЧ</w:t>
      </w:r>
    </w:p>
    <w:p w14:paraId="78BEB78E" w14:textId="77777777" w:rsidR="00D20CDF" w:rsidRPr="00535D38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D81BCB">
        <w:rPr>
          <w:rFonts w:cs="Times New Roman"/>
          <w:szCs w:val="28"/>
          <w:lang w:val="uk-UA"/>
        </w:rPr>
        <w:t xml:space="preserve">Вважати такими, що вибули зі складу сил 2 корпусу Національної гвардії України "Хартія". Зняти з продовольчого забезпечення </w:t>
      </w:r>
      <w:r w:rsidR="00863A01" w:rsidRPr="00367112">
        <w:rPr>
          <w:szCs w:val="28"/>
          <w:lang w:val="uk-UA"/>
        </w:rPr>
        <w:t>з</w:t>
      </w:r>
      <w:r w:rsidR="00863A01">
        <w:rPr>
          <w:szCs w:val="28"/>
        </w:rPr>
        <w:t> </w:t>
      </w:r>
      <w:r w:rsidR="00863A01" w:rsidRPr="00521089">
        <w:rPr>
          <w:color w:val="000000" w:themeColor="text1"/>
          <w:szCs w:val="28"/>
          <w:lang w:val="uk-UA"/>
        </w:rPr>
        <w:t>{</w:t>
      </w:r>
      <w:r w:rsidR="00863A01">
        <w:rPr>
          <w:color w:val="000000" w:themeColor="text1"/>
          <w:szCs w:val="28"/>
        </w:rPr>
        <w:t>dd</w:t>
      </w:r>
      <w:r w:rsidR="00863A01" w:rsidRPr="00521089">
        <w:rPr>
          <w:color w:val="000000" w:themeColor="text1"/>
          <w:szCs w:val="28"/>
          <w:lang w:val="uk-UA"/>
        </w:rPr>
        <w:t>}</w:t>
      </w:r>
      <w:r w:rsidR="00863A01">
        <w:rPr>
          <w:szCs w:val="28"/>
        </w:rPr>
        <w:t> </w:t>
      </w:r>
      <w:r w:rsidR="00863A01" w:rsidRPr="00521089">
        <w:rPr>
          <w:szCs w:val="28"/>
          <w:lang w:val="uk-UA"/>
        </w:rPr>
        <w:t>{</w:t>
      </w:r>
      <w:r w:rsidR="00863A01">
        <w:rPr>
          <w:szCs w:val="28"/>
        </w:rPr>
        <w:t>month</w:t>
      </w:r>
      <w:r w:rsidR="00863A01" w:rsidRPr="00521089">
        <w:rPr>
          <w:szCs w:val="28"/>
          <w:lang w:val="uk-UA"/>
        </w:rPr>
        <w:t>}</w:t>
      </w:r>
      <w:r w:rsidR="00863A01" w:rsidRPr="00367112">
        <w:rPr>
          <w:szCs w:val="28"/>
          <w:lang w:val="uk-UA"/>
        </w:rPr>
        <w:t xml:space="preserve"> </w:t>
      </w:r>
      <w:r w:rsidR="00863A01" w:rsidRPr="00521089">
        <w:rPr>
          <w:szCs w:val="28"/>
          <w:lang w:val="uk-UA"/>
        </w:rPr>
        <w:t>{</w:t>
      </w:r>
      <w:r w:rsidR="00863A01">
        <w:rPr>
          <w:szCs w:val="28"/>
        </w:rPr>
        <w:t>yyyy</w:t>
      </w:r>
      <w:r w:rsidR="00863A01" w:rsidRPr="00521089">
        <w:rPr>
          <w:szCs w:val="28"/>
          <w:lang w:val="uk-UA"/>
        </w:rPr>
        <w:t>}</w:t>
      </w:r>
      <w:r w:rsidR="00863A01">
        <w:rPr>
          <w:szCs w:val="28"/>
        </w:rPr>
        <w:t> </w:t>
      </w:r>
      <w:r w:rsidR="00863A01" w:rsidRPr="00367112">
        <w:rPr>
          <w:szCs w:val="28"/>
          <w:lang w:val="uk-UA"/>
        </w:rPr>
        <w:t>року</w:t>
      </w:r>
      <w:r w:rsidRPr="008E1467">
        <w:rPr>
          <w:szCs w:val="28"/>
          <w:lang w:val="uk-UA"/>
        </w:rPr>
        <w:t>:</w:t>
      </w:r>
    </w:p>
    <w:p w14:paraId="4794CA2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{\block:ToHospital_Begin}</w:t>
      </w:r>
    </w:p>
    <w:p w14:paraId="321B4475" w14:textId="77777777" w:rsidR="008165EC" w:rsidRDefault="008165EC"/>
    <w:p w14:paraId="5B1E08A1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На лікування:</w:t>
      </w:r>
    </w:p>
    <w:p w14:paraId="2A3DF74F" w14:textId="77777777" w:rsidR="00560CD2" w:rsidRDefault="00560CD2">
      <w:pPr>
        <w:rPr>
          <w:lang w:val="uk-UA"/>
        </w:rPr>
      </w:pPr>
    </w:p>
    <w:p w14:paraId="26455DFA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{\export:ToHospital_Begin}</w:t>
      </w:r>
    </w:p>
    <w:p w14:paraId="4E331636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{\export:ToHospital_End}</w:t>
      </w:r>
    </w:p>
    <w:p w14:paraId="18E80005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{\block:ToHospital_End}</w:t>
      </w:r>
    </w:p>
    <w:p w14:paraId="1755709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{\block:ToBusinessTrip_Begin}</w:t>
      </w:r>
    </w:p>
    <w:p w14:paraId="43CD5A93" w14:textId="77777777" w:rsidR="008165EC" w:rsidRDefault="008165EC"/>
    <w:p w14:paraId="38188DB3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У відрядження:</w:t>
      </w:r>
    </w:p>
    <w:p w14:paraId="2100CCC5" w14:textId="77777777" w:rsidR="00560CD2" w:rsidRDefault="00560CD2">
      <w:pPr>
        <w:rPr>
          <w:lang w:val="uk-UA"/>
        </w:rPr>
      </w:pPr>
    </w:p>
    <w:p w14:paraId="36BC52A5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{\export:ToBusinessTrip_Begin}</w:t>
      </w:r>
    </w:p>
    <w:p w14:paraId="71BB5CCE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{\export:ToBusinessTrip_End}</w:t>
      </w:r>
    </w:p>
    <w:p w14:paraId="3BE4350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{\block:ToBusinessTrip_End}</w:t>
      </w:r>
    </w:p>
    <w:p w14:paraId="3CD2766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{\block:ToAnnualMainVacation_Begin}</w:t>
      </w:r>
    </w:p>
    <w:p w14:paraId="71151DBD" w14:textId="77777777" w:rsidR="008165EC" w:rsidRDefault="008165EC"/>
    <w:p w14:paraId="5222D112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 xml:space="preserve">У частину щорічної основної відпустки за </w:t>
      </w:r>
      <w:r w:rsidR="00863A01" w:rsidRPr="00863A01">
        <w:rPr>
          <w:highlight w:val="yellow"/>
          <w:lang w:val="ru-RU"/>
        </w:rPr>
        <w:t>{</w:t>
      </w:r>
      <w:r w:rsidR="00863A01">
        <w:rPr>
          <w:highlight w:val="yellow"/>
        </w:rPr>
        <w:t>yyyy</w:t>
      </w:r>
      <w:r w:rsidR="00863A01" w:rsidRPr="00863A01">
        <w:rPr>
          <w:highlight w:val="yellow"/>
          <w:lang w:val="ru-RU"/>
        </w:rPr>
        <w:t>}</w:t>
      </w:r>
      <w:r w:rsidRPr="001464E7">
        <w:rPr>
          <w:highlight w:val="yellow"/>
          <w:lang w:val="uk-UA"/>
        </w:rPr>
        <w:t xml:space="preserve"> рік:</w:t>
      </w:r>
    </w:p>
    <w:p w14:paraId="1CBB91A8" w14:textId="77777777" w:rsidR="00560CD2" w:rsidRDefault="00560CD2">
      <w:pPr>
        <w:rPr>
          <w:lang w:val="uk-UA"/>
        </w:rPr>
      </w:pPr>
    </w:p>
    <w:p w14:paraId="62CFA602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{\export:ToAnnualMainVacation_Begin}</w:t>
      </w:r>
    </w:p>
    <w:p w14:paraId="53207B9C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{\export:ToAnnualMainVacation_End}</w:t>
      </w:r>
    </w:p>
    <w:p w14:paraId="2032E431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{\block:ToAnnualMainVacation_End}</w:t>
      </w:r>
    </w:p>
    <w:p w14:paraId="5B690171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{\block:ToVacationForFamily_Begin}</w:t>
      </w:r>
    </w:p>
    <w:p w14:paraId="66693D7D" w14:textId="77777777" w:rsidR="008165EC" w:rsidRDefault="008165EC"/>
    <w:p w14:paraId="6E68E4C3" w14:textId="77777777" w:rsidR="00D20CDF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за сімейними обставинами:</w:t>
      </w:r>
    </w:p>
    <w:p w14:paraId="491CEC73" w14:textId="77777777" w:rsidR="00560CD2" w:rsidRDefault="00560CD2">
      <w:pPr>
        <w:rPr>
          <w:lang w:val="uk-UA"/>
        </w:rPr>
      </w:pPr>
    </w:p>
    <w:p w14:paraId="75A7C8EC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{\export:ToVacationForFamily_Begin}</w:t>
      </w:r>
    </w:p>
    <w:p w14:paraId="40D3FB13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{\export:ToVacationForFamily_End}</w:t>
      </w:r>
    </w:p>
    <w:p w14:paraId="1F53CCC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{\block:ToVacationForFamily_End}</w:t>
      </w:r>
    </w:p>
    <w:p w14:paraId="6CE32BE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{\block:ToVacationForCuring_Begin}</w:t>
      </w:r>
    </w:p>
    <w:p w14:paraId="62183FAB" w14:textId="77777777" w:rsidR="008165EC" w:rsidRDefault="008165EC"/>
    <w:p w14:paraId="574F5B9C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</w:t>
      </w:r>
      <w:r>
        <w:rPr>
          <w:highlight w:val="yellow"/>
          <w:lang w:val="uk-UA"/>
        </w:rPr>
        <w:t>:</w:t>
      </w:r>
    </w:p>
    <w:p w14:paraId="1A7A5D5F" w14:textId="77777777" w:rsidR="00560CD2" w:rsidRDefault="00560CD2">
      <w:pPr>
        <w:rPr>
          <w:lang w:val="uk-UA"/>
        </w:rPr>
      </w:pPr>
    </w:p>
    <w:p w14:paraId="635CB5FD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{\export:ToVacationForCuring_Begin}</w:t>
      </w:r>
    </w:p>
    <w:p w14:paraId="76BE98C1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{\export:ToVacationForCuring_End}</w:t>
      </w:r>
    </w:p>
    <w:p w14:paraId="08F708E5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{\block:ToVacationForCuring_End}</w:t>
      </w:r>
    </w:p>
    <w:p w14:paraId="081CF88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{\block:ToMaternityLeave_Begin}</w:t>
      </w:r>
    </w:p>
    <w:p w14:paraId="5A76595C" w14:textId="77777777" w:rsidR="008165EC" w:rsidRDefault="008165EC"/>
    <w:p w14:paraId="094EF8DD" w14:textId="77777777" w:rsidR="00D20CDF" w:rsidRPr="00A7567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A7567C">
        <w:rPr>
          <w:highlight w:val="yellow"/>
          <w:lang w:val="uk-UA"/>
        </w:rPr>
        <w:t>У відпустку у зв’язку з вагітністю та пологами</w:t>
      </w:r>
      <w:r>
        <w:rPr>
          <w:highlight w:val="yellow"/>
          <w:lang w:val="uk-UA"/>
        </w:rPr>
        <w:t>:</w:t>
      </w:r>
    </w:p>
    <w:p w14:paraId="35ADF2FA" w14:textId="77777777" w:rsidR="00560CD2" w:rsidRDefault="00560CD2">
      <w:pPr>
        <w:rPr>
          <w:lang w:val="uk-UA"/>
        </w:rPr>
      </w:pPr>
    </w:p>
    <w:p w14:paraId="6D4F3F9A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_Begin}</w:t>
      </w:r>
    </w:p>
    <w:p w14:paraId="1447EE89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_End}</w:t>
      </w:r>
    </w:p>
    <w:p w14:paraId="2696AD5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{\block:ToMaternityLeave_End}</w:t>
      </w:r>
    </w:p>
    <w:p w14:paraId="75B4B805" w14:textId="77777777" w:rsidR="008165EC" w:rsidRDefault="008165EC"/>
    <w:p w14:paraId="31049F5D" w14:textId="77777777" w:rsidR="00D20CDF" w:rsidRPr="00146874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146874">
        <w:rPr>
          <w:rFonts w:cs="Times New Roman"/>
          <w:szCs w:val="28"/>
          <w:highlight w:val="yellow"/>
          <w:lang w:val="uk-UA"/>
        </w:rPr>
        <w:t>Вважати такими, що вибули зі складу сил 2 корпусу Національної гвардії України "Хартія"</w:t>
      </w:r>
      <w:r w:rsidRPr="00146874">
        <w:rPr>
          <w:szCs w:val="28"/>
          <w:highlight w:val="yellow"/>
          <w:lang w:val="uk-UA"/>
        </w:rPr>
        <w:t>:</w:t>
      </w:r>
    </w:p>
    <w:p w14:paraId="7D851648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{\block:ToMedicalCompanyForTreatment_Begin}</w:t>
      </w:r>
    </w:p>
    <w:p w14:paraId="75B4B805" w14:textId="77777777" w:rsidR="008165EC" w:rsidRDefault="008165EC"/>
    <w:p w14:paraId="574F5B9C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На лікування до медичної роти військової частини А7383:</w:t>
      </w:r>
      <w:r>
        <w:rPr>
          <w:highlight w:val="yellow"/>
          <w:lang w:val="uk-UA"/>
        </w:rPr>
        <w:t/>
      </w:r>
    </w:p>
    <w:p w14:paraId="19627CE4" w14:textId="77777777" w:rsidR="00560CD2" w:rsidRDefault="00560CD2">
      <w:pPr>
        <w:rPr>
          <w:lang w:val="uk-UA"/>
        </w:rPr>
      </w:pPr>
    </w:p>
    <w:p w14:paraId="725E02F4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lastRenderedPageBreak/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_Begin}</w:t>
      </w:r>
    </w:p>
    <w:p w14:paraId="1BA43976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_End}</w:t>
      </w:r>
    </w:p>
    <w:p w14:paraId="063D303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{\block:ToMedicalCompanyForTreatment_End}</w:t>
      </w:r>
    </w:p>
    <w:p w14:paraId="67E8A72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{\block:ToMedicalCompanyVacationForCuring_Begin}</w:t>
      </w:r>
    </w:p>
    <w:p w14:paraId="63610C4F" w14:textId="77777777" w:rsidR="008165EC" w:rsidRDefault="008165EC"/>
    <w:p w14:paraId="1D2212AF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 у медичній роті військової частини А7383:</w:t>
      </w:r>
    </w:p>
    <w:p w14:paraId="3F339133" w14:textId="77777777" w:rsidR="00560CD2" w:rsidRDefault="00560CD2">
      <w:pPr>
        <w:rPr>
          <w:lang w:val="uk-UA"/>
        </w:rPr>
      </w:pPr>
    </w:p>
    <w:p w14:paraId="38563243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{\export:ToMedicalCompanyVacationForCuring_Begin}</w:t>
      </w:r>
    </w:p>
    <w:p w14:paraId="5DD2FAEC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{\export:ToMedicalCompanyVacationForCuring_End}</w:t>
      </w:r>
    </w:p>
    <w:p w14:paraId="01F10DA0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{\block:ToMedicalCompanyVacationForCuring_End}</w:t>
      </w:r>
    </w:p>
    <w:p w14:paraId="541B73B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{\block:MoveFromHospitalToVacationForCuring_Begin}</w:t>
      </w:r>
    </w:p>
    <w:p w14:paraId="3C32F3FF" w14:textId="77777777" w:rsidR="008165EC" w:rsidRDefault="008165EC"/>
    <w:p w14:paraId="09C7402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{\export:MoveFromHospitalToVacationForCuring_Begin}</w:t>
      </w:r>
    </w:p>
    <w:p w14:paraId="3BF5BD3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{\export:MoveFromHospitalToVacationForCuring_End}</w:t>
      </w:r>
    </w:p>
    <w:p w14:paraId="5D68A9A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{\block:MoveFromHospitalToVacationForCuring_End}</w:t>
      </w:r>
    </w:p>
    <w:p w14:paraId="1341D1E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{\block:MoveFromMedicalCompanyForTreatmentToVacationForCuring_Begin}</w:t>
      </w:r>
    </w:p>
    <w:p w14:paraId="5F1F2B8A" w14:textId="77777777" w:rsidR="008165EC" w:rsidRDefault="008165EC"/>
    <w:p w14:paraId="49D6410C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{\export:MoveFromMedicalCompanyForTreatmentToVacationForCuring_Begin}</w:t>
      </w:r>
    </w:p>
    <w:p w14:paraId="3B8A432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{\export:MoveFromMedicalCompanyForTreatmentToVacationForCuring_End}</w:t>
      </w:r>
    </w:p>
    <w:p w14:paraId="423DED5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{\block:MoveFromMedicalCompanyForTreatmentToVacationForCuring_End}</w:t>
      </w:r>
    </w:p>
    <w:p w14:paraId="5CC68D0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{\block:MoveFromMedicalCompanyVacationForCuringToHospital_Begin}</w:t>
      </w:r>
    </w:p>
    <w:p w14:paraId="481D1365" w14:textId="77777777" w:rsidR="008165EC" w:rsidRDefault="008165EC"/>
    <w:p w14:paraId="1E7DD8F8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{\export:MoveFromMedicalCompanyVacationForCuringToHospital_Begin}</w:t>
      </w:r>
    </w:p>
    <w:p w14:paraId="5CF95C5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{\export:MoveFromMedicalCompanyVacationForCuringToHospital_End}</w:t>
      </w:r>
    </w:p>
    <w:p w14:paraId="6557481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{\block:MoveFromMedicalCompanyVacationForCuringToHospital_End}</w:t>
      </w:r>
    </w:p>
    <w:p w14:paraId="6074C0A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{\block:MoveFromMedicalCompanyVacationForCuringToVacationForCuring_Begin}</w:t>
      </w:r>
    </w:p>
    <w:p w14:paraId="7A1029B3" w14:textId="77777777" w:rsidR="008165EC" w:rsidRDefault="008165EC"/>
    <w:p w14:paraId="591CA01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{\export:MoveFromMedicalCompanyVacationForCuringToVacationForCuring_Begin}</w:t>
      </w:r>
    </w:p>
    <w:p w14:paraId="3A36EAD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{\export:MoveFromMedicalCompanyVacationForCuringToVacationForCuring_End}</w:t>
      </w:r>
    </w:p>
    <w:p w14:paraId="67DB714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{\block:MoveFromMedicalCompanyVacationForCuringToVacationForCuring_End}</w:t>
      </w:r>
    </w:p>
    <w:p w14:paraId="6895755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{\block:MoveFromOutpatientVlkToVacationForCuring_Begin}</w:t>
      </w:r>
    </w:p>
    <w:p w14:paraId="48C3DF40" w14:textId="77777777" w:rsidR="008165EC" w:rsidRDefault="008165EC"/>
    <w:p w14:paraId="1D58872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{\export:MoveFromOutpatientVlkToVacationForCuring_Begin}</w:t>
      </w:r>
    </w:p>
    <w:p w14:paraId="6844872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{\export:MoveFromOutpatientVlkToVacationForCuring_End}</w:t>
      </w:r>
    </w:p>
    <w:p w14:paraId="2802BE2A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{\block:MoveFromOutpatientVlkToVacationForCuring_End}</w:t>
      </w:r>
    </w:p>
    <w:p w14:paraId="0C460B8E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{\block:MoveFromVacationForCuringToAnnualVacation_Begin}</w:t>
      </w:r>
    </w:p>
    <w:p w14:paraId="76360632" w14:textId="77777777" w:rsidR="008165EC" w:rsidRDefault="008165EC"/>
    <w:p w14:paraId="1198B489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{\export:MoveFromVacationForCuringToAnnualVacation_Begin}</w:t>
      </w:r>
    </w:p>
    <w:p w14:paraId="2A52B5B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{\export:MoveFromVacationForCuringToAnnualVacation_End}</w:t>
      </w:r>
    </w:p>
    <w:p w14:paraId="42125EC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{\block:MoveFromVacationForCuringToAnnualVacation_End}</w:t>
      </w:r>
    </w:p>
    <w:p w14:paraId="55CA2F8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{\block:MoveFromAnnualVacationToVacationForCuring_Begin}</w:t>
      </w:r>
    </w:p>
    <w:p w14:paraId="488E8CA9" w14:textId="77777777" w:rsidR="008165EC" w:rsidRDefault="008165EC"/>
    <w:p w14:paraId="1FB70CD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{\export:MoveFromAnnualVacationToVacationForCuring_Begin}</w:t>
      </w:r>
    </w:p>
    <w:p w14:paraId="4C740E4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{\export:MoveFromAnnualVacationToVacationForCuring_End}</w:t>
      </w:r>
    </w:p>
    <w:p w14:paraId="1B53F3B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{\block:MoveFromAnnualVacationToVacationForCuring_End}</w:t>
      </w:r>
    </w:p>
    <w:p w14:paraId="7EBA5380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{\block:MoveFromFamilyVacationToVacationForCuring_Begin}</w:t>
      </w:r>
    </w:p>
    <w:p w14:paraId="4D225E65" w14:textId="77777777" w:rsidR="008165EC" w:rsidRDefault="008165EC"/>
    <w:p w14:paraId="3A8C1D2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{\export:MoveFromFamilyVacationToVacationForCuring_Begin}</w:t>
      </w:r>
    </w:p>
    <w:p w14:paraId="2C469664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{\export:MoveFromFamilyVacationToVacationForCuring_End}</w:t>
      </w:r>
    </w:p>
    <w:p w14:paraId="2B04498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{\block:MoveFromFamilyVacationToVacationForCuring_End}</w:t>
      </w:r>
    </w:p>
    <w:p w14:paraId="5E8599A8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{\block:MoveFromVacationForCuringToVacationForCuring_Begin}</w:t>
      </w:r>
    </w:p>
    <w:p w14:paraId="4664A529" w14:textId="77777777" w:rsidR="008165EC" w:rsidRDefault="008165EC"/>
    <w:p w14:paraId="1E20FBA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{\export:MoveFromVacationForCuringToVacationForCuring_Begin}</w:t>
      </w:r>
    </w:p>
    <w:p w14:paraId="7262DC6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{\export:MoveFromVacationForCuringToVacationForCuring_End}</w:t>
      </w:r>
    </w:p>
    <w:p w14:paraId="55AE581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{\block:MoveFromVacationForCuringToVacationForCuring_End}</w:t>
      </w:r>
    </w:p>
    <w:p w14:paraId="1C769A8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{\block:MoveFromVacationForCuringToHospital_Begin}</w:t>
      </w:r>
    </w:p>
    <w:p w14:paraId="0D126EDB" w14:textId="77777777" w:rsidR="008165EC" w:rsidRDefault="008165EC"/>
    <w:p w14:paraId="1733842E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{\export:MoveFromVacationForCuringToHospital_Begin}</w:t>
      </w:r>
    </w:p>
    <w:p w14:paraId="2E628A2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{\export:MoveFromVacationForCuringToHospital_End}</w:t>
      </w:r>
    </w:p>
    <w:p w14:paraId="155B429B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{\block:MoveFromVacationForCuringToHospital_End}</w:t>
      </w:r>
    </w:p>
    <w:p w14:paraId="6916E38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{\block:MoveFromAnnualVacationToHospital_Begin}</w:t>
      </w:r>
    </w:p>
    <w:p w14:paraId="2E230310" w14:textId="77777777" w:rsidR="008165EC" w:rsidRDefault="008165EC"/>
    <w:p w14:paraId="10395AE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_Begin}</w:t>
      </w:r>
    </w:p>
    <w:p w14:paraId="0361EEF9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_End}</w:t>
      </w:r>
    </w:p>
    <w:p w14:paraId="5F1974C3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{\block:MoveFromAnnualVacationToHospital_End}</w:t>
      </w:r>
    </w:p>
    <w:p w14:paraId="6EA1406B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{\block:MoveFromMedicalCompanyForTreatmentToHospital_Begin}</w:t>
      </w:r>
    </w:p>
    <w:p w14:paraId="3B313212" w14:textId="77777777" w:rsidR="008165EC" w:rsidRDefault="008165EC"/>
    <w:p w14:paraId="695AB74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_Begin}</w:t>
      </w:r>
    </w:p>
    <w:p w14:paraId="5835F75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_End}</w:t>
      </w:r>
    </w:p>
    <w:p w14:paraId="295F52B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{\block:MoveFromMedicalCompanyForTreatmentToHospital_End}</w:t>
      </w:r>
    </w:p>
    <w:p w14:paraId="48F555E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{\block:MoveFromVacationForCuringToVlk_Begin}</w:t>
      </w:r>
    </w:p>
    <w:p w14:paraId="06EE5352" w14:textId="77777777" w:rsidR="008165EC" w:rsidRDefault="008165EC"/>
    <w:p w14:paraId="7FFF2BAE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{\export:MoveFromVacationForCuringToVlk_Begin}</w:t>
      </w:r>
    </w:p>
    <w:p w14:paraId="7B3BA99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{\export:MoveFromVacationForCuringToVlk_End}</w:t>
      </w:r>
    </w:p>
    <w:p w14:paraId="3AE52D8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{\block:MoveFromVacationForCuringToVlk_End}</w:t>
      </w:r>
    </w:p>
    <w:p w14:paraId="050FF4F4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{\block:MoveFromVlkToVacationForCuring_Begin}</w:t>
      </w:r>
    </w:p>
    <w:p w14:paraId="5034D981" w14:textId="77777777" w:rsidR="008165EC" w:rsidRDefault="008165EC"/>
    <w:p w14:paraId="168911C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{\export:MoveFromVlkToVacationForCuring_Begin}</w:t>
      </w:r>
    </w:p>
    <w:p w14:paraId="237C49C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{\export:MoveFromVlkToVacationForCuring_End}</w:t>
      </w:r>
    </w:p>
    <w:p w14:paraId="72261CA5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{\block:MoveFromVlkToVacationForCuring_End}</w:t>
      </w:r>
    </w:p>
    <w:p w14:paraId="3B25D43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{\block:MoveFromVlkToHospital_Begin}</w:t>
      </w:r>
    </w:p>
    <w:p w14:paraId="354BEA06" w14:textId="77777777" w:rsidR="008165EC" w:rsidRDefault="008165EC"/>
    <w:p w14:paraId="3C5DB50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{\export:MoveFromVlkToHospital_Begin}</w:t>
      </w:r>
    </w:p>
    <w:p w14:paraId="71F7C1DC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{\export:MoveFromVlkToHospital_End}</w:t>
      </w:r>
    </w:p>
    <w:p w14:paraId="48D504B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{\block:MoveFromVlkToHospital_End}</w:t>
      </w:r>
    </w:p>
    <w:p w14:paraId="2F22BA9F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{\block:MoveFromAnnualVacationToFamilyVacation_Begin}</w:t>
      </w:r>
    </w:p>
    <w:p w14:paraId="625E2CF1" w14:textId="77777777" w:rsidR="008165EC" w:rsidRDefault="008165EC"/>
    <w:p w14:paraId="51EF08D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_Begin}</w:t>
      </w:r>
    </w:p>
    <w:p w14:paraId="5A32300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_End}</w:t>
      </w:r>
    </w:p>
    <w:p w14:paraId="5268C71E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{\block:MoveFromAnnualVacationToFamilyVacation_End}</w:t>
      </w:r>
    </w:p>
    <w:p w14:paraId="18ABB68C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{\block:MoveFromFamilyVacationToAnnualVacation_Begin}</w:t>
      </w:r>
    </w:p>
    <w:p w14:paraId="0E86DAE0" w14:textId="77777777" w:rsidR="008165EC" w:rsidRDefault="008165EC"/>
    <w:p w14:paraId="668777D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760CB92F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 w:rsidRPr="00A309B7">
        <w:rPr>
          <w:lang w:val="uk-UA"/>
        </w:rPr>
        <w:t>_End}</w:t>
      </w:r>
    </w:p>
    <w:p w14:paraId="6129309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{\block:MoveFromFamilyVacationToAnnualVacation_End}</w:t>
      </w:r>
    </w:p>
    <w:p w14:paraId="043AF0A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{\block:MoveFromHospitalToExternalVlk_Begin}</w:t>
      </w:r>
    </w:p>
    <w:p w14:paraId="642EBC36" w14:textId="77777777" w:rsidR="008165EC" w:rsidRDefault="008165EC"/>
    <w:p w14:paraId="6FF74E63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Vlk_Begin}</w:t>
      </w:r>
    </w:p>
    <w:p w14:paraId="7D8725F2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Vlk_End}</w:t>
      </w:r>
    </w:p>
    <w:p w14:paraId="44C7AA07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{\block:MoveFromHospitalToExternalVlk_End}</w:t>
      </w:r>
    </w:p>
    <w:p w14:paraId="3AD2A4C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{\block:MoveFromFamilyVacationToHospital_Begin}</w:t>
      </w:r>
    </w:p>
    <w:p w14:paraId="3E088F7B" w14:textId="77777777" w:rsidR="008165EC" w:rsidRDefault="008165EC"/>
    <w:p w14:paraId="69754111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{\export:MoveFromFamilyVacationToHospital_Begin}</w:t>
      </w:r>
    </w:p>
    <w:p w14:paraId="524E0BC8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{\export:MoveFromFamilyVacationToHospital_End}</w:t>
      </w:r>
    </w:p>
    <w:p w14:paraId="1726D2FF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{\block:MoveFromFamilyVacationToHospital_End}</w:t>
      </w:r>
    </w:p>
    <w:p w14:paraId="4779443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{\block:MoveFromExternalVlkToVacationForCuring_Begin}</w:t>
      </w:r>
    </w:p>
    <w:p w14:paraId="123B1268" w14:textId="77777777" w:rsidR="008165EC" w:rsidRDefault="008165EC"/>
    <w:p w14:paraId="7F3DCF2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014043C4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 w:rsidRPr="00A309B7">
        <w:rPr>
          <w:lang w:val="uk-UA"/>
        </w:rPr>
        <w:t>_End}</w:t>
      </w:r>
    </w:p>
    <w:p w14:paraId="197465C9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{\block:MoveFromExternalVlkToVacationForCuring_End}</w:t>
      </w:r>
    </w:p>
    <w:p w14:paraId="2171909C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{\block:MoveFromAnnualVacationToVlk_Begin}</w:t>
      </w:r>
    </w:p>
    <w:p w14:paraId="1CC585AE" w14:textId="77777777" w:rsidR="008165EC" w:rsidRDefault="008165EC"/>
    <w:p w14:paraId="60A62D9A" w14:textId="77777777" w:rsidR="00D20CDF" w:rsidRPr="000A6745" w:rsidRDefault="00D20CDF" w:rsidP="00D20CDF">
      <w:pPr>
        <w:rPr>
          <w:lang w:val="uk-UA"/>
        </w:rPr>
      </w:pPr>
      <w:r>
        <w:rPr>
          <w:lang w:val="uk-UA"/>
        </w:rPr>
        <w:tab/>
      </w:r>
      <w:r w:rsidRPr="000A6745">
        <w:rPr>
          <w:lang w:val="uk-UA"/>
        </w:rPr>
        <w:t>{\export:MoveFromAnnualVacationToVlk_Begin}</w:t>
      </w:r>
    </w:p>
    <w:p w14:paraId="623056C8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{\export:MoveFromAnnualVacationToVlk_End}</w:t>
      </w:r>
    </w:p>
    <w:p w14:paraId="737E131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{\block:MoveFromAnnualVacationToVlk_End}</w:t>
      </w:r>
    </w:p>
    <w:p w14:paraId="46B04548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{\block:MoveFromFamilyVacationToVlk_Begin}</w:t>
      </w:r>
    </w:p>
    <w:p w14:paraId="735EBDD6" w14:textId="77777777" w:rsidR="008165EC" w:rsidRDefault="008165EC"/>
    <w:p w14:paraId="14A59D0D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{\export:MoveFromFamilyVacationToVlk_Begin}</w:t>
      </w:r>
    </w:p>
    <w:p w14:paraId="3086BB30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{\export:MoveFromFamilyVacationToVlk_End}</w:t>
      </w:r>
    </w:p>
    <w:p w14:paraId="3BC7F482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{\block:MoveFromFamilyVacationToVlk_End}</w:t>
      </w:r>
    </w:p>
    <w:p w14:paraId="00FBF16D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{\block:MoveFromExternalVlkToHospital_Begin}</w:t>
      </w:r>
    </w:p>
    <w:p w14:paraId="5C69A00A" w14:textId="77777777" w:rsidR="008165EC" w:rsidRDefault="008165EC"/>
    <w:p w14:paraId="5B2D7760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_Begin}</w:t>
      </w:r>
    </w:p>
    <w:p w14:paraId="7A4977B6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_End}</w:t>
      </w:r>
    </w:p>
    <w:p w14:paraId="6F827926" w14:textId="77777777" w:rsidR="008165EC" w:rsidRDefault="00000000">
      <w:pPr>
        <w:ind w:firstLine="0"/>
        <w:rPr>
          <w:lang w:val="uk-UA"/>
        </w:rPr>
      </w:pPr>
      <w:r>
        <w:rPr>
          <w:lang w:val="uk-UA"/>
        </w:rPr>
        <w:t>{\block:MoveFromExternalVlkToHospital_End}</w:t>
      </w:r>
    </w:p>
    <w:sectPr w:rsidR="008165EC" w:rsidSect="00D80C7C">
      <w:headerReference w:type="default" r:id="rId8"/>
      <w:pgSz w:w="11906" w:h="16838" w:code="9"/>
      <w:pgMar w:top="1134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4F497" w14:textId="77777777" w:rsidR="00803DED" w:rsidRDefault="00803DED" w:rsidP="00641A13">
      <w:r>
        <w:separator/>
      </w:r>
    </w:p>
  </w:endnote>
  <w:endnote w:type="continuationSeparator" w:id="0">
    <w:p w14:paraId="0A4E8B99" w14:textId="77777777" w:rsidR="00803DED" w:rsidRDefault="00803DED" w:rsidP="00641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F8599" w14:textId="77777777" w:rsidR="00803DED" w:rsidRDefault="00803DED" w:rsidP="00641A13">
      <w:r>
        <w:separator/>
      </w:r>
    </w:p>
  </w:footnote>
  <w:footnote w:type="continuationSeparator" w:id="0">
    <w:p w14:paraId="0C64E69A" w14:textId="77777777" w:rsidR="00803DED" w:rsidRDefault="00803DED" w:rsidP="00641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35212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56ADCDA" w14:textId="77777777" w:rsidR="00641A13" w:rsidRDefault="00641A13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16F48"/>
    <w:multiLevelType w:val="hybridMultilevel"/>
    <w:tmpl w:val="D4E8550C"/>
    <w:lvl w:ilvl="0" w:tplc="4A3A1A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C2D87"/>
    <w:multiLevelType w:val="multilevel"/>
    <w:tmpl w:val="CEE6D468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2" w15:restartNumberingAfterBreak="0">
    <w:nsid w:val="39621574"/>
    <w:multiLevelType w:val="hybridMultilevel"/>
    <w:tmpl w:val="7BA4B4E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CA23A00"/>
    <w:multiLevelType w:val="hybridMultilevel"/>
    <w:tmpl w:val="FDDCA11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20F4E53"/>
    <w:multiLevelType w:val="hybridMultilevel"/>
    <w:tmpl w:val="3A4AB9D2"/>
    <w:lvl w:ilvl="0" w:tplc="4A3A1A2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2466D40"/>
    <w:multiLevelType w:val="multilevel"/>
    <w:tmpl w:val="84F87D3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6" w15:restartNumberingAfterBreak="0">
    <w:nsid w:val="7994676F"/>
    <w:multiLevelType w:val="hybridMultilevel"/>
    <w:tmpl w:val="85F0D5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05927">
    <w:abstractNumId w:val="5"/>
  </w:num>
  <w:num w:numId="2" w16cid:durableId="863248621">
    <w:abstractNumId w:val="4"/>
  </w:num>
  <w:num w:numId="3" w16cid:durableId="1785078149">
    <w:abstractNumId w:val="1"/>
  </w:num>
  <w:num w:numId="4" w16cid:durableId="324171023">
    <w:abstractNumId w:val="0"/>
  </w:num>
  <w:num w:numId="5" w16cid:durableId="1073357935">
    <w:abstractNumId w:val="6"/>
  </w:num>
  <w:num w:numId="6" w16cid:durableId="1766539012">
    <w:abstractNumId w:val="2"/>
  </w:num>
  <w:num w:numId="7" w16cid:durableId="1516576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C7C"/>
    <w:rsid w:val="000017A6"/>
    <w:rsid w:val="000026E3"/>
    <w:rsid w:val="00003CFA"/>
    <w:rsid w:val="00005C7C"/>
    <w:rsid w:val="000064DF"/>
    <w:rsid w:val="000131B7"/>
    <w:rsid w:val="000157D1"/>
    <w:rsid w:val="00025700"/>
    <w:rsid w:val="0003031F"/>
    <w:rsid w:val="00030D63"/>
    <w:rsid w:val="000347A5"/>
    <w:rsid w:val="00037D03"/>
    <w:rsid w:val="000416B4"/>
    <w:rsid w:val="00044928"/>
    <w:rsid w:val="00066B9D"/>
    <w:rsid w:val="00072378"/>
    <w:rsid w:val="00091047"/>
    <w:rsid w:val="00094F6A"/>
    <w:rsid w:val="000A5172"/>
    <w:rsid w:val="000A6745"/>
    <w:rsid w:val="000B1650"/>
    <w:rsid w:val="000B31A1"/>
    <w:rsid w:val="000B5FD2"/>
    <w:rsid w:val="000C48A2"/>
    <w:rsid w:val="000C7092"/>
    <w:rsid w:val="000D5F90"/>
    <w:rsid w:val="000E2C64"/>
    <w:rsid w:val="000E52DA"/>
    <w:rsid w:val="000E6157"/>
    <w:rsid w:val="000F2057"/>
    <w:rsid w:val="000F26C4"/>
    <w:rsid w:val="000F5773"/>
    <w:rsid w:val="001065A9"/>
    <w:rsid w:val="001136E1"/>
    <w:rsid w:val="00116019"/>
    <w:rsid w:val="0012350E"/>
    <w:rsid w:val="00131420"/>
    <w:rsid w:val="001337F6"/>
    <w:rsid w:val="0014321C"/>
    <w:rsid w:val="00145428"/>
    <w:rsid w:val="001462F5"/>
    <w:rsid w:val="001464E7"/>
    <w:rsid w:val="00146874"/>
    <w:rsid w:val="00150C8D"/>
    <w:rsid w:val="0015168E"/>
    <w:rsid w:val="00152EB5"/>
    <w:rsid w:val="00162991"/>
    <w:rsid w:val="00170214"/>
    <w:rsid w:val="0017027B"/>
    <w:rsid w:val="0017155B"/>
    <w:rsid w:val="00172E59"/>
    <w:rsid w:val="00173AD3"/>
    <w:rsid w:val="001804DD"/>
    <w:rsid w:val="00181212"/>
    <w:rsid w:val="00184C59"/>
    <w:rsid w:val="0018719C"/>
    <w:rsid w:val="00187F39"/>
    <w:rsid w:val="001B70B4"/>
    <w:rsid w:val="001C0322"/>
    <w:rsid w:val="001C2137"/>
    <w:rsid w:val="001C28B0"/>
    <w:rsid w:val="001C3BCE"/>
    <w:rsid w:val="001C43C4"/>
    <w:rsid w:val="001C4F57"/>
    <w:rsid w:val="001D14CD"/>
    <w:rsid w:val="001D3815"/>
    <w:rsid w:val="002048E2"/>
    <w:rsid w:val="00211568"/>
    <w:rsid w:val="002217C4"/>
    <w:rsid w:val="0022479F"/>
    <w:rsid w:val="00232727"/>
    <w:rsid w:val="00235659"/>
    <w:rsid w:val="00245221"/>
    <w:rsid w:val="0025080F"/>
    <w:rsid w:val="00251C13"/>
    <w:rsid w:val="00252E6A"/>
    <w:rsid w:val="0025678F"/>
    <w:rsid w:val="002629B4"/>
    <w:rsid w:val="002643A1"/>
    <w:rsid w:val="00264894"/>
    <w:rsid w:val="0026552B"/>
    <w:rsid w:val="00275825"/>
    <w:rsid w:val="0028053C"/>
    <w:rsid w:val="00282F9D"/>
    <w:rsid w:val="002838ED"/>
    <w:rsid w:val="00283D79"/>
    <w:rsid w:val="00285B07"/>
    <w:rsid w:val="00294442"/>
    <w:rsid w:val="00294F63"/>
    <w:rsid w:val="002A054E"/>
    <w:rsid w:val="002A68D5"/>
    <w:rsid w:val="002A6E8A"/>
    <w:rsid w:val="002C238E"/>
    <w:rsid w:val="002C448B"/>
    <w:rsid w:val="002E0BD8"/>
    <w:rsid w:val="002E31C0"/>
    <w:rsid w:val="002F463D"/>
    <w:rsid w:val="00314537"/>
    <w:rsid w:val="003171B5"/>
    <w:rsid w:val="00320543"/>
    <w:rsid w:val="00321A2F"/>
    <w:rsid w:val="00325EE9"/>
    <w:rsid w:val="00332F1E"/>
    <w:rsid w:val="003421B8"/>
    <w:rsid w:val="0034325B"/>
    <w:rsid w:val="00344D73"/>
    <w:rsid w:val="003457FD"/>
    <w:rsid w:val="0034659C"/>
    <w:rsid w:val="0036128B"/>
    <w:rsid w:val="0036310C"/>
    <w:rsid w:val="0036613C"/>
    <w:rsid w:val="00366468"/>
    <w:rsid w:val="00367112"/>
    <w:rsid w:val="0037432E"/>
    <w:rsid w:val="0037655B"/>
    <w:rsid w:val="00380B9F"/>
    <w:rsid w:val="00381FB3"/>
    <w:rsid w:val="003A5D56"/>
    <w:rsid w:val="003B23D0"/>
    <w:rsid w:val="003B5237"/>
    <w:rsid w:val="003C36C8"/>
    <w:rsid w:val="003C481C"/>
    <w:rsid w:val="003C56D4"/>
    <w:rsid w:val="003C7894"/>
    <w:rsid w:val="003E37CA"/>
    <w:rsid w:val="003E4758"/>
    <w:rsid w:val="003E5C2F"/>
    <w:rsid w:val="003E5DAD"/>
    <w:rsid w:val="004030FE"/>
    <w:rsid w:val="004104D3"/>
    <w:rsid w:val="00426384"/>
    <w:rsid w:val="00450935"/>
    <w:rsid w:val="00450F39"/>
    <w:rsid w:val="00451765"/>
    <w:rsid w:val="00453EFD"/>
    <w:rsid w:val="00460356"/>
    <w:rsid w:val="004628F2"/>
    <w:rsid w:val="00463CFB"/>
    <w:rsid w:val="004645E1"/>
    <w:rsid w:val="0047054C"/>
    <w:rsid w:val="004709C2"/>
    <w:rsid w:val="004917F9"/>
    <w:rsid w:val="00493B1B"/>
    <w:rsid w:val="004A15FA"/>
    <w:rsid w:val="004A327D"/>
    <w:rsid w:val="004A74C5"/>
    <w:rsid w:val="004B0857"/>
    <w:rsid w:val="004B4424"/>
    <w:rsid w:val="004C1E20"/>
    <w:rsid w:val="004C39C7"/>
    <w:rsid w:val="004C4B43"/>
    <w:rsid w:val="004D112D"/>
    <w:rsid w:val="004D2A61"/>
    <w:rsid w:val="004D47D1"/>
    <w:rsid w:val="004D5EC4"/>
    <w:rsid w:val="004E5374"/>
    <w:rsid w:val="004E7961"/>
    <w:rsid w:val="004F0CE7"/>
    <w:rsid w:val="004F37B4"/>
    <w:rsid w:val="004F3FC2"/>
    <w:rsid w:val="005130AF"/>
    <w:rsid w:val="0052021E"/>
    <w:rsid w:val="005204F2"/>
    <w:rsid w:val="005233DB"/>
    <w:rsid w:val="005249FC"/>
    <w:rsid w:val="00531FED"/>
    <w:rsid w:val="0053414F"/>
    <w:rsid w:val="00534577"/>
    <w:rsid w:val="00534887"/>
    <w:rsid w:val="00535A68"/>
    <w:rsid w:val="00535D38"/>
    <w:rsid w:val="00552A40"/>
    <w:rsid w:val="00554987"/>
    <w:rsid w:val="005569F3"/>
    <w:rsid w:val="00560CD2"/>
    <w:rsid w:val="00564DB2"/>
    <w:rsid w:val="0056750E"/>
    <w:rsid w:val="00570E2A"/>
    <w:rsid w:val="005725ED"/>
    <w:rsid w:val="00575D4A"/>
    <w:rsid w:val="00581A2F"/>
    <w:rsid w:val="00581C6D"/>
    <w:rsid w:val="0058750D"/>
    <w:rsid w:val="00591810"/>
    <w:rsid w:val="005937B5"/>
    <w:rsid w:val="005963FD"/>
    <w:rsid w:val="00597E77"/>
    <w:rsid w:val="005A48E8"/>
    <w:rsid w:val="005B245B"/>
    <w:rsid w:val="005B2F91"/>
    <w:rsid w:val="005E111C"/>
    <w:rsid w:val="005F47E4"/>
    <w:rsid w:val="0060127E"/>
    <w:rsid w:val="00605935"/>
    <w:rsid w:val="006070F6"/>
    <w:rsid w:val="00610365"/>
    <w:rsid w:val="00612AA6"/>
    <w:rsid w:val="00617C41"/>
    <w:rsid w:val="00622198"/>
    <w:rsid w:val="00625B94"/>
    <w:rsid w:val="006343BA"/>
    <w:rsid w:val="00641A13"/>
    <w:rsid w:val="006478AD"/>
    <w:rsid w:val="006479EB"/>
    <w:rsid w:val="0065098C"/>
    <w:rsid w:val="006553B4"/>
    <w:rsid w:val="00667E90"/>
    <w:rsid w:val="00673B36"/>
    <w:rsid w:val="00677F78"/>
    <w:rsid w:val="0068299B"/>
    <w:rsid w:val="00683CA6"/>
    <w:rsid w:val="006849F0"/>
    <w:rsid w:val="00694B88"/>
    <w:rsid w:val="006953BF"/>
    <w:rsid w:val="00697425"/>
    <w:rsid w:val="006A3E2F"/>
    <w:rsid w:val="006A5207"/>
    <w:rsid w:val="006A7C5C"/>
    <w:rsid w:val="006B1928"/>
    <w:rsid w:val="006B231C"/>
    <w:rsid w:val="006B37EF"/>
    <w:rsid w:val="006B5997"/>
    <w:rsid w:val="006B6EA5"/>
    <w:rsid w:val="006C0DB4"/>
    <w:rsid w:val="006D34E7"/>
    <w:rsid w:val="006D4F68"/>
    <w:rsid w:val="006E07AD"/>
    <w:rsid w:val="006E2124"/>
    <w:rsid w:val="006E2CFC"/>
    <w:rsid w:val="006E472C"/>
    <w:rsid w:val="006E71DB"/>
    <w:rsid w:val="006F4496"/>
    <w:rsid w:val="006F6B53"/>
    <w:rsid w:val="007035D4"/>
    <w:rsid w:val="007106CB"/>
    <w:rsid w:val="00721DB7"/>
    <w:rsid w:val="007227FD"/>
    <w:rsid w:val="007309C6"/>
    <w:rsid w:val="00736B84"/>
    <w:rsid w:val="00743745"/>
    <w:rsid w:val="00763288"/>
    <w:rsid w:val="0076425B"/>
    <w:rsid w:val="00770BD3"/>
    <w:rsid w:val="007715C4"/>
    <w:rsid w:val="00782808"/>
    <w:rsid w:val="00784BC3"/>
    <w:rsid w:val="00785318"/>
    <w:rsid w:val="0079440C"/>
    <w:rsid w:val="00794E03"/>
    <w:rsid w:val="007A0DBD"/>
    <w:rsid w:val="007A3C48"/>
    <w:rsid w:val="007B24FB"/>
    <w:rsid w:val="007B5C4B"/>
    <w:rsid w:val="007B6FED"/>
    <w:rsid w:val="007C2FFC"/>
    <w:rsid w:val="007C33A3"/>
    <w:rsid w:val="007C6D68"/>
    <w:rsid w:val="007E26CE"/>
    <w:rsid w:val="007E29E8"/>
    <w:rsid w:val="007E39EB"/>
    <w:rsid w:val="007F6E42"/>
    <w:rsid w:val="007F7858"/>
    <w:rsid w:val="00803DED"/>
    <w:rsid w:val="008078BC"/>
    <w:rsid w:val="00810780"/>
    <w:rsid w:val="00811F49"/>
    <w:rsid w:val="008152C3"/>
    <w:rsid w:val="008165EC"/>
    <w:rsid w:val="00823099"/>
    <w:rsid w:val="00827D4D"/>
    <w:rsid w:val="008444DA"/>
    <w:rsid w:val="00855E4B"/>
    <w:rsid w:val="00857A8D"/>
    <w:rsid w:val="008601D3"/>
    <w:rsid w:val="00863A01"/>
    <w:rsid w:val="008641F5"/>
    <w:rsid w:val="008671D5"/>
    <w:rsid w:val="00880176"/>
    <w:rsid w:val="00890208"/>
    <w:rsid w:val="008B705F"/>
    <w:rsid w:val="008C2704"/>
    <w:rsid w:val="008C67D5"/>
    <w:rsid w:val="008D393D"/>
    <w:rsid w:val="008E1467"/>
    <w:rsid w:val="008E1EFE"/>
    <w:rsid w:val="008E3F85"/>
    <w:rsid w:val="008E4392"/>
    <w:rsid w:val="008F22A2"/>
    <w:rsid w:val="008F3CA8"/>
    <w:rsid w:val="008F64A8"/>
    <w:rsid w:val="008F7410"/>
    <w:rsid w:val="00900624"/>
    <w:rsid w:val="00904600"/>
    <w:rsid w:val="00905F52"/>
    <w:rsid w:val="009120B1"/>
    <w:rsid w:val="0092024F"/>
    <w:rsid w:val="00921543"/>
    <w:rsid w:val="00933A22"/>
    <w:rsid w:val="00937863"/>
    <w:rsid w:val="009415D4"/>
    <w:rsid w:val="00941C1A"/>
    <w:rsid w:val="0094265D"/>
    <w:rsid w:val="009428C6"/>
    <w:rsid w:val="00944057"/>
    <w:rsid w:val="00962E7E"/>
    <w:rsid w:val="00971BEC"/>
    <w:rsid w:val="009724B8"/>
    <w:rsid w:val="00991009"/>
    <w:rsid w:val="0099115D"/>
    <w:rsid w:val="009921CB"/>
    <w:rsid w:val="00992550"/>
    <w:rsid w:val="009A3636"/>
    <w:rsid w:val="009A5620"/>
    <w:rsid w:val="009B0767"/>
    <w:rsid w:val="009B6A44"/>
    <w:rsid w:val="009C2831"/>
    <w:rsid w:val="009C7317"/>
    <w:rsid w:val="009D6EAB"/>
    <w:rsid w:val="009D7320"/>
    <w:rsid w:val="009E12DF"/>
    <w:rsid w:val="009E7687"/>
    <w:rsid w:val="009F5FCA"/>
    <w:rsid w:val="00A017BB"/>
    <w:rsid w:val="00A150A4"/>
    <w:rsid w:val="00A2020C"/>
    <w:rsid w:val="00A2321D"/>
    <w:rsid w:val="00A278E5"/>
    <w:rsid w:val="00A309B7"/>
    <w:rsid w:val="00A331A0"/>
    <w:rsid w:val="00A336A0"/>
    <w:rsid w:val="00A33AB9"/>
    <w:rsid w:val="00A33C5F"/>
    <w:rsid w:val="00A40228"/>
    <w:rsid w:val="00A4573C"/>
    <w:rsid w:val="00A469D1"/>
    <w:rsid w:val="00A47BA5"/>
    <w:rsid w:val="00A51CB1"/>
    <w:rsid w:val="00A61ED3"/>
    <w:rsid w:val="00A63ED2"/>
    <w:rsid w:val="00A7097A"/>
    <w:rsid w:val="00A714E9"/>
    <w:rsid w:val="00A7567C"/>
    <w:rsid w:val="00A87248"/>
    <w:rsid w:val="00A920CA"/>
    <w:rsid w:val="00A93D96"/>
    <w:rsid w:val="00A9550D"/>
    <w:rsid w:val="00A97B21"/>
    <w:rsid w:val="00AA1100"/>
    <w:rsid w:val="00AA1807"/>
    <w:rsid w:val="00AA25F9"/>
    <w:rsid w:val="00AA7C59"/>
    <w:rsid w:val="00AB0A68"/>
    <w:rsid w:val="00AC6845"/>
    <w:rsid w:val="00AD5052"/>
    <w:rsid w:val="00AE2F4D"/>
    <w:rsid w:val="00AE7204"/>
    <w:rsid w:val="00B1283A"/>
    <w:rsid w:val="00B21615"/>
    <w:rsid w:val="00B21807"/>
    <w:rsid w:val="00B24CDD"/>
    <w:rsid w:val="00B27C37"/>
    <w:rsid w:val="00B3519D"/>
    <w:rsid w:val="00B40F5C"/>
    <w:rsid w:val="00B46914"/>
    <w:rsid w:val="00B501CC"/>
    <w:rsid w:val="00B62162"/>
    <w:rsid w:val="00B64982"/>
    <w:rsid w:val="00B666BF"/>
    <w:rsid w:val="00B67BF9"/>
    <w:rsid w:val="00B74DA0"/>
    <w:rsid w:val="00B77A22"/>
    <w:rsid w:val="00B85F2E"/>
    <w:rsid w:val="00B86249"/>
    <w:rsid w:val="00B9152D"/>
    <w:rsid w:val="00B94F1B"/>
    <w:rsid w:val="00B97972"/>
    <w:rsid w:val="00BB3827"/>
    <w:rsid w:val="00BB6053"/>
    <w:rsid w:val="00BB7379"/>
    <w:rsid w:val="00BC4E99"/>
    <w:rsid w:val="00BC7D08"/>
    <w:rsid w:val="00BD1B85"/>
    <w:rsid w:val="00BD385A"/>
    <w:rsid w:val="00BD437F"/>
    <w:rsid w:val="00BE73CE"/>
    <w:rsid w:val="00BF3B4B"/>
    <w:rsid w:val="00C06739"/>
    <w:rsid w:val="00C07C8B"/>
    <w:rsid w:val="00C103B9"/>
    <w:rsid w:val="00C11FB6"/>
    <w:rsid w:val="00C27E9A"/>
    <w:rsid w:val="00C40718"/>
    <w:rsid w:val="00C5540E"/>
    <w:rsid w:val="00C56995"/>
    <w:rsid w:val="00C56A28"/>
    <w:rsid w:val="00C670CD"/>
    <w:rsid w:val="00C7372C"/>
    <w:rsid w:val="00C73ADB"/>
    <w:rsid w:val="00C75529"/>
    <w:rsid w:val="00C848A4"/>
    <w:rsid w:val="00C87036"/>
    <w:rsid w:val="00C873F6"/>
    <w:rsid w:val="00C94FC1"/>
    <w:rsid w:val="00CA6762"/>
    <w:rsid w:val="00CB22BC"/>
    <w:rsid w:val="00CB4593"/>
    <w:rsid w:val="00D07752"/>
    <w:rsid w:val="00D12C20"/>
    <w:rsid w:val="00D20CDF"/>
    <w:rsid w:val="00D2458F"/>
    <w:rsid w:val="00D3005E"/>
    <w:rsid w:val="00D379E3"/>
    <w:rsid w:val="00D42E9D"/>
    <w:rsid w:val="00D51F0C"/>
    <w:rsid w:val="00D52D07"/>
    <w:rsid w:val="00D72A5B"/>
    <w:rsid w:val="00D73775"/>
    <w:rsid w:val="00D74150"/>
    <w:rsid w:val="00D76D52"/>
    <w:rsid w:val="00D775F3"/>
    <w:rsid w:val="00D80022"/>
    <w:rsid w:val="00D80C7C"/>
    <w:rsid w:val="00D83119"/>
    <w:rsid w:val="00D91CAD"/>
    <w:rsid w:val="00D9434E"/>
    <w:rsid w:val="00D9723D"/>
    <w:rsid w:val="00DA2585"/>
    <w:rsid w:val="00DB0C27"/>
    <w:rsid w:val="00DB21B9"/>
    <w:rsid w:val="00DC0608"/>
    <w:rsid w:val="00DD50AC"/>
    <w:rsid w:val="00DE1456"/>
    <w:rsid w:val="00DE1E83"/>
    <w:rsid w:val="00DF44FB"/>
    <w:rsid w:val="00DF660B"/>
    <w:rsid w:val="00E1687B"/>
    <w:rsid w:val="00E177F8"/>
    <w:rsid w:val="00E17A91"/>
    <w:rsid w:val="00E23778"/>
    <w:rsid w:val="00E304EB"/>
    <w:rsid w:val="00E326FA"/>
    <w:rsid w:val="00E4014B"/>
    <w:rsid w:val="00E46F7B"/>
    <w:rsid w:val="00E4755B"/>
    <w:rsid w:val="00E50148"/>
    <w:rsid w:val="00E50CCE"/>
    <w:rsid w:val="00E54700"/>
    <w:rsid w:val="00E67845"/>
    <w:rsid w:val="00E704BE"/>
    <w:rsid w:val="00E75BA6"/>
    <w:rsid w:val="00E82BD9"/>
    <w:rsid w:val="00EA0A5A"/>
    <w:rsid w:val="00EB1012"/>
    <w:rsid w:val="00EB35F4"/>
    <w:rsid w:val="00ED3414"/>
    <w:rsid w:val="00EE5841"/>
    <w:rsid w:val="00F01845"/>
    <w:rsid w:val="00F04AD3"/>
    <w:rsid w:val="00F051A9"/>
    <w:rsid w:val="00F13CCF"/>
    <w:rsid w:val="00F14D1B"/>
    <w:rsid w:val="00F15407"/>
    <w:rsid w:val="00F1791B"/>
    <w:rsid w:val="00F2413D"/>
    <w:rsid w:val="00F241A1"/>
    <w:rsid w:val="00F370E0"/>
    <w:rsid w:val="00F40D60"/>
    <w:rsid w:val="00F424AD"/>
    <w:rsid w:val="00F4574D"/>
    <w:rsid w:val="00F54FBA"/>
    <w:rsid w:val="00F5533E"/>
    <w:rsid w:val="00F65271"/>
    <w:rsid w:val="00F679AF"/>
    <w:rsid w:val="00F742B3"/>
    <w:rsid w:val="00F75356"/>
    <w:rsid w:val="00F82A53"/>
    <w:rsid w:val="00F864FB"/>
    <w:rsid w:val="00F87599"/>
    <w:rsid w:val="00F90241"/>
    <w:rsid w:val="00F9371C"/>
    <w:rsid w:val="00F9586B"/>
    <w:rsid w:val="00FB1D8A"/>
    <w:rsid w:val="00FB264C"/>
    <w:rsid w:val="00FB3378"/>
    <w:rsid w:val="00FC354D"/>
    <w:rsid w:val="00FC410F"/>
    <w:rsid w:val="00FC7D88"/>
    <w:rsid w:val="00FD2426"/>
    <w:rsid w:val="00FD249A"/>
    <w:rsid w:val="00FE11EB"/>
    <w:rsid w:val="00FE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3,#cff,white,#ffc,#cf9,#0fc"/>
    </o:shapedefaults>
    <o:shapelayout v:ext="edit">
      <o:idmap v:ext="edit" data="1"/>
    </o:shapelayout>
  </w:shapeDefaults>
  <w:decimalSymbol w:val=","/>
  <w:listSeparator w:val=";"/>
  <w14:docId w14:val="66CF6A36"/>
  <w15:chartTrackingRefBased/>
  <w15:docId w15:val="{E51D1759-706D-414D-8B0B-1E446E2AE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9C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C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C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C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C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C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C7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C7C"/>
    <w:rPr>
      <w:b/>
      <w:bCs/>
      <w:smallCaps/>
      <w:color w:val="0F4761" w:themeColor="accent1" w:themeShade="BF"/>
      <w:spacing w:val="5"/>
    </w:rPr>
  </w:style>
  <w:style w:type="paragraph" w:styleId="BodyText2">
    <w:name w:val="Body Text 2"/>
    <w:basedOn w:val="Normal"/>
    <w:link w:val="BodyText2Char"/>
    <w:uiPriority w:val="99"/>
    <w:rsid w:val="0015168E"/>
    <w:pPr>
      <w:spacing w:after="120" w:line="480" w:lineRule="auto"/>
    </w:pPr>
    <w:rPr>
      <w:rFonts w:eastAsia="Times New Roman" w:cs="Times New Roman"/>
      <w:kern w:val="0"/>
      <w:sz w:val="24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15168E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A13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A13"/>
    <w:rPr>
      <w:rFonts w:ascii="Times New Roman" w:hAnsi="Times New Roman"/>
      <w:sz w:val="28"/>
    </w:rPr>
  </w:style>
  <w:style w:type="paragraph" w:styleId="Revision">
    <w:name w:val="Revision"/>
    <w:hidden/>
    <w:uiPriority w:val="99"/>
    <w:semiHidden/>
    <w:rsid w:val="004F0CE7"/>
    <w:pPr>
      <w:ind w:firstLine="0"/>
      <w:jc w:val="left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6</Pages>
  <Words>1262</Words>
  <Characters>7196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СКОЧКО Василь Іванович</dc:creator>
  <cp:keywords/>
  <dc:description/>
  <cp:lastModifiedBy>Бондаренко Александр</cp:lastModifiedBy>
  <cp:revision>125</cp:revision>
  <dcterms:created xsi:type="dcterms:W3CDTF">2026-06-12T12:37:00Z</dcterms:created>
  <dcterms:modified xsi:type="dcterms:W3CDTF">2026-10-25T12:02:00Z</dcterms:modified>
</cp:coreProperties>
</file>