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9297" w14:textId="7CB35AE7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85E77" wp14:editId="18757960">
                <wp:simplePos x="0" y="0"/>
                <wp:positionH relativeFrom="margin">
                  <wp:posOffset>52705</wp:posOffset>
                </wp:positionH>
                <wp:positionV relativeFrom="paragraph">
                  <wp:posOffset>-295910</wp:posOffset>
                </wp:positionV>
                <wp:extent cx="2994660" cy="2575560"/>
                <wp:effectExtent l="0" t="0" r="15240" b="15240"/>
                <wp:wrapNone/>
                <wp:docPr id="1216575329" name="Поле 1216575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660" cy="2575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6269F" w14:textId="1E84EC00" w:rsidR="004B262B" w:rsidRDefault="004B262B" w:rsidP="00A96048">
                            <w:pPr>
                              <w:pStyle w:val="1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lang w:eastAsia="uk-UA"/>
                              </w:rPr>
                              <w:drawing>
                                <wp:inline distT="0" distB="0" distL="0" distR="0" wp14:anchorId="446CF956" wp14:editId="4D3FAAB6">
                                  <wp:extent cx="304800" cy="374650"/>
                                  <wp:effectExtent l="0" t="0" r="0" b="635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3B2FAD" w14:textId="77777777" w:rsidR="00DC5FE1" w:rsidRPr="00DA27D3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2CA0E7ED" w14:textId="77777777" w:rsidR="00DC5FE1" w:rsidRPr="00DA27D3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33EE2E0A" w14:textId="77777777" w:rsidR="00DC5FE1" w:rsidRPr="00DA27D3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5368FF49" w14:textId="77777777" w:rsidR="00DC5FE1" w:rsidRPr="00DA27D3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7E16828F" w14:textId="220BAC64" w:rsidR="00DC5FE1" w:rsidRDefault="001D07BC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А</w:t>
                            </w:r>
                            <w:r w:rsidR="00DC5FE1" w:rsidRPr="00DA27D3">
                              <w:rPr>
                                <w:b/>
                              </w:rPr>
                              <w:t>7383</w:t>
                            </w:r>
                          </w:p>
                          <w:p w14:paraId="409BAF7F" w14:textId="77777777" w:rsidR="00DC5FE1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162F69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16055D">
                              <w:rPr>
                                <w:b/>
                              </w:rPr>
                              <w:t>26630678</w:t>
                            </w:r>
                          </w:p>
                          <w:p w14:paraId="2FA8653E" w14:textId="77777777" w:rsidR="00DC5FE1" w:rsidRPr="001907CD" w:rsidRDefault="00DC5FE1" w:rsidP="00DC5FE1">
                            <w:pPr>
                              <w:widowControl w:val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6A40C7A6" w14:textId="32D27EB2" w:rsidR="00DC5FE1" w:rsidRPr="00E96D0C" w:rsidRDefault="00DC5FE1" w:rsidP="00DC5FE1">
                            <w:pPr>
                              <w:pStyle w:val="1"/>
                              <w:jc w:val="center"/>
                              <w:rPr>
                                <w:szCs w:val="24"/>
                              </w:rPr>
                            </w:pPr>
                            <w:bookmarkStart w:id="0" w:name="_Hlk185354470"/>
                            <w:r w:rsidRPr="00E96D0C">
                              <w:t>“</w:t>
                            </w:r>
                            <w:r w:rsidR="00C01C6F">
                              <w:t>02</w:t>
                            </w:r>
                            <w:r w:rsidRPr="00E96D0C">
                              <w:t>”</w:t>
                            </w:r>
                            <w:r w:rsidRPr="00E96D0C">
                              <w:rPr>
                                <w:szCs w:val="24"/>
                              </w:rPr>
                              <w:t xml:space="preserve"> </w:t>
                            </w:r>
                            <w:bookmarkEnd w:id="0"/>
                            <w:r w:rsidR="00C01C6F">
                              <w:rPr>
                                <w:szCs w:val="24"/>
                              </w:rPr>
                              <w:t>вересня</w:t>
                            </w:r>
                            <w:r w:rsidRPr="00E96D0C">
                              <w:rPr>
                                <w:szCs w:val="24"/>
                              </w:rPr>
                              <w:t xml:space="preserve"> 20</w:t>
                            </w:r>
                            <w:r w:rsidRPr="00B6333B">
                              <w:rPr>
                                <w:szCs w:val="24"/>
                              </w:rPr>
                              <w:t>2</w:t>
                            </w:r>
                            <w:r w:rsidR="00490EF0">
                              <w:rPr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Cs w:val="24"/>
                              </w:rPr>
                              <w:t xml:space="preserve"> </w:t>
                            </w:r>
                            <w:r w:rsidRPr="00E96D0C">
                              <w:rPr>
                                <w:szCs w:val="24"/>
                              </w:rPr>
                              <w:t>р.</w:t>
                            </w:r>
                          </w:p>
                          <w:p w14:paraId="52381A1F" w14:textId="77777777" w:rsidR="00DC5FE1" w:rsidRPr="00E96D0C" w:rsidRDefault="00DC5FE1" w:rsidP="00DC5FE1">
                            <w:pPr>
                              <w:pStyle w:val="1"/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14:paraId="4D4F09E7" w14:textId="1EF7A03F" w:rsidR="00DC5FE1" w:rsidRPr="007617FE" w:rsidRDefault="00DC5FE1" w:rsidP="00DC5F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№</w:t>
                            </w:r>
                            <w:r w:rsidR="001D07BC">
                              <w:rPr>
                                <w:bCs/>
                                <w:szCs w:val="24"/>
                              </w:rPr>
                              <w:t xml:space="preserve"> </w:t>
                            </w:r>
                            <w:r w:rsidR="000C7173">
                              <w:rPr>
                                <w:bCs/>
                                <w:szCs w:val="24"/>
                              </w:rPr>
                              <w:t>2026</w:t>
                            </w:r>
                            <w:r w:rsidR="00654CF3">
                              <w:rPr>
                                <w:bCs/>
                                <w:szCs w:val="24"/>
                              </w:rPr>
                              <w:t>/</w:t>
                            </w:r>
                            <w:r w:rsidR="004C5A64">
                              <w:rPr>
                                <w:bCs/>
                                <w:szCs w:val="24"/>
                              </w:rPr>
                              <w:t>_______</w:t>
                            </w:r>
                          </w:p>
                          <w:p w14:paraId="6C3BB94F" w14:textId="77777777" w:rsidR="00DC5FE1" w:rsidRPr="007617FE" w:rsidRDefault="00DC5FE1" w:rsidP="00DC5F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    ____________________________</w:t>
                            </w:r>
                          </w:p>
                          <w:p w14:paraId="4A40F619" w14:textId="77777777" w:rsidR="00DC5FE1" w:rsidRPr="007617FE" w:rsidRDefault="00DC5FE1" w:rsidP="00DC5F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   м. Харків, 61121</w:t>
                            </w:r>
                          </w:p>
                          <w:p w14:paraId="1B286AE5" w14:textId="77777777" w:rsidR="004B262B" w:rsidRDefault="004B262B" w:rsidP="00A96048">
                            <w:pPr>
                              <w:pStyle w:val="1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7899A48F" w14:textId="77777777" w:rsidR="004B262B" w:rsidRDefault="004B262B" w:rsidP="00A96048">
                            <w:pPr>
                              <w:pStyle w:val="1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85E77" id="_x0000_t202" coordsize="21600,21600" o:spt="202" path="m,l,21600r21600,l21600,xe">
                <v:stroke joinstyle="miter"/>
                <v:path gradientshapeok="t" o:connecttype="rect"/>
              </v:shapetype>
              <v:shape id="Поле 1216575329" o:spid="_x0000_s1026" type="#_x0000_t202" style="position:absolute;left:0;text-align:left;margin-left:4.15pt;margin-top:-23.3pt;width:235.8pt;height:20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" strokecolor="white">
                <v:textbox>
                  <w:txbxContent>
                    <w:p w14:paraId="23A6269F" w14:textId="1E84EC00" w:rsidR="004B262B" w:rsidRDefault="004B262B" w:rsidP="00A96048">
                      <w:pPr>
                        <w:pStyle w:val="1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lang w:eastAsia="uk-UA"/>
                        </w:rPr>
                        <w:drawing>
                          <wp:inline distT="0" distB="0" distL="0" distR="0" wp14:anchorId="446CF956" wp14:editId="4D3FAAB6">
                            <wp:extent cx="304800" cy="374650"/>
                            <wp:effectExtent l="0" t="0" r="0" b="635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00" cy="374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3B2FAD" w14:textId="77777777" w:rsidR="00DC5FE1" w:rsidRPr="00DA27D3" w:rsidRDefault="00DC5FE1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МІНІСТЕРСТВО ОБОРОНИ</w:t>
                      </w:r>
                    </w:p>
                    <w:p w14:paraId="2CA0E7ED" w14:textId="77777777" w:rsidR="00DC5FE1" w:rsidRPr="00DA27D3" w:rsidRDefault="00DC5FE1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УКРАЇНИ</w:t>
                      </w:r>
                    </w:p>
                    <w:p w14:paraId="33EE2E0A" w14:textId="77777777" w:rsidR="00DC5FE1" w:rsidRPr="00DA27D3" w:rsidRDefault="00DC5FE1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ЗБРОЙНІ СИЛИ УКРАЇНИ</w:t>
                      </w:r>
                    </w:p>
                    <w:p w14:paraId="5368FF49" w14:textId="77777777" w:rsidR="00DC5FE1" w:rsidRPr="00DA27D3" w:rsidRDefault="00DC5FE1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ВІЙСЬКОВА ЧАСТИНА</w:t>
                      </w:r>
                    </w:p>
                    <w:p w14:paraId="7E16828F" w14:textId="220BAC64" w:rsidR="00DC5FE1" w:rsidRDefault="001D07BC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А</w:t>
                      </w:r>
                      <w:r w:rsidR="00DC5FE1" w:rsidRPr="00DA27D3">
                        <w:rPr>
                          <w:b/>
                        </w:rPr>
                        <w:t>7383</w:t>
                      </w:r>
                    </w:p>
                    <w:p w14:paraId="409BAF7F" w14:textId="77777777" w:rsidR="00DC5FE1" w:rsidRDefault="00DC5FE1" w:rsidP="00DC5F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162F69">
                        <w:rPr>
                          <w:bCs/>
                          <w:sz w:val="20"/>
                          <w:szCs w:val="20"/>
                        </w:rPr>
                        <w:t>Код ЄДРПОУ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16055D">
                        <w:rPr>
                          <w:b/>
                        </w:rPr>
                        <w:t>26630678</w:t>
                      </w:r>
                    </w:p>
                    <w:p w14:paraId="2FA8653E" w14:textId="77777777" w:rsidR="00DC5FE1" w:rsidRPr="001907CD" w:rsidRDefault="00DC5FE1" w:rsidP="00DC5FE1">
                      <w:pPr>
                        <w:widowControl w:val="0"/>
                        <w:jc w:val="center"/>
                        <w:rPr>
                          <w:b/>
                          <w:sz w:val="20"/>
                        </w:rPr>
                      </w:pPr>
                    </w:p>
                    <w:p w14:paraId="6A40C7A6" w14:textId="32D27EB2" w:rsidR="00DC5FE1" w:rsidRPr="00E96D0C" w:rsidRDefault="00DC5FE1" w:rsidP="00DC5FE1">
                      <w:pPr>
                        <w:pStyle w:val="1"/>
                        <w:jc w:val="center"/>
                        <w:rPr>
                          <w:szCs w:val="24"/>
                        </w:rPr>
                      </w:pPr>
                      <w:bookmarkStart w:id="1" w:name="_Hlk185354470"/>
                      <w:r w:rsidRPr="00E96D0C">
                        <w:t>“</w:t>
                      </w:r>
                      <w:r w:rsidR="00C01C6F">
                        <w:t>02</w:t>
                      </w:r>
                      <w:r w:rsidRPr="00E96D0C">
                        <w:t>”</w:t>
                      </w:r>
                      <w:r w:rsidRPr="00E96D0C">
                        <w:rPr>
                          <w:szCs w:val="24"/>
                        </w:rPr>
                        <w:t xml:space="preserve"> </w:t>
                      </w:r>
                      <w:bookmarkEnd w:id="1"/>
                      <w:r w:rsidR="00C01C6F">
                        <w:rPr>
                          <w:szCs w:val="24"/>
                        </w:rPr>
                        <w:t>вересня</w:t>
                      </w:r>
                      <w:r w:rsidRPr="00E96D0C">
                        <w:rPr>
                          <w:szCs w:val="24"/>
                        </w:rPr>
                        <w:t xml:space="preserve"> 20</w:t>
                      </w:r>
                      <w:r w:rsidRPr="00B6333B">
                        <w:rPr>
                          <w:szCs w:val="24"/>
                        </w:rPr>
                        <w:t>2</w:t>
                      </w:r>
                      <w:r w:rsidR="00490EF0">
                        <w:rPr>
                          <w:szCs w:val="24"/>
                        </w:rPr>
                        <w:t>6</w:t>
                      </w:r>
                      <w:r>
                        <w:rPr>
                          <w:szCs w:val="24"/>
                        </w:rPr>
                        <w:t xml:space="preserve"> </w:t>
                      </w:r>
                      <w:r w:rsidRPr="00E96D0C">
                        <w:rPr>
                          <w:szCs w:val="24"/>
                        </w:rPr>
                        <w:t>р.</w:t>
                      </w:r>
                    </w:p>
                    <w:p w14:paraId="52381A1F" w14:textId="77777777" w:rsidR="00DC5FE1" w:rsidRPr="00E96D0C" w:rsidRDefault="00DC5FE1" w:rsidP="00DC5FE1">
                      <w:pPr>
                        <w:pStyle w:val="1"/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  <w:p w14:paraId="4D4F09E7" w14:textId="1EF7A03F" w:rsidR="00DC5FE1" w:rsidRPr="007617FE" w:rsidRDefault="00DC5FE1" w:rsidP="00DC5F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№</w:t>
                      </w:r>
                      <w:r w:rsidR="001D07BC">
                        <w:rPr>
                          <w:bCs/>
                          <w:szCs w:val="24"/>
                        </w:rPr>
                        <w:t xml:space="preserve"> </w:t>
                      </w:r>
                      <w:r w:rsidR="000C7173">
                        <w:rPr>
                          <w:bCs/>
                          <w:szCs w:val="24"/>
                        </w:rPr>
                        <w:t>2026</w:t>
                      </w:r>
                      <w:r w:rsidR="00654CF3">
                        <w:rPr>
                          <w:bCs/>
                          <w:szCs w:val="24"/>
                        </w:rPr>
                        <w:t>/</w:t>
                      </w:r>
                      <w:r w:rsidR="004C5A64">
                        <w:rPr>
                          <w:bCs/>
                          <w:szCs w:val="24"/>
                        </w:rPr>
                        <w:t>_______</w:t>
                      </w:r>
                    </w:p>
                    <w:p w14:paraId="6C3BB94F" w14:textId="77777777" w:rsidR="00DC5FE1" w:rsidRPr="007617FE" w:rsidRDefault="00DC5FE1" w:rsidP="00DC5F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    ____________________________</w:t>
                      </w:r>
                    </w:p>
                    <w:p w14:paraId="4A40F619" w14:textId="77777777" w:rsidR="00DC5FE1" w:rsidRPr="007617FE" w:rsidRDefault="00DC5FE1" w:rsidP="00DC5F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   м. Харків, 61121</w:t>
                      </w:r>
                    </w:p>
                    <w:p w14:paraId="1B286AE5" w14:textId="77777777" w:rsidR="004B262B" w:rsidRDefault="004B262B" w:rsidP="00A96048">
                      <w:pPr>
                        <w:pStyle w:val="1"/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14:paraId="7899A48F" w14:textId="77777777" w:rsidR="004B262B" w:rsidRDefault="004B262B" w:rsidP="00A96048">
                      <w:pPr>
                        <w:pStyle w:val="1"/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Додаток 3</w:t>
      </w:r>
      <w:r w:rsidR="00230C65">
        <w:rPr>
          <w:sz w:val="28"/>
          <w:szCs w:val="28"/>
        </w:rPr>
        <w:t>1</w:t>
      </w:r>
    </w:p>
    <w:p w14:paraId="494755B7" w14:textId="77777777" w:rsidR="00A96048" w:rsidRDefault="00A96048" w:rsidP="00A96048">
      <w:pPr>
        <w:ind w:left="6096"/>
        <w:jc w:val="both"/>
        <w:rPr>
          <w:sz w:val="28"/>
          <w:szCs w:val="28"/>
        </w:rPr>
      </w:pPr>
    </w:p>
    <w:p w14:paraId="50B0236C" w14:textId="77777777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sz w:val="28"/>
          <w:szCs w:val="28"/>
        </w:rPr>
        <w:t>до Інструкції з діловодства у Збройних Силах України</w:t>
      </w:r>
    </w:p>
    <w:p w14:paraId="104BCD30" w14:textId="3CB28B1B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sz w:val="28"/>
          <w:szCs w:val="28"/>
        </w:rPr>
        <w:t>(пункт 2.</w:t>
      </w:r>
      <w:r w:rsidR="007046F6">
        <w:rPr>
          <w:sz w:val="28"/>
          <w:szCs w:val="28"/>
        </w:rPr>
        <w:t>8</w:t>
      </w:r>
      <w:r>
        <w:rPr>
          <w:sz w:val="28"/>
          <w:szCs w:val="28"/>
        </w:rPr>
        <w:t>.9)</w:t>
      </w:r>
    </w:p>
    <w:p w14:paraId="470B73F1" w14:textId="77777777" w:rsidR="00A96048" w:rsidRDefault="00A96048" w:rsidP="00A96048">
      <w:pPr>
        <w:autoSpaceDE w:val="0"/>
        <w:autoSpaceDN w:val="0"/>
        <w:rPr>
          <w:sz w:val="28"/>
          <w:szCs w:val="28"/>
        </w:rPr>
      </w:pPr>
    </w:p>
    <w:p w14:paraId="1D6BC5A9" w14:textId="77777777" w:rsidR="00A96048" w:rsidRDefault="00A96048" w:rsidP="00A96048">
      <w:pPr>
        <w:rPr>
          <w:bCs/>
          <w:sz w:val="28"/>
          <w:szCs w:val="28"/>
        </w:rPr>
      </w:pPr>
    </w:p>
    <w:p w14:paraId="4A8AA774" w14:textId="77777777" w:rsidR="00A96048" w:rsidRDefault="00A96048" w:rsidP="00A96048">
      <w:pPr>
        <w:rPr>
          <w:bCs/>
          <w:sz w:val="28"/>
          <w:szCs w:val="28"/>
        </w:rPr>
      </w:pPr>
    </w:p>
    <w:p w14:paraId="4446FCC9" w14:textId="77777777" w:rsidR="00A96048" w:rsidRDefault="00A96048" w:rsidP="00A96048">
      <w:pPr>
        <w:jc w:val="center"/>
        <w:rPr>
          <w:b/>
          <w:bCs/>
          <w:caps/>
          <w:sz w:val="32"/>
          <w:szCs w:val="28"/>
        </w:rPr>
      </w:pPr>
    </w:p>
    <w:p w14:paraId="244AAC38" w14:textId="77777777" w:rsidR="00B47780" w:rsidRDefault="00B47780" w:rsidP="00A96048">
      <w:pPr>
        <w:jc w:val="center"/>
        <w:rPr>
          <w:b/>
          <w:bCs/>
          <w:caps/>
          <w:sz w:val="32"/>
          <w:szCs w:val="28"/>
        </w:rPr>
      </w:pPr>
    </w:p>
    <w:p w14:paraId="08667F3F" w14:textId="77777777" w:rsidR="00B47780" w:rsidRDefault="00B47780" w:rsidP="00A96048">
      <w:pPr>
        <w:jc w:val="center"/>
        <w:rPr>
          <w:b/>
          <w:bCs/>
          <w:caps/>
          <w:sz w:val="32"/>
          <w:szCs w:val="28"/>
        </w:rPr>
      </w:pPr>
    </w:p>
    <w:p w14:paraId="725C7738" w14:textId="77777777" w:rsidR="00A96048" w:rsidRDefault="00A96048" w:rsidP="00A96048">
      <w:pPr>
        <w:jc w:val="center"/>
        <w:rPr>
          <w:b/>
          <w:bCs/>
          <w:caps/>
          <w:sz w:val="32"/>
          <w:szCs w:val="28"/>
        </w:rPr>
      </w:pPr>
      <w:r>
        <w:rPr>
          <w:b/>
          <w:bCs/>
          <w:caps/>
          <w:sz w:val="32"/>
          <w:szCs w:val="28"/>
        </w:rPr>
        <w:t>Відпускний квиток</w:t>
      </w:r>
    </w:p>
    <w:p w14:paraId="60569521" w14:textId="77777777" w:rsidR="00A96048" w:rsidRPr="00CF5BD5" w:rsidRDefault="00A96048" w:rsidP="00A96048">
      <w:pPr>
        <w:jc w:val="center"/>
        <w:rPr>
          <w:bCs/>
        </w:rPr>
      </w:pPr>
    </w:p>
    <w:tbl>
      <w:tblPr>
        <w:tblW w:w="1006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283"/>
        <w:gridCol w:w="1809"/>
        <w:gridCol w:w="284"/>
        <w:gridCol w:w="2825"/>
        <w:gridCol w:w="9"/>
        <w:gridCol w:w="175"/>
        <w:gridCol w:w="428"/>
        <w:gridCol w:w="281"/>
        <w:gridCol w:w="2093"/>
        <w:gridCol w:w="1309"/>
        <w:gridCol w:w="284"/>
        <w:gridCol w:w="284"/>
      </w:tblGrid>
      <w:tr w:rsidR="00A96048" w:rsidRPr="00F14D82" w14:paraId="52DAAEFE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4A40181" w14:textId="5C56FE69" w:rsidR="00A96048" w:rsidRPr="00F14D82" w:rsidRDefault="00305D08" w:rsidP="00B32C35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bCs/>
                <w:kern w:val="2"/>
                <w:sz w:val="32"/>
                <w:szCs w:val="32"/>
                <w14:ligatures w14:val="standardContextual"/>
              </w:rPr>
              <w:t>солдат</w:t>
            </w:r>
            <w:r w:rsidR="00C77A37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C01C6F" w:rsidRPr="00C01C6F">
              <w:rPr>
                <w:bCs/>
                <w:kern w:val="2"/>
                <w:sz w:val="32"/>
                <w:szCs w:val="32"/>
                <w14:ligatures w14:val="standardContextual"/>
              </w:rPr>
              <w:t>БАСАЛАЄВ Микола Миколайович</w:t>
            </w:r>
          </w:p>
        </w:tc>
      </w:tr>
      <w:tr w:rsidR="00A96048" w:rsidRPr="00F14D82" w14:paraId="5F6EB372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782D4D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A96048" w:rsidRPr="00F14D82" w14:paraId="7A064250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1809" w:type="dxa"/>
            <w:hideMark/>
          </w:tcPr>
          <w:p w14:paraId="34E6F967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28"/>
                <w14:ligatures w14:val="standardContextual"/>
              </w:rPr>
              <w:t>звільнений</w:t>
            </w:r>
          </w:p>
        </w:tc>
        <w:tc>
          <w:tcPr>
            <w:tcW w:w="7688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BFAA7DB" w14:textId="48715B49" w:rsidR="00A96048" w:rsidRPr="00F14D82" w:rsidRDefault="00303885" w:rsidP="000734C4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A330CA">
              <w:rPr>
                <w:bCs/>
                <w:kern w:val="2"/>
                <w:sz w:val="32"/>
                <w:szCs w:val="32"/>
                <w14:ligatures w14:val="standardContextual"/>
              </w:rPr>
              <w:t>у відпустку для лікування після поранення (контузії, травми або каліцтва)</w:t>
            </w:r>
          </w:p>
        </w:tc>
      </w:tr>
      <w:tr w:rsidR="00A96048" w:rsidRPr="00F14D82" w14:paraId="360064FE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1809" w:type="dxa"/>
          </w:tcPr>
          <w:p w14:paraId="5D2AFB62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7688" w:type="dxa"/>
            <w:gridSpan w:val="9"/>
            <w:hideMark/>
          </w:tcPr>
          <w:p w14:paraId="54FAD669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14:ligatures w14:val="standardContextual"/>
              </w:rPr>
              <w:t>(вид відпустки та найменування населеного пункту,</w:t>
            </w:r>
          </w:p>
        </w:tc>
      </w:tr>
      <w:tr w:rsidR="00A96048" w:rsidRPr="00F14D82" w14:paraId="578B6EEA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82F3EDD" w14:textId="10BF18F0" w:rsidR="00A96048" w:rsidRPr="00F14D82" w:rsidRDefault="00305D08" w:rsidP="00DC5F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м. </w:t>
            </w:r>
            <w:r w:rsidR="00A863A2" w:rsidRPr="00A863A2">
              <w:rPr>
                <w:bCs/>
                <w:kern w:val="2"/>
                <w:sz w:val="32"/>
                <w:szCs w:val="32"/>
                <w14:ligatures w14:val="standardContextual"/>
              </w:rPr>
              <w:t>Харків</w:t>
            </w:r>
            <w:r w:rsidR="00BE0B49">
              <w:rPr>
                <w:bCs/>
                <w:kern w:val="2"/>
                <w:sz w:val="32"/>
                <w:szCs w:val="32"/>
                <w14:ligatures w14:val="standardContextual"/>
              </w:rPr>
              <w:t>, Харківська обл.</w:t>
            </w:r>
          </w:p>
        </w:tc>
      </w:tr>
      <w:tr w:rsidR="00A96048" w:rsidRPr="00F14D82" w14:paraId="56823C31" w14:textId="77777777" w:rsidTr="003B5BFB">
        <w:trPr>
          <w:gridAfter w:val="2"/>
          <w:wAfter w:w="568" w:type="dxa"/>
        </w:trPr>
        <w:tc>
          <w:tcPr>
            <w:tcW w:w="9496" w:type="dxa"/>
            <w:gridSpan w:val="10"/>
            <w:hideMark/>
          </w:tcPr>
          <w:p w14:paraId="1B2ADD8D" w14:textId="77777777" w:rsidR="00A96048" w:rsidRPr="00F14D82" w:rsidRDefault="00A96048">
            <w:pPr>
              <w:spacing w:line="252" w:lineRule="auto"/>
              <w:ind w:left="459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>до якого звільнено військовослужбовця)</w:t>
            </w:r>
          </w:p>
        </w:tc>
      </w:tr>
      <w:tr w:rsidR="00A96048" w:rsidRPr="00F14D82" w14:paraId="4AC82A9F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2093" w:type="dxa"/>
            <w:gridSpan w:val="2"/>
            <w:hideMark/>
          </w:tcPr>
          <w:p w14:paraId="5D4C1910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терміном на </w:t>
            </w:r>
          </w:p>
        </w:tc>
        <w:tc>
          <w:tcPr>
            <w:tcW w:w="7404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B6A5EEB" w14:textId="5ED859F1" w:rsidR="00A96048" w:rsidRPr="00F14D82" w:rsidRDefault="007A4D42" w:rsidP="00C6732D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>
              <w:rPr>
                <w:bCs/>
                <w:kern w:val="2"/>
                <w:sz w:val="32"/>
                <w:szCs w:val="32"/>
                <w14:ligatures w14:val="standardContextual"/>
              </w:rPr>
              <w:t>3</w:t>
            </w:r>
            <w:r w:rsidR="007648BF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>0</w:t>
            </w:r>
            <w:r w:rsidR="00A96048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календарних днів</w:t>
            </w:r>
            <w:r w:rsidR="00796DF0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</w:p>
        </w:tc>
      </w:tr>
      <w:tr w:rsidR="00A96048" w:rsidRPr="00F14D82" w14:paraId="16A5DDAB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2093" w:type="dxa"/>
            <w:gridSpan w:val="2"/>
          </w:tcPr>
          <w:p w14:paraId="7C17FA03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7404" w:type="dxa"/>
            <w:gridSpan w:val="8"/>
            <w:hideMark/>
          </w:tcPr>
          <w:p w14:paraId="3EDF46A4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>(кількість днів прописом)</w:t>
            </w:r>
          </w:p>
        </w:tc>
      </w:tr>
      <w:tr w:rsidR="00A96048" w:rsidRPr="00F14D82" w14:paraId="49213B9B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hideMark/>
          </w:tcPr>
          <w:p w14:paraId="7435A5A9" w14:textId="078852FE" w:rsidR="00A96048" w:rsidRPr="00F14D82" w:rsidRDefault="00A96048" w:rsidP="005D1630">
            <w:pPr>
              <w:spacing w:line="252" w:lineRule="auto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     з “</w:t>
            </w:r>
            <w:r w:rsidR="00C01C6F">
              <w:rPr>
                <w:bCs/>
                <w:kern w:val="2"/>
                <w:sz w:val="32"/>
                <w:szCs w:val="32"/>
                <w14:ligatures w14:val="standardContextual"/>
              </w:rPr>
              <w:t>03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” </w:t>
            </w:r>
            <w:r w:rsidR="00C01C6F">
              <w:rPr>
                <w:bCs/>
                <w:kern w:val="2"/>
                <w:sz w:val="32"/>
                <w:szCs w:val="32"/>
                <w14:ligatures w14:val="standardContextual"/>
              </w:rPr>
              <w:t>вересня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202</w:t>
            </w:r>
            <w:r w:rsidR="00490EF0">
              <w:rPr>
                <w:bCs/>
                <w:kern w:val="2"/>
                <w:sz w:val="32"/>
                <w:szCs w:val="32"/>
                <w14:ligatures w14:val="standardContextual"/>
              </w:rPr>
              <w:t>6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р. по “</w:t>
            </w:r>
            <w:r w:rsidR="00C01C6F">
              <w:rPr>
                <w:bCs/>
                <w:kern w:val="2"/>
                <w:sz w:val="32"/>
                <w:szCs w:val="32"/>
                <w14:ligatures w14:val="standardContextual"/>
              </w:rPr>
              <w:t>02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>”</w:t>
            </w:r>
            <w:r w:rsidR="00E07F6D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C01C6F">
              <w:rPr>
                <w:bCs/>
                <w:kern w:val="2"/>
                <w:sz w:val="32"/>
                <w:szCs w:val="32"/>
                <w14:ligatures w14:val="standardContextual"/>
              </w:rPr>
              <w:t>жовтня</w:t>
            </w:r>
            <w:r w:rsidR="00E440A1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>202</w:t>
            </w:r>
            <w:r w:rsidR="00077606">
              <w:rPr>
                <w:bCs/>
                <w:kern w:val="2"/>
                <w:sz w:val="32"/>
                <w:szCs w:val="32"/>
                <w14:ligatures w14:val="standardContextual"/>
              </w:rPr>
              <w:t>6</w:t>
            </w: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р.</w:t>
            </w:r>
          </w:p>
        </w:tc>
      </w:tr>
      <w:tr w:rsidR="00A96048" w:rsidRPr="00F14D82" w14:paraId="0F384D40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102" w:type="dxa"/>
            <w:gridSpan w:val="5"/>
          </w:tcPr>
          <w:p w14:paraId="1AF882DA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  <w:p w14:paraId="4AC09AFE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28"/>
                <w14:ligatures w14:val="standardContextual"/>
              </w:rPr>
              <w:t>Після закінчення строку відпустки</w:t>
            </w:r>
          </w:p>
        </w:tc>
        <w:tc>
          <w:tcPr>
            <w:tcW w:w="439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A06EC25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  <w:p w14:paraId="569E3A88" w14:textId="1546C8FE" w:rsidR="00A96048" w:rsidRPr="00A02864" w:rsidRDefault="00305D08" w:rsidP="00A02864">
            <w:pPr>
              <w:spacing w:line="252" w:lineRule="auto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kern w:val="2"/>
                <w:sz w:val="28"/>
                <w:szCs w:val="28"/>
                <w14:ligatures w14:val="standardContextual"/>
              </w:rPr>
              <w:t xml:space="preserve">солдат </w:t>
            </w:r>
            <w:r w:rsidR="00C01C6F">
              <w:rPr>
                <w:kern w:val="2"/>
                <w:sz w:val="28"/>
                <w:szCs w:val="28"/>
                <w14:ligatures w14:val="standardContextual"/>
              </w:rPr>
              <w:t>БАСАЛАЄВ М.М.</w:t>
            </w:r>
          </w:p>
        </w:tc>
      </w:tr>
      <w:tr w:rsidR="00A96048" w:rsidRPr="00F14D82" w14:paraId="3D8CF5E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4927" w:type="dxa"/>
            <w:gridSpan w:val="4"/>
          </w:tcPr>
          <w:p w14:paraId="7DF83B8E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0" w:type="dxa"/>
            <w:gridSpan w:val="6"/>
            <w:hideMark/>
          </w:tcPr>
          <w:p w14:paraId="3711B657" w14:textId="77777777" w:rsidR="00A96048" w:rsidRPr="00F14D82" w:rsidRDefault="00A96048">
            <w:pPr>
              <w:spacing w:line="252" w:lineRule="auto"/>
              <w:jc w:val="both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 xml:space="preserve">   (військове звання, прізвище та ініціали)</w:t>
            </w:r>
          </w:p>
        </w:tc>
      </w:tr>
      <w:tr w:rsidR="00A96048" w:rsidRPr="00F14D82" w14:paraId="401D139A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811" w:type="dxa"/>
            <w:gridSpan w:val="7"/>
            <w:hideMark/>
          </w:tcPr>
          <w:p w14:paraId="63C29800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зобов’язаний прибути до місця служби у </w:t>
            </w:r>
          </w:p>
        </w:tc>
        <w:tc>
          <w:tcPr>
            <w:tcW w:w="3686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B4E2638" w14:textId="419F5025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14D82" w14:paraId="4D833497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811" w:type="dxa"/>
            <w:gridSpan w:val="7"/>
          </w:tcPr>
          <w:p w14:paraId="3685CBF2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3686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DC3F4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14D82" w14:paraId="43B0A041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50CD6383" w:rsidR="00A96048" w:rsidRPr="00F14D82" w:rsidRDefault="0083120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>військову частину А7383</w:t>
            </w:r>
            <w:r w:rsidR="00A96048" w:rsidRPr="00F14D82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</w:p>
        </w:tc>
      </w:tr>
      <w:tr w:rsidR="00A96048" w:rsidRPr="00F14D82" w14:paraId="1BDAF3F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</w:tcPr>
          <w:p w14:paraId="6A00B820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>(найменування військової частини або населеного пункту)</w:t>
            </w:r>
          </w:p>
          <w:p w14:paraId="38A48DA6" w14:textId="77777777" w:rsidR="00F57D2E" w:rsidRPr="00F14D82" w:rsidRDefault="00F57D2E" w:rsidP="00F26774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14D82" w14:paraId="372F558E" w14:textId="77777777" w:rsidTr="003B5BFB">
        <w:trPr>
          <w:gridBefore w:val="1"/>
          <w:wBefore w:w="283" w:type="dxa"/>
        </w:trPr>
        <w:tc>
          <w:tcPr>
            <w:tcW w:w="5530" w:type="dxa"/>
            <w:gridSpan w:val="6"/>
            <w:hideMark/>
          </w:tcPr>
          <w:p w14:paraId="39CE42B1" w14:textId="1476A8C6" w:rsidR="00A96048" w:rsidRPr="00E440A1" w:rsidRDefault="00A96048" w:rsidP="002E7C6C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  <w:r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“</w:t>
            </w:r>
            <w:r w:rsidR="00C01C6F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03</w:t>
            </w:r>
            <w:r w:rsidR="008456B3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” </w:t>
            </w:r>
            <w:r w:rsidR="00C01C6F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жовтня </w:t>
            </w:r>
            <w:r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202</w:t>
            </w:r>
            <w:r w:rsidR="00077606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6</w:t>
            </w:r>
            <w:r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р.</w:t>
            </w:r>
            <w:r w:rsidR="008456B3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до </w:t>
            </w:r>
            <w:r w:rsidR="00A717A4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0</w:t>
            </w:r>
            <w:r w:rsidR="008456B3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8:00</w:t>
            </w:r>
            <w:r w:rsidR="00A717A4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</w:t>
            </w:r>
            <w:r w:rsidR="008456B3" w:rsidRPr="00E440A1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год.</w:t>
            </w:r>
          </w:p>
        </w:tc>
        <w:tc>
          <w:tcPr>
            <w:tcW w:w="4251" w:type="dxa"/>
            <w:gridSpan w:val="5"/>
          </w:tcPr>
          <w:p w14:paraId="38E152B9" w14:textId="77777777" w:rsidR="00A96048" w:rsidRPr="00F14D82" w:rsidRDefault="00A96048" w:rsidP="008456B3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14D82" w14:paraId="6D1AF89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4918" w:type="dxa"/>
            <w:gridSpan w:val="3"/>
          </w:tcPr>
          <w:p w14:paraId="2DF1F3F7" w14:textId="4BF860FC" w:rsidR="00A96048" w:rsidRPr="00F14D82" w:rsidRDefault="008456B3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Cs w:val="28"/>
                <w14:ligatures w14:val="standardContextual"/>
              </w:rPr>
              <w:t xml:space="preserve"> (дата та час повернення</w:t>
            </w:r>
            <w:r w:rsidR="00A96048" w:rsidRPr="00F14D82">
              <w:rPr>
                <w:bCs/>
                <w:kern w:val="2"/>
                <w:szCs w:val="28"/>
                <w14:ligatures w14:val="standardContextual"/>
              </w:rPr>
              <w:t>)</w:t>
            </w:r>
          </w:p>
          <w:p w14:paraId="36291A3B" w14:textId="77777777" w:rsidR="00A96048" w:rsidRPr="00F14D82" w:rsidRDefault="00A96048">
            <w:pPr>
              <w:spacing w:line="252" w:lineRule="auto"/>
              <w:ind w:left="885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9" w:type="dxa"/>
            <w:gridSpan w:val="7"/>
          </w:tcPr>
          <w:p w14:paraId="61E0188E" w14:textId="77777777" w:rsidR="00A96048" w:rsidRPr="00F14D82" w:rsidRDefault="00A96048">
            <w:pPr>
              <w:spacing w:line="252" w:lineRule="auto"/>
              <w:jc w:val="right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14D82" w14:paraId="1E6FB6D3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7904" w:type="dxa"/>
            <w:gridSpan w:val="8"/>
            <w:hideMark/>
          </w:tcPr>
          <w:p w14:paraId="3EBFC678" w14:textId="77777777" w:rsidR="00A96048" w:rsidRPr="00F14D82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:sz w:val="32"/>
                <w:szCs w:val="28"/>
                <w14:ligatures w14:val="standardContextual"/>
              </w:rPr>
              <w:t>Для проїзду видано військові перевізні документи за №</w:t>
            </w:r>
          </w:p>
        </w:tc>
        <w:tc>
          <w:tcPr>
            <w:tcW w:w="1593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E2DCF1F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04B5C2E3" w14:textId="77777777" w:rsidR="00A96048" w:rsidRPr="00930D4E" w:rsidRDefault="00A96048" w:rsidP="00A96048">
      <w:pPr>
        <w:rPr>
          <w:bCs/>
          <w:sz w:val="32"/>
          <w:szCs w:val="32"/>
        </w:rPr>
      </w:pPr>
    </w:p>
    <w:p w14:paraId="4C022C2C" w14:textId="77777777" w:rsidR="00A96048" w:rsidRDefault="00A96048" w:rsidP="00A96048">
      <w:pPr>
        <w:rPr>
          <w:bCs/>
          <w:sz w:val="28"/>
          <w:szCs w:val="28"/>
        </w:rPr>
      </w:pPr>
      <w:r>
        <w:rPr>
          <w:bCs/>
          <w:sz w:val="32"/>
          <w:szCs w:val="28"/>
        </w:rPr>
        <w:t>Дійсний у разі пред’явлення документа, який засвідчує особу</w:t>
      </w:r>
      <w:r>
        <w:rPr>
          <w:bCs/>
          <w:sz w:val="28"/>
          <w:szCs w:val="28"/>
        </w:rPr>
        <w:t>.</w:t>
      </w:r>
    </w:p>
    <w:p w14:paraId="6161194E" w14:textId="77777777" w:rsidR="00796DF0" w:rsidRPr="00A54093" w:rsidRDefault="00796DF0" w:rsidP="00A96048">
      <w:pPr>
        <w:rPr>
          <w:bCs/>
          <w:sz w:val="28"/>
          <w:szCs w:val="28"/>
        </w:rPr>
      </w:pPr>
    </w:p>
    <w:p w14:paraId="212E0154" w14:textId="77777777" w:rsidR="00F5710E" w:rsidRPr="00A54093" w:rsidRDefault="00F5710E" w:rsidP="00A96048">
      <w:pPr>
        <w:rPr>
          <w:bCs/>
          <w:sz w:val="28"/>
          <w:szCs w:val="28"/>
        </w:rPr>
      </w:pPr>
    </w:p>
    <w:p w14:paraId="3897E46E" w14:textId="77777777" w:rsidR="000327D2" w:rsidRDefault="000327D2" w:rsidP="000327D2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362331D1" w14:textId="77777777" w:rsidR="000327D2" w:rsidRDefault="000327D2" w:rsidP="000327D2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Default="00CF5BD5" w:rsidP="00CF5BD5">
      <w:pPr>
        <w:autoSpaceDE w:val="0"/>
        <w:autoSpaceDN w:val="0"/>
        <w:jc w:val="center"/>
        <w:rPr>
          <w:bCs/>
          <w:szCs w:val="28"/>
        </w:rPr>
      </w:pPr>
      <w:r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796DF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М.П</w:t>
      </w:r>
    </w:p>
    <w:p w14:paraId="428DBF0D" w14:textId="77777777" w:rsidR="006C720B" w:rsidRDefault="006C720B" w:rsidP="007046F6">
      <w:pPr>
        <w:ind w:left="360"/>
        <w:jc w:val="right"/>
        <w:rPr>
          <w:bCs/>
        </w:rPr>
      </w:pPr>
    </w:p>
    <w:p w14:paraId="53D4ACCC" w14:textId="77777777" w:rsidR="00862F9C" w:rsidRDefault="00862F9C" w:rsidP="007046F6">
      <w:pPr>
        <w:ind w:left="360"/>
        <w:jc w:val="right"/>
        <w:rPr>
          <w:bCs/>
        </w:rPr>
      </w:pPr>
    </w:p>
    <w:p w14:paraId="7B36C8A1" w14:textId="77777777" w:rsidR="00053CEB" w:rsidRDefault="00053CEB" w:rsidP="007046F6">
      <w:pPr>
        <w:ind w:left="360"/>
        <w:jc w:val="right"/>
        <w:rPr>
          <w:bCs/>
        </w:rPr>
      </w:pPr>
    </w:p>
    <w:p w14:paraId="637C0FB2" w14:textId="77777777" w:rsidR="00053CEB" w:rsidRDefault="00053CEB" w:rsidP="007046F6">
      <w:pPr>
        <w:ind w:left="360"/>
        <w:jc w:val="right"/>
        <w:rPr>
          <w:bCs/>
        </w:rPr>
      </w:pPr>
    </w:p>
    <w:p w14:paraId="288F6433" w14:textId="66469F16" w:rsidR="007046F6" w:rsidRPr="00B47780" w:rsidRDefault="007046F6" w:rsidP="007046F6">
      <w:pPr>
        <w:ind w:left="360"/>
        <w:jc w:val="right"/>
        <w:rPr>
          <w:bCs/>
          <w:sz w:val="28"/>
          <w:szCs w:val="28"/>
        </w:rPr>
      </w:pPr>
      <w:r w:rsidRPr="00B47780">
        <w:rPr>
          <w:bCs/>
          <w:sz w:val="28"/>
          <w:szCs w:val="28"/>
        </w:rPr>
        <w:t>Продовження додатка 3</w:t>
      </w:r>
      <w:r w:rsidR="00EC535A">
        <w:rPr>
          <w:bCs/>
          <w:sz w:val="28"/>
          <w:szCs w:val="28"/>
        </w:rPr>
        <w:t>1</w:t>
      </w:r>
    </w:p>
    <w:p w14:paraId="0436516E" w14:textId="77777777" w:rsidR="00B47780" w:rsidRPr="00B4778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14D82" w:rsidRDefault="00B47780" w:rsidP="00B47780">
      <w:pPr>
        <w:ind w:left="360"/>
        <w:jc w:val="right"/>
        <w:rPr>
          <w:bCs/>
          <w:sz w:val="28"/>
          <w:szCs w:val="28"/>
        </w:rPr>
      </w:pPr>
      <w:r w:rsidRPr="00F14D82">
        <w:rPr>
          <w:bCs/>
          <w:sz w:val="28"/>
          <w:szCs w:val="28"/>
        </w:rPr>
        <w:t>Зворотний бік відпускного квитка</w:t>
      </w:r>
    </w:p>
    <w:p w14:paraId="233AEE4F" w14:textId="77777777" w:rsidR="00B47780" w:rsidRPr="00F14D82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14D82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14D82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14D82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14D82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14D82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14D82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14D82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14D82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14D82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14D82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14D82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14D82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14D82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14D82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14D82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14D82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14D82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14D82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B4778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B4778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B4778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B4778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B4778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Default="00A96048" w:rsidP="00A96048">
      <w:pPr>
        <w:autoSpaceDE w:val="0"/>
        <w:autoSpaceDN w:val="0"/>
        <w:jc w:val="center"/>
        <w:rPr>
          <w:bCs/>
          <w:szCs w:val="28"/>
        </w:rPr>
      </w:pPr>
      <w:r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М.П.</w:t>
      </w:r>
    </w:p>
    <w:p w14:paraId="436B0451" w14:textId="77777777" w:rsidR="00A96048" w:rsidRDefault="00A96048" w:rsidP="00A96048">
      <w:pPr>
        <w:rPr>
          <w:bCs/>
          <w:sz w:val="28"/>
          <w:szCs w:val="28"/>
        </w:rPr>
      </w:pPr>
    </w:p>
    <w:p w14:paraId="7B91662C" w14:textId="77777777" w:rsidR="00A96048" w:rsidRDefault="00A96048" w:rsidP="00A96048">
      <w:pPr>
        <w:jc w:val="center"/>
        <w:rPr>
          <w:bCs/>
          <w:sz w:val="32"/>
          <w:szCs w:val="28"/>
        </w:rPr>
      </w:pPr>
      <w:r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0374F3AA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38B47462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7DE1B335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56A4EFC3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108F0141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592FE64A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1DA29042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0084F29F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075C6B8C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7F968CA9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4D9F1A94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  <w:p w14:paraId="6BCB86A4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Default="00A96048">
            <w:pPr>
              <w:spacing w:line="252" w:lineRule="auto"/>
              <w:jc w:val="center"/>
              <w:rPr>
                <w:bCs/>
                <w:kern w:val="2"/>
                <w:lang w:val="ru-RU"/>
                <w14:ligatures w14:val="standardContextual"/>
              </w:rPr>
            </w:pPr>
          </w:p>
        </w:tc>
      </w:tr>
    </w:tbl>
    <w:p w14:paraId="24C736FC" w14:textId="77777777" w:rsidR="00A96048" w:rsidRDefault="00A96048" w:rsidP="00A96048"/>
    <w:p w14:paraId="09953552" w14:textId="77777777" w:rsidR="00A96048" w:rsidRDefault="00A96048" w:rsidP="00A96048"/>
    <w:p w14:paraId="3C2B411D" w14:textId="77777777" w:rsidR="00A96048" w:rsidRDefault="00A96048" w:rsidP="00A96048"/>
    <w:p w14:paraId="626DC375" w14:textId="77777777" w:rsidR="00A96048" w:rsidRDefault="00A96048" w:rsidP="00A96048"/>
    <w:p w14:paraId="27F05C1D" w14:textId="77777777" w:rsidR="00A96048" w:rsidRDefault="00A96048" w:rsidP="00A96048"/>
    <w:p w14:paraId="4B0A7AA2" w14:textId="77777777" w:rsidR="00A96048" w:rsidRDefault="00A96048" w:rsidP="00A96048"/>
    <w:p w14:paraId="6C0F783C" w14:textId="77777777" w:rsidR="00A96048" w:rsidRDefault="00A96048" w:rsidP="00A96048"/>
    <w:p w14:paraId="28847867" w14:textId="77777777" w:rsidR="00A96048" w:rsidRDefault="00A96048" w:rsidP="00A96048"/>
    <w:p w14:paraId="7D0BE2C1" w14:textId="77777777" w:rsidR="00A96048" w:rsidRDefault="00A96048" w:rsidP="00A96048"/>
    <w:p w14:paraId="4C06F010" w14:textId="77777777" w:rsidR="00A96048" w:rsidRDefault="00A96048" w:rsidP="00A96048"/>
    <w:p w14:paraId="413469A8" w14:textId="77777777" w:rsidR="00A96048" w:rsidRDefault="00A96048" w:rsidP="00A96048"/>
    <w:p w14:paraId="12C635B0" w14:textId="77777777" w:rsidR="00A96048" w:rsidRDefault="00A96048" w:rsidP="00A96048"/>
    <w:p w14:paraId="59066ABE" w14:textId="77777777" w:rsidR="00A96048" w:rsidRDefault="00A96048" w:rsidP="00A96048"/>
    <w:p w14:paraId="6639D1A3" w14:textId="77777777" w:rsidR="00A96048" w:rsidRDefault="00A96048" w:rsidP="00A96048"/>
    <w:p w14:paraId="532C5984" w14:textId="77777777" w:rsidR="00A96048" w:rsidRDefault="00A96048" w:rsidP="00A96048"/>
    <w:p w14:paraId="67730E18" w14:textId="77777777" w:rsidR="00A96048" w:rsidRDefault="00A96048" w:rsidP="00A96048"/>
    <w:p w14:paraId="43F09333" w14:textId="77777777" w:rsidR="00A96048" w:rsidRDefault="00A96048" w:rsidP="00A96048"/>
    <w:p w14:paraId="1CC84FA5" w14:textId="77777777" w:rsidR="00A53917" w:rsidRDefault="00A53917"/>
    <w:sectPr w:rsidR="00A53917" w:rsidSect="00ED141C">
      <w:pgSz w:w="11906" w:h="16838"/>
      <w:pgMar w:top="850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04AEB"/>
    <w:rsid w:val="000327D2"/>
    <w:rsid w:val="00036CBB"/>
    <w:rsid w:val="000374CE"/>
    <w:rsid w:val="0004378A"/>
    <w:rsid w:val="00045BF8"/>
    <w:rsid w:val="00050A55"/>
    <w:rsid w:val="00050CB3"/>
    <w:rsid w:val="00053CEB"/>
    <w:rsid w:val="000548E3"/>
    <w:rsid w:val="0006115C"/>
    <w:rsid w:val="00064ABC"/>
    <w:rsid w:val="00065272"/>
    <w:rsid w:val="000734C4"/>
    <w:rsid w:val="00076300"/>
    <w:rsid w:val="00076445"/>
    <w:rsid w:val="00077606"/>
    <w:rsid w:val="00080F02"/>
    <w:rsid w:val="000833D4"/>
    <w:rsid w:val="0009205A"/>
    <w:rsid w:val="0009682D"/>
    <w:rsid w:val="000B15C4"/>
    <w:rsid w:val="000B7E26"/>
    <w:rsid w:val="000C4568"/>
    <w:rsid w:val="000C5FCE"/>
    <w:rsid w:val="000C6212"/>
    <w:rsid w:val="000C7173"/>
    <w:rsid w:val="000C774C"/>
    <w:rsid w:val="000D1FC7"/>
    <w:rsid w:val="000D5389"/>
    <w:rsid w:val="000D7F7A"/>
    <w:rsid w:val="000E1EDD"/>
    <w:rsid w:val="000E2A97"/>
    <w:rsid w:val="000E389B"/>
    <w:rsid w:val="000E5C25"/>
    <w:rsid w:val="000E7B62"/>
    <w:rsid w:val="000F0155"/>
    <w:rsid w:val="000F098F"/>
    <w:rsid w:val="000F0A92"/>
    <w:rsid w:val="000F0FB6"/>
    <w:rsid w:val="000F5FBC"/>
    <w:rsid w:val="001029ED"/>
    <w:rsid w:val="00104935"/>
    <w:rsid w:val="00120F36"/>
    <w:rsid w:val="00125DC0"/>
    <w:rsid w:val="00131A97"/>
    <w:rsid w:val="00140DEB"/>
    <w:rsid w:val="00141712"/>
    <w:rsid w:val="001423F6"/>
    <w:rsid w:val="001439B4"/>
    <w:rsid w:val="0014409B"/>
    <w:rsid w:val="001443B1"/>
    <w:rsid w:val="00145FE5"/>
    <w:rsid w:val="00146D3C"/>
    <w:rsid w:val="00155B51"/>
    <w:rsid w:val="0016757A"/>
    <w:rsid w:val="00167BF3"/>
    <w:rsid w:val="00173D76"/>
    <w:rsid w:val="00182285"/>
    <w:rsid w:val="00184C14"/>
    <w:rsid w:val="00185CF6"/>
    <w:rsid w:val="00186ABE"/>
    <w:rsid w:val="001900B8"/>
    <w:rsid w:val="00191140"/>
    <w:rsid w:val="001A1604"/>
    <w:rsid w:val="001B0527"/>
    <w:rsid w:val="001D07BC"/>
    <w:rsid w:val="001D7DC1"/>
    <w:rsid w:val="001F12E7"/>
    <w:rsid w:val="001F6DBE"/>
    <w:rsid w:val="0020035B"/>
    <w:rsid w:val="002019D7"/>
    <w:rsid w:val="0021079D"/>
    <w:rsid w:val="00212995"/>
    <w:rsid w:val="00214C3A"/>
    <w:rsid w:val="00217901"/>
    <w:rsid w:val="002201A8"/>
    <w:rsid w:val="00220FE6"/>
    <w:rsid w:val="00221806"/>
    <w:rsid w:val="00223742"/>
    <w:rsid w:val="00230C65"/>
    <w:rsid w:val="00231795"/>
    <w:rsid w:val="002375FB"/>
    <w:rsid w:val="00240843"/>
    <w:rsid w:val="002439E1"/>
    <w:rsid w:val="0025382C"/>
    <w:rsid w:val="002561A9"/>
    <w:rsid w:val="00262ED7"/>
    <w:rsid w:val="00271595"/>
    <w:rsid w:val="002736D3"/>
    <w:rsid w:val="00280E66"/>
    <w:rsid w:val="00281642"/>
    <w:rsid w:val="00283C04"/>
    <w:rsid w:val="00290F38"/>
    <w:rsid w:val="00291919"/>
    <w:rsid w:val="002929D2"/>
    <w:rsid w:val="00296606"/>
    <w:rsid w:val="00297645"/>
    <w:rsid w:val="002A3E9F"/>
    <w:rsid w:val="002A58D5"/>
    <w:rsid w:val="002B5306"/>
    <w:rsid w:val="002C25DF"/>
    <w:rsid w:val="002C3BF3"/>
    <w:rsid w:val="002C3CEF"/>
    <w:rsid w:val="002C3DD1"/>
    <w:rsid w:val="002C6A4B"/>
    <w:rsid w:val="002C792C"/>
    <w:rsid w:val="002D1ECC"/>
    <w:rsid w:val="002D2FCB"/>
    <w:rsid w:val="002D4611"/>
    <w:rsid w:val="002E3E54"/>
    <w:rsid w:val="002E7C6C"/>
    <w:rsid w:val="0030335B"/>
    <w:rsid w:val="00303885"/>
    <w:rsid w:val="0030515A"/>
    <w:rsid w:val="00305D08"/>
    <w:rsid w:val="003116F9"/>
    <w:rsid w:val="003118D1"/>
    <w:rsid w:val="003176E1"/>
    <w:rsid w:val="00321864"/>
    <w:rsid w:val="003233FE"/>
    <w:rsid w:val="00330A38"/>
    <w:rsid w:val="00330EF8"/>
    <w:rsid w:val="003329B1"/>
    <w:rsid w:val="003440E5"/>
    <w:rsid w:val="003443E5"/>
    <w:rsid w:val="00347D2E"/>
    <w:rsid w:val="003557BF"/>
    <w:rsid w:val="00356322"/>
    <w:rsid w:val="00357740"/>
    <w:rsid w:val="00362157"/>
    <w:rsid w:val="003650F0"/>
    <w:rsid w:val="003653EA"/>
    <w:rsid w:val="00366981"/>
    <w:rsid w:val="003669D1"/>
    <w:rsid w:val="00371DD3"/>
    <w:rsid w:val="00372470"/>
    <w:rsid w:val="003732D0"/>
    <w:rsid w:val="00385280"/>
    <w:rsid w:val="00385EFF"/>
    <w:rsid w:val="0038771B"/>
    <w:rsid w:val="003907C5"/>
    <w:rsid w:val="00392ECB"/>
    <w:rsid w:val="00395E3B"/>
    <w:rsid w:val="003A1D64"/>
    <w:rsid w:val="003A264C"/>
    <w:rsid w:val="003B00FD"/>
    <w:rsid w:val="003B1451"/>
    <w:rsid w:val="003B5BFB"/>
    <w:rsid w:val="003B6DD2"/>
    <w:rsid w:val="003B7C3C"/>
    <w:rsid w:val="003C1477"/>
    <w:rsid w:val="003D10C7"/>
    <w:rsid w:val="003D65EC"/>
    <w:rsid w:val="003D6660"/>
    <w:rsid w:val="003D6D0F"/>
    <w:rsid w:val="003F29A6"/>
    <w:rsid w:val="003F4B5E"/>
    <w:rsid w:val="003F6CEF"/>
    <w:rsid w:val="004007C7"/>
    <w:rsid w:val="00400C18"/>
    <w:rsid w:val="0040334E"/>
    <w:rsid w:val="004072FA"/>
    <w:rsid w:val="00414AAF"/>
    <w:rsid w:val="00414E50"/>
    <w:rsid w:val="00421333"/>
    <w:rsid w:val="00425334"/>
    <w:rsid w:val="00433CC7"/>
    <w:rsid w:val="00435E1B"/>
    <w:rsid w:val="0043744A"/>
    <w:rsid w:val="004402C6"/>
    <w:rsid w:val="00444690"/>
    <w:rsid w:val="00444CF9"/>
    <w:rsid w:val="00444D48"/>
    <w:rsid w:val="00452076"/>
    <w:rsid w:val="00454D83"/>
    <w:rsid w:val="00461028"/>
    <w:rsid w:val="00461421"/>
    <w:rsid w:val="00462A12"/>
    <w:rsid w:val="00463086"/>
    <w:rsid w:val="00472047"/>
    <w:rsid w:val="004762F2"/>
    <w:rsid w:val="004804A9"/>
    <w:rsid w:val="004813EA"/>
    <w:rsid w:val="004836C4"/>
    <w:rsid w:val="00487A05"/>
    <w:rsid w:val="00490EF0"/>
    <w:rsid w:val="00493D73"/>
    <w:rsid w:val="004B045F"/>
    <w:rsid w:val="004B07E5"/>
    <w:rsid w:val="004B20E6"/>
    <w:rsid w:val="004B262B"/>
    <w:rsid w:val="004C2668"/>
    <w:rsid w:val="004C3E38"/>
    <w:rsid w:val="004C5A64"/>
    <w:rsid w:val="004D62FE"/>
    <w:rsid w:val="004E1929"/>
    <w:rsid w:val="004E37D0"/>
    <w:rsid w:val="004E63AD"/>
    <w:rsid w:val="004F4838"/>
    <w:rsid w:val="004F6555"/>
    <w:rsid w:val="004F71C4"/>
    <w:rsid w:val="0050209F"/>
    <w:rsid w:val="00504D2D"/>
    <w:rsid w:val="005051E8"/>
    <w:rsid w:val="0051628E"/>
    <w:rsid w:val="00542A3B"/>
    <w:rsid w:val="00542D0F"/>
    <w:rsid w:val="00547036"/>
    <w:rsid w:val="00551F19"/>
    <w:rsid w:val="00556538"/>
    <w:rsid w:val="005574D2"/>
    <w:rsid w:val="005651E7"/>
    <w:rsid w:val="00566DBA"/>
    <w:rsid w:val="00567522"/>
    <w:rsid w:val="00572B81"/>
    <w:rsid w:val="00577E78"/>
    <w:rsid w:val="00580A08"/>
    <w:rsid w:val="00583EC0"/>
    <w:rsid w:val="00585237"/>
    <w:rsid w:val="00587547"/>
    <w:rsid w:val="0059447C"/>
    <w:rsid w:val="00595CE0"/>
    <w:rsid w:val="00595F6C"/>
    <w:rsid w:val="005B1F27"/>
    <w:rsid w:val="005B2FBB"/>
    <w:rsid w:val="005B5618"/>
    <w:rsid w:val="005B5FA5"/>
    <w:rsid w:val="005B666E"/>
    <w:rsid w:val="005C2414"/>
    <w:rsid w:val="005C3F20"/>
    <w:rsid w:val="005C54DF"/>
    <w:rsid w:val="005C587F"/>
    <w:rsid w:val="005C7E11"/>
    <w:rsid w:val="005D1630"/>
    <w:rsid w:val="005E233D"/>
    <w:rsid w:val="005E4DC3"/>
    <w:rsid w:val="005E6BA8"/>
    <w:rsid w:val="005E718E"/>
    <w:rsid w:val="005F731A"/>
    <w:rsid w:val="00601D64"/>
    <w:rsid w:val="00607B71"/>
    <w:rsid w:val="006112D2"/>
    <w:rsid w:val="00613FEF"/>
    <w:rsid w:val="00614BD0"/>
    <w:rsid w:val="00627E7F"/>
    <w:rsid w:val="006304C1"/>
    <w:rsid w:val="00632F25"/>
    <w:rsid w:val="006412F9"/>
    <w:rsid w:val="0064605E"/>
    <w:rsid w:val="00654CF3"/>
    <w:rsid w:val="00656FA8"/>
    <w:rsid w:val="00661E2F"/>
    <w:rsid w:val="0066272C"/>
    <w:rsid w:val="00664117"/>
    <w:rsid w:val="00665CAD"/>
    <w:rsid w:val="00671BE5"/>
    <w:rsid w:val="00672066"/>
    <w:rsid w:val="00675CA3"/>
    <w:rsid w:val="006814A2"/>
    <w:rsid w:val="00693F22"/>
    <w:rsid w:val="0069573B"/>
    <w:rsid w:val="00695C7B"/>
    <w:rsid w:val="006A2130"/>
    <w:rsid w:val="006A7253"/>
    <w:rsid w:val="006A7AEF"/>
    <w:rsid w:val="006B73C7"/>
    <w:rsid w:val="006C138E"/>
    <w:rsid w:val="006C5DFA"/>
    <w:rsid w:val="006C720B"/>
    <w:rsid w:val="006D0782"/>
    <w:rsid w:val="006D74F2"/>
    <w:rsid w:val="006F17E6"/>
    <w:rsid w:val="006F1A67"/>
    <w:rsid w:val="006F3E75"/>
    <w:rsid w:val="0070158B"/>
    <w:rsid w:val="007046F6"/>
    <w:rsid w:val="00706626"/>
    <w:rsid w:val="00714A37"/>
    <w:rsid w:val="00714C80"/>
    <w:rsid w:val="0072138C"/>
    <w:rsid w:val="00723BF3"/>
    <w:rsid w:val="007251D0"/>
    <w:rsid w:val="00725FC7"/>
    <w:rsid w:val="00726C18"/>
    <w:rsid w:val="00733B15"/>
    <w:rsid w:val="00735556"/>
    <w:rsid w:val="00736297"/>
    <w:rsid w:val="0073725F"/>
    <w:rsid w:val="007416AC"/>
    <w:rsid w:val="00746E8F"/>
    <w:rsid w:val="00751BD9"/>
    <w:rsid w:val="00752DFC"/>
    <w:rsid w:val="007569B1"/>
    <w:rsid w:val="007572AA"/>
    <w:rsid w:val="0076221B"/>
    <w:rsid w:val="007648BF"/>
    <w:rsid w:val="00764DB4"/>
    <w:rsid w:val="007671AB"/>
    <w:rsid w:val="0076768C"/>
    <w:rsid w:val="0077077D"/>
    <w:rsid w:val="00774E6E"/>
    <w:rsid w:val="007770B3"/>
    <w:rsid w:val="0078070E"/>
    <w:rsid w:val="0078100C"/>
    <w:rsid w:val="007819AB"/>
    <w:rsid w:val="007824B2"/>
    <w:rsid w:val="0079481C"/>
    <w:rsid w:val="00796DF0"/>
    <w:rsid w:val="007976F9"/>
    <w:rsid w:val="007A0BCB"/>
    <w:rsid w:val="007A1C94"/>
    <w:rsid w:val="007A4D42"/>
    <w:rsid w:val="007B4E09"/>
    <w:rsid w:val="007B7898"/>
    <w:rsid w:val="007C3994"/>
    <w:rsid w:val="007C62D2"/>
    <w:rsid w:val="007C78F1"/>
    <w:rsid w:val="007C7F47"/>
    <w:rsid w:val="007D5F11"/>
    <w:rsid w:val="007D6879"/>
    <w:rsid w:val="007E3A49"/>
    <w:rsid w:val="007E544D"/>
    <w:rsid w:val="007F1D9A"/>
    <w:rsid w:val="007F25F8"/>
    <w:rsid w:val="007F3323"/>
    <w:rsid w:val="007F5432"/>
    <w:rsid w:val="008115F1"/>
    <w:rsid w:val="0081727F"/>
    <w:rsid w:val="008224D8"/>
    <w:rsid w:val="00827BC8"/>
    <w:rsid w:val="008300F4"/>
    <w:rsid w:val="0083120A"/>
    <w:rsid w:val="00831760"/>
    <w:rsid w:val="00833A4F"/>
    <w:rsid w:val="00833A84"/>
    <w:rsid w:val="008456B3"/>
    <w:rsid w:val="00852BE2"/>
    <w:rsid w:val="00854175"/>
    <w:rsid w:val="00854491"/>
    <w:rsid w:val="00861D53"/>
    <w:rsid w:val="00862F9C"/>
    <w:rsid w:val="00881EEC"/>
    <w:rsid w:val="0088774F"/>
    <w:rsid w:val="00891C8B"/>
    <w:rsid w:val="008A0665"/>
    <w:rsid w:val="008A32A0"/>
    <w:rsid w:val="008A64AB"/>
    <w:rsid w:val="008B1E13"/>
    <w:rsid w:val="008D1113"/>
    <w:rsid w:val="008D4923"/>
    <w:rsid w:val="008E4955"/>
    <w:rsid w:val="008E4A5F"/>
    <w:rsid w:val="008F2EA2"/>
    <w:rsid w:val="008F780D"/>
    <w:rsid w:val="00900089"/>
    <w:rsid w:val="009011B1"/>
    <w:rsid w:val="0090453E"/>
    <w:rsid w:val="00917E20"/>
    <w:rsid w:val="00920744"/>
    <w:rsid w:val="0093045B"/>
    <w:rsid w:val="00930D4E"/>
    <w:rsid w:val="00932264"/>
    <w:rsid w:val="00936279"/>
    <w:rsid w:val="00941AE3"/>
    <w:rsid w:val="00944C47"/>
    <w:rsid w:val="0094521E"/>
    <w:rsid w:val="00947696"/>
    <w:rsid w:val="00956DBE"/>
    <w:rsid w:val="00957418"/>
    <w:rsid w:val="009668DC"/>
    <w:rsid w:val="00975170"/>
    <w:rsid w:val="00975171"/>
    <w:rsid w:val="00975B91"/>
    <w:rsid w:val="00976016"/>
    <w:rsid w:val="009815A5"/>
    <w:rsid w:val="009861C2"/>
    <w:rsid w:val="00986D12"/>
    <w:rsid w:val="00990FB0"/>
    <w:rsid w:val="0099181C"/>
    <w:rsid w:val="009A19CB"/>
    <w:rsid w:val="009A2ACD"/>
    <w:rsid w:val="009A76AF"/>
    <w:rsid w:val="009C117E"/>
    <w:rsid w:val="009C4C8B"/>
    <w:rsid w:val="009C50F1"/>
    <w:rsid w:val="009D293C"/>
    <w:rsid w:val="009D4AE4"/>
    <w:rsid w:val="009D4CD0"/>
    <w:rsid w:val="009E2A25"/>
    <w:rsid w:val="009E3E37"/>
    <w:rsid w:val="009E65BD"/>
    <w:rsid w:val="009F02B9"/>
    <w:rsid w:val="009F0420"/>
    <w:rsid w:val="009F0F12"/>
    <w:rsid w:val="009F3407"/>
    <w:rsid w:val="009F41EF"/>
    <w:rsid w:val="009F5725"/>
    <w:rsid w:val="009F7DB8"/>
    <w:rsid w:val="00A00D61"/>
    <w:rsid w:val="00A02864"/>
    <w:rsid w:val="00A04C0B"/>
    <w:rsid w:val="00A060DA"/>
    <w:rsid w:val="00A066D3"/>
    <w:rsid w:val="00A07513"/>
    <w:rsid w:val="00A07EAE"/>
    <w:rsid w:val="00A12D98"/>
    <w:rsid w:val="00A13A11"/>
    <w:rsid w:val="00A20145"/>
    <w:rsid w:val="00A20CBE"/>
    <w:rsid w:val="00A22163"/>
    <w:rsid w:val="00A239DF"/>
    <w:rsid w:val="00A241F3"/>
    <w:rsid w:val="00A272C5"/>
    <w:rsid w:val="00A30600"/>
    <w:rsid w:val="00A3154A"/>
    <w:rsid w:val="00A31FAB"/>
    <w:rsid w:val="00A32264"/>
    <w:rsid w:val="00A330CA"/>
    <w:rsid w:val="00A37292"/>
    <w:rsid w:val="00A4440B"/>
    <w:rsid w:val="00A4492D"/>
    <w:rsid w:val="00A5003E"/>
    <w:rsid w:val="00A53917"/>
    <w:rsid w:val="00A54093"/>
    <w:rsid w:val="00A56499"/>
    <w:rsid w:val="00A65F10"/>
    <w:rsid w:val="00A717A4"/>
    <w:rsid w:val="00A72C9E"/>
    <w:rsid w:val="00A73922"/>
    <w:rsid w:val="00A74E5B"/>
    <w:rsid w:val="00A7759D"/>
    <w:rsid w:val="00A814E6"/>
    <w:rsid w:val="00A84D91"/>
    <w:rsid w:val="00A85B96"/>
    <w:rsid w:val="00A863A2"/>
    <w:rsid w:val="00A8642F"/>
    <w:rsid w:val="00A87042"/>
    <w:rsid w:val="00A90D6A"/>
    <w:rsid w:val="00A92014"/>
    <w:rsid w:val="00A95078"/>
    <w:rsid w:val="00A96048"/>
    <w:rsid w:val="00A9735C"/>
    <w:rsid w:val="00AA34E6"/>
    <w:rsid w:val="00AA55DD"/>
    <w:rsid w:val="00AA618D"/>
    <w:rsid w:val="00AB77F5"/>
    <w:rsid w:val="00AC0E09"/>
    <w:rsid w:val="00AC177A"/>
    <w:rsid w:val="00AC4252"/>
    <w:rsid w:val="00AC4E4F"/>
    <w:rsid w:val="00AD5FDC"/>
    <w:rsid w:val="00AE2FB3"/>
    <w:rsid w:val="00AE376E"/>
    <w:rsid w:val="00AE4932"/>
    <w:rsid w:val="00AE5AF6"/>
    <w:rsid w:val="00B01412"/>
    <w:rsid w:val="00B0263D"/>
    <w:rsid w:val="00B04F59"/>
    <w:rsid w:val="00B11A12"/>
    <w:rsid w:val="00B13746"/>
    <w:rsid w:val="00B15DEE"/>
    <w:rsid w:val="00B209E9"/>
    <w:rsid w:val="00B20DA0"/>
    <w:rsid w:val="00B21DB7"/>
    <w:rsid w:val="00B22E73"/>
    <w:rsid w:val="00B2501B"/>
    <w:rsid w:val="00B25E60"/>
    <w:rsid w:val="00B32C35"/>
    <w:rsid w:val="00B335C8"/>
    <w:rsid w:val="00B34C37"/>
    <w:rsid w:val="00B40ABA"/>
    <w:rsid w:val="00B40D1E"/>
    <w:rsid w:val="00B43EE5"/>
    <w:rsid w:val="00B447E8"/>
    <w:rsid w:val="00B4527A"/>
    <w:rsid w:val="00B47780"/>
    <w:rsid w:val="00B5273D"/>
    <w:rsid w:val="00B53759"/>
    <w:rsid w:val="00B55338"/>
    <w:rsid w:val="00B5570D"/>
    <w:rsid w:val="00B64546"/>
    <w:rsid w:val="00B70332"/>
    <w:rsid w:val="00B76206"/>
    <w:rsid w:val="00B8137E"/>
    <w:rsid w:val="00B90479"/>
    <w:rsid w:val="00BA12A9"/>
    <w:rsid w:val="00BA52FE"/>
    <w:rsid w:val="00BA66EE"/>
    <w:rsid w:val="00BA6A19"/>
    <w:rsid w:val="00BA715E"/>
    <w:rsid w:val="00BB3EFD"/>
    <w:rsid w:val="00BB4012"/>
    <w:rsid w:val="00BC0731"/>
    <w:rsid w:val="00BC7640"/>
    <w:rsid w:val="00BD2103"/>
    <w:rsid w:val="00BD2985"/>
    <w:rsid w:val="00BD3926"/>
    <w:rsid w:val="00BD3CA8"/>
    <w:rsid w:val="00BD488B"/>
    <w:rsid w:val="00BD79E3"/>
    <w:rsid w:val="00BE0B49"/>
    <w:rsid w:val="00BE2263"/>
    <w:rsid w:val="00BE5B3A"/>
    <w:rsid w:val="00BE7799"/>
    <w:rsid w:val="00BE7A61"/>
    <w:rsid w:val="00BF4A99"/>
    <w:rsid w:val="00BF7C4F"/>
    <w:rsid w:val="00C01C6F"/>
    <w:rsid w:val="00C055E5"/>
    <w:rsid w:val="00C11D47"/>
    <w:rsid w:val="00C131D0"/>
    <w:rsid w:val="00C138B0"/>
    <w:rsid w:val="00C15211"/>
    <w:rsid w:val="00C20C00"/>
    <w:rsid w:val="00C244B9"/>
    <w:rsid w:val="00C30403"/>
    <w:rsid w:val="00C3293E"/>
    <w:rsid w:val="00C6657B"/>
    <w:rsid w:val="00C6732D"/>
    <w:rsid w:val="00C707CC"/>
    <w:rsid w:val="00C70CFC"/>
    <w:rsid w:val="00C72882"/>
    <w:rsid w:val="00C72FDF"/>
    <w:rsid w:val="00C73DB4"/>
    <w:rsid w:val="00C74AD9"/>
    <w:rsid w:val="00C7753A"/>
    <w:rsid w:val="00C77A37"/>
    <w:rsid w:val="00C8030D"/>
    <w:rsid w:val="00C9380B"/>
    <w:rsid w:val="00CA0E50"/>
    <w:rsid w:val="00CA1E19"/>
    <w:rsid w:val="00CA2011"/>
    <w:rsid w:val="00CB1451"/>
    <w:rsid w:val="00CB4837"/>
    <w:rsid w:val="00CD0334"/>
    <w:rsid w:val="00CD61ED"/>
    <w:rsid w:val="00CE1900"/>
    <w:rsid w:val="00CE3B88"/>
    <w:rsid w:val="00CE3C69"/>
    <w:rsid w:val="00CF02B3"/>
    <w:rsid w:val="00CF5BD5"/>
    <w:rsid w:val="00CF6AAC"/>
    <w:rsid w:val="00D001EB"/>
    <w:rsid w:val="00D0275C"/>
    <w:rsid w:val="00D11B11"/>
    <w:rsid w:val="00D13B5B"/>
    <w:rsid w:val="00D20E80"/>
    <w:rsid w:val="00D411D2"/>
    <w:rsid w:val="00D423DC"/>
    <w:rsid w:val="00D4463F"/>
    <w:rsid w:val="00D45326"/>
    <w:rsid w:val="00D504F6"/>
    <w:rsid w:val="00D5171F"/>
    <w:rsid w:val="00D551E2"/>
    <w:rsid w:val="00D5760C"/>
    <w:rsid w:val="00D57EDA"/>
    <w:rsid w:val="00D75A08"/>
    <w:rsid w:val="00D847B7"/>
    <w:rsid w:val="00D87675"/>
    <w:rsid w:val="00D92169"/>
    <w:rsid w:val="00DA1F23"/>
    <w:rsid w:val="00DB3259"/>
    <w:rsid w:val="00DC5A8B"/>
    <w:rsid w:val="00DC5FE1"/>
    <w:rsid w:val="00DC698A"/>
    <w:rsid w:val="00DD6183"/>
    <w:rsid w:val="00DD61D2"/>
    <w:rsid w:val="00DE0151"/>
    <w:rsid w:val="00DE5046"/>
    <w:rsid w:val="00DF0249"/>
    <w:rsid w:val="00DF3C0C"/>
    <w:rsid w:val="00DF4490"/>
    <w:rsid w:val="00E00103"/>
    <w:rsid w:val="00E03769"/>
    <w:rsid w:val="00E048F5"/>
    <w:rsid w:val="00E0530B"/>
    <w:rsid w:val="00E0754E"/>
    <w:rsid w:val="00E07F6D"/>
    <w:rsid w:val="00E1216A"/>
    <w:rsid w:val="00E125EF"/>
    <w:rsid w:val="00E12C5F"/>
    <w:rsid w:val="00E219A4"/>
    <w:rsid w:val="00E3125A"/>
    <w:rsid w:val="00E35E0B"/>
    <w:rsid w:val="00E440A1"/>
    <w:rsid w:val="00E47EE7"/>
    <w:rsid w:val="00E55102"/>
    <w:rsid w:val="00E601FD"/>
    <w:rsid w:val="00E60CF7"/>
    <w:rsid w:val="00E63D95"/>
    <w:rsid w:val="00E80BAE"/>
    <w:rsid w:val="00E83154"/>
    <w:rsid w:val="00E841C5"/>
    <w:rsid w:val="00E87270"/>
    <w:rsid w:val="00E87923"/>
    <w:rsid w:val="00E902F8"/>
    <w:rsid w:val="00E95559"/>
    <w:rsid w:val="00E971E3"/>
    <w:rsid w:val="00EA3C25"/>
    <w:rsid w:val="00EA644B"/>
    <w:rsid w:val="00EB5949"/>
    <w:rsid w:val="00EB62BF"/>
    <w:rsid w:val="00EC30FF"/>
    <w:rsid w:val="00EC535A"/>
    <w:rsid w:val="00EC6DCE"/>
    <w:rsid w:val="00ED141C"/>
    <w:rsid w:val="00ED43E2"/>
    <w:rsid w:val="00ED78E1"/>
    <w:rsid w:val="00EE27BE"/>
    <w:rsid w:val="00EE2C90"/>
    <w:rsid w:val="00EE3180"/>
    <w:rsid w:val="00EE4567"/>
    <w:rsid w:val="00EE65A7"/>
    <w:rsid w:val="00EF5E9B"/>
    <w:rsid w:val="00F04578"/>
    <w:rsid w:val="00F11DD3"/>
    <w:rsid w:val="00F13B77"/>
    <w:rsid w:val="00F14D82"/>
    <w:rsid w:val="00F229B7"/>
    <w:rsid w:val="00F2626B"/>
    <w:rsid w:val="00F26774"/>
    <w:rsid w:val="00F3167F"/>
    <w:rsid w:val="00F3342E"/>
    <w:rsid w:val="00F35B33"/>
    <w:rsid w:val="00F36C8E"/>
    <w:rsid w:val="00F41E22"/>
    <w:rsid w:val="00F4472F"/>
    <w:rsid w:val="00F450B5"/>
    <w:rsid w:val="00F46E0F"/>
    <w:rsid w:val="00F53F99"/>
    <w:rsid w:val="00F55698"/>
    <w:rsid w:val="00F5710E"/>
    <w:rsid w:val="00F57D2E"/>
    <w:rsid w:val="00F60214"/>
    <w:rsid w:val="00F615BC"/>
    <w:rsid w:val="00F618C1"/>
    <w:rsid w:val="00F6366A"/>
    <w:rsid w:val="00F769F4"/>
    <w:rsid w:val="00F82195"/>
    <w:rsid w:val="00F84958"/>
    <w:rsid w:val="00F8724E"/>
    <w:rsid w:val="00F92437"/>
    <w:rsid w:val="00F92B11"/>
    <w:rsid w:val="00F95538"/>
    <w:rsid w:val="00F96047"/>
    <w:rsid w:val="00FA0AFB"/>
    <w:rsid w:val="00FB09F8"/>
    <w:rsid w:val="00FB4297"/>
    <w:rsid w:val="00FB4CDC"/>
    <w:rsid w:val="00FC6E0D"/>
    <w:rsid w:val="00FD1D20"/>
    <w:rsid w:val="00FD3864"/>
    <w:rsid w:val="00FD6A6F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0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8C30D-FEF9-4742-940C-77837BA48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934</Words>
  <Characters>533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СТОРОНІН Ілля Валентинович</cp:lastModifiedBy>
  <cp:revision>268</cp:revision>
  <cp:lastPrinted>2026-04-16T13:22:00Z</cp:lastPrinted>
  <dcterms:created xsi:type="dcterms:W3CDTF">2025-09-09T09:34:00Z</dcterms:created>
  <dcterms:modified xsi:type="dcterms:W3CDTF">2026-09-02T10:30:00Z</dcterms:modified>
</cp:coreProperties>
</file>