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D3499F" w14:textId="77777777" w:rsidR="00D20CDF" w:rsidRPr="008E1467" w:rsidRDefault="00D20CDF" w:rsidP="00D20CDF">
      <w:pPr>
        <w:pStyle w:val="BodyText2"/>
        <w:spacing w:after="0" w:line="240" w:lineRule="auto"/>
        <w:ind w:firstLine="0"/>
        <w:jc w:val="center"/>
        <w:rPr>
          <w:sz w:val="28"/>
          <w:szCs w:val="28"/>
          <w:lang w:val="uk-UA"/>
        </w:rPr>
      </w:pPr>
      <w:r w:rsidRPr="008E1467">
        <w:rPr>
          <w:noProof/>
          <w:sz w:val="28"/>
          <w:szCs w:val="28"/>
          <w:lang w:val="uk-UA"/>
        </w:rPr>
        <w:drawing>
          <wp:anchor distT="0" distB="0" distL="114300" distR="114300" simplePos="0" relativeHeight="251659264" behindDoc="0" locked="0" layoutInCell="1" allowOverlap="1" wp14:anchorId="6D84F611" wp14:editId="20E0E01D">
            <wp:simplePos x="0" y="0"/>
            <wp:positionH relativeFrom="margin">
              <wp:align>center</wp:align>
            </wp:positionH>
            <wp:positionV relativeFrom="paragraph">
              <wp:posOffset>-635</wp:posOffset>
            </wp:positionV>
            <wp:extent cx="457200" cy="571500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1BC1C33" w14:textId="77777777" w:rsidR="00D20CDF" w:rsidRPr="008E1467" w:rsidRDefault="00D20CDF" w:rsidP="00D20CDF">
      <w:pPr>
        <w:pStyle w:val="BodyText2"/>
        <w:spacing w:after="0" w:line="240" w:lineRule="auto"/>
        <w:ind w:firstLine="0"/>
        <w:jc w:val="center"/>
        <w:rPr>
          <w:sz w:val="28"/>
          <w:szCs w:val="28"/>
          <w:lang w:val="uk-UA"/>
        </w:rPr>
      </w:pPr>
    </w:p>
    <w:p w14:paraId="78929648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2A9C4C7B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  <w:r w:rsidRPr="008E1467">
        <w:rPr>
          <w:b/>
          <w:szCs w:val="28"/>
          <w:lang w:val="uk-UA"/>
        </w:rPr>
        <w:t>МІНІСТЕРСТВО ОБОРОНИ УКРАЇНИ</w:t>
      </w:r>
    </w:p>
    <w:p w14:paraId="492EDC21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25BFC8D7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  <w:r w:rsidRPr="008E1467">
        <w:rPr>
          <w:b/>
          <w:szCs w:val="28"/>
          <w:lang w:val="uk-UA"/>
        </w:rPr>
        <w:t>НАКАЗ</w:t>
      </w:r>
    </w:p>
    <w:p w14:paraId="49889455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</w:p>
    <w:p w14:paraId="17AF4B83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  <w:r w:rsidRPr="008E1467">
        <w:rPr>
          <w:szCs w:val="28"/>
          <w:lang w:val="uk-UA"/>
        </w:rPr>
        <w:t>командира військової частини А7383</w:t>
      </w:r>
    </w:p>
    <w:p w14:paraId="3AF090C5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  <w:r w:rsidRPr="008E1467">
        <w:rPr>
          <w:szCs w:val="28"/>
          <w:lang w:val="uk-UA"/>
        </w:rPr>
        <w:t>(по стройовій частині)</w:t>
      </w:r>
    </w:p>
    <w:p w14:paraId="39EEA78A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139E2809" w14:textId="77777777" w:rsidR="00D20CDF" w:rsidRPr="00521089" w:rsidRDefault="00D20CDF" w:rsidP="00D20CDF">
      <w:pPr>
        <w:tabs>
          <w:tab w:val="left" w:pos="4253"/>
          <w:tab w:val="left" w:pos="8505"/>
        </w:tabs>
        <w:ind w:firstLine="0"/>
        <w:rPr>
          <w:szCs w:val="28"/>
          <w:lang w:val="uk-UA"/>
        </w:rPr>
      </w:pPr>
      <w:r w:rsidRPr="00521089">
        <w:rPr>
          <w:color w:val="000000" w:themeColor="text1"/>
          <w:szCs w:val="28"/>
          <w:lang w:val="uk-UA"/>
        </w:rPr>
        <w:t>{</w:t>
      </w:r>
      <w:r>
        <w:rPr>
          <w:color w:val="000000" w:themeColor="text1"/>
          <w:szCs w:val="28"/>
        </w:rPr>
        <w:t>dd</w:t>
      </w:r>
      <w:r w:rsidRPr="00521089">
        <w:rPr>
          <w:color w:val="000000" w:themeColor="text1"/>
          <w:szCs w:val="28"/>
          <w:lang w:val="uk-UA"/>
        </w:rPr>
        <w:t>}</w:t>
      </w:r>
      <w:r>
        <w:rPr>
          <w:szCs w:val="28"/>
          <w:lang w:val="uk-UA"/>
        </w:rPr>
        <w:t>.</w:t>
      </w:r>
      <w:r w:rsidRPr="00521089">
        <w:rPr>
          <w:szCs w:val="28"/>
          <w:lang w:val="uk-UA"/>
        </w:rPr>
        <w:t>{</w:t>
      </w:r>
      <w:proofErr w:type="gramStart"/>
      <w:r>
        <w:rPr>
          <w:szCs w:val="28"/>
        </w:rPr>
        <w:t>mm</w:t>
      </w:r>
      <w:r w:rsidRPr="00521089">
        <w:rPr>
          <w:szCs w:val="28"/>
          <w:lang w:val="uk-UA"/>
        </w:rPr>
        <w:t>}</w:t>
      </w:r>
      <w:r>
        <w:rPr>
          <w:szCs w:val="28"/>
          <w:lang w:val="uk-UA"/>
        </w:rPr>
        <w:t>.</w:t>
      </w:r>
      <w:r w:rsidRPr="00521089">
        <w:rPr>
          <w:szCs w:val="28"/>
          <w:lang w:val="uk-UA"/>
        </w:rPr>
        <w:t>{</w:t>
      </w:r>
      <w:proofErr w:type="gramEnd"/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 w:rsidRPr="008E1467">
        <w:rPr>
          <w:szCs w:val="28"/>
          <w:lang w:val="uk-UA"/>
        </w:rPr>
        <w:tab/>
        <w:t>м.</w:t>
      </w:r>
      <w:r>
        <w:rPr>
          <w:szCs w:val="28"/>
        </w:rPr>
        <w:t> </w:t>
      </w:r>
      <w:r w:rsidRPr="008E1467">
        <w:rPr>
          <w:szCs w:val="28"/>
          <w:lang w:val="uk-UA"/>
        </w:rPr>
        <w:t>Харків</w:t>
      </w:r>
      <w:r w:rsidRPr="008E1467">
        <w:rPr>
          <w:szCs w:val="28"/>
          <w:lang w:val="uk-UA"/>
        </w:rPr>
        <w:tab/>
        <w:t>№ </w:t>
      </w:r>
      <w:r w:rsidRPr="00521089">
        <w:rPr>
          <w:szCs w:val="28"/>
          <w:lang w:val="uk-UA"/>
        </w:rPr>
        <w:t>{</w:t>
      </w:r>
      <w:r w:rsidR="00BB7379">
        <w:rPr>
          <w:szCs w:val="28"/>
        </w:rPr>
        <w:t>O</w:t>
      </w:r>
      <w:r>
        <w:rPr>
          <w:szCs w:val="28"/>
        </w:rPr>
        <w:t>rderNum</w:t>
      </w:r>
      <w:r w:rsidRPr="00521089">
        <w:rPr>
          <w:szCs w:val="28"/>
          <w:lang w:val="uk-UA"/>
        </w:rPr>
        <w:t>}</w:t>
      </w:r>
    </w:p>
    <w:p w14:paraId="35729F03" w14:textId="77777777" w:rsidR="00D20CDF" w:rsidRPr="00367112" w:rsidRDefault="00D20CDF" w:rsidP="00D20CDF">
      <w:pPr>
        <w:ind w:firstLine="0"/>
        <w:jc w:val="center"/>
        <w:rPr>
          <w:szCs w:val="28"/>
          <w:lang w:val="uk-UA"/>
        </w:rPr>
      </w:pPr>
    </w:p>
    <w:p w14:paraId="094B035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{\root:OrderSection1_Begin}</w:t>
      </w:r>
    </w:p>
    <w:p w14:paraId="1DCC04DD" w14:textId="77777777" w:rsidR="00D20CDF" w:rsidRPr="0041192A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41192A">
        <w:rPr>
          <w:szCs w:val="28"/>
          <w:highlight w:val="yellow"/>
          <w:lang w:val="uk-UA"/>
        </w:rPr>
        <w:t>Вважати такими, що прибули:</w:t>
      </w:r>
    </w:p>
    <w:p w14:paraId="36E3471C" w14:textId="77777777" w:rsidR="00A336A0" w:rsidRPr="0041192A" w:rsidRDefault="00A336A0" w:rsidP="00D20CDF">
      <w:pPr>
        <w:pStyle w:val="ListParagraph"/>
        <w:ind w:left="0"/>
        <w:rPr>
          <w:szCs w:val="28"/>
          <w:highlight w:val="yellow"/>
          <w:lang w:val="uk-UA"/>
        </w:rPr>
      </w:pPr>
    </w:p>
    <w:p w14:paraId="482BD92F" w14:textId="77777777" w:rsidR="00D20CDF" w:rsidRDefault="00D20CDF" w:rsidP="00D20CDF">
      <w:pPr>
        <w:pStyle w:val="ListParagraph"/>
        <w:ind w:left="0"/>
        <w:rPr>
          <w:szCs w:val="28"/>
          <w:lang w:val="uk-UA"/>
        </w:rPr>
      </w:pPr>
      <w:r w:rsidRPr="0041192A">
        <w:rPr>
          <w:szCs w:val="28"/>
          <w:highlight w:val="yellow"/>
          <w:lang w:val="uk-UA"/>
        </w:rPr>
        <w:t>для подальшого проходження військової служби, зарахувати до тимчасово прибулого особового складу з</w:t>
      </w:r>
      <w:r w:rsidRPr="0041192A">
        <w:rPr>
          <w:szCs w:val="28"/>
          <w:highlight w:val="yellow"/>
        </w:rPr>
        <w:t> </w:t>
      </w:r>
      <w:r w:rsidRPr="0041192A">
        <w:rPr>
          <w:color w:val="000000" w:themeColor="text1"/>
          <w:szCs w:val="28"/>
          <w:highlight w:val="yellow"/>
          <w:lang w:val="uk-UA"/>
        </w:rPr>
        <w:t>{</w:t>
      </w:r>
      <w:r w:rsidRPr="0041192A">
        <w:rPr>
          <w:color w:val="000000" w:themeColor="text1"/>
          <w:szCs w:val="28"/>
          <w:highlight w:val="yellow"/>
        </w:rPr>
        <w:t>dd</w:t>
      </w:r>
      <w:r w:rsidRPr="0041192A">
        <w:rPr>
          <w:color w:val="000000" w:themeColor="text1"/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</w:rPr>
        <w:t> </w:t>
      </w:r>
      <w:r w:rsidRPr="0041192A">
        <w:rPr>
          <w:szCs w:val="28"/>
          <w:highlight w:val="yellow"/>
          <w:lang w:val="uk-UA"/>
        </w:rPr>
        <w:t>{</w:t>
      </w:r>
      <w:r w:rsidRPr="0041192A">
        <w:rPr>
          <w:szCs w:val="28"/>
          <w:highlight w:val="yellow"/>
        </w:rPr>
        <w:t>month</w:t>
      </w:r>
      <w:r w:rsidRPr="0041192A">
        <w:rPr>
          <w:szCs w:val="28"/>
          <w:highlight w:val="yellow"/>
          <w:lang w:val="uk-UA"/>
        </w:rPr>
        <w:t>} {</w:t>
      </w:r>
      <w:r w:rsidRPr="0041192A">
        <w:rPr>
          <w:szCs w:val="28"/>
          <w:highlight w:val="yellow"/>
        </w:rPr>
        <w:t>yyyy</w:t>
      </w:r>
      <w:r w:rsidRPr="0041192A">
        <w:rPr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</w:rPr>
        <w:t> </w:t>
      </w:r>
      <w:r w:rsidRPr="0041192A">
        <w:rPr>
          <w:szCs w:val="28"/>
          <w:highlight w:val="yellow"/>
          <w:lang w:val="uk-UA"/>
        </w:rPr>
        <w:t>року, на котлове забезпечення з</w:t>
      </w:r>
      <w:r w:rsidRPr="0041192A">
        <w:rPr>
          <w:szCs w:val="28"/>
          <w:highlight w:val="yellow"/>
        </w:rPr>
        <w:t> </w:t>
      </w:r>
      <w:r w:rsidRPr="0041192A">
        <w:rPr>
          <w:color w:val="000000" w:themeColor="text1"/>
          <w:szCs w:val="28"/>
          <w:highlight w:val="yellow"/>
          <w:lang w:val="uk-UA"/>
        </w:rPr>
        <w:t>{</w:t>
      </w:r>
      <w:r w:rsidRPr="0041192A">
        <w:rPr>
          <w:color w:val="000000" w:themeColor="text1"/>
          <w:szCs w:val="28"/>
          <w:highlight w:val="yellow"/>
        </w:rPr>
        <w:t>dd</w:t>
      </w:r>
      <w:r w:rsidRPr="0041192A">
        <w:rPr>
          <w:color w:val="000000" w:themeColor="text1"/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  <w:lang w:val="uk-UA"/>
        </w:rPr>
        <w:t xml:space="preserve"> {</w:t>
      </w:r>
      <w:r w:rsidRPr="0041192A">
        <w:rPr>
          <w:szCs w:val="28"/>
          <w:highlight w:val="yellow"/>
        </w:rPr>
        <w:t>month</w:t>
      </w:r>
      <w:r w:rsidRPr="0041192A">
        <w:rPr>
          <w:szCs w:val="28"/>
          <w:highlight w:val="yellow"/>
          <w:lang w:val="uk-UA"/>
        </w:rPr>
        <w:t>} {</w:t>
      </w:r>
      <w:r w:rsidRPr="0041192A">
        <w:rPr>
          <w:szCs w:val="28"/>
          <w:highlight w:val="yellow"/>
        </w:rPr>
        <w:t>yyyy</w:t>
      </w:r>
      <w:r w:rsidRPr="0041192A">
        <w:rPr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</w:rPr>
        <w:t> </w:t>
      </w:r>
      <w:r w:rsidRPr="0041192A">
        <w:rPr>
          <w:szCs w:val="28"/>
          <w:highlight w:val="yellow"/>
          <w:lang w:val="uk-UA"/>
        </w:rPr>
        <w:t>року:</w:t>
      </w:r>
    </w:p>
    <w:p w14:paraId="5537BC03" w14:textId="77777777" w:rsidR="00A336A0" w:rsidRPr="00367112" w:rsidRDefault="00A336A0" w:rsidP="00D20CDF">
      <w:pPr>
        <w:pStyle w:val="ListParagraph"/>
        <w:ind w:left="0"/>
        <w:rPr>
          <w:szCs w:val="28"/>
          <w:lang w:val="uk-UA"/>
        </w:rPr>
      </w:pPr>
    </w:p>
    <w:p w14:paraId="5634940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{\root:OrderSection1_End}</w:t>
      </w:r>
    </w:p>
    <w:p w14:paraId="3A20DC8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{\root:OrderSection2_Begin}</w:t>
      </w:r>
    </w:p>
    <w:p w14:paraId="19B972DA" w14:textId="6409B558" w:rsidR="00D20CDF" w:rsidRPr="00C74F89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C74F89">
        <w:rPr>
          <w:szCs w:val="28"/>
          <w:highlight w:val="yellow"/>
          <w:lang w:val="uk-UA"/>
        </w:rPr>
        <w:t xml:space="preserve">Вважати такими, що прибули до </w:t>
      </w:r>
      <w:r w:rsidR="00AA356B" w:rsidRPr="00C74F89">
        <w:rPr>
          <w:rFonts w:cs="Times New Roman"/>
          <w:szCs w:val="28"/>
          <w:highlight w:val="yellow"/>
          <w:lang w:val="uk-UA"/>
        </w:rPr>
        <w:t>складу сил і засобів 16 армійського корпусу Збройних Сил України</w:t>
      </w:r>
      <w:r w:rsidRPr="00C74F89">
        <w:rPr>
          <w:szCs w:val="28"/>
          <w:highlight w:val="yellow"/>
          <w:lang w:val="uk-UA"/>
        </w:rPr>
        <w:t>:</w:t>
      </w:r>
    </w:p>
    <w:p w14:paraId="7A77CB11" w14:textId="77777777" w:rsidR="00A336A0" w:rsidRPr="00367112" w:rsidRDefault="00A336A0" w:rsidP="00A336A0">
      <w:pPr>
        <w:pStyle w:val="ListParagraph"/>
        <w:ind w:left="709" w:firstLine="0"/>
        <w:rPr>
          <w:szCs w:val="28"/>
          <w:lang w:val="uk-UA"/>
        </w:rPr>
      </w:pPr>
    </w:p>
    <w:p w14:paraId="60B63C04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{\root:OrderSection2_End}</w:t>
      </w:r>
    </w:p>
    <w:p w14:paraId="4A295492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{\root:OrderSection3_Begin}</w:t>
      </w:r>
    </w:p>
    <w:p w14:paraId="2E9E4D31" w14:textId="37206CBC" w:rsidR="00D20CDF" w:rsidRPr="00C74F89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C74F89">
        <w:rPr>
          <w:szCs w:val="28"/>
          <w:highlight w:val="yellow"/>
          <w:lang w:val="uk-UA"/>
        </w:rPr>
        <w:t xml:space="preserve">Вважати такими, що прибули до </w:t>
      </w:r>
      <w:r w:rsidR="00AA356B" w:rsidRPr="00C74F89">
        <w:rPr>
          <w:rFonts w:cs="Times New Roman"/>
          <w:szCs w:val="28"/>
          <w:highlight w:val="yellow"/>
          <w:lang w:val="uk-UA"/>
        </w:rPr>
        <w:t>складу сил і засобів 16 армійського корпусу Збройних Сил України</w:t>
      </w:r>
      <w:r w:rsidRPr="00C74F89">
        <w:rPr>
          <w:szCs w:val="28"/>
          <w:highlight w:val="yellow"/>
          <w:lang w:val="uk-UA"/>
        </w:rPr>
        <w:t xml:space="preserve"> та приступили до виконання службових обов'язків.</w:t>
      </w:r>
      <w:r w:rsidRPr="00C74F89">
        <w:rPr>
          <w:highlight w:val="yellow"/>
          <w:lang w:val="uk-UA"/>
        </w:rPr>
        <w:t xml:space="preserve"> Зарахувати на продовольче забезпечення з {</w:t>
      </w:r>
      <w:r w:rsidRPr="00C74F89">
        <w:rPr>
          <w:highlight w:val="yellow"/>
        </w:rPr>
        <w:t>dd</w:t>
      </w:r>
      <w:r w:rsidRPr="00C74F89">
        <w:rPr>
          <w:highlight w:val="yellow"/>
          <w:lang w:val="uk-UA"/>
        </w:rPr>
        <w:t>} </w:t>
      </w:r>
      <w:r w:rsidRPr="00C74F89">
        <w:rPr>
          <w:szCs w:val="28"/>
          <w:highlight w:val="yellow"/>
          <w:lang w:val="uk-UA"/>
        </w:rPr>
        <w:t>{</w:t>
      </w:r>
      <w:r w:rsidRPr="00C74F89">
        <w:rPr>
          <w:szCs w:val="28"/>
          <w:highlight w:val="yellow"/>
        </w:rPr>
        <w:t>month</w:t>
      </w:r>
      <w:r w:rsidRPr="00C74F89">
        <w:rPr>
          <w:szCs w:val="28"/>
          <w:highlight w:val="yellow"/>
          <w:lang w:val="uk-UA"/>
        </w:rPr>
        <w:t>} {</w:t>
      </w:r>
      <w:r w:rsidRPr="00C74F89">
        <w:rPr>
          <w:szCs w:val="28"/>
          <w:highlight w:val="yellow"/>
        </w:rPr>
        <w:t>yyyy</w:t>
      </w:r>
      <w:r w:rsidRPr="00C74F89">
        <w:rPr>
          <w:szCs w:val="28"/>
          <w:highlight w:val="yellow"/>
          <w:lang w:val="uk-UA"/>
        </w:rPr>
        <w:t>}</w:t>
      </w:r>
      <w:r w:rsidRPr="00C74F89">
        <w:rPr>
          <w:szCs w:val="28"/>
          <w:highlight w:val="yellow"/>
        </w:rPr>
        <w:t> </w:t>
      </w:r>
      <w:r w:rsidRPr="00C74F89">
        <w:rPr>
          <w:highlight w:val="yellow"/>
          <w:lang w:val="uk-UA"/>
        </w:rPr>
        <w:t>року</w:t>
      </w:r>
      <w:r w:rsidRPr="00C74F89">
        <w:rPr>
          <w:szCs w:val="28"/>
          <w:highlight w:val="yellow"/>
          <w:lang w:val="uk-UA"/>
        </w:rPr>
        <w:t>:</w:t>
      </w:r>
    </w:p>
    <w:p w14:paraId="0A0416B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{\block:FromBusinessTrip_Begin}</w:t>
      </w:r>
    </w:p>
    <w:p w14:paraId="59E809A6" w14:textId="77777777" w:rsidR="008165EC" w:rsidRDefault="008165EC"/>
    <w:p w14:paraId="35C714B9" w14:textId="77777777" w:rsidR="00D20CDF" w:rsidRPr="003C481C" w:rsidRDefault="00275825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>
        <w:rPr>
          <w:highlight w:val="yellow"/>
          <w:lang w:val="uk-UA"/>
        </w:rPr>
        <w:t>З відрядження</w:t>
      </w:r>
      <w:r w:rsidR="00D20CDF" w:rsidRPr="003C481C">
        <w:rPr>
          <w:highlight w:val="yellow"/>
          <w:lang w:val="uk-UA"/>
        </w:rPr>
        <w:t>:</w:t>
      </w:r>
    </w:p>
    <w:p w14:paraId="3172DADE" w14:textId="77777777" w:rsidR="00560CD2" w:rsidRDefault="00560CD2">
      <w:pPr>
        <w:rPr>
          <w:lang w:val="uk-UA"/>
        </w:rPr>
      </w:pPr>
    </w:p>
    <w:p w14:paraId="1E435270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bookmarkStart w:id="0" w:name="_Hlk243735684"/>
      <w:r w:rsidRPr="00811F49">
        <w:rPr>
          <w:lang w:val="uk-UA"/>
        </w:rPr>
        <w:t>FromBusinessTrip</w:t>
      </w:r>
      <w:bookmarkEnd w:id="0"/>
      <w:r w:rsidRPr="00667E90">
        <w:rPr>
          <w:lang w:val="uk-UA"/>
        </w:rPr>
        <w:t>_Begin}</w:t>
      </w:r>
    </w:p>
    <w:p w14:paraId="17BE59B9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811F49">
        <w:rPr>
          <w:lang w:val="uk-UA"/>
        </w:rPr>
        <w:t>FromBusinessTrip</w:t>
      </w:r>
      <w:r w:rsidRPr="00667E90">
        <w:rPr>
          <w:lang w:val="uk-UA"/>
        </w:rPr>
        <w:t>_End}</w:t>
      </w:r>
    </w:p>
    <w:p w14:paraId="7C84C92C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{\block:FromBusinessTrip_End}</w:t>
      </w:r>
    </w:p>
    <w:p w14:paraId="0D269B5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{\block:FromHospital_Begin}</w:t>
      </w:r>
    </w:p>
    <w:p w14:paraId="1D212F7F" w14:textId="77777777" w:rsidR="008165EC" w:rsidRDefault="008165EC"/>
    <w:p w14:paraId="1D27D00A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лікувального закладу:</w:t>
      </w:r>
    </w:p>
    <w:p w14:paraId="1B64CC41" w14:textId="77777777" w:rsidR="00560CD2" w:rsidRDefault="00560CD2">
      <w:pPr>
        <w:rPr>
          <w:lang w:val="uk-UA"/>
        </w:rPr>
      </w:pPr>
    </w:p>
    <w:p w14:paraId="04FC8B12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{\export:FromHospital_Begin}</w:t>
      </w:r>
    </w:p>
    <w:p w14:paraId="676FE084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{\export:FromHospital_End}</w:t>
      </w:r>
    </w:p>
    <w:p w14:paraId="4A0523E2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{\block:FromHospital_End}</w:t>
      </w:r>
    </w:p>
    <w:p w14:paraId="423E7F93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lastRenderedPageBreak/>
        <w:t>{\block:FromVacationForCuring_Begin}</w:t>
      </w:r>
    </w:p>
    <w:p w14:paraId="72B10882" w14:textId="77777777" w:rsidR="008165EC" w:rsidRDefault="008165EC"/>
    <w:p w14:paraId="0CA068D4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відпустки для лікування:</w:t>
      </w:r>
    </w:p>
    <w:p w14:paraId="00E23B67" w14:textId="77777777" w:rsidR="00560CD2" w:rsidRDefault="00560CD2">
      <w:pPr>
        <w:rPr>
          <w:lang w:val="uk-UA"/>
        </w:rPr>
      </w:pPr>
    </w:p>
    <w:p w14:paraId="020D7C3E" w14:textId="77777777" w:rsidR="00D20CDF" w:rsidRPr="00667E90" w:rsidRDefault="00D20CDF" w:rsidP="00D20CDF">
      <w:pPr>
        <w:rPr>
          <w:lang w:val="uk-UA"/>
        </w:rPr>
      </w:pPr>
      <w:r w:rsidRPr="00667E90">
        <w:rPr>
          <w:lang w:val="uk-UA"/>
        </w:rPr>
        <w:t>{\export:FromVacationForCuring_Begin}</w:t>
      </w:r>
    </w:p>
    <w:p w14:paraId="5A64153D" w14:textId="77777777" w:rsidR="00D20CDF" w:rsidRPr="008E1467" w:rsidRDefault="00D20CDF" w:rsidP="00D20CDF">
      <w:pPr>
        <w:rPr>
          <w:lang w:val="uk-UA"/>
        </w:rPr>
      </w:pPr>
      <w:r w:rsidRPr="00667E90">
        <w:rPr>
          <w:lang w:val="uk-UA"/>
        </w:rPr>
        <w:t>{\export:FromVacationForCuring_End}</w:t>
      </w:r>
    </w:p>
    <w:p w14:paraId="4C8FABC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{\block:FromVacationForCuring_End}</w:t>
      </w:r>
    </w:p>
    <w:p w14:paraId="3EBD97A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{\block:FromAnnualMainVacation_Begin}</w:t>
      </w:r>
    </w:p>
    <w:p w14:paraId="0A6FE1E0" w14:textId="77777777" w:rsidR="008165EC" w:rsidRDefault="008165EC"/>
    <w:p w14:paraId="0138F9B0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щорічної основної відпустки:</w:t>
      </w:r>
    </w:p>
    <w:p w14:paraId="01CF87F8" w14:textId="77777777" w:rsidR="00560CD2" w:rsidRDefault="00560CD2">
      <w:pPr>
        <w:rPr>
          <w:lang w:val="uk-UA"/>
        </w:rPr>
      </w:pPr>
    </w:p>
    <w:p w14:paraId="119FDCF6" w14:textId="77777777" w:rsidR="00D20CDF" w:rsidRPr="00F13CCF" w:rsidRDefault="00D20CDF" w:rsidP="00D20CDF">
      <w:pPr>
        <w:rPr>
          <w:lang w:val="uk-UA"/>
        </w:rPr>
      </w:pPr>
      <w:r w:rsidRPr="00F13CCF">
        <w:rPr>
          <w:lang w:val="uk-UA"/>
        </w:rPr>
        <w:t>{\export:FromAnnualMainVacation_Begin}</w:t>
      </w:r>
    </w:p>
    <w:p w14:paraId="3CEC7A42" w14:textId="77777777" w:rsidR="00D20CDF" w:rsidRDefault="00D20CDF" w:rsidP="00D20CDF">
      <w:pPr>
        <w:rPr>
          <w:lang w:val="uk-UA"/>
        </w:rPr>
      </w:pPr>
      <w:r w:rsidRPr="00F13CCF">
        <w:rPr>
          <w:lang w:val="uk-UA"/>
        </w:rPr>
        <w:t>{\export:FromAnnualMainVacation_End}</w:t>
      </w:r>
    </w:p>
    <w:p w14:paraId="571AF99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{\block:FromAnnualMainVacation_End}</w:t>
      </w:r>
    </w:p>
    <w:p w14:paraId="40E64CFB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{\block:FromVacationForFamily_Begin}</w:t>
      </w:r>
    </w:p>
    <w:p w14:paraId="5E241053" w14:textId="77777777" w:rsidR="008165EC" w:rsidRDefault="008165EC"/>
    <w:p w14:paraId="28932382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</w:t>
      </w:r>
      <w:r w:rsidRPr="00C873F6">
        <w:rPr>
          <w:highlight w:val="yellow"/>
          <w:lang w:val="uk-UA"/>
        </w:rPr>
        <w:t xml:space="preserve"> </w:t>
      </w:r>
      <w:r w:rsidRPr="003C481C">
        <w:rPr>
          <w:highlight w:val="yellow"/>
          <w:lang w:val="uk-UA"/>
        </w:rPr>
        <w:t>відпустки за сімейними обставинами:</w:t>
      </w:r>
    </w:p>
    <w:p w14:paraId="2FC60686" w14:textId="77777777" w:rsidR="00560CD2" w:rsidRDefault="00560CD2">
      <w:pPr>
        <w:rPr>
          <w:lang w:val="uk-UA"/>
        </w:rPr>
      </w:pPr>
    </w:p>
    <w:p w14:paraId="5AF5036B" w14:textId="77777777" w:rsidR="00D20CDF" w:rsidRPr="00F13CCF" w:rsidRDefault="00D20CDF" w:rsidP="00D20CDF">
      <w:pPr>
        <w:rPr>
          <w:lang w:val="uk-UA"/>
        </w:rPr>
      </w:pPr>
      <w:r w:rsidRPr="00F13CCF">
        <w:rPr>
          <w:lang w:val="uk-UA"/>
        </w:rPr>
        <w:t>{\export:FromVacationForFamily_Begin}</w:t>
      </w:r>
    </w:p>
    <w:p w14:paraId="0490F751" w14:textId="77777777" w:rsidR="00D20CDF" w:rsidRDefault="00D20CDF" w:rsidP="00D20CDF">
      <w:pPr>
        <w:rPr>
          <w:lang w:val="uk-UA"/>
        </w:rPr>
      </w:pPr>
      <w:r w:rsidRPr="00F13CCF">
        <w:rPr>
          <w:lang w:val="uk-UA"/>
        </w:rPr>
        <w:t>{\export:FromVacationForFamily_End}</w:t>
      </w:r>
    </w:p>
    <w:p w14:paraId="486C90ED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{\block:FromVacationForFamily_End}</w:t>
      </w:r>
    </w:p>
    <w:p w14:paraId="0800BE46" w14:textId="77777777" w:rsidR="008165EC" w:rsidRDefault="00592307">
      <w:pPr>
        <w:ind w:firstLine="0"/>
        <w:rPr>
          <w:color w:val="000000"/>
          <w:szCs w:val="28"/>
        </w:rPr>
      </w:pPr>
      <w:r>
        <w:rPr>
          <w:color w:val="000000"/>
          <w:szCs w:val="28"/>
        </w:rPr>
        <w:t>{\</w:t>
      </w:r>
      <w:proofErr w:type="gramStart"/>
      <w:r>
        <w:rPr>
          <w:color w:val="000000"/>
          <w:szCs w:val="28"/>
        </w:rPr>
        <w:t>block:FromExternalVlk</w:t>
      </w:r>
      <w:proofErr w:type="gramEnd"/>
      <w:r>
        <w:rPr>
          <w:color w:val="000000"/>
          <w:szCs w:val="28"/>
        </w:rPr>
        <w:t>_Begin}</w:t>
      </w:r>
    </w:p>
    <w:p w14:paraId="1F9045AB" w14:textId="77777777" w:rsidR="008165EC" w:rsidRDefault="008165EC"/>
    <w:p w14:paraId="7CCD7A79" w14:textId="77777777" w:rsidR="00D20CDF" w:rsidRPr="00462E1A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>
        <w:rPr>
          <w:highlight w:val="yellow"/>
          <w:lang w:val="uk-UA"/>
        </w:rPr>
        <w:t>З</w:t>
      </w:r>
      <w:r w:rsidRPr="00462E1A">
        <w:rPr>
          <w:highlight w:val="yellow"/>
          <w:lang w:val="uk-UA"/>
        </w:rPr>
        <w:t xml:space="preserve"> </w:t>
      </w:r>
      <w:r>
        <w:rPr>
          <w:highlight w:val="yellow"/>
          <w:lang w:val="uk-UA"/>
        </w:rPr>
        <w:t>проходження військово-лікарської комісії</w:t>
      </w:r>
      <w:r w:rsidRPr="00462E1A">
        <w:rPr>
          <w:highlight w:val="yellow"/>
          <w:lang w:val="uk-UA"/>
        </w:rPr>
        <w:t xml:space="preserve"> стаціонарно:</w:t>
      </w:r>
    </w:p>
    <w:p w14:paraId="71E06D7D" w14:textId="77777777" w:rsidR="00560CD2" w:rsidRDefault="00560CD2">
      <w:pPr>
        <w:rPr>
          <w:color w:val="000000"/>
          <w:szCs w:val="28"/>
        </w:rPr>
      </w:pPr>
    </w:p>
    <w:p w14:paraId="49D5463A" w14:textId="77777777" w:rsidR="00D20CDF" w:rsidRPr="005233DB" w:rsidRDefault="00D20CDF" w:rsidP="00D20CDF">
      <w:pPr>
        <w:rPr>
          <w:color w:val="000000"/>
          <w:szCs w:val="28"/>
        </w:rPr>
      </w:pPr>
      <w:r w:rsidRPr="000B28D2">
        <w:rPr>
          <w:color w:val="000000"/>
          <w:szCs w:val="28"/>
        </w:rPr>
        <w:t>{</w:t>
      </w:r>
      <w:r w:rsidRPr="000B28D2">
        <w:rPr>
          <w:szCs w:val="28"/>
        </w:rPr>
        <w:t>\</w:t>
      </w:r>
      <w:proofErr w:type="gramStart"/>
      <w:r w:rsidRPr="000B28D2">
        <w:rPr>
          <w:szCs w:val="28"/>
        </w:rPr>
        <w:t>export:</w:t>
      </w:r>
      <w:r w:rsidRPr="00581A2F">
        <w:rPr>
          <w:color w:val="000000"/>
          <w:szCs w:val="28"/>
        </w:rPr>
        <w:t>From</w:t>
      </w:r>
      <w:r>
        <w:rPr>
          <w:color w:val="000000"/>
          <w:szCs w:val="28"/>
        </w:rPr>
        <w:t>External</w:t>
      </w:r>
      <w:r w:rsidRPr="00581A2F">
        <w:rPr>
          <w:color w:val="000000"/>
          <w:szCs w:val="28"/>
        </w:rPr>
        <w:t>Vlk</w:t>
      </w:r>
      <w:proofErr w:type="gramEnd"/>
      <w:r w:rsidRPr="000B28D2">
        <w:rPr>
          <w:szCs w:val="28"/>
        </w:rPr>
        <w:t>_Begin</w:t>
      </w:r>
      <w:r w:rsidRPr="000B28D2">
        <w:rPr>
          <w:color w:val="000000"/>
          <w:szCs w:val="28"/>
        </w:rPr>
        <w:t>}</w:t>
      </w:r>
    </w:p>
    <w:p w14:paraId="15F3F59E" w14:textId="77777777" w:rsidR="00D20CDF" w:rsidRDefault="00D20CDF" w:rsidP="00D20CDF">
      <w:pPr>
        <w:rPr>
          <w:color w:val="000000"/>
          <w:szCs w:val="28"/>
          <w:lang w:val="uk-UA"/>
        </w:rPr>
      </w:pPr>
      <w:r w:rsidRPr="000B28D2">
        <w:rPr>
          <w:color w:val="000000"/>
          <w:szCs w:val="28"/>
        </w:rPr>
        <w:t>{</w:t>
      </w:r>
      <w:r w:rsidRPr="000B28D2">
        <w:rPr>
          <w:szCs w:val="28"/>
        </w:rPr>
        <w:t>\</w:t>
      </w:r>
      <w:proofErr w:type="gramStart"/>
      <w:r w:rsidRPr="000B28D2">
        <w:rPr>
          <w:szCs w:val="28"/>
        </w:rPr>
        <w:t>export:</w:t>
      </w:r>
      <w:r w:rsidRPr="00581A2F">
        <w:rPr>
          <w:color w:val="000000"/>
          <w:szCs w:val="28"/>
        </w:rPr>
        <w:t>From</w:t>
      </w:r>
      <w:r>
        <w:rPr>
          <w:color w:val="000000"/>
          <w:szCs w:val="28"/>
        </w:rPr>
        <w:t>External</w:t>
      </w:r>
      <w:r w:rsidRPr="00581A2F">
        <w:rPr>
          <w:color w:val="000000"/>
          <w:szCs w:val="28"/>
        </w:rPr>
        <w:t>Vlk</w:t>
      </w:r>
      <w:proofErr w:type="gramEnd"/>
      <w:r w:rsidRPr="000B28D2">
        <w:rPr>
          <w:szCs w:val="28"/>
        </w:rPr>
        <w:t>_End</w:t>
      </w:r>
      <w:r w:rsidRPr="000B28D2">
        <w:rPr>
          <w:color w:val="000000"/>
          <w:szCs w:val="28"/>
        </w:rPr>
        <w:t>}</w:t>
      </w:r>
    </w:p>
    <w:p w14:paraId="4B225A02" w14:textId="77777777" w:rsidR="008165EC" w:rsidRDefault="00592307">
      <w:pPr>
        <w:ind w:firstLine="0"/>
        <w:rPr>
          <w:color w:val="000000"/>
          <w:szCs w:val="28"/>
          <w:lang w:val="uk-UA"/>
        </w:rPr>
      </w:pPr>
      <w:r>
        <w:rPr>
          <w:color w:val="000000"/>
          <w:szCs w:val="28"/>
        </w:rPr>
        <w:t>{\</w:t>
      </w:r>
      <w:proofErr w:type="gramStart"/>
      <w:r>
        <w:rPr>
          <w:color w:val="000000"/>
          <w:szCs w:val="28"/>
        </w:rPr>
        <w:t>block:FromExternalVlk</w:t>
      </w:r>
      <w:proofErr w:type="gramEnd"/>
      <w:r>
        <w:rPr>
          <w:color w:val="000000"/>
          <w:szCs w:val="28"/>
        </w:rPr>
        <w:t>_End}</w:t>
      </w:r>
    </w:p>
    <w:p w14:paraId="7FE3CD9F" w14:textId="77777777" w:rsidR="008165EC" w:rsidRDefault="008165EC"/>
    <w:p w14:paraId="6154573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{\root:OrderSection3_End}</w:t>
      </w:r>
    </w:p>
    <w:p w14:paraId="7BA33FA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{\root:OrderSection4_Begin}</w:t>
      </w:r>
    </w:p>
    <w:p w14:paraId="40CF00D4" w14:textId="4290674B" w:rsidR="00D20CDF" w:rsidRPr="00C74F89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C74F89">
        <w:rPr>
          <w:rFonts w:cs="Times New Roman"/>
          <w:szCs w:val="28"/>
          <w:highlight w:val="yellow"/>
          <w:lang w:val="uk-UA"/>
        </w:rPr>
        <w:t xml:space="preserve">Вважати такими, що </w:t>
      </w:r>
      <w:r w:rsidRPr="00C74F89">
        <w:rPr>
          <w:szCs w:val="28"/>
          <w:highlight w:val="yellow"/>
          <w:lang w:val="uk-UA"/>
        </w:rPr>
        <w:t xml:space="preserve">прибули </w:t>
      </w:r>
      <w:r w:rsidR="00AA356B" w:rsidRPr="00C74F89">
        <w:rPr>
          <w:rFonts w:cs="Times New Roman"/>
          <w:szCs w:val="28"/>
          <w:highlight w:val="yellow"/>
          <w:lang w:val="uk-UA"/>
        </w:rPr>
        <w:t>складу сил і засобів 16 армійського корпусу Збройних Сил України</w:t>
      </w:r>
      <w:r w:rsidRPr="00C74F89">
        <w:rPr>
          <w:szCs w:val="28"/>
          <w:highlight w:val="yellow"/>
          <w:lang w:val="uk-UA"/>
        </w:rPr>
        <w:t>:</w:t>
      </w:r>
    </w:p>
    <w:p w14:paraId="605FA05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{\block:FromMedicalCompanyForTreatment_Begin}</w:t>
      </w:r>
    </w:p>
    <w:p w14:paraId="4F9786A5" w14:textId="77777777" w:rsidR="008165EC" w:rsidRDefault="008165EC"/>
    <w:p w14:paraId="03153BA4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З медичної роти військової частини А7383:</w:t>
      </w:r>
    </w:p>
    <w:p w14:paraId="609DB1EE" w14:textId="77777777" w:rsidR="00560CD2" w:rsidRDefault="00560CD2">
      <w:pPr>
        <w:rPr>
          <w:lang w:val="uk-UA"/>
        </w:rPr>
      </w:pPr>
    </w:p>
    <w:p w14:paraId="1CBFEFE0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962E7E">
        <w:rPr>
          <w:lang w:val="uk-UA"/>
        </w:rPr>
        <w:t>FromMedicalCompanyForTreatment</w:t>
      </w:r>
      <w:r w:rsidRPr="00667E90">
        <w:rPr>
          <w:lang w:val="uk-UA"/>
        </w:rPr>
        <w:t>_Begin}</w:t>
      </w:r>
    </w:p>
    <w:p w14:paraId="0A622AE3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962E7E">
        <w:rPr>
          <w:lang w:val="uk-UA"/>
        </w:rPr>
        <w:t>FromMedicalCompanyForTreatment</w:t>
      </w:r>
      <w:r w:rsidRPr="00667E90">
        <w:rPr>
          <w:lang w:val="uk-UA"/>
        </w:rPr>
        <w:t>_End}</w:t>
      </w:r>
    </w:p>
    <w:p w14:paraId="7313F704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{\block:FromMedicalCompanyForTreatment_End}</w:t>
      </w:r>
    </w:p>
    <w:p w14:paraId="5FF84944" w14:textId="77777777" w:rsidR="00D20CDF" w:rsidRPr="00493B1B" w:rsidRDefault="00D20CDF" w:rsidP="00D20CDF">
      <w:pPr>
        <w:pStyle w:val="ListParagraph"/>
        <w:spacing w:line="247" w:lineRule="auto"/>
        <w:ind w:left="709" w:firstLine="0"/>
        <w:rPr>
          <w:b/>
          <w:bCs/>
          <w:color w:val="595959" w:themeColor="text1" w:themeTint="A6"/>
          <w:lang w:val="uk-UA"/>
        </w:rPr>
      </w:pPr>
      <w:r>
        <w:rPr>
          <w:b/>
          <w:bCs/>
          <w:color w:val="595959" w:themeColor="text1" w:themeTint="A6"/>
          <w:lang w:val="uk-UA"/>
        </w:rPr>
        <w:t xml:space="preserve">ІЗ </w:t>
      </w:r>
      <w:r w:rsidRPr="00493B1B">
        <w:rPr>
          <w:b/>
          <w:bCs/>
          <w:color w:val="595959" w:themeColor="text1" w:themeTint="A6"/>
          <w:lang w:val="uk-UA"/>
        </w:rPr>
        <w:t>СЗЧ</w:t>
      </w:r>
    </w:p>
    <w:p w14:paraId="531F966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{\root:OrderSection4_End}</w:t>
      </w:r>
    </w:p>
    <w:p w14:paraId="7DDB0D44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{\root:OrderSection5_Begin}</w:t>
      </w:r>
    </w:p>
    <w:p w14:paraId="5798EDF3" w14:textId="5F6FCE7C" w:rsidR="00D20CDF" w:rsidRPr="00C74F89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C74F89">
        <w:rPr>
          <w:rFonts w:cs="Times New Roman"/>
          <w:szCs w:val="28"/>
          <w:highlight w:val="yellow"/>
          <w:lang w:val="uk-UA"/>
        </w:rPr>
        <w:lastRenderedPageBreak/>
        <w:t xml:space="preserve">Вважати такими, що вибули зі </w:t>
      </w:r>
      <w:r w:rsidR="00AA356B" w:rsidRPr="00C74F89">
        <w:rPr>
          <w:rFonts w:cs="Times New Roman"/>
          <w:szCs w:val="28"/>
          <w:highlight w:val="yellow"/>
          <w:lang w:val="uk-UA"/>
        </w:rPr>
        <w:t>складу сил і засобів 16 армійського корпусу Збройних Сил України</w:t>
      </w:r>
      <w:r w:rsidRPr="00C74F89">
        <w:rPr>
          <w:rFonts w:cs="Times New Roman"/>
          <w:szCs w:val="28"/>
          <w:highlight w:val="yellow"/>
          <w:lang w:val="uk-UA"/>
        </w:rPr>
        <w:t xml:space="preserve">. Зняти з продовольчого забезпечення </w:t>
      </w:r>
      <w:r w:rsidR="00863A01" w:rsidRPr="00C74F89">
        <w:rPr>
          <w:szCs w:val="28"/>
          <w:highlight w:val="yellow"/>
          <w:lang w:val="uk-UA"/>
        </w:rPr>
        <w:t>з</w:t>
      </w:r>
      <w:r w:rsidR="00863A01" w:rsidRPr="00C74F89">
        <w:rPr>
          <w:szCs w:val="28"/>
          <w:highlight w:val="yellow"/>
        </w:rPr>
        <w:t> </w:t>
      </w:r>
      <w:r w:rsidR="00863A01" w:rsidRPr="00C74F89">
        <w:rPr>
          <w:color w:val="000000" w:themeColor="text1"/>
          <w:szCs w:val="28"/>
          <w:highlight w:val="yellow"/>
          <w:lang w:val="uk-UA"/>
        </w:rPr>
        <w:t>{</w:t>
      </w:r>
      <w:r w:rsidR="00863A01" w:rsidRPr="00C74F89">
        <w:rPr>
          <w:color w:val="000000" w:themeColor="text1"/>
          <w:szCs w:val="28"/>
          <w:highlight w:val="yellow"/>
        </w:rPr>
        <w:t>dd</w:t>
      </w:r>
      <w:r w:rsidR="00863A01" w:rsidRPr="00C74F89">
        <w:rPr>
          <w:color w:val="000000" w:themeColor="text1"/>
          <w:szCs w:val="28"/>
          <w:highlight w:val="yellow"/>
          <w:lang w:val="uk-UA"/>
        </w:rPr>
        <w:t>}</w:t>
      </w:r>
      <w:r w:rsidR="00863A01" w:rsidRPr="00C74F89">
        <w:rPr>
          <w:szCs w:val="28"/>
          <w:highlight w:val="yellow"/>
        </w:rPr>
        <w:t> </w:t>
      </w:r>
      <w:r w:rsidR="00863A01" w:rsidRPr="00C74F89">
        <w:rPr>
          <w:szCs w:val="28"/>
          <w:highlight w:val="yellow"/>
          <w:lang w:val="uk-UA"/>
        </w:rPr>
        <w:t>{</w:t>
      </w:r>
      <w:r w:rsidR="00863A01" w:rsidRPr="00C74F89">
        <w:rPr>
          <w:szCs w:val="28"/>
          <w:highlight w:val="yellow"/>
        </w:rPr>
        <w:t>month</w:t>
      </w:r>
      <w:r w:rsidR="00863A01" w:rsidRPr="00C74F89">
        <w:rPr>
          <w:szCs w:val="28"/>
          <w:highlight w:val="yellow"/>
          <w:lang w:val="uk-UA"/>
        </w:rPr>
        <w:t>} {</w:t>
      </w:r>
      <w:r w:rsidR="00863A01" w:rsidRPr="00C74F89">
        <w:rPr>
          <w:szCs w:val="28"/>
          <w:highlight w:val="yellow"/>
        </w:rPr>
        <w:t>yyyy</w:t>
      </w:r>
      <w:r w:rsidR="00863A01" w:rsidRPr="00C74F89">
        <w:rPr>
          <w:szCs w:val="28"/>
          <w:highlight w:val="yellow"/>
          <w:lang w:val="uk-UA"/>
        </w:rPr>
        <w:t>}</w:t>
      </w:r>
      <w:r w:rsidR="00863A01" w:rsidRPr="00C74F89">
        <w:rPr>
          <w:szCs w:val="28"/>
          <w:highlight w:val="yellow"/>
        </w:rPr>
        <w:t> </w:t>
      </w:r>
      <w:r w:rsidR="00863A01" w:rsidRPr="00C74F89">
        <w:rPr>
          <w:szCs w:val="28"/>
          <w:highlight w:val="yellow"/>
          <w:lang w:val="uk-UA"/>
        </w:rPr>
        <w:t>року</w:t>
      </w:r>
      <w:r w:rsidRPr="00C74F89">
        <w:rPr>
          <w:szCs w:val="28"/>
          <w:highlight w:val="yellow"/>
          <w:lang w:val="uk-UA"/>
        </w:rPr>
        <w:t>:</w:t>
      </w:r>
    </w:p>
    <w:p w14:paraId="20ED740C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{\block:ToHospital_Begin}</w:t>
      </w:r>
    </w:p>
    <w:p w14:paraId="5089B1FF" w14:textId="77777777" w:rsidR="008165EC" w:rsidRDefault="008165EC"/>
    <w:p w14:paraId="4D7E61F9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>На лікування:</w:t>
      </w:r>
    </w:p>
    <w:p w14:paraId="04815B3D" w14:textId="77777777" w:rsidR="00560CD2" w:rsidRDefault="00560CD2">
      <w:pPr>
        <w:rPr>
          <w:lang w:val="uk-UA"/>
        </w:rPr>
      </w:pPr>
    </w:p>
    <w:p w14:paraId="7195D51A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{\export:ToHospital_Begin}</w:t>
      </w:r>
    </w:p>
    <w:p w14:paraId="1C1D2B27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{\export:ToHospital_End}</w:t>
      </w:r>
    </w:p>
    <w:p w14:paraId="260D2F7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{\block:ToHospital_End}</w:t>
      </w:r>
    </w:p>
    <w:p w14:paraId="62E1C55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{\block:ToBusinessTrip_Begin}</w:t>
      </w:r>
    </w:p>
    <w:p w14:paraId="0A5C526E" w14:textId="77777777" w:rsidR="008165EC" w:rsidRDefault="008165EC"/>
    <w:p w14:paraId="12D305CE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>У відрядження:</w:t>
      </w:r>
    </w:p>
    <w:p w14:paraId="44925A05" w14:textId="77777777" w:rsidR="00560CD2" w:rsidRDefault="00560CD2">
      <w:pPr>
        <w:rPr>
          <w:lang w:val="uk-UA"/>
        </w:rPr>
      </w:pPr>
    </w:p>
    <w:p w14:paraId="3D9455C5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{\export:ToBusinessTrip_Begin}</w:t>
      </w:r>
    </w:p>
    <w:p w14:paraId="7EAB4C3E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{\export:ToBusinessTrip_End}</w:t>
      </w:r>
    </w:p>
    <w:p w14:paraId="0C98D30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{\block:ToBusinessTrip_End}</w:t>
      </w:r>
    </w:p>
    <w:p w14:paraId="5DE4414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{\block:ToAnnualMainVacation_Begin}</w:t>
      </w:r>
    </w:p>
    <w:p w14:paraId="18A83DAC" w14:textId="77777777" w:rsidR="008165EC" w:rsidRDefault="008165EC"/>
    <w:p w14:paraId="0952A7E9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 xml:space="preserve">У частину щорічної основної відпустки за </w:t>
      </w:r>
      <w:r w:rsidR="00863A01" w:rsidRPr="00863A01">
        <w:rPr>
          <w:highlight w:val="yellow"/>
          <w:lang w:val="ru-RU"/>
        </w:rPr>
        <w:t>{</w:t>
      </w:r>
      <w:r w:rsidR="00863A01">
        <w:rPr>
          <w:highlight w:val="yellow"/>
        </w:rPr>
        <w:t>yyyy</w:t>
      </w:r>
      <w:r w:rsidR="00863A01" w:rsidRPr="00863A01">
        <w:rPr>
          <w:highlight w:val="yellow"/>
          <w:lang w:val="ru-RU"/>
        </w:rPr>
        <w:t>}</w:t>
      </w:r>
      <w:r w:rsidRPr="001464E7">
        <w:rPr>
          <w:highlight w:val="yellow"/>
          <w:lang w:val="uk-UA"/>
        </w:rPr>
        <w:t xml:space="preserve"> рік:</w:t>
      </w:r>
    </w:p>
    <w:p w14:paraId="43004081" w14:textId="77777777" w:rsidR="00560CD2" w:rsidRDefault="00560CD2">
      <w:pPr>
        <w:rPr>
          <w:lang w:val="uk-UA"/>
        </w:rPr>
      </w:pPr>
    </w:p>
    <w:p w14:paraId="7BB76ACD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{\export:ToAnnualMainVacation_Begin}</w:t>
      </w:r>
    </w:p>
    <w:p w14:paraId="468947CA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{\export:ToAnnualMainVacation_End}</w:t>
      </w:r>
    </w:p>
    <w:p w14:paraId="1B93DA0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{\block:ToAnnualMainVacation_End}</w:t>
      </w:r>
    </w:p>
    <w:p w14:paraId="12207A5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{\block:ToVacationForFamily_Begin}</w:t>
      </w:r>
    </w:p>
    <w:p w14:paraId="03013040" w14:textId="77777777" w:rsidR="008165EC" w:rsidRDefault="008165EC"/>
    <w:p w14:paraId="5FA4AAEA" w14:textId="77777777" w:rsidR="00D20CDF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за сімейними обставинами:</w:t>
      </w:r>
    </w:p>
    <w:p w14:paraId="4B3DBE88" w14:textId="77777777" w:rsidR="00560CD2" w:rsidRDefault="00560CD2">
      <w:pPr>
        <w:rPr>
          <w:lang w:val="uk-UA"/>
        </w:rPr>
      </w:pPr>
    </w:p>
    <w:p w14:paraId="1AC34AFD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{\export:ToVacationForFamily_Begin}</w:t>
      </w:r>
    </w:p>
    <w:p w14:paraId="51208EBF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{\export:ToVacationForFamily_End}</w:t>
      </w:r>
    </w:p>
    <w:p w14:paraId="6911101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{\block:ToVacationForFamily_End}</w:t>
      </w:r>
    </w:p>
    <w:p w14:paraId="4EA4743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{\block:ToVacationForCuring_Begin}</w:t>
      </w:r>
    </w:p>
    <w:p w14:paraId="160A4A1B" w14:textId="77777777" w:rsidR="008165EC" w:rsidRDefault="008165EC"/>
    <w:p w14:paraId="23C99A2B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для лікування</w:t>
      </w:r>
      <w:r>
        <w:rPr>
          <w:highlight w:val="yellow"/>
          <w:lang w:val="uk-UA"/>
        </w:rPr>
        <w:t>:</w:t>
      </w:r>
    </w:p>
    <w:p w14:paraId="082C2B7B" w14:textId="77777777" w:rsidR="00560CD2" w:rsidRDefault="00560CD2">
      <w:pPr>
        <w:rPr>
          <w:lang w:val="uk-UA"/>
        </w:rPr>
      </w:pPr>
    </w:p>
    <w:p w14:paraId="218CC894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{\export:ToVacationForCuring_Begin}</w:t>
      </w:r>
    </w:p>
    <w:p w14:paraId="30F7A6C4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{\export:ToVacationForCuring_End}</w:t>
      </w:r>
    </w:p>
    <w:p w14:paraId="27C56E3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{\block:ToVacationForCuring_End}</w:t>
      </w:r>
    </w:p>
    <w:p w14:paraId="5C230D7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{\block:ToMaternityLeave_Begin}</w:t>
      </w:r>
    </w:p>
    <w:p w14:paraId="47C8C9B3" w14:textId="77777777" w:rsidR="008165EC" w:rsidRDefault="008165EC"/>
    <w:p w14:paraId="7CEEC3B2" w14:textId="77777777" w:rsidR="00D20CDF" w:rsidRPr="00A7567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A7567C">
        <w:rPr>
          <w:highlight w:val="yellow"/>
          <w:lang w:val="uk-UA"/>
        </w:rPr>
        <w:t>У відпустку у зв’язку з вагітністю та пологами</w:t>
      </w:r>
      <w:r>
        <w:rPr>
          <w:highlight w:val="yellow"/>
          <w:lang w:val="uk-UA"/>
        </w:rPr>
        <w:t>:</w:t>
      </w:r>
    </w:p>
    <w:p w14:paraId="6ED6848A" w14:textId="77777777" w:rsidR="00560CD2" w:rsidRDefault="00560CD2">
      <w:pPr>
        <w:rPr>
          <w:lang w:val="uk-UA"/>
        </w:rPr>
      </w:pPr>
    </w:p>
    <w:p w14:paraId="36A78C28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</w:t>
      </w:r>
      <w:r w:rsidRPr="00C56A28">
        <w:rPr>
          <w:lang w:val="uk-UA"/>
        </w:rPr>
        <w:t>ToMaternityLeave</w:t>
      </w:r>
      <w:r w:rsidRPr="009F5FCA">
        <w:rPr>
          <w:lang w:val="uk-UA"/>
        </w:rPr>
        <w:t>_Begin}</w:t>
      </w:r>
    </w:p>
    <w:p w14:paraId="54B8B545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</w:t>
      </w:r>
      <w:r w:rsidRPr="00C56A28">
        <w:rPr>
          <w:lang w:val="uk-UA"/>
        </w:rPr>
        <w:t>ToMaternityLeave</w:t>
      </w:r>
      <w:r w:rsidRPr="009F5FCA">
        <w:rPr>
          <w:lang w:val="uk-UA"/>
        </w:rPr>
        <w:t>_End}</w:t>
      </w:r>
    </w:p>
    <w:p w14:paraId="4D0EF0A2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{\block:ToMaternityLeave_End}</w:t>
      </w:r>
    </w:p>
    <w:p w14:paraId="51324527" w14:textId="77777777" w:rsidR="008165EC" w:rsidRDefault="008165EC"/>
    <w:p w14:paraId="1093BBE4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{\root:OrderSection5_End}</w:t>
      </w:r>
    </w:p>
    <w:p w14:paraId="0E9BE1B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{\root:OrderSection6_Begin}</w:t>
      </w:r>
    </w:p>
    <w:p w14:paraId="0D2DD7D6" w14:textId="6404A30E" w:rsidR="00D20CDF" w:rsidRPr="00C74F89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C74F89">
        <w:rPr>
          <w:rFonts w:cs="Times New Roman"/>
          <w:szCs w:val="28"/>
          <w:highlight w:val="yellow"/>
          <w:lang w:val="uk-UA"/>
        </w:rPr>
        <w:t xml:space="preserve">Вважати такими, що вибули зі </w:t>
      </w:r>
      <w:r w:rsidR="00AA356B" w:rsidRPr="00C74F89">
        <w:rPr>
          <w:rFonts w:cs="Times New Roman"/>
          <w:szCs w:val="28"/>
          <w:highlight w:val="yellow"/>
          <w:lang w:val="uk-UA"/>
        </w:rPr>
        <w:t>складу сил і засобів 16 армійського корпусу Збройних Сил України</w:t>
      </w:r>
      <w:r w:rsidRPr="00C74F89">
        <w:rPr>
          <w:szCs w:val="28"/>
          <w:highlight w:val="yellow"/>
          <w:lang w:val="uk-UA"/>
        </w:rPr>
        <w:t>:</w:t>
      </w:r>
    </w:p>
    <w:p w14:paraId="32BDD76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{\block:ToMedicalCompanyForTreatment_Begin}</w:t>
      </w:r>
    </w:p>
    <w:p w14:paraId="37FC6547" w14:textId="77777777" w:rsidR="008165EC" w:rsidRDefault="008165EC"/>
    <w:p w14:paraId="68C621BE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На лікування до медичної роти військової частини А7383:</w:t>
      </w:r>
    </w:p>
    <w:p w14:paraId="140964C5" w14:textId="77777777" w:rsidR="00560CD2" w:rsidRDefault="00560CD2">
      <w:pPr>
        <w:rPr>
          <w:lang w:val="uk-UA"/>
        </w:rPr>
      </w:pPr>
    </w:p>
    <w:p w14:paraId="476B9EE0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>
        <w:t>To</w:t>
      </w:r>
      <w:r w:rsidRPr="00962E7E">
        <w:rPr>
          <w:lang w:val="uk-UA"/>
        </w:rPr>
        <w:t>MedicalCompanyForTreatment</w:t>
      </w:r>
      <w:r w:rsidRPr="00667E90">
        <w:rPr>
          <w:lang w:val="uk-UA"/>
        </w:rPr>
        <w:t>_Begin}</w:t>
      </w:r>
    </w:p>
    <w:p w14:paraId="06BAD1E4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>
        <w:t>To</w:t>
      </w:r>
      <w:r w:rsidRPr="00962E7E">
        <w:rPr>
          <w:lang w:val="uk-UA"/>
        </w:rPr>
        <w:t>MedicalCompanyForTreatment</w:t>
      </w:r>
      <w:r w:rsidRPr="00667E90">
        <w:rPr>
          <w:lang w:val="uk-UA"/>
        </w:rPr>
        <w:t>_End}</w:t>
      </w:r>
    </w:p>
    <w:p w14:paraId="4812DB7D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{\block:ToMedicalCompanyForTreatment_End}</w:t>
      </w:r>
    </w:p>
    <w:p w14:paraId="167B2514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{\block:ToMedicalCompanyVacationForCuring_Begin}</w:t>
      </w:r>
    </w:p>
    <w:p w14:paraId="0D4A1B81" w14:textId="77777777" w:rsidR="008165EC" w:rsidRDefault="008165EC"/>
    <w:p w14:paraId="6F0DCFEB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для лікування у медичній роті військової частини А7383:</w:t>
      </w:r>
    </w:p>
    <w:p w14:paraId="7FEE6314" w14:textId="77777777" w:rsidR="00560CD2" w:rsidRDefault="00560CD2">
      <w:pPr>
        <w:rPr>
          <w:lang w:val="uk-UA"/>
        </w:rPr>
      </w:pPr>
    </w:p>
    <w:p w14:paraId="775BE814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{\export:ToMedicalCompanyVacationForCuring_Begin}</w:t>
      </w:r>
    </w:p>
    <w:p w14:paraId="1BE3442C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{\export:ToMedicalCompanyVacationForCuring_End}</w:t>
      </w:r>
    </w:p>
    <w:p w14:paraId="78BB1E0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{\block:ToMedicalCompanyVacationForCuring_End}</w:t>
      </w:r>
    </w:p>
    <w:p w14:paraId="3D7BEEC6" w14:textId="77777777" w:rsidR="00592307" w:rsidRDefault="00592307">
      <w:pPr>
        <w:ind w:firstLine="0"/>
        <w:rPr>
          <w:lang w:val="uk-UA"/>
        </w:rPr>
      </w:pPr>
      <w:r>
        <w:rPr>
          <w:lang w:val="uk-UA"/>
        </w:rPr>
        <w:t>{\root:OrderSection6_End}</w:t>
      </w:r>
    </w:p>
    <w:p w14:paraId="5684021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{\block:MoveFromHospitalToVacationForCuring_Begin}</w:t>
      </w:r>
    </w:p>
    <w:p w14:paraId="214FFB61" w14:textId="77777777" w:rsidR="008165EC" w:rsidRDefault="008165EC"/>
    <w:p w14:paraId="146B6A5E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{\export:MoveFromHospitalToVacationForCuring_Begin}</w:t>
      </w:r>
    </w:p>
    <w:p w14:paraId="77DC5F7A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{\export:MoveFromHospitalToVacationForCuring_End}</w:t>
      </w:r>
    </w:p>
    <w:p w14:paraId="5C47C88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{\block:MoveFromHospitalToVacationForCuring_End}</w:t>
      </w:r>
    </w:p>
    <w:p w14:paraId="48E4AA9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{\block:MoveFromHospitalToAnnualVacationContinuation_Begin}</w:t>
      </w:r>
    </w:p>
    <w:p w14:paraId="07719B55" w14:textId="77777777" w:rsidR="008165EC" w:rsidRDefault="008165EC"/>
    <w:p w14:paraId="2C60C70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{\export:MoveFromHospitalToAnnualVacationContinuation_Begin}</w:t>
      </w:r>
    </w:p>
    <w:p w14:paraId="17BF0A8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{\export:MoveFromHospitalToAnnualVacationContinuation_End}</w:t>
      </w:r>
    </w:p>
    <w:p w14:paraId="17042B2C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{\block:MoveFromHospitalToAnnualVacationContinuation_End}</w:t>
      </w:r>
    </w:p>
    <w:p w14:paraId="15F9051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{\block:MoveFromMedicalCompanyForTreatmentToVacationForCuring_Begin}</w:t>
      </w:r>
    </w:p>
    <w:p w14:paraId="0D43F4A2" w14:textId="77777777" w:rsidR="008165EC" w:rsidRDefault="008165EC"/>
    <w:p w14:paraId="030C98B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{\export:MoveFromMedicalCompanyForTreatmentToVacationForCuring_Begin}</w:t>
      </w:r>
    </w:p>
    <w:p w14:paraId="154B37E4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{\export:MoveFromMedicalCompanyForTreatmentToVacationForCuring_End}</w:t>
      </w:r>
    </w:p>
    <w:p w14:paraId="01ABDB0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{\block:MoveFromMedicalCompanyForTreatmentToVacationForCuring_End}</w:t>
      </w:r>
    </w:p>
    <w:p w14:paraId="38FE8B0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{\block:MoveFromMedicalCompanyVacationForCuringToHospital_Begin}</w:t>
      </w:r>
    </w:p>
    <w:p w14:paraId="1828BCE7" w14:textId="77777777" w:rsidR="008165EC" w:rsidRDefault="008165EC"/>
    <w:p w14:paraId="6DE3B239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{\export:MoveFromMedicalCompanyVacationForCuringToHospital_Begin}</w:t>
      </w:r>
    </w:p>
    <w:p w14:paraId="53391969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{\export:MoveFromMedicalCompanyVacationForCuringToHospital_End}</w:t>
      </w:r>
    </w:p>
    <w:p w14:paraId="5090AFC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{\block:MoveFromMedicalCompanyVacationForCuringToHospital_End}</w:t>
      </w:r>
    </w:p>
    <w:p w14:paraId="59B44EF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{\block:MoveFromMedicalCompanyVacationForCuringToVacationForCuring_Begin}</w:t>
      </w:r>
    </w:p>
    <w:p w14:paraId="754551BC" w14:textId="77777777" w:rsidR="008165EC" w:rsidRDefault="008165EC"/>
    <w:p w14:paraId="7F5D7F7F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{\export:MoveFromMedicalCompanyVacationForCuringToVacationForCuring_Begin}</w:t>
      </w:r>
    </w:p>
    <w:p w14:paraId="40F1220C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{\export:MoveFromMedicalCompanyVacationForCuringToVacationForCuring_End}</w:t>
      </w:r>
    </w:p>
    <w:p w14:paraId="7DB40A63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{\block:MoveFromMedicalCompanyVacationForCuringToVacationForCuring_End}</w:t>
      </w:r>
    </w:p>
    <w:p w14:paraId="7EFF649B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{\block:MoveFromOutpatientVlkToVacationForCuring_Begin}</w:t>
      </w:r>
    </w:p>
    <w:p w14:paraId="26C39D33" w14:textId="77777777" w:rsidR="008165EC" w:rsidRDefault="008165EC"/>
    <w:p w14:paraId="39726FFD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{\export:MoveFromOutpatientVlkToVacationForCuring_Begin}</w:t>
      </w:r>
    </w:p>
    <w:p w14:paraId="763F1B2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{\export:MoveFromOutpatientVlkToVacationForCuring_End}</w:t>
      </w:r>
    </w:p>
    <w:p w14:paraId="6E022DC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{\block:MoveFromOutpatientVlkToVacationForCuring_End}</w:t>
      </w:r>
    </w:p>
    <w:p w14:paraId="64A3913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{\block:MoveFromVacationForCuringToAnnualVacation_Begin}</w:t>
      </w:r>
    </w:p>
    <w:p w14:paraId="72080942" w14:textId="77777777" w:rsidR="008165EC" w:rsidRDefault="008165EC"/>
    <w:p w14:paraId="39580DF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{\export:MoveFromVacationForCuringToAnnualVacation_Begin}</w:t>
      </w:r>
    </w:p>
    <w:p w14:paraId="021D2A5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{\export:MoveFromVacationForCuringToAnnualVacation_End}</w:t>
      </w:r>
    </w:p>
    <w:p w14:paraId="33EDB1A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{\block:MoveFromVacationForCuringToAnnualVacation_End}</w:t>
      </w:r>
    </w:p>
    <w:p w14:paraId="40C63FE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{\block:MoveFromAnnualVacationToVacationForCuring_Begin}</w:t>
      </w:r>
    </w:p>
    <w:p w14:paraId="108E2350" w14:textId="77777777" w:rsidR="008165EC" w:rsidRDefault="008165EC"/>
    <w:p w14:paraId="37ED75DA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{\export:MoveFromAnnualVacationToVacationForCuring_Begin}</w:t>
      </w:r>
    </w:p>
    <w:p w14:paraId="2BCEF21B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{\export:MoveFromAnnualVacationToVacationForCuring_End}</w:t>
      </w:r>
    </w:p>
    <w:p w14:paraId="3D2ABB5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{\block:MoveFromAnnualVacationToVacationForCuring_End}</w:t>
      </w:r>
    </w:p>
    <w:p w14:paraId="2B61E80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{\block:MoveFromFamilyVacationToVacationForCuring_Begin}</w:t>
      </w:r>
    </w:p>
    <w:p w14:paraId="660F0BD7" w14:textId="77777777" w:rsidR="008165EC" w:rsidRDefault="008165EC"/>
    <w:p w14:paraId="6A4612E4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{\export:MoveFromFamilyVacationToVacationForCuring_Begin}</w:t>
      </w:r>
    </w:p>
    <w:p w14:paraId="1D4FA23A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{\export:MoveFromFamilyVacationToVacationForCuring_End}</w:t>
      </w:r>
    </w:p>
    <w:p w14:paraId="130F460B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{\block:MoveFromFamilyVacationToVacationForCuring_End}</w:t>
      </w:r>
    </w:p>
    <w:p w14:paraId="4BFEC59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{\block:MoveFromVacationForCuringToVacationForCuring_Begin}</w:t>
      </w:r>
    </w:p>
    <w:p w14:paraId="07EF61DE" w14:textId="77777777" w:rsidR="008165EC" w:rsidRDefault="008165EC"/>
    <w:p w14:paraId="058A289D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{\export:MoveFromVacationForCuringToVacationForCuring_Begin}</w:t>
      </w:r>
    </w:p>
    <w:p w14:paraId="2044D3E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{\export:MoveFromVacationForCuringToVacationForCuring_End}</w:t>
      </w:r>
    </w:p>
    <w:p w14:paraId="0B81CF43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{\block:MoveFromVacationForCuringToVacationForCuring_End}</w:t>
      </w:r>
    </w:p>
    <w:p w14:paraId="0DF8F35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{\block:MoveFromVacationForCuringToHospital_Begin}</w:t>
      </w:r>
    </w:p>
    <w:p w14:paraId="229D0F34" w14:textId="77777777" w:rsidR="008165EC" w:rsidRDefault="008165EC"/>
    <w:p w14:paraId="7E5CFE4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{\export:MoveFromVacationForCuringToHospital_Begin}</w:t>
      </w:r>
    </w:p>
    <w:p w14:paraId="5092DE9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{\export:MoveFromVacationForCuringToHospital_End}</w:t>
      </w:r>
    </w:p>
    <w:p w14:paraId="2D719B0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{\block:MoveFromVacationForCuringToHospital_End}</w:t>
      </w:r>
    </w:p>
    <w:p w14:paraId="7A55050D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{\block:MoveFromAnnualVacationToHospital_Begin}</w:t>
      </w:r>
    </w:p>
    <w:p w14:paraId="2AAFB5B1" w14:textId="77777777" w:rsidR="008165EC" w:rsidRDefault="008165EC"/>
    <w:p w14:paraId="31DA056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453EFD">
        <w:rPr>
          <w:lang w:val="uk-UA"/>
        </w:rPr>
        <w:t>MoveFromAnnualVacationToHospital</w:t>
      </w:r>
      <w:r w:rsidRPr="00A309B7">
        <w:rPr>
          <w:lang w:val="uk-UA"/>
        </w:rPr>
        <w:t>_Begin}</w:t>
      </w:r>
    </w:p>
    <w:p w14:paraId="140EA39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453EFD">
        <w:rPr>
          <w:lang w:val="uk-UA"/>
        </w:rPr>
        <w:t>MoveFromAnnualVacationToHospital</w:t>
      </w:r>
      <w:r w:rsidRPr="00A309B7">
        <w:rPr>
          <w:lang w:val="uk-UA"/>
        </w:rPr>
        <w:t>_End}</w:t>
      </w:r>
    </w:p>
    <w:p w14:paraId="10A71A9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{\block:MoveFromAnnualVacationToHospital_End}</w:t>
      </w:r>
    </w:p>
    <w:p w14:paraId="75B4164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{\block:MoveFromMedicalCompanyForTreatmentToHospital_Begin}</w:t>
      </w:r>
    </w:p>
    <w:p w14:paraId="18C79290" w14:textId="77777777" w:rsidR="008165EC" w:rsidRDefault="008165EC"/>
    <w:p w14:paraId="3B4E600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962E7E">
        <w:rPr>
          <w:lang w:val="uk-UA"/>
        </w:rPr>
        <w:t>MoveFromMedicalCompanyForTreatmentToHospital</w:t>
      </w:r>
      <w:r w:rsidRPr="00A309B7">
        <w:rPr>
          <w:lang w:val="uk-UA"/>
        </w:rPr>
        <w:t>_Begin}</w:t>
      </w:r>
    </w:p>
    <w:p w14:paraId="48C6AB7C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lastRenderedPageBreak/>
        <w:t>{\export:</w:t>
      </w:r>
      <w:r w:rsidRPr="00962E7E">
        <w:rPr>
          <w:lang w:val="uk-UA"/>
        </w:rPr>
        <w:t>MoveFromMedicalCompanyForTreatmentToHospital</w:t>
      </w:r>
      <w:r w:rsidRPr="00A309B7">
        <w:rPr>
          <w:lang w:val="uk-UA"/>
        </w:rPr>
        <w:t>_End}</w:t>
      </w:r>
    </w:p>
    <w:p w14:paraId="08AD7DB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{\block:MoveFromMedicalCompanyForTreatmentToHospital_End}</w:t>
      </w:r>
    </w:p>
    <w:p w14:paraId="02BC2B13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{\block:MoveFromVacationForCuringToVlk_Begin}</w:t>
      </w:r>
    </w:p>
    <w:p w14:paraId="07CD32BA" w14:textId="77777777" w:rsidR="008165EC" w:rsidRDefault="008165EC"/>
    <w:p w14:paraId="661FAD3D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{\export:MoveFromVacationForCuringToVlk_Begin}</w:t>
      </w:r>
    </w:p>
    <w:p w14:paraId="6845D94F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{\export:MoveFromVacationForCuringToVlk_End}</w:t>
      </w:r>
    </w:p>
    <w:p w14:paraId="5AAEACA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{\block:MoveFromVacationForCuringToVlk_End}</w:t>
      </w:r>
    </w:p>
    <w:p w14:paraId="7A224D4B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{\block:MoveFromVlkToVacationForCuring_Begin}</w:t>
      </w:r>
    </w:p>
    <w:p w14:paraId="10FC3328" w14:textId="77777777" w:rsidR="008165EC" w:rsidRDefault="008165EC"/>
    <w:p w14:paraId="36433137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{\export:MoveFromVlkToVacationForCuring_Begin}</w:t>
      </w:r>
    </w:p>
    <w:p w14:paraId="4AC3E0D9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{\export:MoveFromVlkToVacationForCuring_End}</w:t>
      </w:r>
    </w:p>
    <w:p w14:paraId="5795C4D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{\block:MoveFromVlkToVacationForCuring_End}</w:t>
      </w:r>
    </w:p>
    <w:p w14:paraId="27AC538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{\block:MoveFromVlkToHospital_Begin}</w:t>
      </w:r>
    </w:p>
    <w:p w14:paraId="190E28F5" w14:textId="77777777" w:rsidR="008165EC" w:rsidRDefault="008165EC"/>
    <w:p w14:paraId="4F46059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{\export:MoveFromVlkToHospital_Begin}</w:t>
      </w:r>
    </w:p>
    <w:p w14:paraId="4C512960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{\export:MoveFromVlkToHospital_End}</w:t>
      </w:r>
    </w:p>
    <w:p w14:paraId="60AD389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{\block:MoveFromVlkToHospital_End}</w:t>
      </w:r>
    </w:p>
    <w:p w14:paraId="705FF3B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{\block:MoveFromAnnualVacationToFamilyVacation_Begin}</w:t>
      </w:r>
    </w:p>
    <w:p w14:paraId="2C154936" w14:textId="77777777" w:rsidR="008165EC" w:rsidRDefault="008165EC"/>
    <w:p w14:paraId="47A66A2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MoveFromAnnualVacationToFamilyVacation</w:t>
      </w:r>
      <w:r w:rsidRPr="00A309B7">
        <w:rPr>
          <w:lang w:val="uk-UA"/>
        </w:rPr>
        <w:t>_Begin}</w:t>
      </w:r>
    </w:p>
    <w:p w14:paraId="5643CD62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MoveFromAnnualVacationToFamilyVacation</w:t>
      </w:r>
      <w:r w:rsidRPr="00A309B7">
        <w:rPr>
          <w:lang w:val="uk-UA"/>
        </w:rPr>
        <w:t>_End}</w:t>
      </w:r>
    </w:p>
    <w:p w14:paraId="022B19AC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{\block:MoveFromAnnualVacationToFamilyVacation_End}</w:t>
      </w:r>
    </w:p>
    <w:p w14:paraId="4A8492A2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{\block:MoveFromFamilyVacationToAnnualVacation_Begin}</w:t>
      </w:r>
    </w:p>
    <w:p w14:paraId="5AFA1EB4" w14:textId="77777777" w:rsidR="008165EC" w:rsidRDefault="008165EC"/>
    <w:p w14:paraId="4878C5A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MoveFromFamilyVacationToAnnualVacation</w:t>
      </w:r>
      <w:r>
        <w:rPr>
          <w:lang w:val="uk-UA"/>
        </w:rPr>
        <w:t>_</w:t>
      </w:r>
      <w:r w:rsidRPr="00A309B7">
        <w:rPr>
          <w:lang w:val="uk-UA"/>
        </w:rPr>
        <w:t>Begin}</w:t>
      </w:r>
    </w:p>
    <w:p w14:paraId="5C4408A3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MoveFromFamilyVacationToAnnualVacation</w:t>
      </w:r>
      <w:r w:rsidRPr="00A309B7">
        <w:rPr>
          <w:lang w:val="uk-UA"/>
        </w:rPr>
        <w:t>_End}</w:t>
      </w:r>
    </w:p>
    <w:p w14:paraId="390C350D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{\block:MoveFromFamilyVacationToAnnualVacation_End}</w:t>
      </w:r>
    </w:p>
    <w:p w14:paraId="245BF36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{\block:MoveFromHospitalToExternalVlk_Begin}</w:t>
      </w:r>
    </w:p>
    <w:p w14:paraId="7695EC1E" w14:textId="77777777" w:rsidR="008165EC" w:rsidRDefault="008165EC"/>
    <w:p w14:paraId="70902718" w14:textId="77777777" w:rsidR="00D20CDF" w:rsidRPr="00A150A4" w:rsidRDefault="00D20CDF" w:rsidP="00D20CDF">
      <w:pPr>
        <w:rPr>
          <w:lang w:val="uk-UA"/>
        </w:rPr>
      </w:pPr>
      <w:r w:rsidRPr="00A150A4">
        <w:rPr>
          <w:lang w:val="uk-UA"/>
        </w:rPr>
        <w:t>{\export:MoveFromHospitalTo</w:t>
      </w:r>
      <w:r>
        <w:rPr>
          <w:lang w:val="uk-UA"/>
        </w:rPr>
        <w:t>External</w:t>
      </w:r>
      <w:r w:rsidRPr="00A150A4">
        <w:rPr>
          <w:lang w:val="uk-UA"/>
        </w:rPr>
        <w:t>Vlk_Begin}</w:t>
      </w:r>
    </w:p>
    <w:p w14:paraId="6538A8A5" w14:textId="77777777" w:rsidR="00D20CDF" w:rsidRDefault="00D20CDF" w:rsidP="00D20CDF">
      <w:pPr>
        <w:rPr>
          <w:lang w:val="uk-UA"/>
        </w:rPr>
      </w:pPr>
      <w:r w:rsidRPr="00A150A4">
        <w:rPr>
          <w:lang w:val="uk-UA"/>
        </w:rPr>
        <w:t>{\export:MoveFromHospitalTo</w:t>
      </w:r>
      <w:r>
        <w:rPr>
          <w:lang w:val="uk-UA"/>
        </w:rPr>
        <w:t>External</w:t>
      </w:r>
      <w:r w:rsidRPr="00A150A4">
        <w:rPr>
          <w:lang w:val="uk-UA"/>
        </w:rPr>
        <w:t>Vlk_End}</w:t>
      </w:r>
    </w:p>
    <w:p w14:paraId="49AAB58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{\block:MoveFromHospitalToExternalVlk_End}</w:t>
      </w:r>
    </w:p>
    <w:p w14:paraId="3503ECD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{\block:MoveFromFamilyVacationToHospital_Begin}</w:t>
      </w:r>
    </w:p>
    <w:p w14:paraId="72A1CF4A" w14:textId="77777777" w:rsidR="008165EC" w:rsidRDefault="008165EC"/>
    <w:p w14:paraId="449A4C42" w14:textId="77777777" w:rsidR="00D20CDF" w:rsidRPr="00A150A4" w:rsidRDefault="00D20CDF" w:rsidP="00D20CDF">
      <w:pPr>
        <w:rPr>
          <w:lang w:val="uk-UA"/>
        </w:rPr>
      </w:pPr>
      <w:r w:rsidRPr="00A150A4">
        <w:rPr>
          <w:lang w:val="uk-UA"/>
        </w:rPr>
        <w:t>{\export:MoveFromFamilyVacationToHospital_Begin}</w:t>
      </w:r>
    </w:p>
    <w:p w14:paraId="6E6C5BE9" w14:textId="77777777" w:rsidR="00D20CDF" w:rsidRDefault="00D20CDF" w:rsidP="00D20CDF">
      <w:pPr>
        <w:rPr>
          <w:lang w:val="uk-UA"/>
        </w:rPr>
      </w:pPr>
      <w:r w:rsidRPr="00A150A4">
        <w:rPr>
          <w:lang w:val="uk-UA"/>
        </w:rPr>
        <w:t>{\export:MoveFromFamilyVacationToHospital_End}</w:t>
      </w:r>
    </w:p>
    <w:p w14:paraId="4E0EF4F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{\block:MoveFromFamilyVacationToHospital_End}</w:t>
      </w:r>
    </w:p>
    <w:p w14:paraId="2ED8F41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{\block:MoveFromExternalVlkToVacationForCuring_Begin}</w:t>
      </w:r>
    </w:p>
    <w:p w14:paraId="5417CA1A" w14:textId="77777777" w:rsidR="008165EC" w:rsidRDefault="008165EC"/>
    <w:p w14:paraId="2FB11B71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782808">
        <w:rPr>
          <w:lang w:val="uk-UA"/>
        </w:rPr>
        <w:t>MoveFrom</w:t>
      </w:r>
      <w:r>
        <w:rPr>
          <w:lang w:val="uk-UA"/>
        </w:rPr>
        <w:t>External</w:t>
      </w:r>
      <w:r w:rsidRPr="00782808">
        <w:rPr>
          <w:lang w:val="uk-UA"/>
        </w:rPr>
        <w:t>VlkToVacationForCuring</w:t>
      </w:r>
      <w:r>
        <w:rPr>
          <w:lang w:val="uk-UA"/>
        </w:rPr>
        <w:t>_</w:t>
      </w:r>
      <w:r w:rsidRPr="00A309B7">
        <w:rPr>
          <w:lang w:val="uk-UA"/>
        </w:rPr>
        <w:t>Begin}</w:t>
      </w:r>
    </w:p>
    <w:p w14:paraId="38768948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782808">
        <w:rPr>
          <w:lang w:val="uk-UA"/>
        </w:rPr>
        <w:t>MoveFrom</w:t>
      </w:r>
      <w:r>
        <w:rPr>
          <w:lang w:val="uk-UA"/>
        </w:rPr>
        <w:t>External</w:t>
      </w:r>
      <w:r w:rsidRPr="00782808">
        <w:rPr>
          <w:lang w:val="uk-UA"/>
        </w:rPr>
        <w:t>VlkToVacationForCuring</w:t>
      </w:r>
      <w:r w:rsidRPr="00A309B7">
        <w:rPr>
          <w:lang w:val="uk-UA"/>
        </w:rPr>
        <w:t>_End}</w:t>
      </w:r>
    </w:p>
    <w:p w14:paraId="367D50B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{\block:MoveFromExternalVlkToVacationForCuring_End}</w:t>
      </w:r>
    </w:p>
    <w:p w14:paraId="008E7A3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{\block:MoveFromAnnualVacationToVlk_Begin}</w:t>
      </w:r>
    </w:p>
    <w:p w14:paraId="74F33B83" w14:textId="77777777" w:rsidR="008165EC" w:rsidRDefault="008165EC"/>
    <w:p w14:paraId="323EFEE3" w14:textId="77777777" w:rsidR="00D20CDF" w:rsidRPr="000A6745" w:rsidRDefault="00D20CDF" w:rsidP="00D20CDF">
      <w:pPr>
        <w:rPr>
          <w:lang w:val="uk-UA"/>
        </w:rPr>
      </w:pPr>
      <w:r>
        <w:rPr>
          <w:lang w:val="uk-UA"/>
        </w:rPr>
        <w:tab/>
      </w:r>
      <w:r w:rsidRPr="000A6745">
        <w:rPr>
          <w:lang w:val="uk-UA"/>
        </w:rPr>
        <w:t>{\export:MoveFromAnnualVacationToVlk_Begin}</w:t>
      </w:r>
    </w:p>
    <w:p w14:paraId="35C517DE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lastRenderedPageBreak/>
        <w:t>{\export:MoveFromAnnualVacationToVlk_End}</w:t>
      </w:r>
    </w:p>
    <w:p w14:paraId="65316B7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{\block:MoveFromAnnualVacationToVlk_End}</w:t>
      </w:r>
    </w:p>
    <w:p w14:paraId="33F4FA44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{\block:MoveFromFamilyVacationToVlk_Begin}</w:t>
      </w:r>
    </w:p>
    <w:p w14:paraId="5831DF77" w14:textId="77777777" w:rsidR="008165EC" w:rsidRDefault="008165EC"/>
    <w:p w14:paraId="0C56AD21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{\export:MoveFromFamilyVacationToVlk_Begin}</w:t>
      </w:r>
    </w:p>
    <w:p w14:paraId="743C76BE" w14:textId="77777777" w:rsidR="00D20CDF" w:rsidRDefault="00D20CDF" w:rsidP="00D20CDF">
      <w:pPr>
        <w:rPr>
          <w:lang w:val="uk-UA"/>
        </w:rPr>
      </w:pPr>
      <w:r w:rsidRPr="000A6745">
        <w:rPr>
          <w:lang w:val="uk-UA"/>
        </w:rPr>
        <w:t>{\export:MoveFromFamilyVacationToVlk_End}</w:t>
      </w:r>
    </w:p>
    <w:p w14:paraId="4EA45A3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{\block:MoveFromFamilyVacationToVlk_End}</w:t>
      </w:r>
    </w:p>
    <w:p w14:paraId="122618A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{\block:MoveFromExternalVlkToHospital_Begin}</w:t>
      </w:r>
    </w:p>
    <w:p w14:paraId="5A8C46E9" w14:textId="77777777" w:rsidR="008165EC" w:rsidRDefault="008165EC"/>
    <w:p w14:paraId="528931BC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</w:t>
      </w:r>
      <w:r w:rsidRPr="0034659C">
        <w:rPr>
          <w:lang w:val="uk-UA"/>
        </w:rPr>
        <w:t>MoveFromExternalVlkToHospital</w:t>
      </w:r>
      <w:r w:rsidRPr="000A6745">
        <w:rPr>
          <w:lang w:val="uk-UA"/>
        </w:rPr>
        <w:t>_Begin}</w:t>
      </w:r>
    </w:p>
    <w:p w14:paraId="7445D202" w14:textId="77777777" w:rsidR="00D20CDF" w:rsidRDefault="00D20CDF" w:rsidP="00D20CDF">
      <w:pPr>
        <w:rPr>
          <w:lang w:val="uk-UA"/>
        </w:rPr>
      </w:pPr>
      <w:r w:rsidRPr="000A6745">
        <w:rPr>
          <w:lang w:val="uk-UA"/>
        </w:rPr>
        <w:t>{\export:</w:t>
      </w:r>
      <w:r w:rsidRPr="0034659C">
        <w:rPr>
          <w:lang w:val="uk-UA"/>
        </w:rPr>
        <w:t>MoveFromExternalVlkToHospital</w:t>
      </w:r>
      <w:r w:rsidRPr="000A6745">
        <w:rPr>
          <w:lang w:val="uk-UA"/>
        </w:rPr>
        <w:t>_End}</w:t>
      </w:r>
    </w:p>
    <w:p w14:paraId="35969954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{\block:MoveFromExternalVlkToHospital_End}</w:t>
      </w:r>
    </w:p>
    <w:sectPr w:rsidR="008165EC" w:rsidSect="00D80C7C">
      <w:headerReference w:type="default" r:id="rId8"/>
      <w:pgSz w:w="11906" w:h="16838" w:code="9"/>
      <w:pgMar w:top="1134" w:right="567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DDA55" w14:textId="77777777" w:rsidR="00CA2D4D" w:rsidRDefault="00CA2D4D" w:rsidP="00641A13">
      <w:r>
        <w:separator/>
      </w:r>
    </w:p>
  </w:endnote>
  <w:endnote w:type="continuationSeparator" w:id="0">
    <w:p w14:paraId="41D99023" w14:textId="77777777" w:rsidR="00CA2D4D" w:rsidRDefault="00CA2D4D" w:rsidP="00641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078068" w14:textId="77777777" w:rsidR="00CA2D4D" w:rsidRDefault="00CA2D4D" w:rsidP="00641A13">
      <w:r>
        <w:separator/>
      </w:r>
    </w:p>
  </w:footnote>
  <w:footnote w:type="continuationSeparator" w:id="0">
    <w:p w14:paraId="5862A5F5" w14:textId="77777777" w:rsidR="00CA2D4D" w:rsidRDefault="00CA2D4D" w:rsidP="00641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035212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66690BC" w14:textId="77777777" w:rsidR="00641A13" w:rsidRDefault="00641A13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16F48"/>
    <w:multiLevelType w:val="hybridMultilevel"/>
    <w:tmpl w:val="D4E8550C"/>
    <w:lvl w:ilvl="0" w:tplc="4A3A1A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C2D87"/>
    <w:multiLevelType w:val="multilevel"/>
    <w:tmpl w:val="CEE6D468"/>
    <w:lvl w:ilvl="0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abstractNum w:abstractNumId="2" w15:restartNumberingAfterBreak="0">
    <w:nsid w:val="39621574"/>
    <w:multiLevelType w:val="hybridMultilevel"/>
    <w:tmpl w:val="7BA4B4E4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CA23A00"/>
    <w:multiLevelType w:val="hybridMultilevel"/>
    <w:tmpl w:val="FDDCA114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20F4E53"/>
    <w:multiLevelType w:val="hybridMultilevel"/>
    <w:tmpl w:val="3A4AB9D2"/>
    <w:lvl w:ilvl="0" w:tplc="4A3A1A2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2466D40"/>
    <w:multiLevelType w:val="multilevel"/>
    <w:tmpl w:val="84F87D3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709"/>
      </w:pPr>
      <w:rPr>
        <w:rFonts w:hint="default"/>
      </w:rPr>
    </w:lvl>
  </w:abstractNum>
  <w:abstractNum w:abstractNumId="6" w15:restartNumberingAfterBreak="0">
    <w:nsid w:val="7994676F"/>
    <w:multiLevelType w:val="hybridMultilevel"/>
    <w:tmpl w:val="85F0D5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705927">
    <w:abstractNumId w:val="5"/>
  </w:num>
  <w:num w:numId="2" w16cid:durableId="863248621">
    <w:abstractNumId w:val="4"/>
  </w:num>
  <w:num w:numId="3" w16cid:durableId="1785078149">
    <w:abstractNumId w:val="1"/>
  </w:num>
  <w:num w:numId="4" w16cid:durableId="324171023">
    <w:abstractNumId w:val="0"/>
  </w:num>
  <w:num w:numId="5" w16cid:durableId="1073357935">
    <w:abstractNumId w:val="6"/>
  </w:num>
  <w:num w:numId="6" w16cid:durableId="1766539012">
    <w:abstractNumId w:val="2"/>
  </w:num>
  <w:num w:numId="7" w16cid:durableId="1516576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C7C"/>
    <w:rsid w:val="000017A6"/>
    <w:rsid w:val="000026E3"/>
    <w:rsid w:val="00003CFA"/>
    <w:rsid w:val="00005C7C"/>
    <w:rsid w:val="000064DF"/>
    <w:rsid w:val="000131B7"/>
    <w:rsid w:val="000157D1"/>
    <w:rsid w:val="00025700"/>
    <w:rsid w:val="0003031F"/>
    <w:rsid w:val="00030D63"/>
    <w:rsid w:val="000347A5"/>
    <w:rsid w:val="00037D03"/>
    <w:rsid w:val="000416B4"/>
    <w:rsid w:val="00044928"/>
    <w:rsid w:val="00066B9D"/>
    <w:rsid w:val="00072378"/>
    <w:rsid w:val="00091047"/>
    <w:rsid w:val="00094F6A"/>
    <w:rsid w:val="000A5172"/>
    <w:rsid w:val="000A6745"/>
    <w:rsid w:val="000B1650"/>
    <w:rsid w:val="000B31A1"/>
    <w:rsid w:val="000B5FD2"/>
    <w:rsid w:val="000C1FBF"/>
    <w:rsid w:val="000C48A2"/>
    <w:rsid w:val="000C7092"/>
    <w:rsid w:val="000D5F90"/>
    <w:rsid w:val="000E2C64"/>
    <w:rsid w:val="000E52DA"/>
    <w:rsid w:val="000E6157"/>
    <w:rsid w:val="000F2057"/>
    <w:rsid w:val="000F26C4"/>
    <w:rsid w:val="000F5773"/>
    <w:rsid w:val="001065A9"/>
    <w:rsid w:val="001136E1"/>
    <w:rsid w:val="00116019"/>
    <w:rsid w:val="0012350E"/>
    <w:rsid w:val="00131420"/>
    <w:rsid w:val="001337F6"/>
    <w:rsid w:val="0014321C"/>
    <w:rsid w:val="00145428"/>
    <w:rsid w:val="001462F5"/>
    <w:rsid w:val="001464E7"/>
    <w:rsid w:val="00146874"/>
    <w:rsid w:val="00150C8D"/>
    <w:rsid w:val="0015168E"/>
    <w:rsid w:val="00152EB5"/>
    <w:rsid w:val="00162991"/>
    <w:rsid w:val="00170214"/>
    <w:rsid w:val="0017027B"/>
    <w:rsid w:val="0017155B"/>
    <w:rsid w:val="00172E59"/>
    <w:rsid w:val="00173AD3"/>
    <w:rsid w:val="001804DD"/>
    <w:rsid w:val="00181212"/>
    <w:rsid w:val="00184C59"/>
    <w:rsid w:val="0018719C"/>
    <w:rsid w:val="00187F39"/>
    <w:rsid w:val="001B70B4"/>
    <w:rsid w:val="001C0322"/>
    <w:rsid w:val="001C2137"/>
    <w:rsid w:val="001C28B0"/>
    <w:rsid w:val="001C3BCE"/>
    <w:rsid w:val="001C43C4"/>
    <w:rsid w:val="001C4F57"/>
    <w:rsid w:val="001D14CD"/>
    <w:rsid w:val="001D3815"/>
    <w:rsid w:val="002048E2"/>
    <w:rsid w:val="00211568"/>
    <w:rsid w:val="002217C4"/>
    <w:rsid w:val="0022479F"/>
    <w:rsid w:val="00232727"/>
    <w:rsid w:val="00235659"/>
    <w:rsid w:val="00245221"/>
    <w:rsid w:val="0025080F"/>
    <w:rsid w:val="00251C13"/>
    <w:rsid w:val="00252E6A"/>
    <w:rsid w:val="0025678F"/>
    <w:rsid w:val="002629B4"/>
    <w:rsid w:val="002643A1"/>
    <w:rsid w:val="00264894"/>
    <w:rsid w:val="0026552B"/>
    <w:rsid w:val="00275825"/>
    <w:rsid w:val="0028053C"/>
    <w:rsid w:val="00282F9D"/>
    <w:rsid w:val="002838ED"/>
    <w:rsid w:val="00283D79"/>
    <w:rsid w:val="00285B07"/>
    <w:rsid w:val="00294442"/>
    <w:rsid w:val="00294F63"/>
    <w:rsid w:val="002A054E"/>
    <w:rsid w:val="002A68D5"/>
    <w:rsid w:val="002A6E8A"/>
    <w:rsid w:val="002C238E"/>
    <w:rsid w:val="002C448B"/>
    <w:rsid w:val="002E0BD8"/>
    <w:rsid w:val="002E31C0"/>
    <w:rsid w:val="002F463D"/>
    <w:rsid w:val="00314537"/>
    <w:rsid w:val="003171B5"/>
    <w:rsid w:val="00320543"/>
    <w:rsid w:val="00321A2F"/>
    <w:rsid w:val="00325EE9"/>
    <w:rsid w:val="00332F1E"/>
    <w:rsid w:val="003421B8"/>
    <w:rsid w:val="0034325B"/>
    <w:rsid w:val="00344D73"/>
    <w:rsid w:val="003457FD"/>
    <w:rsid w:val="0034659C"/>
    <w:rsid w:val="0036128B"/>
    <w:rsid w:val="0036310C"/>
    <w:rsid w:val="0036613C"/>
    <w:rsid w:val="00366468"/>
    <w:rsid w:val="00367112"/>
    <w:rsid w:val="0037432E"/>
    <w:rsid w:val="0037655B"/>
    <w:rsid w:val="00380B9F"/>
    <w:rsid w:val="00381FB3"/>
    <w:rsid w:val="003A5D56"/>
    <w:rsid w:val="003B23D0"/>
    <w:rsid w:val="003B5237"/>
    <w:rsid w:val="003C36C8"/>
    <w:rsid w:val="003C481C"/>
    <w:rsid w:val="003C56D4"/>
    <w:rsid w:val="003C7894"/>
    <w:rsid w:val="003E37CA"/>
    <w:rsid w:val="003E4758"/>
    <w:rsid w:val="003E5C2F"/>
    <w:rsid w:val="003E5DAD"/>
    <w:rsid w:val="004030FE"/>
    <w:rsid w:val="004104D3"/>
    <w:rsid w:val="0041192A"/>
    <w:rsid w:val="00426384"/>
    <w:rsid w:val="00450935"/>
    <w:rsid w:val="00450F39"/>
    <w:rsid w:val="00451765"/>
    <w:rsid w:val="00453EFD"/>
    <w:rsid w:val="00460356"/>
    <w:rsid w:val="004628F2"/>
    <w:rsid w:val="00463CFB"/>
    <w:rsid w:val="004645E1"/>
    <w:rsid w:val="0047054C"/>
    <w:rsid w:val="004709C2"/>
    <w:rsid w:val="004917F9"/>
    <w:rsid w:val="00493B1B"/>
    <w:rsid w:val="004A15FA"/>
    <w:rsid w:val="004A327D"/>
    <w:rsid w:val="004A74C5"/>
    <w:rsid w:val="004B0857"/>
    <w:rsid w:val="004B4424"/>
    <w:rsid w:val="004C1E20"/>
    <w:rsid w:val="004C39C7"/>
    <w:rsid w:val="004C4B43"/>
    <w:rsid w:val="004D112D"/>
    <w:rsid w:val="004D2A61"/>
    <w:rsid w:val="004D47D1"/>
    <w:rsid w:val="004D5EC4"/>
    <w:rsid w:val="004E5374"/>
    <w:rsid w:val="004E7961"/>
    <w:rsid w:val="004F0CE7"/>
    <w:rsid w:val="004F37B4"/>
    <w:rsid w:val="004F3FC2"/>
    <w:rsid w:val="005130AF"/>
    <w:rsid w:val="0052021E"/>
    <w:rsid w:val="005204F2"/>
    <w:rsid w:val="005233DB"/>
    <w:rsid w:val="005249FC"/>
    <w:rsid w:val="00531FED"/>
    <w:rsid w:val="0053414F"/>
    <w:rsid w:val="00534577"/>
    <w:rsid w:val="00534887"/>
    <w:rsid w:val="00535A68"/>
    <w:rsid w:val="00535D38"/>
    <w:rsid w:val="00552A40"/>
    <w:rsid w:val="00554987"/>
    <w:rsid w:val="005569F3"/>
    <w:rsid w:val="00560CD2"/>
    <w:rsid w:val="00563C54"/>
    <w:rsid w:val="00564DB2"/>
    <w:rsid w:val="0056750E"/>
    <w:rsid w:val="00570E2A"/>
    <w:rsid w:val="005725ED"/>
    <w:rsid w:val="00575D4A"/>
    <w:rsid w:val="00581A2F"/>
    <w:rsid w:val="00581C6D"/>
    <w:rsid w:val="0058750D"/>
    <w:rsid w:val="00591810"/>
    <w:rsid w:val="00592307"/>
    <w:rsid w:val="005937B5"/>
    <w:rsid w:val="005963FD"/>
    <w:rsid w:val="00597E77"/>
    <w:rsid w:val="005A48E8"/>
    <w:rsid w:val="005B245B"/>
    <w:rsid w:val="005B2F91"/>
    <w:rsid w:val="005E111C"/>
    <w:rsid w:val="005F47E4"/>
    <w:rsid w:val="0060127E"/>
    <w:rsid w:val="00605935"/>
    <w:rsid w:val="006070F6"/>
    <w:rsid w:val="00610365"/>
    <w:rsid w:val="00612AA6"/>
    <w:rsid w:val="00617C41"/>
    <w:rsid w:val="00622198"/>
    <w:rsid w:val="00625B94"/>
    <w:rsid w:val="006343BA"/>
    <w:rsid w:val="00641A13"/>
    <w:rsid w:val="006478AD"/>
    <w:rsid w:val="006479EB"/>
    <w:rsid w:val="0065098C"/>
    <w:rsid w:val="006553B4"/>
    <w:rsid w:val="00667E90"/>
    <w:rsid w:val="00673B36"/>
    <w:rsid w:val="00677F78"/>
    <w:rsid w:val="0068299B"/>
    <w:rsid w:val="00683CA6"/>
    <w:rsid w:val="006849F0"/>
    <w:rsid w:val="00694B88"/>
    <w:rsid w:val="006953BF"/>
    <w:rsid w:val="00697425"/>
    <w:rsid w:val="006A3E2F"/>
    <w:rsid w:val="006A5207"/>
    <w:rsid w:val="006A7C5C"/>
    <w:rsid w:val="006B1928"/>
    <w:rsid w:val="006B231C"/>
    <w:rsid w:val="006B37EF"/>
    <w:rsid w:val="006B5997"/>
    <w:rsid w:val="006B6EA5"/>
    <w:rsid w:val="006C0DB4"/>
    <w:rsid w:val="006D34E7"/>
    <w:rsid w:val="006D4F68"/>
    <w:rsid w:val="006E07AD"/>
    <w:rsid w:val="006E2124"/>
    <w:rsid w:val="006E2CFC"/>
    <w:rsid w:val="006E472C"/>
    <w:rsid w:val="006E71DB"/>
    <w:rsid w:val="006F4496"/>
    <w:rsid w:val="006F6B53"/>
    <w:rsid w:val="007035D4"/>
    <w:rsid w:val="007106CB"/>
    <w:rsid w:val="00721DB7"/>
    <w:rsid w:val="007227FD"/>
    <w:rsid w:val="007309C6"/>
    <w:rsid w:val="00736B84"/>
    <w:rsid w:val="00743745"/>
    <w:rsid w:val="00763288"/>
    <w:rsid w:val="0076425B"/>
    <w:rsid w:val="00770BD3"/>
    <w:rsid w:val="007715C4"/>
    <w:rsid w:val="00782808"/>
    <w:rsid w:val="00784BC3"/>
    <w:rsid w:val="00785318"/>
    <w:rsid w:val="0079440C"/>
    <w:rsid w:val="00794E03"/>
    <w:rsid w:val="007A0DBD"/>
    <w:rsid w:val="007A3C48"/>
    <w:rsid w:val="007B24FB"/>
    <w:rsid w:val="007B5C4B"/>
    <w:rsid w:val="007B6FED"/>
    <w:rsid w:val="007C2FFC"/>
    <w:rsid w:val="007C33A3"/>
    <w:rsid w:val="007C6D68"/>
    <w:rsid w:val="007E26CE"/>
    <w:rsid w:val="007E29E8"/>
    <w:rsid w:val="007E39EB"/>
    <w:rsid w:val="007F6E42"/>
    <w:rsid w:val="007F7858"/>
    <w:rsid w:val="00803DED"/>
    <w:rsid w:val="008078BC"/>
    <w:rsid w:val="00810780"/>
    <w:rsid w:val="00811F49"/>
    <w:rsid w:val="008152C3"/>
    <w:rsid w:val="008165EC"/>
    <w:rsid w:val="00823099"/>
    <w:rsid w:val="00826365"/>
    <w:rsid w:val="00827D4D"/>
    <w:rsid w:val="008444DA"/>
    <w:rsid w:val="00855E4B"/>
    <w:rsid w:val="00857A8D"/>
    <w:rsid w:val="008601D3"/>
    <w:rsid w:val="00863A01"/>
    <w:rsid w:val="008641F5"/>
    <w:rsid w:val="008671D5"/>
    <w:rsid w:val="00880176"/>
    <w:rsid w:val="00890208"/>
    <w:rsid w:val="008B705F"/>
    <w:rsid w:val="008C2704"/>
    <w:rsid w:val="008C67D5"/>
    <w:rsid w:val="008D393D"/>
    <w:rsid w:val="008E1467"/>
    <w:rsid w:val="008E1EFE"/>
    <w:rsid w:val="008E3F85"/>
    <w:rsid w:val="008E4392"/>
    <w:rsid w:val="008F22A2"/>
    <w:rsid w:val="008F3CA8"/>
    <w:rsid w:val="008F64A8"/>
    <w:rsid w:val="008F7410"/>
    <w:rsid w:val="00900624"/>
    <w:rsid w:val="00904600"/>
    <w:rsid w:val="00905F52"/>
    <w:rsid w:val="009120B1"/>
    <w:rsid w:val="0092024F"/>
    <w:rsid w:val="00921543"/>
    <w:rsid w:val="00933A22"/>
    <w:rsid w:val="00937863"/>
    <w:rsid w:val="009415D4"/>
    <w:rsid w:val="00941C1A"/>
    <w:rsid w:val="0094265D"/>
    <w:rsid w:val="009428C6"/>
    <w:rsid w:val="00944057"/>
    <w:rsid w:val="00962E7E"/>
    <w:rsid w:val="00971BEC"/>
    <w:rsid w:val="009724B8"/>
    <w:rsid w:val="00991009"/>
    <w:rsid w:val="0099115D"/>
    <w:rsid w:val="009921CB"/>
    <w:rsid w:val="00992550"/>
    <w:rsid w:val="009A3636"/>
    <w:rsid w:val="009A5620"/>
    <w:rsid w:val="009B0767"/>
    <w:rsid w:val="009B6A44"/>
    <w:rsid w:val="009C2831"/>
    <w:rsid w:val="009C7317"/>
    <w:rsid w:val="009D6EAB"/>
    <w:rsid w:val="009D7320"/>
    <w:rsid w:val="009E12DF"/>
    <w:rsid w:val="009E7687"/>
    <w:rsid w:val="009F5FCA"/>
    <w:rsid w:val="00A017BB"/>
    <w:rsid w:val="00A150A4"/>
    <w:rsid w:val="00A2020C"/>
    <w:rsid w:val="00A2321D"/>
    <w:rsid w:val="00A278E5"/>
    <w:rsid w:val="00A309B7"/>
    <w:rsid w:val="00A331A0"/>
    <w:rsid w:val="00A336A0"/>
    <w:rsid w:val="00A33AB9"/>
    <w:rsid w:val="00A33C5F"/>
    <w:rsid w:val="00A40228"/>
    <w:rsid w:val="00A4573C"/>
    <w:rsid w:val="00A469D1"/>
    <w:rsid w:val="00A47BA5"/>
    <w:rsid w:val="00A51CB1"/>
    <w:rsid w:val="00A61ED3"/>
    <w:rsid w:val="00A63ED2"/>
    <w:rsid w:val="00A7097A"/>
    <w:rsid w:val="00A714E9"/>
    <w:rsid w:val="00A720D7"/>
    <w:rsid w:val="00A7567C"/>
    <w:rsid w:val="00A87248"/>
    <w:rsid w:val="00A920CA"/>
    <w:rsid w:val="00A93D96"/>
    <w:rsid w:val="00A9550D"/>
    <w:rsid w:val="00A97B21"/>
    <w:rsid w:val="00AA1100"/>
    <w:rsid w:val="00AA1807"/>
    <w:rsid w:val="00AA25F9"/>
    <w:rsid w:val="00AA356B"/>
    <w:rsid w:val="00AA7C59"/>
    <w:rsid w:val="00AB0A68"/>
    <w:rsid w:val="00AC6845"/>
    <w:rsid w:val="00AD5052"/>
    <w:rsid w:val="00AE2F4D"/>
    <w:rsid w:val="00AE7204"/>
    <w:rsid w:val="00B1283A"/>
    <w:rsid w:val="00B21615"/>
    <w:rsid w:val="00B21807"/>
    <w:rsid w:val="00B24CDD"/>
    <w:rsid w:val="00B27C37"/>
    <w:rsid w:val="00B3519D"/>
    <w:rsid w:val="00B40F5C"/>
    <w:rsid w:val="00B46914"/>
    <w:rsid w:val="00B501CC"/>
    <w:rsid w:val="00B62162"/>
    <w:rsid w:val="00B64982"/>
    <w:rsid w:val="00B666BF"/>
    <w:rsid w:val="00B67BF9"/>
    <w:rsid w:val="00B74DA0"/>
    <w:rsid w:val="00B77A22"/>
    <w:rsid w:val="00B85F2E"/>
    <w:rsid w:val="00B86249"/>
    <w:rsid w:val="00B9152D"/>
    <w:rsid w:val="00B94F1B"/>
    <w:rsid w:val="00B97972"/>
    <w:rsid w:val="00BB3827"/>
    <w:rsid w:val="00BB6053"/>
    <w:rsid w:val="00BB7379"/>
    <w:rsid w:val="00BC4E99"/>
    <w:rsid w:val="00BC7D08"/>
    <w:rsid w:val="00BD1B85"/>
    <w:rsid w:val="00BD385A"/>
    <w:rsid w:val="00BD437F"/>
    <w:rsid w:val="00BE73CE"/>
    <w:rsid w:val="00BF3B4B"/>
    <w:rsid w:val="00C06739"/>
    <w:rsid w:val="00C07C8B"/>
    <w:rsid w:val="00C103B9"/>
    <w:rsid w:val="00C11FB6"/>
    <w:rsid w:val="00C27E9A"/>
    <w:rsid w:val="00C40718"/>
    <w:rsid w:val="00C5540E"/>
    <w:rsid w:val="00C56995"/>
    <w:rsid w:val="00C56A28"/>
    <w:rsid w:val="00C670CD"/>
    <w:rsid w:val="00C7372C"/>
    <w:rsid w:val="00C73ADB"/>
    <w:rsid w:val="00C74F89"/>
    <w:rsid w:val="00C75529"/>
    <w:rsid w:val="00C848A4"/>
    <w:rsid w:val="00C87036"/>
    <w:rsid w:val="00C873F6"/>
    <w:rsid w:val="00C94FC1"/>
    <w:rsid w:val="00CA2D4D"/>
    <w:rsid w:val="00CA6762"/>
    <w:rsid w:val="00CB22BC"/>
    <w:rsid w:val="00CB4593"/>
    <w:rsid w:val="00D07752"/>
    <w:rsid w:val="00D12C20"/>
    <w:rsid w:val="00D20CDF"/>
    <w:rsid w:val="00D2458F"/>
    <w:rsid w:val="00D3005E"/>
    <w:rsid w:val="00D379E3"/>
    <w:rsid w:val="00D42E9D"/>
    <w:rsid w:val="00D51F0C"/>
    <w:rsid w:val="00D52D07"/>
    <w:rsid w:val="00D72A5B"/>
    <w:rsid w:val="00D73775"/>
    <w:rsid w:val="00D74150"/>
    <w:rsid w:val="00D76D52"/>
    <w:rsid w:val="00D775F3"/>
    <w:rsid w:val="00D80022"/>
    <w:rsid w:val="00D80C7C"/>
    <w:rsid w:val="00D83119"/>
    <w:rsid w:val="00D91CAD"/>
    <w:rsid w:val="00D9434E"/>
    <w:rsid w:val="00D9723D"/>
    <w:rsid w:val="00DA2585"/>
    <w:rsid w:val="00DB0C27"/>
    <w:rsid w:val="00DB21B9"/>
    <w:rsid w:val="00DC0608"/>
    <w:rsid w:val="00DD50AC"/>
    <w:rsid w:val="00DE1456"/>
    <w:rsid w:val="00DE1E83"/>
    <w:rsid w:val="00DF44FB"/>
    <w:rsid w:val="00DF660B"/>
    <w:rsid w:val="00E1687B"/>
    <w:rsid w:val="00E177F8"/>
    <w:rsid w:val="00E17A91"/>
    <w:rsid w:val="00E23778"/>
    <w:rsid w:val="00E304EB"/>
    <w:rsid w:val="00E326FA"/>
    <w:rsid w:val="00E4014B"/>
    <w:rsid w:val="00E46F7B"/>
    <w:rsid w:val="00E4755B"/>
    <w:rsid w:val="00E50148"/>
    <w:rsid w:val="00E50CCE"/>
    <w:rsid w:val="00E54700"/>
    <w:rsid w:val="00E67845"/>
    <w:rsid w:val="00E704BE"/>
    <w:rsid w:val="00E75BA6"/>
    <w:rsid w:val="00E82BD9"/>
    <w:rsid w:val="00EA0A5A"/>
    <w:rsid w:val="00EB1012"/>
    <w:rsid w:val="00EB35F4"/>
    <w:rsid w:val="00ED3414"/>
    <w:rsid w:val="00EE5841"/>
    <w:rsid w:val="00F01845"/>
    <w:rsid w:val="00F04AD3"/>
    <w:rsid w:val="00F051A9"/>
    <w:rsid w:val="00F13CCF"/>
    <w:rsid w:val="00F14D1B"/>
    <w:rsid w:val="00F15407"/>
    <w:rsid w:val="00F1791B"/>
    <w:rsid w:val="00F2413D"/>
    <w:rsid w:val="00F241A1"/>
    <w:rsid w:val="00F370E0"/>
    <w:rsid w:val="00F40D60"/>
    <w:rsid w:val="00F424AD"/>
    <w:rsid w:val="00F4574D"/>
    <w:rsid w:val="00F54FBA"/>
    <w:rsid w:val="00F5533E"/>
    <w:rsid w:val="00F65271"/>
    <w:rsid w:val="00F679AF"/>
    <w:rsid w:val="00F742B3"/>
    <w:rsid w:val="00F75356"/>
    <w:rsid w:val="00F82A53"/>
    <w:rsid w:val="00F864FB"/>
    <w:rsid w:val="00F87599"/>
    <w:rsid w:val="00F90241"/>
    <w:rsid w:val="00F9371C"/>
    <w:rsid w:val="00F9586B"/>
    <w:rsid w:val="00FB1D8A"/>
    <w:rsid w:val="00FB264C"/>
    <w:rsid w:val="00FB3378"/>
    <w:rsid w:val="00FC354D"/>
    <w:rsid w:val="00FC410F"/>
    <w:rsid w:val="00FC7D88"/>
    <w:rsid w:val="00FD2426"/>
    <w:rsid w:val="00FD249A"/>
    <w:rsid w:val="00FE11EB"/>
    <w:rsid w:val="00FE6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f3,#cff,white,#ffc,#cf9,#0fc"/>
    </o:shapedefaults>
    <o:shapelayout v:ext="edit">
      <o:idmap v:ext="edit" data="1"/>
    </o:shapelayout>
  </w:shapeDefaults>
  <w:decimalSymbol w:val=","/>
  <w:listSeparator w:val=";"/>
  <w14:docId w14:val="63571D03"/>
  <w15:chartTrackingRefBased/>
  <w15:docId w15:val="{E51D1759-706D-414D-8B0B-1E446E2AE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59C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C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C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C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C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C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C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C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C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C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C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C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C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C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C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C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C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C7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C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4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C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C7C"/>
    <w:rPr>
      <w:b/>
      <w:bCs/>
      <w:smallCaps/>
      <w:color w:val="0F4761" w:themeColor="accent1" w:themeShade="BF"/>
      <w:spacing w:val="5"/>
    </w:rPr>
  </w:style>
  <w:style w:type="paragraph" w:styleId="BodyText2">
    <w:name w:val="Body Text 2"/>
    <w:basedOn w:val="Normal"/>
    <w:link w:val="BodyText2Char"/>
    <w:uiPriority w:val="99"/>
    <w:rsid w:val="0015168E"/>
    <w:pPr>
      <w:spacing w:after="120" w:line="480" w:lineRule="auto"/>
    </w:pPr>
    <w:rPr>
      <w:rFonts w:eastAsia="Times New Roman" w:cs="Times New Roman"/>
      <w:kern w:val="0"/>
      <w:sz w:val="24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15168E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41A13"/>
    <w:pPr>
      <w:tabs>
        <w:tab w:val="center" w:pos="4986"/>
        <w:tab w:val="right" w:pos="9973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1A13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41A13"/>
    <w:pPr>
      <w:tabs>
        <w:tab w:val="center" w:pos="4986"/>
        <w:tab w:val="right" w:pos="9973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1A13"/>
    <w:rPr>
      <w:rFonts w:ascii="Times New Roman" w:hAnsi="Times New Roman"/>
      <w:sz w:val="28"/>
    </w:rPr>
  </w:style>
  <w:style w:type="paragraph" w:styleId="Revision">
    <w:name w:val="Revision"/>
    <w:hidden/>
    <w:uiPriority w:val="99"/>
    <w:semiHidden/>
    <w:rsid w:val="004F0CE7"/>
    <w:pPr>
      <w:ind w:firstLine="0"/>
      <w:jc w:val="left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1035</TotalTime>
  <Pages>7</Pages>
  <Words>1362</Words>
  <Characters>7766</Characters>
  <Application>Microsoft Office Word</Application>
  <DocSecurity>0</DocSecurity>
  <Lines>64</Lines>
  <Paragraphs>18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СКОЧКО Василь Іванович</dc:creator>
  <cp:keywords/>
  <dc:description/>
  <cp:lastModifiedBy>Бондаренко Александр</cp:lastModifiedBy>
  <cp:revision>129</cp:revision>
  <dcterms:created xsi:type="dcterms:W3CDTF">2026-06-12T12:37:00Z</dcterms:created>
  <dcterms:modified xsi:type="dcterms:W3CDTF">2026-10-27T14:45:00Z</dcterms:modified>
</cp:coreProperties>
</file>