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9" w:type="dxa"/>
        <w:tblInd w:w="-1" w:type="dxa"/>
        <w:tblLayout w:type="fixed"/>
        <w:tblLook w:val="04A0" w:firstRow="1" w:lastRow="0" w:firstColumn="1" w:lastColumn="0" w:noHBand="0" w:noVBand="1"/>
      </w:tblPr>
      <w:tblGrid>
        <w:gridCol w:w="237"/>
        <w:gridCol w:w="1571"/>
        <w:gridCol w:w="284"/>
        <w:gridCol w:w="1817"/>
        <w:gridCol w:w="1007"/>
        <w:gridCol w:w="9"/>
        <w:gridCol w:w="179"/>
        <w:gridCol w:w="705"/>
        <w:gridCol w:w="64"/>
        <w:gridCol w:w="2029"/>
        <w:gridCol w:w="1597"/>
      </w:tblGrid>
      <w:tr w:rsidR="001003E1" w:rsidRPr="00FF4330" w14:paraId="46240848" w14:textId="77777777" w:rsidTr="002C0022">
        <w:trPr>
          <w:trHeight w:val="145"/>
        </w:trPr>
        <w:tc>
          <w:tcPr>
            <w:tcW w:w="3909" w:type="dxa"/>
            <w:gridSpan w:val="4"/>
            <w:vMerge w:val="restart"/>
            <w:tcBorders>
              <w:top w:val="nil"/>
              <w:left w:val="nil"/>
            </w:tcBorders>
          </w:tcPr>
          <w:p w14:paraId="1B8CE853" w14:textId="41031D61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>
              <w:rPr>
                <w:noProof/>
                <w:szCs w:val="28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B16392" wp14:editId="7285FA61">
                      <wp:simplePos x="0" y="0"/>
                      <wp:positionH relativeFrom="margin">
                        <wp:posOffset>-17145</wp:posOffset>
                      </wp:positionH>
                      <wp:positionV relativeFrom="paragraph">
                        <wp:posOffset>19875</wp:posOffset>
                      </wp:positionV>
                      <wp:extent cx="2374900" cy="1543685"/>
                      <wp:effectExtent l="0" t="0" r="0" b="0"/>
                      <wp:wrapNone/>
                      <wp:docPr id="4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900" cy="15436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627BD5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</w:pPr>
                                  <w:r w:rsidRPr="005B57D7">
                                    <w:rPr>
                                      <w:rFonts w:ascii="Calibri" w:eastAsia="Calibri" w:hAnsi="Calibri"/>
                                      <w:noProof/>
                                      <w:sz w:val="20"/>
                                      <w:szCs w:val="20"/>
                                      <w:lang w:eastAsia="uk-UA"/>
                                    </w:rPr>
                                    <w:drawing>
                                      <wp:inline distT="0" distB="0" distL="0" distR="0" wp14:anchorId="6838D8CC" wp14:editId="67E1F8C7">
                                        <wp:extent cx="304800" cy="374650"/>
                                        <wp:effectExtent l="0" t="0" r="0" b="6350"/>
                                        <wp:docPr id="223384888" name="Рисунок 22338488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Рисунок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04800" cy="374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8358C1F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МІНІСТЕРСТВО ОБОРОНИ</w:t>
                                  </w:r>
                                </w:p>
                                <w:p w14:paraId="594D50E9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УКРАЇНИ</w:t>
                                  </w:r>
                                </w:p>
                                <w:p w14:paraId="0625D7B6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ЗБРОЙНІ СИЛИ УКРАЇНИ</w:t>
                                  </w:r>
                                </w:p>
                                <w:p w14:paraId="74D10528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ВІЙСЬКОВА ЧАСТИНА</w:t>
                                  </w:r>
                                </w:p>
                                <w:p w14:paraId="11BFB789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/>
                                    </w:rPr>
                                    <w:t>А7383</w:t>
                                  </w:r>
                                </w:p>
                                <w:p w14:paraId="02F0BABF" w14:textId="77777777" w:rsidR="001003E1" w:rsidRPr="005B57D7" w:rsidRDefault="001003E1" w:rsidP="00580E80">
                                  <w:pPr>
                                    <w:widowControl w:val="0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5B57D7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Код ЄДРПОУ</w:t>
                                  </w:r>
                                  <w:r w:rsidRPr="005B57D7">
                                    <w:rPr>
                                      <w:b/>
                                    </w:rPr>
                                    <w:t xml:space="preserve"> 26630678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B1639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1.35pt;margin-top:1.55pt;width:187pt;height:121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" filled="f" stroked="f">
                      <v:textbox>
                        <w:txbxContent>
                          <w:p w14:paraId="77627BD5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</w:pPr>
                            <w:r w:rsidRPr="005B57D7">
                              <w:rPr>
                                <w:rFonts w:ascii="Calibri" w:eastAsia="Calibri" w:hAnsi="Calibri"/>
                                <w:noProof/>
                                <w:sz w:val="20"/>
                                <w:szCs w:val="20"/>
                                <w:lang w:eastAsia="uk-UA"/>
                              </w:rPr>
                              <w:drawing>
                                <wp:inline distT="0" distB="0" distL="0" distR="0" wp14:anchorId="6838D8CC" wp14:editId="67E1F8C7">
                                  <wp:extent cx="304800" cy="374650"/>
                                  <wp:effectExtent l="0" t="0" r="0" b="6350"/>
                                  <wp:docPr id="223384888" name="Рисунок 2233848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800" cy="374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358C1F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МІНІСТЕРСТВО ОБОРОНИ</w:t>
                            </w:r>
                          </w:p>
                          <w:p w14:paraId="594D50E9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УКРАЇНИ</w:t>
                            </w:r>
                          </w:p>
                          <w:p w14:paraId="0625D7B6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ЗБРОЙНІ СИЛИ УКРАЇНИ</w:t>
                            </w:r>
                          </w:p>
                          <w:p w14:paraId="74D10528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ВІЙСЬКОВА ЧАСТИНА</w:t>
                            </w:r>
                          </w:p>
                          <w:p w14:paraId="11BFB789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/>
                              </w:rPr>
                              <w:t>А7383</w:t>
                            </w:r>
                          </w:p>
                          <w:p w14:paraId="02F0BABF" w14:textId="77777777" w:rsidR="001003E1" w:rsidRPr="005B57D7" w:rsidRDefault="001003E1" w:rsidP="00580E80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5B57D7">
                              <w:rPr>
                                <w:bCs/>
                                <w:sz w:val="20"/>
                                <w:szCs w:val="20"/>
                              </w:rPr>
                              <w:t>Код ЄДРПОУ</w:t>
                            </w:r>
                            <w:r w:rsidRPr="005B57D7">
                              <w:rPr>
                                <w:b/>
                              </w:rPr>
                              <w:t xml:space="preserve"> 26630678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964" w:type="dxa"/>
            <w:gridSpan w:val="5"/>
            <w:vMerge w:val="restart"/>
            <w:tcBorders>
              <w:top w:val="nil"/>
            </w:tcBorders>
          </w:tcPr>
          <w:p w14:paraId="07B987BB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tcBorders>
              <w:top w:val="nil"/>
              <w:right w:val="nil"/>
            </w:tcBorders>
            <w:vAlign w:val="center"/>
          </w:tcPr>
          <w:p w14:paraId="7398C0A9" w14:textId="6DA701DE" w:rsidR="001003E1" w:rsidRPr="00FF4330" w:rsidRDefault="001003E1" w:rsidP="001003E1">
            <w:pPr>
              <w:rPr>
                <w:b/>
                <w:bCs/>
                <w:caps/>
                <w:sz w:val="32"/>
                <w:szCs w:val="28"/>
              </w:rPr>
            </w:pPr>
            <w:r w:rsidRPr="001907CD">
              <w:rPr>
                <w:szCs w:val="28"/>
              </w:rPr>
              <w:t>Д</w:t>
            </w:r>
            <w:r>
              <w:rPr>
                <w:sz w:val="28"/>
                <w:szCs w:val="28"/>
              </w:rPr>
              <w:t>одаток 31</w:t>
            </w:r>
          </w:p>
        </w:tc>
      </w:tr>
      <w:tr w:rsidR="001003E1" w:rsidRPr="00FF4330" w14:paraId="4369573C" w14:textId="77777777" w:rsidTr="001003E1">
        <w:trPr>
          <w:trHeight w:val="164"/>
        </w:trPr>
        <w:tc>
          <w:tcPr>
            <w:tcW w:w="3909" w:type="dxa"/>
            <w:gridSpan w:val="4"/>
            <w:vMerge/>
            <w:tcBorders>
              <w:left w:val="nil"/>
            </w:tcBorders>
          </w:tcPr>
          <w:p w14:paraId="21AF5B72" w14:textId="4F291DA1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gridSpan w:val="5"/>
            <w:vMerge/>
          </w:tcPr>
          <w:p w14:paraId="5F53DD2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tcBorders>
              <w:top w:val="nil"/>
              <w:right w:val="nil"/>
            </w:tcBorders>
          </w:tcPr>
          <w:p w14:paraId="2F574E73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09B0B54F" w14:textId="77777777" w:rsidTr="001003E1">
        <w:tc>
          <w:tcPr>
            <w:tcW w:w="3909" w:type="dxa"/>
            <w:gridSpan w:val="4"/>
            <w:vMerge/>
            <w:tcBorders>
              <w:left w:val="nil"/>
            </w:tcBorders>
          </w:tcPr>
          <w:p w14:paraId="42121FAC" w14:textId="58BD8918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gridSpan w:val="5"/>
            <w:vMerge/>
          </w:tcPr>
          <w:p w14:paraId="4C55DB9B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tcBorders>
              <w:top w:val="nil"/>
              <w:right w:val="nil"/>
            </w:tcBorders>
            <w:vAlign w:val="center"/>
          </w:tcPr>
          <w:p w14:paraId="4EBF886C" w14:textId="77777777" w:rsidR="001003E1" w:rsidRDefault="001003E1" w:rsidP="001003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 Інструкції з діловодства у Збройних Силах України</w:t>
            </w:r>
          </w:p>
          <w:p w14:paraId="14D6A626" w14:textId="7700F4A0" w:rsidR="001003E1" w:rsidRPr="00FF4330" w:rsidRDefault="001003E1" w:rsidP="001003E1">
            <w:pPr>
              <w:rPr>
                <w:b/>
                <w:bCs/>
                <w:caps/>
                <w:sz w:val="32"/>
                <w:szCs w:val="28"/>
              </w:rPr>
            </w:pPr>
            <w:r>
              <w:rPr>
                <w:sz w:val="28"/>
                <w:szCs w:val="28"/>
              </w:rPr>
              <w:t>(пункт 2.8.9)</w:t>
            </w:r>
          </w:p>
        </w:tc>
      </w:tr>
      <w:tr w:rsidR="001003E1" w:rsidRPr="00FF4330" w14:paraId="6B346ECB" w14:textId="77777777" w:rsidTr="00085259">
        <w:tc>
          <w:tcPr>
            <w:tcW w:w="3909" w:type="dxa"/>
            <w:gridSpan w:val="4"/>
            <w:vMerge/>
            <w:tcBorders>
              <w:left w:val="nil"/>
            </w:tcBorders>
          </w:tcPr>
          <w:p w14:paraId="220D3B6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gridSpan w:val="5"/>
            <w:vMerge/>
          </w:tcPr>
          <w:p w14:paraId="70ABD1ED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tcBorders>
              <w:top w:val="nil"/>
              <w:right w:val="nil"/>
            </w:tcBorders>
          </w:tcPr>
          <w:p w14:paraId="0AA15B33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4087D3D9" w14:textId="28F734A6" w:rsidTr="00E80287">
        <w:tc>
          <w:tcPr>
            <w:tcW w:w="3909" w:type="dxa"/>
            <w:gridSpan w:val="4"/>
            <w:vMerge/>
            <w:tcBorders>
              <w:left w:val="nil"/>
            </w:tcBorders>
          </w:tcPr>
          <w:p w14:paraId="244D9686" w14:textId="59079813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gridSpan w:val="5"/>
            <w:vMerge/>
          </w:tcPr>
          <w:p w14:paraId="550AD863" w14:textId="3C14F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tcBorders>
              <w:top w:val="nil"/>
              <w:right w:val="nil"/>
            </w:tcBorders>
          </w:tcPr>
          <w:p w14:paraId="2EAB81D2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15C4BB6C" w14:textId="0FFAB670" w:rsidTr="002C0022">
        <w:trPr>
          <w:trHeight w:val="368"/>
        </w:trPr>
        <w:tc>
          <w:tcPr>
            <w:tcW w:w="3909" w:type="dxa"/>
            <w:gridSpan w:val="4"/>
            <w:vMerge/>
            <w:tcBorders>
              <w:left w:val="nil"/>
            </w:tcBorders>
          </w:tcPr>
          <w:p w14:paraId="61D8BA0D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1964" w:type="dxa"/>
            <w:gridSpan w:val="5"/>
            <w:vMerge/>
          </w:tcPr>
          <w:p w14:paraId="720F9A58" w14:textId="77777777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vMerge w:val="restart"/>
            <w:tcBorders>
              <w:top w:val="nil"/>
              <w:right w:val="nil"/>
            </w:tcBorders>
          </w:tcPr>
          <w:p w14:paraId="20359512" w14:textId="4A1B1B1A" w:rsidR="001003E1" w:rsidRPr="00FF4330" w:rsidRDefault="001003E1" w:rsidP="00D1660B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73E041AB" w14:textId="1E6A0603" w:rsidTr="006650E0">
        <w:tc>
          <w:tcPr>
            <w:tcW w:w="237" w:type="dxa"/>
            <w:tcBorders>
              <w:top w:val="nil"/>
              <w:left w:val="nil"/>
            </w:tcBorders>
          </w:tcPr>
          <w:p w14:paraId="4E60D535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2" w:type="dxa"/>
            <w:gridSpan w:val="3"/>
            <w:tcBorders>
              <w:top w:val="nil"/>
            </w:tcBorders>
          </w:tcPr>
          <w:p w14:paraId="3BF66C7E" w14:textId="601F1529" w:rsidR="001003E1" w:rsidRPr="00FF4330" w:rsidRDefault="00732FD0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>
              <w:rPr>
                <w:bCs/>
                <w:lang w:val="en-US"/>
              </w:rPr>
              <w:t>{</w:t>
            </w:r>
            <w:r w:rsidR="001003E1">
              <w:rPr>
                <w:bCs/>
                <w:lang w:val="en-US"/>
              </w:rPr>
              <w:t>TicketDate</w:t>
            </w:r>
            <w:r>
              <w:rPr>
                <w:bCs/>
                <w:lang w:val="en-US"/>
              </w:rPr>
              <w:t>}</w:t>
            </w:r>
          </w:p>
        </w:tc>
        <w:tc>
          <w:tcPr>
            <w:tcW w:w="1964" w:type="dxa"/>
            <w:gridSpan w:val="5"/>
            <w:vMerge/>
          </w:tcPr>
          <w:p w14:paraId="273C7F30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vMerge/>
            <w:tcBorders>
              <w:right w:val="nil"/>
            </w:tcBorders>
          </w:tcPr>
          <w:p w14:paraId="647570A9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5480CA51" w14:textId="4B63D873" w:rsidTr="0018775C">
        <w:tc>
          <w:tcPr>
            <w:tcW w:w="237" w:type="dxa"/>
            <w:tcBorders>
              <w:top w:val="nil"/>
              <w:left w:val="nil"/>
            </w:tcBorders>
          </w:tcPr>
          <w:p w14:paraId="201EB134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2" w:type="dxa"/>
            <w:gridSpan w:val="3"/>
            <w:tcBorders>
              <w:top w:val="nil"/>
            </w:tcBorders>
          </w:tcPr>
          <w:p w14:paraId="77150773" w14:textId="61E7CEEE" w:rsidR="001003E1" w:rsidRPr="00732FD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  <w:lang w:val="en-US"/>
              </w:rPr>
            </w:pPr>
            <w:r w:rsidRPr="005B57D7">
              <w:rPr>
                <w:bCs/>
              </w:rPr>
              <w:t xml:space="preserve">№ </w:t>
            </w:r>
            <w:r w:rsidR="00732FD0">
              <w:rPr>
                <w:bCs/>
                <w:lang w:val="en-US"/>
              </w:rPr>
              <w:t>{</w:t>
            </w:r>
            <w:r>
              <w:rPr>
                <w:bCs/>
                <w:lang w:val="en-US"/>
              </w:rPr>
              <w:t>TicketNum</w:t>
            </w:r>
            <w:r w:rsidR="00732FD0">
              <w:rPr>
                <w:bCs/>
                <w:lang w:val="en-US"/>
              </w:rPr>
              <w:t>}</w:t>
            </w:r>
          </w:p>
        </w:tc>
        <w:tc>
          <w:tcPr>
            <w:tcW w:w="1964" w:type="dxa"/>
            <w:gridSpan w:val="5"/>
            <w:vMerge/>
          </w:tcPr>
          <w:p w14:paraId="64E637CE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vMerge/>
            <w:tcBorders>
              <w:right w:val="nil"/>
            </w:tcBorders>
          </w:tcPr>
          <w:p w14:paraId="50739D20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1003E1" w:rsidRPr="00FF4330" w14:paraId="1ACA995B" w14:textId="6C540473" w:rsidTr="002C0022">
        <w:trPr>
          <w:trHeight w:val="95"/>
        </w:trPr>
        <w:tc>
          <w:tcPr>
            <w:tcW w:w="237" w:type="dxa"/>
            <w:tcBorders>
              <w:top w:val="nil"/>
              <w:left w:val="nil"/>
            </w:tcBorders>
          </w:tcPr>
          <w:p w14:paraId="0417A967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72" w:type="dxa"/>
            <w:gridSpan w:val="3"/>
            <w:tcBorders>
              <w:top w:val="nil"/>
            </w:tcBorders>
          </w:tcPr>
          <w:p w14:paraId="5B4040EB" w14:textId="78C5162A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  <w:r w:rsidRPr="005B57D7">
              <w:rPr>
                <w:bCs/>
              </w:rPr>
              <w:t>м. Харків, 61121</w:t>
            </w:r>
          </w:p>
        </w:tc>
        <w:tc>
          <w:tcPr>
            <w:tcW w:w="1964" w:type="dxa"/>
            <w:gridSpan w:val="5"/>
            <w:vMerge/>
          </w:tcPr>
          <w:p w14:paraId="0FA0D92E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  <w:tc>
          <w:tcPr>
            <w:tcW w:w="3626" w:type="dxa"/>
            <w:gridSpan w:val="2"/>
            <w:vMerge/>
            <w:tcBorders>
              <w:right w:val="nil"/>
            </w:tcBorders>
          </w:tcPr>
          <w:p w14:paraId="6E3BA257" w14:textId="77777777" w:rsidR="001003E1" w:rsidRPr="00FF4330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</w:rPr>
            </w:pPr>
          </w:p>
        </w:tc>
      </w:tr>
      <w:tr w:rsidR="00B2620F" w:rsidRPr="00FF4330" w14:paraId="2EEF8401" w14:textId="77777777" w:rsidTr="002824F8">
        <w:trPr>
          <w:trHeight w:hRule="exact" w:val="250"/>
        </w:trPr>
        <w:tc>
          <w:tcPr>
            <w:tcW w:w="9499" w:type="dxa"/>
            <w:gridSpan w:val="11"/>
            <w:tcBorders>
              <w:top w:val="nil"/>
              <w:left w:val="nil"/>
              <w:right w:val="nil"/>
            </w:tcBorders>
          </w:tcPr>
          <w:p w14:paraId="07CBC274" w14:textId="77777777" w:rsidR="00B2620F" w:rsidRPr="00D1660B" w:rsidRDefault="00B2620F" w:rsidP="002824F8">
            <w:pPr>
              <w:spacing w:line="252" w:lineRule="auto"/>
              <w:jc w:val="center"/>
              <w:rPr>
                <w:sz w:val="32"/>
                <w:szCs w:val="32"/>
              </w:rPr>
            </w:pPr>
          </w:p>
        </w:tc>
      </w:tr>
      <w:tr w:rsidR="001003E1" w:rsidRPr="00FF4330" w14:paraId="6A1D38D7" w14:textId="77777777" w:rsidTr="00D1660B">
        <w:tc>
          <w:tcPr>
            <w:tcW w:w="9499" w:type="dxa"/>
            <w:gridSpan w:val="11"/>
            <w:tcBorders>
              <w:top w:val="nil"/>
              <w:left w:val="nil"/>
              <w:right w:val="nil"/>
            </w:tcBorders>
          </w:tcPr>
          <w:p w14:paraId="6D36CB2C" w14:textId="1429ECB6" w:rsidR="001003E1" w:rsidRPr="00D1660B" w:rsidRDefault="001003E1" w:rsidP="001003E1">
            <w:pPr>
              <w:jc w:val="center"/>
              <w:rPr>
                <w:b/>
                <w:bCs/>
                <w:caps/>
                <w:sz w:val="32"/>
                <w:szCs w:val="28"/>
                <w:lang w:val="ru-RU"/>
              </w:rPr>
            </w:pPr>
            <w:r w:rsidRPr="00FF4330">
              <w:rPr>
                <w:b/>
                <w:bCs/>
                <w:caps/>
                <w:sz w:val="32"/>
                <w:szCs w:val="28"/>
              </w:rPr>
              <w:t>Відпускний квиток</w:t>
            </w:r>
          </w:p>
        </w:tc>
      </w:tr>
      <w:tr w:rsidR="001003E1" w:rsidRPr="00FF4330" w14:paraId="7C7848ED" w14:textId="77777777" w:rsidTr="00D1660B">
        <w:trPr>
          <w:trHeight w:hRule="exact" w:val="250"/>
        </w:trPr>
        <w:tc>
          <w:tcPr>
            <w:tcW w:w="9499" w:type="dxa"/>
            <w:gridSpan w:val="11"/>
            <w:tcBorders>
              <w:top w:val="nil"/>
              <w:left w:val="nil"/>
              <w:right w:val="nil"/>
            </w:tcBorders>
          </w:tcPr>
          <w:p w14:paraId="4E0DA4CE" w14:textId="77777777" w:rsidR="001003E1" w:rsidRPr="00D1660B" w:rsidRDefault="001003E1" w:rsidP="001003E1">
            <w:pPr>
              <w:spacing w:line="252" w:lineRule="auto"/>
              <w:jc w:val="center"/>
              <w:rPr>
                <w:sz w:val="32"/>
                <w:szCs w:val="32"/>
              </w:rPr>
            </w:pPr>
          </w:p>
        </w:tc>
      </w:tr>
      <w:tr w:rsidR="001003E1" w:rsidRPr="00FF4330" w14:paraId="52DAAEFE" w14:textId="77777777" w:rsidTr="00D1660B">
        <w:tc>
          <w:tcPr>
            <w:tcW w:w="9499" w:type="dxa"/>
            <w:gridSpan w:val="11"/>
            <w:tcBorders>
              <w:left w:val="nil"/>
              <w:bottom w:val="single" w:sz="6" w:space="0" w:color="auto"/>
              <w:right w:val="nil"/>
            </w:tcBorders>
            <w:hideMark/>
          </w:tcPr>
          <w:p w14:paraId="74A40181" w14:textId="3023A19D" w:rsidR="001003E1" w:rsidRPr="00FF4330" w:rsidRDefault="00732FD0" w:rsidP="001003E1">
            <w:pPr>
              <w:spacing w:line="252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{</w:t>
            </w:r>
            <w:r w:rsidR="001003E1">
              <w:rPr>
                <w:sz w:val="32"/>
                <w:szCs w:val="32"/>
                <w:lang w:val="en-US"/>
              </w:rPr>
              <w:t>PersonalLine</w:t>
            </w:r>
            <w:r>
              <w:rPr>
                <w:sz w:val="32"/>
                <w:szCs w:val="32"/>
                <w:lang w:val="en-US"/>
              </w:rPr>
              <w:t>}</w:t>
            </w:r>
          </w:p>
        </w:tc>
      </w:tr>
      <w:tr w:rsidR="001003E1" w:rsidRPr="00FF4330" w14:paraId="5F6EB372" w14:textId="77777777" w:rsidTr="009C785C">
        <w:tc>
          <w:tcPr>
            <w:tcW w:w="9499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2A782D4D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(військове звання, прізвище, ім’я та по батькові)</w:t>
            </w:r>
          </w:p>
        </w:tc>
      </w:tr>
      <w:tr w:rsidR="001003E1" w:rsidRPr="006E07C6" w14:paraId="7A064250" w14:textId="77777777" w:rsidTr="009C785C">
        <w:tc>
          <w:tcPr>
            <w:tcW w:w="1808" w:type="dxa"/>
            <w:gridSpan w:val="2"/>
            <w:hideMark/>
          </w:tcPr>
          <w:p w14:paraId="34E6F967" w14:textId="77777777" w:rsidR="001003E1" w:rsidRPr="006E07C6" w:rsidRDefault="001003E1" w:rsidP="001003E1">
            <w:pPr>
              <w:spacing w:line="252" w:lineRule="auto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6E07C6">
              <w:rPr>
                <w:bCs/>
                <w:kern w:val="2"/>
                <w:sz w:val="32"/>
                <w:szCs w:val="32"/>
                <w14:ligatures w14:val="standardContextual"/>
              </w:rPr>
              <w:t>звільнений</w:t>
            </w:r>
          </w:p>
        </w:tc>
        <w:tc>
          <w:tcPr>
            <w:tcW w:w="7691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1BFAA7DB" w14:textId="4F6CEEDA" w:rsidR="001003E1" w:rsidRPr="006E07C6" w:rsidRDefault="00732FD0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>
              <w:rPr>
                <w:sz w:val="32"/>
                <w:szCs w:val="32"/>
                <w:lang w:val="en-US"/>
              </w:rPr>
              <w:t>{</w:t>
            </w:r>
            <w:r w:rsidR="001003E1" w:rsidRPr="006E07C6">
              <w:rPr>
                <w:sz w:val="32"/>
                <w:szCs w:val="32"/>
                <w:lang w:val="en-US"/>
              </w:rPr>
              <w:t>VacationKind</w:t>
            </w:r>
            <w:r>
              <w:rPr>
                <w:sz w:val="32"/>
                <w:szCs w:val="32"/>
                <w:lang w:val="en-US"/>
              </w:rPr>
              <w:t>}</w:t>
            </w:r>
          </w:p>
        </w:tc>
      </w:tr>
      <w:tr w:rsidR="001003E1" w:rsidRPr="00FF4330" w14:paraId="360064FE" w14:textId="77777777" w:rsidTr="009C785C">
        <w:tc>
          <w:tcPr>
            <w:tcW w:w="1808" w:type="dxa"/>
            <w:gridSpan w:val="2"/>
          </w:tcPr>
          <w:p w14:paraId="5D2AFB62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7691" w:type="dxa"/>
            <w:gridSpan w:val="9"/>
            <w:hideMark/>
          </w:tcPr>
          <w:p w14:paraId="54FAD669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14:ligatures w14:val="standardContextual"/>
              </w:rPr>
              <w:t>(вид відпустки та найменування населеного пункту,</w:t>
            </w:r>
          </w:p>
        </w:tc>
      </w:tr>
      <w:tr w:rsidR="001003E1" w:rsidRPr="006E07C6" w14:paraId="578B6EEA" w14:textId="77777777" w:rsidTr="009C785C">
        <w:tc>
          <w:tcPr>
            <w:tcW w:w="9499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482F3EDD" w14:textId="022EEF5A" w:rsidR="001003E1" w:rsidRPr="00732FD0" w:rsidRDefault="00732FD0" w:rsidP="001003E1">
            <w:pPr>
              <w:jc w:val="center"/>
              <w:rPr>
                <w:sz w:val="32"/>
                <w:szCs w:val="32"/>
                <w:lang w:val="en-US" w:eastAsia="uk-UA"/>
              </w:rPr>
            </w:pPr>
            <w:r>
              <w:rPr>
                <w:sz w:val="32"/>
                <w:szCs w:val="32"/>
                <w:lang w:val="en-US"/>
              </w:rPr>
              <w:t>{</w:t>
            </w:r>
            <w:r w:rsidR="001003E1" w:rsidRPr="006E07C6">
              <w:rPr>
                <w:sz w:val="32"/>
                <w:szCs w:val="32"/>
              </w:rPr>
              <w:t>Vacation</w:t>
            </w:r>
            <w:r w:rsidR="001003E1" w:rsidRPr="006E07C6">
              <w:rPr>
                <w:sz w:val="32"/>
                <w:szCs w:val="32"/>
                <w:lang w:val="en-US"/>
              </w:rPr>
              <w:t>Place</w:t>
            </w:r>
            <w:r>
              <w:rPr>
                <w:sz w:val="32"/>
                <w:szCs w:val="32"/>
                <w:lang w:val="en-US"/>
              </w:rPr>
              <w:t>}</w:t>
            </w:r>
          </w:p>
        </w:tc>
      </w:tr>
      <w:tr w:rsidR="001003E1" w:rsidRPr="00FF4330" w14:paraId="56823C31" w14:textId="77777777" w:rsidTr="009C785C">
        <w:tc>
          <w:tcPr>
            <w:tcW w:w="9499" w:type="dxa"/>
            <w:gridSpan w:val="11"/>
            <w:hideMark/>
          </w:tcPr>
          <w:p w14:paraId="1B2ADD8D" w14:textId="77777777" w:rsidR="001003E1" w:rsidRPr="00FF4330" w:rsidRDefault="001003E1" w:rsidP="001003E1">
            <w:pPr>
              <w:spacing w:line="252" w:lineRule="auto"/>
              <w:ind w:left="459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до якого звільнено військовослужбовця)</w:t>
            </w:r>
          </w:p>
        </w:tc>
      </w:tr>
      <w:tr w:rsidR="001003E1" w:rsidRPr="006E07C6" w14:paraId="4AC82A9F" w14:textId="77777777" w:rsidTr="009C785C">
        <w:tc>
          <w:tcPr>
            <w:tcW w:w="2092" w:type="dxa"/>
            <w:gridSpan w:val="3"/>
            <w:hideMark/>
          </w:tcPr>
          <w:p w14:paraId="5D4C1910" w14:textId="77777777" w:rsidR="001003E1" w:rsidRPr="006E07C6" w:rsidRDefault="001003E1" w:rsidP="001003E1">
            <w:pPr>
              <w:spacing w:line="252" w:lineRule="auto"/>
              <w:rPr>
                <w:bCs/>
                <w:kern w:val="2"/>
                <w:sz w:val="32"/>
                <w:szCs w:val="28"/>
                <w14:ligatures w14:val="standardContextual"/>
              </w:rPr>
            </w:pPr>
            <w:r w:rsidRPr="006E07C6">
              <w:rPr>
                <w:bCs/>
                <w:kern w:val="2"/>
                <w:sz w:val="32"/>
                <w:szCs w:val="28"/>
                <w14:ligatures w14:val="standardContextual"/>
              </w:rPr>
              <w:t xml:space="preserve">терміном на </w:t>
            </w:r>
          </w:p>
        </w:tc>
        <w:tc>
          <w:tcPr>
            <w:tcW w:w="7407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4B6A5EEB" w14:textId="45B2A86B" w:rsidR="001003E1" w:rsidRPr="00732FD0" w:rsidRDefault="00732FD0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28"/>
                <w:lang w:val="en-US"/>
                <w14:ligatures w14:val="standardContextual"/>
              </w:rPr>
            </w:pPr>
            <w:r>
              <w:rPr>
                <w:sz w:val="32"/>
                <w:szCs w:val="28"/>
                <w:lang w:val="en-US"/>
              </w:rPr>
              <w:t>{</w:t>
            </w:r>
            <w:r w:rsidR="001003E1" w:rsidRPr="006E07C6">
              <w:rPr>
                <w:sz w:val="32"/>
                <w:szCs w:val="28"/>
              </w:rPr>
              <w:t>Vacation</w:t>
            </w:r>
            <w:r w:rsidR="001003E1" w:rsidRPr="006E07C6">
              <w:rPr>
                <w:sz w:val="32"/>
                <w:szCs w:val="28"/>
                <w:lang w:val="en-US"/>
              </w:rPr>
              <w:t>Duration</w:t>
            </w:r>
            <w:r>
              <w:rPr>
                <w:sz w:val="32"/>
                <w:szCs w:val="28"/>
                <w:lang w:val="en-US"/>
              </w:rPr>
              <w:t>}</w:t>
            </w:r>
          </w:p>
        </w:tc>
      </w:tr>
      <w:tr w:rsidR="001003E1" w:rsidRPr="00FF4330" w14:paraId="16A5DDAB" w14:textId="77777777" w:rsidTr="009C785C">
        <w:tc>
          <w:tcPr>
            <w:tcW w:w="2092" w:type="dxa"/>
            <w:gridSpan w:val="3"/>
          </w:tcPr>
          <w:p w14:paraId="7C17FA03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7407" w:type="dxa"/>
            <w:gridSpan w:val="8"/>
            <w:hideMark/>
          </w:tcPr>
          <w:p w14:paraId="3EDF46A4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(кількість днів прописом)</w:t>
            </w:r>
          </w:p>
        </w:tc>
      </w:tr>
      <w:tr w:rsidR="001003E1" w:rsidRPr="00CE6FFB" w14:paraId="49213B9B" w14:textId="77777777" w:rsidTr="009C785C">
        <w:tc>
          <w:tcPr>
            <w:tcW w:w="9499" w:type="dxa"/>
            <w:gridSpan w:val="11"/>
            <w:hideMark/>
          </w:tcPr>
          <w:p w14:paraId="7435A5A9" w14:textId="5AB07CF9" w:rsidR="001003E1" w:rsidRPr="00CE6FFB" w:rsidRDefault="001003E1" w:rsidP="001003E1">
            <w:pPr>
              <w:spacing w:line="252" w:lineRule="auto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CE6FFB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     </w:t>
            </w:r>
            <w:r w:rsidRPr="00CE6FFB">
              <w:rPr>
                <w:bCs/>
                <w:kern w:val="2"/>
                <w:sz w:val="32"/>
                <w:szCs w:val="32"/>
                <w:lang w:val="ru-RU"/>
                <w14:ligatures w14:val="standardContextual"/>
              </w:rPr>
              <w:t>з</w:t>
            </w:r>
            <w:r w:rsidRPr="00CE6FFB">
              <w:rPr>
                <w:bCs/>
                <w:kern w:val="2"/>
                <w:sz w:val="32"/>
                <w:szCs w:val="32"/>
                <w:lang w:val="en-US"/>
                <w14:ligatures w14:val="standardContextual"/>
              </w:rPr>
              <w:t xml:space="preserve"> </w:t>
            </w:r>
            <w:r w:rsidR="00732FD0">
              <w:rPr>
                <w:sz w:val="32"/>
                <w:szCs w:val="32"/>
                <w:lang w:val="en-US"/>
              </w:rPr>
              <w:t>{</w:t>
            </w:r>
            <w:r w:rsidRPr="00CE6FFB">
              <w:rPr>
                <w:sz w:val="32"/>
                <w:szCs w:val="32"/>
                <w:lang w:val="en-US"/>
              </w:rPr>
              <w:t>DateFrom</w:t>
            </w:r>
            <w:r w:rsidR="00732FD0">
              <w:rPr>
                <w:sz w:val="32"/>
                <w:szCs w:val="32"/>
                <w:lang w:val="en-US"/>
              </w:rPr>
              <w:t xml:space="preserve">} </w:t>
            </w:r>
            <w:r w:rsidRPr="00CE6FFB">
              <w:rPr>
                <w:sz w:val="32"/>
                <w:szCs w:val="32"/>
                <w:lang w:val="ru-RU"/>
              </w:rPr>
              <w:t>по</w:t>
            </w:r>
            <w:r w:rsidRPr="00CE6FFB">
              <w:rPr>
                <w:sz w:val="32"/>
                <w:szCs w:val="32"/>
              </w:rPr>
              <w:t xml:space="preserve"> </w:t>
            </w:r>
            <w:r w:rsidR="00732FD0">
              <w:rPr>
                <w:sz w:val="32"/>
                <w:szCs w:val="32"/>
                <w:lang w:val="en-US"/>
              </w:rPr>
              <w:t>{</w:t>
            </w:r>
            <w:r w:rsidRPr="00CE6FFB">
              <w:rPr>
                <w:sz w:val="32"/>
                <w:szCs w:val="32"/>
                <w:lang w:val="en-US"/>
              </w:rPr>
              <w:t>DateTo</w:t>
            </w:r>
            <w:r w:rsidR="00732FD0">
              <w:rPr>
                <w:sz w:val="32"/>
                <w:szCs w:val="32"/>
                <w:lang w:val="en-US"/>
              </w:rPr>
              <w:t>}</w:t>
            </w:r>
          </w:p>
        </w:tc>
      </w:tr>
      <w:tr w:rsidR="001003E1" w:rsidRPr="00D1660B" w14:paraId="0F384D40" w14:textId="77777777" w:rsidTr="00045035">
        <w:tc>
          <w:tcPr>
            <w:tcW w:w="5104" w:type="dxa"/>
            <w:gridSpan w:val="7"/>
          </w:tcPr>
          <w:p w14:paraId="3B3EE385" w14:textId="77777777" w:rsidR="001003E1" w:rsidRPr="00D1660B" w:rsidRDefault="001003E1" w:rsidP="001003E1">
            <w:pPr>
              <w:spacing w:line="252" w:lineRule="auto"/>
              <w:rPr>
                <w:bCs/>
                <w:kern w:val="2"/>
                <w:sz w:val="32"/>
                <w:szCs w:val="28"/>
                <w:lang w:val="en-US"/>
                <w14:ligatures w14:val="standardContextual"/>
              </w:rPr>
            </w:pPr>
          </w:p>
          <w:p w14:paraId="4AC09AFE" w14:textId="6F9ED42E" w:rsidR="001003E1" w:rsidRPr="00D1660B" w:rsidRDefault="001003E1" w:rsidP="001003E1">
            <w:pPr>
              <w:spacing w:line="252" w:lineRule="auto"/>
              <w:rPr>
                <w:bCs/>
                <w:kern w:val="2"/>
                <w:sz w:val="32"/>
                <w:szCs w:val="28"/>
                <w14:ligatures w14:val="standardContextual"/>
              </w:rPr>
            </w:pPr>
            <w:r w:rsidRPr="00D1660B">
              <w:rPr>
                <w:bCs/>
                <w:kern w:val="2"/>
                <w:sz w:val="32"/>
                <w:szCs w:val="28"/>
                <w14:ligatures w14:val="standardContextual"/>
              </w:rPr>
              <w:t>Після закінчення строку відпустки</w:t>
            </w:r>
          </w:p>
        </w:tc>
        <w:tc>
          <w:tcPr>
            <w:tcW w:w="439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6106FD2" w14:textId="77777777" w:rsidR="001003E1" w:rsidRPr="00D1660B" w:rsidRDefault="001003E1" w:rsidP="001003E1">
            <w:pPr>
              <w:spacing w:line="252" w:lineRule="auto"/>
              <w:ind w:left="-108"/>
              <w:rPr>
                <w:bCs/>
                <w:iCs/>
                <w:kern w:val="2"/>
                <w:sz w:val="32"/>
                <w:szCs w:val="28"/>
                <w:lang w:val="ru-RU"/>
                <w14:ligatures w14:val="standardContextual"/>
              </w:rPr>
            </w:pPr>
          </w:p>
          <w:p w14:paraId="569E3A88" w14:textId="15EB53D3" w:rsidR="001003E1" w:rsidRPr="00D1660B" w:rsidRDefault="00732FD0" w:rsidP="001003E1">
            <w:pPr>
              <w:spacing w:line="252" w:lineRule="auto"/>
              <w:ind w:left="-108"/>
              <w:rPr>
                <w:i/>
                <w:iCs/>
                <w:kern w:val="2"/>
                <w:sz w:val="32"/>
                <w:szCs w:val="28"/>
                <w:u w:val="single"/>
                <w14:ligatures w14:val="standardContextual"/>
              </w:rPr>
            </w:pPr>
            <w:r>
              <w:rPr>
                <w:bCs/>
                <w:iCs/>
                <w:kern w:val="2"/>
                <w:sz w:val="32"/>
                <w:szCs w:val="28"/>
                <w:lang w:val="en-US"/>
                <w14:ligatures w14:val="standardContextual"/>
              </w:rPr>
              <w:t>{</w:t>
            </w:r>
            <w:r w:rsidR="001003E1" w:rsidRPr="00D1660B">
              <w:rPr>
                <w:bCs/>
                <w:iCs/>
                <w:kern w:val="2"/>
                <w:sz w:val="32"/>
                <w:szCs w:val="28"/>
                <w14:ligatures w14:val="standardContextual"/>
              </w:rPr>
              <w:t>Pe</w:t>
            </w:r>
            <w:r w:rsidR="001003E1" w:rsidRPr="00D1660B">
              <w:rPr>
                <w:bCs/>
                <w:iCs/>
                <w:kern w:val="2"/>
                <w:sz w:val="32"/>
                <w:szCs w:val="28"/>
                <w:lang w:val="en-US"/>
                <w14:ligatures w14:val="standardContextual"/>
              </w:rPr>
              <w:t>rsonalInitials</w:t>
            </w:r>
            <w:r>
              <w:rPr>
                <w:bCs/>
                <w:iCs/>
                <w:kern w:val="2"/>
                <w:sz w:val="32"/>
                <w:szCs w:val="28"/>
                <w:lang w:val="en-US"/>
                <w14:ligatures w14:val="standardContextual"/>
              </w:rPr>
              <w:t>}</w:t>
            </w:r>
          </w:p>
        </w:tc>
      </w:tr>
      <w:tr w:rsidR="001003E1" w:rsidRPr="00FF4330" w14:paraId="3D8CF5E8" w14:textId="77777777" w:rsidTr="009C785C">
        <w:tc>
          <w:tcPr>
            <w:tcW w:w="4925" w:type="dxa"/>
            <w:gridSpan w:val="6"/>
          </w:tcPr>
          <w:p w14:paraId="7DF83B8E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574" w:type="dxa"/>
            <w:gridSpan w:val="5"/>
            <w:hideMark/>
          </w:tcPr>
          <w:p w14:paraId="3711B657" w14:textId="77777777" w:rsidR="001003E1" w:rsidRPr="00FF4330" w:rsidRDefault="001003E1" w:rsidP="001003E1">
            <w:pPr>
              <w:spacing w:line="252" w:lineRule="auto"/>
              <w:jc w:val="both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 xml:space="preserve">   (військове звання, прізвище та ініціали)</w:t>
            </w:r>
          </w:p>
        </w:tc>
      </w:tr>
      <w:tr w:rsidR="001003E1" w:rsidRPr="00D1660B" w14:paraId="401D139A" w14:textId="77777777" w:rsidTr="009C785C">
        <w:tc>
          <w:tcPr>
            <w:tcW w:w="5809" w:type="dxa"/>
            <w:gridSpan w:val="8"/>
            <w:hideMark/>
          </w:tcPr>
          <w:p w14:paraId="63C29800" w14:textId="77777777" w:rsidR="001003E1" w:rsidRPr="00D1660B" w:rsidRDefault="001003E1" w:rsidP="001003E1">
            <w:pPr>
              <w:spacing w:line="252" w:lineRule="auto"/>
              <w:rPr>
                <w:bCs/>
                <w:kern w:val="2"/>
                <w:sz w:val="32"/>
                <w:szCs w:val="28"/>
                <w14:ligatures w14:val="standardContextual"/>
              </w:rPr>
            </w:pPr>
            <w:r w:rsidRPr="00D1660B">
              <w:rPr>
                <w:bCs/>
                <w:kern w:val="2"/>
                <w:sz w:val="32"/>
                <w:szCs w:val="28"/>
                <w14:ligatures w14:val="standardContextual"/>
              </w:rPr>
              <w:t xml:space="preserve">зобов’язаний прибути до місця служби у </w:t>
            </w:r>
          </w:p>
        </w:tc>
        <w:tc>
          <w:tcPr>
            <w:tcW w:w="369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B4E2638" w14:textId="419F5025" w:rsidR="001003E1" w:rsidRPr="00D1660B" w:rsidRDefault="001003E1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28"/>
                <w14:ligatures w14:val="standardContextual"/>
              </w:rPr>
            </w:pPr>
          </w:p>
        </w:tc>
      </w:tr>
      <w:tr w:rsidR="001003E1" w:rsidRPr="00FF4330" w14:paraId="4D833497" w14:textId="77777777" w:rsidTr="009C785C">
        <w:tc>
          <w:tcPr>
            <w:tcW w:w="5809" w:type="dxa"/>
            <w:gridSpan w:val="8"/>
          </w:tcPr>
          <w:p w14:paraId="3685CBF2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369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5EDC3F4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  <w:tr w:rsidR="001003E1" w:rsidRPr="00D1660B" w14:paraId="43B0A041" w14:textId="77777777" w:rsidTr="009C785C">
        <w:tc>
          <w:tcPr>
            <w:tcW w:w="9499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D85739A" w14:textId="50CD6383" w:rsidR="001003E1" w:rsidRPr="00D1660B" w:rsidRDefault="001003E1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D1660B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військову частину А7383 </w:t>
            </w:r>
          </w:p>
        </w:tc>
      </w:tr>
      <w:tr w:rsidR="001003E1" w:rsidRPr="00FF4330" w14:paraId="1BDAF3F8" w14:textId="77777777" w:rsidTr="009C785C">
        <w:tc>
          <w:tcPr>
            <w:tcW w:w="9499" w:type="dxa"/>
            <w:gridSpan w:val="11"/>
          </w:tcPr>
          <w:p w14:paraId="25B60305" w14:textId="0BA60A19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(найменування військової частини або населеного пункту)</w:t>
            </w:r>
          </w:p>
          <w:p w14:paraId="38A48DA6" w14:textId="77777777" w:rsidR="001003E1" w:rsidRPr="00FF4330" w:rsidRDefault="001003E1" w:rsidP="001003E1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  <w:tr w:rsidR="001003E1" w:rsidRPr="00D1660B" w14:paraId="372F558E" w14:textId="77777777" w:rsidTr="009C785C">
        <w:tc>
          <w:tcPr>
            <w:tcW w:w="9499" w:type="dxa"/>
            <w:gridSpan w:val="11"/>
            <w:hideMark/>
          </w:tcPr>
          <w:p w14:paraId="39CE42B1" w14:textId="0BB774F5" w:rsidR="001003E1" w:rsidRPr="00D1660B" w:rsidRDefault="00732FD0" w:rsidP="001003E1">
            <w:pPr>
              <w:spacing w:line="252" w:lineRule="auto"/>
              <w:ind w:left="-107"/>
              <w:jc w:val="both"/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</w:pPr>
            <w:r>
              <w:rPr>
                <w:sz w:val="32"/>
                <w:szCs w:val="32"/>
                <w:u w:val="single"/>
                <w:lang w:val="en-US"/>
              </w:rPr>
              <w:t>{</w:t>
            </w:r>
            <w:r w:rsidR="001003E1" w:rsidRPr="00D1660B">
              <w:rPr>
                <w:sz w:val="32"/>
                <w:szCs w:val="32"/>
                <w:u w:val="single"/>
                <w:lang w:val="en-US"/>
              </w:rPr>
              <w:t>DateArrival</w:t>
            </w:r>
            <w:r>
              <w:rPr>
                <w:sz w:val="32"/>
                <w:szCs w:val="32"/>
                <w:u w:val="single"/>
                <w:lang w:val="en-US"/>
              </w:rPr>
              <w:t>}</w:t>
            </w:r>
            <w:r w:rsidR="001003E1" w:rsidRPr="00D1660B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 xml:space="preserve"> до 08:00 год.</w:t>
            </w:r>
          </w:p>
        </w:tc>
      </w:tr>
      <w:tr w:rsidR="001003E1" w:rsidRPr="00FF4330" w14:paraId="6D1AF898" w14:textId="77777777" w:rsidTr="009C785C">
        <w:tc>
          <w:tcPr>
            <w:tcW w:w="4916" w:type="dxa"/>
            <w:gridSpan w:val="5"/>
          </w:tcPr>
          <w:p w14:paraId="2DF1F3F7" w14:textId="4BF860FC" w:rsidR="001003E1" w:rsidRPr="00FF4330" w:rsidRDefault="001003E1" w:rsidP="001003E1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 xml:space="preserve"> (дата та час повернення)</w:t>
            </w:r>
          </w:p>
          <w:p w14:paraId="36291A3B" w14:textId="77777777" w:rsidR="001003E1" w:rsidRPr="00FF4330" w:rsidRDefault="001003E1" w:rsidP="001003E1">
            <w:pPr>
              <w:spacing w:line="252" w:lineRule="auto"/>
              <w:ind w:left="885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583" w:type="dxa"/>
            <w:gridSpan w:val="6"/>
          </w:tcPr>
          <w:p w14:paraId="61E0188E" w14:textId="77777777" w:rsidR="001003E1" w:rsidRPr="00FF4330" w:rsidRDefault="001003E1" w:rsidP="001003E1">
            <w:pPr>
              <w:spacing w:line="252" w:lineRule="auto"/>
              <w:jc w:val="right"/>
              <w:rPr>
                <w:bCs/>
                <w:kern w:val="2"/>
                <w14:ligatures w14:val="standardContextual"/>
              </w:rPr>
            </w:pPr>
          </w:p>
        </w:tc>
      </w:tr>
      <w:tr w:rsidR="001003E1" w:rsidRPr="00D1660B" w14:paraId="1E6FB6D3" w14:textId="77777777" w:rsidTr="009C785C">
        <w:tc>
          <w:tcPr>
            <w:tcW w:w="7902" w:type="dxa"/>
            <w:gridSpan w:val="10"/>
            <w:hideMark/>
          </w:tcPr>
          <w:p w14:paraId="3EBFC678" w14:textId="77777777" w:rsidR="001003E1" w:rsidRPr="00D1660B" w:rsidRDefault="001003E1" w:rsidP="001003E1">
            <w:pPr>
              <w:spacing w:line="252" w:lineRule="auto"/>
              <w:rPr>
                <w:bCs/>
                <w:kern w:val="2"/>
                <w:sz w:val="32"/>
                <w:szCs w:val="28"/>
                <w14:ligatures w14:val="standardContextual"/>
              </w:rPr>
            </w:pPr>
            <w:r w:rsidRPr="00D1660B">
              <w:rPr>
                <w:bCs/>
                <w:kern w:val="2"/>
                <w:sz w:val="32"/>
                <w:szCs w:val="28"/>
                <w14:ligatures w14:val="standardContextual"/>
              </w:rPr>
              <w:t>Для проїзду видано військові перевізні документи за №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E2DCF1F" w14:textId="77777777" w:rsidR="001003E1" w:rsidRPr="00D1660B" w:rsidRDefault="001003E1" w:rsidP="001003E1">
            <w:pPr>
              <w:spacing w:line="252" w:lineRule="auto"/>
              <w:jc w:val="center"/>
              <w:rPr>
                <w:bCs/>
                <w:kern w:val="2"/>
                <w:sz w:val="32"/>
                <w:szCs w:val="28"/>
                <w14:ligatures w14:val="standardContextual"/>
              </w:rPr>
            </w:pPr>
          </w:p>
        </w:tc>
      </w:tr>
    </w:tbl>
    <w:p w14:paraId="77256AF3" w14:textId="77777777" w:rsidR="006E07C6" w:rsidRDefault="006E07C6" w:rsidP="00A96048">
      <w:pPr>
        <w:rPr>
          <w:bCs/>
          <w:sz w:val="32"/>
          <w:szCs w:val="28"/>
          <w:lang w:val="ru-RU"/>
        </w:rPr>
      </w:pPr>
    </w:p>
    <w:p w14:paraId="4C022C2C" w14:textId="5F3E613E" w:rsidR="00A96048" w:rsidRPr="00FF4330" w:rsidRDefault="00A96048" w:rsidP="00A96048">
      <w:pPr>
        <w:rPr>
          <w:bCs/>
          <w:sz w:val="28"/>
          <w:szCs w:val="28"/>
        </w:rPr>
      </w:pPr>
      <w:r w:rsidRPr="00FF4330">
        <w:rPr>
          <w:bCs/>
          <w:sz w:val="32"/>
          <w:szCs w:val="28"/>
        </w:rPr>
        <w:t>Дійсний у разі пред’явлення документа, який засвідчує особу</w:t>
      </w:r>
      <w:r w:rsidRPr="00FF4330">
        <w:rPr>
          <w:bCs/>
          <w:sz w:val="28"/>
          <w:szCs w:val="28"/>
        </w:rPr>
        <w:t>.</w:t>
      </w:r>
    </w:p>
    <w:p w14:paraId="466B3784" w14:textId="624AD2F1" w:rsidR="007034F5" w:rsidRPr="007034F5" w:rsidRDefault="00732FD0" w:rsidP="007034F5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{</w:t>
      </w:r>
      <w:r w:rsidR="007034F5" w:rsidRPr="007034F5">
        <w:rPr>
          <w:bCs/>
          <w:sz w:val="32"/>
          <w:szCs w:val="32"/>
          <w:lang w:val="en-US"/>
        </w:rPr>
        <w:t>VacationAbroad</w:t>
      </w:r>
      <w:r w:rsidR="007034F5">
        <w:rPr>
          <w:bCs/>
          <w:sz w:val="32"/>
          <w:szCs w:val="32"/>
          <w:lang w:val="en-US"/>
        </w:rPr>
        <w:t>Text</w:t>
      </w:r>
      <w:r>
        <w:rPr>
          <w:bCs/>
          <w:sz w:val="32"/>
          <w:szCs w:val="32"/>
          <w:lang w:val="en-US"/>
        </w:rPr>
        <w:t>}</w:t>
      </w:r>
    </w:p>
    <w:p w14:paraId="2F167E04" w14:textId="77777777" w:rsidR="00732FD0" w:rsidRDefault="00732FD0">
      <w:p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288F6433" w14:textId="220EDBE4" w:rsidR="007046F6" w:rsidRPr="00FF4330" w:rsidRDefault="007046F6" w:rsidP="007046F6">
      <w:pPr>
        <w:ind w:left="360"/>
        <w:jc w:val="right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lastRenderedPageBreak/>
        <w:t>Продовження додатка 3</w:t>
      </w:r>
      <w:r w:rsidR="00A20AA6">
        <w:rPr>
          <w:bCs/>
          <w:sz w:val="28"/>
          <w:szCs w:val="28"/>
        </w:rPr>
        <w:t>1</w:t>
      </w:r>
    </w:p>
    <w:p w14:paraId="0436516E" w14:textId="77777777" w:rsidR="00B47780" w:rsidRPr="00FF4330" w:rsidRDefault="00B47780" w:rsidP="007046F6">
      <w:pPr>
        <w:ind w:left="360"/>
        <w:jc w:val="right"/>
        <w:rPr>
          <w:bCs/>
          <w:sz w:val="28"/>
          <w:szCs w:val="28"/>
        </w:rPr>
      </w:pPr>
    </w:p>
    <w:p w14:paraId="26D5007A" w14:textId="77777777" w:rsidR="00B47780" w:rsidRPr="00FF4330" w:rsidRDefault="00B47780" w:rsidP="00B47780">
      <w:pPr>
        <w:ind w:left="360"/>
        <w:jc w:val="right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Зворотний бік відпускного квитка</w:t>
      </w:r>
    </w:p>
    <w:p w14:paraId="233AEE4F" w14:textId="77777777" w:rsidR="00B47780" w:rsidRPr="00FF4330" w:rsidRDefault="00B47780" w:rsidP="007046F6">
      <w:pPr>
        <w:ind w:left="360"/>
        <w:jc w:val="right"/>
        <w:rPr>
          <w:bCs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385"/>
        <w:gridCol w:w="459"/>
        <w:gridCol w:w="2625"/>
        <w:gridCol w:w="4891"/>
      </w:tblGrid>
      <w:tr w:rsidR="00A96048" w:rsidRPr="00FF4330" w14:paraId="469F02EA" w14:textId="77777777" w:rsidTr="007046F6">
        <w:tc>
          <w:tcPr>
            <w:tcW w:w="1385" w:type="dxa"/>
            <w:hideMark/>
          </w:tcPr>
          <w:p w14:paraId="33CD3BD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F4330">
              <w:rPr>
                <w:bCs/>
                <w:kern w:val="2"/>
                <w:sz w:val="28"/>
                <w:szCs w:val="28"/>
                <w14:ligatures w14:val="standardContextual"/>
              </w:rPr>
              <w:t xml:space="preserve">Разом з </w:t>
            </w:r>
          </w:p>
        </w:tc>
        <w:tc>
          <w:tcPr>
            <w:tcW w:w="7975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37CD25C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4C03C082" w14:textId="77777777" w:rsidTr="007046F6">
        <w:tc>
          <w:tcPr>
            <w:tcW w:w="1844" w:type="dxa"/>
            <w:gridSpan w:val="2"/>
          </w:tcPr>
          <w:p w14:paraId="5D3FAFA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7516" w:type="dxa"/>
            <w:gridSpan w:val="2"/>
            <w:hideMark/>
          </w:tcPr>
          <w:p w14:paraId="6F41D7E1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14:ligatures w14:val="standardContextual"/>
              </w:rPr>
              <w:t>(військове звання, прізвище та ініціали</w:t>
            </w:r>
          </w:p>
        </w:tc>
      </w:tr>
      <w:tr w:rsidR="00A96048" w:rsidRPr="00FF4330" w14:paraId="3AA0FA51" w14:textId="77777777" w:rsidTr="007046F6">
        <w:tc>
          <w:tcPr>
            <w:tcW w:w="1844" w:type="dxa"/>
            <w:gridSpan w:val="2"/>
            <w:hideMark/>
          </w:tcPr>
          <w:p w14:paraId="46FD191D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F4330">
              <w:rPr>
                <w:bCs/>
                <w:kern w:val="2"/>
                <w:sz w:val="28"/>
                <w:szCs w:val="28"/>
                <w14:ligatures w14:val="standardContextual"/>
              </w:rPr>
              <w:t>прямують</w:t>
            </w:r>
          </w:p>
        </w:tc>
        <w:tc>
          <w:tcPr>
            <w:tcW w:w="751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6B937DC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47877895" w14:textId="77777777" w:rsidTr="007046F6">
        <w:tc>
          <w:tcPr>
            <w:tcW w:w="4469" w:type="dxa"/>
            <w:gridSpan w:val="3"/>
          </w:tcPr>
          <w:p w14:paraId="4CAFD7F5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</w:tcPr>
          <w:p w14:paraId="10FCA660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6AE3181A" w14:textId="77777777" w:rsidTr="007046F6">
        <w:tc>
          <w:tcPr>
            <w:tcW w:w="4469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329BF7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3A27804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14:paraId="252097CE" w14:textId="77777777" w:rsidR="00A96048" w:rsidRPr="00FF4330" w:rsidRDefault="00A96048" w:rsidP="00A96048">
      <w:pPr>
        <w:rPr>
          <w:bCs/>
          <w:sz w:val="28"/>
          <w:szCs w:val="28"/>
        </w:rPr>
      </w:pPr>
    </w:p>
    <w:p w14:paraId="6E6C8523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Командир (начальник)</w:t>
      </w:r>
    </w:p>
    <w:p w14:paraId="543C7E9C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__________________________________________________________________</w:t>
      </w:r>
    </w:p>
    <w:p w14:paraId="2FD1F9EB" w14:textId="77777777" w:rsidR="00A96048" w:rsidRPr="00FF4330" w:rsidRDefault="00A96048" w:rsidP="00A96048">
      <w:pPr>
        <w:autoSpaceDE w:val="0"/>
        <w:autoSpaceDN w:val="0"/>
        <w:jc w:val="center"/>
        <w:rPr>
          <w:bCs/>
          <w:szCs w:val="28"/>
        </w:rPr>
      </w:pPr>
      <w:r w:rsidRPr="00FF4330">
        <w:rPr>
          <w:bCs/>
          <w:szCs w:val="28"/>
        </w:rPr>
        <w:t>(військове звання, підпис, ініціали та прізвище)</w:t>
      </w:r>
    </w:p>
    <w:p w14:paraId="256D7EA5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</w:p>
    <w:p w14:paraId="74A04459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М.П.</w:t>
      </w:r>
    </w:p>
    <w:p w14:paraId="436B0451" w14:textId="77777777" w:rsidR="00A96048" w:rsidRPr="00FF4330" w:rsidRDefault="00A96048" w:rsidP="00A96048">
      <w:pPr>
        <w:rPr>
          <w:bCs/>
          <w:sz w:val="28"/>
          <w:szCs w:val="28"/>
        </w:rPr>
      </w:pPr>
    </w:p>
    <w:p w14:paraId="7B91662C" w14:textId="77777777" w:rsidR="00A96048" w:rsidRPr="00FF4330" w:rsidRDefault="00A96048" w:rsidP="00A96048">
      <w:pPr>
        <w:jc w:val="center"/>
        <w:rPr>
          <w:bCs/>
          <w:sz w:val="32"/>
          <w:szCs w:val="28"/>
        </w:rPr>
      </w:pPr>
      <w:r w:rsidRPr="00FF4330">
        <w:rPr>
          <w:bCs/>
          <w:sz w:val="32"/>
          <w:szCs w:val="28"/>
        </w:rPr>
        <w:t>Відмітка про постановку на облік та зняття з обліку</w:t>
      </w:r>
    </w:p>
    <w:p w14:paraId="1409A285" w14:textId="77777777" w:rsidR="00A96048" w:rsidRPr="00FF4330" w:rsidRDefault="00A96048" w:rsidP="00A96048">
      <w:pPr>
        <w:jc w:val="center"/>
        <w:rPr>
          <w:bCs/>
          <w:sz w:val="32"/>
          <w:szCs w:val="28"/>
        </w:rPr>
      </w:pPr>
    </w:p>
    <w:tbl>
      <w:tblPr>
        <w:tblW w:w="0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3"/>
        <w:gridCol w:w="4705"/>
      </w:tblGrid>
      <w:tr w:rsidR="00A96048" w:rsidRPr="00FF4330" w14:paraId="66DF6F8C" w14:textId="77777777" w:rsidTr="00A96048"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AC7798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374F3AA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38B4746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7DE1B335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56A4EFC3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108F0141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592FE64A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1DA2904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084F29F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75C6B8C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7F968CA9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4D9F1A9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6BCB86A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7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F92A79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</w:tbl>
    <w:p w14:paraId="1CC84FA5" w14:textId="77777777" w:rsidR="00A53917" w:rsidRPr="00FF4330" w:rsidRDefault="00A53917" w:rsidP="00732FD0"/>
    <w:sectPr w:rsidR="00A53917" w:rsidRPr="00FF4330" w:rsidSect="00732FD0">
      <w:footerReference w:type="first" r:id="rId8"/>
      <w:pgSz w:w="11906" w:h="16838"/>
      <w:pgMar w:top="284" w:right="850" w:bottom="426" w:left="1417" w:header="708" w:footer="2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A521C" w14:textId="77777777" w:rsidR="007F14B2" w:rsidRDefault="007F14B2" w:rsidP="0037598C">
      <w:r>
        <w:separator/>
      </w:r>
    </w:p>
  </w:endnote>
  <w:endnote w:type="continuationSeparator" w:id="0">
    <w:p w14:paraId="418B281F" w14:textId="77777777" w:rsidR="007F14B2" w:rsidRDefault="007F14B2" w:rsidP="00375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89"/>
      <w:gridCol w:w="2551"/>
      <w:gridCol w:w="572"/>
      <w:gridCol w:w="3119"/>
    </w:tblGrid>
    <w:tr w:rsidR="00DC181B" w14:paraId="38415D42" w14:textId="77777777" w:rsidTr="00CF7DF3">
      <w:tc>
        <w:tcPr>
          <w:tcW w:w="5812" w:type="dxa"/>
          <w:gridSpan w:val="3"/>
        </w:tcPr>
        <w:p w14:paraId="5152725E" w14:textId="77777777" w:rsidR="00DC181B" w:rsidRPr="000A1028" w:rsidRDefault="00DC181B" w:rsidP="00DC181B">
          <w:pPr>
            <w:jc w:val="both"/>
            <w:rPr>
              <w:color w:val="000000"/>
              <w:sz w:val="28"/>
              <w:szCs w:val="28"/>
            </w:rPr>
          </w:pPr>
          <w:bookmarkStart w:id="0" w:name="_Hlk242446167"/>
          <w:r w:rsidRPr="000D5033">
            <w:rPr>
              <w:sz w:val="28"/>
              <w:szCs w:val="28"/>
            </w:rPr>
            <w:t>{Signatory</w:t>
          </w:r>
          <w:r>
            <w:rPr>
              <w:sz w:val="28"/>
              <w:szCs w:val="28"/>
              <w:lang w:val="en-US"/>
            </w:rPr>
            <w:t>Position</w:t>
          </w:r>
          <w:r w:rsidRPr="000D5033">
            <w:rPr>
              <w:sz w:val="28"/>
              <w:szCs w:val="28"/>
            </w:rPr>
            <w:t>}</w:t>
          </w:r>
        </w:p>
      </w:tc>
      <w:tc>
        <w:tcPr>
          <w:tcW w:w="3119" w:type="dxa"/>
          <w:vAlign w:val="center"/>
        </w:tcPr>
        <w:p w14:paraId="62FA52A5" w14:textId="77777777" w:rsidR="00DC181B" w:rsidRPr="000D5033" w:rsidRDefault="00DC181B" w:rsidP="00DC181B">
          <w:pPr>
            <w:jc w:val="right"/>
            <w:rPr>
              <w:sz w:val="28"/>
              <w:szCs w:val="28"/>
            </w:rPr>
          </w:pPr>
        </w:p>
      </w:tc>
    </w:tr>
    <w:tr w:rsidR="00DC181B" w14:paraId="7DE2D2D0" w14:textId="77777777" w:rsidTr="007B5388">
      <w:tc>
        <w:tcPr>
          <w:tcW w:w="2689" w:type="dxa"/>
          <w:tcBorders>
            <w:bottom w:val="single" w:sz="4" w:space="0" w:color="auto"/>
          </w:tcBorders>
        </w:tcPr>
        <w:p w14:paraId="3EA3743C" w14:textId="77777777" w:rsidR="00DC181B" w:rsidRDefault="00DC181B" w:rsidP="00DC181B">
          <w:pPr>
            <w:jc w:val="both"/>
            <w:rPr>
              <w:sz w:val="28"/>
              <w:szCs w:val="28"/>
              <w:lang w:val="en-US"/>
            </w:rPr>
          </w:pPr>
          <w:r w:rsidRPr="000D5033">
            <w:rPr>
              <w:sz w:val="28"/>
              <w:szCs w:val="28"/>
            </w:rPr>
            <w:t>{Signatory</w:t>
          </w:r>
          <w:r>
            <w:rPr>
              <w:sz w:val="28"/>
              <w:szCs w:val="28"/>
              <w:lang w:val="en-US"/>
            </w:rPr>
            <w:t>Rank</w:t>
          </w:r>
          <w:r w:rsidRPr="000D5033">
            <w:rPr>
              <w:sz w:val="28"/>
              <w:szCs w:val="28"/>
            </w:rPr>
            <w:t>}</w:t>
          </w:r>
        </w:p>
      </w:tc>
      <w:tc>
        <w:tcPr>
          <w:tcW w:w="2551" w:type="dxa"/>
          <w:tcBorders>
            <w:bottom w:val="single" w:sz="4" w:space="0" w:color="auto"/>
          </w:tcBorders>
        </w:tcPr>
        <w:p w14:paraId="1FAEF1AC" w14:textId="77777777" w:rsidR="00DC181B" w:rsidRDefault="00DC181B" w:rsidP="00DC181B">
          <w:pPr>
            <w:jc w:val="both"/>
            <w:rPr>
              <w:sz w:val="28"/>
              <w:szCs w:val="28"/>
              <w:lang w:val="en-US"/>
            </w:rPr>
          </w:pPr>
        </w:p>
      </w:tc>
      <w:tc>
        <w:tcPr>
          <w:tcW w:w="572" w:type="dxa"/>
          <w:tcBorders>
            <w:bottom w:val="single" w:sz="4" w:space="0" w:color="auto"/>
          </w:tcBorders>
        </w:tcPr>
        <w:p w14:paraId="157A1F17" w14:textId="77777777" w:rsidR="00DC181B" w:rsidRDefault="00DC181B" w:rsidP="00DC181B">
          <w:pPr>
            <w:jc w:val="both"/>
            <w:rPr>
              <w:sz w:val="28"/>
              <w:szCs w:val="28"/>
              <w:lang w:val="en-US"/>
            </w:rPr>
          </w:pPr>
        </w:p>
      </w:tc>
      <w:tc>
        <w:tcPr>
          <w:tcW w:w="3119" w:type="dxa"/>
          <w:tcBorders>
            <w:bottom w:val="single" w:sz="4" w:space="0" w:color="auto"/>
          </w:tcBorders>
          <w:vAlign w:val="center"/>
        </w:tcPr>
        <w:p w14:paraId="09077366" w14:textId="77777777" w:rsidR="00DC181B" w:rsidRDefault="00DC181B" w:rsidP="00DC181B">
          <w:pPr>
            <w:jc w:val="right"/>
            <w:rPr>
              <w:sz w:val="28"/>
              <w:szCs w:val="28"/>
              <w:lang w:val="en-US"/>
            </w:rPr>
          </w:pPr>
          <w:r w:rsidRPr="000D5033">
            <w:rPr>
              <w:sz w:val="28"/>
              <w:szCs w:val="28"/>
            </w:rPr>
            <w:t>{Signatory</w:t>
          </w:r>
          <w:r>
            <w:rPr>
              <w:sz w:val="28"/>
              <w:szCs w:val="28"/>
            </w:rPr>
            <w:t>Name</w:t>
          </w:r>
          <w:r w:rsidRPr="000D5033">
            <w:rPr>
              <w:sz w:val="28"/>
              <w:szCs w:val="28"/>
            </w:rPr>
            <w:t>}</w:t>
          </w:r>
        </w:p>
      </w:tc>
    </w:tr>
    <w:tr w:rsidR="00DC181B" w14:paraId="01CFDC81" w14:textId="77777777" w:rsidTr="007B5388">
      <w:tc>
        <w:tcPr>
          <w:tcW w:w="8931" w:type="dxa"/>
          <w:gridSpan w:val="4"/>
          <w:tcBorders>
            <w:top w:val="single" w:sz="4" w:space="0" w:color="auto"/>
          </w:tcBorders>
          <w:vAlign w:val="center"/>
        </w:tcPr>
        <w:p w14:paraId="01BE6FB3" w14:textId="77777777" w:rsidR="00DC181B" w:rsidRPr="00F64BBF" w:rsidRDefault="00DC181B" w:rsidP="00DC181B">
          <w:pPr>
            <w:jc w:val="center"/>
            <w:rPr>
              <w:sz w:val="28"/>
              <w:szCs w:val="28"/>
              <w:lang w:val="uk-UA"/>
            </w:rPr>
          </w:pPr>
          <w:r w:rsidRPr="00F64BBF">
            <w:rPr>
              <w:bCs/>
              <w:szCs w:val="28"/>
              <w:lang w:val="uk-UA"/>
            </w:rPr>
            <w:t>(військове звання, підпис, ініціали (ініціал імені) та прізвище)</w:t>
          </w:r>
        </w:p>
      </w:tc>
    </w:tr>
    <w:tr w:rsidR="00DC181B" w14:paraId="0CCDB713" w14:textId="77777777" w:rsidTr="007B5388">
      <w:tc>
        <w:tcPr>
          <w:tcW w:w="2689" w:type="dxa"/>
          <w:vAlign w:val="center"/>
        </w:tcPr>
        <w:p w14:paraId="1E4AF65E" w14:textId="77777777" w:rsidR="00DC181B" w:rsidRPr="00F64BBF" w:rsidRDefault="00DC181B" w:rsidP="00DC181B">
          <w:pPr>
            <w:autoSpaceDE w:val="0"/>
            <w:autoSpaceDN w:val="0"/>
            <w:jc w:val="both"/>
            <w:rPr>
              <w:bCs/>
              <w:sz w:val="28"/>
              <w:szCs w:val="28"/>
            </w:rPr>
          </w:pPr>
          <w:r w:rsidRPr="00FF4330">
            <w:rPr>
              <w:bCs/>
              <w:sz w:val="28"/>
              <w:szCs w:val="28"/>
            </w:rPr>
            <w:t>М.П</w:t>
          </w:r>
        </w:p>
      </w:tc>
      <w:tc>
        <w:tcPr>
          <w:tcW w:w="2551" w:type="dxa"/>
        </w:tcPr>
        <w:p w14:paraId="3CDA32C9" w14:textId="77777777" w:rsidR="00DC181B" w:rsidRDefault="00DC181B" w:rsidP="00DC181B">
          <w:pPr>
            <w:jc w:val="both"/>
            <w:rPr>
              <w:sz w:val="28"/>
              <w:szCs w:val="28"/>
              <w:lang w:val="en-US"/>
            </w:rPr>
          </w:pPr>
        </w:p>
      </w:tc>
      <w:tc>
        <w:tcPr>
          <w:tcW w:w="572" w:type="dxa"/>
        </w:tcPr>
        <w:p w14:paraId="19DB1586" w14:textId="77777777" w:rsidR="00DC181B" w:rsidRDefault="00DC181B" w:rsidP="00DC181B">
          <w:pPr>
            <w:jc w:val="both"/>
            <w:rPr>
              <w:sz w:val="28"/>
              <w:szCs w:val="28"/>
              <w:lang w:val="en-US"/>
            </w:rPr>
          </w:pPr>
        </w:p>
      </w:tc>
      <w:tc>
        <w:tcPr>
          <w:tcW w:w="3119" w:type="dxa"/>
          <w:vAlign w:val="center"/>
        </w:tcPr>
        <w:p w14:paraId="04D57A9E" w14:textId="77777777" w:rsidR="00DC181B" w:rsidRDefault="00DC181B" w:rsidP="00DC181B">
          <w:pPr>
            <w:jc w:val="right"/>
            <w:rPr>
              <w:sz w:val="28"/>
              <w:szCs w:val="28"/>
              <w:lang w:val="en-US"/>
            </w:rPr>
          </w:pPr>
        </w:p>
      </w:tc>
    </w:tr>
    <w:bookmarkEnd w:id="0"/>
  </w:tbl>
  <w:p w14:paraId="520469B3" w14:textId="10A5386D" w:rsidR="009008C6" w:rsidRDefault="009008C6" w:rsidP="00DC181B">
    <w:pPr>
      <w:autoSpaceDE w:val="0"/>
      <w:autoSpaceDN w:val="0"/>
      <w:jc w:val="both"/>
      <w:rPr>
        <w:bCs/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BE89A" w14:textId="77777777" w:rsidR="007F14B2" w:rsidRDefault="007F14B2" w:rsidP="0037598C">
      <w:r>
        <w:separator/>
      </w:r>
    </w:p>
  </w:footnote>
  <w:footnote w:type="continuationSeparator" w:id="0">
    <w:p w14:paraId="13480518" w14:textId="77777777" w:rsidR="007F14B2" w:rsidRDefault="007F14B2" w:rsidP="003759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292"/>
    <w:rsid w:val="00012F33"/>
    <w:rsid w:val="00023550"/>
    <w:rsid w:val="00031AA0"/>
    <w:rsid w:val="000374CE"/>
    <w:rsid w:val="00045035"/>
    <w:rsid w:val="00052FBF"/>
    <w:rsid w:val="00053072"/>
    <w:rsid w:val="000545A7"/>
    <w:rsid w:val="00076300"/>
    <w:rsid w:val="00084300"/>
    <w:rsid w:val="000966CC"/>
    <w:rsid w:val="0009682D"/>
    <w:rsid w:val="000A106F"/>
    <w:rsid w:val="000A19BF"/>
    <w:rsid w:val="000B15C4"/>
    <w:rsid w:val="000B24AB"/>
    <w:rsid w:val="000C6212"/>
    <w:rsid w:val="000F0155"/>
    <w:rsid w:val="000F098F"/>
    <w:rsid w:val="000F1352"/>
    <w:rsid w:val="000F7741"/>
    <w:rsid w:val="001003E1"/>
    <w:rsid w:val="001139DF"/>
    <w:rsid w:val="00115AE6"/>
    <w:rsid w:val="00116DD9"/>
    <w:rsid w:val="00140DEB"/>
    <w:rsid w:val="0014409B"/>
    <w:rsid w:val="0014671C"/>
    <w:rsid w:val="00150D9B"/>
    <w:rsid w:val="00153B88"/>
    <w:rsid w:val="001551B3"/>
    <w:rsid w:val="00167BF3"/>
    <w:rsid w:val="00174DA7"/>
    <w:rsid w:val="00182285"/>
    <w:rsid w:val="00183B11"/>
    <w:rsid w:val="001921E5"/>
    <w:rsid w:val="0019247D"/>
    <w:rsid w:val="00194FAE"/>
    <w:rsid w:val="001A02D1"/>
    <w:rsid w:val="001C01EB"/>
    <w:rsid w:val="001C2E4A"/>
    <w:rsid w:val="001D66B5"/>
    <w:rsid w:val="001E2692"/>
    <w:rsid w:val="001F12E7"/>
    <w:rsid w:val="001F2081"/>
    <w:rsid w:val="001F6573"/>
    <w:rsid w:val="002005C5"/>
    <w:rsid w:val="00212995"/>
    <w:rsid w:val="00220FE6"/>
    <w:rsid w:val="00221806"/>
    <w:rsid w:val="0025382C"/>
    <w:rsid w:val="002561A9"/>
    <w:rsid w:val="00271595"/>
    <w:rsid w:val="002725B3"/>
    <w:rsid w:val="00275D0F"/>
    <w:rsid w:val="00275DE6"/>
    <w:rsid w:val="002763FE"/>
    <w:rsid w:val="00280E66"/>
    <w:rsid w:val="00281381"/>
    <w:rsid w:val="00281642"/>
    <w:rsid w:val="002912D1"/>
    <w:rsid w:val="00296606"/>
    <w:rsid w:val="00297002"/>
    <w:rsid w:val="00297645"/>
    <w:rsid w:val="002A4527"/>
    <w:rsid w:val="002A5471"/>
    <w:rsid w:val="002B0006"/>
    <w:rsid w:val="002B5306"/>
    <w:rsid w:val="002C0022"/>
    <w:rsid w:val="002C3DCA"/>
    <w:rsid w:val="002C3DD1"/>
    <w:rsid w:val="002C6A4B"/>
    <w:rsid w:val="002D4293"/>
    <w:rsid w:val="002D6C81"/>
    <w:rsid w:val="002E1AA5"/>
    <w:rsid w:val="002E7C6C"/>
    <w:rsid w:val="002F6FAA"/>
    <w:rsid w:val="003046D5"/>
    <w:rsid w:val="00304CB9"/>
    <w:rsid w:val="00306327"/>
    <w:rsid w:val="0031105A"/>
    <w:rsid w:val="003118D1"/>
    <w:rsid w:val="00315168"/>
    <w:rsid w:val="003176E1"/>
    <w:rsid w:val="0032262C"/>
    <w:rsid w:val="0032350D"/>
    <w:rsid w:val="003248BB"/>
    <w:rsid w:val="00326FDA"/>
    <w:rsid w:val="00330EF8"/>
    <w:rsid w:val="00331944"/>
    <w:rsid w:val="003329B1"/>
    <w:rsid w:val="00347D2E"/>
    <w:rsid w:val="00357740"/>
    <w:rsid w:val="00360C6F"/>
    <w:rsid w:val="003624F6"/>
    <w:rsid w:val="003653EA"/>
    <w:rsid w:val="0036553C"/>
    <w:rsid w:val="0036599B"/>
    <w:rsid w:val="003675C2"/>
    <w:rsid w:val="003732D0"/>
    <w:rsid w:val="0037598C"/>
    <w:rsid w:val="00376809"/>
    <w:rsid w:val="00385280"/>
    <w:rsid w:val="003854C3"/>
    <w:rsid w:val="00385EFF"/>
    <w:rsid w:val="0038771B"/>
    <w:rsid w:val="00396218"/>
    <w:rsid w:val="00396E8F"/>
    <w:rsid w:val="003979CB"/>
    <w:rsid w:val="003A34B5"/>
    <w:rsid w:val="003A716A"/>
    <w:rsid w:val="003B00FD"/>
    <w:rsid w:val="003B1BA5"/>
    <w:rsid w:val="003B5BFB"/>
    <w:rsid w:val="003C1477"/>
    <w:rsid w:val="003C3716"/>
    <w:rsid w:val="003C4646"/>
    <w:rsid w:val="003D581C"/>
    <w:rsid w:val="003D5BC9"/>
    <w:rsid w:val="003E63EE"/>
    <w:rsid w:val="003E652C"/>
    <w:rsid w:val="003E7CB0"/>
    <w:rsid w:val="003F5003"/>
    <w:rsid w:val="00400C18"/>
    <w:rsid w:val="0040334E"/>
    <w:rsid w:val="004072FA"/>
    <w:rsid w:val="00411DD5"/>
    <w:rsid w:val="00414670"/>
    <w:rsid w:val="00415153"/>
    <w:rsid w:val="00421792"/>
    <w:rsid w:val="00424D58"/>
    <w:rsid w:val="00432E8B"/>
    <w:rsid w:val="0043448A"/>
    <w:rsid w:val="00436567"/>
    <w:rsid w:val="0043774D"/>
    <w:rsid w:val="0045101F"/>
    <w:rsid w:val="00451675"/>
    <w:rsid w:val="00454ADC"/>
    <w:rsid w:val="00454D83"/>
    <w:rsid w:val="00463086"/>
    <w:rsid w:val="0046650A"/>
    <w:rsid w:val="00473FE4"/>
    <w:rsid w:val="0048217D"/>
    <w:rsid w:val="004856D9"/>
    <w:rsid w:val="004877A1"/>
    <w:rsid w:val="00487A05"/>
    <w:rsid w:val="004A482C"/>
    <w:rsid w:val="004B262B"/>
    <w:rsid w:val="004B5828"/>
    <w:rsid w:val="004C0C3B"/>
    <w:rsid w:val="004C3E38"/>
    <w:rsid w:val="004C78AE"/>
    <w:rsid w:val="00500DCB"/>
    <w:rsid w:val="00501BFA"/>
    <w:rsid w:val="00504D2D"/>
    <w:rsid w:val="0051263F"/>
    <w:rsid w:val="0052468F"/>
    <w:rsid w:val="00530F8B"/>
    <w:rsid w:val="00542A3B"/>
    <w:rsid w:val="0055139F"/>
    <w:rsid w:val="00551F19"/>
    <w:rsid w:val="005573F9"/>
    <w:rsid w:val="00565D28"/>
    <w:rsid w:val="00572EBF"/>
    <w:rsid w:val="00580E80"/>
    <w:rsid w:val="005860A7"/>
    <w:rsid w:val="00595F6C"/>
    <w:rsid w:val="0059608F"/>
    <w:rsid w:val="005A192A"/>
    <w:rsid w:val="005B5618"/>
    <w:rsid w:val="005C639B"/>
    <w:rsid w:val="005D1630"/>
    <w:rsid w:val="005D2BBC"/>
    <w:rsid w:val="005D583A"/>
    <w:rsid w:val="005E3B8B"/>
    <w:rsid w:val="005F2F69"/>
    <w:rsid w:val="00603CFD"/>
    <w:rsid w:val="006058C7"/>
    <w:rsid w:val="00606AEE"/>
    <w:rsid w:val="00607B71"/>
    <w:rsid w:val="00613F5B"/>
    <w:rsid w:val="00621621"/>
    <w:rsid w:val="006377FC"/>
    <w:rsid w:val="006408A7"/>
    <w:rsid w:val="00641617"/>
    <w:rsid w:val="00656FA8"/>
    <w:rsid w:val="00665CAD"/>
    <w:rsid w:val="0067733E"/>
    <w:rsid w:val="006A2130"/>
    <w:rsid w:val="006A3301"/>
    <w:rsid w:val="006A5225"/>
    <w:rsid w:val="006A7AEF"/>
    <w:rsid w:val="006B037E"/>
    <w:rsid w:val="006C01DE"/>
    <w:rsid w:val="006C084C"/>
    <w:rsid w:val="006C720B"/>
    <w:rsid w:val="006D07DA"/>
    <w:rsid w:val="006D20AE"/>
    <w:rsid w:val="006D7CB2"/>
    <w:rsid w:val="006E07C6"/>
    <w:rsid w:val="006E529F"/>
    <w:rsid w:val="006E6785"/>
    <w:rsid w:val="006F0DF4"/>
    <w:rsid w:val="006F3E75"/>
    <w:rsid w:val="006F6CE3"/>
    <w:rsid w:val="007002B3"/>
    <w:rsid w:val="00700442"/>
    <w:rsid w:val="007034F5"/>
    <w:rsid w:val="007034FB"/>
    <w:rsid w:val="007046F6"/>
    <w:rsid w:val="007060DC"/>
    <w:rsid w:val="007102C0"/>
    <w:rsid w:val="00710DC0"/>
    <w:rsid w:val="00714C80"/>
    <w:rsid w:val="00715073"/>
    <w:rsid w:val="00717668"/>
    <w:rsid w:val="00723BF3"/>
    <w:rsid w:val="00725FC7"/>
    <w:rsid w:val="00726658"/>
    <w:rsid w:val="00730294"/>
    <w:rsid w:val="00732FD0"/>
    <w:rsid w:val="00733B15"/>
    <w:rsid w:val="0073725F"/>
    <w:rsid w:val="007416AC"/>
    <w:rsid w:val="0074529B"/>
    <w:rsid w:val="0075056E"/>
    <w:rsid w:val="0075639A"/>
    <w:rsid w:val="007600BE"/>
    <w:rsid w:val="00770D52"/>
    <w:rsid w:val="00775CDC"/>
    <w:rsid w:val="00796DF0"/>
    <w:rsid w:val="007976F9"/>
    <w:rsid w:val="007A1C94"/>
    <w:rsid w:val="007A482B"/>
    <w:rsid w:val="007B5388"/>
    <w:rsid w:val="007B7898"/>
    <w:rsid w:val="007C3690"/>
    <w:rsid w:val="007C62D2"/>
    <w:rsid w:val="007C6B4E"/>
    <w:rsid w:val="007C7F47"/>
    <w:rsid w:val="007D6879"/>
    <w:rsid w:val="007E0827"/>
    <w:rsid w:val="007E1AD8"/>
    <w:rsid w:val="007E51C7"/>
    <w:rsid w:val="007F14B2"/>
    <w:rsid w:val="007F25F8"/>
    <w:rsid w:val="007F4B1F"/>
    <w:rsid w:val="008204E5"/>
    <w:rsid w:val="0083120A"/>
    <w:rsid w:val="00833A84"/>
    <w:rsid w:val="008431EA"/>
    <w:rsid w:val="008456B3"/>
    <w:rsid w:val="00854175"/>
    <w:rsid w:val="008730ED"/>
    <w:rsid w:val="008741E6"/>
    <w:rsid w:val="00892A69"/>
    <w:rsid w:val="008961DA"/>
    <w:rsid w:val="00896D28"/>
    <w:rsid w:val="008A0DD4"/>
    <w:rsid w:val="008A32A0"/>
    <w:rsid w:val="008D6A7F"/>
    <w:rsid w:val="008E01FD"/>
    <w:rsid w:val="008F2F8E"/>
    <w:rsid w:val="008F780D"/>
    <w:rsid w:val="009008C6"/>
    <w:rsid w:val="0090453E"/>
    <w:rsid w:val="00917E20"/>
    <w:rsid w:val="009211F3"/>
    <w:rsid w:val="0092736E"/>
    <w:rsid w:val="00932264"/>
    <w:rsid w:val="00941AE3"/>
    <w:rsid w:val="00944C47"/>
    <w:rsid w:val="00945758"/>
    <w:rsid w:val="00947696"/>
    <w:rsid w:val="009506A0"/>
    <w:rsid w:val="009554DB"/>
    <w:rsid w:val="00957418"/>
    <w:rsid w:val="00957BDB"/>
    <w:rsid w:val="0097337C"/>
    <w:rsid w:val="00975171"/>
    <w:rsid w:val="00976016"/>
    <w:rsid w:val="009761EC"/>
    <w:rsid w:val="009821CB"/>
    <w:rsid w:val="009861C2"/>
    <w:rsid w:val="00990F02"/>
    <w:rsid w:val="0099181C"/>
    <w:rsid w:val="009943E3"/>
    <w:rsid w:val="009A5723"/>
    <w:rsid w:val="009A58E7"/>
    <w:rsid w:val="009A76AF"/>
    <w:rsid w:val="009B141C"/>
    <w:rsid w:val="009C0F1C"/>
    <w:rsid w:val="009C4D77"/>
    <w:rsid w:val="009C76DE"/>
    <w:rsid w:val="009C785C"/>
    <w:rsid w:val="009D1897"/>
    <w:rsid w:val="009D1A08"/>
    <w:rsid w:val="009D67D0"/>
    <w:rsid w:val="009E2A25"/>
    <w:rsid w:val="009E3635"/>
    <w:rsid w:val="009F0F2C"/>
    <w:rsid w:val="00A0156A"/>
    <w:rsid w:val="00A060DA"/>
    <w:rsid w:val="00A130FE"/>
    <w:rsid w:val="00A13A11"/>
    <w:rsid w:val="00A20AA6"/>
    <w:rsid w:val="00A37292"/>
    <w:rsid w:val="00A5003E"/>
    <w:rsid w:val="00A53917"/>
    <w:rsid w:val="00A61BA3"/>
    <w:rsid w:val="00A645BA"/>
    <w:rsid w:val="00A67A3D"/>
    <w:rsid w:val="00A7094C"/>
    <w:rsid w:val="00A70DFA"/>
    <w:rsid w:val="00A717A4"/>
    <w:rsid w:val="00A71F8D"/>
    <w:rsid w:val="00A733CB"/>
    <w:rsid w:val="00A7759D"/>
    <w:rsid w:val="00A96048"/>
    <w:rsid w:val="00AA717E"/>
    <w:rsid w:val="00AB3651"/>
    <w:rsid w:val="00AB719D"/>
    <w:rsid w:val="00AC0E09"/>
    <w:rsid w:val="00AC4A85"/>
    <w:rsid w:val="00AC4E4F"/>
    <w:rsid w:val="00AD127C"/>
    <w:rsid w:val="00AD625D"/>
    <w:rsid w:val="00AE07E1"/>
    <w:rsid w:val="00AE2FB3"/>
    <w:rsid w:val="00AE39D5"/>
    <w:rsid w:val="00AE476C"/>
    <w:rsid w:val="00AE677A"/>
    <w:rsid w:val="00AF7B9A"/>
    <w:rsid w:val="00B010C4"/>
    <w:rsid w:val="00B01412"/>
    <w:rsid w:val="00B029FA"/>
    <w:rsid w:val="00B03F08"/>
    <w:rsid w:val="00B06BE8"/>
    <w:rsid w:val="00B1166A"/>
    <w:rsid w:val="00B149D5"/>
    <w:rsid w:val="00B21DB7"/>
    <w:rsid w:val="00B22E73"/>
    <w:rsid w:val="00B2620F"/>
    <w:rsid w:val="00B27770"/>
    <w:rsid w:val="00B33765"/>
    <w:rsid w:val="00B447E8"/>
    <w:rsid w:val="00B47780"/>
    <w:rsid w:val="00B53759"/>
    <w:rsid w:val="00B57829"/>
    <w:rsid w:val="00B61CDE"/>
    <w:rsid w:val="00B652EE"/>
    <w:rsid w:val="00B70332"/>
    <w:rsid w:val="00B73AC6"/>
    <w:rsid w:val="00B82BD5"/>
    <w:rsid w:val="00B92D04"/>
    <w:rsid w:val="00B9755A"/>
    <w:rsid w:val="00BA10CF"/>
    <w:rsid w:val="00BA37DC"/>
    <w:rsid w:val="00BA52FE"/>
    <w:rsid w:val="00BA665E"/>
    <w:rsid w:val="00BB5094"/>
    <w:rsid w:val="00BC2DFE"/>
    <w:rsid w:val="00BD2985"/>
    <w:rsid w:val="00BD3926"/>
    <w:rsid w:val="00BD488B"/>
    <w:rsid w:val="00BD5AED"/>
    <w:rsid w:val="00BE1102"/>
    <w:rsid w:val="00BE6BD6"/>
    <w:rsid w:val="00BF7892"/>
    <w:rsid w:val="00C0288A"/>
    <w:rsid w:val="00C02B44"/>
    <w:rsid w:val="00C0390A"/>
    <w:rsid w:val="00C20C00"/>
    <w:rsid w:val="00C2384D"/>
    <w:rsid w:val="00C33632"/>
    <w:rsid w:val="00C437EB"/>
    <w:rsid w:val="00C50C28"/>
    <w:rsid w:val="00C600ED"/>
    <w:rsid w:val="00C62A7F"/>
    <w:rsid w:val="00C67089"/>
    <w:rsid w:val="00C6732D"/>
    <w:rsid w:val="00C707CC"/>
    <w:rsid w:val="00C720BF"/>
    <w:rsid w:val="00C73DB4"/>
    <w:rsid w:val="00C771A7"/>
    <w:rsid w:val="00C91858"/>
    <w:rsid w:val="00C97E14"/>
    <w:rsid w:val="00CA1E19"/>
    <w:rsid w:val="00CA2011"/>
    <w:rsid w:val="00CB1F75"/>
    <w:rsid w:val="00CB45BC"/>
    <w:rsid w:val="00CB4D75"/>
    <w:rsid w:val="00CC03BF"/>
    <w:rsid w:val="00CC07F3"/>
    <w:rsid w:val="00CC0A7E"/>
    <w:rsid w:val="00CE04DD"/>
    <w:rsid w:val="00CE1900"/>
    <w:rsid w:val="00CE5EBE"/>
    <w:rsid w:val="00CE6773"/>
    <w:rsid w:val="00CE6FFB"/>
    <w:rsid w:val="00CF11E8"/>
    <w:rsid w:val="00CF2874"/>
    <w:rsid w:val="00CF5BD5"/>
    <w:rsid w:val="00D1660B"/>
    <w:rsid w:val="00D40103"/>
    <w:rsid w:val="00D45326"/>
    <w:rsid w:val="00D51C13"/>
    <w:rsid w:val="00D87A32"/>
    <w:rsid w:val="00D91C68"/>
    <w:rsid w:val="00D92169"/>
    <w:rsid w:val="00D950CE"/>
    <w:rsid w:val="00D9532E"/>
    <w:rsid w:val="00D9576C"/>
    <w:rsid w:val="00DA0F95"/>
    <w:rsid w:val="00DA55BF"/>
    <w:rsid w:val="00DB7A9E"/>
    <w:rsid w:val="00DC03F4"/>
    <w:rsid w:val="00DC181B"/>
    <w:rsid w:val="00DD195D"/>
    <w:rsid w:val="00DD7C04"/>
    <w:rsid w:val="00DF6B52"/>
    <w:rsid w:val="00E00169"/>
    <w:rsid w:val="00E07F6D"/>
    <w:rsid w:val="00E1216A"/>
    <w:rsid w:val="00E125EF"/>
    <w:rsid w:val="00E12F86"/>
    <w:rsid w:val="00E33515"/>
    <w:rsid w:val="00E41FFC"/>
    <w:rsid w:val="00E4616C"/>
    <w:rsid w:val="00E601FD"/>
    <w:rsid w:val="00E60CF7"/>
    <w:rsid w:val="00E71701"/>
    <w:rsid w:val="00E80BAE"/>
    <w:rsid w:val="00E83154"/>
    <w:rsid w:val="00E93A3F"/>
    <w:rsid w:val="00EB3BD5"/>
    <w:rsid w:val="00EC4DEB"/>
    <w:rsid w:val="00EC6266"/>
    <w:rsid w:val="00ED141C"/>
    <w:rsid w:val="00ED79CA"/>
    <w:rsid w:val="00EE65A7"/>
    <w:rsid w:val="00EF75E4"/>
    <w:rsid w:val="00F00024"/>
    <w:rsid w:val="00F11DD3"/>
    <w:rsid w:val="00F13E60"/>
    <w:rsid w:val="00F161D5"/>
    <w:rsid w:val="00F2626B"/>
    <w:rsid w:val="00F275FF"/>
    <w:rsid w:val="00F31DD4"/>
    <w:rsid w:val="00F35B33"/>
    <w:rsid w:val="00F365F0"/>
    <w:rsid w:val="00F36C8E"/>
    <w:rsid w:val="00F43AAB"/>
    <w:rsid w:val="00F461CB"/>
    <w:rsid w:val="00F51796"/>
    <w:rsid w:val="00F519FD"/>
    <w:rsid w:val="00F55698"/>
    <w:rsid w:val="00F57D2E"/>
    <w:rsid w:val="00F60214"/>
    <w:rsid w:val="00F603C2"/>
    <w:rsid w:val="00F614FF"/>
    <w:rsid w:val="00F64544"/>
    <w:rsid w:val="00F64BBF"/>
    <w:rsid w:val="00F8020D"/>
    <w:rsid w:val="00F8064A"/>
    <w:rsid w:val="00F8183F"/>
    <w:rsid w:val="00F8307D"/>
    <w:rsid w:val="00F84958"/>
    <w:rsid w:val="00F85CFE"/>
    <w:rsid w:val="00F8724E"/>
    <w:rsid w:val="00F909AF"/>
    <w:rsid w:val="00F92437"/>
    <w:rsid w:val="00F92B11"/>
    <w:rsid w:val="00F95538"/>
    <w:rsid w:val="00FA0AFB"/>
    <w:rsid w:val="00FA2AE1"/>
    <w:rsid w:val="00FA3500"/>
    <w:rsid w:val="00FB14CD"/>
    <w:rsid w:val="00FB2991"/>
    <w:rsid w:val="00FB7D96"/>
    <w:rsid w:val="00FC08BD"/>
    <w:rsid w:val="00FC6E0D"/>
    <w:rsid w:val="00FD060D"/>
    <w:rsid w:val="00FD54F9"/>
    <w:rsid w:val="00FE3046"/>
    <w:rsid w:val="00FF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32FCC5"/>
  <w15:docId w15:val="{13ECC800-D4CB-4757-AE1E-A2EFB4E5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1"/>
    <w:rsid w:val="00A9604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1">
    <w:name w:val="Заголовок 11"/>
    <w:basedOn w:val="1"/>
    <w:next w:val="1"/>
    <w:rsid w:val="00A96048"/>
    <w:pPr>
      <w:keepNext/>
      <w:widowControl/>
      <w:outlineLvl w:val="0"/>
    </w:pPr>
    <w:rPr>
      <w:b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4E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E4F"/>
    <w:rPr>
      <w:rFonts w:ascii="Tahoma" w:eastAsia="Times New Roman" w:hAnsi="Tahoma" w:cs="Tahoma"/>
      <w:sz w:val="16"/>
      <w:szCs w:val="16"/>
      <w:lang w:eastAsia="ru-RU"/>
    </w:rPr>
  </w:style>
  <w:style w:type="character" w:styleId="Emphasis">
    <w:name w:val="Emphasis"/>
    <w:basedOn w:val="DefaultParagraphFont"/>
    <w:uiPriority w:val="20"/>
    <w:qFormat/>
    <w:rsid w:val="00796DF0"/>
    <w:rPr>
      <w:i/>
      <w:iCs/>
    </w:rPr>
  </w:style>
  <w:style w:type="table" w:styleId="TableGrid">
    <w:name w:val="Table Grid"/>
    <w:basedOn w:val="TableNormal"/>
    <w:uiPriority w:val="39"/>
    <w:rsid w:val="00580E8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59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59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759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598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3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CF898-A1F7-4232-9629-2049FA92A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Стройова СЕДО</dc:creator>
  <cp:lastModifiedBy>Бондаренко Александр</cp:lastModifiedBy>
  <cp:revision>181</cp:revision>
  <cp:lastPrinted>2026-08-12T06:13:00Z</cp:lastPrinted>
  <dcterms:created xsi:type="dcterms:W3CDTF">2025-08-02T07:06:00Z</dcterms:created>
  <dcterms:modified xsi:type="dcterms:W3CDTF">2026-10-31T09:56:00Z</dcterms:modified>
</cp:coreProperties>
</file>