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DF9" w14:textId="00A729FF" w:rsidR="003600DE" w:rsidRDefault="00586A5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Original </w:t>
      </w:r>
      <w:r w:rsidR="0002520B" w:rsidRPr="0002520B">
        <w:rPr>
          <w:b/>
          <w:bCs/>
          <w:u w:val="single"/>
        </w:rPr>
        <w:t xml:space="preserve">Time Estimated: </w:t>
      </w:r>
    </w:p>
    <w:p w14:paraId="0C6CFB26" w14:textId="4BEBA7EA" w:rsidR="0002520B" w:rsidRDefault="0002520B">
      <w:pPr>
        <w:rPr>
          <w:b/>
          <w:bCs/>
          <w:u w:val="single"/>
        </w:rPr>
      </w:pPr>
    </w:p>
    <w:p w14:paraId="2A9594F1" w14:textId="0CDAB91C" w:rsidR="0002520B" w:rsidRPr="00586A58" w:rsidRDefault="0002520B" w:rsidP="0002520B">
      <w:pPr>
        <w:pStyle w:val="ListParagraph"/>
        <w:numPr>
          <w:ilvl w:val="0"/>
          <w:numId w:val="1"/>
        </w:numPr>
        <w:rPr>
          <w:b/>
          <w:bCs/>
        </w:rPr>
      </w:pPr>
      <w:r w:rsidRPr="00586A58">
        <w:rPr>
          <w:b/>
          <w:bCs/>
        </w:rPr>
        <w:t xml:space="preserve">University API   </w:t>
      </w:r>
    </w:p>
    <w:p w14:paraId="1881956F" w14:textId="7C8CF5C4" w:rsidR="0002520B" w:rsidRDefault="0002520B" w:rsidP="0002520B">
      <w:pPr>
        <w:pStyle w:val="ListParagraph"/>
      </w:pPr>
      <w:r>
        <w:t>Building Domain Model – 1 hour</w:t>
      </w:r>
    </w:p>
    <w:p w14:paraId="7E6C2CE2" w14:textId="4F147BD8" w:rsidR="0002520B" w:rsidRDefault="0002520B" w:rsidP="0002520B">
      <w:pPr>
        <w:pStyle w:val="ListParagraph"/>
      </w:pPr>
      <w:r>
        <w:t>Unit Test – 1hour</w:t>
      </w:r>
    </w:p>
    <w:p w14:paraId="5FDFF40B" w14:textId="36EEA717" w:rsidR="0002520B" w:rsidRDefault="0002520B" w:rsidP="0002520B">
      <w:pPr>
        <w:pStyle w:val="ListParagraph"/>
      </w:pPr>
      <w:r>
        <w:t>CQRS (Read Write API End points) – 1.5 hours</w:t>
      </w:r>
    </w:p>
    <w:p w14:paraId="43A2B3ED" w14:textId="46BD6D4B" w:rsidR="0002520B" w:rsidRDefault="0002520B" w:rsidP="0002520B">
      <w:pPr>
        <w:pStyle w:val="ListParagraph"/>
      </w:pPr>
    </w:p>
    <w:p w14:paraId="6C16B148" w14:textId="1CF54EE4" w:rsidR="0002520B" w:rsidRDefault="0002520B" w:rsidP="0002520B">
      <w:pPr>
        <w:pStyle w:val="ListParagraph"/>
        <w:numPr>
          <w:ilvl w:val="0"/>
          <w:numId w:val="1"/>
        </w:numPr>
      </w:pPr>
      <w:r w:rsidRPr="00586A58">
        <w:rPr>
          <w:b/>
          <w:bCs/>
        </w:rPr>
        <w:t>Architecture Flow</w:t>
      </w:r>
      <w:r>
        <w:t xml:space="preserve"> – 45 mins</w:t>
      </w:r>
    </w:p>
    <w:p w14:paraId="09E037D4" w14:textId="77777777" w:rsidR="0002520B" w:rsidRDefault="0002520B" w:rsidP="0002520B">
      <w:pPr>
        <w:pStyle w:val="ListParagraph"/>
      </w:pPr>
    </w:p>
    <w:p w14:paraId="1C062A47" w14:textId="1BC705F0" w:rsidR="0002520B" w:rsidRPr="0002520B" w:rsidRDefault="0002520B" w:rsidP="0002520B">
      <w:pPr>
        <w:pStyle w:val="ListParagraph"/>
        <w:numPr>
          <w:ilvl w:val="0"/>
          <w:numId w:val="1"/>
        </w:numPr>
      </w:pPr>
      <w:r w:rsidRPr="00586A58">
        <w:rPr>
          <w:b/>
          <w:bCs/>
        </w:rPr>
        <w:t>Reverse File Content</w:t>
      </w:r>
      <w:r>
        <w:t xml:space="preserve"> </w:t>
      </w:r>
      <w:r w:rsidR="00586A58">
        <w:t xml:space="preserve">(TDD using strategy pattern) </w:t>
      </w:r>
      <w:r>
        <w:t>– 1.5 hours</w:t>
      </w:r>
    </w:p>
    <w:p w14:paraId="6D9E678F" w14:textId="24DC7B11" w:rsidR="001A5433" w:rsidRDefault="001A5433"/>
    <w:p w14:paraId="5358278C" w14:textId="7011AE84" w:rsidR="00586A58" w:rsidRDefault="00586A58">
      <w:pPr>
        <w:rPr>
          <w:b/>
          <w:bCs/>
          <w:u w:val="single"/>
        </w:rPr>
      </w:pPr>
      <w:r w:rsidRPr="00586A58">
        <w:rPr>
          <w:b/>
          <w:bCs/>
          <w:u w:val="single"/>
        </w:rPr>
        <w:t xml:space="preserve">Actual Time Spent: </w:t>
      </w:r>
    </w:p>
    <w:p w14:paraId="1DBC9BBB" w14:textId="4D016DF0" w:rsidR="00586A58" w:rsidRPr="00586A58" w:rsidRDefault="00586A58" w:rsidP="00586A5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86A58">
        <w:rPr>
          <w:b/>
          <w:bCs/>
        </w:rPr>
        <w:t xml:space="preserve">University API  </w:t>
      </w:r>
    </w:p>
    <w:p w14:paraId="36A786C8" w14:textId="290510DE" w:rsidR="00586A58" w:rsidRDefault="00586A58" w:rsidP="00586A58">
      <w:pPr>
        <w:pStyle w:val="ListParagraph"/>
      </w:pPr>
      <w:r>
        <w:t xml:space="preserve">Building Domain Model and Validations </w:t>
      </w:r>
      <w:r w:rsidR="00DA286C">
        <w:t xml:space="preserve">and Unit Test </w:t>
      </w:r>
      <w:r>
        <w:t xml:space="preserve">– </w:t>
      </w:r>
      <w:r w:rsidR="00DA286C">
        <w:t>3</w:t>
      </w:r>
      <w:r>
        <w:t xml:space="preserve"> hours</w:t>
      </w:r>
      <w:r w:rsidR="00447DB5">
        <w:t xml:space="preserve"> (Partly reason for deviation couldn’t </w:t>
      </w:r>
      <w:r w:rsidR="00681B12">
        <w:t>w</w:t>
      </w:r>
      <w:r w:rsidR="00447DB5">
        <w:t>ork continuously).</w:t>
      </w:r>
    </w:p>
    <w:p w14:paraId="25B8C19A" w14:textId="77777777" w:rsidR="00DA286C" w:rsidRDefault="00DA286C" w:rsidP="00586A58">
      <w:pPr>
        <w:pStyle w:val="ListParagraph"/>
      </w:pPr>
    </w:p>
    <w:p w14:paraId="0AA0D5F5" w14:textId="47D39AF5" w:rsidR="00570110" w:rsidRDefault="00DA286C" w:rsidP="00D54AE4">
      <w:pPr>
        <w:pStyle w:val="ListParagraph"/>
      </w:pPr>
      <w:r w:rsidRPr="00DA286C">
        <w:t>Skipped</w:t>
      </w:r>
      <w:r>
        <w:t xml:space="preserve"> the API part of Persisting and Querying as Domain model forms the core of the solution and once that is finalised other Query/Persist operations can be performed around it.</w:t>
      </w:r>
      <w:r w:rsidR="00EB7605">
        <w:t xml:space="preserve"> </w:t>
      </w:r>
    </w:p>
    <w:p w14:paraId="6657FDA8" w14:textId="77777777" w:rsidR="00570110" w:rsidRPr="00570110" w:rsidRDefault="00570110" w:rsidP="00570110">
      <w:pPr>
        <w:ind w:left="720"/>
        <w:rPr>
          <w:u w:val="single"/>
        </w:rPr>
      </w:pPr>
      <w:r w:rsidRPr="00570110">
        <w:rPr>
          <w:u w:val="single"/>
        </w:rPr>
        <w:t xml:space="preserve">Technical Specification: </w:t>
      </w:r>
    </w:p>
    <w:p w14:paraId="336D30E8" w14:textId="77777777" w:rsidR="00570110" w:rsidRDefault="00570110" w:rsidP="00570110">
      <w:pPr>
        <w:ind w:left="720"/>
      </w:pPr>
      <w:r w:rsidRPr="0068199B">
        <w:t xml:space="preserve">Solutions Developed using: </w:t>
      </w:r>
      <w:r>
        <w:t xml:space="preserve">Visual Studio 2019 using </w:t>
      </w:r>
      <w:r w:rsidRPr="0068199B">
        <w:t>.Net Core 5.0</w:t>
      </w:r>
    </w:p>
    <w:p w14:paraId="545F47F2" w14:textId="696E4A44" w:rsidR="00570110" w:rsidRDefault="00570110" w:rsidP="00214A4B">
      <w:pPr>
        <w:ind w:left="720"/>
      </w:pPr>
      <w:r>
        <w:t>Unit Test: NUnit</w:t>
      </w:r>
    </w:p>
    <w:p w14:paraId="4D073451" w14:textId="286EDE1F" w:rsidR="00DA286C" w:rsidRDefault="00DA286C" w:rsidP="00586A58">
      <w:pPr>
        <w:pStyle w:val="ListParagraph"/>
      </w:pPr>
    </w:p>
    <w:p w14:paraId="5FC95DA6" w14:textId="15A6B7E2" w:rsidR="00DA286C" w:rsidRDefault="00DA286C" w:rsidP="00DA286C">
      <w:pPr>
        <w:pStyle w:val="ListParagraph"/>
        <w:numPr>
          <w:ilvl w:val="0"/>
          <w:numId w:val="2"/>
        </w:numPr>
      </w:pPr>
      <w:r w:rsidRPr="00DA286C">
        <w:rPr>
          <w:b/>
          <w:bCs/>
        </w:rPr>
        <w:t>Architecture Flow</w:t>
      </w:r>
      <w:r>
        <w:t xml:space="preserve"> – 30 mins</w:t>
      </w:r>
    </w:p>
    <w:p w14:paraId="37E92082" w14:textId="77777777" w:rsidR="00DA286C" w:rsidRDefault="00DA286C" w:rsidP="00DA286C">
      <w:pPr>
        <w:pStyle w:val="ListParagraph"/>
      </w:pPr>
    </w:p>
    <w:p w14:paraId="563353B9" w14:textId="2A41E56A" w:rsidR="00DA286C" w:rsidRDefault="00DA286C" w:rsidP="00DA286C">
      <w:pPr>
        <w:pStyle w:val="ListParagraph"/>
        <w:numPr>
          <w:ilvl w:val="0"/>
          <w:numId w:val="2"/>
        </w:numPr>
      </w:pPr>
      <w:r w:rsidRPr="00586A58">
        <w:rPr>
          <w:b/>
          <w:bCs/>
        </w:rPr>
        <w:t>Reverse File Content</w:t>
      </w:r>
      <w:r>
        <w:t xml:space="preserve"> (TDD using strategy pattern) – 2 hours</w:t>
      </w:r>
    </w:p>
    <w:p w14:paraId="66CA664E" w14:textId="77777777" w:rsidR="00570110" w:rsidRDefault="00570110" w:rsidP="00570110">
      <w:pPr>
        <w:pStyle w:val="ListParagraph"/>
      </w:pPr>
    </w:p>
    <w:p w14:paraId="26637ACE" w14:textId="77777777" w:rsidR="00570110" w:rsidRPr="00570110" w:rsidRDefault="00570110" w:rsidP="00570110">
      <w:pPr>
        <w:ind w:left="720"/>
        <w:rPr>
          <w:u w:val="single"/>
        </w:rPr>
      </w:pPr>
      <w:r w:rsidRPr="00570110">
        <w:rPr>
          <w:u w:val="single"/>
        </w:rPr>
        <w:t xml:space="preserve">Technical Specification: </w:t>
      </w:r>
    </w:p>
    <w:p w14:paraId="516AFEFC" w14:textId="054FCA7A" w:rsidR="00570110" w:rsidRDefault="00570110" w:rsidP="00570110">
      <w:pPr>
        <w:ind w:left="720"/>
      </w:pPr>
      <w:r w:rsidRPr="0068199B">
        <w:t xml:space="preserve">Solutions Developed using: </w:t>
      </w:r>
      <w:r>
        <w:t xml:space="preserve">Visual Studio 2019 using </w:t>
      </w:r>
      <w:r w:rsidRPr="0068199B">
        <w:t xml:space="preserve">.Net </w:t>
      </w:r>
      <w:r w:rsidR="00206990">
        <w:t>console Application</w:t>
      </w:r>
    </w:p>
    <w:p w14:paraId="10C4F4B3" w14:textId="77777777" w:rsidR="00570110" w:rsidRPr="0068199B" w:rsidRDefault="00570110" w:rsidP="00570110">
      <w:pPr>
        <w:ind w:left="720"/>
      </w:pPr>
      <w:r>
        <w:t>Unit Test: NUnit</w:t>
      </w:r>
    </w:p>
    <w:p w14:paraId="3D0AEA46" w14:textId="77777777" w:rsidR="00570110" w:rsidRPr="0002520B" w:rsidRDefault="00570110" w:rsidP="00570110">
      <w:pPr>
        <w:pStyle w:val="ListParagraph"/>
      </w:pPr>
    </w:p>
    <w:p w14:paraId="404C04CF" w14:textId="3A641FB0" w:rsidR="00DA286C" w:rsidRDefault="00DA286C" w:rsidP="00DA286C">
      <w:pPr>
        <w:pStyle w:val="ListParagraph"/>
      </w:pPr>
    </w:p>
    <w:sectPr w:rsidR="00DA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4D0"/>
    <w:multiLevelType w:val="hybridMultilevel"/>
    <w:tmpl w:val="3FC84226"/>
    <w:lvl w:ilvl="0" w:tplc="FBEC4F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74FD"/>
    <w:multiLevelType w:val="hybridMultilevel"/>
    <w:tmpl w:val="75AE0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DE"/>
    <w:rsid w:val="0002520B"/>
    <w:rsid w:val="001A5433"/>
    <w:rsid w:val="001D76D5"/>
    <w:rsid w:val="00201E03"/>
    <w:rsid w:val="00206990"/>
    <w:rsid w:val="00214A4B"/>
    <w:rsid w:val="00324E2C"/>
    <w:rsid w:val="00351D84"/>
    <w:rsid w:val="003600DE"/>
    <w:rsid w:val="00447DB5"/>
    <w:rsid w:val="00570110"/>
    <w:rsid w:val="00586A58"/>
    <w:rsid w:val="0068199B"/>
    <w:rsid w:val="00681B12"/>
    <w:rsid w:val="006C1FDB"/>
    <w:rsid w:val="00751BA9"/>
    <w:rsid w:val="00822C77"/>
    <w:rsid w:val="00952226"/>
    <w:rsid w:val="00985831"/>
    <w:rsid w:val="00AD603C"/>
    <w:rsid w:val="00BA07E6"/>
    <w:rsid w:val="00D54AE4"/>
    <w:rsid w:val="00DA286C"/>
    <w:rsid w:val="00E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5632"/>
  <w15:chartTrackingRefBased/>
  <w15:docId w15:val="{2B1A0F4D-554D-429F-AEFF-89B16046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Sridharan</dc:creator>
  <cp:keywords/>
  <dc:description/>
  <cp:lastModifiedBy>Ishwarya Sridharan</cp:lastModifiedBy>
  <cp:revision>31</cp:revision>
  <dcterms:created xsi:type="dcterms:W3CDTF">2022-03-20T11:13:00Z</dcterms:created>
  <dcterms:modified xsi:type="dcterms:W3CDTF">2022-03-20T11:54:00Z</dcterms:modified>
</cp:coreProperties>
</file>