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D166" w14:textId="77777777" w:rsidR="00CA1FB0" w:rsidRDefault="00CA1FB0" w:rsidP="00CA1FB0">
      <w:r>
        <w:t>/mi-web</w:t>
      </w:r>
    </w:p>
    <w:p w14:paraId="60230F4B" w14:textId="77777777" w:rsidR="00CA1FB0" w:rsidRDefault="00CA1FB0" w:rsidP="00CA1FB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2FE1A157" w14:textId="3C0E96E6" w:rsidR="00125FCD" w:rsidRDefault="00CA1FB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styles.css</w:t>
      </w:r>
      <w:proofErr w:type="spellEnd"/>
      <w:r>
        <w:t xml:space="preserve"> (si tienes)</w:t>
      </w:r>
    </w:p>
    <w:sectPr w:rsidR="00125FC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CD"/>
    <w:rsid w:val="000A1475"/>
    <w:rsid w:val="00125FCD"/>
    <w:rsid w:val="003F733A"/>
    <w:rsid w:val="00CA1FB0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69352"/>
  <w15:chartTrackingRefBased/>
  <w15:docId w15:val="{170DFBD7-76D8-374A-B270-6426F135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F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chacon</dc:creator>
  <cp:keywords/>
  <dc:description/>
  <cp:lastModifiedBy>israel chacon</cp:lastModifiedBy>
  <cp:revision>2</cp:revision>
  <dcterms:created xsi:type="dcterms:W3CDTF">2026-04-30T01:08:00Z</dcterms:created>
  <dcterms:modified xsi:type="dcterms:W3CDTF">2026-04-30T01:08:00Z</dcterms:modified>
</cp:coreProperties>
</file>