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5D1FBA" w:rsidRDefault="005D1FBA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5D1FBA" w:rsidRDefault="005D1FBA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5D1FBA" w:rsidRPr="00EB2454" w:rsidRDefault="005D1FBA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5D1FBA" w:rsidRPr="00EB2454" w:rsidRDefault="005D1FBA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5D1FBA" w:rsidRPr="00646274" w:rsidRDefault="005D1FBA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5D1FBA" w:rsidRDefault="005D1FBA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EF43E16" w:rsidR="005D1FBA" w:rsidRPr="00646274" w:rsidRDefault="005D1FBA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 xml:space="preserve">Versión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6F2866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4</w:t>
                                </w:r>
                                <w:bookmarkStart w:id="4" w:name="_GoBack"/>
                                <w:bookmarkEnd w:id="4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5D1FBA" w:rsidRPr="00646274" w:rsidRDefault="005D1FBA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5D1FBA" w:rsidRDefault="005D1FBA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EF43E16" w:rsidR="005D1FBA" w:rsidRPr="00646274" w:rsidRDefault="005D1FBA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 xml:space="preserve">Versión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6F2866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4</w:t>
                          </w:r>
                          <w:bookmarkStart w:id="5" w:name="_GoBack"/>
                          <w:bookmarkEnd w:id="5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5D1FBA" w:rsidRPr="00525FD0" w:rsidRDefault="005D1FBA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5D1FBA" w:rsidRPr="00525FD0" w:rsidRDefault="005D1FBA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353F2A8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9A015C">
                  <w:rPr>
                    <w:sz w:val="22"/>
                    <w:szCs w:val="22"/>
                    <w:lang w:val="es-PE"/>
                  </w:rPr>
                  <w:t>4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4D57985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1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A015C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43242ECA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1.4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1B8284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17BE12A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64C21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160073D1" w14:textId="400FC045" w:rsidR="00ED662D" w:rsidRPr="00FE7265" w:rsidRDefault="008605C2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OCHeading"/>
              </w:pPr>
              <w:r w:rsidRPr="00FE7265">
                <w:t>Tabla de contenido</w:t>
              </w:r>
            </w:p>
            <w:p w14:paraId="281F53D2" w14:textId="0AE7AFA6" w:rsidR="00376F4D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2963839" w:history="1">
                <w:r w:rsidR="00376F4D" w:rsidRPr="00793706">
                  <w:rPr>
                    <w:rStyle w:val="Hyperlink"/>
                    <w:noProof/>
                  </w:rPr>
                  <w:t>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casos de uso del sistema(CUS)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_Toc512963839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4DF5E27" w14:textId="7ECCFF40" w:rsidR="00376F4D" w:rsidRDefault="00DF6AF4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0" w:history="1">
                <w:r w:rsidR="00376F4D" w:rsidRPr="00793706">
                  <w:rPr>
                    <w:rStyle w:val="Hyperlink"/>
                    <w:noProof/>
                  </w:rPr>
                  <w:t>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Análisis de los casos de uso del sistema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82BE738" w14:textId="135A67D1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1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Registrar usuario de la plataforma (CU01)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7521C25" w14:textId="62F2847E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2" w:history="1">
                <w:r w:rsidR="00376F4D" w:rsidRPr="00793706">
                  <w:rPr>
                    <w:rStyle w:val="Hyperlink"/>
                    <w:noProof/>
                  </w:rPr>
                  <w:t>2.1.1.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40E983F" w14:textId="4FEBD1A3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3" w:history="1">
                <w:r w:rsidR="00376F4D" w:rsidRPr="00793706">
                  <w:rPr>
                    <w:rStyle w:val="Hyperlink"/>
                    <w:noProof/>
                  </w:rPr>
                  <w:t>2.1.2.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EF39CCD" w14:textId="006D4AFF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4" w:history="1">
                <w:r w:rsidR="00376F4D" w:rsidRPr="00793706">
                  <w:rPr>
                    <w:rStyle w:val="Hyperlink"/>
                    <w:noProof/>
                  </w:rPr>
                  <w:t>2.1.3.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2D33E3C" w14:textId="57B7281B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5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Iniciar sesión en la plataforma (CU02)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2D0774DD" w14:textId="5B709102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6" w:history="1">
                <w:r w:rsidR="00376F4D" w:rsidRPr="00793706">
                  <w:rPr>
                    <w:rStyle w:val="Hyperlink"/>
                    <w:noProof/>
                  </w:rPr>
                  <w:t>2.2.1.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21B1FE0" w14:textId="3C51639F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7" w:history="1">
                <w:r w:rsidR="00376F4D" w:rsidRPr="00793706">
                  <w:rPr>
                    <w:rStyle w:val="Hyperlink"/>
                    <w:noProof/>
                  </w:rPr>
                  <w:t>2.2.2.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5A282D5" w14:textId="076D8509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8" w:history="1">
                <w:r w:rsidR="00376F4D" w:rsidRPr="00793706">
                  <w:rPr>
                    <w:rStyle w:val="Hyperlink"/>
                    <w:noProof/>
                  </w:rPr>
                  <w:t>2.2.3.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8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681F088" w14:textId="478E602B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9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Gestionar Recetas (CU04)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1F5725D" w14:textId="1F7E656E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0" w:history="1">
                <w:r w:rsidR="00376F4D" w:rsidRPr="00793706">
                  <w:rPr>
                    <w:rStyle w:val="Hyperlink"/>
                    <w:noProof/>
                  </w:rPr>
                  <w:t>2.3.1.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0313546" w14:textId="1E7A20D0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1" w:history="1">
                <w:r w:rsidR="00376F4D" w:rsidRPr="00793706">
                  <w:rPr>
                    <w:rStyle w:val="Hyperlink"/>
                    <w:noProof/>
                  </w:rPr>
                  <w:t>2.3.2.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AD58FF3" w14:textId="043D7758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2" w:history="1">
                <w:r w:rsidR="00376F4D" w:rsidRPr="00793706">
                  <w:rPr>
                    <w:rStyle w:val="Hyperlink"/>
                    <w:noProof/>
                  </w:rPr>
                  <w:t>2.3.3.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E004F19" w14:textId="432D8965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3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2.4.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Valorar recetas (CU05)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12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CE72244" w14:textId="3213D0F9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4" w:history="1">
                <w:r w:rsidR="00376F4D" w:rsidRPr="00793706">
                  <w:rPr>
                    <w:rStyle w:val="Hyperlink"/>
                    <w:noProof/>
                  </w:rPr>
                  <w:t>2.4.1.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12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A1A3650" w14:textId="780790CE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5" w:history="1">
                <w:r w:rsidR="00376F4D" w:rsidRPr="00793706">
                  <w:rPr>
                    <w:rStyle w:val="Hyperlink"/>
                    <w:noProof/>
                  </w:rPr>
                  <w:t>2.4.2.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13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AA269F5" w14:textId="572D6D48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6" w:history="1">
                <w:r w:rsidR="00376F4D" w:rsidRPr="00793706">
                  <w:rPr>
                    <w:rStyle w:val="Hyperlink"/>
                    <w:noProof/>
                  </w:rPr>
                  <w:t>2.4.3.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13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3C7E679" w14:textId="20358CBC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7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2.5.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Añadir comentarios a receta (CU06)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6E17D35" w14:textId="72BE3D5E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8" w:history="1">
                <w:r w:rsidR="00376F4D" w:rsidRPr="00793706">
                  <w:rPr>
                    <w:rStyle w:val="Hyperlink"/>
                    <w:noProof/>
                  </w:rPr>
                  <w:t>2.5.1.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38D3E81" w14:textId="3A6E056A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9" w:history="1">
                <w:r w:rsidR="00376F4D" w:rsidRPr="00793706">
                  <w:rPr>
                    <w:rStyle w:val="Hyperlink"/>
                    <w:noProof/>
                  </w:rPr>
                  <w:t>2.5.2.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CA3DC6B" w14:textId="587F2E5B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0" w:history="1">
                <w:r w:rsidR="00376F4D" w:rsidRPr="00793706">
                  <w:rPr>
                    <w:rStyle w:val="Hyperlink"/>
                    <w:noProof/>
                  </w:rPr>
                  <w:t>2.5.3.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54BAA99" w14:textId="12C7EC56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1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2.6.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Registrarse como Proveedor (CU08)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2DC6C20" w14:textId="4B58F599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2" w:history="1">
                <w:r w:rsidR="00376F4D" w:rsidRPr="00793706">
                  <w:rPr>
                    <w:rStyle w:val="Hyperlink"/>
                    <w:noProof/>
                  </w:rPr>
                  <w:t>2.6.1.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D2CD87A" w14:textId="42C28B02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3" w:history="1">
                <w:r w:rsidR="00376F4D" w:rsidRPr="00793706">
                  <w:rPr>
                    <w:rStyle w:val="Hyperlink"/>
                    <w:noProof/>
                  </w:rPr>
                  <w:t>2.6.2.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C79736C" w14:textId="61A3E109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4" w:history="1">
                <w:r w:rsidR="00376F4D" w:rsidRPr="00793706">
                  <w:rPr>
                    <w:rStyle w:val="Hyperlink"/>
                    <w:noProof/>
                  </w:rPr>
                  <w:t>2.6.3.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A4DCB6E" w14:textId="71C8D6A0" w:rsidR="00376F4D" w:rsidRDefault="00DF6AF4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5" w:history="1">
                <w:r w:rsidR="00376F4D" w:rsidRPr="00793706">
                  <w:rPr>
                    <w:rStyle w:val="Hyperlink"/>
                    <w:noProof/>
                    <w:lang w:val="es-ES_tradnl"/>
                  </w:rPr>
                  <w:t>2.7.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Atender Pedido (CU10)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5820297" w14:textId="7C26289B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6" w:history="1">
                <w:r w:rsidR="00376F4D" w:rsidRPr="00793706">
                  <w:rPr>
                    <w:rStyle w:val="Hyperlink"/>
                    <w:noProof/>
                  </w:rPr>
                  <w:t>2.7.1.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7AA4D91" w14:textId="70956E5E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7" w:history="1">
                <w:r w:rsidR="00376F4D" w:rsidRPr="00793706">
                  <w:rPr>
                    <w:rStyle w:val="Hyperlink"/>
                    <w:noProof/>
                  </w:rPr>
                  <w:t>2.7.2.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20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B6EB766" w14:textId="366532AD" w:rsidR="00376F4D" w:rsidRDefault="00DF6AF4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8" w:history="1">
                <w:r w:rsidR="00376F4D" w:rsidRPr="00793706">
                  <w:rPr>
                    <w:rStyle w:val="Hyperlink"/>
                    <w:noProof/>
                  </w:rPr>
                  <w:t>2.7.3.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yperlink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20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129746AA" w:rsidR="00EB2454" w:rsidRPr="00FE7265" w:rsidRDefault="00FD0886" w:rsidP="00901AC2">
              <w:pPr>
                <w:pStyle w:val="TO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2963839"/>
      <w:r w:rsidRPr="00737A70">
        <w:rPr>
          <w:b/>
        </w:rPr>
        <w:t>Diagrama de casos de uso del sistema(CUS)</w:t>
      </w:r>
      <w:bookmarkEnd w:id="6"/>
      <w:r w:rsidRPr="00737A70">
        <w:rPr>
          <w:b/>
        </w:rPr>
        <w:t xml:space="preserve"> </w:t>
      </w:r>
    </w:p>
    <w:p w14:paraId="6395824D" w14:textId="77777777" w:rsidR="00737A70" w:rsidRDefault="00737A70" w:rsidP="00A20EB6">
      <w:pPr>
        <w:rPr>
          <w:bCs/>
          <w:color w:val="632423" w:themeColor="accent2" w:themeShade="80"/>
          <w:sz w:val="40"/>
          <w:szCs w:val="40"/>
        </w:rPr>
      </w:pPr>
      <w:r w:rsidRPr="005C4826">
        <w:rPr>
          <w:noProof/>
          <w:lang w:val="es-ES_tradnl" w:eastAsia="es-ES_tradnl"/>
        </w:rPr>
        <w:drawing>
          <wp:anchor distT="0" distB="0" distL="114300" distR="114300" simplePos="0" relativeHeight="251667456" behindDoc="1" locked="0" layoutInCell="1" allowOverlap="1" wp14:anchorId="02EB2EB6" wp14:editId="136BB298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5371541" cy="4762500"/>
            <wp:effectExtent l="0" t="0" r="635" b="0"/>
            <wp:wrapNone/>
            <wp:docPr id="6" name="Imagen 6" descr="C:\Users\Usuario\Documents\San Marcos\Ciclo V\Modelamiento y Requisitos de Software\Proyecto\Proyecto final\Modelo del Sistema\CUS\Diagrama de 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San Marcos\Ciclo V\Modelamiento y Requisitos de Software\Proyecto\Proyecto final\Modelo del Sistema\CUS\Diagrama de C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41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03225" w14:textId="566779C2" w:rsidR="009A015C" w:rsidRDefault="009A015C">
      <w:r>
        <w:br w:type="page"/>
      </w:r>
    </w:p>
    <w:p w14:paraId="681ABA32" w14:textId="0542B378" w:rsidR="00737A70" w:rsidRDefault="00737A70" w:rsidP="0022277F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7" w:name="_Toc512963840"/>
      <w:r w:rsidRPr="00737A70">
        <w:rPr>
          <w:b/>
        </w:rPr>
        <w:lastRenderedPageBreak/>
        <w:t>Análisis de los casos de uso del sistema</w:t>
      </w:r>
      <w:bookmarkEnd w:id="7"/>
    </w:p>
    <w:p w14:paraId="6AEBB910" w14:textId="77777777" w:rsidR="0022277F" w:rsidRPr="0022277F" w:rsidRDefault="0022277F" w:rsidP="0022277F">
      <w:pPr>
        <w:pStyle w:val="ListParagraph"/>
        <w:spacing w:after="160" w:line="259" w:lineRule="auto"/>
        <w:outlineLvl w:val="0"/>
        <w:rPr>
          <w:b/>
        </w:rPr>
      </w:pPr>
    </w:p>
    <w:p w14:paraId="79EB17A8" w14:textId="1A5AF015" w:rsidR="0022277F" w:rsidRDefault="001B619C" w:rsidP="0022277F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8" w:name="_Toc512963841"/>
      <w:r>
        <w:rPr>
          <w:b/>
        </w:rPr>
        <w:t>Registrar</w:t>
      </w:r>
      <w:r w:rsidR="0022277F">
        <w:rPr>
          <w:b/>
        </w:rPr>
        <w:t xml:space="preserve"> usuario de la plataforma</w:t>
      </w:r>
      <w:r w:rsidR="009A015C">
        <w:rPr>
          <w:b/>
        </w:rPr>
        <w:t xml:space="preserve"> (CU01)</w:t>
      </w:r>
      <w:bookmarkEnd w:id="8"/>
    </w:p>
    <w:p w14:paraId="21F68BCF" w14:textId="77777777" w:rsidR="0022277F" w:rsidRDefault="0022277F" w:rsidP="0022277F">
      <w:pPr>
        <w:pStyle w:val="ListParagraph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2963842"/>
      <w:r>
        <w:rPr>
          <w:b/>
        </w:rPr>
        <w:t>Especificación</w:t>
      </w:r>
      <w:bookmarkEnd w:id="9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2963843"/>
      <w:r>
        <w:rPr>
          <w:b/>
          <w:noProof/>
          <w:lang w:val="es-ES_tradnl" w:eastAsia="es-ES_tradnl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10"/>
    </w:p>
    <w:p w14:paraId="197F6788" w14:textId="4F2A155E" w:rsidR="0022277F" w:rsidRPr="0022277F" w:rsidRDefault="0022277F" w:rsidP="00E02909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1" w:name="_Toc512963844"/>
      <w:r>
        <w:rPr>
          <w:b/>
          <w:noProof/>
          <w:lang w:val="es-ES_tradnl" w:eastAsia="es-ES_tradnl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11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3A2DFC03" w:rsidR="0022277F" w:rsidRDefault="00D92D2C" w:rsidP="0022277F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2" w:name="_Toc512963845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r w:rsidR="009A015C">
        <w:rPr>
          <w:b/>
        </w:rPr>
        <w:t xml:space="preserve"> (CU02)</w:t>
      </w:r>
      <w:bookmarkEnd w:id="12"/>
    </w:p>
    <w:p w14:paraId="68D94BF9" w14:textId="77777777" w:rsidR="0022277F" w:rsidRDefault="0022277F" w:rsidP="0022277F">
      <w:pPr>
        <w:pStyle w:val="ListParagraph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2963846"/>
      <w:r>
        <w:rPr>
          <w:b/>
        </w:rPr>
        <w:t>Especificación</w:t>
      </w:r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2963847"/>
      <w:r>
        <w:rPr>
          <w:b/>
        </w:rPr>
        <w:t>Modelo de análisis</w:t>
      </w:r>
      <w:bookmarkEnd w:id="14"/>
    </w:p>
    <w:p w14:paraId="22E73604" w14:textId="66C04743" w:rsidR="0022277F" w:rsidRDefault="00E0553F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5" w:name="_Toc512963848"/>
      <w:r>
        <w:rPr>
          <w:b/>
        </w:rPr>
        <w:lastRenderedPageBreak/>
        <w:t>Diagrama de secuencia</w:t>
      </w:r>
      <w:bookmarkEnd w:id="15"/>
    </w:p>
    <w:p w14:paraId="253F8FC2" w14:textId="0D8AB047" w:rsidR="0022277F" w:rsidRPr="0022277F" w:rsidRDefault="000B1D79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77777777" w:rsidR="00F93F13" w:rsidRDefault="00F93F13">
      <w:pPr>
        <w:rPr>
          <w:b/>
        </w:rPr>
      </w:pPr>
      <w:r>
        <w:rPr>
          <w:b/>
        </w:rPr>
        <w:br w:type="page"/>
      </w:r>
    </w:p>
    <w:p w14:paraId="070950E1" w14:textId="487D96DF" w:rsidR="008605C2" w:rsidRDefault="008605C2" w:rsidP="008605C2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6" w:name="_Toc512963849"/>
      <w:r>
        <w:rPr>
          <w:b/>
        </w:rPr>
        <w:lastRenderedPageBreak/>
        <w:t>Gestionar Recetas</w:t>
      </w:r>
      <w:r w:rsidR="009A015C">
        <w:rPr>
          <w:b/>
        </w:rPr>
        <w:t xml:space="preserve"> (CU04)</w:t>
      </w:r>
      <w:bookmarkEnd w:id="16"/>
    </w:p>
    <w:p w14:paraId="0B70845C" w14:textId="77777777" w:rsidR="008605C2" w:rsidRPr="00737A70" w:rsidRDefault="008605C2" w:rsidP="008605C2">
      <w:pPr>
        <w:pStyle w:val="ListParagraph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2963850"/>
      <w:r w:rsidRPr="00737A70">
        <w:rPr>
          <w:b/>
        </w:rPr>
        <w:t>Especificación</w:t>
      </w:r>
      <w:bookmarkEnd w:id="1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2963851"/>
      <w:r w:rsidRPr="00737A70">
        <w:rPr>
          <w:b/>
        </w:rPr>
        <w:t>Modelo de análisis</w:t>
      </w:r>
      <w:bookmarkEnd w:id="18"/>
    </w:p>
    <w:p w14:paraId="32F60CA3" w14:textId="77777777" w:rsidR="008605C2" w:rsidRDefault="008605C2" w:rsidP="008605C2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9" w:name="_Toc512963852"/>
      <w:r w:rsidRPr="00737A70">
        <w:rPr>
          <w:b/>
        </w:rPr>
        <w:lastRenderedPageBreak/>
        <w:t>Diagrama de secuencia</w:t>
      </w:r>
      <w:bookmarkEnd w:id="19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ListParagraph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1511B73D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99A62D0" w14:textId="283A404D" w:rsidR="00737A70" w:rsidRDefault="005806CD" w:rsidP="00737A70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0" w:name="_Toc512963853"/>
      <w:r>
        <w:rPr>
          <w:b/>
        </w:rPr>
        <w:lastRenderedPageBreak/>
        <w:t>Valorar recetas</w:t>
      </w:r>
      <w:r w:rsidR="009A015C">
        <w:rPr>
          <w:b/>
        </w:rPr>
        <w:t xml:space="preserve"> (CU05)</w:t>
      </w:r>
      <w:bookmarkEnd w:id="20"/>
    </w:p>
    <w:p w14:paraId="5BC4406D" w14:textId="77777777" w:rsidR="00737A70" w:rsidRPr="00737A70" w:rsidRDefault="00737A70" w:rsidP="00737A70">
      <w:pPr>
        <w:pStyle w:val="ListParagraph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2963854"/>
      <w:r w:rsidRPr="00737A70">
        <w:rPr>
          <w:b/>
        </w:rPr>
        <w:t>Especificación</w:t>
      </w:r>
      <w:bookmarkEnd w:id="21"/>
    </w:p>
    <w:p w14:paraId="56185C33" w14:textId="77777777" w:rsidR="00737A70" w:rsidRDefault="00737A70" w:rsidP="00737A70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22AE44F2" w:rsidR="00356F7E" w:rsidRDefault="00356F7E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97B0F0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2E2B4575" w14:textId="6D49AB5C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2" w:name="_Toc512963855"/>
      <w:r w:rsidRPr="00737A70">
        <w:rPr>
          <w:b/>
        </w:rPr>
        <w:lastRenderedPageBreak/>
        <w:t>Modelo de análisis</w:t>
      </w:r>
      <w:bookmarkEnd w:id="22"/>
    </w:p>
    <w:p w14:paraId="1045DF96" w14:textId="107B81DF" w:rsidR="00737A7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992" w14:textId="2FF51CB0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3" w:name="_Toc512963856"/>
      <w:r w:rsidRPr="00737A70">
        <w:rPr>
          <w:b/>
        </w:rPr>
        <w:t>Diagrama de secuencia</w:t>
      </w:r>
      <w:bookmarkEnd w:id="23"/>
    </w:p>
    <w:p w14:paraId="75638D23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98" w14:textId="24C552EA" w:rsidR="003E5AF8" w:rsidRPr="009A015C" w:rsidRDefault="009A015C" w:rsidP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87D4481" w14:textId="3208A7E7" w:rsidR="003E5AF8" w:rsidRDefault="003E5AF8" w:rsidP="003E5AF8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4" w:name="_Toc512963857"/>
      <w:r>
        <w:rPr>
          <w:b/>
        </w:rPr>
        <w:lastRenderedPageBreak/>
        <w:t>Añadir comentarios a receta</w:t>
      </w:r>
      <w:r w:rsidR="009A015C">
        <w:rPr>
          <w:b/>
        </w:rPr>
        <w:t xml:space="preserve"> (CU06)</w:t>
      </w:r>
      <w:bookmarkEnd w:id="24"/>
    </w:p>
    <w:p w14:paraId="38B9E2B4" w14:textId="77777777" w:rsidR="003E5AF8" w:rsidRPr="00737A70" w:rsidRDefault="003E5AF8" w:rsidP="003E5AF8">
      <w:pPr>
        <w:pStyle w:val="ListParagraph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2963858"/>
      <w:r w:rsidRPr="00737A70">
        <w:rPr>
          <w:b/>
        </w:rPr>
        <w:t>Especificación</w:t>
      </w:r>
      <w:bookmarkEnd w:id="25"/>
    </w:p>
    <w:p w14:paraId="44727034" w14:textId="77777777" w:rsidR="003E5AF8" w:rsidRDefault="003E5AF8" w:rsidP="003E5AF8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57C0ACA1" w:rsidR="009A015C" w:rsidRDefault="009A015C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5AB8949" w14:textId="77777777" w:rsidR="009A015C" w:rsidRDefault="009A01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68C815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6" w:name="_Toc512963859"/>
      <w:r w:rsidRPr="00737A70">
        <w:rPr>
          <w:b/>
        </w:rPr>
        <w:lastRenderedPageBreak/>
        <w:t>Modelo de análisis</w:t>
      </w:r>
      <w:bookmarkEnd w:id="26"/>
    </w:p>
    <w:p w14:paraId="3B9C9ABF" w14:textId="2D7A1DAD" w:rsidR="003E5AF8" w:rsidRPr="009A015C" w:rsidRDefault="00E458CB" w:rsidP="009A015C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C40" w14:textId="7A5D67D2" w:rsidR="003E5AF8" w:rsidRPr="009A015C" w:rsidRDefault="003E5AF8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7" w:name="_Toc512963860"/>
      <w:r w:rsidRPr="00737A70">
        <w:rPr>
          <w:b/>
        </w:rPr>
        <w:t>Diagrama de secuencia</w:t>
      </w:r>
      <w:bookmarkEnd w:id="27"/>
    </w:p>
    <w:p w14:paraId="7E26C3D3" w14:textId="6195D9AB" w:rsidR="003E5AF8" w:rsidRDefault="00BA3060" w:rsidP="003E5AF8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111E1F04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6DAEEBCE" w14:textId="2AC3A7FB" w:rsidR="009A015C" w:rsidRDefault="009A015C" w:rsidP="009A015C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8" w:name="_Toc512963861"/>
      <w:r>
        <w:rPr>
          <w:b/>
        </w:rPr>
        <w:lastRenderedPageBreak/>
        <w:t>Registrarse como Proveedor (CU08)</w:t>
      </w:r>
      <w:bookmarkEnd w:id="28"/>
    </w:p>
    <w:p w14:paraId="6A992922" w14:textId="77777777" w:rsidR="009A015C" w:rsidRPr="00737A70" w:rsidRDefault="009A015C" w:rsidP="009A015C">
      <w:pPr>
        <w:pStyle w:val="ListParagraph"/>
        <w:spacing w:after="160" w:line="259" w:lineRule="auto"/>
        <w:outlineLvl w:val="0"/>
        <w:rPr>
          <w:b/>
        </w:rPr>
      </w:pPr>
    </w:p>
    <w:p w14:paraId="10CBDB64" w14:textId="77777777" w:rsidR="009A015C" w:rsidRPr="004920A8" w:rsidRDefault="009A015C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9" w:name="_Toc512963862"/>
      <w:r w:rsidRPr="00737A70">
        <w:rPr>
          <w:b/>
        </w:rPr>
        <w:t>Especificación</w:t>
      </w:r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ListParagraph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23F38F9F" w14:textId="7D6A63E8" w:rsidR="005D1FBA" w:rsidRDefault="005D1FBA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87A54D" w14:textId="77777777" w:rsidR="005D1FBA" w:rsidRDefault="005D1FB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1D980E8" w14:textId="77777777" w:rsidR="009A015C" w:rsidRPr="00737A70" w:rsidRDefault="009A015C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0" w:name="_Toc512963863"/>
      <w:r w:rsidRPr="00737A70">
        <w:rPr>
          <w:b/>
        </w:rPr>
        <w:lastRenderedPageBreak/>
        <w:t>Modelo de análisis</w:t>
      </w:r>
      <w:bookmarkEnd w:id="30"/>
    </w:p>
    <w:p w14:paraId="63D26009" w14:textId="03118D58" w:rsidR="009A015C" w:rsidRPr="002D6F4A" w:rsidRDefault="005D1FBA" w:rsidP="002D6F4A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</w:rPr>
        <w:drawing>
          <wp:inline distT="0" distB="0" distL="0" distR="0" wp14:anchorId="45AFD7AC" wp14:editId="6FBAF053">
            <wp:extent cx="47910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08analis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28D7" w14:textId="77777777" w:rsidR="009A015C" w:rsidRPr="00737A70" w:rsidRDefault="009A015C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1" w:name="_Toc512963864"/>
      <w:r w:rsidRPr="00737A70">
        <w:rPr>
          <w:b/>
        </w:rPr>
        <w:t>Diagrama de secuencia</w:t>
      </w:r>
      <w:bookmarkEnd w:id="31"/>
    </w:p>
    <w:p w14:paraId="5F1A8556" w14:textId="25DE2465" w:rsidR="009A015C" w:rsidRPr="00932E8D" w:rsidRDefault="002D6F4A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</w:rPr>
        <w:drawing>
          <wp:inline distT="0" distB="0" distL="0" distR="0" wp14:anchorId="5626F448" wp14:editId="2E90B1D1">
            <wp:extent cx="5600000" cy="3542857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08secuenc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E27" w14:textId="00025B9F" w:rsidR="002D6F4A" w:rsidRDefault="002D6F4A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75819B2E" w14:textId="2552F785" w:rsidR="009A015C" w:rsidRPr="00810288" w:rsidRDefault="002D6F4A" w:rsidP="009A015C">
      <w:pPr>
        <w:pStyle w:val="ListParagraph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32"/>
          <w:szCs w:val="32"/>
        </w:rPr>
        <w:lastRenderedPageBreak/>
        <w:drawing>
          <wp:inline distT="0" distB="0" distL="0" distR="0" wp14:anchorId="7AEE5D17" wp14:editId="01DBA41F">
            <wp:extent cx="5600000" cy="313333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08secuencia -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5F3" w14:textId="6233EEAF" w:rsidR="002D6F4A" w:rsidRDefault="002D6F4A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0FB055A" w14:textId="0CD03D39" w:rsidR="009A015C" w:rsidRDefault="002D6F4A" w:rsidP="009A015C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2" w:name="_Toc512963865"/>
      <w:r>
        <w:rPr>
          <w:b/>
        </w:rPr>
        <w:lastRenderedPageBreak/>
        <w:t>Atender Pedido (CU10)</w:t>
      </w:r>
      <w:bookmarkEnd w:id="32"/>
    </w:p>
    <w:p w14:paraId="2909242A" w14:textId="77777777" w:rsidR="009A015C" w:rsidRPr="00737A70" w:rsidRDefault="009A015C" w:rsidP="009A015C">
      <w:pPr>
        <w:pStyle w:val="ListParagraph"/>
        <w:spacing w:after="160" w:line="259" w:lineRule="auto"/>
        <w:outlineLvl w:val="0"/>
        <w:rPr>
          <w:b/>
        </w:rPr>
      </w:pPr>
    </w:p>
    <w:p w14:paraId="5EBD2A42" w14:textId="77777777" w:rsidR="009A015C" w:rsidRPr="004920A8" w:rsidRDefault="009A015C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3" w:name="_Toc512963866"/>
      <w:r w:rsidRPr="00737A70">
        <w:rPr>
          <w:b/>
        </w:rPr>
        <w:t>Especificación</w:t>
      </w:r>
      <w:bookmarkEnd w:id="3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56F7E" w:rsidRPr="0093320D" w14:paraId="330FD8F1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B1F5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F027" w14:textId="4DC9E755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356F7E" w:rsidRPr="0093320D" w14:paraId="0EA24D1C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680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E6DAD" w14:textId="3E3EC532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356F7E" w:rsidRPr="0093320D" w14:paraId="24ADE430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EBB0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817A" w14:textId="2524209A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356F7E" w:rsidRPr="0093320D" w14:paraId="14657668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7C820" w14:textId="77777777" w:rsidR="00356F7E" w:rsidRPr="0093320D" w:rsidRDefault="00356F7E" w:rsidP="00356F7E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406D" w14:textId="7EAE68DB" w:rsidR="00356F7E" w:rsidRPr="00D93234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A015C" w:rsidRPr="0093320D" w14:paraId="20E333A5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4156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4F2194B0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2AA1A" w14:textId="77777777" w:rsidR="00356F7E" w:rsidRDefault="00356F7E" w:rsidP="00356F7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04B4A5EE" w14:textId="77777777" w:rsidR="00356F7E" w:rsidRPr="00593059" w:rsidRDefault="00356F7E" w:rsidP="00356F7E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214E3FF4" w14:textId="77777777" w:rsidR="00356F7E" w:rsidRDefault="00356F7E" w:rsidP="00356F7E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51F838B9" w14:textId="77777777" w:rsidR="00356F7E" w:rsidRDefault="00356F7E" w:rsidP="00356F7E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3AA4FD2E" w14:textId="77777777" w:rsidR="00356F7E" w:rsidRDefault="00356F7E" w:rsidP="00356F7E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6B58F7A6" w14:textId="66919DBB" w:rsidR="009A015C" w:rsidRPr="005806CD" w:rsidRDefault="00356F7E" w:rsidP="00356F7E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9A015C" w:rsidRPr="0093320D" w14:paraId="23FCFBE5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07A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569E89E2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E9BDF" w14:textId="6C431299" w:rsidR="009A015C" w:rsidRPr="00972A79" w:rsidRDefault="00356F7E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9A015C" w:rsidRPr="0093320D" w14:paraId="48D0C3E4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C9512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9195" w14:textId="4B301813" w:rsidR="009A015C" w:rsidRPr="0093320D" w:rsidRDefault="00356F7E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0BF7D59A" w14:textId="1884E390" w:rsidR="00356F7E" w:rsidRDefault="00356F7E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D1AB8A5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3DCA2B45" w14:textId="77777777" w:rsidR="009A015C" w:rsidRPr="00737A70" w:rsidRDefault="009A015C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4" w:name="_Toc512963867"/>
      <w:r w:rsidRPr="00737A70">
        <w:rPr>
          <w:b/>
        </w:rPr>
        <w:lastRenderedPageBreak/>
        <w:t>Modelo de análisis</w:t>
      </w:r>
      <w:bookmarkEnd w:id="34"/>
    </w:p>
    <w:p w14:paraId="3C6DBD84" w14:textId="54A85B5A" w:rsidR="009A015C" w:rsidRPr="00356F7E" w:rsidRDefault="00356F7E" w:rsidP="00356F7E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</w:rPr>
        <w:drawing>
          <wp:inline distT="0" distB="0" distL="0" distR="0" wp14:anchorId="008F8FE5" wp14:editId="7B149F38">
            <wp:extent cx="480060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10analis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D6A" w14:textId="77777777" w:rsidR="009A015C" w:rsidRPr="00737A70" w:rsidRDefault="009A015C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5" w:name="_Toc512963868"/>
      <w:r w:rsidRPr="00737A70">
        <w:rPr>
          <w:b/>
        </w:rPr>
        <w:t>Diagrama de secuencia</w:t>
      </w:r>
      <w:bookmarkEnd w:id="35"/>
    </w:p>
    <w:p w14:paraId="4802BAE4" w14:textId="7A3CBFB2" w:rsidR="009A015C" w:rsidRPr="00932E8D" w:rsidRDefault="00356F7E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</w:rPr>
        <w:drawing>
          <wp:inline distT="0" distB="0" distL="0" distR="0" wp14:anchorId="0793180A" wp14:editId="43EA210A">
            <wp:extent cx="528637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0secuenc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8B6" w14:textId="1347BE60" w:rsidR="009A015C" w:rsidRDefault="00356F7E" w:rsidP="00356F7E">
      <w:pPr>
        <w:rPr>
          <w:rFonts w:ascii="Arial" w:hAnsi="Arial" w:cs="Arial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27"/>
      <w:footerReference w:type="default" r:id="rId28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3CE5B" w14:textId="77777777" w:rsidR="00DF6AF4" w:rsidRDefault="00DF6AF4" w:rsidP="00CC106A">
      <w:pPr>
        <w:spacing w:after="0" w:line="240" w:lineRule="auto"/>
      </w:pPr>
      <w:r>
        <w:separator/>
      </w:r>
    </w:p>
  </w:endnote>
  <w:endnote w:type="continuationSeparator" w:id="0">
    <w:p w14:paraId="16446734" w14:textId="77777777" w:rsidR="00DF6AF4" w:rsidRDefault="00DF6AF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5D1FBA" w14:paraId="6B1E1894" w14:textId="77777777">
      <w:tc>
        <w:tcPr>
          <w:tcW w:w="918" w:type="dxa"/>
        </w:tcPr>
        <w:p w14:paraId="5D3773CF" w14:textId="7AC240ED" w:rsidR="005D1FBA" w:rsidRPr="00A30F91" w:rsidRDefault="005D1FBA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643D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5D1FBA" w:rsidRDefault="005D1FBA">
          <w:pPr>
            <w:pStyle w:val="Footer"/>
          </w:pPr>
        </w:p>
      </w:tc>
    </w:tr>
  </w:tbl>
  <w:p w14:paraId="7CA1CF09" w14:textId="77777777" w:rsidR="005D1FBA" w:rsidRDefault="005D1FBA">
    <w:pPr>
      <w:pStyle w:val="Footer"/>
    </w:pPr>
  </w:p>
  <w:p w14:paraId="6690946A" w14:textId="77777777" w:rsidR="005D1FBA" w:rsidRDefault="005D1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734E" w14:textId="77777777" w:rsidR="00DF6AF4" w:rsidRDefault="00DF6AF4" w:rsidP="00CC106A">
      <w:pPr>
        <w:spacing w:after="0" w:line="240" w:lineRule="auto"/>
      </w:pPr>
      <w:r>
        <w:separator/>
      </w:r>
    </w:p>
  </w:footnote>
  <w:footnote w:type="continuationSeparator" w:id="0">
    <w:p w14:paraId="509261AD" w14:textId="77777777" w:rsidR="00DF6AF4" w:rsidRDefault="00DF6AF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5D1FBA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BC2204D" w:rsidR="005D1FBA" w:rsidRPr="00A362DE" w:rsidRDefault="005D1FBA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376F4D">
            <w:rPr>
              <w:b/>
              <w:bCs/>
              <w:sz w:val="19"/>
              <w:szCs w:val="19"/>
            </w:rPr>
            <w:t>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5D1FBA" w:rsidRDefault="00376F4D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5D1FBA" w:rsidRDefault="005D1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3A39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BA5"/>
    <w:rsid w:val="00DD646B"/>
    <w:rsid w:val="00DD6AA4"/>
    <w:rsid w:val="00DD7D0C"/>
    <w:rsid w:val="00DE10B5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53845-38C6-4B56-AA27-062B5369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22</Pages>
  <Words>1735</Words>
  <Characters>9891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Jose Aurelio Santos Nicasio</cp:lastModifiedBy>
  <cp:revision>32</cp:revision>
  <cp:lastPrinted>2017-10-07T19:07:00Z</cp:lastPrinted>
  <dcterms:created xsi:type="dcterms:W3CDTF">2018-05-01T04:40:00Z</dcterms:created>
  <dcterms:modified xsi:type="dcterms:W3CDTF">2018-05-01T23:49:00Z</dcterms:modified>
</cp:coreProperties>
</file>