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_tradnl" w:eastAsia="es-ES_tradnl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038C3184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de </w:t>
                                </w:r>
                                <w:r w:rsidR="007F54A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especificación de </w:t>
                                </w:r>
                                <w:r w:rsidR="00B8669E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 de </w:t>
                                </w:r>
                                <w:r w:rsidR="00B8669E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B8669E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6B35AE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01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038C3184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de </w:t>
                          </w:r>
                          <w:r w:rsidR="007F54A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especificación de </w:t>
                          </w:r>
                          <w:r w:rsidR="00B8669E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 de </w:t>
                          </w:r>
                          <w:r w:rsidR="00B8669E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B8669E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6B35AE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01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_tradnl" w:eastAsia="es-ES_tradnl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Innovative Software Solutions</w:t>
                </w:r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4222F92F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 w:rsidR="00B8669E">
                  <w:rPr>
                    <w:sz w:val="22"/>
                    <w:szCs w:val="22"/>
                    <w:lang w:val="es-PE"/>
                  </w:rPr>
                  <w:t>especificación de C</w:t>
                </w:r>
                <w:r>
                  <w:rPr>
                    <w:sz w:val="22"/>
                    <w:szCs w:val="22"/>
                    <w:lang w:val="es-PE"/>
                  </w:rPr>
                  <w:t xml:space="preserve">aso de </w:t>
                </w:r>
                <w:r w:rsidR="00B8669E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B8669E">
                  <w:rPr>
                    <w:sz w:val="22"/>
                    <w:szCs w:val="22"/>
                    <w:lang w:val="es-PE"/>
                  </w:rPr>
                  <w:t>S</w:t>
                </w:r>
                <w:r>
                  <w:rPr>
                    <w:sz w:val="22"/>
                    <w:szCs w:val="22"/>
                    <w:lang w:val="es-PE"/>
                  </w:rPr>
                  <w:t>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F15A5D">
                  <w:rPr>
                    <w:sz w:val="22"/>
                    <w:szCs w:val="22"/>
                    <w:lang w:val="es-PE"/>
                  </w:rPr>
                  <w:t>01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129C401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5E558C">
                  <w:rPr>
                    <w:sz w:val="22"/>
                    <w:szCs w:val="22"/>
                    <w:lang w:val="es-PE"/>
                  </w:rPr>
                  <w:t>8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3727298B" w:rsidR="00B62F73" w:rsidRPr="00FE7265" w:rsidRDefault="00E20717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  <w:bookmarkStart w:id="4" w:name="_GoBack"/>
                <w:bookmarkEnd w:id="4"/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4DA54B6E" w:rsidR="008E1D6C" w:rsidRPr="00FE7265" w:rsidRDefault="00184B08" w:rsidP="00184B08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Cristina Caballero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36A253CA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184B08">
                  <w:rPr>
                    <w:sz w:val="22"/>
                    <w:szCs w:val="22"/>
                    <w:lang w:val="es-PE"/>
                  </w:rPr>
                  <w:t>8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1CF9FA5" w14:textId="03B85658" w:rsidR="00CB4149" w:rsidRPr="000B52C0" w:rsidRDefault="008E1D6C" w:rsidP="000B52C0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</w:sdtContent>
    </w:sdt>
    <w:bookmarkStart w:id="5" w:name="_Toc513320907" w:displacedByCustomXml="prev"/>
    <w:p w14:paraId="0AFE8B9D" w14:textId="0FD41E35" w:rsidR="00CB4149" w:rsidRDefault="00A57A8D" w:rsidP="00CB4149">
      <w:pPr>
        <w:pStyle w:val="Prrafodelista"/>
        <w:numPr>
          <w:ilvl w:val="0"/>
          <w:numId w:val="17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Registrar usuario de la plataforma (CU01</w:t>
      </w:r>
      <w:r w:rsidR="00CB4149">
        <w:rPr>
          <w:b/>
        </w:rPr>
        <w:t>)</w:t>
      </w:r>
      <w:bookmarkEnd w:id="5"/>
    </w:p>
    <w:p w14:paraId="623EC5DF" w14:textId="77777777" w:rsidR="00CB4149" w:rsidRPr="00737A70" w:rsidRDefault="00CB4149" w:rsidP="00CB4149">
      <w:pPr>
        <w:pStyle w:val="Prrafodelista"/>
        <w:spacing w:after="160" w:line="259" w:lineRule="auto"/>
        <w:outlineLvl w:val="0"/>
        <w:rPr>
          <w:b/>
        </w:rPr>
      </w:pPr>
    </w:p>
    <w:p w14:paraId="1D39F2ED" w14:textId="463809FB" w:rsidR="00CB4149" w:rsidRPr="000E724A" w:rsidRDefault="00CB4149" w:rsidP="000E724A">
      <w:pPr>
        <w:pStyle w:val="Prrafodelista"/>
        <w:numPr>
          <w:ilvl w:val="1"/>
          <w:numId w:val="17"/>
        </w:numPr>
        <w:spacing w:after="160" w:line="259" w:lineRule="auto"/>
        <w:outlineLvl w:val="0"/>
        <w:rPr>
          <w:b/>
        </w:rPr>
      </w:pPr>
      <w:bookmarkStart w:id="6" w:name="_Toc513320908"/>
      <w:r w:rsidRPr="000E724A">
        <w:rPr>
          <w:b/>
        </w:rPr>
        <w:t>Especificación</w:t>
      </w:r>
      <w:bookmarkEnd w:id="6"/>
    </w:p>
    <w:tbl>
      <w:tblPr>
        <w:tblW w:w="0" w:type="auto"/>
        <w:jc w:val="center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264"/>
        <w:gridCol w:w="6327"/>
      </w:tblGrid>
      <w:tr w:rsidR="00A57A8D" w:rsidRPr="0093320D" w14:paraId="772E2D9A" w14:textId="77777777" w:rsidTr="00347245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3130A1" w14:textId="77777777" w:rsidR="00A57A8D" w:rsidRPr="0093320D" w:rsidRDefault="00A57A8D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37AE4" w14:textId="77777777" w:rsidR="00A57A8D" w:rsidRPr="0093320D" w:rsidRDefault="00A57A8D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 usuario de la plataforma</w:t>
            </w:r>
          </w:p>
        </w:tc>
      </w:tr>
      <w:tr w:rsidR="00A57A8D" w:rsidRPr="0093320D" w14:paraId="41659591" w14:textId="77777777" w:rsidTr="0034724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876AA" w14:textId="77777777" w:rsidR="00A57A8D" w:rsidRPr="0093320D" w:rsidRDefault="00A57A8D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D2C35" w14:textId="77777777" w:rsidR="00A57A8D" w:rsidRPr="0093320D" w:rsidRDefault="00A57A8D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se registra para ingresar al sistema.</w:t>
            </w:r>
          </w:p>
        </w:tc>
      </w:tr>
      <w:tr w:rsidR="00A57A8D" w:rsidRPr="0093320D" w14:paraId="5571C90A" w14:textId="77777777" w:rsidTr="00347245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27AADF" w14:textId="77777777" w:rsidR="00A57A8D" w:rsidRPr="0093320D" w:rsidRDefault="00A57A8D" w:rsidP="00347245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32CFE" w14:textId="77777777" w:rsidR="00A57A8D" w:rsidRPr="0093320D" w:rsidRDefault="00A57A8D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Usuario de la aplicación, proveedor o administrador</w:t>
            </w:r>
          </w:p>
        </w:tc>
      </w:tr>
      <w:tr w:rsidR="00A57A8D" w:rsidRPr="0093320D" w14:paraId="036AD37F" w14:textId="77777777" w:rsidTr="00347245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3A6A64" w14:textId="77777777" w:rsidR="00A57A8D" w:rsidRPr="0093320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02511" w14:textId="77777777" w:rsidR="00A57A8D" w:rsidRPr="000E4BED" w:rsidRDefault="00A57A8D" w:rsidP="00347245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Ninguna.</w:t>
            </w:r>
          </w:p>
        </w:tc>
      </w:tr>
      <w:tr w:rsidR="00A57A8D" w:rsidRPr="0093320D" w14:paraId="2683E228" w14:textId="77777777" w:rsidTr="00347245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06C34" w14:textId="77777777" w:rsidR="00A57A8D" w:rsidRPr="0093320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A57A8D" w:rsidRPr="0093320D" w14:paraId="2CE82952" w14:textId="77777777" w:rsidTr="00347245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7D526" w14:textId="77777777" w:rsidR="00A57A8D" w:rsidRDefault="00A57A8D" w:rsidP="00347245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14:paraId="7208EA9E" w14:textId="77777777" w:rsidR="00A57A8D" w:rsidRPr="000E4BED" w:rsidRDefault="00A57A8D" w:rsidP="00347245">
            <w:pPr>
              <w:widowControl w:val="0"/>
              <w:numPr>
                <w:ilvl w:val="0"/>
                <w:numId w:val="6"/>
              </w:numPr>
              <w:suppressAutoHyphens/>
              <w:snapToGrid w:val="0"/>
              <w:spacing w:after="0" w:line="240" w:lineRule="auto"/>
              <w:ind w:left="928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Registrar usuario</w:t>
            </w:r>
          </w:p>
          <w:p w14:paraId="5B1DAB1B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“Crear cuenta”.</w:t>
            </w:r>
          </w:p>
          <w:p w14:paraId="1C3A0074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una interfaz de registro de usuario.</w:t>
            </w:r>
          </w:p>
          <w:p w14:paraId="78302D37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nombre de usuario.</w:t>
            </w:r>
          </w:p>
          <w:p w14:paraId="6B439755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disponibilidad del nombre de usuario elegido.</w:t>
            </w:r>
          </w:p>
          <w:p w14:paraId="1B117791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“Nombre de usuario disponible”.</w:t>
            </w:r>
          </w:p>
          <w:p w14:paraId="0824A782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contraseña.</w:t>
            </w:r>
          </w:p>
          <w:p w14:paraId="013AD1B0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valida la seguridad de la contraseña.</w:t>
            </w:r>
          </w:p>
          <w:p w14:paraId="488B0DE6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“Contraseña segura”.</w:t>
            </w:r>
          </w:p>
          <w:p w14:paraId="19A11CE8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presiona el botón “Registrar”.</w:t>
            </w:r>
          </w:p>
          <w:p w14:paraId="54DEA1E2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los datos registrados.</w:t>
            </w:r>
          </w:p>
          <w:p w14:paraId="7BF53E61" w14:textId="77777777" w:rsidR="00A57A8D" w:rsidRDefault="00A57A8D" w:rsidP="00347245">
            <w:pPr>
              <w:widowControl w:val="0"/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ind w:left="1212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confirmación.</w:t>
            </w:r>
          </w:p>
          <w:p w14:paraId="0A6702EE" w14:textId="77777777" w:rsidR="00A57A8D" w:rsidRPr="00C47AD4" w:rsidRDefault="00A57A8D" w:rsidP="00347245">
            <w:pPr>
              <w:widowControl w:val="0"/>
              <w:suppressAutoHyphens/>
              <w:snapToGrid w:val="0"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A57A8D" w:rsidRPr="0093320D" w14:paraId="6D9B7EF1" w14:textId="77777777" w:rsidTr="00A57A8D">
        <w:trPr>
          <w:trHeight w:val="556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605DB" w14:textId="77777777" w:rsidR="00A57A8D" w:rsidRPr="0093320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A57A8D" w:rsidRPr="0093320D" w14:paraId="339B007D" w14:textId="77777777" w:rsidTr="00347245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1E255" w14:textId="77777777" w:rsidR="00A57A8D" w:rsidRDefault="00A57A8D" w:rsidP="00347245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1.4, si el nombre de usuario no está disponible, el sistema muestra un mensaje de “Nombre de usuario no disponible” y se regresa al paso 1.3.</w:t>
            </w:r>
          </w:p>
          <w:p w14:paraId="2334973F" w14:textId="77777777" w:rsidR="00A57A8D" w:rsidRPr="0093320D" w:rsidRDefault="00A57A8D" w:rsidP="00347245">
            <w:p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1.7, si la contraseña no es suficientemente segura, el sistema muestra un mensaje de “Contraseña insegura” y se regresa al paso 1.6.</w:t>
            </w:r>
          </w:p>
        </w:tc>
      </w:tr>
      <w:tr w:rsidR="00A57A8D" w:rsidRPr="0093320D" w14:paraId="0E6A7A5A" w14:textId="77777777" w:rsidTr="00A57A8D">
        <w:trPr>
          <w:trHeight w:val="752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E8E04" w14:textId="77777777" w:rsidR="00A57A8D" w:rsidRPr="0093320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B2668" w14:textId="77777777" w:rsidR="00A57A8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le mostró al usuario un mensaje de aceptación.</w:t>
            </w:r>
          </w:p>
          <w:p w14:paraId="160D11A4" w14:textId="77777777" w:rsidR="00A57A8D" w:rsidRPr="0093320D" w:rsidRDefault="00A57A8D" w:rsidP="0034724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inició sesión en el sistema.</w:t>
            </w:r>
          </w:p>
        </w:tc>
      </w:tr>
    </w:tbl>
    <w:p w14:paraId="6811F7FA" w14:textId="7E252A08" w:rsidR="00CB4149" w:rsidRPr="00932E8D" w:rsidRDefault="00CB4149" w:rsidP="00DE32A2">
      <w:pPr>
        <w:spacing w:line="240" w:lineRule="auto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</w:p>
    <w:p w14:paraId="1E2D3933" w14:textId="7E63E593" w:rsidR="00EB2454" w:rsidRPr="00CB4149" w:rsidRDefault="00EB2454" w:rsidP="008E1D6C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</w:p>
    <w:sectPr w:rsidR="00EB2454" w:rsidRPr="00CB4149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1FFDF" w14:textId="77777777" w:rsidR="00F51C39" w:rsidRDefault="00F51C39" w:rsidP="00CC106A">
      <w:pPr>
        <w:spacing w:after="0" w:line="240" w:lineRule="auto"/>
      </w:pPr>
      <w:r>
        <w:separator/>
      </w:r>
    </w:p>
  </w:endnote>
  <w:endnote w:type="continuationSeparator" w:id="0">
    <w:p w14:paraId="09870DB1" w14:textId="77777777" w:rsidR="00F51C39" w:rsidRDefault="00F51C39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D453F" w:rsidRPr="00ED453F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9B2FA" w14:textId="77777777" w:rsidR="00F51C39" w:rsidRDefault="00F51C39" w:rsidP="00CC106A">
      <w:pPr>
        <w:spacing w:after="0" w:line="240" w:lineRule="auto"/>
      </w:pPr>
      <w:r>
        <w:separator/>
      </w:r>
    </w:p>
  </w:footnote>
  <w:footnote w:type="continuationSeparator" w:id="0">
    <w:p w14:paraId="02E8928B" w14:textId="77777777" w:rsidR="00F51C39" w:rsidRDefault="00F51C39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145161AC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4E4547">
            <w:rPr>
              <w:b/>
              <w:bCs/>
              <w:caps/>
              <w:sz w:val="19"/>
              <w:szCs w:val="19"/>
            </w:rPr>
            <w:t>01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7DD89FD8" w:rsidR="0089779E" w:rsidRDefault="004E4547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8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15"/>
  </w:num>
  <w:num w:numId="11">
    <w:abstractNumId w:val="2"/>
  </w:num>
  <w:num w:numId="12">
    <w:abstractNumId w:val="16"/>
  </w:num>
  <w:num w:numId="13">
    <w:abstractNumId w:val="12"/>
  </w:num>
  <w:num w:numId="14">
    <w:abstractNumId w:val="6"/>
  </w:num>
  <w:num w:numId="15">
    <w:abstractNumId w:val="11"/>
  </w:num>
  <w:num w:numId="16">
    <w:abstractNumId w:val="7"/>
  </w:num>
  <w:num w:numId="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2C0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E724A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4B08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BC7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E4547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E558C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35AE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7F54A2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0675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57A8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8669E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26C7"/>
    <w:rsid w:val="00CB4149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4A94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2A2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0717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453F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5A5D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C39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3FCE3C-D0A5-422C-9318-81D05BD91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</cp:lastModifiedBy>
  <cp:revision>15</cp:revision>
  <cp:lastPrinted>2017-10-07T19:07:00Z</cp:lastPrinted>
  <dcterms:created xsi:type="dcterms:W3CDTF">2018-05-08T19:56:00Z</dcterms:created>
  <dcterms:modified xsi:type="dcterms:W3CDTF">2018-05-25T19:21:00Z</dcterms:modified>
</cp:coreProperties>
</file>