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1D4239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1D4239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434967" w:rsidRDefault="00434967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434967" w:rsidRDefault="00434967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1D4239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1D4239">
            <w:rPr>
              <w:rFonts w:ascii="NewsGotT" w:hAnsi="NewsGotT"/>
            </w:rPr>
            <w:t xml:space="preserve">            </w:t>
          </w:r>
          <w:r w:rsidR="002509BD" w:rsidRPr="001D4239">
            <w:rPr>
              <w:rFonts w:ascii="NewsGotT" w:hAnsi="NewsGotT"/>
            </w:rPr>
            <w:t xml:space="preserve">  </w:t>
          </w:r>
          <w:r w:rsidR="00DF4ABA" w:rsidRPr="001D4239">
            <w:rPr>
              <w:rFonts w:ascii="NewsGotT" w:hAnsi="NewsGotT"/>
            </w:rPr>
            <w:t xml:space="preserve"> </w:t>
          </w:r>
          <w:r w:rsidR="00E63B5C" w:rsidRPr="001D4239">
            <w:rPr>
              <w:rFonts w:ascii="NewsGotT" w:hAnsi="NewsGotT"/>
            </w:rPr>
            <w:t xml:space="preserve"> </w:t>
          </w:r>
        </w:p>
        <w:p w14:paraId="08A79B9A" w14:textId="77777777" w:rsidR="00F46D61" w:rsidRPr="001D4239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1D4239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1D4239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1D4239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1D4239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1D4239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1D4239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1D4239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1D4239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1D4239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1D4239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1D4239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434967" w:rsidRPr="00EB2454" w:rsidRDefault="00434967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434967" w:rsidRPr="00EB2454" w:rsidRDefault="00434967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1D4239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1D4239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1D4239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1D4239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1D4239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37B83AB2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535305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535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77777777" w:rsidR="00434967" w:rsidRPr="00C4334E" w:rsidRDefault="00434967" w:rsidP="00C4334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eastAsia="es-PE"/>
                                  </w:rPr>
                                  <w:t>Documento de negocio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42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" stroked="f">
                    <v:textbox style="mso-fit-shape-to-text:t">
                      <w:txbxContent>
                        <w:p w14:paraId="0C376457" w14:textId="77777777" w:rsidR="00434967" w:rsidRPr="00C4334E" w:rsidRDefault="00434967" w:rsidP="00C4334E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eastAsia="es-PE"/>
                            </w:rPr>
                            <w:t>Documento de negocio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1D4239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1D4239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1D4239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1D4239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1D4239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1D4239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1D4239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1D4239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1D4239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1D4239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1D4239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1D4239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1D4239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1D4239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434967" w:rsidRPr="00525FD0" w:rsidRDefault="00434967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434967" w:rsidRPr="00525FD0" w:rsidRDefault="00434967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1D4239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1D4239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1D4239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1D4239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1D4239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1D4239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1D4239" w14:paraId="61DA8C83" w14:textId="77777777" w:rsidTr="00B16EF3">
            <w:tc>
              <w:tcPr>
                <w:tcW w:w="221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1D4239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1D4239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1D4239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1D4239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1D4239" w14:paraId="1BA47D1A" w14:textId="77777777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1D4239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1D4239" w14:paraId="3136A83D" w14:textId="77777777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77777777" w:rsidR="00B62F73" w:rsidRPr="001D4239" w:rsidRDefault="007D19AC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Documento de negocio</w:t>
                </w:r>
              </w:p>
            </w:tc>
          </w:tr>
          <w:tr w:rsidR="00B62F73" w:rsidRPr="001D4239" w14:paraId="0A012F23" w14:textId="77777777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1D4239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1D4239">
                  <w:rPr>
                    <w:sz w:val="22"/>
                    <w:szCs w:val="22"/>
                    <w:lang w:val="es-PE"/>
                  </w:rPr>
                  <w:t>C</w:t>
                </w:r>
                <w:r w:rsidRPr="001D4239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1D4239" w14:paraId="5E05DD65" w14:textId="77777777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7777777" w:rsidR="00B62F73" w:rsidRPr="001D4239" w:rsidRDefault="00E3188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</w:t>
                </w:r>
                <w:r w:rsidR="006122D5" w:rsidRPr="001D4239">
                  <w:rPr>
                    <w:sz w:val="22"/>
                    <w:szCs w:val="22"/>
                    <w:lang w:val="es-PE"/>
                  </w:rPr>
                  <w:t>.</w:t>
                </w:r>
                <w:r w:rsidR="009D7501">
                  <w:rPr>
                    <w:sz w:val="22"/>
                    <w:szCs w:val="22"/>
                    <w:lang w:val="es-PE"/>
                  </w:rPr>
                  <w:t>2</w:t>
                </w: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77777777" w:rsidR="00B62F73" w:rsidRPr="001D4239" w:rsidRDefault="00E542D8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13</w:t>
                </w:r>
                <w:r w:rsidR="00B62F73" w:rsidRPr="001D4239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1D4239">
                  <w:rPr>
                    <w:sz w:val="22"/>
                    <w:szCs w:val="22"/>
                    <w:lang w:val="es-PE"/>
                  </w:rPr>
                  <w:t>0</w:t>
                </w:r>
                <w:r w:rsidRPr="001D4239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1D4239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1D4239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1D4239" w14:paraId="79A0A393" w14:textId="77777777" w:rsidTr="00B16EF3">
            <w:tc>
              <w:tcPr>
                <w:tcW w:w="2213" w:type="dxa"/>
                <w:vMerge w:val="restart"/>
                <w:tcBorders>
                  <w:lef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Borders>
                  <w:lef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1D42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14:paraId="03741078" w14:textId="77777777" w:rsidTr="00B16EF3">
            <w:tc>
              <w:tcPr>
                <w:tcW w:w="2213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1D42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1D4239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1D4239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1D4239" w14:paraId="11E8D065" w14:textId="77777777" w:rsidTr="00B16EF3">
            <w:tc>
              <w:tcPr>
                <w:tcW w:w="89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1D42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1D42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1D42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1D42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1D4239" w14:paraId="1E0DC3FE" w14:textId="77777777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1D42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1D42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1D42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77777777" w:rsidR="00E31884" w:rsidRPr="001D42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13/04/2018</w:t>
                </w:r>
              </w:p>
            </w:tc>
          </w:tr>
          <w:tr w:rsidR="00B62F73" w:rsidRPr="001D4239" w14:paraId="778B4864" w14:textId="77777777" w:rsidTr="00901AC2">
            <w:tc>
              <w:tcPr>
                <w:tcW w:w="893" w:type="dxa"/>
                <w:tcBorders>
                  <w:left w:val="single" w:sz="4" w:space="0" w:color="808080"/>
                  <w:bottom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7777777"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77777777"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Agregado nuevo proceso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77777777"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Jean Pierre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auto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77777777"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13/04/2018</w:t>
                </w:r>
              </w:p>
            </w:tc>
          </w:tr>
          <w:tr w:rsidR="00B62F73" w:rsidRPr="001D4239" w14:paraId="2858EAF2" w14:textId="77777777" w:rsidTr="00901AC2">
            <w:tc>
              <w:tcPr>
                <w:tcW w:w="8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77777777"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77777777"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Agregados dos nuevos procesos</w:t>
                </w:r>
              </w:p>
            </w:tc>
            <w:tc>
              <w:tcPr>
                <w:tcW w:w="33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77777777" w:rsidR="00B62F73" w:rsidRPr="001D4239" w:rsidRDefault="001D4239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Jo</w:t>
                </w:r>
                <w:r>
                  <w:rPr>
                    <w:sz w:val="22"/>
                    <w:szCs w:val="22"/>
                    <w:lang w:val="es-PE"/>
                  </w:rPr>
                  <w:t>se</w:t>
                </w:r>
                <w:r w:rsidRPr="001D4239">
                  <w:rPr>
                    <w:sz w:val="22"/>
                    <w:szCs w:val="22"/>
                    <w:lang w:val="es-PE"/>
                  </w:rPr>
                  <w:t xml:space="preserve"> </w:t>
                </w:r>
                <w:r>
                  <w:rPr>
                    <w:sz w:val="22"/>
                    <w:szCs w:val="22"/>
                    <w:lang w:val="es-PE"/>
                  </w:rPr>
                  <w:t>S</w:t>
                </w:r>
                <w:r w:rsidRPr="001D4239">
                  <w:rPr>
                    <w:sz w:val="22"/>
                    <w:szCs w:val="22"/>
                    <w:lang w:val="es-PE"/>
                  </w:rPr>
                  <w:t>antos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77777777"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14/04/2018</w:t>
                </w:r>
              </w:p>
            </w:tc>
          </w:tr>
          <w:tr w:rsidR="00901AC2" w:rsidRPr="001D4239" w14:paraId="5F11472D" w14:textId="77777777" w:rsidTr="00901AC2">
            <w:tc>
              <w:tcPr>
                <w:tcW w:w="8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77777777" w:rsidR="00901AC2" w:rsidRPr="001D4239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1.3</w:t>
                </w:r>
              </w:p>
            </w:tc>
            <w:tc>
              <w:tcPr>
                <w:tcW w:w="28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77777777" w:rsidR="00901AC2" w:rsidRPr="001D4239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Agregado nuevo proceso</w:t>
                </w:r>
              </w:p>
            </w:tc>
            <w:tc>
              <w:tcPr>
                <w:tcW w:w="33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77777777" w:rsidR="00901AC2" w:rsidRPr="001D4239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77777777" w:rsidR="00901AC2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14/04/2018</w:t>
                </w:r>
              </w:p>
            </w:tc>
          </w:tr>
        </w:tbl>
        <w:p w14:paraId="34E481AF" w14:textId="77777777"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1D4239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3D233710" w14:textId="77777777" w:rsidR="00B62F73" w:rsidRPr="001D4239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1D4239">
            <w:rPr>
              <w:b/>
              <w:sz w:val="22"/>
              <w:szCs w:val="22"/>
              <w:lang w:val="es-PE"/>
            </w:rPr>
            <w:t>CONTROL DE DISTRIBUCIÓN</w:t>
          </w:r>
        </w:p>
        <w:p w14:paraId="0B042E11" w14:textId="77777777"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1D4239" w14:paraId="42D7675D" w14:textId="77777777" w:rsidTr="00B16EF3">
            <w:tc>
              <w:tcPr>
                <w:tcW w:w="8931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A680011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Nombre y Apellidos</w:t>
                </w:r>
              </w:p>
            </w:tc>
          </w:tr>
          <w:tr w:rsidR="00B62F73" w:rsidRPr="001D4239" w14:paraId="49340C0C" w14:textId="77777777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CA536CC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14:paraId="7609589A" w14:textId="77777777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CBEFD53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14:paraId="0D4BA15E" w14:textId="77777777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990B19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14:paraId="51142F65" w14:textId="77777777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7A3A1D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14:paraId="3BD54ADD" w14:textId="77777777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E6B0CC3" w14:textId="77777777"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00A5D8B4" w14:textId="77777777" w:rsidR="00B62F73" w:rsidRPr="001D4239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757731C0" w14:textId="77777777" w:rsidR="00517E96" w:rsidRPr="001D4239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78BC9413" w14:textId="77777777" w:rsidR="00F46D61" w:rsidRPr="001D4239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758995E9" w14:textId="77777777" w:rsidR="00F46D61" w:rsidRPr="001D4239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1D4239" w:rsidRDefault="00FD0886">
              <w:pPr>
                <w:pStyle w:val="TOCHeading"/>
              </w:pPr>
              <w:r w:rsidRPr="001D4239">
                <w:t>Tabla de contenido</w:t>
              </w:r>
            </w:p>
            <w:p w14:paraId="1B9E0084" w14:textId="77777777" w:rsidR="00901AC2" w:rsidRDefault="00FD0886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r w:rsidRPr="001D4239">
                <w:fldChar w:fldCharType="begin"/>
              </w:r>
              <w:r w:rsidRPr="001D4239">
                <w:instrText xml:space="preserve"> TOC \o "1-3" \h \z \u </w:instrText>
              </w:r>
              <w:r w:rsidRPr="001D4239">
                <w:fldChar w:fldCharType="separate"/>
              </w:r>
              <w:hyperlink w:anchor="_Toc511510731" w:history="1">
                <w:r w:rsidR="00901AC2" w:rsidRPr="00112AFD">
                  <w:rPr>
                    <w:rStyle w:val="Hyperlink"/>
                    <w:noProof/>
                  </w:rPr>
                  <w:t>1.</w:t>
                </w:r>
                <w:r w:rsidR="00901AC2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Introducción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_Toc511510731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3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17869B6D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2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1.1.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Propósito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_Toc511510732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3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2205656A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3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1.2.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Definiciones, siglas y abreviaturas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_Toc511510733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3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44104B8E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4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1.3.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Terminología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_Toc511510734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3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402F5B55" w14:textId="77777777" w:rsidR="00901AC2" w:rsidRDefault="00F92CED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35" w:history="1">
                <w:r w:rsidR="00901AC2" w:rsidRPr="00112AFD">
                  <w:rPr>
                    <w:rStyle w:val="Hyperlink"/>
                    <w:noProof/>
                  </w:rPr>
                  <w:t>2.</w:t>
                </w:r>
                <w:r w:rsidR="00901AC2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Proceso 2: Ingresar nueva receta a la plataforma (Luciano)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_Toc511510735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3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73CF9010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6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2.1.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Ficha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_Toc511510736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3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7CD69AE3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7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2.2.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Diagrama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_Toc511510737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4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5000F804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8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2.3.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Descripción de actividades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_Toc511510738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5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50378D8A" w14:textId="77777777" w:rsidR="00901AC2" w:rsidRDefault="00F92CED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39" w:history="1">
                <w:r w:rsidR="00901AC2" w:rsidRPr="00112AFD">
                  <w:rPr>
                    <w:rStyle w:val="Hyperlink"/>
                    <w:noProof/>
                  </w:rPr>
                  <w:t>3.</w:t>
                </w:r>
                <w:r w:rsidR="00901AC2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Proceso 4: Comentar y calificar recetas (Cristina Caballero)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_Toc511510739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6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7E3DCA09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0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3.1.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Ficha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_Toc511510740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6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237CB27C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1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3.2.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Diagrama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_Toc511510741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7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01D7F23A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2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3.3.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Descripción de actividades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_Toc511510742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7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547450DE" w14:textId="77777777" w:rsidR="00901AC2" w:rsidRDefault="00F92CED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43" w:history="1">
                <w:r w:rsidR="00901AC2" w:rsidRPr="00112AFD">
                  <w:rPr>
                    <w:rStyle w:val="Hyperlink"/>
                    <w:noProof/>
                  </w:rPr>
                  <w:t>4.</w:t>
                </w:r>
                <w:r w:rsidR="00901AC2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 xml:space="preserve">Proceso 5: </w:t>
                </w:r>
                <w:r w:rsidR="00901AC2" w:rsidRPr="00112AFD">
                  <w:rPr>
                    <w:rStyle w:val="Hyperlink"/>
                    <w:noProof/>
                    <w:lang w:val="es-ES_tradnl"/>
                  </w:rPr>
                  <w:t>Petición de ingredientes a proveedores (Jose Santos)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_Toc511510743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8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0D4F3E87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4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4.1.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Ficha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_Toc511510744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8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341E7E69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5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4.2.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Diagrama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_Toc511510745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10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10E452EC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6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4.3.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Descripción de actividades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_Toc511510746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10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224DD3DF" w14:textId="77777777" w:rsidR="00901AC2" w:rsidRDefault="00F92CED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47" w:history="1">
                <w:r w:rsidR="00901AC2" w:rsidRPr="00112AFD">
                  <w:rPr>
                    <w:rStyle w:val="Hyperlink"/>
                    <w:noProof/>
                  </w:rPr>
                  <w:t>5.</w:t>
                </w:r>
                <w:r w:rsidR="00901AC2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Proceso 6: Registrar proveedores en la plataforma (Jean Pierre)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_Toc511510747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11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1EC5C4F7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8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5.1.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Ficha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_Toc511510748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11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2421FEFD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9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5.2.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Diagrama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_Toc511510749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13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473FFFC9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50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5.3.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Descripción de actividades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_Toc511510750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13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7D448D9E" w14:textId="77777777" w:rsidR="00901AC2" w:rsidRDefault="00F92CED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51" w:history="1">
                <w:r w:rsidR="00901AC2" w:rsidRPr="00112AFD">
                  <w:rPr>
                    <w:rStyle w:val="Hyperlink"/>
                    <w:noProof/>
                  </w:rPr>
                  <w:t>6.</w:t>
                </w:r>
                <w:r w:rsidR="00901AC2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 xml:space="preserve">Proceso 9: </w:t>
                </w:r>
                <w:r w:rsidR="00901AC2" w:rsidRPr="00112AFD">
                  <w:rPr>
                    <w:rStyle w:val="Hyperlink"/>
                    <w:noProof/>
                    <w:lang w:val="es-ES_tradnl"/>
                  </w:rPr>
                  <w:t>Gestión de productos (Jose Santos)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_Toc511510751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14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49F9F12A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52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6.1.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Ficha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_Toc511510752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14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14A5C163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53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6.2.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Diagrama del proceso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_Toc511510753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15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35F8A05F" w14:textId="77777777" w:rsidR="00901AC2" w:rsidRDefault="00F92CED">
              <w:pPr>
                <w:pStyle w:val="TO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54" w:history="1">
                <w:r w:rsidR="00901AC2" w:rsidRPr="00112AFD">
                  <w:rPr>
                    <w:rStyle w:val="Hyperlink"/>
                    <w:noProof/>
                    <w:lang w:val="es-ES_tradnl"/>
                  </w:rPr>
                  <w:t>6.3.</w:t>
                </w:r>
                <w:r w:rsidR="00901AC2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="00901AC2" w:rsidRPr="00112AFD">
                  <w:rPr>
                    <w:rStyle w:val="Hyperlink"/>
                    <w:noProof/>
                  </w:rPr>
                  <w:t>Descripción de actividades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_Toc511510754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16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7DFAE3EE" w:rsidR="00EB2454" w:rsidRPr="00901AC2" w:rsidRDefault="00FD0886" w:rsidP="00901AC2">
              <w:pPr>
                <w:pStyle w:val="TOC1"/>
                <w:tabs>
                  <w:tab w:val="left" w:pos="390"/>
                  <w:tab w:val="right" w:leader="dot" w:pos="8828"/>
                </w:tabs>
              </w:pPr>
              <w:r w:rsidRPr="001D4239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47F82774" w14:textId="77777777" w:rsidR="002156A4" w:rsidRPr="001D4239" w:rsidRDefault="002156A4" w:rsidP="00FD0886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4" w:name="_Toc511510731"/>
      <w:r w:rsidRPr="001D4239">
        <w:rPr>
          <w:b/>
        </w:rPr>
        <w:lastRenderedPageBreak/>
        <w:t>Introducción</w:t>
      </w:r>
      <w:bookmarkEnd w:id="4"/>
    </w:p>
    <w:p w14:paraId="160E6363" w14:textId="77777777" w:rsidR="00A21F02" w:rsidRPr="001D4239" w:rsidRDefault="00A21F02" w:rsidP="00A21F02">
      <w:pPr>
        <w:pStyle w:val="ListParagraph"/>
        <w:spacing w:after="160" w:line="259" w:lineRule="auto"/>
      </w:pPr>
    </w:p>
    <w:p w14:paraId="41078310" w14:textId="77777777" w:rsidR="002156A4" w:rsidRPr="001D4239" w:rsidRDefault="002156A4" w:rsidP="00FD0886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5" w:name="_Toc511510732"/>
      <w:r w:rsidRPr="001D4239">
        <w:rPr>
          <w:b/>
        </w:rPr>
        <w:t>Propósito</w:t>
      </w:r>
      <w:bookmarkEnd w:id="5"/>
    </w:p>
    <w:p w14:paraId="583BDC32" w14:textId="77777777" w:rsidR="00FD0886" w:rsidRPr="001D4239" w:rsidRDefault="001679F6" w:rsidP="00FD0886">
      <w:pPr>
        <w:ind w:left="708"/>
      </w:pPr>
      <w:r w:rsidRPr="001D4239">
        <w:t>E</w:t>
      </w:r>
      <w:r w:rsidR="00C7729E" w:rsidRPr="001D4239">
        <w:t xml:space="preserve">l fin de este documento es describir los procesos que involucran al modelo de negocio planteado en el proyecto RSAC. </w:t>
      </w:r>
      <w:r w:rsidR="001D4239" w:rsidRPr="001D4239">
        <w:t>Además,</w:t>
      </w:r>
      <w:r w:rsidR="00C7729E" w:rsidRPr="001D4239">
        <w:t xml:space="preserve"> se detallan las actividades que conforman cada proceso y su orden procedimental.</w:t>
      </w:r>
    </w:p>
    <w:p w14:paraId="0B7B4CC6" w14:textId="77777777" w:rsidR="00DA7BAE" w:rsidRPr="001D4239" w:rsidRDefault="007D19AC" w:rsidP="007D19AC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6" w:name="_Toc511510733"/>
      <w:r w:rsidRPr="001D4239">
        <w:rPr>
          <w:b/>
        </w:rPr>
        <w:t>Definiciones, siglas y abreviaturas</w:t>
      </w:r>
      <w:bookmarkEnd w:id="6"/>
    </w:p>
    <w:p w14:paraId="143CFCE8" w14:textId="77777777" w:rsidR="00FD0886" w:rsidRPr="001D4239" w:rsidRDefault="00FD0886" w:rsidP="00FD0886">
      <w:pPr>
        <w:pStyle w:val="ListParagraph"/>
        <w:spacing w:after="160" w:line="259" w:lineRule="auto"/>
        <w:ind w:left="1080"/>
      </w:pPr>
    </w:p>
    <w:p w14:paraId="02BF13DF" w14:textId="77777777" w:rsidR="006F0257" w:rsidRPr="001D4239" w:rsidRDefault="002156A4" w:rsidP="006F0257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7" w:name="_Toc511510734"/>
      <w:r w:rsidRPr="001D4239">
        <w:rPr>
          <w:b/>
        </w:rPr>
        <w:t>Terminología</w:t>
      </w:r>
      <w:bookmarkEnd w:id="7"/>
    </w:p>
    <w:p w14:paraId="7769FF57" w14:textId="77777777" w:rsidR="006F0257" w:rsidRDefault="006F0257" w:rsidP="00D025BD">
      <w:pPr>
        <w:ind w:left="360"/>
        <w:rPr>
          <w:b/>
        </w:rPr>
      </w:pPr>
    </w:p>
    <w:p w14:paraId="3875A8B1" w14:textId="77777777" w:rsidR="00D025BD" w:rsidRDefault="00D025BD" w:rsidP="00D025BD">
      <w:pPr>
        <w:pStyle w:val="ListParagraph"/>
        <w:numPr>
          <w:ilvl w:val="0"/>
          <w:numId w:val="40"/>
        </w:numPr>
        <w:rPr>
          <w:b/>
        </w:rPr>
      </w:pPr>
      <w:r>
        <w:rPr>
          <w:b/>
        </w:rPr>
        <w:t xml:space="preserve">Proceso 1: Registrar </w:t>
      </w:r>
      <w:proofErr w:type="spellStart"/>
      <w:r>
        <w:rPr>
          <w:b/>
        </w:rPr>
        <w:t>ususarios</w:t>
      </w:r>
      <w:proofErr w:type="spellEnd"/>
      <w:r>
        <w:rPr>
          <w:b/>
        </w:rPr>
        <w:t xml:space="preserve"> comunes en la plataforma (</w:t>
      </w:r>
      <w:proofErr w:type="spellStart"/>
      <w:r>
        <w:rPr>
          <w:b/>
        </w:rPr>
        <w:t>Gianmar</w:t>
      </w:r>
      <w:proofErr w:type="spellEnd"/>
      <w:r>
        <w:rPr>
          <w:b/>
        </w:rPr>
        <w:t>)</w:t>
      </w:r>
      <w:r>
        <w:rPr>
          <w:b/>
        </w:rPr>
        <w:br/>
      </w:r>
    </w:p>
    <w:tbl>
      <w:tblPr>
        <w:tblpPr w:leftFromText="180" w:rightFromText="180" w:vertAnchor="text" w:horzAnchor="page" w:tblpX="2350" w:tblpY="566"/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562"/>
        <w:gridCol w:w="1469"/>
        <w:gridCol w:w="1469"/>
      </w:tblGrid>
      <w:tr w:rsidR="00493DC6" w:rsidRPr="003D149E" w14:paraId="248C18D6" w14:textId="77777777" w:rsidTr="00493DC6">
        <w:trPr>
          <w:trHeight w:val="511"/>
        </w:trPr>
        <w:tc>
          <w:tcPr>
            <w:tcW w:w="18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94B160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 xml:space="preserve">Número o código </w:t>
            </w:r>
          </w:p>
          <w:p w14:paraId="27657EED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de proceso</w:t>
            </w:r>
          </w:p>
        </w:tc>
        <w:tc>
          <w:tcPr>
            <w:tcW w:w="356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C315C6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PROC-001</w:t>
            </w:r>
          </w:p>
        </w:tc>
        <w:tc>
          <w:tcPr>
            <w:tcW w:w="14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27384E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14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A7C70D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Proceso de Registro en la plataforma para usuarios comunes</w:t>
            </w:r>
          </w:p>
        </w:tc>
      </w:tr>
      <w:tr w:rsidR="00493DC6" w:rsidRPr="003D149E" w14:paraId="7705F6B9" w14:textId="77777777" w:rsidTr="00493DC6">
        <w:trPr>
          <w:trHeight w:val="302"/>
        </w:trPr>
        <w:tc>
          <w:tcPr>
            <w:tcW w:w="18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A19ECA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556514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1384DC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4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DCC888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</w:p>
        </w:tc>
      </w:tr>
      <w:tr w:rsidR="00493DC6" w:rsidRPr="003D149E" w14:paraId="664CB593" w14:textId="77777777" w:rsidTr="00493DC6">
        <w:trPr>
          <w:trHeight w:val="714"/>
        </w:trPr>
        <w:tc>
          <w:tcPr>
            <w:tcW w:w="18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D71802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356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C0E7DB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Permitir e incentivar que un usuario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relatimente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nuevo se cree una cuenta en nuestra plataforma.</w:t>
            </w:r>
          </w:p>
        </w:tc>
        <w:tc>
          <w:tcPr>
            <w:tcW w:w="14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8BA250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DEA42A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DC6" w:rsidRPr="003D149E" w14:paraId="4789648C" w14:textId="77777777" w:rsidTr="00493DC6">
        <w:trPr>
          <w:trHeight w:val="948"/>
        </w:trPr>
        <w:tc>
          <w:tcPr>
            <w:tcW w:w="18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DEABD6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356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72E5A5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Este proceso se </w:t>
            </w:r>
            <w:proofErr w:type="gramStart"/>
            <w:r w:rsidRPr="003D149E">
              <w:rPr>
                <w:rFonts w:ascii="Arial" w:eastAsia="Arial" w:hAnsi="Arial" w:cs="Arial"/>
                <w:sz w:val="20"/>
                <w:szCs w:val="20"/>
              </w:rPr>
              <w:t>realizara</w:t>
            </w:r>
            <w:proofErr w:type="gram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cada vez que un usuario escoja la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opcion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de crear cuenta o mediante redireccionamiento de sistemas externos.</w:t>
            </w:r>
          </w:p>
        </w:tc>
        <w:tc>
          <w:tcPr>
            <w:tcW w:w="14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E0A78E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88F0C4" w14:textId="77777777" w:rsidR="00493DC6" w:rsidRPr="003D149E" w:rsidRDefault="00493DC6" w:rsidP="00493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A92266" w14:textId="77777777" w:rsidR="00553133" w:rsidRPr="00493DC6" w:rsidRDefault="00D025BD" w:rsidP="00493DC6">
      <w:pPr>
        <w:pStyle w:val="ListParagraph"/>
        <w:numPr>
          <w:ilvl w:val="1"/>
          <w:numId w:val="40"/>
        </w:numPr>
        <w:rPr>
          <w:b/>
        </w:rPr>
      </w:pPr>
      <w:r>
        <w:rPr>
          <w:b/>
        </w:rPr>
        <w:t xml:space="preserve"> Ficha del proceso</w:t>
      </w:r>
      <w:r w:rsidR="00493DC6" w:rsidRPr="00493DC6">
        <w:rPr>
          <w:b/>
        </w:rPr>
        <w:br/>
      </w:r>
    </w:p>
    <w:tbl>
      <w:tblPr>
        <w:tblW w:w="9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6"/>
        <w:gridCol w:w="1819"/>
        <w:gridCol w:w="4271"/>
        <w:gridCol w:w="1714"/>
      </w:tblGrid>
      <w:tr w:rsidR="00553133" w:rsidRPr="003D149E" w14:paraId="07A89631" w14:textId="77777777" w:rsidTr="008B493C">
        <w:trPr>
          <w:trHeight w:val="406"/>
        </w:trPr>
        <w:tc>
          <w:tcPr>
            <w:tcW w:w="14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99A14F" w14:textId="77777777" w:rsidR="00553133" w:rsidRPr="003D149E" w:rsidRDefault="00553133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1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CE3016" w14:textId="77777777" w:rsidR="00553133" w:rsidRPr="003D149E" w:rsidRDefault="00553133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179468" w14:textId="77777777" w:rsidR="00553133" w:rsidRPr="003D149E" w:rsidRDefault="00553133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A54082" w14:textId="77777777" w:rsidR="00553133" w:rsidRPr="003D149E" w:rsidRDefault="00553133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553133" w:rsidRPr="003D149E" w14:paraId="22725D57" w14:textId="77777777" w:rsidTr="008B493C">
        <w:trPr>
          <w:trHeight w:val="889"/>
        </w:trPr>
        <w:tc>
          <w:tcPr>
            <w:tcW w:w="14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969CE8" w14:textId="77777777" w:rsidR="00553133" w:rsidRPr="003D149E" w:rsidRDefault="00553133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0E5895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Ingresar a modulo crear cuenta</w:t>
            </w:r>
          </w:p>
        </w:tc>
        <w:tc>
          <w:tcPr>
            <w:tcW w:w="4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691FFA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Nueva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sesion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de entrada en la aplicación y/o plataforma.</w:t>
            </w:r>
          </w:p>
        </w:tc>
        <w:tc>
          <w:tcPr>
            <w:tcW w:w="17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FC771C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Formulario de registro de nuevo usuario</w:t>
            </w:r>
          </w:p>
        </w:tc>
      </w:tr>
      <w:tr w:rsidR="00553133" w:rsidRPr="003D149E" w14:paraId="7B61C8E6" w14:textId="77777777" w:rsidTr="008B493C">
        <w:trPr>
          <w:trHeight w:val="889"/>
        </w:trPr>
        <w:tc>
          <w:tcPr>
            <w:tcW w:w="14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73A93A" w14:textId="77777777" w:rsidR="00553133" w:rsidRPr="003D149E" w:rsidRDefault="00553133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2FC8A6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Ingresar nombre de usuario</w:t>
            </w:r>
          </w:p>
        </w:tc>
        <w:tc>
          <w:tcPr>
            <w:tcW w:w="4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315315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>Nombre de usuario filtrado por el sistema (Apodo mostrado a los demás usuarios).</w:t>
            </w:r>
          </w:p>
        </w:tc>
        <w:tc>
          <w:tcPr>
            <w:tcW w:w="17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4D311C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Data con el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username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ingresado</w:t>
            </w:r>
          </w:p>
        </w:tc>
      </w:tr>
      <w:tr w:rsidR="00553133" w:rsidRPr="003D149E" w14:paraId="590A9A24" w14:textId="77777777" w:rsidTr="008B493C">
        <w:trPr>
          <w:trHeight w:val="902"/>
        </w:trPr>
        <w:tc>
          <w:tcPr>
            <w:tcW w:w="14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651590" w14:textId="77777777" w:rsidR="00553133" w:rsidRPr="003D149E" w:rsidRDefault="00553133" w:rsidP="008B49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F938D0" w14:textId="77777777" w:rsidR="00553133" w:rsidRPr="003D149E" w:rsidRDefault="00553133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Valida disponibilidad de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4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055502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49E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r w:rsidRPr="003D149E">
              <w:rPr>
                <w:rFonts w:ascii="Arial" w:hAnsi="Arial" w:cs="Arial"/>
                <w:sz w:val="20"/>
                <w:szCs w:val="20"/>
              </w:rPr>
              <w:t xml:space="preserve"> ingresado</w:t>
            </w:r>
          </w:p>
        </w:tc>
        <w:tc>
          <w:tcPr>
            <w:tcW w:w="17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9B1894" w14:textId="77777777" w:rsidR="00553133" w:rsidRPr="003D149E" w:rsidRDefault="00553133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Confirmacion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de disponibilidad</w:t>
            </w:r>
          </w:p>
        </w:tc>
      </w:tr>
      <w:tr w:rsidR="00553133" w:rsidRPr="003D149E" w14:paraId="58406D4D" w14:textId="77777777" w:rsidTr="008B493C">
        <w:trPr>
          <w:trHeight w:val="889"/>
        </w:trPr>
        <w:tc>
          <w:tcPr>
            <w:tcW w:w="14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C82FA6" w14:textId="77777777" w:rsidR="00553133" w:rsidRPr="003D149E" w:rsidRDefault="00553133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D8A6B5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Ingresar nombre de contraseña</w:t>
            </w:r>
          </w:p>
        </w:tc>
        <w:tc>
          <w:tcPr>
            <w:tcW w:w="4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803875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>Contraseña filtrada por el sistema.</w:t>
            </w:r>
          </w:p>
        </w:tc>
        <w:tc>
          <w:tcPr>
            <w:tcW w:w="17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02BE03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Nivel de seguridad de la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conraseña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553133" w:rsidRPr="003D149E" w14:paraId="262F8269" w14:textId="77777777" w:rsidTr="008B493C">
        <w:trPr>
          <w:trHeight w:val="647"/>
        </w:trPr>
        <w:tc>
          <w:tcPr>
            <w:tcW w:w="14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AE189C" w14:textId="77777777" w:rsidR="00553133" w:rsidRPr="003D149E" w:rsidRDefault="00553133" w:rsidP="008B49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F2F941" w14:textId="77777777" w:rsidR="00553133" w:rsidRPr="003D149E" w:rsidRDefault="00553133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Valida seguridad de la contraseña</w:t>
            </w:r>
          </w:p>
        </w:tc>
        <w:tc>
          <w:tcPr>
            <w:tcW w:w="4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51119F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>Contraseña ingresada</w:t>
            </w:r>
          </w:p>
        </w:tc>
        <w:tc>
          <w:tcPr>
            <w:tcW w:w="17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E6E3" w14:textId="77777777" w:rsidR="00553133" w:rsidRPr="003D149E" w:rsidRDefault="00553133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Confirmación de seguridad</w:t>
            </w:r>
          </w:p>
        </w:tc>
      </w:tr>
      <w:tr w:rsidR="00553133" w:rsidRPr="003D149E" w14:paraId="63A79A9D" w14:textId="77777777" w:rsidTr="008B493C">
        <w:trPr>
          <w:trHeight w:val="915"/>
        </w:trPr>
        <w:tc>
          <w:tcPr>
            <w:tcW w:w="14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AAB7DC" w14:textId="77777777" w:rsidR="00553133" w:rsidRPr="003D149E" w:rsidRDefault="00553133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5C31DD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Confirmas la creación de la cuenta nueva</w:t>
            </w:r>
          </w:p>
        </w:tc>
        <w:tc>
          <w:tcPr>
            <w:tcW w:w="4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F1B4F0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>Formulario con los datos de la cuenta.</w:t>
            </w:r>
          </w:p>
        </w:tc>
        <w:tc>
          <w:tcPr>
            <w:tcW w:w="17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B74A3C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Solicitud de creación de cuenta nueva.</w:t>
            </w:r>
          </w:p>
        </w:tc>
      </w:tr>
      <w:tr w:rsidR="00553133" w:rsidRPr="003D149E" w14:paraId="466051A4" w14:textId="77777777" w:rsidTr="008B493C">
        <w:trPr>
          <w:trHeight w:val="889"/>
        </w:trPr>
        <w:tc>
          <w:tcPr>
            <w:tcW w:w="14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E3696E" w14:textId="77777777" w:rsidR="00553133" w:rsidRPr="003D149E" w:rsidRDefault="00553133" w:rsidP="008B49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50661F" w14:textId="77777777" w:rsidR="00553133" w:rsidRPr="003D149E" w:rsidRDefault="00553133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Registrar usuario</w:t>
            </w:r>
          </w:p>
        </w:tc>
        <w:tc>
          <w:tcPr>
            <w:tcW w:w="4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6A7FD7" w14:textId="77777777" w:rsidR="00553133" w:rsidRPr="003D149E" w:rsidRDefault="00553133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 xml:space="preserve">Solicitud con el formulario con la data </w:t>
            </w:r>
            <w:proofErr w:type="spellStart"/>
            <w:r w:rsidRPr="003D149E">
              <w:rPr>
                <w:rFonts w:ascii="Arial" w:hAnsi="Arial" w:cs="Arial"/>
                <w:sz w:val="20"/>
                <w:szCs w:val="20"/>
              </w:rPr>
              <w:t>parseada</w:t>
            </w:r>
            <w:proofErr w:type="spellEnd"/>
          </w:p>
        </w:tc>
        <w:tc>
          <w:tcPr>
            <w:tcW w:w="17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72703" w14:textId="77777777" w:rsidR="00553133" w:rsidRPr="003D149E" w:rsidRDefault="00553133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Confirmacion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de creación de cuenta</w:t>
            </w:r>
          </w:p>
        </w:tc>
      </w:tr>
    </w:tbl>
    <w:p w14:paraId="14D55111" w14:textId="1C5EDF4C" w:rsidR="00D025BD" w:rsidRPr="00493DC6" w:rsidRDefault="00D025BD" w:rsidP="00F92D51">
      <w:pPr>
        <w:pStyle w:val="ListParagraph"/>
        <w:rPr>
          <w:b/>
        </w:rPr>
      </w:pPr>
    </w:p>
    <w:p w14:paraId="35DFFFD7" w14:textId="192A629F" w:rsidR="00A62D0F" w:rsidRDefault="00A62D0F" w:rsidP="00D025BD">
      <w:pPr>
        <w:pStyle w:val="ListParagraph"/>
        <w:numPr>
          <w:ilvl w:val="1"/>
          <w:numId w:val="40"/>
        </w:numPr>
        <w:rPr>
          <w:b/>
        </w:rPr>
      </w:pPr>
      <w:r>
        <w:rPr>
          <w:b/>
        </w:rPr>
        <w:lastRenderedPageBreak/>
        <w:t xml:space="preserve"> Diagrama del proceso</w:t>
      </w:r>
      <w:r>
        <w:rPr>
          <w:b/>
        </w:rPr>
        <w:br/>
      </w:r>
      <w:r w:rsidR="00F92D51" w:rsidRPr="003D149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A161EEB" wp14:editId="44556C61">
            <wp:extent cx="5612130" cy="394947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D51">
        <w:rPr>
          <w:b/>
        </w:rPr>
        <w:br/>
      </w:r>
    </w:p>
    <w:p w14:paraId="7F471500" w14:textId="77777777" w:rsidR="00DD6AA4" w:rsidRDefault="00A62D0F" w:rsidP="00D025BD">
      <w:pPr>
        <w:pStyle w:val="ListParagraph"/>
        <w:numPr>
          <w:ilvl w:val="1"/>
          <w:numId w:val="40"/>
        </w:numPr>
        <w:rPr>
          <w:b/>
        </w:rPr>
      </w:pPr>
      <w:r>
        <w:rPr>
          <w:b/>
        </w:rPr>
        <w:t>Descripción de actividades</w:t>
      </w:r>
      <w:r w:rsidR="00DD6AA4">
        <w:rPr>
          <w:b/>
        </w:rPr>
        <w:br/>
      </w:r>
    </w:p>
    <w:tbl>
      <w:tblPr>
        <w:tblW w:w="8973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32"/>
        <w:gridCol w:w="1683"/>
        <w:gridCol w:w="4347"/>
        <w:gridCol w:w="1530"/>
        <w:gridCol w:w="981"/>
      </w:tblGrid>
      <w:tr w:rsidR="00DD6AA4" w:rsidRPr="003D149E" w14:paraId="2D815349" w14:textId="77777777" w:rsidTr="00DD6AA4">
        <w:trPr>
          <w:trHeight w:val="419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FD9C68" w14:textId="77777777" w:rsidR="00DD6AA4" w:rsidRPr="003D149E" w:rsidRDefault="00DD6AA4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6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6621E9" w14:textId="77777777" w:rsidR="00DD6AA4" w:rsidRPr="003D149E" w:rsidRDefault="00DD6AA4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34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2FE993" w14:textId="77777777" w:rsidR="00DD6AA4" w:rsidRPr="003D149E" w:rsidRDefault="00DD6AA4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Descripcion</w:t>
            </w:r>
            <w:proofErr w:type="spellEnd"/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205EAD" w14:textId="77777777" w:rsidR="00DD6AA4" w:rsidRPr="003D149E" w:rsidRDefault="00DD6AA4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9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DD0E7B" w14:textId="77777777" w:rsidR="00DD6AA4" w:rsidRPr="003D149E" w:rsidRDefault="00DD6AA4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</w:p>
        </w:tc>
      </w:tr>
      <w:tr w:rsidR="00DD6AA4" w:rsidRPr="003D149E" w14:paraId="7FB78C29" w14:textId="77777777" w:rsidTr="00DD6AA4">
        <w:trPr>
          <w:trHeight w:val="1059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64DFC0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E8A67D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Ingresar a modulo crear cuenta</w:t>
            </w:r>
          </w:p>
        </w:tc>
        <w:tc>
          <w:tcPr>
            <w:tcW w:w="434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47C5CE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Esta actividad se cuando el usuario descarga la aplicación e ingresa por primera vez en ella.</w:t>
            </w:r>
            <w:r w:rsidRPr="003D149E">
              <w:rPr>
                <w:rFonts w:ascii="Arial" w:eastAsia="Arial" w:hAnsi="Arial" w:cs="Arial"/>
                <w:sz w:val="20"/>
                <w:szCs w:val="20"/>
              </w:rPr>
              <w:br/>
              <w:t>Sucede también por redireccionamiento de un enlace externo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7C32C0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</w:p>
        </w:tc>
        <w:tc>
          <w:tcPr>
            <w:tcW w:w="9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B3AB18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DD6AA4" w:rsidRPr="003D149E" w14:paraId="4DBDF2B3" w14:textId="77777777" w:rsidTr="00DD6AA4">
        <w:trPr>
          <w:trHeight w:val="899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88F5EF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4FA12D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Ingresar nombre de usuario</w:t>
            </w:r>
          </w:p>
        </w:tc>
        <w:tc>
          <w:tcPr>
            <w:tcW w:w="434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E6FC88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El nuevo usuario tipea un nombre de usuario de su agrado, los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parametros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pertinentes se </w:t>
            </w:r>
            <w:proofErr w:type="gramStart"/>
            <w:r w:rsidRPr="003D149E">
              <w:rPr>
                <w:rFonts w:ascii="Arial" w:eastAsia="Arial" w:hAnsi="Arial" w:cs="Arial"/>
                <w:sz w:val="20"/>
                <w:szCs w:val="20"/>
              </w:rPr>
              <w:t>mostraran</w:t>
            </w:r>
            <w:proofErr w:type="gram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en el recuadro de la vista.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72EEA9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3A899B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DD6AA4" w:rsidRPr="003D149E" w14:paraId="0F2E11A1" w14:textId="77777777" w:rsidTr="00DD6AA4">
        <w:trPr>
          <w:trHeight w:val="899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148C61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5A266D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Valida disponibilidad de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434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80FE7C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 xml:space="preserve">Valida si el </w:t>
            </w:r>
            <w:proofErr w:type="spellStart"/>
            <w:r w:rsidRPr="003D149E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r w:rsidRPr="003D149E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3D149E">
              <w:rPr>
                <w:rFonts w:ascii="Arial" w:hAnsi="Arial" w:cs="Arial"/>
                <w:sz w:val="20"/>
                <w:szCs w:val="20"/>
              </w:rPr>
              <w:t>esta</w:t>
            </w:r>
            <w:proofErr w:type="spellEnd"/>
            <w:r w:rsidRPr="003D149E">
              <w:rPr>
                <w:rFonts w:ascii="Arial" w:hAnsi="Arial" w:cs="Arial"/>
                <w:sz w:val="20"/>
                <w:szCs w:val="20"/>
              </w:rPr>
              <w:t xml:space="preserve"> siendo utilizado por otra persona.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AFC18D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A10447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DD6AA4" w:rsidRPr="003D149E" w14:paraId="7FCEE93C" w14:textId="77777777" w:rsidTr="00DD6AA4">
        <w:trPr>
          <w:trHeight w:val="859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70E73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6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A23E21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Ingresar nombre de contraseña</w:t>
            </w:r>
          </w:p>
        </w:tc>
        <w:tc>
          <w:tcPr>
            <w:tcW w:w="434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361E47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El nuevo usuario tipea la contraseña para que el sistema pueda evaluar la seguridad de esta. También se </w:t>
            </w:r>
            <w:proofErr w:type="gramStart"/>
            <w:r w:rsidRPr="003D149E">
              <w:rPr>
                <w:rFonts w:ascii="Arial" w:eastAsia="Arial" w:hAnsi="Arial" w:cs="Arial"/>
                <w:sz w:val="20"/>
                <w:szCs w:val="20"/>
              </w:rPr>
              <w:t>evaluaran</w:t>
            </w:r>
            <w:proofErr w:type="gram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los casos en los que las contraseñas tendrían que ser cambiadas por contener caracteres no aceptados por el protocolo.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345CAA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D3BB8D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DD6AA4" w:rsidRPr="003D149E" w14:paraId="5C41907B" w14:textId="77777777" w:rsidTr="00DD6AA4">
        <w:trPr>
          <w:trHeight w:val="859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D69AE8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6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0196B7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Valida seguridad de la contraseña</w:t>
            </w:r>
          </w:p>
        </w:tc>
        <w:tc>
          <w:tcPr>
            <w:tcW w:w="434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FFBB8F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 xml:space="preserve">Valida según las políticas del sistema. Se </w:t>
            </w:r>
            <w:proofErr w:type="spellStart"/>
            <w:r w:rsidRPr="003D149E">
              <w:rPr>
                <w:rFonts w:ascii="Arial" w:hAnsi="Arial" w:cs="Arial"/>
                <w:sz w:val="20"/>
                <w:szCs w:val="20"/>
              </w:rPr>
              <w:t>pediran</w:t>
            </w:r>
            <w:proofErr w:type="spellEnd"/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49E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3D149E">
              <w:rPr>
                <w:rFonts w:ascii="Arial" w:hAnsi="Arial" w:cs="Arial"/>
                <w:sz w:val="20"/>
                <w:szCs w:val="20"/>
              </w:rPr>
              <w:t xml:space="preserve"> y letras obligatoriamente.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CAFE98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95D60D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DD6AA4" w:rsidRPr="003D149E" w14:paraId="2705DC96" w14:textId="77777777" w:rsidTr="00DD6AA4">
        <w:trPr>
          <w:trHeight w:val="1059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509DC4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6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C1554C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Confirmas la creación de la cuenta nueva</w:t>
            </w:r>
          </w:p>
        </w:tc>
        <w:tc>
          <w:tcPr>
            <w:tcW w:w="434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F2306E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El usuario procede a confirmar la creación de su cuenta y se le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redirije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38D468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39A1EC" w14:textId="77777777" w:rsidR="00DD6AA4" w:rsidRPr="003D149E" w:rsidRDefault="00DD6AA4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DD6AA4" w:rsidRPr="003D149E" w14:paraId="18272FFE" w14:textId="77777777" w:rsidTr="00DD6AA4">
        <w:trPr>
          <w:trHeight w:val="1059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EC3817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6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309CC7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Registrar usuario</w:t>
            </w:r>
          </w:p>
        </w:tc>
        <w:tc>
          <w:tcPr>
            <w:tcW w:w="434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FB50A4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>Se procede a crear la cuenta correspondiente en el sistema.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516EF5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1A7C81" w14:textId="77777777" w:rsidR="00DD6AA4" w:rsidRPr="003D149E" w:rsidRDefault="00DD6AA4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</w:tbl>
    <w:p w14:paraId="5693A695" w14:textId="7D173B33" w:rsidR="00D025BD" w:rsidRPr="00DD6AA4" w:rsidRDefault="00D025BD" w:rsidP="00DD6AA4">
      <w:pPr>
        <w:rPr>
          <w:b/>
        </w:rPr>
      </w:pPr>
      <w:r w:rsidRPr="00DD6AA4">
        <w:rPr>
          <w:b/>
        </w:rPr>
        <w:br/>
      </w:r>
    </w:p>
    <w:p w14:paraId="796A7ED0" w14:textId="77777777" w:rsidR="001D7E3B" w:rsidRPr="001D4239" w:rsidRDefault="006F0257" w:rsidP="001D7E3B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8" w:name="_Toc511510735"/>
      <w:r w:rsidRPr="001D4239">
        <w:rPr>
          <w:b/>
        </w:rPr>
        <w:t>Proceso 2: Ingresar nueva receta a la plataforma</w:t>
      </w:r>
      <w:r w:rsidR="00B16EF3" w:rsidRPr="001D4239">
        <w:rPr>
          <w:b/>
        </w:rPr>
        <w:t xml:space="preserve"> (Luciano)</w:t>
      </w:r>
      <w:bookmarkEnd w:id="8"/>
    </w:p>
    <w:p w14:paraId="058FE5DB" w14:textId="77777777" w:rsidR="001D7E3B" w:rsidRPr="001D4239" w:rsidRDefault="001D7E3B" w:rsidP="001D7E3B">
      <w:pPr>
        <w:pStyle w:val="ListParagraph"/>
        <w:spacing w:after="160" w:line="259" w:lineRule="auto"/>
        <w:rPr>
          <w:b/>
        </w:rPr>
      </w:pPr>
    </w:p>
    <w:p w14:paraId="7C71B26F" w14:textId="77777777" w:rsidR="00335D5C" w:rsidRPr="001D4239" w:rsidRDefault="002C49EC" w:rsidP="00335D5C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9" w:name="_Toc511510736"/>
      <w:r w:rsidRPr="001D4239">
        <w:rPr>
          <w:b/>
        </w:rPr>
        <w:t>Ficha del proceso</w:t>
      </w:r>
      <w:bookmarkEnd w:id="9"/>
    </w:p>
    <w:p w14:paraId="30D74F26" w14:textId="77777777" w:rsidR="00335D5C" w:rsidRPr="001D4239" w:rsidRDefault="00335D5C" w:rsidP="0047363C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335D5C" w:rsidRPr="001D4239" w14:paraId="356BFD1E" w14:textId="77777777" w:rsidTr="00820AC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044456" w14:textId="77777777"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BE87C8" w14:textId="77777777"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PROC-002</w:t>
            </w:r>
          </w:p>
        </w:tc>
      </w:tr>
      <w:tr w:rsidR="00335D5C" w:rsidRPr="001D4239" w14:paraId="0813668B" w14:textId="77777777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DA2C50" w14:textId="77777777" w:rsidR="00335D5C" w:rsidRPr="001D4239" w:rsidRDefault="00335D5C" w:rsidP="00434967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E2A651" w14:textId="77777777"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t>Ingresar nueva receta a la plataforma</w:t>
            </w:r>
          </w:p>
        </w:tc>
      </w:tr>
      <w:tr w:rsidR="00335D5C" w:rsidRPr="001D4239" w14:paraId="692F47C6" w14:textId="77777777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51925F" w14:textId="77777777" w:rsidR="00335D5C" w:rsidRPr="001D4239" w:rsidRDefault="00335D5C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694956" w14:textId="77777777" w:rsidR="00335D5C" w:rsidRPr="001D4239" w:rsidRDefault="00335D5C" w:rsidP="00434967">
            <w:pPr>
              <w:spacing w:after="0"/>
            </w:pPr>
            <w:r w:rsidRPr="001D4239">
              <w:t>Usuario de la aplicación</w:t>
            </w:r>
          </w:p>
        </w:tc>
      </w:tr>
      <w:tr w:rsidR="00335D5C" w:rsidRPr="001D4239" w14:paraId="3DB0BD6C" w14:textId="77777777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E16779" w14:textId="77777777"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B600D" w14:textId="77777777" w:rsidR="009737F5" w:rsidRPr="001D4239" w:rsidRDefault="00335D5C" w:rsidP="0043496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Permitir al usuario de la aplicación poder ingresar </w:t>
            </w:r>
            <w:r w:rsidR="00E542D8" w:rsidRPr="001D4239">
              <w:rPr>
                <w:rFonts w:ascii="Arial" w:eastAsia="Arial" w:hAnsi="Arial" w:cs="Arial"/>
                <w:sz w:val="20"/>
                <w:szCs w:val="20"/>
              </w:rPr>
              <w:t xml:space="preserve">nuevas 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>recetas a la plataforma</w:t>
            </w:r>
            <w:r w:rsidR="009737F5" w:rsidRPr="001D4239">
              <w:rPr>
                <w:rFonts w:ascii="Arial" w:eastAsia="Arial" w:hAnsi="Arial" w:cs="Arial"/>
                <w:sz w:val="20"/>
                <w:szCs w:val="20"/>
              </w:rPr>
              <w:t>. Además, se busca alimentar la base de datos de la plataforma con más y mejor contenido.</w:t>
            </w:r>
          </w:p>
        </w:tc>
      </w:tr>
      <w:tr w:rsidR="00335D5C" w:rsidRPr="001D4239" w14:paraId="72339808" w14:textId="77777777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5FA4E3" w14:textId="77777777"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456B56" w14:textId="77777777"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Este proceso se realiza cada vez que un usuario desee ingresar nuevas recetas a la plataforma.</w:t>
            </w:r>
          </w:p>
        </w:tc>
      </w:tr>
    </w:tbl>
    <w:p w14:paraId="405C6A49" w14:textId="77777777" w:rsidR="00E31884" w:rsidRDefault="00E31884" w:rsidP="00384907">
      <w:pPr>
        <w:spacing w:after="160" w:line="259" w:lineRule="auto"/>
        <w:rPr>
          <w:b/>
        </w:rPr>
      </w:pPr>
    </w:p>
    <w:p w14:paraId="34664444" w14:textId="2171FA9D" w:rsidR="001D4239" w:rsidRDefault="001D4239" w:rsidP="00384907">
      <w:pPr>
        <w:spacing w:after="160" w:line="259" w:lineRule="auto"/>
        <w:rPr>
          <w:b/>
        </w:rPr>
      </w:pPr>
    </w:p>
    <w:p w14:paraId="2CA815E1" w14:textId="77777777" w:rsidR="00DB4787" w:rsidRPr="001D4239" w:rsidRDefault="00DB4787" w:rsidP="00384907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352EAF" w:rsidRPr="001D4239" w14:paraId="3787FC48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55C50F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75C0EB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76C380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36CDF5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352EAF" w:rsidRPr="001D4239" w14:paraId="060D43C8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E62C8C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47E141" w14:textId="77777777"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Ingresar al módulo de registro de nuevas recetas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99781F" w14:textId="77777777"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 de la aplicación autenticado y pedido de registro de nueva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A1FA53" w14:textId="77777777"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envía un evento a la aplicación, informado de que se ha pulsado la opción de registrar una nueva receta</w:t>
            </w:r>
          </w:p>
        </w:tc>
      </w:tr>
      <w:tr w:rsidR="00352EAF" w:rsidRPr="001D4239" w14:paraId="48CE2E79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EE0C46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59B13F" w14:textId="77777777"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Mostar formulario de registro de nueva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F1933C" w14:textId="77777777"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Evento de pulsar la opción de registrar nueva receta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AA1400" w14:textId="77777777"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registro de nueva receta</w:t>
            </w:r>
          </w:p>
        </w:tc>
      </w:tr>
      <w:tr w:rsidR="00352EAF" w:rsidRPr="001D4239" w14:paraId="093444EC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D9B612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2A8969" w14:textId="77777777"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Ingresar información de la receta 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E655D0" w14:textId="77777777"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receta que se registra en el formulario:</w:t>
            </w:r>
          </w:p>
          <w:p w14:paraId="0C76F025" w14:textId="77777777" w:rsidR="00352EAF" w:rsidRPr="001D4239" w:rsidRDefault="00352EAF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Título</w:t>
            </w:r>
          </w:p>
          <w:p w14:paraId="49E77E47" w14:textId="77777777" w:rsidR="00352EAF" w:rsidRPr="001D4239" w:rsidRDefault="00352EAF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14:paraId="50E44488" w14:textId="77777777" w:rsidR="00352EAF" w:rsidRPr="001D4239" w:rsidRDefault="00352EAF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Ingredientes</w:t>
            </w:r>
          </w:p>
          <w:p w14:paraId="6025EDF8" w14:textId="77777777" w:rsidR="00352EAF" w:rsidRPr="001D4239" w:rsidRDefault="00352EAF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Procedimiento</w:t>
            </w:r>
          </w:p>
          <w:p w14:paraId="2A2737C2" w14:textId="77777777" w:rsidR="00352EAF" w:rsidRPr="001D4239" w:rsidRDefault="00352EAF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Foto ilustrativa</w:t>
            </w:r>
          </w:p>
          <w:p w14:paraId="3D92E033" w14:textId="77777777" w:rsidR="00352EAF" w:rsidRPr="001D4239" w:rsidRDefault="00352EAF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País</w:t>
            </w:r>
          </w:p>
          <w:p w14:paraId="46AFCC62" w14:textId="77777777" w:rsidR="00352EAF" w:rsidRPr="001D4239" w:rsidRDefault="00352EAF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Tipo de comida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40ACDB" w14:textId="77777777"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guardada temporalmente en el formulario</w:t>
            </w:r>
          </w:p>
        </w:tc>
      </w:tr>
      <w:tr w:rsidR="00352EAF" w:rsidRPr="001D4239" w14:paraId="4A4A4F92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44D2C6" w14:textId="77777777"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56C2E2" w14:textId="77777777"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Pulsar botón de guardado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7F207C" w14:textId="77777777"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ingresada por el usuario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0DFA5C" w14:textId="77777777"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Dependiendo de la información ingresada, se puede ejecutar la actividad 4.1 o la actividad 5</w:t>
            </w:r>
          </w:p>
        </w:tc>
      </w:tr>
      <w:tr w:rsidR="00352EAF" w:rsidRPr="001D4239" w14:paraId="3C887058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DB7E11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801D7B" w14:textId="77777777"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Mostrar mensaje de error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F7C037" w14:textId="77777777"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receta incompleta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95D13B" w14:textId="77777777" w:rsidR="00352EAF" w:rsidRPr="001D4239" w:rsidRDefault="00A36313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Mensaje</w:t>
            </w:r>
            <w:r w:rsidR="00352EAF" w:rsidRPr="001D4239">
              <w:rPr>
                <w:rFonts w:ascii="Arial" w:eastAsia="Arial" w:hAnsi="Arial" w:cs="Arial"/>
                <w:sz w:val="20"/>
                <w:szCs w:val="20"/>
              </w:rPr>
              <w:t xml:space="preserve"> que informa que falta completar algún campo del formulario</w:t>
            </w:r>
          </w:p>
        </w:tc>
      </w:tr>
      <w:tr w:rsidR="00352EAF" w:rsidRPr="001D4239" w14:paraId="38C7AE29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4AA461" w14:textId="77777777"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90F0DC" w14:textId="77777777"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Registrar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74F6AD" w14:textId="77777777"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receta validada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27FAA7" w14:textId="77777777"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Receta registrada y visible para el resto de los usuarios</w:t>
            </w:r>
          </w:p>
        </w:tc>
      </w:tr>
    </w:tbl>
    <w:p w14:paraId="5F713E66" w14:textId="77777777" w:rsidR="00820AC7" w:rsidRPr="001D4239" w:rsidRDefault="00820AC7" w:rsidP="00384907">
      <w:pPr>
        <w:spacing w:after="160" w:line="259" w:lineRule="auto"/>
        <w:rPr>
          <w:b/>
        </w:rPr>
      </w:pPr>
    </w:p>
    <w:p w14:paraId="1673B14A" w14:textId="77777777" w:rsidR="00352EAF" w:rsidRPr="001D4239" w:rsidRDefault="002C49EC" w:rsidP="00352EAF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0" w:name="_Toc511510737"/>
      <w:r w:rsidRPr="001D4239">
        <w:rPr>
          <w:b/>
        </w:rPr>
        <w:t>Diagrama del proceso</w:t>
      </w:r>
      <w:bookmarkEnd w:id="10"/>
    </w:p>
    <w:p w14:paraId="6F651C60" w14:textId="77777777" w:rsidR="00352EAF" w:rsidRPr="001D4239" w:rsidRDefault="00352EAF" w:rsidP="00352EAF">
      <w:pPr>
        <w:pStyle w:val="ListParagraph"/>
        <w:spacing w:after="160" w:line="259" w:lineRule="auto"/>
        <w:rPr>
          <w:b/>
        </w:rPr>
      </w:pPr>
    </w:p>
    <w:p w14:paraId="14FE8D6F" w14:textId="77777777" w:rsidR="00335D5C" w:rsidRPr="001D4239" w:rsidRDefault="00352EAF" w:rsidP="00820AC7">
      <w:pPr>
        <w:pStyle w:val="ListParagraph"/>
        <w:spacing w:after="160" w:line="259" w:lineRule="auto"/>
        <w:ind w:left="284"/>
        <w:rPr>
          <w:b/>
        </w:rPr>
      </w:pPr>
      <w:r w:rsidRPr="001D4239">
        <w:rPr>
          <w:noProof/>
          <w:lang w:val="en-US"/>
        </w:rPr>
        <w:lastRenderedPageBreak/>
        <w:drawing>
          <wp:inline distT="0" distB="0" distL="0" distR="0" wp14:anchorId="7A626AEC" wp14:editId="2CACD18D">
            <wp:extent cx="5294343" cy="3343702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267" cy="33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86DD" w14:textId="77777777" w:rsidR="00335D5C" w:rsidRPr="001D4239" w:rsidRDefault="00335D5C" w:rsidP="00335D5C">
      <w:pPr>
        <w:pStyle w:val="ListParagraph"/>
        <w:spacing w:after="160" w:line="259" w:lineRule="auto"/>
        <w:rPr>
          <w:b/>
        </w:rPr>
      </w:pPr>
    </w:p>
    <w:p w14:paraId="6B366DDA" w14:textId="77777777" w:rsidR="00352EAF" w:rsidRPr="001D4239" w:rsidRDefault="00352EAF" w:rsidP="00352EAF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1" w:name="_Toc511510738"/>
      <w:r w:rsidRPr="001D4239">
        <w:rPr>
          <w:b/>
        </w:rPr>
        <w:t>Descripción de actividades</w:t>
      </w:r>
      <w:bookmarkEnd w:id="11"/>
    </w:p>
    <w:p w14:paraId="22212C6C" w14:textId="77777777" w:rsidR="00352EAF" w:rsidRPr="001D4239" w:rsidRDefault="00352EAF" w:rsidP="00352EAF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352EAF" w:rsidRPr="001D4239" w14:paraId="4EB807D5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B1F82F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8B11D1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376ABF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0709D6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2B1138AD" w14:textId="77777777" w:rsidR="00352EAF" w:rsidRPr="001D4239" w:rsidRDefault="00352EAF" w:rsidP="00434967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352EAF" w:rsidRPr="001D4239" w14:paraId="02741854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115F0F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786C6A" w14:textId="77777777" w:rsidR="00352EAF" w:rsidRPr="001D4239" w:rsidRDefault="00352EAF" w:rsidP="00434967">
            <w:r w:rsidRPr="001D4239">
              <w:t>Ingresar al módulo de registro de nuevas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E3C731" w14:textId="77777777" w:rsidR="00352EAF" w:rsidRPr="001D4239" w:rsidRDefault="00A36313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El usuario autenticado ingresa a la aplicación y pulsa la opción de registrar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5D94D8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3E23E77A" w14:textId="77777777" w:rsidR="00352EAF" w:rsidRPr="001D4239" w:rsidRDefault="00352EAF" w:rsidP="00434967">
            <w:pPr>
              <w:jc w:val="center"/>
            </w:pPr>
            <w:r w:rsidRPr="001D4239">
              <w:t>Usuario</w:t>
            </w:r>
          </w:p>
        </w:tc>
      </w:tr>
      <w:tr w:rsidR="00352EAF" w:rsidRPr="001D4239" w14:paraId="4DBEA683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D5FC4C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3CC8C7" w14:textId="77777777" w:rsidR="00352EAF" w:rsidRPr="001D4239" w:rsidRDefault="00352EAF" w:rsidP="00434967">
            <w:r w:rsidRPr="001D4239">
              <w:t>Mostar formulario de registro de nueva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EF4A9E" w14:textId="77777777" w:rsidR="00352EAF" w:rsidRPr="001D4239" w:rsidRDefault="00A36313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En esta actividad, la aplicación muestra la interfaz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0E5E73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14:paraId="194A2D75" w14:textId="77777777" w:rsidR="00352EAF" w:rsidRPr="001D4239" w:rsidRDefault="00352EAF" w:rsidP="00434967">
            <w:pPr>
              <w:jc w:val="center"/>
            </w:pPr>
            <w:r w:rsidRPr="001D4239">
              <w:t>Servicio</w:t>
            </w:r>
          </w:p>
        </w:tc>
      </w:tr>
      <w:tr w:rsidR="00352EAF" w:rsidRPr="001D4239" w14:paraId="6466FCD4" w14:textId="77777777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6D498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169F5C" w14:textId="77777777" w:rsidR="00352EAF" w:rsidRPr="001D4239" w:rsidRDefault="00352EAF" w:rsidP="00434967">
            <w:r w:rsidRPr="001D4239">
              <w:t xml:space="preserve">Ingresar información de la receta 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EC8BF3" w14:textId="77777777" w:rsidR="00352EAF" w:rsidRPr="001D4239" w:rsidRDefault="00A36313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El usuario completa los campos del formulario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C1C91B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774D1D39" w14:textId="77777777" w:rsidR="00352EAF" w:rsidRPr="001D4239" w:rsidRDefault="00352EAF" w:rsidP="00434967">
            <w:pPr>
              <w:jc w:val="center"/>
            </w:pPr>
            <w:r w:rsidRPr="001D4239">
              <w:t>Usuario</w:t>
            </w:r>
          </w:p>
        </w:tc>
      </w:tr>
      <w:tr w:rsidR="00352EAF" w:rsidRPr="001D4239" w14:paraId="5FD3C739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FE4B39" w14:textId="77777777"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98AD5C" w14:textId="77777777" w:rsidR="00352EAF" w:rsidRPr="001D4239" w:rsidRDefault="00352EAF" w:rsidP="00434967">
            <w:r w:rsidRPr="001D4239">
              <w:t>Pulsar botón de guardado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3F9298" w14:textId="77777777" w:rsidR="00352EAF" w:rsidRPr="001D4239" w:rsidRDefault="00A36313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El usuario pula el botón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7818C" w14:textId="77777777"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2061B7C5" w14:textId="77777777" w:rsidR="00352EAF" w:rsidRPr="001D4239" w:rsidRDefault="00352EAF" w:rsidP="00434967">
            <w:pPr>
              <w:jc w:val="center"/>
            </w:pPr>
            <w:r w:rsidRPr="001D4239">
              <w:t>Usuario</w:t>
            </w:r>
          </w:p>
        </w:tc>
      </w:tr>
      <w:tr w:rsidR="00352EAF" w:rsidRPr="001D4239" w14:paraId="6C3FB4DC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8EBA8F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lastRenderedPageBreak/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97EC86" w14:textId="77777777" w:rsidR="00352EAF" w:rsidRPr="001D4239" w:rsidRDefault="00352EAF" w:rsidP="00434967">
            <w:r w:rsidRPr="001D4239">
              <w:t>Mostrar mensaje de error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598BB9" w14:textId="77777777" w:rsidR="00352EAF" w:rsidRPr="001D4239" w:rsidRDefault="00A36313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La aplicación muestra un cuadro de dialogo con el mensaje de error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521724" w14:textId="77777777"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14:paraId="1D4E9F3D" w14:textId="77777777" w:rsidR="00352EAF" w:rsidRPr="001D4239" w:rsidRDefault="00352EAF" w:rsidP="00434967">
            <w:pPr>
              <w:jc w:val="center"/>
            </w:pPr>
            <w:r w:rsidRPr="001D4239">
              <w:t>Servicio</w:t>
            </w:r>
          </w:p>
        </w:tc>
      </w:tr>
      <w:tr w:rsidR="00352EAF" w:rsidRPr="001D4239" w14:paraId="6CBB4839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0A439F" w14:textId="77777777"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D11397" w14:textId="77777777" w:rsidR="00352EAF" w:rsidRPr="001D4239" w:rsidRDefault="00352EAF" w:rsidP="00434967">
            <w:r w:rsidRPr="001D4239">
              <w:t>Registrar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E93FC1" w14:textId="77777777" w:rsidR="00352EAF" w:rsidRPr="001D4239" w:rsidRDefault="00A36313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La aplicación envía la información validada a los servicios web y esta queda registrada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3F95EC" w14:textId="77777777"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14:paraId="43674B29" w14:textId="77777777" w:rsidR="00352EAF" w:rsidRPr="001D4239" w:rsidRDefault="00352EAF" w:rsidP="00434967">
            <w:pPr>
              <w:jc w:val="center"/>
            </w:pPr>
            <w:r w:rsidRPr="001D4239">
              <w:t>Servicio</w:t>
            </w:r>
          </w:p>
        </w:tc>
      </w:tr>
    </w:tbl>
    <w:p w14:paraId="67CE94DC" w14:textId="3E4E8616" w:rsidR="001D4239" w:rsidRDefault="001D4239" w:rsidP="001D4239">
      <w:pPr>
        <w:spacing w:after="160" w:line="259" w:lineRule="auto"/>
        <w:rPr>
          <w:b/>
        </w:rPr>
      </w:pPr>
    </w:p>
    <w:p w14:paraId="33E3E6A3" w14:textId="21DBE16E" w:rsidR="000F39CB" w:rsidRDefault="000F39CB" w:rsidP="000F39CB">
      <w:pPr>
        <w:pStyle w:val="ListParagraph"/>
        <w:widowControl w:val="0"/>
        <w:numPr>
          <w:ilvl w:val="0"/>
          <w:numId w:val="40"/>
        </w:numPr>
        <w:spacing w:before="120" w:after="60" w:line="240" w:lineRule="auto"/>
        <w:jc w:val="both"/>
      </w:pPr>
      <w:r w:rsidRPr="000F39CB">
        <w:rPr>
          <w:rFonts w:ascii="Arial" w:eastAsia="Arial" w:hAnsi="Arial" w:cs="Arial"/>
          <w:b/>
          <w:sz w:val="24"/>
          <w:szCs w:val="24"/>
        </w:rPr>
        <w:t xml:space="preserve">Proceso 1: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Busqueda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Recetas</w:t>
      </w:r>
      <w:r w:rsidRPr="000F39CB">
        <w:rPr>
          <w:rFonts w:ascii="Arial" w:eastAsia="Arial" w:hAnsi="Arial" w:cs="Arial"/>
          <w:b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Luis Arce</w:t>
      </w:r>
      <w:r w:rsidRPr="000F39CB">
        <w:rPr>
          <w:rFonts w:ascii="Arial" w:eastAsia="Arial" w:hAnsi="Arial" w:cs="Arial"/>
          <w:b/>
          <w:sz w:val="24"/>
          <w:szCs w:val="24"/>
        </w:rPr>
        <w:t>)</w:t>
      </w:r>
    </w:p>
    <w:p w14:paraId="4913DA4C" w14:textId="77777777" w:rsidR="000F39CB" w:rsidRDefault="000F39CB" w:rsidP="000F39CB">
      <w:pPr>
        <w:widowControl w:val="0"/>
        <w:numPr>
          <w:ilvl w:val="1"/>
          <w:numId w:val="40"/>
        </w:numPr>
        <w:spacing w:before="120" w:after="60" w:line="240" w:lineRule="auto"/>
        <w:ind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19AA82B5" w14:textId="77777777" w:rsidR="000F39CB" w:rsidRDefault="000F39CB" w:rsidP="000F39CB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82"/>
        <w:gridCol w:w="1559"/>
        <w:gridCol w:w="1501"/>
      </w:tblGrid>
      <w:tr w:rsidR="000F39CB" w14:paraId="0FD8B85C" w14:textId="77777777" w:rsidTr="00254DA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651F37" w14:textId="77777777" w:rsidR="000F39CB" w:rsidRDefault="000F39CB" w:rsidP="00254DA8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14:paraId="6B6B4311" w14:textId="77777777" w:rsidR="000F39CB" w:rsidRDefault="000F39CB" w:rsidP="00254DA8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F8C4F6" w14:textId="77777777" w:rsidR="000F39CB" w:rsidRDefault="000F39CB" w:rsidP="00254DA8"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A8C67E" w14:textId="77777777" w:rsidR="000F39CB" w:rsidRDefault="000F39CB" w:rsidP="00254DA8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D3A14B" w14:textId="77777777" w:rsidR="000F39CB" w:rsidRDefault="000F39CB" w:rsidP="00254DA8">
            <w:r>
              <w:rPr>
                <w:rFonts w:ascii="Arial" w:eastAsia="Arial" w:hAnsi="Arial" w:cs="Arial"/>
              </w:rPr>
              <w:t>Búsqueda de recetas</w:t>
            </w:r>
          </w:p>
          <w:p w14:paraId="30DFAC10" w14:textId="77777777" w:rsidR="000F39CB" w:rsidRDefault="000F39CB" w:rsidP="00254DA8"/>
        </w:tc>
      </w:tr>
      <w:tr w:rsidR="000F39CB" w14:paraId="3AA704C2" w14:textId="77777777" w:rsidTr="00254DA8">
        <w:trPr>
          <w:trHeight w:val="480"/>
        </w:trPr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254D09" w14:textId="77777777" w:rsidR="000F39CB" w:rsidRDefault="000F39CB" w:rsidP="00254DA8"/>
        </w:tc>
        <w:tc>
          <w:tcPr>
            <w:tcW w:w="44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08FACF" w14:textId="77777777" w:rsidR="000F39CB" w:rsidRDefault="000F39CB" w:rsidP="00254DA8"/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8A94F0" w14:textId="77777777" w:rsidR="000F39CB" w:rsidRDefault="000F39CB" w:rsidP="00254DA8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80AECE" w14:textId="77777777" w:rsidR="000F39CB" w:rsidRDefault="000F39CB" w:rsidP="00254DA8">
            <w:r>
              <w:rPr>
                <w:rFonts w:ascii="Arial" w:eastAsia="Arial" w:hAnsi="Arial" w:cs="Arial"/>
              </w:rPr>
              <w:t>Usuario de la aplicación</w:t>
            </w:r>
          </w:p>
          <w:p w14:paraId="33BED2BA" w14:textId="77777777" w:rsidR="000F39CB" w:rsidRDefault="000F39CB" w:rsidP="00254DA8"/>
        </w:tc>
      </w:tr>
      <w:tr w:rsidR="000F39CB" w14:paraId="31ED1027" w14:textId="77777777" w:rsidTr="00254DA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6E627D" w14:textId="77777777" w:rsidR="000F39CB" w:rsidRDefault="000F39CB" w:rsidP="00254DA8"/>
          <w:p w14:paraId="09C5315A" w14:textId="77777777" w:rsidR="000F39CB" w:rsidRDefault="000F39CB" w:rsidP="00254DA8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02F84C" w14:textId="77777777" w:rsidR="000F39CB" w:rsidRDefault="000F39CB" w:rsidP="00254DA8">
            <w:r>
              <w:rPr>
                <w:rFonts w:ascii="Arial" w:eastAsia="Arial" w:hAnsi="Arial" w:cs="Arial"/>
              </w:rPr>
              <w:t>Permitir al usuario de la aplicación buscar las recetas que él requiera o tenga interés por encontrar indistintamente de su uso.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FC7B10" w14:textId="77777777" w:rsidR="000F39CB" w:rsidRDefault="000F39CB" w:rsidP="00254DA8"/>
        </w:tc>
        <w:tc>
          <w:tcPr>
            <w:tcW w:w="15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09ED9A" w14:textId="77777777" w:rsidR="000F39CB" w:rsidRDefault="000F39CB" w:rsidP="00254DA8"/>
        </w:tc>
      </w:tr>
      <w:tr w:rsidR="000F39CB" w14:paraId="02E0582D" w14:textId="77777777" w:rsidTr="00254DA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916E86" w14:textId="77777777" w:rsidR="000F39CB" w:rsidRDefault="000F39CB" w:rsidP="00254DA8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49FA06" w14:textId="77777777" w:rsidR="000F39CB" w:rsidRDefault="000F39CB" w:rsidP="00254DA8">
            <w:r>
              <w:rPr>
                <w:rFonts w:ascii="Arial" w:eastAsia="Arial" w:hAnsi="Arial" w:cs="Arial"/>
              </w:rPr>
              <w:t>Este proceso se realiza cada vez que el usuario de la aplicación requiera encontrar una receta de su interés.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098F06" w14:textId="77777777" w:rsidR="000F39CB" w:rsidRDefault="000F39CB" w:rsidP="00254DA8"/>
        </w:tc>
        <w:tc>
          <w:tcPr>
            <w:tcW w:w="15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C0A0AA" w14:textId="77777777" w:rsidR="000F39CB" w:rsidRDefault="000F39CB" w:rsidP="00254DA8"/>
        </w:tc>
      </w:tr>
    </w:tbl>
    <w:p w14:paraId="73A37596" w14:textId="77777777" w:rsidR="000F39CB" w:rsidRDefault="000F39CB" w:rsidP="000F39CB">
      <w:pPr>
        <w:spacing w:before="120" w:after="60"/>
        <w:ind w:left="720"/>
        <w:jc w:val="both"/>
      </w:pPr>
    </w:p>
    <w:p w14:paraId="60E2E105" w14:textId="77777777" w:rsidR="000F39CB" w:rsidRDefault="000F39CB" w:rsidP="000F39CB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0F39CB" w14:paraId="49FEEC62" w14:textId="77777777" w:rsidTr="00254DA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DF7260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33CCDA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46AA54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0117E8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0F39CB" w14:paraId="2E6A12C3" w14:textId="77777777" w:rsidTr="00254DA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BF58EC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C33018" w14:textId="77777777" w:rsidR="000F39CB" w:rsidRDefault="000F39CB" w:rsidP="00254DA8">
            <w:r>
              <w:rPr>
                <w:rFonts w:ascii="Arial" w:eastAsia="Arial" w:hAnsi="Arial" w:cs="Arial"/>
              </w:rPr>
              <w:t>Ingresar a módulo de búsqueda de recetas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190B2B" w14:textId="77777777" w:rsidR="000F39CB" w:rsidRDefault="000F39CB" w:rsidP="00254DA8">
            <w:r>
              <w:rPr>
                <w:rFonts w:ascii="Arial" w:eastAsia="Arial" w:hAnsi="Arial" w:cs="Arial"/>
              </w:rPr>
              <w:t xml:space="preserve">Cuenta del usuario </w:t>
            </w:r>
            <w:proofErr w:type="spellStart"/>
            <w:r>
              <w:rPr>
                <w:rFonts w:ascii="Arial" w:eastAsia="Arial" w:hAnsi="Arial" w:cs="Arial"/>
              </w:rPr>
              <w:t>logueada</w:t>
            </w:r>
            <w:proofErr w:type="spellEnd"/>
            <w:r>
              <w:rPr>
                <w:rFonts w:ascii="Arial" w:eastAsia="Arial" w:hAnsi="Arial" w:cs="Arial"/>
              </w:rPr>
              <w:t xml:space="preserve"> y pedido de búsqueda de recetas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CE539A" w14:textId="77777777" w:rsidR="000F39CB" w:rsidRDefault="000F39CB" w:rsidP="00254DA8">
            <w:r>
              <w:rPr>
                <w:rFonts w:ascii="Arial" w:eastAsia="Arial" w:hAnsi="Arial" w:cs="Arial"/>
              </w:rPr>
              <w:t>Formulario de búsqueda de recetas</w:t>
            </w:r>
          </w:p>
        </w:tc>
      </w:tr>
      <w:tr w:rsidR="000F39CB" w14:paraId="43A9C09D" w14:textId="77777777" w:rsidTr="00254DA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5E982F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0118A4" w14:textId="77777777" w:rsidR="000F39CB" w:rsidRDefault="000F39CB" w:rsidP="00254DA8">
            <w:r>
              <w:rPr>
                <w:rFonts w:ascii="Arial" w:eastAsia="Arial" w:hAnsi="Arial" w:cs="Arial"/>
              </w:rPr>
              <w:t>Ingresa los filtros: nombre, ingredientes, fecha o más votadas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B360D" w14:textId="77777777" w:rsidR="000F39CB" w:rsidRDefault="000F39CB" w:rsidP="00254DA8">
            <w:r>
              <w:rPr>
                <w:rFonts w:ascii="Arial" w:eastAsia="Arial" w:hAnsi="Arial" w:cs="Arial"/>
              </w:rPr>
              <w:t>Selección de filtros de nombre, ingredientes, fecha, etc.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F56ED5" w14:textId="77777777" w:rsidR="000F39CB" w:rsidRDefault="000F39CB" w:rsidP="00254DA8"/>
        </w:tc>
      </w:tr>
      <w:tr w:rsidR="000F39CB" w14:paraId="7BCE391C" w14:textId="77777777" w:rsidTr="00254DA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4F1BB4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E6ABF9" w14:textId="77777777" w:rsidR="000F39CB" w:rsidRDefault="000F39CB" w:rsidP="00254DA8">
            <w:r>
              <w:rPr>
                <w:rFonts w:ascii="Arial" w:eastAsia="Arial" w:hAnsi="Arial" w:cs="Arial"/>
              </w:rPr>
              <w:t>Realizar solicitud de búsqueda de receta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60324C" w14:textId="77777777" w:rsidR="000F39CB" w:rsidRDefault="000F39CB" w:rsidP="00254DA8">
            <w:r>
              <w:rPr>
                <w:rFonts w:ascii="Arial" w:eastAsia="Arial" w:hAnsi="Arial" w:cs="Arial"/>
              </w:rPr>
              <w:t>Petición de búsqueda de la receta con las características ingresadas.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7641FC" w14:textId="77777777" w:rsidR="000F39CB" w:rsidRDefault="000F39CB" w:rsidP="00254DA8">
            <w:r>
              <w:rPr>
                <w:rFonts w:ascii="Arial" w:eastAsia="Arial" w:hAnsi="Arial" w:cs="Arial"/>
              </w:rPr>
              <w:t>Listado de recetas que cumplen con los filtros</w:t>
            </w:r>
          </w:p>
        </w:tc>
      </w:tr>
      <w:tr w:rsidR="000F39CB" w14:paraId="74F49573" w14:textId="77777777" w:rsidTr="00254DA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71DBD6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0B7389" w14:textId="77777777" w:rsidR="000F39CB" w:rsidRDefault="000F39CB" w:rsidP="00254DA8">
            <w:r>
              <w:rPr>
                <w:rFonts w:ascii="Arial" w:eastAsia="Arial" w:hAnsi="Arial" w:cs="Arial"/>
              </w:rPr>
              <w:t>Visualiza los resultados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5C43F5" w14:textId="77777777" w:rsidR="000F39CB" w:rsidRDefault="000F39CB" w:rsidP="00254DA8">
            <w:r>
              <w:rPr>
                <w:rFonts w:ascii="Arial" w:eastAsia="Arial" w:hAnsi="Arial" w:cs="Arial"/>
              </w:rPr>
              <w:t>Listado de recetas que cumplen con los filtros ingresados antes de la búsqueda.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A7EB23" w14:textId="77777777" w:rsidR="000F39CB" w:rsidRPr="00B6656F" w:rsidRDefault="000F39CB" w:rsidP="00254DA8">
            <w:r w:rsidRPr="00B6656F">
              <w:rPr>
                <w:rFonts w:ascii="Arial" w:eastAsia="Arial" w:hAnsi="Arial" w:cs="Arial"/>
              </w:rPr>
              <w:t>Detalle de información de cada receta.</w:t>
            </w:r>
          </w:p>
        </w:tc>
      </w:tr>
      <w:tr w:rsidR="000F39CB" w14:paraId="63F4F1D1" w14:textId="77777777" w:rsidTr="00254DA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1640CE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C10B8E" w14:textId="77777777" w:rsidR="000F39CB" w:rsidRDefault="000F39CB" w:rsidP="00254DA8">
            <w:r>
              <w:rPr>
                <w:rFonts w:ascii="Arial" w:eastAsia="Arial" w:hAnsi="Arial" w:cs="Arial"/>
              </w:rPr>
              <w:t>Elige receta buscada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E535EE" w14:textId="77777777" w:rsidR="000F39CB" w:rsidRDefault="000F39CB" w:rsidP="00254DA8">
            <w:r>
              <w:rPr>
                <w:rFonts w:ascii="Arial" w:eastAsia="Arial" w:hAnsi="Arial" w:cs="Arial"/>
              </w:rPr>
              <w:t>Selección de la receta buscada.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52C24D" w14:textId="77777777" w:rsidR="000F39CB" w:rsidRDefault="000F39CB" w:rsidP="00254DA8">
            <w:r>
              <w:rPr>
                <w:rFonts w:ascii="Arial" w:eastAsia="Arial" w:hAnsi="Arial" w:cs="Arial"/>
              </w:rPr>
              <w:t>Detalle de la receta elegida</w:t>
            </w:r>
          </w:p>
        </w:tc>
      </w:tr>
    </w:tbl>
    <w:p w14:paraId="46EDC3B4" w14:textId="77777777" w:rsidR="000F39CB" w:rsidRDefault="000F39CB" w:rsidP="000F39CB">
      <w:pPr>
        <w:spacing w:before="120" w:after="60"/>
        <w:ind w:left="720"/>
        <w:jc w:val="both"/>
      </w:pPr>
    </w:p>
    <w:p w14:paraId="2A79B5FF" w14:textId="77777777" w:rsidR="000F39CB" w:rsidRDefault="000F39CB" w:rsidP="000F39CB">
      <w:pPr>
        <w:ind w:left="720"/>
        <w:jc w:val="both"/>
      </w:pPr>
      <w:bookmarkStart w:id="12" w:name="_4d34og8" w:colFirst="0" w:colLast="0"/>
      <w:bookmarkEnd w:id="12"/>
    </w:p>
    <w:p w14:paraId="1A47B6CE" w14:textId="77777777" w:rsidR="000F39CB" w:rsidRDefault="000F39CB" w:rsidP="000F39CB">
      <w:pPr>
        <w:widowControl w:val="0"/>
        <w:numPr>
          <w:ilvl w:val="1"/>
          <w:numId w:val="40"/>
        </w:numPr>
        <w:spacing w:before="120" w:after="60" w:line="240" w:lineRule="auto"/>
        <w:ind w:hanging="718"/>
        <w:jc w:val="both"/>
      </w:pPr>
      <w:bookmarkStart w:id="13" w:name="_2s8eyo1" w:colFirst="0" w:colLast="0"/>
      <w:bookmarkEnd w:id="13"/>
      <w:r>
        <w:rPr>
          <w:rFonts w:ascii="Arial" w:eastAsia="Arial" w:hAnsi="Arial" w:cs="Arial"/>
          <w:b/>
        </w:rPr>
        <w:t>Diagrama del Proceso</w:t>
      </w:r>
    </w:p>
    <w:p w14:paraId="4C3CB508" w14:textId="77777777" w:rsidR="000F39CB" w:rsidRDefault="000F39CB" w:rsidP="000F39CB">
      <w:pPr>
        <w:spacing w:before="120" w:after="60"/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6FCF4173" wp14:editId="08F863C6">
            <wp:extent cx="5943600" cy="2891155"/>
            <wp:effectExtent l="0" t="0" r="0" b="4445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D696" w14:textId="77777777" w:rsidR="000F39CB" w:rsidRDefault="000F39CB" w:rsidP="000F39CB">
      <w:pPr>
        <w:spacing w:before="120" w:after="60"/>
        <w:jc w:val="both"/>
      </w:pPr>
    </w:p>
    <w:p w14:paraId="3EAA1ACC" w14:textId="77777777" w:rsidR="000F39CB" w:rsidRDefault="000F39CB" w:rsidP="000F39CB">
      <w:pPr>
        <w:spacing w:before="120" w:after="60"/>
        <w:jc w:val="both"/>
      </w:pPr>
    </w:p>
    <w:p w14:paraId="1ED2E9F0" w14:textId="77777777" w:rsidR="000F39CB" w:rsidRDefault="000F39CB" w:rsidP="000F39CB">
      <w:pPr>
        <w:widowControl w:val="0"/>
        <w:numPr>
          <w:ilvl w:val="1"/>
          <w:numId w:val="40"/>
        </w:numPr>
        <w:spacing w:before="120" w:after="60" w:line="240" w:lineRule="auto"/>
        <w:ind w:hanging="718"/>
        <w:jc w:val="both"/>
      </w:pPr>
      <w:bookmarkStart w:id="14" w:name="_17dp8vu" w:colFirst="0" w:colLast="0"/>
      <w:bookmarkEnd w:id="14"/>
      <w:r>
        <w:rPr>
          <w:rFonts w:ascii="Arial" w:eastAsia="Arial" w:hAnsi="Arial" w:cs="Arial"/>
          <w:b/>
        </w:rPr>
        <w:t>Descripción de Actividades</w:t>
      </w:r>
    </w:p>
    <w:p w14:paraId="1C657042" w14:textId="77777777" w:rsidR="000F39CB" w:rsidRDefault="000F39CB" w:rsidP="000F39CB">
      <w:pPr>
        <w:spacing w:before="120" w:after="60"/>
        <w:ind w:left="720"/>
        <w:jc w:val="both"/>
      </w:pPr>
    </w:p>
    <w:p w14:paraId="7A90662B" w14:textId="77777777" w:rsidR="000F39CB" w:rsidRDefault="000F39CB" w:rsidP="000F39CB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14:paraId="10AC89CB" w14:textId="77777777" w:rsidR="000F39CB" w:rsidRDefault="000F39CB" w:rsidP="000F39CB"/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0F39CB" w14:paraId="72EDC864" w14:textId="77777777" w:rsidTr="00254DA8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2EE220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A5B401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F73DB0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067309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7801E8" w14:textId="77777777" w:rsidR="000F39CB" w:rsidRDefault="000F39CB" w:rsidP="00254DA8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0F39CB" w14:paraId="74F56D39" w14:textId="77777777" w:rsidTr="00254DA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2D9D7D" w14:textId="77777777" w:rsidR="000F39CB" w:rsidRDefault="000F39CB" w:rsidP="00254DA8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FF9350" w14:textId="77777777" w:rsidR="000F39CB" w:rsidRDefault="000F39CB" w:rsidP="00254DA8">
            <w:r>
              <w:rPr>
                <w:rFonts w:ascii="Arial" w:eastAsia="Arial" w:hAnsi="Arial" w:cs="Arial"/>
              </w:rPr>
              <w:t>Ingresar a módulo de búsqueda de recetas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C321CE" w14:textId="77777777" w:rsidR="000F39CB" w:rsidRDefault="000F39CB" w:rsidP="00254DA8">
            <w:r>
              <w:rPr>
                <w:rFonts w:ascii="Arial" w:eastAsia="Arial" w:hAnsi="Arial" w:cs="Arial"/>
              </w:rPr>
              <w:t xml:space="preserve">Esta actividad se da cuando el usuario de la aplicación ingresa a la vista de búsqueda de recetas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F4A915" w14:textId="77777777" w:rsidR="000F39CB" w:rsidRDefault="000F39CB" w:rsidP="00254DA8">
            <w:r>
              <w:rPr>
                <w:rFonts w:ascii="Arial" w:eastAsia="Arial" w:hAnsi="Arial" w:cs="Arial"/>
              </w:rPr>
              <w:t>Usuario de la aplicación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079540" w14:textId="77777777" w:rsidR="000F39CB" w:rsidRDefault="000F39CB" w:rsidP="00254DA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0F39CB" w14:paraId="36613305" w14:textId="77777777" w:rsidTr="00254DA8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6C0DA9" w14:textId="77777777" w:rsidR="000F39CB" w:rsidRDefault="000F39CB" w:rsidP="00254DA8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54B9DF" w14:textId="77777777" w:rsidR="000F39CB" w:rsidRDefault="000F39CB" w:rsidP="00254DA8">
            <w:r>
              <w:rPr>
                <w:rFonts w:ascii="Arial" w:eastAsia="Arial" w:hAnsi="Arial" w:cs="Arial"/>
              </w:rPr>
              <w:t>Ingresa los filtros: nombre, ingredientes, fecha o más votadas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6BAA08" w14:textId="77777777" w:rsidR="000F39CB" w:rsidRDefault="000F39CB" w:rsidP="00254DA8">
            <w:r>
              <w:rPr>
                <w:rFonts w:ascii="Arial" w:eastAsia="Arial" w:hAnsi="Arial" w:cs="Arial"/>
              </w:rPr>
              <w:t>Esta actividad se da cuando el usuario de la aplicación ingresa los filtros necesarios para poder encontrar de manera más rápida la receta buscada.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66BEDD" w14:textId="77777777" w:rsidR="000F39CB" w:rsidRDefault="000F39CB" w:rsidP="00254DA8">
            <w:r>
              <w:rPr>
                <w:rFonts w:ascii="Arial" w:eastAsia="Arial" w:hAnsi="Arial" w:cs="Arial"/>
              </w:rPr>
              <w:t>Usuario de la aplicación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B4E27B" w14:textId="77777777" w:rsidR="000F39CB" w:rsidRDefault="000F39CB" w:rsidP="00254DA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0F39CB" w14:paraId="3652703B" w14:textId="77777777" w:rsidTr="00254DA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EF20B8" w14:textId="77777777" w:rsidR="000F39CB" w:rsidRDefault="000F39CB" w:rsidP="00254DA8">
            <w: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C70018" w14:textId="77777777" w:rsidR="000F39CB" w:rsidRDefault="000F39CB" w:rsidP="00254DA8">
            <w:r>
              <w:rPr>
                <w:rFonts w:ascii="Arial" w:eastAsia="Arial" w:hAnsi="Arial" w:cs="Arial"/>
              </w:rPr>
              <w:t>Realizar solicitud de búsqueda de receta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5B7CF8" w14:textId="77777777" w:rsidR="000F39CB" w:rsidRDefault="000F39CB" w:rsidP="00254DA8">
            <w:r>
              <w:rPr>
                <w:rFonts w:ascii="Arial" w:eastAsia="Arial" w:hAnsi="Arial" w:cs="Arial"/>
              </w:rPr>
              <w:t>Esta actividad se envía una solicitud con los filtros que el cliente ha seleccionado para encontrar la receta requerida.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D637CB" w14:textId="77777777" w:rsidR="000F39CB" w:rsidRDefault="000F39CB" w:rsidP="00254DA8">
            <w:r>
              <w:rPr>
                <w:rFonts w:ascii="Arial" w:eastAsia="Arial" w:hAnsi="Arial" w:cs="Arial"/>
              </w:rPr>
              <w:t>Usuario de la aplicación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2750C6" w14:textId="77777777" w:rsidR="000F39CB" w:rsidRDefault="000F39CB" w:rsidP="00254DA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0F39CB" w14:paraId="7F50AB19" w14:textId="77777777" w:rsidTr="00254DA8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A85909" w14:textId="77777777" w:rsidR="000F39CB" w:rsidRDefault="000F39CB" w:rsidP="00254DA8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C5A54" w14:textId="77777777" w:rsidR="000F39CB" w:rsidRDefault="000F39CB" w:rsidP="00254DA8">
            <w:r>
              <w:rPr>
                <w:rFonts w:ascii="Arial" w:eastAsia="Arial" w:hAnsi="Arial" w:cs="Arial"/>
              </w:rPr>
              <w:t>Visualiza los resultados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D21ADD" w14:textId="77777777" w:rsidR="000F39CB" w:rsidRDefault="000F39CB" w:rsidP="00254DA8">
            <w:r>
              <w:rPr>
                <w:rFonts w:ascii="Arial" w:eastAsia="Arial" w:hAnsi="Arial" w:cs="Arial"/>
              </w:rPr>
              <w:t>En esta actividad el usuario podrá visualizar todas las posibles recetas concorde a los filtros usados por el mismo, de los cuales podrá elegir el que esté buscando.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5D5BAA" w14:textId="77777777" w:rsidR="000F39CB" w:rsidRDefault="000F39CB" w:rsidP="00254DA8">
            <w:r>
              <w:rPr>
                <w:rFonts w:ascii="Arial" w:eastAsia="Arial" w:hAnsi="Arial" w:cs="Arial"/>
              </w:rPr>
              <w:t>Usuario de la aplicación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925841" w14:textId="77777777" w:rsidR="000F39CB" w:rsidRDefault="000F39CB" w:rsidP="00254DA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0F39CB" w14:paraId="760D1AEF" w14:textId="77777777" w:rsidTr="00254DA8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C0D717" w14:textId="77777777" w:rsidR="000F39CB" w:rsidRDefault="000F39CB" w:rsidP="00254DA8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0874AF" w14:textId="77777777" w:rsidR="000F39CB" w:rsidRDefault="000F39CB" w:rsidP="00254DA8">
            <w:r>
              <w:rPr>
                <w:rFonts w:ascii="Arial" w:eastAsia="Arial" w:hAnsi="Arial" w:cs="Arial"/>
              </w:rPr>
              <w:t>Elige receta buscada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71238F" w14:textId="77777777" w:rsidR="000F39CB" w:rsidRDefault="000F39CB" w:rsidP="00254DA8">
            <w:proofErr w:type="gramStart"/>
            <w:r>
              <w:rPr>
                <w:rFonts w:ascii="Arial" w:eastAsia="Arial" w:hAnsi="Arial" w:cs="Arial"/>
              </w:rPr>
              <w:t>Finalmente</w:t>
            </w:r>
            <w:proofErr w:type="gramEnd"/>
            <w:r>
              <w:rPr>
                <w:rFonts w:ascii="Arial" w:eastAsia="Arial" w:hAnsi="Arial" w:cs="Arial"/>
              </w:rPr>
              <w:t xml:space="preserve"> en esta actividad el usuario selecciona la receta en la cual está interesado y visualiza toda la información que necesitaba respecto a ella.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6DF173" w14:textId="77777777" w:rsidR="000F39CB" w:rsidRDefault="000F39CB" w:rsidP="00254DA8">
            <w:r>
              <w:rPr>
                <w:rFonts w:ascii="Arial" w:eastAsia="Arial" w:hAnsi="Arial" w:cs="Arial"/>
              </w:rPr>
              <w:t>Usuario de la aplicación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D4B413" w14:textId="77777777" w:rsidR="000F39CB" w:rsidRDefault="000F39CB" w:rsidP="00254DA8">
            <w:r>
              <w:rPr>
                <w:rFonts w:ascii="Arial" w:eastAsia="Arial" w:hAnsi="Arial" w:cs="Arial"/>
              </w:rPr>
              <w:t>Manual</w:t>
            </w:r>
          </w:p>
        </w:tc>
      </w:tr>
    </w:tbl>
    <w:p w14:paraId="657AD255" w14:textId="77777777" w:rsidR="000F39CB" w:rsidRDefault="000F39CB" w:rsidP="001D4239">
      <w:pPr>
        <w:spacing w:after="160" w:line="259" w:lineRule="auto"/>
        <w:rPr>
          <w:b/>
        </w:rPr>
      </w:pPr>
    </w:p>
    <w:p w14:paraId="7B31BA53" w14:textId="77777777" w:rsidR="00434967" w:rsidRDefault="00434967" w:rsidP="000F39CB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15" w:name="_Toc511510739"/>
      <w:r>
        <w:rPr>
          <w:b/>
        </w:rPr>
        <w:lastRenderedPageBreak/>
        <w:t>Proceso 4: Comentar y calificar recetas (Cristina Caballero)</w:t>
      </w:r>
      <w:bookmarkEnd w:id="15"/>
    </w:p>
    <w:p w14:paraId="3DC5EC67" w14:textId="77777777" w:rsidR="00434967" w:rsidRDefault="00434967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r>
        <w:rPr>
          <w:b/>
        </w:rPr>
        <w:t xml:space="preserve"> </w:t>
      </w:r>
      <w:bookmarkStart w:id="16" w:name="_Toc511510740"/>
      <w:r>
        <w:rPr>
          <w:b/>
        </w:rPr>
        <w:t>Ficha del proceso</w:t>
      </w:r>
      <w:bookmarkEnd w:id="16"/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434967" w:rsidRPr="00434967" w14:paraId="081867E7" w14:textId="77777777" w:rsidTr="0043496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0AF4C5" w14:textId="77777777"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5D2319" w14:textId="77777777"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PROC-004</w:t>
            </w:r>
          </w:p>
        </w:tc>
      </w:tr>
      <w:tr w:rsidR="00434967" w:rsidRPr="00434967" w14:paraId="0BFF6C19" w14:textId="7777777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56B906" w14:textId="77777777" w:rsidR="00434967" w:rsidRPr="00434967" w:rsidRDefault="00434967" w:rsidP="0043496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04E62F" w14:textId="77777777"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Comentar y calificar recetas</w:t>
            </w:r>
          </w:p>
        </w:tc>
      </w:tr>
      <w:tr w:rsidR="00434967" w:rsidRPr="00434967" w14:paraId="26AEC7B8" w14:textId="7777777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E2B872" w14:textId="77777777" w:rsidR="00434967" w:rsidRPr="00434967" w:rsidRDefault="00434967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CAE48C" w14:textId="77777777"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Usuario de la aplicación</w:t>
            </w:r>
          </w:p>
        </w:tc>
      </w:tr>
      <w:tr w:rsidR="00434967" w:rsidRPr="00434967" w14:paraId="3E9B7CEF" w14:textId="7777777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30B73C" w14:textId="77777777"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F24705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434967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Permitir al usuario de la aplicación comentar una receta en específico con un pequeño texto, además de permitirle votar por las recetas que seleccione.</w:t>
            </w:r>
          </w:p>
        </w:tc>
      </w:tr>
      <w:tr w:rsidR="00434967" w:rsidRPr="00434967" w14:paraId="78E6F4A6" w14:textId="7777777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14A8CD" w14:textId="77777777"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9CA15B" w14:textId="77777777"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Este proceso se realiza cada vez que un usuario de la aplicación desea comentar o calificar las distintas recetas que se encuentran en la plataforma.</w:t>
            </w:r>
          </w:p>
        </w:tc>
      </w:tr>
    </w:tbl>
    <w:p w14:paraId="4F448747" w14:textId="77777777" w:rsidR="00434967" w:rsidRDefault="00434967" w:rsidP="00434967">
      <w:pPr>
        <w:spacing w:after="160" w:line="259" w:lineRule="auto"/>
        <w:outlineLvl w:val="0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434967" w:rsidRPr="00434967" w14:paraId="1A40A4C5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069C1E" w14:textId="77777777" w:rsidR="00434967" w:rsidRPr="00434967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9FDEE5" w14:textId="77777777" w:rsidR="00434967" w:rsidRPr="00434967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36F9A5" w14:textId="77777777" w:rsidR="00434967" w:rsidRPr="00434967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13EB8F" w14:textId="77777777" w:rsidR="00434967" w:rsidRPr="00434967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434967" w:rsidRPr="00434967" w14:paraId="2A38877C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FDC88C" w14:textId="77777777"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03786D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Ingresar al módulo de búsqueda de recetas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2FD811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 de la aplicación autenticado</w:t>
            </w:r>
            <w:r w:rsidRPr="00434967">
              <w:rPr>
                <w:rFonts w:ascii="Arial" w:hAnsi="Arial" w:cs="Arial"/>
                <w:sz w:val="20"/>
                <w:szCs w:val="20"/>
              </w:rPr>
              <w:t xml:space="preserve"> y petición de búsqueda de recetas.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8108BA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Formulario de búsqueda de recetas</w:t>
            </w:r>
          </w:p>
        </w:tc>
      </w:tr>
      <w:tr w:rsidR="00434967" w:rsidRPr="00434967" w14:paraId="0E7A1196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B27790" w14:textId="77777777"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A1AF25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Seleccionar categoría de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C9047E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Petición de búsqueda de categoría seleccionada.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BE3EC0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Listado de recetas que pertene</w:t>
            </w:r>
            <w:r w:rsidR="00C12303">
              <w:rPr>
                <w:rFonts w:ascii="Arial" w:hAnsi="Arial" w:cs="Arial"/>
                <w:sz w:val="20"/>
                <w:szCs w:val="20"/>
              </w:rPr>
              <w:t>cen a la categoría seleccionada</w:t>
            </w:r>
          </w:p>
        </w:tc>
      </w:tr>
      <w:tr w:rsidR="00434967" w:rsidRPr="00434967" w14:paraId="3592B18F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01660E" w14:textId="77777777"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B51AA0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Escribir nombre de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CB4990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Petición de búsqueda del nombre de receta ingresado.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D1E032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Listado de receta</w:t>
            </w:r>
            <w:r w:rsidR="00C12303">
              <w:rPr>
                <w:rFonts w:ascii="Arial" w:hAnsi="Arial" w:cs="Arial"/>
                <w:sz w:val="20"/>
                <w:szCs w:val="20"/>
              </w:rPr>
              <w:t>s que coinciden con la búsqueda</w:t>
            </w:r>
          </w:p>
        </w:tc>
      </w:tr>
      <w:tr w:rsidR="00434967" w:rsidRPr="00434967" w14:paraId="34AA4FB8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B29B28" w14:textId="77777777"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F7300F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Elegir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FBAA2F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Petición de la receta elegida.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BC94EE" w14:textId="77777777" w:rsidR="00434967" w:rsidRPr="00434967" w:rsidRDefault="00C12303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 de la receta elegida</w:t>
            </w:r>
          </w:p>
        </w:tc>
      </w:tr>
      <w:tr w:rsidR="00434967" w:rsidRPr="00434967" w14:paraId="5CFE2FE6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C116D8" w14:textId="77777777"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961D81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Escribir comentario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F6D12D" w14:textId="77777777"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Comentario correspondiente a la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C39A2B" w14:textId="77777777" w:rsidR="00434967" w:rsidRPr="00434967" w:rsidRDefault="00C12303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Comentario guardado</w:t>
            </w:r>
          </w:p>
        </w:tc>
      </w:tr>
      <w:tr w:rsidR="00434967" w:rsidRPr="00434967" w14:paraId="35C4352F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8060F3" w14:textId="77777777"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140E50" w14:textId="77777777" w:rsidR="00434967" w:rsidRPr="00434967" w:rsidRDefault="008C103B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Calificar</w:t>
            </w:r>
            <w:r w:rsidR="00434967" w:rsidRPr="00434967">
              <w:rPr>
                <w:rFonts w:ascii="Arial" w:hAnsi="Arial" w:cs="Arial"/>
                <w:sz w:val="20"/>
                <w:szCs w:val="20"/>
              </w:rPr>
              <w:t xml:space="preserve">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75EA35" w14:textId="77777777" w:rsidR="00434967" w:rsidRPr="00434967" w:rsidRDefault="008C103B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Calificación</w:t>
            </w:r>
            <w:r w:rsidR="00434967" w:rsidRPr="00434967">
              <w:rPr>
                <w:rFonts w:ascii="Arial" w:hAnsi="Arial" w:cs="Arial"/>
                <w:sz w:val="20"/>
                <w:szCs w:val="20"/>
              </w:rPr>
              <w:t xml:space="preserve"> correspondiente a la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A6B03F" w14:textId="77777777" w:rsidR="00434967" w:rsidRPr="00434967" w:rsidRDefault="008C103B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Calificación</w:t>
            </w:r>
            <w:r w:rsidR="00C12303">
              <w:rPr>
                <w:rFonts w:ascii="Arial" w:hAnsi="Arial" w:cs="Arial"/>
                <w:sz w:val="20"/>
                <w:szCs w:val="20"/>
              </w:rPr>
              <w:t xml:space="preserve"> guardada</w:t>
            </w:r>
          </w:p>
        </w:tc>
      </w:tr>
    </w:tbl>
    <w:p w14:paraId="43390CD0" w14:textId="77777777" w:rsidR="00434967" w:rsidRDefault="00434967" w:rsidP="00434967">
      <w:pPr>
        <w:pStyle w:val="ListParagraph"/>
        <w:spacing w:after="160" w:line="259" w:lineRule="auto"/>
        <w:ind w:left="0"/>
        <w:outlineLvl w:val="0"/>
        <w:rPr>
          <w:b/>
        </w:rPr>
      </w:pPr>
    </w:p>
    <w:p w14:paraId="7EAD5F00" w14:textId="77777777" w:rsidR="00434967" w:rsidRDefault="00434967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7" w:name="_Toc511510741"/>
      <w:r>
        <w:rPr>
          <w:b/>
        </w:rPr>
        <w:t>Diagrama del proceso</w:t>
      </w:r>
      <w:bookmarkEnd w:id="17"/>
    </w:p>
    <w:p w14:paraId="5C22823A" w14:textId="77777777" w:rsidR="00434967" w:rsidRPr="00434967" w:rsidRDefault="00C12303" w:rsidP="00C12303">
      <w:r>
        <w:rPr>
          <w:noProof/>
          <w:lang w:val="en-US"/>
        </w:rPr>
        <w:lastRenderedPageBreak/>
        <w:drawing>
          <wp:inline distT="0" distB="0" distL="0" distR="0" wp14:anchorId="7CEFE4C3" wp14:editId="1A28052D">
            <wp:extent cx="5612130" cy="22669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D565" w14:textId="77777777" w:rsidR="00434967" w:rsidRDefault="00434967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8" w:name="_Toc511510742"/>
      <w:r>
        <w:rPr>
          <w:b/>
        </w:rPr>
        <w:t>Descripción de actividades</w:t>
      </w:r>
      <w:bookmarkEnd w:id="18"/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434967" w:rsidRPr="008C1EA1" w14:paraId="26EC052F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0953DD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32CC2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3908D6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14C4F8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0ED54606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C1EA1">
              <w:rPr>
                <w:rFonts w:ascii="Arial" w:hAnsi="Arial" w:cs="Arial"/>
                <w:b/>
                <w:sz w:val="20"/>
                <w:szCs w:val="20"/>
              </w:rPr>
              <w:t>Tipo de tarea</w:t>
            </w:r>
          </w:p>
        </w:tc>
      </w:tr>
      <w:tr w:rsidR="00434967" w:rsidRPr="008C1EA1" w14:paraId="29F9EC72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8FADF9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11F163" w14:textId="77777777" w:rsidR="00434967" w:rsidRPr="008C1EA1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Ingresar al módulo de búsqueda de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664B31" w14:textId="77777777" w:rsidR="00434967" w:rsidRPr="008C1EA1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El usuario autenticado ingresa a la aplicación y pulsa la opción de buscar recetas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5F63C1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4282AB7F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34967" w:rsidRPr="008C1EA1" w14:paraId="554A3060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F0ABED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008D1E" w14:textId="77777777" w:rsidR="00434967" w:rsidRPr="008C1EA1" w:rsidRDefault="00DE742B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Mostrar categorías y buscador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32B8FF" w14:textId="77777777" w:rsidR="00434967" w:rsidRPr="008C1EA1" w:rsidRDefault="00434967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 xml:space="preserve">En esta actividad, la aplicación muestra la interfaz </w:t>
            </w:r>
            <w:r w:rsidR="008C103B">
              <w:rPr>
                <w:rFonts w:ascii="Arial" w:eastAsia="Arial" w:hAnsi="Arial" w:cs="Arial"/>
                <w:sz w:val="20"/>
                <w:szCs w:val="20"/>
              </w:rPr>
              <w:t>búsqueda de recetas, con categorías y un buscador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F00DA3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14:paraId="674821EB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  <w:tr w:rsidR="00434967" w:rsidRPr="008C1EA1" w14:paraId="52A171D2" w14:textId="77777777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2EC452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E316B" w14:textId="77777777" w:rsidR="00434967" w:rsidRPr="008C1EA1" w:rsidRDefault="00DE742B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Seleccionar categoría de receta</w:t>
            </w:r>
            <w:r w:rsidR="00434967" w:rsidRPr="008C1EA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2A8F1D" w14:textId="77777777" w:rsidR="00434967" w:rsidRPr="008C1EA1" w:rsidRDefault="00434967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El usuario</w:t>
            </w:r>
            <w:r w:rsidR="008C103B">
              <w:rPr>
                <w:rFonts w:ascii="Arial" w:eastAsia="Arial" w:hAnsi="Arial" w:cs="Arial"/>
                <w:sz w:val="20"/>
                <w:szCs w:val="20"/>
              </w:rPr>
              <w:t xml:space="preserve"> selecciona la categoría de la receta que desea buscar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C1430C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0A35F26A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34967" w:rsidRPr="008C1EA1" w14:paraId="5378B46C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9870AA" w14:textId="77777777" w:rsidR="00870157" w:rsidRPr="008C1EA1" w:rsidRDefault="00870157" w:rsidP="008701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26E865" w14:textId="77777777" w:rsidR="00434967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Escribir nombre de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AE6532" w14:textId="77777777" w:rsidR="00434967" w:rsidRPr="008C1EA1" w:rsidRDefault="00434967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8C103B">
              <w:rPr>
                <w:rFonts w:ascii="Arial" w:eastAsia="Arial" w:hAnsi="Arial" w:cs="Arial"/>
                <w:sz w:val="20"/>
                <w:szCs w:val="20"/>
              </w:rPr>
              <w:t>escribe el nombre de la receta que desea buscar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6D2EC4" w14:textId="77777777" w:rsidR="00434967" w:rsidRPr="008C1EA1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7CA7FBED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34967" w:rsidRPr="008C1EA1" w14:paraId="2E4FE2E5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AE80DA" w14:textId="77777777" w:rsidR="00434967" w:rsidRPr="008C1EA1" w:rsidRDefault="0087015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92216F" w14:textId="77777777" w:rsidR="00434967" w:rsidRPr="008C1EA1" w:rsidRDefault="00434967" w:rsidP="008C1EA1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 xml:space="preserve">Mostrar </w:t>
            </w:r>
            <w:r w:rsidR="008C1EA1" w:rsidRPr="008C1EA1">
              <w:rPr>
                <w:rFonts w:ascii="Arial" w:hAnsi="Arial" w:cs="Arial"/>
                <w:sz w:val="20"/>
                <w:szCs w:val="20"/>
              </w:rPr>
              <w:t>lista de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196AEE" w14:textId="77777777" w:rsidR="00434967" w:rsidRPr="008C1EA1" w:rsidRDefault="008C103B" w:rsidP="008C1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la lista de recetas que corresponden con la búsqueda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27EA81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14:paraId="7E5C199F" w14:textId="77777777"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  <w:tr w:rsidR="00434967" w:rsidRPr="008C1EA1" w14:paraId="08BE9B90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C04807" w14:textId="77777777" w:rsidR="00434967" w:rsidRPr="008C1EA1" w:rsidRDefault="0087015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981067" w14:textId="77777777" w:rsidR="00434967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Elegir</w:t>
            </w:r>
            <w:r w:rsidR="00434967" w:rsidRPr="008C1EA1">
              <w:rPr>
                <w:rFonts w:ascii="Arial" w:hAnsi="Arial" w:cs="Arial"/>
                <w:sz w:val="20"/>
                <w:szCs w:val="20"/>
              </w:rPr>
              <w:t xml:space="preserve">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BA33C9" w14:textId="77777777" w:rsidR="00434967" w:rsidRPr="008C1EA1" w:rsidRDefault="008C103B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selecciona una receta de la lista que se muestra en pantalla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615CF1" w14:textId="77777777" w:rsidR="00434967" w:rsidRPr="008C1EA1" w:rsidRDefault="008C1EA1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203768DD" w14:textId="77777777" w:rsidR="00434967" w:rsidRPr="008C1EA1" w:rsidRDefault="008C1EA1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34967" w:rsidRPr="008C1EA1" w14:paraId="339F8025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629C69" w14:textId="77777777" w:rsidR="00434967" w:rsidRPr="008C1EA1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172B5B" w14:textId="77777777" w:rsidR="00434967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Mostrar detalle de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E71947" w14:textId="77777777" w:rsidR="00434967" w:rsidRPr="008C1EA1" w:rsidRDefault="008C103B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el detalle de la receta seleccionada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C17CC0" w14:textId="77777777" w:rsidR="00434967" w:rsidRPr="008C1EA1" w:rsidRDefault="008C1EA1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14:paraId="3DDBC849" w14:textId="77777777" w:rsidR="00434967" w:rsidRPr="008C1EA1" w:rsidRDefault="008C1EA1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  <w:tr w:rsidR="008C1EA1" w:rsidRPr="008C1EA1" w14:paraId="74060FA6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03ED4D" w14:textId="77777777" w:rsidR="008C1EA1" w:rsidRPr="008C1EA1" w:rsidRDefault="0087015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B35EFD" w14:textId="77777777" w:rsidR="008C1EA1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Escribir comentario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4FFCB4" w14:textId="77777777" w:rsidR="008C1EA1" w:rsidRPr="008C1EA1" w:rsidRDefault="008C103B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escribe un comentario correspondiente a la receta que se muestra en pantalla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9E7BB4" w14:textId="77777777" w:rsidR="008C1EA1" w:rsidRPr="008C1EA1" w:rsidRDefault="008C1EA1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5FFC7AF6" w14:textId="77777777" w:rsidR="008C1EA1" w:rsidRPr="008C1EA1" w:rsidRDefault="008C1EA1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8C1EA1" w:rsidRPr="008C1EA1" w14:paraId="45696B93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933CCE" w14:textId="77777777" w:rsidR="008C1EA1" w:rsidRPr="008C1EA1" w:rsidRDefault="008C103B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907B15" w14:textId="77777777" w:rsidR="008C1EA1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Guardar comentario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CEC312" w14:textId="77777777" w:rsidR="008C1EA1" w:rsidRPr="008C1EA1" w:rsidRDefault="008C103B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envía el comentario a los servicios web y este queda registrado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1E7FB4" w14:textId="77777777" w:rsidR="008C1EA1" w:rsidRPr="008C1EA1" w:rsidRDefault="008C1EA1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14:paraId="3F15E11A" w14:textId="77777777" w:rsidR="008C1EA1" w:rsidRPr="008C1EA1" w:rsidRDefault="008C1EA1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  <w:tr w:rsidR="008C103B" w:rsidRPr="008C1EA1" w14:paraId="358DB969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50CB07" w14:textId="77777777" w:rsidR="008C103B" w:rsidRPr="008C1EA1" w:rsidRDefault="008C103B" w:rsidP="008C103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89C992" w14:textId="77777777" w:rsidR="008C103B" w:rsidRPr="008C1EA1" w:rsidRDefault="008C103B" w:rsidP="008C103B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Calificar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06D3F6" w14:textId="77777777" w:rsidR="008C103B" w:rsidRPr="008C1EA1" w:rsidRDefault="008C103B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califica la receta que se muestra en pantalla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FE49BF" w14:textId="77777777" w:rsidR="008C103B" w:rsidRPr="008C1EA1" w:rsidRDefault="008C103B" w:rsidP="008C103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65602C3B" w14:textId="77777777" w:rsidR="008C103B" w:rsidRPr="008C1EA1" w:rsidRDefault="008C103B" w:rsidP="008C10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8C103B" w:rsidRPr="008C1EA1" w14:paraId="33F16D1B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0ED327" w14:textId="77777777" w:rsidR="008C103B" w:rsidRPr="008C1EA1" w:rsidRDefault="008C103B" w:rsidP="008C103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C7491F" w14:textId="77777777" w:rsidR="008C103B" w:rsidRPr="008C1EA1" w:rsidRDefault="008C103B" w:rsidP="008C103B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Guardar calificación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4D0ED1" w14:textId="77777777" w:rsidR="008C103B" w:rsidRPr="008C1EA1" w:rsidRDefault="008C103B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envía la calificación a los servicios web y esta queda registrada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3E389F" w14:textId="77777777" w:rsidR="008C103B" w:rsidRPr="008C1EA1" w:rsidRDefault="008C103B" w:rsidP="008C103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14:paraId="590F1DA7" w14:textId="77777777" w:rsidR="008C103B" w:rsidRPr="008C1EA1" w:rsidRDefault="008C103B" w:rsidP="008C10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</w:tbl>
    <w:p w14:paraId="4FF36BB1" w14:textId="77777777" w:rsidR="00434967" w:rsidRPr="00434967" w:rsidRDefault="00434967" w:rsidP="00434967">
      <w:pPr>
        <w:spacing w:after="160" w:line="259" w:lineRule="auto"/>
        <w:outlineLvl w:val="0"/>
        <w:rPr>
          <w:b/>
        </w:rPr>
      </w:pPr>
    </w:p>
    <w:p w14:paraId="487738B2" w14:textId="77777777" w:rsidR="001D4239" w:rsidRPr="001D4239" w:rsidRDefault="001D4239" w:rsidP="000F39CB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19" w:name="_Toc511510743"/>
      <w:r w:rsidRPr="001D4239">
        <w:rPr>
          <w:b/>
        </w:rPr>
        <w:t xml:space="preserve">Proceso </w:t>
      </w:r>
      <w:r>
        <w:rPr>
          <w:b/>
        </w:rPr>
        <w:t>5</w:t>
      </w:r>
      <w:r w:rsidRPr="001D4239">
        <w:rPr>
          <w:b/>
        </w:rPr>
        <w:t xml:space="preserve">: </w:t>
      </w:r>
      <w:r w:rsidRPr="001D4239">
        <w:rPr>
          <w:b/>
          <w:lang w:val="es-ES_tradnl"/>
        </w:rPr>
        <w:t>Petici</w:t>
      </w:r>
      <w:r>
        <w:rPr>
          <w:b/>
          <w:lang w:val="es-ES_tradnl"/>
        </w:rPr>
        <w:t>ó</w:t>
      </w:r>
      <w:r w:rsidRPr="001D4239">
        <w:rPr>
          <w:b/>
          <w:lang w:val="es-ES_tradnl"/>
        </w:rPr>
        <w:t>n de ingredientes a proveedores (Jose Santos)</w:t>
      </w:r>
      <w:bookmarkEnd w:id="19"/>
    </w:p>
    <w:p w14:paraId="20C6E4E0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14:paraId="0947218C" w14:textId="77777777" w:rsidR="001D4239" w:rsidRPr="001D4239" w:rsidRDefault="001D4239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0" w:name="_Toc511510744"/>
      <w:r w:rsidRPr="001D4239">
        <w:rPr>
          <w:b/>
        </w:rPr>
        <w:t>Ficha del proceso</w:t>
      </w:r>
      <w:bookmarkEnd w:id="20"/>
    </w:p>
    <w:p w14:paraId="08DEA5DE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1D4239" w:rsidRPr="001D4239" w14:paraId="4780E57A" w14:textId="77777777" w:rsidTr="0043496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8DFD5A" w14:textId="77777777"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3D5F61" w14:textId="77777777"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1D4239" w:rsidRPr="001D4239" w14:paraId="678AD85E" w14:textId="7777777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F05FF9" w14:textId="77777777" w:rsidR="001D4239" w:rsidRPr="001D4239" w:rsidRDefault="001D4239" w:rsidP="00434967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9EA774" w14:textId="77777777"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t>Petición de ingredientes a proveedores</w:t>
            </w:r>
          </w:p>
        </w:tc>
      </w:tr>
      <w:tr w:rsidR="001D4239" w:rsidRPr="001D4239" w14:paraId="0217BEF8" w14:textId="7777777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9B7613" w14:textId="77777777" w:rsidR="001D4239" w:rsidRPr="001D4239" w:rsidRDefault="001D4239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0D8E44" w14:textId="77777777" w:rsidR="001D4239" w:rsidRPr="001D4239" w:rsidRDefault="001D4239" w:rsidP="00434967">
            <w:pPr>
              <w:spacing w:after="0"/>
            </w:pPr>
            <w:r w:rsidRPr="001D4239">
              <w:t>Usuario de la aplicación</w:t>
            </w:r>
          </w:p>
        </w:tc>
      </w:tr>
      <w:tr w:rsidR="001D4239" w:rsidRPr="001D4239" w14:paraId="55EEA988" w14:textId="7777777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05D1BC" w14:textId="77777777" w:rsidR="001D4239" w:rsidRPr="001D4239" w:rsidRDefault="001D4239" w:rsidP="001D4239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4C087E" w14:textId="77777777" w:rsidR="001D4239" w:rsidRPr="001D4239" w:rsidRDefault="001D4239" w:rsidP="001D4239">
            <w:pPr>
              <w:spacing w:after="0"/>
            </w:pPr>
            <w:r w:rsidRPr="001D4239">
              <w:t>Permitir al usuario de la aplicación poder realizar pedidos de ingredientes a los proveedores registrados en RSAC.</w:t>
            </w:r>
          </w:p>
        </w:tc>
      </w:tr>
      <w:tr w:rsidR="001D4239" w:rsidRPr="001D4239" w14:paraId="2E9CD5B0" w14:textId="7777777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AA57E" w14:textId="77777777" w:rsidR="001D4239" w:rsidRPr="001D4239" w:rsidRDefault="001D4239" w:rsidP="001D4239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DB9982" w14:textId="77777777" w:rsidR="001D4239" w:rsidRPr="001D4239" w:rsidRDefault="001D4239" w:rsidP="001D4239">
            <w:pPr>
              <w:spacing w:after="0"/>
            </w:pPr>
            <w:r w:rsidRPr="001D4239">
              <w:t>Este proceso se realiza cada vez que un usuario de la aplicación quiera comprar ingredientes para alguna receta de su agrado.</w:t>
            </w:r>
          </w:p>
        </w:tc>
      </w:tr>
    </w:tbl>
    <w:p w14:paraId="51BE8306" w14:textId="77777777" w:rsidR="001D4239" w:rsidRPr="001D4239" w:rsidRDefault="001D4239" w:rsidP="001D4239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1D4239" w:rsidRPr="001D4239" w14:paraId="181C89E5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B55EF7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08DEC8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576936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C0C31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1D4239" w:rsidRPr="001D4239" w14:paraId="6D4E7482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E2E4B8" w14:textId="77777777"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6D281C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módulo de búsqueda de ingredientes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A875AA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Cuenta de usuario de la aplicación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pedido de búsqueda de ingredientes.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B6DD23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Formulario de búsqueda de ingredientes</w:t>
            </w:r>
          </w:p>
        </w:tc>
      </w:tr>
      <w:tr w:rsidR="001D4239" w:rsidRPr="001D4239" w14:paraId="79B766E3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D89589" w14:textId="77777777"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EDA1C8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nombre de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64369F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búsqueda de ingredientes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9037BF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Petición de listado de proveedores</w:t>
            </w:r>
          </w:p>
        </w:tc>
      </w:tr>
      <w:tr w:rsidR="001D4239" w:rsidRPr="001D4239" w14:paraId="27DEA15B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2FDC4" w14:textId="77777777"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FDFFE1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Mostrar listado de 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4E0CA4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Petición de listado de proveedores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47C85E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proveedores de RSAC que tienen el producto.</w:t>
            </w:r>
          </w:p>
        </w:tc>
      </w:tr>
      <w:tr w:rsidR="001D4239" w:rsidRPr="001D4239" w14:paraId="22F12189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E0E66B" w14:textId="77777777"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F45FDA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Elegir proveedor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0E04E3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proveedores de RSAC que tienen el producto.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DE5860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Detalle de ingrediente por el proveedor elegido.</w:t>
            </w:r>
          </w:p>
        </w:tc>
      </w:tr>
      <w:tr w:rsidR="001D4239" w:rsidRPr="001D4239" w14:paraId="3E7F3E60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A04343" w14:textId="77777777"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41278B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solicitud pedido de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970744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pedido de ingrediente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FE9AA4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enviada.</w:t>
            </w:r>
          </w:p>
        </w:tc>
      </w:tr>
      <w:tr w:rsidR="001D4239" w:rsidRPr="001D4239" w14:paraId="10EA9D53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88B694" w14:textId="77777777"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D10D1A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pedido de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08746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guardada.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824054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aceptada.</w:t>
            </w:r>
          </w:p>
        </w:tc>
      </w:tr>
      <w:tr w:rsidR="001D4239" w:rsidRPr="001D4239" w14:paraId="0387AB05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A24595" w14:textId="77777777"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542318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D331E0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aceptada por el proveedor.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2D3645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Ingredientes solicitados por el usuario de la aplicación.</w:t>
            </w:r>
          </w:p>
        </w:tc>
      </w:tr>
    </w:tbl>
    <w:p w14:paraId="06B889E7" w14:textId="77777777" w:rsidR="001D4239" w:rsidRPr="001D4239" w:rsidRDefault="001D4239" w:rsidP="001D4239">
      <w:pPr>
        <w:spacing w:after="160" w:line="259" w:lineRule="auto"/>
        <w:rPr>
          <w:rFonts w:ascii="Arial" w:eastAsia="Arial" w:hAnsi="Arial" w:cs="Arial"/>
          <w:sz w:val="20"/>
          <w:szCs w:val="20"/>
        </w:rPr>
      </w:pPr>
    </w:p>
    <w:p w14:paraId="708F2766" w14:textId="77777777" w:rsidR="001D4239" w:rsidRPr="001D4239" w:rsidRDefault="001D4239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1" w:name="_Toc511510745"/>
      <w:r w:rsidRPr="001D4239">
        <w:rPr>
          <w:b/>
        </w:rPr>
        <w:t>Diagrama del proceso</w:t>
      </w:r>
      <w:bookmarkEnd w:id="21"/>
    </w:p>
    <w:p w14:paraId="3EE77502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14:paraId="5080986E" w14:textId="77777777" w:rsidR="001D4239" w:rsidRPr="001D4239" w:rsidRDefault="001D4239" w:rsidP="001D4239">
      <w:pPr>
        <w:pStyle w:val="ListParagraph"/>
        <w:spacing w:after="160" w:line="259" w:lineRule="auto"/>
        <w:ind w:left="284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0C5B5E67" wp14:editId="28413ABC">
            <wp:extent cx="5250180" cy="45762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51" cy="45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9178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14:paraId="5D2D9CCE" w14:textId="77777777" w:rsidR="001D4239" w:rsidRPr="001D4239" w:rsidRDefault="001D4239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2" w:name="_Toc511510746"/>
      <w:r w:rsidRPr="001D4239">
        <w:rPr>
          <w:b/>
        </w:rPr>
        <w:t>Descripción de actividades</w:t>
      </w:r>
      <w:bookmarkEnd w:id="22"/>
    </w:p>
    <w:p w14:paraId="39E5808D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1D4239" w:rsidRPr="001D4239" w14:paraId="390EA6C0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816269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A93108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CAE669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F61033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7BD86E5C" w14:textId="77777777" w:rsidR="001D4239" w:rsidRPr="001D4239" w:rsidRDefault="001D4239" w:rsidP="00434967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1D4239" w:rsidRPr="001D4239" w14:paraId="3003CAEF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1FD9D0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F3ADAC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módulo de búsqueda de ingredientes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5A604E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 actividad se da cuando el usuario de la aplicación ingresa a la vista de búsqueda de ingredientes.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2D3905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</w:p>
        </w:tc>
        <w:tc>
          <w:tcPr>
            <w:tcW w:w="1559" w:type="dxa"/>
          </w:tcPr>
          <w:p w14:paraId="08F166DC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7DC8A759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8CF177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18365F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nombre de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EADA0A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que se da cuando el usuario de la aplicación ingresa el nombre del ingrediente que desea buscar. Esto le retornara el listado de proveedores que poseen dicho ingrediente.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BB9151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E56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3C2A88B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304C467E" w14:textId="77777777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C8ECC8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307A6A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Elegir proveedor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D51278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de la aplicación ingresa el nombre del ingrediente que desea buscar para obtener a los proveedores que lo posean.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3256E4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E56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713C45BD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49761698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3919B9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9CD920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listado de proveedores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42717A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mostrara a través de la aplicación el listado de proveedores que ofrecen el ingrediente buscado.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08086C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14:paraId="3137EC6E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  <w:tr w:rsidR="001D4239" w:rsidRPr="001D4239" w14:paraId="27825F27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4DAEDE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3A58D6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solicitud pedido de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6EC995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en la cual el usuario de la aplicación llena un formulario haciendo el pedido del ingrediente que busco y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cantidad lo requiere.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3829AE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E56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54A3B5CD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1B036CD2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89214D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CF6169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pedido de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D8DC33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que realiza el proveedor al aceptar una solicitud enviada por un usuario de la aplicación ante uno de los ingredientes que ofrece en venta.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846F4F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  <w:p w14:paraId="45AF2149" w14:textId="77777777" w:rsidR="001D4239" w:rsidRPr="00E56BDA" w:rsidRDefault="001D4239" w:rsidP="001D423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A9CC376" w14:textId="77777777"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2522CBF4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727DCB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50B5DA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5D559F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del proveedor por la cual hace el envío al usuario de la aplicación del ingrediente que solicito.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AA7E0A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14:paraId="59B23832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</w:tbl>
    <w:p w14:paraId="42F717CC" w14:textId="77777777" w:rsidR="001D4239" w:rsidRPr="001D4239" w:rsidRDefault="001D4239" w:rsidP="001D4239">
      <w:pPr>
        <w:spacing w:after="160" w:line="259" w:lineRule="auto"/>
        <w:rPr>
          <w:b/>
        </w:rPr>
      </w:pPr>
    </w:p>
    <w:p w14:paraId="1C58C3E1" w14:textId="77777777" w:rsidR="00911E62" w:rsidRPr="001D4239" w:rsidRDefault="00911E62" w:rsidP="00911E62">
      <w:pPr>
        <w:spacing w:after="160" w:line="259" w:lineRule="auto"/>
        <w:outlineLvl w:val="0"/>
        <w:rPr>
          <w:b/>
        </w:rPr>
      </w:pPr>
    </w:p>
    <w:p w14:paraId="145F4F41" w14:textId="77777777" w:rsidR="00911E62" w:rsidRPr="001D4239" w:rsidRDefault="00911E62" w:rsidP="000F39CB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23" w:name="_Toc511510747"/>
      <w:r w:rsidRPr="001D4239">
        <w:rPr>
          <w:b/>
        </w:rPr>
        <w:t>Proceso 6: Registrar proveedores en la plataforma (Jean Pierre)</w:t>
      </w:r>
      <w:bookmarkEnd w:id="23"/>
    </w:p>
    <w:p w14:paraId="27703327" w14:textId="77777777"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p w14:paraId="16671E09" w14:textId="77777777" w:rsidR="00911E62" w:rsidRPr="001D4239" w:rsidRDefault="00911E62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4" w:name="_Toc511510748"/>
      <w:r w:rsidRPr="001D4239">
        <w:rPr>
          <w:b/>
        </w:rPr>
        <w:t>Ficha del proceso</w:t>
      </w:r>
      <w:bookmarkEnd w:id="24"/>
    </w:p>
    <w:p w14:paraId="0CF801F6" w14:textId="77777777"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911E62" w:rsidRPr="001D4239" w14:paraId="719ACA7D" w14:textId="77777777" w:rsidTr="0043496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6FE0CF" w14:textId="77777777"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101FA4" w14:textId="77777777"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PROC-006</w:t>
            </w:r>
          </w:p>
        </w:tc>
      </w:tr>
      <w:tr w:rsidR="00911E62" w:rsidRPr="001D4239" w14:paraId="4FFA0BFE" w14:textId="7777777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571D89" w14:textId="77777777" w:rsidR="00911E62" w:rsidRPr="001D4239" w:rsidRDefault="00911E62" w:rsidP="00434967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1501FC" w14:textId="77777777"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t>Registrar proveedores en la plataforma</w:t>
            </w:r>
          </w:p>
        </w:tc>
      </w:tr>
      <w:tr w:rsidR="00911E62" w:rsidRPr="001D4239" w14:paraId="3C53172F" w14:textId="7777777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AAFB3F" w14:textId="77777777" w:rsidR="00911E62" w:rsidRPr="001D4239" w:rsidRDefault="00911E62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756FE9" w14:textId="77777777" w:rsidR="00911E62" w:rsidRPr="001D4239" w:rsidRDefault="00911E62" w:rsidP="00434967">
            <w:pPr>
              <w:spacing w:after="0"/>
            </w:pPr>
            <w:r w:rsidRPr="001D4239">
              <w:t>Proveedor</w:t>
            </w:r>
          </w:p>
        </w:tc>
      </w:tr>
      <w:tr w:rsidR="00911E62" w:rsidRPr="001D4239" w14:paraId="0C285037" w14:textId="7777777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AD423C" w14:textId="77777777"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D2E1AC" w14:textId="77777777" w:rsidR="00911E62" w:rsidRPr="001D4239" w:rsidRDefault="00911E62" w:rsidP="0043496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Permitir al proveedor registrarse en la plataforma para que luego puedan registrar los ingredientes que proveen.</w:t>
            </w:r>
          </w:p>
        </w:tc>
      </w:tr>
      <w:tr w:rsidR="00911E62" w:rsidRPr="001D4239" w14:paraId="2A1E12BD" w14:textId="7777777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9A0176" w14:textId="77777777"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36B72E" w14:textId="77777777"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Este proceso se realiza cada vez que un proveedor desee estar registrado en la plataforma.</w:t>
            </w:r>
          </w:p>
        </w:tc>
      </w:tr>
    </w:tbl>
    <w:p w14:paraId="5EC1B663" w14:textId="77777777" w:rsidR="00911E62" w:rsidRPr="001D4239" w:rsidRDefault="00911E62" w:rsidP="00911E62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911E62" w:rsidRPr="001D4239" w14:paraId="38C4AD3F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7ECE5E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BFB893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18C3BC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19BF17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911E62" w:rsidRPr="001D4239" w14:paraId="35FA7C9E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372632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C143FA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Ingresar datos de la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599262" w14:textId="77777777" w:rsidR="00911E62" w:rsidRPr="001D4239" w:rsidRDefault="00911E62" w:rsidP="0043496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5174CC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sobre la empresa a registrarse</w:t>
            </w:r>
          </w:p>
        </w:tc>
      </w:tr>
      <w:tr w:rsidR="00911E62" w:rsidRPr="001D4239" w14:paraId="14ABDDFD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8B9050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2C41E0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Enviar formulario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E80F08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empresa que se registra en el formulario:</w:t>
            </w:r>
          </w:p>
          <w:p w14:paraId="13958BE3" w14:textId="77777777" w:rsidR="00911E62" w:rsidRPr="001D4239" w:rsidRDefault="00911E62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Nombre de empresa</w:t>
            </w:r>
          </w:p>
          <w:p w14:paraId="6B243F1B" w14:textId="77777777" w:rsidR="00911E62" w:rsidRPr="001D4239" w:rsidRDefault="00911E62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Dirección</w:t>
            </w:r>
          </w:p>
          <w:p w14:paraId="6895DF20" w14:textId="77777777" w:rsidR="00911E62" w:rsidRPr="001D4239" w:rsidRDefault="00911E62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Teléfonos</w:t>
            </w:r>
          </w:p>
          <w:p w14:paraId="589DB341" w14:textId="77777777" w:rsidR="00911E62" w:rsidRPr="001D4239" w:rsidRDefault="00911E62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Correo</w:t>
            </w:r>
          </w:p>
          <w:p w14:paraId="34F29C48" w14:textId="77777777" w:rsidR="00911E62" w:rsidRPr="001D4239" w:rsidRDefault="00911E62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RUC</w:t>
            </w:r>
          </w:p>
          <w:p w14:paraId="5A623D90" w14:textId="77777777" w:rsidR="00911E62" w:rsidRPr="001D4239" w:rsidRDefault="00911E62" w:rsidP="00434967">
            <w:pPr>
              <w:pStyle w:val="ListParagraph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Nombre de persona a cargo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E09B20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Pedido de registro</w:t>
            </w:r>
          </w:p>
        </w:tc>
      </w:tr>
      <w:tr w:rsidR="00911E62" w:rsidRPr="001D4239" w14:paraId="50204EB4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6FF1B4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98421D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Revisar datos de la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2CFD18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Pedido de registro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F66227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Registro revisado, dependiendo del administrador, se ejecutará la actividad 4 o la actividad 5</w:t>
            </w:r>
          </w:p>
        </w:tc>
      </w:tr>
      <w:tr w:rsidR="00911E62" w:rsidRPr="001D4239" w14:paraId="2043ABCA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7835BF" w14:textId="77777777"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B29882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Confirmar registro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918EF1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Registro revisado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258A9F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Link de activación</w:t>
            </w:r>
          </w:p>
        </w:tc>
      </w:tr>
      <w:tr w:rsidR="00911E62" w:rsidRPr="001D4239" w14:paraId="0E53514D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22166F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C3870D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Denegar registro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20D8B0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Registro revisado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259F0C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Empresa no activada</w:t>
            </w:r>
          </w:p>
        </w:tc>
      </w:tr>
      <w:tr w:rsidR="00911E62" w:rsidRPr="001D4239" w14:paraId="1E126E11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62A475" w14:textId="77777777"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4BD9CC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Activar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EF30EA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Link de activación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3457A0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Empresa activada y visible para los usuarios</w:t>
            </w:r>
          </w:p>
        </w:tc>
      </w:tr>
    </w:tbl>
    <w:p w14:paraId="44154CF4" w14:textId="77777777" w:rsidR="00911E62" w:rsidRPr="001D4239" w:rsidRDefault="00911E62" w:rsidP="00911E62">
      <w:pPr>
        <w:spacing w:after="160" w:line="259" w:lineRule="auto"/>
        <w:rPr>
          <w:b/>
        </w:rPr>
      </w:pPr>
    </w:p>
    <w:p w14:paraId="00361120" w14:textId="77777777" w:rsidR="00911E62" w:rsidRPr="001D4239" w:rsidRDefault="00911E62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5" w:name="_Toc511510749"/>
      <w:r w:rsidRPr="001D4239">
        <w:rPr>
          <w:b/>
        </w:rPr>
        <w:t>Diagrama del proceso</w:t>
      </w:r>
      <w:bookmarkEnd w:id="25"/>
    </w:p>
    <w:p w14:paraId="353B9BFE" w14:textId="77777777"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p w14:paraId="4ADC2EEC" w14:textId="77777777" w:rsidR="00911E62" w:rsidRPr="001D4239" w:rsidRDefault="00911E62" w:rsidP="00911E62">
      <w:pPr>
        <w:pStyle w:val="ListParagraph"/>
        <w:spacing w:after="160" w:line="259" w:lineRule="auto"/>
        <w:ind w:left="284"/>
        <w:rPr>
          <w:b/>
        </w:rPr>
      </w:pPr>
      <w:r w:rsidRPr="001D4239">
        <w:rPr>
          <w:b/>
          <w:noProof/>
          <w:lang w:val="en-US"/>
        </w:rPr>
        <w:lastRenderedPageBreak/>
        <w:drawing>
          <wp:inline distT="0" distB="0" distL="0" distR="0" wp14:anchorId="6977034E" wp14:editId="15C6AC58">
            <wp:extent cx="5612130" cy="34810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o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F2E" w14:textId="77777777"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p w14:paraId="4D4A73AF" w14:textId="77777777" w:rsidR="00911E62" w:rsidRPr="001D4239" w:rsidRDefault="00911E62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6" w:name="_Toc511510750"/>
      <w:r w:rsidRPr="001D4239">
        <w:rPr>
          <w:b/>
        </w:rPr>
        <w:t>Descripción de actividades</w:t>
      </w:r>
      <w:bookmarkEnd w:id="26"/>
    </w:p>
    <w:p w14:paraId="3C44D0AC" w14:textId="77777777" w:rsidR="00911E62" w:rsidRPr="001D4239" w:rsidRDefault="00911E62" w:rsidP="00911E62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911E62" w:rsidRPr="001D4239" w14:paraId="708AE884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0636FE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788651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C59550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FDE745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539E074D" w14:textId="77777777" w:rsidR="00911E62" w:rsidRPr="001D4239" w:rsidRDefault="00911E62" w:rsidP="00434967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911E62" w:rsidRPr="001D4239" w14:paraId="07EFFC53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06FE1A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4EDF85" w14:textId="77777777" w:rsidR="00911E62" w:rsidRPr="001D4239" w:rsidRDefault="00911E62" w:rsidP="00434967">
            <w:r w:rsidRPr="001D4239">
              <w:t>Ingresar datos de la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E1D460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proveedor ingresa a la página web y llena el formulario de registro para empresas.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D1F4B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14:paraId="7BC677D4" w14:textId="77777777"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14:paraId="77B7C896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AFBCD1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B6E67" w14:textId="77777777" w:rsidR="00911E62" w:rsidRPr="001D4239" w:rsidRDefault="00911E62" w:rsidP="00434967">
            <w:r w:rsidRPr="001D4239">
              <w:t>Enviar formulario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F71C0B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proveedor termina de llenar el formulario y envía los datos.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FB956F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14:paraId="26A08916" w14:textId="77777777"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14:paraId="56D4EED5" w14:textId="77777777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971A27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D32728" w14:textId="77777777" w:rsidR="00911E62" w:rsidRPr="001D4239" w:rsidRDefault="00911E62" w:rsidP="00434967">
            <w:r w:rsidRPr="001D4239">
              <w:t>Revisar datos de la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91ECF9" w14:textId="77777777"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Administrador entra al sistema y revisa si los datos de la empresa son correctos.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3CABDA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14:paraId="3999A829" w14:textId="77777777"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14:paraId="2CE9FF56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DB3539" w14:textId="77777777"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95AF5D" w14:textId="77777777" w:rsidR="00911E62" w:rsidRPr="001D4239" w:rsidRDefault="00911E62" w:rsidP="00434967">
            <w:r w:rsidRPr="001D4239">
              <w:t>Confirmar registro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754C97" w14:textId="77777777" w:rsidR="00911E62" w:rsidRPr="001D4239" w:rsidRDefault="00911E62" w:rsidP="00434967"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Administrador decide que los datos son verídicos y la empresa está lista para activarse en la plataforma por medio de un link de activación.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081379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14:paraId="49DFE1E6" w14:textId="77777777"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14:paraId="0D8EA111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F5445C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4C4728" w14:textId="77777777" w:rsidR="00911E62" w:rsidRPr="001D4239" w:rsidRDefault="00911E62" w:rsidP="00434967">
            <w:r w:rsidRPr="001D4239">
              <w:t>Denegar registro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5272D2" w14:textId="77777777"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Administrador decide que los datos no son verídicos.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0B98FD" w14:textId="77777777"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14:paraId="69F8EC50" w14:textId="77777777"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14:paraId="1A6FEE13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C5C126" w14:textId="77777777"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8F9C95" w14:textId="77777777" w:rsidR="00911E62" w:rsidRPr="001D4239" w:rsidRDefault="00911E62" w:rsidP="00434967">
            <w:r w:rsidRPr="001D4239">
              <w:t>Activar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76C86F" w14:textId="77777777" w:rsidR="00911E62" w:rsidRPr="001D4239" w:rsidRDefault="00911E62" w:rsidP="00434967"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Proveedor ingresa al link de activación y termina el proceso de registro.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F42F07" w14:textId="77777777"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14:paraId="11BCFE2E" w14:textId="77777777"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</w:tbl>
    <w:p w14:paraId="0DCBB7F3" w14:textId="180FB320" w:rsidR="006438D0" w:rsidRDefault="006438D0" w:rsidP="006438D0">
      <w:pPr>
        <w:spacing w:after="160" w:line="259" w:lineRule="auto"/>
        <w:rPr>
          <w:b/>
        </w:rPr>
      </w:pPr>
    </w:p>
    <w:p w14:paraId="153E5CE6" w14:textId="0C46746A" w:rsidR="006438D0" w:rsidRPr="006438D0" w:rsidRDefault="006438D0" w:rsidP="006438D0">
      <w:pPr>
        <w:pStyle w:val="ListParagraph"/>
        <w:numPr>
          <w:ilvl w:val="0"/>
          <w:numId w:val="40"/>
        </w:numPr>
        <w:rPr>
          <w:b/>
          <w:lang w:val="es-ES_tradnl"/>
        </w:rPr>
      </w:pPr>
      <w:r w:rsidRPr="006438D0">
        <w:rPr>
          <w:b/>
          <w:lang w:val="es-ES_tradnl"/>
        </w:rPr>
        <w:t xml:space="preserve">Proceso 7: Proceso de </w:t>
      </w:r>
      <w:proofErr w:type="spellStart"/>
      <w:r w:rsidRPr="006438D0">
        <w:rPr>
          <w:b/>
          <w:lang w:val="es-ES_tradnl"/>
        </w:rPr>
        <w:t>Validacion</w:t>
      </w:r>
      <w:proofErr w:type="spellEnd"/>
      <w:r w:rsidRPr="006438D0">
        <w:rPr>
          <w:b/>
          <w:lang w:val="es-ES_tradnl"/>
        </w:rPr>
        <w:t xml:space="preserve"> de Proveedores (Joselin Tiburcio)</w:t>
      </w:r>
    </w:p>
    <w:p w14:paraId="147EAD4A" w14:textId="0E814C47" w:rsidR="006438D0" w:rsidRPr="006438D0" w:rsidRDefault="006438D0" w:rsidP="006438D0">
      <w:pPr>
        <w:pStyle w:val="ListParagraph"/>
        <w:numPr>
          <w:ilvl w:val="1"/>
          <w:numId w:val="40"/>
        </w:numPr>
        <w:rPr>
          <w:lang w:val="es-ES_tradnl"/>
        </w:rPr>
      </w:pPr>
      <w:r w:rsidRPr="006438D0">
        <w:rPr>
          <w:lang w:val="es-ES_tradnl"/>
        </w:rPr>
        <w:t>Ficha de Proceso</w:t>
      </w:r>
    </w:p>
    <w:tbl>
      <w:tblPr>
        <w:tblW w:w="97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4140"/>
        <w:gridCol w:w="1710"/>
        <w:gridCol w:w="1710"/>
      </w:tblGrid>
      <w:tr w:rsidR="006438D0" w14:paraId="292135E7" w14:textId="77777777" w:rsidTr="00FF4C8D">
        <w:trPr>
          <w:trHeight w:val="529"/>
        </w:trPr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CA992B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 xml:space="preserve">Número o código </w:t>
            </w:r>
          </w:p>
          <w:p w14:paraId="2962E3AF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de proceso</w:t>
            </w:r>
          </w:p>
        </w:tc>
        <w:tc>
          <w:tcPr>
            <w:tcW w:w="41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C57AFA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PROC-007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BB0D3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8B469F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Validación de Proveedores</w:t>
            </w:r>
          </w:p>
        </w:tc>
      </w:tr>
      <w:tr w:rsidR="006438D0" w14:paraId="4BF7D941" w14:textId="77777777" w:rsidTr="00FF4C8D">
        <w:trPr>
          <w:trHeight w:val="313"/>
        </w:trPr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1DA75F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AADA27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7FE0B5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DC7816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</w:tr>
      <w:tr w:rsidR="006438D0" w14:paraId="2D5F30D8" w14:textId="77777777" w:rsidTr="00FF4C8D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5676B7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41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153E18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Validar los proveedores registrados, </w:t>
            </w:r>
            <w:proofErr w:type="spellStart"/>
            <w:r w:rsidRPr="00E56BDA">
              <w:rPr>
                <w:rFonts w:ascii="Arial" w:eastAsia="Arial" w:hAnsi="Arial" w:cs="Arial"/>
                <w:sz w:val="20"/>
                <w:szCs w:val="20"/>
              </w:rPr>
              <w:t>veriricando</w:t>
            </w:r>
            <w:proofErr w:type="spellEnd"/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 la veracidad de los datos ingresados.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FC030D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0DC583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</w:p>
        </w:tc>
      </w:tr>
      <w:tr w:rsidR="006438D0" w14:paraId="7E62435E" w14:textId="77777777" w:rsidTr="00FF4C8D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E1AAC8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41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618C1A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Este proceso se realiza cada vez que hay un nuevo </w:t>
            </w:r>
            <w:proofErr w:type="spellStart"/>
            <w:r w:rsidRPr="00E56BDA">
              <w:rPr>
                <w:rFonts w:ascii="Arial" w:eastAsia="Arial" w:hAnsi="Arial" w:cs="Arial"/>
                <w:sz w:val="20"/>
                <w:szCs w:val="20"/>
              </w:rPr>
              <w:t>proveedore</w:t>
            </w:r>
            <w:proofErr w:type="spellEnd"/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 que se ha registrado.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48AC4C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0693D6" w14:textId="77777777" w:rsidR="006438D0" w:rsidRPr="00E56BDA" w:rsidRDefault="006438D0" w:rsidP="00FF4C8D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1ABF6A0E" w14:textId="77777777" w:rsidR="006438D0" w:rsidRDefault="006438D0" w:rsidP="006438D0"/>
    <w:tbl>
      <w:tblPr>
        <w:tblW w:w="97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910"/>
        <w:gridCol w:w="4480"/>
        <w:gridCol w:w="1800"/>
      </w:tblGrid>
      <w:tr w:rsidR="006438D0" w:rsidRPr="00E56BDA" w14:paraId="771BA0CF" w14:textId="77777777" w:rsidTr="00FF4C8D"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546D22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EB8739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AF4F54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831725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6438D0" w:rsidRPr="00E56BDA" w14:paraId="294B1D41" w14:textId="77777777" w:rsidTr="00FF4C8D"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F51224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C5F37A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listado de proveedores registrados.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1A67A9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Cuenta de administrador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el sistema y que solicite el listado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ultimos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proveedores registrados.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079E26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proveedores sin aprobación.</w:t>
            </w:r>
          </w:p>
        </w:tc>
      </w:tr>
      <w:tr w:rsidR="006438D0" w:rsidRPr="00E56BDA" w14:paraId="6375C9AD" w14:textId="77777777" w:rsidTr="00FF4C8D"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AE0D6C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45B4A9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 detalle de registro de 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309BBA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proveedores sin aprobación y que no han sido contactados.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D2EA5E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de registro del proveedor registrado.</w:t>
            </w:r>
          </w:p>
        </w:tc>
      </w:tr>
      <w:tr w:rsidR="006438D0" w:rsidRPr="00E56BDA" w14:paraId="1F502C91" w14:textId="77777777" w:rsidTr="00FF4C8D"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C6CE29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DFCC58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Contactar con 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AF1074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Datos de registro del proveedor registrado como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telefono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 correo electrónico.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70CBA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Mensaje enviado a proveedor o llamada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telefonica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438D0" w:rsidRPr="00E56BDA" w14:paraId="4405A54D" w14:textId="77777777" w:rsidTr="00FF4C8D"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CA66DA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D8B188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datos de 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1F7D4F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corroborados con el proveedor por medio de la comunicación con este.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16FD71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de registro de proveedor confirmados y actualizados.</w:t>
            </w:r>
          </w:p>
        </w:tc>
      </w:tr>
      <w:tr w:rsidR="006438D0" w:rsidRPr="00E56BDA" w14:paraId="4F212CCD" w14:textId="77777777" w:rsidTr="00FF4C8D"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35F3B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890F42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1B32FD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de proveedor actualizados y validados.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7FEFD9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 validado.</w:t>
            </w:r>
          </w:p>
        </w:tc>
      </w:tr>
    </w:tbl>
    <w:p w14:paraId="46C08D90" w14:textId="77777777" w:rsidR="006438D0" w:rsidRDefault="006438D0" w:rsidP="006438D0"/>
    <w:p w14:paraId="6403A607" w14:textId="3BD72CF1" w:rsidR="006438D0" w:rsidRDefault="006438D0" w:rsidP="006438D0">
      <w:pPr>
        <w:pStyle w:val="ListParagraph"/>
        <w:numPr>
          <w:ilvl w:val="1"/>
          <w:numId w:val="40"/>
        </w:numPr>
      </w:pPr>
      <w:r>
        <w:t>Diagrama del proceso</w:t>
      </w:r>
    </w:p>
    <w:p w14:paraId="7B0536C7" w14:textId="77777777" w:rsidR="006438D0" w:rsidRDefault="006438D0" w:rsidP="006438D0"/>
    <w:p w14:paraId="12136123" w14:textId="77777777" w:rsidR="006438D0" w:rsidRDefault="006438D0" w:rsidP="006438D0"/>
    <w:p w14:paraId="0C824479" w14:textId="4C9AAF6A" w:rsidR="006438D0" w:rsidRDefault="006438D0" w:rsidP="006438D0">
      <w:pPr>
        <w:pStyle w:val="ListParagraph"/>
        <w:numPr>
          <w:ilvl w:val="1"/>
          <w:numId w:val="40"/>
        </w:numPr>
      </w:pPr>
      <w:bookmarkStart w:id="27" w:name="_GoBack"/>
      <w:bookmarkEnd w:id="27"/>
      <w:r>
        <w:t>Descripcion de actividades</w:t>
      </w:r>
    </w:p>
    <w:p w14:paraId="7C8997BE" w14:textId="77777777" w:rsidR="006438D0" w:rsidRDefault="006438D0" w:rsidP="006438D0">
      <w:r>
        <w:t xml:space="preserve">En esta </w:t>
      </w:r>
      <w:proofErr w:type="spellStart"/>
      <w:r>
        <w:t>seccion</w:t>
      </w:r>
      <w:proofErr w:type="spellEnd"/>
      <w:r>
        <w:t xml:space="preserve"> se </w:t>
      </w:r>
      <w:proofErr w:type="spellStart"/>
      <w:r>
        <w:t>describiran</w:t>
      </w:r>
      <w:proofErr w:type="spellEnd"/>
      <w:r>
        <w:t xml:space="preserve"> las actividades, el rol que realiza cada una de ellas y el tipo a la que pertenecen.</w:t>
      </w:r>
    </w:p>
    <w:p w14:paraId="458F404B" w14:textId="77777777" w:rsidR="006438D0" w:rsidRDefault="006438D0" w:rsidP="006438D0"/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816"/>
        <w:gridCol w:w="4860"/>
        <w:gridCol w:w="1504"/>
        <w:gridCol w:w="872"/>
      </w:tblGrid>
      <w:tr w:rsidR="006438D0" w:rsidRPr="00E56BDA" w14:paraId="4A39FBBB" w14:textId="77777777" w:rsidTr="00FF4C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A26938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8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AB595E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86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9044B0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proofErr w:type="spellStart"/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Descripcion</w:t>
            </w:r>
            <w:proofErr w:type="spellEnd"/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A7F019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B2D8F5" w14:textId="77777777" w:rsidR="006438D0" w:rsidRPr="00E56BDA" w:rsidRDefault="006438D0" w:rsidP="00FF4C8D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</w:p>
        </w:tc>
      </w:tr>
      <w:tr w:rsidR="006438D0" w:rsidRPr="00E56BDA" w14:paraId="27B60A50" w14:textId="77777777" w:rsidTr="00FF4C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7B0EC6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8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F29399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listado de proveedores registrados.</w:t>
            </w:r>
          </w:p>
        </w:tc>
        <w:tc>
          <w:tcPr>
            <w:tcW w:w="486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155456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Esta actividad se realiza cuando el administrador del sistema entra para ver los proveedores que se han registrados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han sido validados.</w:t>
            </w: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513577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7D0859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6438D0" w:rsidRPr="00E56BDA" w14:paraId="0D8E9A07" w14:textId="77777777" w:rsidTr="00FF4C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65996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977DA6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 detalle de registro de proveedor</w:t>
            </w:r>
          </w:p>
        </w:tc>
        <w:tc>
          <w:tcPr>
            <w:tcW w:w="486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BC1EF2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realiza esta actividad cuando el administrador elije uno de los proveedores de la lista y visualiza el detalle de los datos ingresados en el registro del proveedor.</w:t>
            </w:r>
          </w:p>
        </w:tc>
        <w:tc>
          <w:tcPr>
            <w:tcW w:w="15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FC1B5B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  <w:p w14:paraId="22B24C33" w14:textId="77777777" w:rsidR="006438D0" w:rsidRPr="00E56BDA" w:rsidRDefault="006438D0" w:rsidP="00FF4C8D">
            <w:pPr>
              <w:rPr>
                <w:sz w:val="20"/>
                <w:szCs w:val="20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2207B6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6438D0" w:rsidRPr="00E56BDA" w14:paraId="710F25E1" w14:textId="77777777" w:rsidTr="00FF4C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B7A7E8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8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B12CF2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Contactar con proveedor</w:t>
            </w:r>
          </w:p>
        </w:tc>
        <w:tc>
          <w:tcPr>
            <w:tcW w:w="486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162C90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que realiza el administrador para comunicarse ya sea por medio de una llamada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telefonica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 correo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electronico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el proveedor para verificar la veracidad de los datos que ingreso en el registro.</w:t>
            </w:r>
          </w:p>
        </w:tc>
        <w:tc>
          <w:tcPr>
            <w:tcW w:w="15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B85254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  <w:p w14:paraId="2D3B14F8" w14:textId="77777777" w:rsidR="006438D0" w:rsidRPr="00E56BDA" w:rsidRDefault="006438D0" w:rsidP="00FF4C8D">
            <w:pPr>
              <w:rPr>
                <w:sz w:val="20"/>
                <w:szCs w:val="20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A02743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6438D0" w:rsidRPr="00E56BDA" w14:paraId="64BCB45B" w14:textId="77777777" w:rsidTr="00FF4C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2D2232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8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85C2EF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datos de proveedor</w:t>
            </w:r>
          </w:p>
        </w:tc>
        <w:tc>
          <w:tcPr>
            <w:tcW w:w="486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9444E1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Como resultado de la comunicación con el proveedor el administrador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podra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validar los datos que el proveedor ingreso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como actualizarlos de ser necesario.</w:t>
            </w:r>
          </w:p>
        </w:tc>
        <w:tc>
          <w:tcPr>
            <w:tcW w:w="15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2367E6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  <w:p w14:paraId="39559535" w14:textId="77777777" w:rsidR="006438D0" w:rsidRPr="00E56BDA" w:rsidRDefault="006438D0" w:rsidP="00FF4C8D">
            <w:pPr>
              <w:rPr>
                <w:sz w:val="20"/>
                <w:szCs w:val="20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49E401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6438D0" w:rsidRPr="00E56BDA" w14:paraId="33E38D5B" w14:textId="77777777" w:rsidTr="00FF4C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5FF787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8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A7C22C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proveedor</w:t>
            </w:r>
          </w:p>
        </w:tc>
        <w:tc>
          <w:tcPr>
            <w:tcW w:w="486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D0DA71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por la cual el administrador una vez validados los datos del proveedor procede a cambiar su estado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validado, con lo cual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podra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aparecer en la lista de proveedores para los usuarios.</w:t>
            </w:r>
          </w:p>
        </w:tc>
        <w:tc>
          <w:tcPr>
            <w:tcW w:w="15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58ED54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  <w:p w14:paraId="099585E9" w14:textId="77777777" w:rsidR="006438D0" w:rsidRPr="00E56BDA" w:rsidRDefault="006438D0" w:rsidP="00FF4C8D">
            <w:pPr>
              <w:rPr>
                <w:sz w:val="20"/>
                <w:szCs w:val="20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3EFFAE" w14:textId="77777777" w:rsidR="006438D0" w:rsidRPr="00E56BDA" w:rsidRDefault="006438D0" w:rsidP="00FF4C8D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</w:tbl>
    <w:p w14:paraId="3BB2990D" w14:textId="77777777" w:rsidR="006438D0" w:rsidRPr="00E56BDA" w:rsidRDefault="006438D0" w:rsidP="006438D0"/>
    <w:p w14:paraId="2D579D68" w14:textId="77777777" w:rsidR="006438D0" w:rsidRPr="006438D0" w:rsidRDefault="006438D0" w:rsidP="006438D0">
      <w:pPr>
        <w:spacing w:after="160" w:line="259" w:lineRule="auto"/>
        <w:rPr>
          <w:b/>
        </w:rPr>
      </w:pPr>
    </w:p>
    <w:p w14:paraId="5CB47D86" w14:textId="77777777" w:rsidR="00911E62" w:rsidRPr="001D4239" w:rsidRDefault="00911E62" w:rsidP="00911E62">
      <w:pPr>
        <w:rPr>
          <w:b/>
        </w:rPr>
      </w:pPr>
    </w:p>
    <w:p w14:paraId="1C445D6A" w14:textId="77777777" w:rsidR="00875462" w:rsidRDefault="00875462" w:rsidP="000F39CB">
      <w:pPr>
        <w:pStyle w:val="ListParagraph"/>
        <w:numPr>
          <w:ilvl w:val="0"/>
          <w:numId w:val="40"/>
        </w:numPr>
        <w:spacing w:after="160" w:line="259" w:lineRule="auto"/>
        <w:ind w:left="708" w:hanging="348"/>
        <w:outlineLvl w:val="1"/>
        <w:rPr>
          <w:b/>
        </w:rPr>
      </w:pPr>
      <w:r>
        <w:rPr>
          <w:b/>
        </w:rPr>
        <w:t>Proceso 8: Proceso de edición de perfil de usuario (</w:t>
      </w:r>
      <w:proofErr w:type="spellStart"/>
      <w:r>
        <w:rPr>
          <w:b/>
        </w:rPr>
        <w:t>Gianmar</w:t>
      </w:r>
      <w:proofErr w:type="spellEnd"/>
      <w:r>
        <w:rPr>
          <w:b/>
        </w:rPr>
        <w:t>)</w:t>
      </w:r>
      <w:r>
        <w:rPr>
          <w:b/>
        </w:rPr>
        <w:br/>
      </w:r>
    </w:p>
    <w:p w14:paraId="5FC97DF7" w14:textId="77777777" w:rsidR="002449E1" w:rsidRDefault="00875462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r>
        <w:rPr>
          <w:b/>
        </w:rPr>
        <w:t>Ficha del proceso</w:t>
      </w:r>
      <w:r w:rsidR="002449E1">
        <w:rPr>
          <w:b/>
        </w:rPr>
        <w:br/>
      </w:r>
    </w:p>
    <w:tbl>
      <w:tblPr>
        <w:tblW w:w="85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3641"/>
        <w:gridCol w:w="1508"/>
        <w:gridCol w:w="1509"/>
      </w:tblGrid>
      <w:tr w:rsidR="002449E1" w:rsidRPr="003D149E" w14:paraId="15A05334" w14:textId="77777777" w:rsidTr="002449E1">
        <w:trPr>
          <w:trHeight w:val="1069"/>
        </w:trPr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F2528F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 xml:space="preserve">Número o código </w:t>
            </w:r>
          </w:p>
          <w:p w14:paraId="1E560C05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de proceso</w:t>
            </w:r>
          </w:p>
        </w:tc>
        <w:tc>
          <w:tcPr>
            <w:tcW w:w="36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17EE03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PROC-008</w:t>
            </w:r>
          </w:p>
        </w:tc>
        <w:tc>
          <w:tcPr>
            <w:tcW w:w="1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12CCE5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15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B44EF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Edición de perfil</w:t>
            </w:r>
          </w:p>
        </w:tc>
      </w:tr>
      <w:tr w:rsidR="002449E1" w:rsidRPr="003D149E" w14:paraId="64C673B3" w14:textId="77777777" w:rsidTr="002449E1">
        <w:trPr>
          <w:trHeight w:val="632"/>
        </w:trPr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A4A537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631914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C5F5E6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774607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</w:tr>
      <w:tr w:rsidR="002449E1" w:rsidRPr="003D149E" w14:paraId="492621FE" w14:textId="77777777" w:rsidTr="002449E1">
        <w:trPr>
          <w:trHeight w:val="2008"/>
        </w:trPr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518F4B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36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F2EDFD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Permitir al usuario personalizar los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items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que se mostraran en su perfil, tanto para uso personal como el perfil que se muestra a los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demas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usuarios.</w:t>
            </w:r>
          </w:p>
        </w:tc>
        <w:tc>
          <w:tcPr>
            <w:tcW w:w="1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A0D02A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5E9925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9E1" w:rsidRPr="003D149E" w14:paraId="4898E571" w14:textId="77777777" w:rsidTr="002449E1">
        <w:trPr>
          <w:trHeight w:val="977"/>
        </w:trPr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F2E95C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364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F5154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Este proceso se realiza cada vez que un usuario desee editar su perfil</w:t>
            </w:r>
          </w:p>
        </w:tc>
        <w:tc>
          <w:tcPr>
            <w:tcW w:w="1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0FD45D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52CD41" w14:textId="77777777" w:rsidR="002449E1" w:rsidRPr="003D149E" w:rsidRDefault="002449E1" w:rsidP="008B49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9E1" w:rsidRPr="003D149E" w14:paraId="146B0509" w14:textId="77777777" w:rsidTr="002449E1">
        <w:trPr>
          <w:trHeight w:val="97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364B30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EF4987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2449E1">
              <w:rPr>
                <w:rFonts w:ascii="Arial" w:eastAsia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E498C1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>Datos de Entrada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C526B7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>Datos de Salida</w:t>
            </w:r>
          </w:p>
        </w:tc>
      </w:tr>
      <w:tr w:rsidR="002449E1" w:rsidRPr="003D149E" w14:paraId="57A8AC01" w14:textId="77777777" w:rsidTr="002449E1">
        <w:trPr>
          <w:trHeight w:val="97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ACF9D7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449E1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9A990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Ingresar al perfil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EAC7D6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 xml:space="preserve">Cuenta de proveedor </w:t>
            </w:r>
            <w:proofErr w:type="spellStart"/>
            <w:r w:rsidRPr="002449E1">
              <w:rPr>
                <w:rFonts w:ascii="Arial" w:hAnsi="Arial" w:cs="Arial"/>
                <w:sz w:val="20"/>
                <w:szCs w:val="20"/>
              </w:rPr>
              <w:t>logueada</w:t>
            </w:r>
            <w:proofErr w:type="spellEnd"/>
            <w:r w:rsidRPr="002449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01445D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>Vista del perfil del usuario.</w:t>
            </w:r>
          </w:p>
        </w:tc>
      </w:tr>
      <w:tr w:rsidR="002449E1" w:rsidRPr="003D149E" w14:paraId="3C6C0BBC" w14:textId="77777777" w:rsidTr="002449E1">
        <w:trPr>
          <w:trHeight w:val="97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DB84E4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449E1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861990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Cambiar/Ingresar nombre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8F712C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>Nombre del usuario filtrado por el sistema.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F55FE2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49E1">
              <w:rPr>
                <w:rFonts w:ascii="Arial" w:hAnsi="Arial" w:cs="Arial"/>
                <w:sz w:val="20"/>
                <w:szCs w:val="20"/>
              </w:rPr>
              <w:t>Mensajo</w:t>
            </w:r>
            <w:proofErr w:type="spellEnd"/>
            <w:r w:rsidRPr="002449E1">
              <w:rPr>
                <w:rFonts w:ascii="Arial" w:hAnsi="Arial" w:cs="Arial"/>
                <w:sz w:val="20"/>
                <w:szCs w:val="20"/>
              </w:rPr>
              <w:t xml:space="preserve"> de registro de modificación de nombre</w:t>
            </w:r>
          </w:p>
        </w:tc>
      </w:tr>
      <w:tr w:rsidR="002449E1" w:rsidRPr="003D149E" w14:paraId="5E029ACD" w14:textId="77777777" w:rsidTr="002449E1">
        <w:trPr>
          <w:trHeight w:val="97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0B12B3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449E1">
              <w:rPr>
                <w:rFonts w:ascii="Arial" w:eastAsia="Arial" w:hAnsi="Arial" w:cs="Arial"/>
                <w:b/>
                <w:sz w:val="20"/>
                <w:szCs w:val="20"/>
              </w:rPr>
              <w:t>2.1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D929FA" w14:textId="77777777" w:rsidR="002449E1" w:rsidRPr="003D149E" w:rsidRDefault="002449E1" w:rsidP="002449E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nombre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2C4A90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ingresado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356223" w14:textId="77777777" w:rsidR="002449E1" w:rsidRPr="002449E1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 xml:space="preserve">Mensaje de </w:t>
            </w:r>
            <w:proofErr w:type="spellStart"/>
            <w:r w:rsidRPr="002449E1">
              <w:rPr>
                <w:rFonts w:ascii="Arial" w:hAnsi="Arial" w:cs="Arial"/>
                <w:sz w:val="20"/>
                <w:szCs w:val="20"/>
              </w:rPr>
              <w:t>confirmacion</w:t>
            </w:r>
            <w:proofErr w:type="spellEnd"/>
          </w:p>
        </w:tc>
      </w:tr>
      <w:tr w:rsidR="002449E1" w:rsidRPr="003D149E" w14:paraId="24DEB120" w14:textId="77777777" w:rsidTr="002449E1">
        <w:trPr>
          <w:trHeight w:val="97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F98C42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449E1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867507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Cambiar   contraseña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44581A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>Contraseña filtrada por el sistema.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F486A8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>Nivel de seguridad de la nueva contraseña</w:t>
            </w:r>
          </w:p>
        </w:tc>
      </w:tr>
      <w:tr w:rsidR="002449E1" w:rsidRPr="003D149E" w14:paraId="76FBD9F2" w14:textId="77777777" w:rsidTr="002449E1">
        <w:trPr>
          <w:trHeight w:val="97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DE727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449E1">
              <w:rPr>
                <w:rFonts w:ascii="Arial" w:eastAsia="Arial" w:hAnsi="Arial" w:cs="Arial"/>
                <w:b/>
                <w:sz w:val="20"/>
                <w:szCs w:val="20"/>
              </w:rPr>
              <w:t>3.1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D9846D" w14:textId="77777777" w:rsidR="002449E1" w:rsidRPr="003D149E" w:rsidRDefault="002449E1" w:rsidP="002449E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Valida seguridad de la contraseña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BA51D1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>Contraseña ingresada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E1A174" w14:textId="77777777" w:rsidR="002449E1" w:rsidRPr="002449E1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>Confirmación de seguridad</w:t>
            </w:r>
          </w:p>
        </w:tc>
      </w:tr>
      <w:tr w:rsidR="002449E1" w:rsidRPr="003D149E" w14:paraId="4F88AFC8" w14:textId="77777777" w:rsidTr="002449E1">
        <w:trPr>
          <w:trHeight w:val="97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E50E07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449E1">
              <w:rPr>
                <w:rFonts w:ascii="Arial" w:eastAsia="Arial" w:hAnsi="Arial" w:cs="Arial"/>
                <w:b/>
                <w:sz w:val="20"/>
                <w:szCs w:val="20"/>
              </w:rPr>
              <w:t>3.2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57F8CA" w14:textId="77777777" w:rsidR="002449E1" w:rsidRDefault="002449E1" w:rsidP="002449E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contraseña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F0137C" w14:textId="77777777" w:rsidR="002449E1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 ingresada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283512" w14:textId="77777777" w:rsidR="002449E1" w:rsidRPr="002449E1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>Mensaje de confirmación</w:t>
            </w:r>
          </w:p>
        </w:tc>
      </w:tr>
      <w:tr w:rsidR="002449E1" w:rsidRPr="003D149E" w14:paraId="78FA17C2" w14:textId="77777777" w:rsidTr="002449E1">
        <w:trPr>
          <w:trHeight w:val="97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CC66FE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449E1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980839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Seleccionar recetas a mostrar en el perfil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804668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>Lista de recetas seleccionadas para mostrar en el perfil del usuario.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19B323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 xml:space="preserve">Nueva vista de recetas en la vista de </w:t>
            </w:r>
            <w:proofErr w:type="spellStart"/>
            <w:r w:rsidRPr="002449E1">
              <w:rPr>
                <w:rFonts w:ascii="Arial" w:hAnsi="Arial" w:cs="Arial"/>
                <w:sz w:val="20"/>
                <w:szCs w:val="20"/>
              </w:rPr>
              <w:t>perfilxs</w:t>
            </w:r>
            <w:proofErr w:type="spellEnd"/>
          </w:p>
        </w:tc>
      </w:tr>
      <w:tr w:rsidR="002449E1" w:rsidRPr="003D149E" w14:paraId="1C7D5852" w14:textId="77777777" w:rsidTr="002449E1">
        <w:trPr>
          <w:trHeight w:val="97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6E752C" w14:textId="77777777" w:rsidR="002449E1" w:rsidRPr="002449E1" w:rsidRDefault="002449E1" w:rsidP="002449E1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449E1">
              <w:rPr>
                <w:rFonts w:ascii="Arial" w:eastAsia="Arial" w:hAnsi="Arial" w:cs="Arial"/>
                <w:b/>
                <w:sz w:val="20"/>
                <w:szCs w:val="20"/>
              </w:rPr>
              <w:t>5.1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91F107" w14:textId="77777777" w:rsidR="002449E1" w:rsidRPr="003D149E" w:rsidRDefault="002449E1" w:rsidP="002449E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lista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D85D6D" w14:textId="77777777" w:rsidR="002449E1" w:rsidRPr="003D149E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seleccionada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850E2B" w14:textId="77777777" w:rsidR="002449E1" w:rsidRPr="002449E1" w:rsidRDefault="002449E1" w:rsidP="002449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449E1">
              <w:rPr>
                <w:rFonts w:ascii="Arial" w:hAnsi="Arial" w:cs="Arial"/>
                <w:sz w:val="20"/>
                <w:szCs w:val="20"/>
              </w:rPr>
              <w:t xml:space="preserve">Mensaje de </w:t>
            </w:r>
            <w:proofErr w:type="spellStart"/>
            <w:r w:rsidRPr="002449E1">
              <w:rPr>
                <w:rFonts w:ascii="Arial" w:hAnsi="Arial" w:cs="Arial"/>
                <w:sz w:val="20"/>
                <w:szCs w:val="20"/>
              </w:rPr>
              <w:t>confirmacion</w:t>
            </w:r>
            <w:proofErr w:type="spellEnd"/>
          </w:p>
        </w:tc>
      </w:tr>
    </w:tbl>
    <w:p w14:paraId="668D451A" w14:textId="356ADDBD" w:rsidR="00875462" w:rsidRDefault="00875462" w:rsidP="002449E1">
      <w:pPr>
        <w:pStyle w:val="ListParagraph"/>
        <w:spacing w:after="160" w:line="259" w:lineRule="auto"/>
        <w:outlineLvl w:val="1"/>
        <w:rPr>
          <w:b/>
        </w:rPr>
      </w:pPr>
      <w:r>
        <w:rPr>
          <w:b/>
        </w:rPr>
        <w:br/>
      </w:r>
    </w:p>
    <w:p w14:paraId="25BDC7F3" w14:textId="2600B705" w:rsidR="00875462" w:rsidRDefault="00875462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r>
        <w:rPr>
          <w:b/>
        </w:rPr>
        <w:lastRenderedPageBreak/>
        <w:t>Diagrama del proceso</w:t>
      </w:r>
      <w:r>
        <w:rPr>
          <w:b/>
        </w:rPr>
        <w:br/>
      </w:r>
      <w:r w:rsidR="002449E1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 wp14:anchorId="0479F4AA" wp14:editId="192ADB7D">
            <wp:extent cx="5612130" cy="3953674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5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B74C" w14:textId="77777777" w:rsidR="002449E1" w:rsidRDefault="00875462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r>
        <w:rPr>
          <w:b/>
        </w:rPr>
        <w:t>Descripción de actividades</w:t>
      </w:r>
      <w:r>
        <w:rPr>
          <w:b/>
        </w:rPr>
        <w:br/>
      </w:r>
    </w:p>
    <w:tbl>
      <w:tblPr>
        <w:tblW w:w="8607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32"/>
        <w:gridCol w:w="1596"/>
        <w:gridCol w:w="4421"/>
        <w:gridCol w:w="1183"/>
        <w:gridCol w:w="975"/>
      </w:tblGrid>
      <w:tr w:rsidR="002449E1" w:rsidRPr="003D149E" w14:paraId="50485CF8" w14:textId="77777777" w:rsidTr="002449E1">
        <w:trPr>
          <w:trHeight w:val="386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6BBB5E" w14:textId="77777777" w:rsidR="002449E1" w:rsidRPr="003D149E" w:rsidRDefault="002449E1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000068" w14:textId="77777777" w:rsidR="002449E1" w:rsidRPr="003D149E" w:rsidRDefault="002449E1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1C67E7" w14:textId="77777777" w:rsidR="002449E1" w:rsidRPr="003D149E" w:rsidRDefault="002449E1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Descripcion</w:t>
            </w:r>
            <w:proofErr w:type="spellEnd"/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CAE5C0" w14:textId="77777777" w:rsidR="002449E1" w:rsidRPr="003D149E" w:rsidRDefault="002449E1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DCF8F9" w14:textId="77777777" w:rsidR="002449E1" w:rsidRPr="003D149E" w:rsidRDefault="002449E1" w:rsidP="008B49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</w:p>
        </w:tc>
      </w:tr>
      <w:tr w:rsidR="002449E1" w:rsidRPr="003D149E" w14:paraId="5C2546BE" w14:textId="77777777" w:rsidTr="002449E1">
        <w:trPr>
          <w:trHeight w:val="980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238152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24D77F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Ingresar al perfil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6BD92A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En esta actividad el usuario ingresa a su perfil y obtiene una vista de este. 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76E94F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E123BF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2449E1" w:rsidRPr="003D149E" w14:paraId="7E6E4ADE" w14:textId="77777777" w:rsidTr="002449E1">
        <w:trPr>
          <w:trHeight w:val="831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17BBD8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8E189F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Cambiar/Ingresar nombre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536CB9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Actividad opcional donde el usuario ingresa su nombre personal, este nombre ingresado se </w:t>
            </w:r>
            <w:proofErr w:type="gramStart"/>
            <w:r w:rsidRPr="003D149E">
              <w:rPr>
                <w:rFonts w:ascii="Arial" w:eastAsia="Arial" w:hAnsi="Arial" w:cs="Arial"/>
                <w:sz w:val="20"/>
                <w:szCs w:val="20"/>
              </w:rPr>
              <w:t>mostrara</w:t>
            </w:r>
            <w:proofErr w:type="gram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a los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demas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usuarios.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B7EAA54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595066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2449E1" w:rsidRPr="003D149E" w14:paraId="23E05C50" w14:textId="77777777" w:rsidTr="002449E1">
        <w:trPr>
          <w:trHeight w:val="831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3B238D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CFD0A2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nombre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83ACB9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Guardar el nombre en el sistema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85EED4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Mensaje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confirmacion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2808A5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</w:tr>
      <w:tr w:rsidR="002449E1" w:rsidRPr="003D149E" w14:paraId="557AAE2E" w14:textId="77777777" w:rsidTr="002449E1">
        <w:trPr>
          <w:trHeight w:val="793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422FA4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2AAAD4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Cambiar/Ingresar contraseña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E8516B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Actividad que se encarga de verificar la nueva contraseña y actualizarla de manera segura.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885DDE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861258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2449E1" w:rsidRPr="003D149E" w14:paraId="605D20BC" w14:textId="77777777" w:rsidTr="002449E1">
        <w:trPr>
          <w:trHeight w:val="793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79106C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3.1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77E6C9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Valida seguridad de la contraseña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DD87E8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Validar la contraseña según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estandares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la empresa. Serán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necesarion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letras y números.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B3B5C9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1A614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2449E1" w:rsidRPr="003D149E" w14:paraId="3BD4FCC1" w14:textId="77777777" w:rsidTr="002449E1">
        <w:trPr>
          <w:trHeight w:val="793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BDB378" w14:textId="77777777" w:rsidR="002449E1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B075E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contraseña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7675E4" w14:textId="77777777" w:rsidR="002449E1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Guardar contraseña en el sistema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959661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6C5F4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2449E1" w:rsidRPr="003D149E" w14:paraId="6DD3EA49" w14:textId="77777777" w:rsidTr="002449E1">
        <w:trPr>
          <w:trHeight w:val="793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F14D27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29D796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Valida seguridad de la contraseña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40909A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hAnsi="Arial" w:cs="Arial"/>
                <w:sz w:val="20"/>
                <w:szCs w:val="20"/>
              </w:rPr>
              <w:t xml:space="preserve">Valida según las políticas del sistema. Se </w:t>
            </w:r>
            <w:proofErr w:type="spellStart"/>
            <w:r w:rsidRPr="003D149E">
              <w:rPr>
                <w:rFonts w:ascii="Arial" w:hAnsi="Arial" w:cs="Arial"/>
                <w:sz w:val="20"/>
                <w:szCs w:val="20"/>
              </w:rPr>
              <w:t>pediran</w:t>
            </w:r>
            <w:proofErr w:type="spellEnd"/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149E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3D149E">
              <w:rPr>
                <w:rFonts w:ascii="Arial" w:hAnsi="Arial" w:cs="Arial"/>
                <w:sz w:val="20"/>
                <w:szCs w:val="20"/>
              </w:rPr>
              <w:t xml:space="preserve"> y letras obligatoriamente.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F82821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Confirmación de seguridad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285F10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2449E1" w:rsidRPr="003D149E" w14:paraId="083FB3A7" w14:textId="77777777" w:rsidTr="002449E1">
        <w:trPr>
          <w:trHeight w:val="1048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CFEDEC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E77D3B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Seleccionar recetas a mostrar en el perfil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BC1C11" w14:textId="77777777" w:rsidR="002449E1" w:rsidRPr="00EA23FA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Actividad que el usuario </w:t>
            </w:r>
            <w:proofErr w:type="spellStart"/>
            <w:r w:rsidRPr="003D149E">
              <w:rPr>
                <w:rFonts w:ascii="Arial" w:eastAsia="Arial" w:hAnsi="Arial" w:cs="Arial"/>
                <w:sz w:val="20"/>
                <w:szCs w:val="20"/>
              </w:rPr>
              <w:t>efectua</w:t>
            </w:r>
            <w:proofErr w:type="spellEnd"/>
            <w:r w:rsidRPr="003D149E">
              <w:rPr>
                <w:rFonts w:ascii="Arial" w:eastAsia="Arial" w:hAnsi="Arial" w:cs="Arial"/>
                <w:sz w:val="20"/>
                <w:szCs w:val="20"/>
              </w:rPr>
              <w:t xml:space="preserve"> cuando decide administrar sus contraseñas con los demás usuarios.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8DBDFF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BEC95C" w14:textId="77777777" w:rsidR="002449E1" w:rsidRPr="003D149E" w:rsidRDefault="002449E1" w:rsidP="008B493C">
            <w:pPr>
              <w:rPr>
                <w:rFonts w:ascii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2449E1" w:rsidRPr="003D149E" w14:paraId="15E1FE45" w14:textId="77777777" w:rsidTr="002449E1">
        <w:trPr>
          <w:trHeight w:val="922"/>
        </w:trPr>
        <w:tc>
          <w:tcPr>
            <w:tcW w:w="43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DBD05C" w14:textId="77777777" w:rsidR="002449E1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</w:t>
            </w:r>
          </w:p>
        </w:tc>
        <w:tc>
          <w:tcPr>
            <w:tcW w:w="159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D4FFDD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lista</w:t>
            </w:r>
          </w:p>
        </w:tc>
        <w:tc>
          <w:tcPr>
            <w:tcW w:w="442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687BBC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Guardar la lista de recetas visibles al publico</w:t>
            </w:r>
          </w:p>
        </w:tc>
        <w:tc>
          <w:tcPr>
            <w:tcW w:w="118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5F827C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3D14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1DA8D0" w14:textId="77777777" w:rsidR="002449E1" w:rsidRPr="003D149E" w:rsidRDefault="002449E1" w:rsidP="008B493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D149E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</w:tbl>
    <w:p w14:paraId="13405E1E" w14:textId="1BD43C22" w:rsidR="00911E62" w:rsidRPr="00875462" w:rsidRDefault="00875462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r>
        <w:rPr>
          <w:b/>
        </w:rPr>
        <w:br/>
      </w:r>
    </w:p>
    <w:p w14:paraId="27674F9C" w14:textId="7CD0F4ED" w:rsidR="001D4239" w:rsidRPr="001D4239" w:rsidRDefault="001D4239" w:rsidP="000F39CB">
      <w:pPr>
        <w:pStyle w:val="ListParagraph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28" w:name="_Toc511510751"/>
      <w:r w:rsidRPr="001D4239">
        <w:rPr>
          <w:b/>
        </w:rPr>
        <w:t xml:space="preserve">Proceso </w:t>
      </w:r>
      <w:r>
        <w:rPr>
          <w:b/>
        </w:rPr>
        <w:t>9</w:t>
      </w:r>
      <w:r w:rsidRPr="001D4239">
        <w:rPr>
          <w:b/>
        </w:rPr>
        <w:t xml:space="preserve">: </w:t>
      </w:r>
      <w:r w:rsidRPr="001D4239">
        <w:rPr>
          <w:b/>
          <w:lang w:val="es-ES_tradnl"/>
        </w:rPr>
        <w:t>Gestión de productos (Jose Santos)</w:t>
      </w:r>
      <w:bookmarkEnd w:id="28"/>
    </w:p>
    <w:p w14:paraId="4165DBAE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14:paraId="7BA96B0A" w14:textId="77777777" w:rsidR="001D4239" w:rsidRPr="001D4239" w:rsidRDefault="001D4239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9" w:name="_Toc511510752"/>
      <w:r w:rsidRPr="001D4239">
        <w:rPr>
          <w:b/>
        </w:rPr>
        <w:t>Ficha del proceso</w:t>
      </w:r>
      <w:bookmarkEnd w:id="29"/>
    </w:p>
    <w:p w14:paraId="2D7C4DC1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1D4239" w:rsidRPr="001D4239" w14:paraId="14634171" w14:textId="77777777" w:rsidTr="0043496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BFA6FA" w14:textId="77777777"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7591B3" w14:textId="77777777"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1D4239" w:rsidRPr="001D4239" w14:paraId="211F4AD6" w14:textId="7777777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D2557B" w14:textId="77777777" w:rsidR="001D4239" w:rsidRPr="001D4239" w:rsidRDefault="001D4239" w:rsidP="00434967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2629D3" w14:textId="77777777"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t>Gestión de productos</w:t>
            </w:r>
          </w:p>
        </w:tc>
      </w:tr>
      <w:tr w:rsidR="001D4239" w:rsidRPr="001D4239" w14:paraId="3E747C93" w14:textId="7777777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86BCA6" w14:textId="77777777" w:rsidR="001D4239" w:rsidRPr="001D4239" w:rsidRDefault="001D4239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FFFC07" w14:textId="77777777" w:rsidR="001D4239" w:rsidRPr="001D4239" w:rsidRDefault="001D4239" w:rsidP="00434967">
            <w:pPr>
              <w:spacing w:after="0"/>
            </w:pPr>
            <w:r w:rsidRPr="001D4239">
              <w:t>Proveedor</w:t>
            </w:r>
          </w:p>
        </w:tc>
      </w:tr>
      <w:tr w:rsidR="001D4239" w:rsidRPr="001D4239" w14:paraId="15670CFC" w14:textId="7777777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DBD9C3" w14:textId="77777777"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3DD6D2" w14:textId="77777777" w:rsidR="001D4239" w:rsidRPr="001D4239" w:rsidRDefault="001D4239" w:rsidP="0043496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Proceso que permite a los proveedores gestionar los productos que ofrezcan y que podrán ser pedidos por los usuarios de la aplicación.</w:t>
            </w:r>
          </w:p>
        </w:tc>
      </w:tr>
      <w:tr w:rsidR="001D4239" w:rsidRPr="001D4239" w14:paraId="12782BBB" w14:textId="7777777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69D918" w14:textId="77777777" w:rsidR="001D4239" w:rsidRPr="001D4239" w:rsidRDefault="001D4239" w:rsidP="001D4239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A3460" w14:textId="77777777" w:rsidR="001D4239" w:rsidRPr="00E56BDA" w:rsidRDefault="001D4239" w:rsidP="001D4239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Este proceso se realiza cada vez </w:t>
            </w:r>
            <w:r>
              <w:rPr>
                <w:rFonts w:ascii="Arial" w:eastAsia="Arial" w:hAnsi="Arial" w:cs="Arial"/>
                <w:sz w:val="20"/>
                <w:szCs w:val="20"/>
              </w:rPr>
              <w:t>que un proveedor desea gestionar los productos de su lista.</w:t>
            </w:r>
          </w:p>
        </w:tc>
      </w:tr>
    </w:tbl>
    <w:p w14:paraId="27326B25" w14:textId="77777777" w:rsidR="001D4239" w:rsidRPr="001D4239" w:rsidRDefault="001D4239" w:rsidP="001D4239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1D4239" w:rsidRPr="001D4239" w14:paraId="142600A4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45257C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BBE4FA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4C5057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B30DD1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1D4239" w:rsidRPr="001D4239" w14:paraId="54E2BF06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F354D8" w14:textId="77777777"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0A9DF6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menú de mis productos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5AC8BF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Cuenta de proveedor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D4342F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Petición de listado de productos del proveedor.</w:t>
            </w:r>
          </w:p>
        </w:tc>
      </w:tr>
      <w:tr w:rsidR="001D4239" w:rsidRPr="001D4239" w14:paraId="232D4DFD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C71BC1" w14:textId="77777777"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807509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listado de mis productos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169D69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Petición de lista de productos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A16F08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productos del proveedor</w:t>
            </w:r>
          </w:p>
        </w:tc>
      </w:tr>
      <w:tr w:rsidR="001D4239" w:rsidRPr="001D4239" w14:paraId="4CD3EC00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15B2B6" w14:textId="77777777"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75B4C1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A41246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Petición de formulario para registrar nuevo producto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5DF02E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registro de nuevo producto o ingrediente.</w:t>
            </w:r>
          </w:p>
        </w:tc>
      </w:tr>
      <w:tr w:rsidR="001D4239" w:rsidRPr="001D4239" w14:paraId="6246E09C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11AD4A" w14:textId="77777777" w:rsid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31E24D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datos de producto nuevo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C36589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registro de nuevo producto o ingrediente.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1B1024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por guardar de nuevo producto</w:t>
            </w:r>
          </w:p>
        </w:tc>
      </w:tr>
      <w:tr w:rsidR="001D4239" w:rsidRPr="001D4239" w14:paraId="0FFB9421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23AEF7" w14:textId="77777777" w:rsid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FC21F4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nuevo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AF80E2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por guardar de nuevo producto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F01FAA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Producto registrado en la lista del proveedor.</w:t>
            </w:r>
          </w:p>
        </w:tc>
      </w:tr>
      <w:tr w:rsidR="001D4239" w:rsidRPr="001D4239" w14:paraId="4BAE1CBC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6E6186" w14:textId="77777777"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A0199C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 detalle de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035DE6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productos del proveedor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60D6F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Detalle del producto elegido de la lista.</w:t>
            </w:r>
          </w:p>
        </w:tc>
      </w:tr>
      <w:tr w:rsidR="001D4239" w:rsidRPr="001D4239" w14:paraId="4814B34A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914817" w14:textId="77777777"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878B7F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datos de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FF6BC5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Ficha de detalle de producto del proveedor.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D615F1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Nuevos datos actualizados del producto</w:t>
            </w:r>
          </w:p>
        </w:tc>
      </w:tr>
      <w:tr w:rsidR="001D4239" w:rsidRPr="001D4239" w14:paraId="44FADB9B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2EF7B8" w14:textId="77777777"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E245E0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cambios en edición de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9FA221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Nuevos datos actualizados del producto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1B9A4A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producto actualizada.</w:t>
            </w:r>
          </w:p>
        </w:tc>
      </w:tr>
    </w:tbl>
    <w:p w14:paraId="66C7912A" w14:textId="77777777" w:rsidR="001D4239" w:rsidRPr="001D4239" w:rsidRDefault="001D4239" w:rsidP="001D4239">
      <w:pPr>
        <w:spacing w:after="160" w:line="259" w:lineRule="auto"/>
        <w:rPr>
          <w:b/>
        </w:rPr>
      </w:pPr>
    </w:p>
    <w:p w14:paraId="1118D985" w14:textId="77777777" w:rsidR="001D4239" w:rsidRPr="001D4239" w:rsidRDefault="001D4239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30" w:name="_Toc511510753"/>
      <w:r w:rsidRPr="001D4239">
        <w:rPr>
          <w:b/>
        </w:rPr>
        <w:t>Diagrama del proceso</w:t>
      </w:r>
      <w:bookmarkEnd w:id="30"/>
    </w:p>
    <w:p w14:paraId="015D6DF4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14:paraId="784FEAAD" w14:textId="77777777" w:rsidR="001D4239" w:rsidRPr="001D4239" w:rsidRDefault="001D4239" w:rsidP="001D4239">
      <w:pPr>
        <w:pStyle w:val="ListParagraph"/>
        <w:spacing w:after="160" w:line="259" w:lineRule="auto"/>
        <w:ind w:left="284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01CE59C1" wp14:editId="6455F3EA">
            <wp:extent cx="5612130" cy="412275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E22A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14:paraId="49F33941" w14:textId="77777777" w:rsidR="001D4239" w:rsidRPr="001D4239" w:rsidRDefault="001D4239" w:rsidP="000F39CB">
      <w:pPr>
        <w:pStyle w:val="ListParagraph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31" w:name="_Toc511510754"/>
      <w:r w:rsidRPr="001D4239">
        <w:rPr>
          <w:b/>
        </w:rPr>
        <w:t>Descripción de actividades</w:t>
      </w:r>
      <w:bookmarkEnd w:id="31"/>
    </w:p>
    <w:p w14:paraId="12E83DD8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1D4239" w:rsidRPr="001D4239" w14:paraId="1EF56BC1" w14:textId="7777777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994907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938F45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EC427A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BF1844" w14:textId="77777777"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812A94B" w14:textId="77777777" w:rsidR="001D4239" w:rsidRPr="001D4239" w:rsidRDefault="001D4239" w:rsidP="00434967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1D4239" w:rsidRPr="001D4239" w14:paraId="32ED3881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3385DB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A30BFB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menú de mis productos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0F8BD4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 actividad permite al proveedor ingresar a una vista donde podrá visualizar todos sus productos registrados.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74105F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14:paraId="13A4C383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1913BF8C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9D8461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EC5D13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listado de mis productos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BB6197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 se muestra el listado de productos que tiene un proveedor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9BC6D5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</w:p>
        </w:tc>
        <w:tc>
          <w:tcPr>
            <w:tcW w:w="1559" w:type="dxa"/>
          </w:tcPr>
          <w:p w14:paraId="66279F36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  <w:tr w:rsidR="001D4239" w:rsidRPr="001D4239" w14:paraId="4626CE88" w14:textId="77777777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A82B0A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87D58E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1887E5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en la cual el proveedor añade un nuevo producto a su lista si este no se encuentra en esta. Lo guardara 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través de un formulario para productos.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2237D5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Proveedor</w:t>
            </w:r>
          </w:p>
        </w:tc>
        <w:tc>
          <w:tcPr>
            <w:tcW w:w="1559" w:type="dxa"/>
          </w:tcPr>
          <w:p w14:paraId="44C49F79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27A31612" w14:textId="7777777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CE0E9F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13D416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datos de producto nuevo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BC202B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que se realiza al llenar el formulario para ingresar el nuevo producto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2AD2BC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14:paraId="21E34A38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596107FC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926E35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9AAD8A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nuevo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004926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 se guarda el producto en la base de datos y formara parte de la lista de productos del proveedor.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02EB42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</w:p>
        </w:tc>
        <w:tc>
          <w:tcPr>
            <w:tcW w:w="1559" w:type="dxa"/>
          </w:tcPr>
          <w:p w14:paraId="7C07FC25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  <w:tr w:rsidR="001D4239" w:rsidRPr="001D4239" w14:paraId="29B1AD4C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7C21CA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293B05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 detalle de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C9F360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en la cual el proveedor puede entrar a ver el detalle de alguno de los productos de su lista.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8A8B6F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14:paraId="2F13E7D5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0A4977B2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520B10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7F1F1C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datos de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D934C9" w14:textId="77777777" w:rsidR="001D4239" w:rsidRPr="005C2AB5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por la cual el proveedor podrá modificar la información de algún producto de su lista, principalmente se maneja solo por disponible o no disponible.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CAE508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14:paraId="6AC1077F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14:paraId="6C0322BF" w14:textId="7777777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819200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CAD587" w14:textId="77777777"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cambios en edición de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6E797A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 se guardan los cambios realizados en los detalles de algún producto.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372A91" w14:textId="77777777"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14:paraId="4C68D012" w14:textId="77777777"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</w:tbl>
    <w:p w14:paraId="4F58DBEB" w14:textId="77777777" w:rsidR="001D4239" w:rsidRPr="001D4239" w:rsidRDefault="001D4239" w:rsidP="001D4239">
      <w:pPr>
        <w:pStyle w:val="ListParagraph"/>
        <w:spacing w:after="160" w:line="259" w:lineRule="auto"/>
        <w:rPr>
          <w:b/>
        </w:rPr>
      </w:pPr>
    </w:p>
    <w:p w14:paraId="1EF99AD1" w14:textId="77777777" w:rsidR="00C312A6" w:rsidRPr="001D4239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C312A6" w:rsidRPr="001D4239" w:rsidSect="0057498D">
      <w:headerReference w:type="default" r:id="rId18"/>
      <w:footerReference w:type="default" r:id="rId19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4B34C" w14:textId="77777777" w:rsidR="00F92CED" w:rsidRDefault="00F92CED" w:rsidP="00CC106A">
      <w:pPr>
        <w:spacing w:after="0" w:line="240" w:lineRule="auto"/>
      </w:pPr>
      <w:r>
        <w:separator/>
      </w:r>
    </w:p>
  </w:endnote>
  <w:endnote w:type="continuationSeparator" w:id="0">
    <w:p w14:paraId="1C7DFDA1" w14:textId="77777777" w:rsidR="00F92CED" w:rsidRDefault="00F92CED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434967" w14:paraId="6B1E1894" w14:textId="77777777">
      <w:tc>
        <w:tcPr>
          <w:tcW w:w="918" w:type="dxa"/>
        </w:tcPr>
        <w:p w14:paraId="5D3773CF" w14:textId="77777777" w:rsidR="00434967" w:rsidRPr="00A30F91" w:rsidRDefault="00434967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449E1" w:rsidRPr="002449E1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18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434967" w:rsidRDefault="00434967">
          <w:pPr>
            <w:pStyle w:val="Footer"/>
          </w:pPr>
        </w:p>
      </w:tc>
    </w:tr>
  </w:tbl>
  <w:p w14:paraId="7CA1CF09" w14:textId="77777777" w:rsidR="00434967" w:rsidRDefault="00434967">
    <w:pPr>
      <w:pStyle w:val="Footer"/>
    </w:pPr>
  </w:p>
  <w:p w14:paraId="6690946A" w14:textId="77777777" w:rsidR="00434967" w:rsidRDefault="00434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CA88C" w14:textId="77777777" w:rsidR="00F92CED" w:rsidRDefault="00F92CED" w:rsidP="00CC106A">
      <w:pPr>
        <w:spacing w:after="0" w:line="240" w:lineRule="auto"/>
      </w:pPr>
      <w:r>
        <w:separator/>
      </w:r>
    </w:p>
  </w:footnote>
  <w:footnote w:type="continuationSeparator" w:id="0">
    <w:p w14:paraId="46B47092" w14:textId="77777777" w:rsidR="00F92CED" w:rsidRDefault="00F92CED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434967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77777777" w:rsidR="00434967" w:rsidRPr="00A362DE" w:rsidRDefault="00434967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RSAC-PLAN DE GESTIÓN DE LA CONFIGURACIÓN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13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7777777" w:rsidR="00434967" w:rsidRDefault="00434967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 de abril de 2018</w:t>
              </w:r>
            </w:p>
          </w:tc>
        </w:sdtContent>
      </w:sdt>
    </w:tr>
  </w:tbl>
  <w:p w14:paraId="2068DD92" w14:textId="77777777" w:rsidR="00434967" w:rsidRDefault="00434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BFD"/>
    <w:multiLevelType w:val="hybridMultilevel"/>
    <w:tmpl w:val="C7F0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4FA"/>
    <w:multiLevelType w:val="multilevel"/>
    <w:tmpl w:val="8ED0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B174B"/>
    <w:multiLevelType w:val="multilevel"/>
    <w:tmpl w:val="9B14C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5CC"/>
    <w:multiLevelType w:val="hybridMultilevel"/>
    <w:tmpl w:val="45589E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F6014"/>
    <w:multiLevelType w:val="multilevel"/>
    <w:tmpl w:val="3814B93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926AF"/>
    <w:multiLevelType w:val="multilevel"/>
    <w:tmpl w:val="90D4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213886"/>
    <w:multiLevelType w:val="hybridMultilevel"/>
    <w:tmpl w:val="3508D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1315"/>
    <w:multiLevelType w:val="multilevel"/>
    <w:tmpl w:val="762A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66EB1"/>
    <w:multiLevelType w:val="hybridMultilevel"/>
    <w:tmpl w:val="89B0A7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F448E3"/>
    <w:multiLevelType w:val="multilevel"/>
    <w:tmpl w:val="DEACEEE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12203F0"/>
    <w:multiLevelType w:val="multilevel"/>
    <w:tmpl w:val="69C4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82729"/>
    <w:multiLevelType w:val="hybridMultilevel"/>
    <w:tmpl w:val="AEA45E74"/>
    <w:lvl w:ilvl="0" w:tplc="2D428B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E82A9E"/>
    <w:multiLevelType w:val="multilevel"/>
    <w:tmpl w:val="3838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973154E"/>
    <w:multiLevelType w:val="hybridMultilevel"/>
    <w:tmpl w:val="2C66D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96530"/>
    <w:multiLevelType w:val="hybridMultilevel"/>
    <w:tmpl w:val="4600C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B761B"/>
    <w:multiLevelType w:val="hybridMultilevel"/>
    <w:tmpl w:val="7A2A1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1EF7"/>
    <w:multiLevelType w:val="hybridMultilevel"/>
    <w:tmpl w:val="1F56A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1533F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2EE24365"/>
    <w:multiLevelType w:val="hybridMultilevel"/>
    <w:tmpl w:val="6FBC19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B32745"/>
    <w:multiLevelType w:val="hybridMultilevel"/>
    <w:tmpl w:val="5CF6E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343FD"/>
    <w:multiLevelType w:val="hybridMultilevel"/>
    <w:tmpl w:val="E63641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023DE"/>
    <w:multiLevelType w:val="hybridMultilevel"/>
    <w:tmpl w:val="635AF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9179A8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5993468"/>
    <w:multiLevelType w:val="multilevel"/>
    <w:tmpl w:val="8320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C7A3788"/>
    <w:multiLevelType w:val="multilevel"/>
    <w:tmpl w:val="F5124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E5607E6"/>
    <w:multiLevelType w:val="hybridMultilevel"/>
    <w:tmpl w:val="5D6A3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15DAC"/>
    <w:multiLevelType w:val="multilevel"/>
    <w:tmpl w:val="C3A2AC5E"/>
    <w:lvl w:ilvl="0">
      <w:start w:val="1"/>
      <w:numFmt w:val="bullet"/>
      <w:lvlText w:val="-"/>
      <w:lvlJc w:val="left"/>
      <w:pPr>
        <w:ind w:left="555" w:firstLine="195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275" w:firstLine="915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1995" w:firstLine="1635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715" w:firstLine="2355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435" w:firstLine="3075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155" w:firstLine="3795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875" w:firstLine="4515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595" w:firstLine="5235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315" w:firstLine="5955"/>
      </w:pPr>
      <w:rPr>
        <w:rFonts w:ascii="Arial" w:eastAsia="Arial" w:hAnsi="Arial" w:cs="Arial"/>
        <w:u w:val="none"/>
      </w:rPr>
    </w:lvl>
  </w:abstractNum>
  <w:abstractNum w:abstractNumId="31" w15:restartNumberingAfterBreak="0">
    <w:nsid w:val="532B5DE1"/>
    <w:multiLevelType w:val="hybridMultilevel"/>
    <w:tmpl w:val="A3B863BA"/>
    <w:lvl w:ilvl="0" w:tplc="8E6E858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3E1B75"/>
    <w:multiLevelType w:val="multilevel"/>
    <w:tmpl w:val="38AC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B87028F"/>
    <w:multiLevelType w:val="hybridMultilevel"/>
    <w:tmpl w:val="A4DA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5400D"/>
    <w:multiLevelType w:val="multilevel"/>
    <w:tmpl w:val="A81A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5" w15:restartNumberingAfterBreak="0">
    <w:nsid w:val="5D5B3B94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25635EC"/>
    <w:multiLevelType w:val="multilevel"/>
    <w:tmpl w:val="B854DF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9611F"/>
    <w:multiLevelType w:val="hybridMultilevel"/>
    <w:tmpl w:val="4F56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B40059"/>
    <w:multiLevelType w:val="multilevel"/>
    <w:tmpl w:val="F3A6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B404880"/>
    <w:multiLevelType w:val="hybridMultilevel"/>
    <w:tmpl w:val="3D94C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0080C"/>
    <w:multiLevelType w:val="hybridMultilevel"/>
    <w:tmpl w:val="E692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B1E5E"/>
    <w:multiLevelType w:val="hybridMultilevel"/>
    <w:tmpl w:val="51467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A6EDA"/>
    <w:multiLevelType w:val="hybridMultilevel"/>
    <w:tmpl w:val="3F142D68"/>
    <w:lvl w:ilvl="0" w:tplc="80A22A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42918"/>
    <w:multiLevelType w:val="hybridMultilevel"/>
    <w:tmpl w:val="8AEC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F25496"/>
    <w:multiLevelType w:val="hybridMultilevel"/>
    <w:tmpl w:val="982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43"/>
  </w:num>
  <w:num w:numId="7">
    <w:abstractNumId w:val="6"/>
  </w:num>
  <w:num w:numId="8">
    <w:abstractNumId w:val="4"/>
  </w:num>
  <w:num w:numId="9">
    <w:abstractNumId w:val="24"/>
  </w:num>
  <w:num w:numId="10">
    <w:abstractNumId w:val="45"/>
  </w:num>
  <w:num w:numId="11">
    <w:abstractNumId w:val="20"/>
  </w:num>
  <w:num w:numId="12">
    <w:abstractNumId w:val="0"/>
  </w:num>
  <w:num w:numId="13">
    <w:abstractNumId w:val="33"/>
  </w:num>
  <w:num w:numId="14">
    <w:abstractNumId w:val="39"/>
  </w:num>
  <w:num w:numId="15">
    <w:abstractNumId w:val="41"/>
  </w:num>
  <w:num w:numId="16">
    <w:abstractNumId w:val="15"/>
  </w:num>
  <w:num w:numId="17">
    <w:abstractNumId w:val="29"/>
  </w:num>
  <w:num w:numId="18">
    <w:abstractNumId w:val="42"/>
  </w:num>
  <w:num w:numId="19">
    <w:abstractNumId w:val="3"/>
  </w:num>
  <w:num w:numId="20">
    <w:abstractNumId w:val="35"/>
  </w:num>
  <w:num w:numId="21">
    <w:abstractNumId w:val="17"/>
  </w:num>
  <w:num w:numId="22">
    <w:abstractNumId w:val="18"/>
  </w:num>
  <w:num w:numId="23">
    <w:abstractNumId w:val="28"/>
  </w:num>
  <w:num w:numId="24">
    <w:abstractNumId w:val="14"/>
  </w:num>
  <w:num w:numId="25">
    <w:abstractNumId w:val="46"/>
  </w:num>
  <w:num w:numId="26">
    <w:abstractNumId w:val="1"/>
  </w:num>
  <w:num w:numId="27">
    <w:abstractNumId w:val="5"/>
  </w:num>
  <w:num w:numId="28">
    <w:abstractNumId w:val="7"/>
  </w:num>
  <w:num w:numId="29">
    <w:abstractNumId w:val="37"/>
  </w:num>
  <w:num w:numId="30">
    <w:abstractNumId w:val="21"/>
  </w:num>
  <w:num w:numId="31">
    <w:abstractNumId w:val="32"/>
  </w:num>
  <w:num w:numId="32">
    <w:abstractNumId w:val="2"/>
  </w:num>
  <w:num w:numId="33">
    <w:abstractNumId w:val="27"/>
  </w:num>
  <w:num w:numId="34">
    <w:abstractNumId w:val="10"/>
  </w:num>
  <w:num w:numId="35">
    <w:abstractNumId w:val="40"/>
  </w:num>
  <w:num w:numId="36">
    <w:abstractNumId w:val="30"/>
  </w:num>
  <w:num w:numId="37">
    <w:abstractNumId w:val="9"/>
  </w:num>
  <w:num w:numId="38">
    <w:abstractNumId w:val="16"/>
  </w:num>
  <w:num w:numId="39">
    <w:abstractNumId w:val="44"/>
  </w:num>
  <w:num w:numId="40">
    <w:abstractNumId w:val="36"/>
  </w:num>
  <w:num w:numId="41">
    <w:abstractNumId w:val="25"/>
  </w:num>
  <w:num w:numId="42">
    <w:abstractNumId w:val="22"/>
  </w:num>
  <w:num w:numId="43">
    <w:abstractNumId w:val="13"/>
  </w:num>
  <w:num w:numId="44">
    <w:abstractNumId w:val="31"/>
  </w:num>
  <w:num w:numId="45">
    <w:abstractNumId w:val="38"/>
  </w:num>
  <w:num w:numId="46">
    <w:abstractNumId w:val="23"/>
  </w:num>
  <w:num w:numId="47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754D"/>
    <w:rsid w:val="001679F6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219DD"/>
    <w:rsid w:val="00622402"/>
    <w:rsid w:val="006257B5"/>
    <w:rsid w:val="0063004A"/>
    <w:rsid w:val="00630F0C"/>
    <w:rsid w:val="00634CEF"/>
    <w:rsid w:val="00642C47"/>
    <w:rsid w:val="006438D0"/>
    <w:rsid w:val="006561CA"/>
    <w:rsid w:val="0066204B"/>
    <w:rsid w:val="00662E7F"/>
    <w:rsid w:val="0066604A"/>
    <w:rsid w:val="006731E1"/>
    <w:rsid w:val="00675CAB"/>
    <w:rsid w:val="00680ED8"/>
    <w:rsid w:val="00690A3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62D0F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4FB4"/>
    <w:rsid w:val="00C75AA8"/>
    <w:rsid w:val="00C7729E"/>
    <w:rsid w:val="00C77411"/>
    <w:rsid w:val="00C834DB"/>
    <w:rsid w:val="00C9399F"/>
    <w:rsid w:val="00CA01C2"/>
    <w:rsid w:val="00CA07EE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F18"/>
    <w:rsid w:val="00DC5863"/>
    <w:rsid w:val="00DC618B"/>
    <w:rsid w:val="00DC7119"/>
    <w:rsid w:val="00DD6AA4"/>
    <w:rsid w:val="00DD7D0C"/>
    <w:rsid w:val="00DE10B5"/>
    <w:rsid w:val="00DE742B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B2454"/>
    <w:rsid w:val="00EB3EE6"/>
    <w:rsid w:val="00EB4C93"/>
    <w:rsid w:val="00EC379E"/>
    <w:rsid w:val="00EC5EF7"/>
    <w:rsid w:val="00ED5AD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5D24"/>
    <w:rsid w:val="00F96B66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61911-C62D-47F4-955A-F85ABFD0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29</Pages>
  <Words>4076</Words>
  <Characters>22423</Characters>
  <Application>Microsoft Office Word</Application>
  <DocSecurity>0</DocSecurity>
  <Lines>186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RSAC-PLAN DE GESTIÓN DE LA CONFIGURACIÓN</vt:lpstr>
      <vt:lpstr>unmsm móvil – Evaluación de Metricas</vt:lpstr>
    </vt:vector>
  </TitlesOfParts>
  <Company>Luffi</Company>
  <LinksUpToDate>false</LinksUpToDate>
  <CharactersWithSpaces>26447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RSAC-PLAN DE GESTIÓN DE LA CONFIGURACIÓN</dc:title>
  <dc:creator>Luciano</dc:creator>
  <cp:lastModifiedBy>Jose Aurelio Santos Nicasio</cp:lastModifiedBy>
  <cp:revision>49</cp:revision>
  <cp:lastPrinted>2017-10-07T19:07:00Z</cp:lastPrinted>
  <dcterms:created xsi:type="dcterms:W3CDTF">2018-03-27T02:32:00Z</dcterms:created>
  <dcterms:modified xsi:type="dcterms:W3CDTF">2018-04-15T05:04:00Z</dcterms:modified>
</cp:coreProperties>
</file>