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946F8" w14:textId="72C73EEE" w:rsidR="0059133B" w:rsidRPr="0059133B" w:rsidRDefault="0059133B" w:rsidP="0059133B">
      <w:pPr>
        <w:spacing w:after="160"/>
        <w:jc w:val="both"/>
        <w:rPr>
          <w:b/>
        </w:rPr>
      </w:pPr>
      <w:r w:rsidRPr="00C96AFE">
        <w:t>Para todos los cambios sobre los ítems de configuración, se tiene un forma</w:t>
      </w:r>
      <w:r>
        <w:t>to de solicitud de cambios (</w:t>
      </w:r>
      <w:r w:rsidR="006E353D">
        <w:t>SC</w:t>
      </w:r>
      <w:bookmarkStart w:id="0" w:name="_GoBack"/>
      <w:bookmarkEnd w:id="0"/>
      <w:r w:rsidRPr="00C96AFE">
        <w:t>.doc) en el cual se deberán registrar los siguientes datos: Fecha de solicitud del cambio, Ítem de Configuración al que se le pretende aplicar un cambio, justificación del cambio y persona que solicita el cambio.</w:t>
      </w:r>
    </w:p>
    <w:p w14:paraId="3BB4718F" w14:textId="77777777" w:rsidR="00544586" w:rsidRPr="0059133B" w:rsidRDefault="0059133B" w:rsidP="0059133B">
      <w:pPr>
        <w:spacing w:after="160"/>
        <w:jc w:val="both"/>
        <w:rPr>
          <w:b/>
        </w:rPr>
      </w:pPr>
      <w:r w:rsidRPr="00C96AFE">
        <w:t>La solicitud de cambios deberá ser evaluada por el Gestor de Cambios, el cual medirá el impacto o riesgo de esta y remitirá para su aprobación al Gestor de Configuración.</w:t>
      </w:r>
    </w:p>
    <w:sectPr w:rsidR="00544586" w:rsidRPr="0059133B" w:rsidSect="00FE49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101CD"/>
    <w:multiLevelType w:val="hybridMultilevel"/>
    <w:tmpl w:val="8FECC13A"/>
    <w:lvl w:ilvl="0" w:tplc="8E6E858C">
      <w:start w:val="1"/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3B"/>
    <w:rsid w:val="00544586"/>
    <w:rsid w:val="0059133B"/>
    <w:rsid w:val="006E353D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B74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33B"/>
    <w:pPr>
      <w:spacing w:after="200" w:line="276" w:lineRule="auto"/>
      <w:ind w:left="720"/>
      <w:contextualSpacing/>
    </w:pPr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413</Characters>
  <Application>Microsoft Macintosh Word</Application>
  <DocSecurity>0</DocSecurity>
  <Lines>3</Lines>
  <Paragraphs>1</Paragraphs>
  <ScaleCrop>false</ScaleCrop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Caballero</dc:creator>
  <cp:keywords/>
  <dc:description/>
  <cp:lastModifiedBy>Cristina Caballero</cp:lastModifiedBy>
  <cp:revision>2</cp:revision>
  <dcterms:created xsi:type="dcterms:W3CDTF">2018-04-29T04:05:00Z</dcterms:created>
  <dcterms:modified xsi:type="dcterms:W3CDTF">2018-04-29T04:16:00Z</dcterms:modified>
</cp:coreProperties>
</file>