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</w:p>
    <w:p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aconcuadrcula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:rsidTr="0011489C">
        <w:tc>
          <w:tcPr>
            <w:tcW w:w="3595" w:type="dxa"/>
          </w:tcPr>
          <w:p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 w:rsidR="004C2522">
              <w:rPr>
                <w:b/>
                <w:lang w:val="en-US"/>
              </w:rPr>
              <w:t xml:space="preserve"> 0001</w:t>
            </w:r>
          </w:p>
        </w:tc>
      </w:tr>
    </w:tbl>
    <w:p w:rsidR="0011489C" w:rsidRDefault="0011489C">
      <w:pPr>
        <w:rPr>
          <w:lang w:val="en-US"/>
        </w:rPr>
      </w:pPr>
    </w:p>
    <w:p w:rsidR="007D74BD" w:rsidRDefault="007D74BD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:rsidR="0011489C" w:rsidRPr="00564543" w:rsidRDefault="004C2522" w:rsidP="0011489C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Usuario del sistema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:rsidR="0011489C" w:rsidRPr="00564543" w:rsidRDefault="005A205B" w:rsidP="0011489C">
            <w:pPr>
              <w:rPr>
                <w:bCs/>
              </w:rPr>
            </w:pPr>
            <w:r>
              <w:rPr>
                <w:bCs/>
              </w:rPr>
              <w:t>Asistente del gestor de cambios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05/05/2018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:rsidR="0070404F" w:rsidRDefault="0070404F" w:rsidP="0011489C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:rsidR="0070404F" w:rsidRPr="00564543" w:rsidRDefault="005A205B" w:rsidP="0070404F">
            <w:pPr>
              <w:rPr>
                <w:bCs/>
              </w:rPr>
            </w:pPr>
            <w:r>
              <w:rPr>
                <w:bCs/>
              </w:rPr>
              <w:t>Agregar una funcion adicional al modo de busqueda que se realiza al buscar recetas.</w:t>
            </w:r>
            <w:bookmarkStart w:id="0" w:name="_GoBack"/>
            <w:bookmarkEnd w:id="0"/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:rsidR="0011489C" w:rsidRPr="00564543" w:rsidRDefault="005A205B" w:rsidP="0011489C">
            <w:pPr>
              <w:rPr>
                <w:bCs/>
              </w:rPr>
            </w:pPr>
            <w:r>
              <w:rPr>
                <w:bCs/>
              </w:rPr>
              <w:t>2 d</w:t>
            </w:r>
            <w:r>
              <w:rPr>
                <w:bCs/>
              </w:rPr>
              <w:t>í</w:t>
            </w:r>
            <w:r>
              <w:rPr>
                <w:bCs/>
              </w:rPr>
              <w:t>as</w:t>
            </w: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1489C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:rsidR="0011489C" w:rsidRPr="0011489C" w:rsidRDefault="0070404F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-19048</wp:posOffset>
                      </wp:positionV>
                      <wp:extent cx="246293" cy="246293"/>
                      <wp:effectExtent l="0" t="0" r="1905" b="190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0ACE9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10.7pt;margin-top:-1.5pt;width:19.4pt;height:19.4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 w:rsidR="0011489C"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:rsidR="0011489C" w:rsidRPr="0011489C" w:rsidRDefault="0011489C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:rsidTr="007F1991">
        <w:tc>
          <w:tcPr>
            <w:tcW w:w="9355" w:type="dxa"/>
            <w:shd w:val="clear" w:color="auto" w:fill="auto"/>
          </w:tcPr>
          <w:p w:rsidR="0011489C" w:rsidRDefault="0011489C" w:rsidP="0011489C">
            <w:pPr>
              <w:rPr>
                <w:bCs/>
              </w:rPr>
            </w:pPr>
          </w:p>
          <w:p w:rsidR="0011489C" w:rsidRDefault="0070404F" w:rsidP="0011489C">
            <w:pPr>
              <w:rPr>
                <w:bCs/>
              </w:rPr>
            </w:pPr>
            <w:r>
              <w:rPr>
                <w:bCs/>
              </w:rPr>
              <w:t>Mostrar recetas que contenga</w:t>
            </w:r>
            <w:r w:rsidR="005A205B">
              <w:rPr>
                <w:bCs/>
              </w:rPr>
              <w:t>n</w:t>
            </w:r>
            <w:r>
              <w:rPr>
                <w:bCs/>
              </w:rPr>
              <w:t xml:space="preserve"> la palabra </w:t>
            </w:r>
            <w:r w:rsidR="005A205B">
              <w:rPr>
                <w:bCs/>
              </w:rPr>
              <w:t xml:space="preserve">o grupo de palabras </w:t>
            </w:r>
            <w:r>
              <w:rPr>
                <w:bCs/>
              </w:rPr>
              <w:t>ingresada</w:t>
            </w:r>
            <w:r w:rsidR="005A205B">
              <w:rPr>
                <w:bCs/>
              </w:rPr>
              <w:t>s</w:t>
            </w:r>
            <w:r>
              <w:rPr>
                <w:bCs/>
              </w:rPr>
              <w:t xml:space="preserve"> en la b</w:t>
            </w:r>
            <w:r>
              <w:rPr>
                <w:bCs/>
              </w:rPr>
              <w:t>ú</w:t>
            </w:r>
            <w:r>
              <w:rPr>
                <w:bCs/>
              </w:rPr>
              <w:t>squeda.</w:t>
            </w:r>
          </w:p>
          <w:p w:rsidR="0011489C" w:rsidRPr="0011489C" w:rsidRDefault="0011489C" w:rsidP="0011489C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7D74BD" w:rsidTr="007D74BD">
        <w:trPr>
          <w:trHeight w:val="692"/>
        </w:trPr>
        <w:tc>
          <w:tcPr>
            <w:tcW w:w="5670" w:type="dxa"/>
            <w:shd w:val="clear" w:color="auto" w:fill="auto"/>
          </w:tcPr>
          <w:p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:rsidR="007D74BD" w:rsidRDefault="005A205B" w:rsidP="00537730">
            <w:pPr>
              <w:rPr>
                <w:bCs/>
              </w:rPr>
            </w:pPr>
            <w:r>
              <w:rPr>
                <w:bCs/>
              </w:rPr>
              <w:t>El cambio presentado representa un nivel de prioridad bajo, ya que representa una adicion al modo de busqueda.</w:t>
            </w:r>
          </w:p>
        </w:tc>
        <w:tc>
          <w:tcPr>
            <w:tcW w:w="3685" w:type="dxa"/>
            <w:shd w:val="clear" w:color="auto" w:fill="auto"/>
          </w:tcPr>
          <w:p w:rsidR="007D74BD" w:rsidRPr="007D74BD" w:rsidRDefault="0070404F" w:rsidP="00537730">
            <w:pPr>
              <w:rPr>
                <w:b/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84B27C" wp14:editId="3DC00721">
                      <wp:simplePos x="0" y="0"/>
                      <wp:positionH relativeFrom="column">
                        <wp:posOffset>150494</wp:posOffset>
                      </wp:positionH>
                      <wp:positionV relativeFrom="paragraph">
                        <wp:posOffset>155576</wp:posOffset>
                      </wp:positionV>
                      <wp:extent cx="246293" cy="246293"/>
                      <wp:effectExtent l="0" t="0" r="1905" b="190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C47DA" id="Cruz 2" o:spid="_x0000_s1026" type="#_x0000_t11" style="position:absolute;margin-left:11.85pt;margin-top:12.25pt;width:19.4pt;height:19.4pt;rotation:-29171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" adj="8550" fillcolor="#4472c4 [3204]" strokecolor="#1f3763 [1604]" strokeweight="1pt"/>
                  </w:pict>
                </mc:Fallback>
              </mc:AlternateContent>
            </w:r>
            <w:r w:rsidR="007D74BD" w:rsidRPr="007D74BD">
              <w:rPr>
                <w:b/>
                <w:bCs/>
              </w:rPr>
              <w:t>Impacto del Cambio</w:t>
            </w:r>
          </w:p>
          <w:p w:rsid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Bajo</w:t>
            </w:r>
          </w:p>
          <w:p w:rsid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Medio</w:t>
            </w:r>
          </w:p>
          <w:p w:rsidR="007D74BD" w:rsidRP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:rsidR="007D74BD" w:rsidRDefault="007D74BD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:rsidTr="00537730">
        <w:tc>
          <w:tcPr>
            <w:tcW w:w="9355" w:type="dxa"/>
            <w:shd w:val="clear" w:color="auto" w:fill="auto"/>
          </w:tcPr>
          <w:p w:rsidR="0011489C" w:rsidRDefault="0011489C" w:rsidP="00537730">
            <w:pPr>
              <w:rPr>
                <w:bCs/>
              </w:rPr>
            </w:pPr>
          </w:p>
          <w:p w:rsidR="0011489C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CUS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C</w:t>
            </w:r>
            <w:r w:rsidR="005A205B">
              <w:rPr>
                <w:bCs/>
              </w:rPr>
              <w:t>ó</w:t>
            </w:r>
            <w:r w:rsidR="005A205B">
              <w:rPr>
                <w:bCs/>
              </w:rPr>
              <w:t>digo Fuente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Documento de Requisitos</w:t>
            </w:r>
          </w:p>
          <w:p w:rsidR="0011489C" w:rsidRPr="0011489C" w:rsidRDefault="0011489C" w:rsidP="00537730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:rsidTr="007D74BD">
        <w:trPr>
          <w:trHeight w:val="692"/>
        </w:trPr>
        <w:tc>
          <w:tcPr>
            <w:tcW w:w="9355" w:type="dxa"/>
            <w:shd w:val="clear" w:color="auto" w:fill="auto"/>
          </w:tcPr>
          <w:p w:rsidR="007D74BD" w:rsidRDefault="007D74BD" w:rsidP="00537730">
            <w:pPr>
              <w:rPr>
                <w:bCs/>
              </w:rPr>
            </w:pPr>
          </w:p>
          <w:p w:rsidR="007D74BD" w:rsidRPr="0070404F" w:rsidRDefault="0070404F" w:rsidP="0070404F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Pendiente</w:t>
            </w:r>
          </w:p>
        </w:tc>
      </w:tr>
    </w:tbl>
    <w:p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9C"/>
    <w:rsid w:val="00105F18"/>
    <w:rsid w:val="0011489C"/>
    <w:rsid w:val="004C2522"/>
    <w:rsid w:val="005A205B"/>
    <w:rsid w:val="0070404F"/>
    <w:rsid w:val="0078561C"/>
    <w:rsid w:val="007D74BD"/>
    <w:rsid w:val="00C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9ECD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Aurelio Santos Nicasio</dc:creator>
  <cp:keywords/>
  <dc:description/>
  <cp:lastModifiedBy>Luis05</cp:lastModifiedBy>
  <cp:revision>3</cp:revision>
  <dcterms:created xsi:type="dcterms:W3CDTF">2018-06-07T08:20:00Z</dcterms:created>
  <dcterms:modified xsi:type="dcterms:W3CDTF">2018-06-08T02:00:00Z</dcterms:modified>
</cp:coreProperties>
</file>