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B7BCB" w14:textId="77777777"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</w:p>
    <w:p w14:paraId="6969072A" w14:textId="77777777"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aconcuadrcula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14:paraId="53F2C967" w14:textId="77777777" w:rsidTr="0011489C">
        <w:tc>
          <w:tcPr>
            <w:tcW w:w="3595" w:type="dxa"/>
          </w:tcPr>
          <w:p w14:paraId="7D44D02A" w14:textId="5C6CC35F"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 w:rsidR="004C2522">
              <w:rPr>
                <w:b/>
                <w:lang w:val="en-US"/>
              </w:rPr>
              <w:t xml:space="preserve"> 000</w:t>
            </w:r>
            <w:r w:rsidR="00ED7EB6">
              <w:rPr>
                <w:b/>
                <w:lang w:val="en-US"/>
              </w:rPr>
              <w:t>2</w:t>
            </w:r>
          </w:p>
        </w:tc>
      </w:tr>
    </w:tbl>
    <w:p w14:paraId="24254EDC" w14:textId="77777777" w:rsidR="0011489C" w:rsidRDefault="0011489C">
      <w:pPr>
        <w:rPr>
          <w:lang w:val="en-US"/>
        </w:rPr>
      </w:pPr>
    </w:p>
    <w:p w14:paraId="464F0A9D" w14:textId="77777777" w:rsidR="007D74BD" w:rsidRDefault="007D74BD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14:paraId="62D3D482" w14:textId="77777777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14:paraId="615707D1" w14:textId="77777777"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14:paraId="1BFD4E14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738C7B88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14:paraId="6F6BF75B" w14:textId="77777777" w:rsidR="0011489C" w:rsidRPr="00564543" w:rsidRDefault="004C2522" w:rsidP="0011489C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1489C" w14:paraId="4EE02900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5FA91E05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14:paraId="75F18DF7" w14:textId="77777777"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Usuario del sistema</w:t>
            </w:r>
          </w:p>
        </w:tc>
      </w:tr>
      <w:tr w:rsidR="0011489C" w14:paraId="7E213838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0891D0FA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14:paraId="5D0AB07B" w14:textId="77777777" w:rsidR="0011489C" w:rsidRPr="00564543" w:rsidRDefault="005A205B" w:rsidP="0011489C">
            <w:pPr>
              <w:rPr>
                <w:bCs/>
              </w:rPr>
            </w:pPr>
            <w:r>
              <w:rPr>
                <w:bCs/>
              </w:rPr>
              <w:t>Asistente del gestor de cambios</w:t>
            </w:r>
          </w:p>
        </w:tc>
      </w:tr>
      <w:tr w:rsidR="0011489C" w14:paraId="12428527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5B76BED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14:paraId="758534AB" w14:textId="53522A36" w:rsidR="0011489C" w:rsidRPr="00564543" w:rsidRDefault="00ED7EB6" w:rsidP="0011489C">
            <w:pPr>
              <w:rPr>
                <w:bCs/>
              </w:rPr>
            </w:pPr>
            <w:r>
              <w:rPr>
                <w:bCs/>
              </w:rPr>
              <w:t>07</w:t>
            </w:r>
            <w:r w:rsidR="0070404F">
              <w:rPr>
                <w:bCs/>
              </w:rPr>
              <w:t>/05/2018</w:t>
            </w:r>
          </w:p>
        </w:tc>
      </w:tr>
      <w:tr w:rsidR="0011489C" w14:paraId="17419CED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1CFAD48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14:paraId="5DB90594" w14:textId="77777777" w:rsidR="0070404F" w:rsidRDefault="0070404F" w:rsidP="0011489C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14:paraId="1E17EF3C" w14:textId="2B673567" w:rsidR="0070404F" w:rsidRPr="00564543" w:rsidRDefault="005A205B" w:rsidP="00632CDF">
            <w:pPr>
              <w:rPr>
                <w:bCs/>
              </w:rPr>
            </w:pPr>
            <w:r>
              <w:rPr>
                <w:bCs/>
              </w:rPr>
              <w:t xml:space="preserve">Agregar </w:t>
            </w:r>
            <w:r w:rsidR="00632CDF">
              <w:rPr>
                <w:bCs/>
              </w:rPr>
              <w:t>el inicio de sesi</w:t>
            </w:r>
            <w:r w:rsidR="00632CDF">
              <w:rPr>
                <w:bCs/>
              </w:rPr>
              <w:t>ó</w:t>
            </w:r>
            <w:r w:rsidR="00632CDF">
              <w:rPr>
                <w:bCs/>
              </w:rPr>
              <w:t>n con redes sociales</w:t>
            </w:r>
            <w:r w:rsidR="00ED7EB6">
              <w:rPr>
                <w:bCs/>
              </w:rPr>
              <w:t>.</w:t>
            </w:r>
          </w:p>
        </w:tc>
      </w:tr>
      <w:tr w:rsidR="0011489C" w14:paraId="049093AE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4B2DF88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14:paraId="3DA52BDD" w14:textId="586FE9E7" w:rsidR="0011489C" w:rsidRPr="00564543" w:rsidRDefault="00353810" w:rsidP="0011489C">
            <w:pPr>
              <w:rPr>
                <w:bCs/>
              </w:rPr>
            </w:pPr>
            <w:r>
              <w:rPr>
                <w:bCs/>
              </w:rPr>
              <w:t>2</w:t>
            </w:r>
            <w:r w:rsidR="005A205B">
              <w:rPr>
                <w:bCs/>
              </w:rPr>
              <w:t xml:space="preserve"> d</w:t>
            </w:r>
            <w:r w:rsidR="005A205B">
              <w:rPr>
                <w:bCs/>
              </w:rPr>
              <w:t>í</w:t>
            </w:r>
            <w:r w:rsidR="005A205B">
              <w:rPr>
                <w:bCs/>
              </w:rPr>
              <w:t>as</w:t>
            </w:r>
          </w:p>
        </w:tc>
      </w:tr>
    </w:tbl>
    <w:p w14:paraId="397E3E3F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14:paraId="5ABAC5E6" w14:textId="77777777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26CE07" w14:textId="77777777"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1489C" w14:paraId="7EA14343" w14:textId="77777777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14:paraId="4A46DCD9" w14:textId="77777777" w:rsidR="0011489C" w:rsidRPr="0011489C" w:rsidRDefault="0070404F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B00851" wp14:editId="7A3BD022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-19048</wp:posOffset>
                      </wp:positionV>
                      <wp:extent cx="246293" cy="246293"/>
                      <wp:effectExtent l="0" t="0" r="1905" b="190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7340ACE9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10.7pt;margin-top:-1.5pt;width:19.4pt;height:19.4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 w:rsidR="0011489C"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14:paraId="1B9357F0" w14:textId="77777777" w:rsidR="0011489C" w:rsidRPr="0011489C" w:rsidRDefault="0011489C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14:paraId="0B9E6092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475A212C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EB84FF" w14:textId="77777777"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14:paraId="3F8142A0" w14:textId="77777777" w:rsidTr="007F1991">
        <w:tc>
          <w:tcPr>
            <w:tcW w:w="9355" w:type="dxa"/>
            <w:shd w:val="clear" w:color="auto" w:fill="auto"/>
          </w:tcPr>
          <w:p w14:paraId="67B77C75" w14:textId="77777777" w:rsidR="0011489C" w:rsidRDefault="0011489C" w:rsidP="0011489C">
            <w:pPr>
              <w:rPr>
                <w:bCs/>
              </w:rPr>
            </w:pPr>
          </w:p>
          <w:p w14:paraId="052E8ECA" w14:textId="29F86158" w:rsidR="0011489C" w:rsidRDefault="00632CDF" w:rsidP="0011489C">
            <w:pPr>
              <w:rPr>
                <w:bCs/>
              </w:rPr>
            </w:pPr>
            <w:r>
              <w:rPr>
                <w:bCs/>
              </w:rPr>
              <w:t>Permitir iniciar sesi</w:t>
            </w:r>
            <w:r>
              <w:rPr>
                <w:bCs/>
              </w:rPr>
              <w:t>ó</w:t>
            </w:r>
            <w:r>
              <w:rPr>
                <w:bCs/>
              </w:rPr>
              <w:t xml:space="preserve">n utilizando </w:t>
            </w:r>
            <w:r w:rsidR="002C6964">
              <w:rPr>
                <w:bCs/>
              </w:rPr>
              <w:t xml:space="preserve">las </w:t>
            </w:r>
            <w:r>
              <w:rPr>
                <w:bCs/>
              </w:rPr>
              <w:t>redes sociales</w:t>
            </w:r>
            <w:r w:rsidR="002C6964">
              <w:rPr>
                <w:bCs/>
              </w:rPr>
              <w:t xml:space="preserve"> </w:t>
            </w:r>
            <w:r w:rsidR="00456688">
              <w:rPr>
                <w:bCs/>
              </w:rPr>
              <w:t>Facebook y Google</w:t>
            </w:r>
            <w:bookmarkStart w:id="0" w:name="_GoBack"/>
            <w:bookmarkEnd w:id="0"/>
            <w:r>
              <w:rPr>
                <w:bCs/>
              </w:rPr>
              <w:t>.</w:t>
            </w:r>
          </w:p>
          <w:p w14:paraId="66289FA4" w14:textId="77777777" w:rsidR="0011489C" w:rsidRPr="0011489C" w:rsidRDefault="0011489C" w:rsidP="0011489C">
            <w:pPr>
              <w:rPr>
                <w:bCs/>
              </w:rPr>
            </w:pPr>
          </w:p>
        </w:tc>
      </w:tr>
    </w:tbl>
    <w:p w14:paraId="5CE5CB1E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14:paraId="0F27E6F7" w14:textId="77777777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14:paraId="76AE1350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7D74BD" w14:paraId="76EFF45E" w14:textId="77777777" w:rsidTr="007D74BD">
        <w:trPr>
          <w:trHeight w:val="692"/>
        </w:trPr>
        <w:tc>
          <w:tcPr>
            <w:tcW w:w="5670" w:type="dxa"/>
            <w:shd w:val="clear" w:color="auto" w:fill="auto"/>
          </w:tcPr>
          <w:p w14:paraId="08D451CC" w14:textId="77777777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14:paraId="5452BE33" w14:textId="70215C55" w:rsidR="007D74BD" w:rsidRDefault="005A205B" w:rsidP="00632CDF">
            <w:pPr>
              <w:rPr>
                <w:bCs/>
              </w:rPr>
            </w:pPr>
            <w:r>
              <w:rPr>
                <w:bCs/>
              </w:rPr>
              <w:t xml:space="preserve">El cambio presentado representa un nivel de prioridad </w:t>
            </w:r>
            <w:r w:rsidR="00632CDF">
              <w:rPr>
                <w:bCs/>
              </w:rPr>
              <w:t>medio</w:t>
            </w:r>
            <w:r>
              <w:rPr>
                <w:bCs/>
              </w:rPr>
              <w:t xml:space="preserve">, ya que representa una </w:t>
            </w:r>
            <w:r w:rsidR="00632CDF">
              <w:rPr>
                <w:bCs/>
              </w:rPr>
              <w:t>nueva v</w:t>
            </w:r>
            <w:r w:rsidR="00632CDF">
              <w:rPr>
                <w:bCs/>
              </w:rPr>
              <w:t>í</w:t>
            </w:r>
            <w:r w:rsidR="00632CDF">
              <w:rPr>
                <w:bCs/>
              </w:rPr>
              <w:t>a de inicio de sesi</w:t>
            </w:r>
            <w:r w:rsidR="00632CDF">
              <w:rPr>
                <w:bCs/>
              </w:rPr>
              <w:t>ó</w:t>
            </w:r>
            <w:r w:rsidR="00632CDF">
              <w:rPr>
                <w:bCs/>
              </w:rPr>
              <w:t>n para los usuarios</w:t>
            </w:r>
            <w:r>
              <w:rPr>
                <w:bCs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14:paraId="0557821F" w14:textId="18E309A9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Impacto del Cambio</w:t>
            </w:r>
          </w:p>
          <w:p w14:paraId="09279FB4" w14:textId="06F98930" w:rsidR="007D74BD" w:rsidRDefault="00526D25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AC97D8" wp14:editId="525B9045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151130</wp:posOffset>
                      </wp:positionV>
                      <wp:extent cx="245745" cy="245745"/>
                      <wp:effectExtent l="25400" t="25400" r="8255" b="825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5745" cy="245745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E4FF2" id="_x0000_t11" coordsize="21600,21600" o:spt="11" adj="5400" path="m@0,0l@0@0,0@0,0@2@0@2@0,21600@1,21600@1@2,21600@2,21600@0@1@0@1,0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_x0020_2" o:spid="_x0000_s1026" type="#_x0000_t11" style="position:absolute;margin-left:11.8pt;margin-top:11.9pt;width:19.35pt;height:19.35pt;rotation:-29171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" adj="8550" fillcolor="#4472c4 [3204]" strokecolor="#1f3763 [1604]" strokeweight="1pt"/>
                  </w:pict>
                </mc:Fallback>
              </mc:AlternateContent>
            </w:r>
            <w:r w:rsidR="007D74BD">
              <w:rPr>
                <w:bCs/>
              </w:rPr>
              <w:t>Bajo</w:t>
            </w:r>
          </w:p>
          <w:p w14:paraId="502677F5" w14:textId="16BDB5F1" w:rsid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Medio</w:t>
            </w:r>
          </w:p>
          <w:p w14:paraId="6ED4DB5A" w14:textId="521B945C" w:rsidR="007D74BD" w:rsidRP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14:paraId="6E7EB0E8" w14:textId="77777777" w:rsidR="007D74BD" w:rsidRDefault="007D74BD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2B6A1143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55B0BE" w14:textId="77777777"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14:paraId="50AF3994" w14:textId="77777777" w:rsidTr="00537730">
        <w:tc>
          <w:tcPr>
            <w:tcW w:w="9355" w:type="dxa"/>
            <w:shd w:val="clear" w:color="auto" w:fill="auto"/>
          </w:tcPr>
          <w:p w14:paraId="1F24FF93" w14:textId="77777777" w:rsidR="0011489C" w:rsidRDefault="0011489C" w:rsidP="00537730">
            <w:pPr>
              <w:rPr>
                <w:bCs/>
              </w:rPr>
            </w:pPr>
          </w:p>
          <w:p w14:paraId="696D61C6" w14:textId="77777777" w:rsidR="0011489C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CUS</w:t>
            </w:r>
          </w:p>
          <w:p w14:paraId="244CCBB0" w14:textId="77777777"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C</w:t>
            </w:r>
            <w:r w:rsidR="005A205B">
              <w:rPr>
                <w:bCs/>
              </w:rPr>
              <w:t>ó</w:t>
            </w:r>
            <w:r w:rsidR="005A205B">
              <w:rPr>
                <w:bCs/>
              </w:rPr>
              <w:t>digo Fuente</w:t>
            </w:r>
          </w:p>
          <w:p w14:paraId="312EE1DA" w14:textId="77777777"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Documento de Requisitos</w:t>
            </w:r>
          </w:p>
          <w:p w14:paraId="6E9B2389" w14:textId="77777777" w:rsidR="0011489C" w:rsidRPr="0011489C" w:rsidRDefault="0011489C" w:rsidP="00537730">
            <w:pPr>
              <w:rPr>
                <w:bCs/>
              </w:rPr>
            </w:pPr>
          </w:p>
        </w:tc>
      </w:tr>
    </w:tbl>
    <w:p w14:paraId="6D40B183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14:paraId="66D6D9E7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E6EB1E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14:paraId="44A056C1" w14:textId="77777777" w:rsidTr="007D74BD">
        <w:trPr>
          <w:trHeight w:val="692"/>
        </w:trPr>
        <w:tc>
          <w:tcPr>
            <w:tcW w:w="9355" w:type="dxa"/>
            <w:shd w:val="clear" w:color="auto" w:fill="auto"/>
          </w:tcPr>
          <w:p w14:paraId="5B72645C" w14:textId="77777777" w:rsidR="007D74BD" w:rsidRDefault="007D74BD" w:rsidP="00537730">
            <w:pPr>
              <w:rPr>
                <w:bCs/>
              </w:rPr>
            </w:pPr>
          </w:p>
          <w:p w14:paraId="4E80F769" w14:textId="77777777" w:rsidR="007D74BD" w:rsidRPr="0070404F" w:rsidRDefault="0070404F" w:rsidP="0070404F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Pendiente</w:t>
            </w:r>
          </w:p>
        </w:tc>
      </w:tr>
    </w:tbl>
    <w:p w14:paraId="562CFB42" w14:textId="77777777"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9C"/>
    <w:rsid w:val="00105F18"/>
    <w:rsid w:val="0011489C"/>
    <w:rsid w:val="00297A61"/>
    <w:rsid w:val="002C6964"/>
    <w:rsid w:val="00353810"/>
    <w:rsid w:val="00456688"/>
    <w:rsid w:val="004C2522"/>
    <w:rsid w:val="00526D25"/>
    <w:rsid w:val="005A205B"/>
    <w:rsid w:val="005C05C1"/>
    <w:rsid w:val="00632CDF"/>
    <w:rsid w:val="0070404F"/>
    <w:rsid w:val="00773707"/>
    <w:rsid w:val="0078561C"/>
    <w:rsid w:val="007D74BD"/>
    <w:rsid w:val="008032BE"/>
    <w:rsid w:val="00C30BD5"/>
    <w:rsid w:val="00E979BE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94E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Aurelio Santos Nicasio</dc:creator>
  <cp:keywords/>
  <dc:description/>
  <cp:lastModifiedBy>Cristina Caballero</cp:lastModifiedBy>
  <cp:revision>12</cp:revision>
  <dcterms:created xsi:type="dcterms:W3CDTF">2018-06-08T04:35:00Z</dcterms:created>
  <dcterms:modified xsi:type="dcterms:W3CDTF">2018-06-08T04:38:00Z</dcterms:modified>
</cp:coreProperties>
</file>