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7BCB" w14:textId="77777777"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</w:p>
    <w:p w14:paraId="6969072A" w14:textId="77777777"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aconcuadrcula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14:paraId="53F2C967" w14:textId="77777777" w:rsidTr="0011489C">
        <w:tc>
          <w:tcPr>
            <w:tcW w:w="3595" w:type="dxa"/>
          </w:tcPr>
          <w:p w14:paraId="7D44D02A" w14:textId="2DD339FF"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 w:rsidR="004C2522">
              <w:rPr>
                <w:b/>
                <w:lang w:val="en-US"/>
              </w:rPr>
              <w:t xml:space="preserve"> 000</w:t>
            </w:r>
            <w:r w:rsidR="00C047FE">
              <w:rPr>
                <w:b/>
                <w:lang w:val="en-US"/>
              </w:rPr>
              <w:t>3</w:t>
            </w:r>
          </w:p>
        </w:tc>
      </w:tr>
    </w:tbl>
    <w:p w14:paraId="24254EDC" w14:textId="77777777" w:rsidR="0011489C" w:rsidRDefault="0011489C">
      <w:pPr>
        <w:rPr>
          <w:lang w:val="en-US"/>
        </w:rPr>
      </w:pPr>
    </w:p>
    <w:p w14:paraId="464F0A9D" w14:textId="77777777" w:rsidR="007D74BD" w:rsidRDefault="007D74BD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14:paraId="62D3D482" w14:textId="77777777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14:paraId="615707D1" w14:textId="77777777"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14:paraId="1BFD4E14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738C7B88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14:paraId="6F6BF75B" w14:textId="77777777" w:rsidR="0011489C" w:rsidRPr="00564543" w:rsidRDefault="004C2522" w:rsidP="0011489C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1489C" w14:paraId="4EE02900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5FA91E05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14:paraId="75F18DF7" w14:textId="1CD1534B" w:rsidR="0011489C" w:rsidRPr="00564543" w:rsidRDefault="00C047FE" w:rsidP="0011489C">
            <w:pPr>
              <w:rPr>
                <w:bCs/>
              </w:rPr>
            </w:pPr>
            <w:r>
              <w:rPr>
                <w:bCs/>
              </w:rPr>
              <w:t>Analista funcional</w:t>
            </w:r>
          </w:p>
        </w:tc>
      </w:tr>
      <w:tr w:rsidR="0011489C" w14:paraId="7E213838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0891D0FA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14:paraId="5D0AB07B" w14:textId="77777777" w:rsidR="0011489C" w:rsidRPr="00564543" w:rsidRDefault="005A205B" w:rsidP="0011489C">
            <w:pPr>
              <w:rPr>
                <w:bCs/>
              </w:rPr>
            </w:pPr>
            <w:r>
              <w:rPr>
                <w:bCs/>
              </w:rPr>
              <w:t>Asistente del gestor de cambios</w:t>
            </w:r>
          </w:p>
        </w:tc>
      </w:tr>
      <w:tr w:rsidR="0011489C" w14:paraId="12428527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5B76BED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14:paraId="758534AB" w14:textId="1C65F47B" w:rsidR="0011489C" w:rsidRPr="00564543" w:rsidRDefault="00ED7EB6" w:rsidP="0011489C">
            <w:pPr>
              <w:rPr>
                <w:bCs/>
              </w:rPr>
            </w:pPr>
            <w:r>
              <w:rPr>
                <w:bCs/>
              </w:rPr>
              <w:t>0</w:t>
            </w:r>
            <w:r w:rsidR="00C047FE">
              <w:rPr>
                <w:bCs/>
              </w:rPr>
              <w:t>8</w:t>
            </w:r>
            <w:r w:rsidR="0070404F">
              <w:rPr>
                <w:bCs/>
              </w:rPr>
              <w:t>/05/2018</w:t>
            </w:r>
          </w:p>
        </w:tc>
      </w:tr>
      <w:tr w:rsidR="0011489C" w14:paraId="17419CED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1CFAD48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14:paraId="5DB90594" w14:textId="77777777" w:rsidR="0070404F" w:rsidRDefault="0070404F" w:rsidP="0011489C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14:paraId="1E17EF3C" w14:textId="038D6E75" w:rsidR="0070404F" w:rsidRPr="00564543" w:rsidRDefault="005A205B" w:rsidP="00632CDF">
            <w:pPr>
              <w:rPr>
                <w:bCs/>
              </w:rPr>
            </w:pPr>
            <w:r>
              <w:rPr>
                <w:bCs/>
              </w:rPr>
              <w:t xml:space="preserve">Agregar </w:t>
            </w:r>
            <w:r w:rsidR="00C047FE">
              <w:rPr>
                <w:bCs/>
              </w:rPr>
              <w:t>verificaci</w:t>
            </w:r>
            <w:r w:rsidR="00C047FE">
              <w:rPr>
                <w:bCs/>
              </w:rPr>
              <w:t>ó</w:t>
            </w:r>
            <w:r w:rsidR="00C047FE">
              <w:rPr>
                <w:bCs/>
              </w:rPr>
              <w:t>n de correo electr</w:t>
            </w:r>
            <w:r w:rsidR="00C047FE">
              <w:rPr>
                <w:bCs/>
              </w:rPr>
              <w:t>ó</w:t>
            </w:r>
            <w:r w:rsidR="00C047FE">
              <w:rPr>
                <w:bCs/>
              </w:rPr>
              <w:t>nico al registro de usuario</w:t>
            </w:r>
          </w:p>
        </w:tc>
      </w:tr>
      <w:tr w:rsidR="0011489C" w14:paraId="049093AE" w14:textId="77777777" w:rsidTr="0011489C">
        <w:tc>
          <w:tcPr>
            <w:tcW w:w="2700" w:type="dxa"/>
            <w:shd w:val="clear" w:color="auto" w:fill="D9E2F3" w:themeFill="accent1" w:themeFillTint="33"/>
          </w:tcPr>
          <w:p w14:paraId="4B2DF88E" w14:textId="77777777"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14:paraId="3DA52BDD" w14:textId="586FE9E7" w:rsidR="0011489C" w:rsidRPr="00564543" w:rsidRDefault="00353810" w:rsidP="0011489C">
            <w:pPr>
              <w:rPr>
                <w:bCs/>
              </w:rPr>
            </w:pPr>
            <w:r>
              <w:rPr>
                <w:bCs/>
              </w:rPr>
              <w:t>2</w:t>
            </w:r>
            <w:r w:rsidR="005A205B">
              <w:rPr>
                <w:bCs/>
              </w:rPr>
              <w:t xml:space="preserve"> d</w:t>
            </w:r>
            <w:r w:rsidR="005A205B">
              <w:rPr>
                <w:bCs/>
              </w:rPr>
              <w:t>í</w:t>
            </w:r>
            <w:r w:rsidR="005A205B">
              <w:rPr>
                <w:bCs/>
              </w:rPr>
              <w:t>as</w:t>
            </w:r>
          </w:p>
        </w:tc>
      </w:tr>
    </w:tbl>
    <w:p w14:paraId="397E3E3F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14:paraId="5ABAC5E6" w14:textId="77777777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26CE07" w14:textId="77777777"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1489C" w14:paraId="7EA14343" w14:textId="77777777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14:paraId="4A46DCD9" w14:textId="77777777" w:rsidR="0011489C" w:rsidRPr="0011489C" w:rsidRDefault="0070404F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B00851" wp14:editId="7A3BD022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-19048</wp:posOffset>
                      </wp:positionV>
                      <wp:extent cx="246293" cy="246293"/>
                      <wp:effectExtent l="0" t="0" r="1905" b="190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7340ACE9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10.7pt;margin-top:-1.5pt;width:19.4pt;height:19.4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 w:rsidR="0011489C"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14:paraId="1B9357F0" w14:textId="77777777" w:rsidR="0011489C" w:rsidRPr="0011489C" w:rsidRDefault="0011489C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14:paraId="0B9E6092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475A212C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EB84FF" w14:textId="77777777"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14:paraId="3F8142A0" w14:textId="77777777" w:rsidTr="007F1991">
        <w:tc>
          <w:tcPr>
            <w:tcW w:w="9355" w:type="dxa"/>
            <w:shd w:val="clear" w:color="auto" w:fill="auto"/>
          </w:tcPr>
          <w:p w14:paraId="67B77C75" w14:textId="77777777" w:rsidR="0011489C" w:rsidRDefault="0011489C" w:rsidP="0011489C">
            <w:pPr>
              <w:rPr>
                <w:bCs/>
              </w:rPr>
            </w:pPr>
          </w:p>
          <w:p w14:paraId="66289FA4" w14:textId="43FA6F72" w:rsidR="0011489C" w:rsidRPr="0011489C" w:rsidRDefault="00C047FE" w:rsidP="00C047FE">
            <w:pPr>
              <w:rPr>
                <w:bCs/>
              </w:rPr>
            </w:pPr>
            <w:r>
              <w:rPr>
                <w:bCs/>
              </w:rPr>
              <w:t>Evitar que los usu</w:t>
            </w:r>
            <w:r w:rsidR="00E3496E">
              <w:rPr>
                <w:bCs/>
              </w:rPr>
              <w:t>a</w:t>
            </w:r>
            <w:r>
              <w:rPr>
                <w:bCs/>
              </w:rPr>
              <w:t>rios se registren con correos falsos.</w:t>
            </w:r>
          </w:p>
        </w:tc>
      </w:tr>
    </w:tbl>
    <w:p w14:paraId="5CE5CB1E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14:paraId="0F27E6F7" w14:textId="77777777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14:paraId="76AE1350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7D74BD" w14:paraId="76EFF45E" w14:textId="77777777" w:rsidTr="007D74BD">
        <w:trPr>
          <w:trHeight w:val="692"/>
        </w:trPr>
        <w:tc>
          <w:tcPr>
            <w:tcW w:w="5670" w:type="dxa"/>
            <w:shd w:val="clear" w:color="auto" w:fill="auto"/>
          </w:tcPr>
          <w:p w14:paraId="08D451CC" w14:textId="77777777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14:paraId="5452BE33" w14:textId="351F9420" w:rsidR="007D74BD" w:rsidRDefault="005A205B" w:rsidP="00632CDF">
            <w:pPr>
              <w:rPr>
                <w:bCs/>
              </w:rPr>
            </w:pPr>
            <w:r>
              <w:rPr>
                <w:bCs/>
              </w:rPr>
              <w:t xml:space="preserve">El cambio presentado representa un nivel de prioridad </w:t>
            </w:r>
            <w:r w:rsidR="008D054D">
              <w:rPr>
                <w:bCs/>
              </w:rPr>
              <w:t>alto</w:t>
            </w:r>
            <w:r>
              <w:rPr>
                <w:bCs/>
              </w:rPr>
              <w:t xml:space="preserve">, ya que </w:t>
            </w:r>
            <w:r w:rsidR="00435F70">
              <w:rPr>
                <w:bCs/>
              </w:rPr>
              <w:t>implica un filtro importante para el registro de los usuarios.</w:t>
            </w:r>
          </w:p>
        </w:tc>
        <w:tc>
          <w:tcPr>
            <w:tcW w:w="3685" w:type="dxa"/>
            <w:shd w:val="clear" w:color="auto" w:fill="auto"/>
          </w:tcPr>
          <w:p w14:paraId="0557821F" w14:textId="18E309A9"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Impacto del Cambio</w:t>
            </w:r>
          </w:p>
          <w:p w14:paraId="09279FB4" w14:textId="06F98930" w:rsidR="007D74BD" w:rsidRDefault="00526D25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AC97D8" wp14:editId="525B9045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151130</wp:posOffset>
                      </wp:positionV>
                      <wp:extent cx="245745" cy="245745"/>
                      <wp:effectExtent l="25400" t="25400" r="8255" b="825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5745" cy="245745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7C5E4FF2" id="_x0000_t11" coordsize="21600,21600" o:spt="11" adj="5400" path="m@0,0l@0@0,0@0,0@2@0@2@0,21600@1,21600@1@2,21600@2,21600@0@1@0@1,0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_x0020_2" o:spid="_x0000_s1026" type="#_x0000_t11" style="position:absolute;margin-left:11.8pt;margin-top:11.9pt;width:19.35pt;height:19.35pt;rotation:-29171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" adj="8550" fillcolor="#4472c4 [3204]" strokecolor="#1f3763 [1604]" strokeweight="1pt"/>
                  </w:pict>
                </mc:Fallback>
              </mc:AlternateContent>
            </w:r>
            <w:r w:rsidR="007D74BD">
              <w:rPr>
                <w:bCs/>
              </w:rPr>
              <w:t>Bajo</w:t>
            </w:r>
          </w:p>
          <w:p w14:paraId="502677F5" w14:textId="16BDB5F1" w:rsid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Medio</w:t>
            </w:r>
          </w:p>
          <w:p w14:paraId="6ED4DB5A" w14:textId="521B945C" w:rsidR="007D74BD" w:rsidRP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14:paraId="6E7EB0E8" w14:textId="77777777" w:rsidR="007D74BD" w:rsidRDefault="007D74BD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14:paraId="2B6A1143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D55B0BE" w14:textId="77777777"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14:paraId="50AF3994" w14:textId="77777777" w:rsidTr="00537730">
        <w:tc>
          <w:tcPr>
            <w:tcW w:w="9355" w:type="dxa"/>
            <w:shd w:val="clear" w:color="auto" w:fill="auto"/>
          </w:tcPr>
          <w:p w14:paraId="696D61C6" w14:textId="77777777" w:rsidR="0011489C" w:rsidRDefault="007D74BD" w:rsidP="00537730">
            <w:pPr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>-</w:t>
            </w:r>
            <w:r w:rsidR="005A205B">
              <w:rPr>
                <w:bCs/>
              </w:rPr>
              <w:t>CUS</w:t>
            </w:r>
          </w:p>
          <w:p w14:paraId="244CCBB0" w14:textId="2796460C"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C</w:t>
            </w:r>
            <w:r w:rsidR="005A205B">
              <w:rPr>
                <w:bCs/>
              </w:rPr>
              <w:t>ó</w:t>
            </w:r>
            <w:r w:rsidR="005A205B">
              <w:rPr>
                <w:bCs/>
              </w:rPr>
              <w:t>digo Fuente</w:t>
            </w:r>
            <w:r w:rsidR="00C047FE">
              <w:rPr>
                <w:bCs/>
              </w:rPr>
              <w:t xml:space="preserve"> del backend</w:t>
            </w:r>
          </w:p>
          <w:p w14:paraId="6E9B2389" w14:textId="62F5D314" w:rsidR="0011489C" w:rsidRPr="0011489C" w:rsidRDefault="00C047FE" w:rsidP="00AA0F98">
            <w:pPr>
              <w:rPr>
                <w:bCs/>
              </w:rPr>
            </w:pPr>
            <w:r>
              <w:rPr>
                <w:bCs/>
              </w:rPr>
              <w:t>-C</w:t>
            </w:r>
            <w:r>
              <w:rPr>
                <w:bCs/>
              </w:rPr>
              <w:t>ó</w:t>
            </w:r>
            <w:r>
              <w:rPr>
                <w:bCs/>
              </w:rPr>
              <w:t>digo Fuente de la aplicaci</w:t>
            </w:r>
            <w:r>
              <w:rPr>
                <w:bCs/>
              </w:rPr>
              <w:t>ó</w:t>
            </w:r>
            <w:r>
              <w:rPr>
                <w:bCs/>
              </w:rPr>
              <w:t>n m</w:t>
            </w:r>
            <w:r>
              <w:rPr>
                <w:bCs/>
              </w:rPr>
              <w:t>ó</w:t>
            </w:r>
            <w:r>
              <w:rPr>
                <w:bCs/>
              </w:rPr>
              <w:t>vil</w:t>
            </w:r>
          </w:p>
        </w:tc>
      </w:tr>
    </w:tbl>
    <w:p w14:paraId="6D40B183" w14:textId="77777777"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14:paraId="66D6D9E7" w14:textId="77777777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5E6EB1E" w14:textId="77777777"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14:paraId="44A056C1" w14:textId="77777777" w:rsidTr="007D74BD">
        <w:trPr>
          <w:trHeight w:val="692"/>
        </w:trPr>
        <w:tc>
          <w:tcPr>
            <w:tcW w:w="9355" w:type="dxa"/>
            <w:shd w:val="clear" w:color="auto" w:fill="auto"/>
          </w:tcPr>
          <w:p w14:paraId="5B72645C" w14:textId="77777777" w:rsidR="007D74BD" w:rsidRDefault="007D74BD" w:rsidP="00537730">
            <w:pPr>
              <w:rPr>
                <w:bCs/>
              </w:rPr>
            </w:pPr>
          </w:p>
          <w:p w14:paraId="4E80F769" w14:textId="77777777" w:rsidR="007D74BD" w:rsidRPr="0070404F" w:rsidRDefault="0070404F" w:rsidP="0070404F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Pendiente</w:t>
            </w:r>
          </w:p>
        </w:tc>
      </w:tr>
    </w:tbl>
    <w:p w14:paraId="562CFB42" w14:textId="77777777"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89C"/>
    <w:rsid w:val="00094BA5"/>
    <w:rsid w:val="00105F18"/>
    <w:rsid w:val="0011489C"/>
    <w:rsid w:val="00292D52"/>
    <w:rsid w:val="00297A61"/>
    <w:rsid w:val="002C6964"/>
    <w:rsid w:val="00353810"/>
    <w:rsid w:val="00435F70"/>
    <w:rsid w:val="00456688"/>
    <w:rsid w:val="004C2522"/>
    <w:rsid w:val="00526D25"/>
    <w:rsid w:val="005A205B"/>
    <w:rsid w:val="005C05C1"/>
    <w:rsid w:val="00632CDF"/>
    <w:rsid w:val="0070404F"/>
    <w:rsid w:val="00773707"/>
    <w:rsid w:val="0078561C"/>
    <w:rsid w:val="007D74BD"/>
    <w:rsid w:val="008032BE"/>
    <w:rsid w:val="008D054D"/>
    <w:rsid w:val="00AA0F98"/>
    <w:rsid w:val="00C047FE"/>
    <w:rsid w:val="00C30BD5"/>
    <w:rsid w:val="00E3496E"/>
    <w:rsid w:val="00E979BE"/>
    <w:rsid w:val="00E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994E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Luciano Ernesto Carhuaricra Rivera</cp:lastModifiedBy>
  <cp:revision>18</cp:revision>
  <dcterms:created xsi:type="dcterms:W3CDTF">2018-06-08T04:35:00Z</dcterms:created>
  <dcterms:modified xsi:type="dcterms:W3CDTF">2018-06-08T05:37:00Z</dcterms:modified>
</cp:coreProperties>
</file>