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F9C3E" w14:textId="77777777" w:rsidR="0011489C" w:rsidRDefault="0011489C" w:rsidP="0011489C">
      <w:pPr>
        <w:jc w:val="center"/>
        <w:rPr>
          <w:b/>
          <w:sz w:val="28"/>
          <w:szCs w:val="28"/>
          <w:lang w:val="en-US"/>
        </w:rPr>
      </w:pPr>
      <w:r w:rsidRPr="0011489C">
        <w:rPr>
          <w:b/>
          <w:sz w:val="28"/>
          <w:szCs w:val="28"/>
          <w:lang w:val="en-US"/>
        </w:rPr>
        <w:t>Solicitud de Cambio</w:t>
      </w:r>
    </w:p>
    <w:p w14:paraId="7F39D408" w14:textId="77777777" w:rsidR="007D74BD" w:rsidRPr="0011489C" w:rsidRDefault="007D74BD" w:rsidP="0011489C">
      <w:pPr>
        <w:jc w:val="center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5755" w:type="dxa"/>
        <w:tblLook w:val="04A0" w:firstRow="1" w:lastRow="0" w:firstColumn="1" w:lastColumn="0" w:noHBand="0" w:noVBand="1"/>
      </w:tblPr>
      <w:tblGrid>
        <w:gridCol w:w="3595"/>
      </w:tblGrid>
      <w:tr w:rsidR="0011489C" w14:paraId="4AEB139C" w14:textId="77777777" w:rsidTr="0011489C">
        <w:tc>
          <w:tcPr>
            <w:tcW w:w="3595" w:type="dxa"/>
          </w:tcPr>
          <w:p w14:paraId="68882B1E" w14:textId="77777777" w:rsidR="0011489C" w:rsidRPr="0011489C" w:rsidRDefault="0011489C">
            <w:pPr>
              <w:rPr>
                <w:b/>
                <w:lang w:val="en-US"/>
              </w:rPr>
            </w:pPr>
            <w:r w:rsidRPr="0011489C">
              <w:rPr>
                <w:b/>
                <w:lang w:val="en-US"/>
              </w:rPr>
              <w:t>ID SOLICITUD:</w:t>
            </w:r>
            <w:r w:rsidR="004C2522">
              <w:rPr>
                <w:b/>
                <w:lang w:val="en-US"/>
              </w:rPr>
              <w:t xml:space="preserve"> 000</w:t>
            </w:r>
            <w:r w:rsidR="00CD25BC">
              <w:rPr>
                <w:b/>
                <w:lang w:val="en-US"/>
              </w:rPr>
              <w:t>4</w:t>
            </w:r>
          </w:p>
        </w:tc>
      </w:tr>
    </w:tbl>
    <w:p w14:paraId="375C2F39" w14:textId="77777777" w:rsidR="0011489C" w:rsidRDefault="0011489C">
      <w:pPr>
        <w:rPr>
          <w:lang w:val="en-US"/>
        </w:rPr>
      </w:pPr>
    </w:p>
    <w:p w14:paraId="668C7898" w14:textId="77777777" w:rsidR="007D74BD" w:rsidRDefault="007D74BD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6655"/>
      </w:tblGrid>
      <w:tr w:rsidR="0011489C" w14:paraId="03AE9045" w14:textId="77777777" w:rsidTr="0011489C">
        <w:tc>
          <w:tcPr>
            <w:tcW w:w="9355" w:type="dxa"/>
            <w:gridSpan w:val="2"/>
            <w:shd w:val="clear" w:color="auto" w:fill="D9E2F3" w:themeFill="accent1" w:themeFillTint="33"/>
          </w:tcPr>
          <w:p w14:paraId="35FB45B9" w14:textId="77777777" w:rsidR="0011489C" w:rsidRPr="007D74BD" w:rsidRDefault="0011489C" w:rsidP="0011489C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1. Datos del Cambio</w:t>
            </w:r>
          </w:p>
        </w:tc>
      </w:tr>
      <w:tr w:rsidR="0011489C" w14:paraId="37F11A4E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5AE1542C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655" w:type="dxa"/>
          </w:tcPr>
          <w:p w14:paraId="1167032A" w14:textId="77777777" w:rsidR="0011489C" w:rsidRPr="00564543" w:rsidRDefault="004C2522" w:rsidP="0011489C">
            <w:pPr>
              <w:rPr>
                <w:bCs/>
              </w:rPr>
            </w:pPr>
            <w:r>
              <w:rPr>
                <w:bCs/>
              </w:rPr>
              <w:t>Red social para amantes de la cocina</w:t>
            </w:r>
          </w:p>
        </w:tc>
      </w:tr>
      <w:tr w:rsidR="0011489C" w14:paraId="4A00A4A4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378AF715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6655" w:type="dxa"/>
          </w:tcPr>
          <w:p w14:paraId="6935A4D0" w14:textId="77777777" w:rsidR="0011489C" w:rsidRPr="00564543" w:rsidRDefault="0070404F" w:rsidP="0011489C">
            <w:pPr>
              <w:rPr>
                <w:bCs/>
              </w:rPr>
            </w:pPr>
            <w:r>
              <w:rPr>
                <w:bCs/>
              </w:rPr>
              <w:t>Usuario del sistema</w:t>
            </w:r>
          </w:p>
        </w:tc>
      </w:tr>
      <w:tr w:rsidR="0011489C" w14:paraId="72A4B106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15B902B2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  <w:tc>
          <w:tcPr>
            <w:tcW w:w="6655" w:type="dxa"/>
          </w:tcPr>
          <w:p w14:paraId="75A91557" w14:textId="77777777" w:rsidR="0011489C" w:rsidRPr="00564543" w:rsidRDefault="00F37D1B" w:rsidP="0011489C">
            <w:pPr>
              <w:rPr>
                <w:bCs/>
              </w:rPr>
            </w:pPr>
            <w:r>
              <w:rPr>
                <w:bCs/>
              </w:rPr>
              <w:t>Jefe de Proyecto</w:t>
            </w:r>
          </w:p>
        </w:tc>
      </w:tr>
      <w:tr w:rsidR="0011489C" w14:paraId="23C0FE20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33282E4A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6655" w:type="dxa"/>
          </w:tcPr>
          <w:p w14:paraId="27849125" w14:textId="39D85718" w:rsidR="0011489C" w:rsidRPr="00564543" w:rsidRDefault="0070404F" w:rsidP="0011489C">
            <w:pPr>
              <w:rPr>
                <w:bCs/>
              </w:rPr>
            </w:pPr>
            <w:r>
              <w:rPr>
                <w:bCs/>
              </w:rPr>
              <w:t>0</w:t>
            </w:r>
            <w:r w:rsidR="00CD25BC">
              <w:rPr>
                <w:bCs/>
              </w:rPr>
              <w:t>8</w:t>
            </w:r>
            <w:r>
              <w:rPr>
                <w:bCs/>
              </w:rPr>
              <w:t>/0</w:t>
            </w:r>
            <w:r w:rsidR="00F37D1B">
              <w:rPr>
                <w:bCs/>
              </w:rPr>
              <w:t>6</w:t>
            </w:r>
            <w:r>
              <w:rPr>
                <w:bCs/>
              </w:rPr>
              <w:t>/2018</w:t>
            </w:r>
          </w:p>
        </w:tc>
      </w:tr>
      <w:tr w:rsidR="0011489C" w14:paraId="354CE538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3DE1E89E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>
              <w:rPr>
                <w:b/>
                <w:bCs/>
              </w:rPr>
              <w:t>n</w:t>
            </w:r>
          </w:p>
        </w:tc>
        <w:tc>
          <w:tcPr>
            <w:tcW w:w="6655" w:type="dxa"/>
          </w:tcPr>
          <w:p w14:paraId="1EA5CAD2" w14:textId="77777777" w:rsidR="0070404F" w:rsidRDefault="0070404F" w:rsidP="0011489C">
            <w:pPr>
              <w:rPr>
                <w:bCs/>
              </w:rPr>
            </w:pPr>
            <w:r>
              <w:rPr>
                <w:bCs/>
              </w:rPr>
              <w:t>El cambio solicitado consiste en:</w:t>
            </w:r>
          </w:p>
          <w:p w14:paraId="59629076" w14:textId="61D3A958" w:rsidR="0070404F" w:rsidRPr="00564543" w:rsidRDefault="00C75B7E" w:rsidP="0070404F">
            <w:pPr>
              <w:rPr>
                <w:bCs/>
              </w:rPr>
            </w:pPr>
            <w:r>
              <w:rPr>
                <w:bCs/>
              </w:rPr>
              <w:t xml:space="preserve">Permitir que los </w:t>
            </w:r>
            <w:r w:rsidR="003A0A04">
              <w:rPr>
                <w:bCs/>
              </w:rPr>
              <w:t xml:space="preserve">usuarios </w:t>
            </w:r>
            <w:r>
              <w:rPr>
                <w:bCs/>
              </w:rPr>
              <w:t xml:space="preserve">puedan </w:t>
            </w:r>
            <w:r w:rsidR="00CD25BC">
              <w:rPr>
                <w:bCs/>
              </w:rPr>
              <w:t>marcar recetas como favoritas</w:t>
            </w:r>
            <w:r w:rsidR="00F37D1B">
              <w:rPr>
                <w:bCs/>
              </w:rPr>
              <w:t>.</w:t>
            </w:r>
          </w:p>
        </w:tc>
      </w:tr>
      <w:tr w:rsidR="0011489C" w14:paraId="29F23100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620273D4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Tiempo estimado</w:t>
            </w:r>
          </w:p>
        </w:tc>
        <w:tc>
          <w:tcPr>
            <w:tcW w:w="6655" w:type="dxa"/>
          </w:tcPr>
          <w:p w14:paraId="132267BB" w14:textId="45169746" w:rsidR="0011489C" w:rsidRPr="00564543" w:rsidRDefault="0098121A" w:rsidP="0011489C">
            <w:pPr>
              <w:rPr>
                <w:bCs/>
              </w:rPr>
            </w:pPr>
            <w:r>
              <w:rPr>
                <w:bCs/>
              </w:rPr>
              <w:t>7 d</w:t>
            </w:r>
            <w:r>
              <w:rPr>
                <w:bCs/>
              </w:rPr>
              <w:t>í</w:t>
            </w:r>
            <w:r>
              <w:rPr>
                <w:bCs/>
              </w:rPr>
              <w:t>as</w:t>
            </w:r>
          </w:p>
        </w:tc>
      </w:tr>
    </w:tbl>
    <w:p w14:paraId="4B4E8C17" w14:textId="77777777" w:rsidR="0011489C" w:rsidRDefault="0011489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11489C" w14:paraId="6CF99BB7" w14:textId="77777777" w:rsidTr="0011489C">
        <w:tc>
          <w:tcPr>
            <w:tcW w:w="9355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F6125F3" w14:textId="77777777" w:rsidR="0011489C" w:rsidRPr="007D74BD" w:rsidRDefault="0011489C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2. Tipo de Cambio</w:t>
            </w:r>
          </w:p>
        </w:tc>
      </w:tr>
      <w:tr w:rsidR="0011489C" w14:paraId="5E3BE051" w14:textId="77777777" w:rsidTr="0011489C">
        <w:tc>
          <w:tcPr>
            <w:tcW w:w="4677" w:type="dxa"/>
            <w:tcBorders>
              <w:right w:val="nil"/>
            </w:tcBorders>
            <w:shd w:val="clear" w:color="auto" w:fill="auto"/>
          </w:tcPr>
          <w:p w14:paraId="3ED79D6A" w14:textId="77777777" w:rsidR="0011489C" w:rsidRPr="0011489C" w:rsidRDefault="0070404F" w:rsidP="0011489C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0953E8" wp14:editId="75E4D826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-19048</wp:posOffset>
                      </wp:positionV>
                      <wp:extent cx="246293" cy="246293"/>
                      <wp:effectExtent l="0" t="0" r="1905" b="1905"/>
                      <wp:wrapNone/>
                      <wp:docPr id="1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29298">
                                <a:off x="0" y="0"/>
                                <a:ext cx="246293" cy="246293"/>
                              </a:xfrm>
                              <a:prstGeom prst="plus">
                                <a:avLst>
                                  <a:gd name="adj" fmla="val 3958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40ACE9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uz 1" o:spid="_x0000_s1026" type="#_x0000_t11" style="position:absolute;margin-left:10.7pt;margin-top:-1.5pt;width:19.4pt;height:19.4pt;rotation:-291711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5sjgIAAG4FAAAOAAAAZHJzL2Uyb0RvYy54bWysVFFPGzEMfp+0/xDlfdy1FNZWXFFVxDQJ&#10;QUWZeA65hLspibMk7bX8+jm59EAD7WFaK53s2P5sf7FzcbnXiuyE8y2Yio5OSkqE4VC35rmiPx6u&#10;v0wp8YGZmikwoqIH4enl4vOni87OxRgaULVwBEGMn3e2ok0Idl4UnjdCM38CVhg0SnCaBVTdc1E7&#10;1iG6VsW4LM+LDlxtHXDhPZ5e9Ua6SPhSCh7upPQiEFVRrC2kr0vfp/gtFhds/uyYbVqey2D/UIVm&#10;rcGkA9QVC4xsXfsOSrfcgQcZTjjoAqRsuUg9YDej8o9uNg2zIvWC5Hg70OT/Hyy/3a0daWu8O0oM&#10;03hFK7d9IaPITGf9HB02du2y5lGMbe6l08QB0jmazsb4n6busR+yT+QeBnLFPhCOh+PJ+Xh2SglH&#10;U5YRtOixIqZ1PnwToEkUKmrV1idQtrvxIXFb5wpZ/ZMSqRXe1I4pcjo7m57GehEsO6N0hMPj2Edf&#10;eZLCQYmIp8y9kNh7LC5lSlMnVsoRhK0o41yYMOpNDatFf3xW4i+nGyJS8gQYkWWr1ICdAeJEv8fu&#10;q87+MVSkoR2Cy78V1gcPESkzmDAE69aA+whAYVc5c+9/JKmnJrL0BPUBJyPdMS6Ot/y6xXu5YT6s&#10;mUPm8RD3PtzhRyroKgpZoqQB9/LRefTH0UUrJR3uXEX9ry1zghL13eBQz0aTSVzSpEzOvo5RcW8t&#10;T28tZqtXgNeEg4vVJTH6B3UUpQP9iM/DMmZFEzMcc1eUB3dUVqF/C/CB4WK5TG64mJaFG7OxPIJH&#10;VuMsPewfmbN5OANO9S0c9zOPXc/oq2+MNLDcBpBtiMZXXrOCS50GJz9A8dV4qyev12dy8RsAAP//&#10;AwBQSwMEFAAGAAgAAAAhAFwj9gzdAAAABwEAAA8AAABkcnMvZG93bnJldi54bWxMj0FLw0AUhO+C&#10;/2F5grd200TDErMpUuhBEKFV0OM2+0yiu29DdttGf73Pkx6HGWa+qdezd+KEUxwCaVgtMxBIbbAD&#10;dRpenrcLBSImQ9a4QKjhCyOsm8uL2lQ2nGmHp33qBJdQrIyGPqWxkjK2PXoTl2FEYu89TN4kllMn&#10;7WTOXO6dzLOslN4MxAu9GXHTY/u5P3refSjCa/aktmEjP8qdI/X9ph61vr6a7+9AJJzTXxh+8Rkd&#10;GmY6hCPZKJyGfHXDSQ2Lgi+xX2Y5iIOG4laBbGr5n7/5AQAA//8DAFBLAQItABQABgAIAAAAIQC2&#10;gziS/gAAAOEBAAATAAAAAAAAAAAAAAAAAAAAAABbQ29udGVudF9UeXBlc10ueG1sUEsBAi0AFAAG&#10;AAgAAAAhADj9If/WAAAAlAEAAAsAAAAAAAAAAAAAAAAALwEAAF9yZWxzLy5yZWxzUEsBAi0AFAAG&#10;AAgAAAAhAJMzHmyOAgAAbgUAAA4AAAAAAAAAAAAAAAAALgIAAGRycy9lMm9Eb2MueG1sUEsBAi0A&#10;FAAGAAgAAAAhAFwj9gzdAAAABwEAAA8AAAAAAAAAAAAAAAAA6AQAAGRycy9kb3ducmV2LnhtbFBL&#10;BQYAAAAABAAEAPMAAADyBQAAAAA=&#10;" adj="8550" fillcolor="#4472c4 [3204]" strokecolor="#1f3763 [1604]" strokeweight="1pt"/>
                  </w:pict>
                </mc:Fallback>
              </mc:AlternateContent>
            </w:r>
            <w:r w:rsidR="0011489C">
              <w:rPr>
                <w:bCs/>
              </w:rPr>
              <w:t>Estandar</w:t>
            </w:r>
          </w:p>
        </w:tc>
        <w:tc>
          <w:tcPr>
            <w:tcW w:w="4678" w:type="dxa"/>
            <w:tcBorders>
              <w:left w:val="nil"/>
            </w:tcBorders>
            <w:shd w:val="clear" w:color="auto" w:fill="auto"/>
          </w:tcPr>
          <w:p w14:paraId="70BEAE91" w14:textId="77777777" w:rsidR="0011489C" w:rsidRPr="0011489C" w:rsidRDefault="0011489C" w:rsidP="0011489C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De emergencia</w:t>
            </w:r>
          </w:p>
        </w:tc>
      </w:tr>
    </w:tbl>
    <w:p w14:paraId="3A197624" w14:textId="77777777" w:rsidR="0011489C" w:rsidRDefault="0011489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1489C" w14:paraId="1AA74EF8" w14:textId="77777777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DD6206F" w14:textId="77777777" w:rsidR="0011489C" w:rsidRPr="007D74BD" w:rsidRDefault="0011489C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3. Objetivo del Cambio</w:t>
            </w:r>
          </w:p>
        </w:tc>
      </w:tr>
      <w:tr w:rsidR="0011489C" w14:paraId="3A9DE75F" w14:textId="77777777" w:rsidTr="007F1991">
        <w:tc>
          <w:tcPr>
            <w:tcW w:w="9355" w:type="dxa"/>
            <w:shd w:val="clear" w:color="auto" w:fill="auto"/>
          </w:tcPr>
          <w:p w14:paraId="1F8D3153" w14:textId="77777777" w:rsidR="0011489C" w:rsidRDefault="0011489C" w:rsidP="0011489C">
            <w:pPr>
              <w:rPr>
                <w:bCs/>
              </w:rPr>
            </w:pPr>
          </w:p>
          <w:p w14:paraId="42726BC9" w14:textId="1A1CB881" w:rsidR="0011489C" w:rsidRPr="0011489C" w:rsidRDefault="00F37D1B" w:rsidP="0011489C">
            <w:pPr>
              <w:rPr>
                <w:bCs/>
              </w:rPr>
            </w:pPr>
            <w:r>
              <w:rPr>
                <w:bCs/>
              </w:rPr>
              <w:t xml:space="preserve">Se quiere que </w:t>
            </w:r>
            <w:r w:rsidR="00120EAB">
              <w:rPr>
                <w:bCs/>
              </w:rPr>
              <w:t>los usuarios e la aplicaci</w:t>
            </w:r>
            <w:r w:rsidR="00120EAB">
              <w:rPr>
                <w:bCs/>
              </w:rPr>
              <w:t>ó</w:t>
            </w:r>
            <w:r w:rsidR="00120EAB">
              <w:rPr>
                <w:bCs/>
              </w:rPr>
              <w:t xml:space="preserve">n </w:t>
            </w:r>
            <w:r w:rsidR="00671F77">
              <w:rPr>
                <w:bCs/>
              </w:rPr>
              <w:t>m</w:t>
            </w:r>
            <w:r w:rsidR="00671F77">
              <w:rPr>
                <w:bCs/>
              </w:rPr>
              <w:t>ó</w:t>
            </w:r>
            <w:r w:rsidR="00671F77">
              <w:rPr>
                <w:bCs/>
              </w:rPr>
              <w:t>bil</w:t>
            </w:r>
            <w:r w:rsidR="00671F77">
              <w:rPr>
                <w:bCs/>
              </w:rPr>
              <w:t xml:space="preserve"> </w:t>
            </w:r>
            <w:r w:rsidR="00120EAB">
              <w:rPr>
                <w:bCs/>
              </w:rPr>
              <w:t xml:space="preserve">puedan marcar recetas como favoritas, y que tengan </w:t>
            </w:r>
            <w:r w:rsidR="00586452">
              <w:rPr>
                <w:bCs/>
              </w:rPr>
              <w:t xml:space="preserve">una zona donde puedan ver </w:t>
            </w:r>
            <w:r w:rsidR="00BA7A1D">
              <w:rPr>
                <w:bCs/>
              </w:rPr>
              <w:t>dichas recetas con facilidad</w:t>
            </w:r>
            <w:r w:rsidR="00586452">
              <w:rPr>
                <w:bCs/>
              </w:rPr>
              <w:t>.</w:t>
            </w:r>
          </w:p>
        </w:tc>
      </w:tr>
    </w:tbl>
    <w:p w14:paraId="56C1E9D2" w14:textId="77777777" w:rsidR="0011489C" w:rsidRDefault="0011489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685"/>
      </w:tblGrid>
      <w:tr w:rsidR="007D74BD" w14:paraId="30EF2CDF" w14:textId="77777777" w:rsidTr="007D74BD">
        <w:tc>
          <w:tcPr>
            <w:tcW w:w="9355" w:type="dxa"/>
            <w:gridSpan w:val="2"/>
            <w:shd w:val="clear" w:color="auto" w:fill="D9E2F3" w:themeFill="accent1" w:themeFillTint="33"/>
          </w:tcPr>
          <w:p w14:paraId="683413F9" w14:textId="77777777" w:rsidR="007D74BD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4. Prioridad e Impacto del Cambio</w:t>
            </w:r>
          </w:p>
        </w:tc>
      </w:tr>
      <w:tr w:rsidR="007D74BD" w14:paraId="5C6BA057" w14:textId="77777777" w:rsidTr="007D74BD">
        <w:trPr>
          <w:trHeight w:val="692"/>
        </w:trPr>
        <w:tc>
          <w:tcPr>
            <w:tcW w:w="5670" w:type="dxa"/>
            <w:shd w:val="clear" w:color="auto" w:fill="auto"/>
          </w:tcPr>
          <w:p w14:paraId="629932B0" w14:textId="77777777" w:rsidR="007D74BD" w:rsidRPr="007D74BD" w:rsidRDefault="007D74BD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Evaluaci</w:t>
            </w:r>
            <w:r w:rsidRPr="007D74BD">
              <w:rPr>
                <w:b/>
                <w:bCs/>
              </w:rPr>
              <w:t>ó</w:t>
            </w:r>
            <w:r w:rsidRPr="007D74BD">
              <w:rPr>
                <w:b/>
                <w:bCs/>
              </w:rPr>
              <w:t>n de Prioridad</w:t>
            </w:r>
          </w:p>
          <w:p w14:paraId="2A3A7550" w14:textId="634A6492" w:rsidR="007D74BD" w:rsidRDefault="005A205B" w:rsidP="00537730">
            <w:pPr>
              <w:rPr>
                <w:bCs/>
              </w:rPr>
            </w:pPr>
            <w:r>
              <w:rPr>
                <w:bCs/>
              </w:rPr>
              <w:t xml:space="preserve">El cambio presentado representa un nivel de prioridad </w:t>
            </w:r>
            <w:r w:rsidR="00671F77">
              <w:rPr>
                <w:bCs/>
              </w:rPr>
              <w:t>medio</w:t>
            </w:r>
            <w:r w:rsidR="00F37D1B">
              <w:rPr>
                <w:bCs/>
              </w:rPr>
              <w:t xml:space="preserve">, </w:t>
            </w:r>
            <w:r w:rsidR="00671F77">
              <w:rPr>
                <w:bCs/>
              </w:rPr>
              <w:t>ya que este cambio no es urgente, pero necesita un cambio desde la base de datos hasta la aplicaci</w:t>
            </w:r>
            <w:r w:rsidR="00671F77">
              <w:rPr>
                <w:bCs/>
              </w:rPr>
              <w:t>ó</w:t>
            </w:r>
            <w:r w:rsidR="00671F77">
              <w:rPr>
                <w:bCs/>
              </w:rPr>
              <w:t>n m</w:t>
            </w:r>
            <w:r w:rsidR="00671F77">
              <w:rPr>
                <w:bCs/>
              </w:rPr>
              <w:t>ó</w:t>
            </w:r>
            <w:r w:rsidR="00671F77">
              <w:rPr>
                <w:bCs/>
              </w:rPr>
              <w:t>bil.</w:t>
            </w:r>
          </w:p>
        </w:tc>
        <w:tc>
          <w:tcPr>
            <w:tcW w:w="3685" w:type="dxa"/>
            <w:shd w:val="clear" w:color="auto" w:fill="auto"/>
          </w:tcPr>
          <w:p w14:paraId="1FB33CB4" w14:textId="3EF21106" w:rsidR="007D74BD" w:rsidRPr="007D74BD" w:rsidRDefault="007D74BD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Impacto del Cambio</w:t>
            </w:r>
          </w:p>
          <w:p w14:paraId="3A2C9989" w14:textId="30DF6B75" w:rsidR="007D74BD" w:rsidRDefault="007D74BD" w:rsidP="007D74BD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Bajo</w:t>
            </w:r>
          </w:p>
          <w:p w14:paraId="5C0AF5EF" w14:textId="6783F1F7" w:rsidR="007D74BD" w:rsidRDefault="00671F77" w:rsidP="007D74BD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452728" wp14:editId="08E69ACF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142890</wp:posOffset>
                      </wp:positionV>
                      <wp:extent cx="246293" cy="246293"/>
                      <wp:effectExtent l="0" t="0" r="1905" b="1905"/>
                      <wp:wrapNone/>
                      <wp:docPr id="2" name="Cruz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29298">
                                <a:off x="0" y="0"/>
                                <a:ext cx="246293" cy="246293"/>
                              </a:xfrm>
                              <a:prstGeom prst="plus">
                                <a:avLst>
                                  <a:gd name="adj" fmla="val 3958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987E08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uz 2" o:spid="_x0000_s1026" type="#_x0000_t11" style="position:absolute;margin-left:12.15pt;margin-top:11.25pt;width:19.4pt;height:19.4pt;rotation:-291711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ABjQIAAG4FAAAOAAAAZHJzL2Uyb0RvYy54bWysVFFPGzEMfp+0/xDlfVx7FNZWvaKqiGkS&#10;AgRMPIdc0rspibMk7bX8+jm59EAD7WFaK53s2P5sf7GzuNhrRXbC+RZMRccnI0qE4VC3ZlPRH49X&#10;X6aU+MBMzRQYUdGD8PRi+fnTorNzUUIDqhaOIIjx885WtAnBzovC80Zo5k/ACoNGCU6zgKrbFLVj&#10;HaJrVZSj0XnRgautAy68x9PL3kiXCV9KwcOtlF4EoiqKtYX0den7HL/FcsHmG8ds0/JcBvuHKjRr&#10;DSYdoC5ZYGTr2ndQuuUOPMhwwkEXIGXLReoBuxmP/ujmoWFWpF6QHG8Hmvz/g+U3uztH2rqiJSWG&#10;abyitdu+kDIy01k/R4cHe+ey5lGMbe6l08QB0jmezkr8T1P32A/ZJ3IPA7liHwjHw3JyXs5OKeFo&#10;yjKCFj1WxLTOh28CNIlCRa3a+gTKdtc+JG7rXCGrf1IitcKb2jFFTmdn09NYL4JlZ5SOcHgc++gr&#10;T1I4KBHxlLkXEnuPxaVMaerEWjmCsBVlnAsTxr2pYbXoj89G+MvphoiUPAFGZNkqNWBngDjR77H7&#10;qrN/DBVpaIfg0d8K64OHiJQZTBiCdWvAfQSgsKucufc/ktRTE1l6hvqAk5HuGBfHW37V4r1cMx/u&#10;mEPm8RD3PtziRyroKgpZoqQB9/LRefTH0UUrJR3uXEX9ry1zghL13eBQz8aTSVzSpEzOvpaouLeW&#10;57cWs9VrwGsap+qSGP2DOorSgX7C52EVs6KJGY65K8qDOyrr0L8F+MBwsVolN1xMy8K1ebA8gkdW&#10;4yw97p+Ys3k4A071DRz3M49dz+irb4w0sNoGkG2Ixldes4JLnQYnP0Dx1XirJ6/XZ3L5GwAA//8D&#10;AFBLAwQUAAYACAAAACEAQenbANwAAAAHAQAADwAAAGRycy9kb3ducmV2LnhtbEyOT0vDQBTE74Lf&#10;YXmCN7v5oyHEbIoUehBEaCvocZt9TVJ334bsto1+ep8nPQ3DDDO/ejk7K844hcGTgnSRgEBqvRmo&#10;U/C2W9+VIELUZLT1hAq+MMCyub6qdWX8hTZ43sZO8AiFSivoYxwrKUPbo9Nh4Uckzg5+cjqynTpp&#10;Jn3hcWdlliSFdHogfuj1iKse28/tyfHvc+7fk9dy7VfyWGwsld8f5YtStzfz0yOIiHP8K8MvPqND&#10;w0x7fyIThFWQ3efcZM0eQHBe5CmIPWuag2xq+Z+/+QEAAP//AwBQSwECLQAUAAYACAAAACEAtoM4&#10;kv4AAADhAQAAEwAAAAAAAAAAAAAAAAAAAAAAW0NvbnRlbnRfVHlwZXNdLnhtbFBLAQItABQABgAI&#10;AAAAIQA4/SH/1gAAAJQBAAALAAAAAAAAAAAAAAAAAC8BAABfcmVscy8ucmVsc1BLAQItABQABgAI&#10;AAAAIQAVVZABjQIAAG4FAAAOAAAAAAAAAAAAAAAAAC4CAABkcnMvZTJvRG9jLnhtbFBLAQItABQA&#10;BgAIAAAAIQBB6dsA3AAAAAcBAAAPAAAAAAAAAAAAAAAAAOcEAABkcnMvZG93bnJldi54bWxQSwUG&#10;AAAAAAQABADzAAAA8AUAAAAA&#10;" adj="8550" fillcolor="#4472c4 [3204]" strokecolor="#1f3763 [1604]" strokeweight="1pt"/>
                  </w:pict>
                </mc:Fallback>
              </mc:AlternateContent>
            </w:r>
            <w:r w:rsidR="007D74BD">
              <w:rPr>
                <w:bCs/>
              </w:rPr>
              <w:t>Medio</w:t>
            </w:r>
          </w:p>
          <w:p w14:paraId="2B89B182" w14:textId="77777777" w:rsidR="007D74BD" w:rsidRPr="007D74BD" w:rsidRDefault="007D74BD" w:rsidP="007D74BD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Alto</w:t>
            </w:r>
          </w:p>
        </w:tc>
      </w:tr>
    </w:tbl>
    <w:p w14:paraId="27F31AD3" w14:textId="77777777" w:rsidR="007D74BD" w:rsidRDefault="007D74BD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1489C" w14:paraId="4F0C7945" w14:textId="77777777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458D5BD" w14:textId="77777777" w:rsidR="0011489C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11489C" w:rsidRPr="007D74BD">
              <w:rPr>
                <w:b/>
                <w:bCs/>
              </w:rPr>
              <w:t>. Items de Configuraci</w:t>
            </w:r>
            <w:r w:rsidR="0011489C" w:rsidRPr="007D74BD">
              <w:rPr>
                <w:b/>
                <w:bCs/>
              </w:rPr>
              <w:t>ó</w:t>
            </w:r>
            <w:r w:rsidR="0011489C" w:rsidRPr="007D74BD">
              <w:rPr>
                <w:b/>
                <w:bCs/>
              </w:rPr>
              <w:t>n</w:t>
            </w:r>
          </w:p>
        </w:tc>
      </w:tr>
      <w:tr w:rsidR="0011489C" w14:paraId="2EBE49A1" w14:textId="77777777" w:rsidTr="00537730">
        <w:tc>
          <w:tcPr>
            <w:tcW w:w="9355" w:type="dxa"/>
            <w:shd w:val="clear" w:color="auto" w:fill="auto"/>
          </w:tcPr>
          <w:p w14:paraId="2C951C17" w14:textId="77777777" w:rsidR="0011489C" w:rsidRDefault="0011489C" w:rsidP="00537730">
            <w:pPr>
              <w:rPr>
                <w:bCs/>
              </w:rPr>
            </w:pPr>
          </w:p>
          <w:p w14:paraId="6F6377E4" w14:textId="77777777" w:rsidR="0011489C" w:rsidRDefault="007D74BD" w:rsidP="00537730">
            <w:pPr>
              <w:rPr>
                <w:bCs/>
              </w:rPr>
            </w:pPr>
            <w:r>
              <w:rPr>
                <w:bCs/>
              </w:rPr>
              <w:t>-</w:t>
            </w:r>
            <w:r w:rsidR="00F37D1B">
              <w:rPr>
                <w:bCs/>
              </w:rPr>
              <w:t xml:space="preserve"> </w:t>
            </w:r>
            <w:r w:rsidR="005A205B">
              <w:rPr>
                <w:bCs/>
              </w:rPr>
              <w:t>CUS</w:t>
            </w:r>
          </w:p>
          <w:p w14:paraId="55FB685A" w14:textId="13F62064" w:rsidR="007D74BD" w:rsidRDefault="007D74BD" w:rsidP="00537730">
            <w:pPr>
              <w:rPr>
                <w:bCs/>
              </w:rPr>
            </w:pPr>
            <w:r>
              <w:rPr>
                <w:bCs/>
              </w:rPr>
              <w:t>-</w:t>
            </w:r>
            <w:r w:rsidR="00F37D1B">
              <w:rPr>
                <w:bCs/>
              </w:rPr>
              <w:t xml:space="preserve"> </w:t>
            </w:r>
            <w:r w:rsidR="005A205B">
              <w:rPr>
                <w:bCs/>
              </w:rPr>
              <w:t>C</w:t>
            </w:r>
            <w:r w:rsidR="005A205B">
              <w:rPr>
                <w:bCs/>
              </w:rPr>
              <w:t>ó</w:t>
            </w:r>
            <w:r w:rsidR="005A205B">
              <w:rPr>
                <w:bCs/>
              </w:rPr>
              <w:t>digo Fuente</w:t>
            </w:r>
          </w:p>
          <w:p w14:paraId="15102383" w14:textId="117CD4C1" w:rsidR="00F37D1B" w:rsidRDefault="007D74BD" w:rsidP="008C09E7">
            <w:pPr>
              <w:rPr>
                <w:bCs/>
              </w:rPr>
            </w:pPr>
            <w:r>
              <w:rPr>
                <w:bCs/>
              </w:rPr>
              <w:t>-</w:t>
            </w:r>
            <w:r w:rsidR="00F37D1B">
              <w:rPr>
                <w:bCs/>
              </w:rPr>
              <w:t xml:space="preserve"> </w:t>
            </w:r>
            <w:r w:rsidR="005A205B">
              <w:rPr>
                <w:bCs/>
              </w:rPr>
              <w:t>Documento de Requisitos</w:t>
            </w:r>
          </w:p>
          <w:p w14:paraId="272F03D3" w14:textId="77777777" w:rsidR="00F37D1B" w:rsidRDefault="00F37D1B" w:rsidP="00537730">
            <w:pPr>
              <w:rPr>
                <w:bCs/>
              </w:rPr>
            </w:pPr>
            <w:r>
              <w:rPr>
                <w:bCs/>
              </w:rPr>
              <w:t>- Cronograma</w:t>
            </w:r>
          </w:p>
          <w:p w14:paraId="491B1340" w14:textId="5ADEEE20" w:rsidR="0011489C" w:rsidRPr="0011489C" w:rsidRDefault="00F37D1B" w:rsidP="00537730">
            <w:pPr>
              <w:rPr>
                <w:bCs/>
              </w:rPr>
            </w:pPr>
            <w:r>
              <w:rPr>
                <w:bCs/>
              </w:rPr>
              <w:t>- Documento de Analisis y Dise</w:t>
            </w:r>
            <w:r>
              <w:rPr>
                <w:bCs/>
              </w:rPr>
              <w:t>ñ</w:t>
            </w:r>
            <w:r>
              <w:rPr>
                <w:bCs/>
              </w:rPr>
              <w:t>o</w:t>
            </w:r>
            <w:bookmarkStart w:id="0" w:name="_GoBack"/>
            <w:bookmarkEnd w:id="0"/>
          </w:p>
        </w:tc>
      </w:tr>
    </w:tbl>
    <w:p w14:paraId="551B74FC" w14:textId="77777777" w:rsidR="0011489C" w:rsidRDefault="0011489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7D74BD" w14:paraId="272374EB" w14:textId="77777777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963DD0A" w14:textId="77777777" w:rsidR="007D74BD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6. Estado del Cambio</w:t>
            </w:r>
          </w:p>
        </w:tc>
      </w:tr>
      <w:tr w:rsidR="007D74BD" w14:paraId="314A74AF" w14:textId="77777777" w:rsidTr="007D74BD">
        <w:trPr>
          <w:trHeight w:val="692"/>
        </w:trPr>
        <w:tc>
          <w:tcPr>
            <w:tcW w:w="9355" w:type="dxa"/>
            <w:shd w:val="clear" w:color="auto" w:fill="auto"/>
          </w:tcPr>
          <w:p w14:paraId="16491C43" w14:textId="77777777" w:rsidR="007D74BD" w:rsidRDefault="007D74BD" w:rsidP="00537730">
            <w:pPr>
              <w:rPr>
                <w:bCs/>
              </w:rPr>
            </w:pPr>
          </w:p>
          <w:p w14:paraId="0DCDF55C" w14:textId="77777777" w:rsidR="007D74BD" w:rsidRPr="0070404F" w:rsidRDefault="0070404F" w:rsidP="0070404F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Pendiente</w:t>
            </w:r>
          </w:p>
        </w:tc>
      </w:tr>
    </w:tbl>
    <w:p w14:paraId="106B2223" w14:textId="77777777" w:rsidR="007D74BD" w:rsidRPr="0011489C" w:rsidRDefault="007D74BD"/>
    <w:sectPr w:rsidR="007D74BD" w:rsidRPr="0011489C" w:rsidSect="00C3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720F3"/>
    <w:multiLevelType w:val="hybridMultilevel"/>
    <w:tmpl w:val="89D2A9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F0D36"/>
    <w:multiLevelType w:val="hybridMultilevel"/>
    <w:tmpl w:val="F2D8E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87430"/>
    <w:multiLevelType w:val="hybridMultilevel"/>
    <w:tmpl w:val="8254756E"/>
    <w:lvl w:ilvl="0" w:tplc="C422FF2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718E9"/>
    <w:multiLevelType w:val="hybridMultilevel"/>
    <w:tmpl w:val="D5BE8E7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89C"/>
    <w:rsid w:val="00105F18"/>
    <w:rsid w:val="0011489C"/>
    <w:rsid w:val="00120EAB"/>
    <w:rsid w:val="003A0A04"/>
    <w:rsid w:val="004C2522"/>
    <w:rsid w:val="00586452"/>
    <w:rsid w:val="005A205B"/>
    <w:rsid w:val="006709F1"/>
    <w:rsid w:val="00671F77"/>
    <w:rsid w:val="0070404F"/>
    <w:rsid w:val="0078561C"/>
    <w:rsid w:val="007D74BD"/>
    <w:rsid w:val="008C09E7"/>
    <w:rsid w:val="0098121A"/>
    <w:rsid w:val="00BA7A1D"/>
    <w:rsid w:val="00C30BD5"/>
    <w:rsid w:val="00C75B7E"/>
    <w:rsid w:val="00CD25BC"/>
    <w:rsid w:val="00F3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C096"/>
  <w15:chartTrackingRefBased/>
  <w15:docId w15:val="{381350C4-B25F-43C0-BB5A-87941726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Aurelio Santos Nicasio</dc:creator>
  <cp:keywords/>
  <dc:description/>
  <cp:lastModifiedBy>Jean-P</cp:lastModifiedBy>
  <cp:revision>13</cp:revision>
  <dcterms:created xsi:type="dcterms:W3CDTF">2018-06-07T08:20:00Z</dcterms:created>
  <dcterms:modified xsi:type="dcterms:W3CDTF">2018-06-08T05:30:00Z</dcterms:modified>
</cp:coreProperties>
</file>