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:rsidTr="0011489C">
        <w:tc>
          <w:tcPr>
            <w:tcW w:w="3595" w:type="dxa"/>
          </w:tcPr>
          <w:p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</w:t>
            </w:r>
            <w:r w:rsidR="00F37D1B">
              <w:rPr>
                <w:b/>
                <w:lang w:val="en-US"/>
              </w:rPr>
              <w:t>6</w:t>
            </w:r>
          </w:p>
        </w:tc>
      </w:tr>
    </w:tbl>
    <w:p w:rsidR="0011489C" w:rsidRDefault="0011489C">
      <w:pPr>
        <w:rPr>
          <w:lang w:val="en-US"/>
        </w:rPr>
      </w:pPr>
    </w:p>
    <w:p w:rsidR="007D74BD" w:rsidRDefault="007D74BD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Usuario del sistema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:rsidR="0011489C" w:rsidRPr="00564543" w:rsidRDefault="00F37D1B" w:rsidP="0011489C">
            <w:pPr>
              <w:rPr>
                <w:bCs/>
              </w:rPr>
            </w:pPr>
            <w:r>
              <w:rPr>
                <w:bCs/>
              </w:rPr>
              <w:t>Jefe de Proyecto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0</w:t>
            </w:r>
            <w:r w:rsidR="00F37D1B">
              <w:rPr>
                <w:bCs/>
              </w:rPr>
              <w:t>7</w:t>
            </w:r>
            <w:r>
              <w:rPr>
                <w:bCs/>
              </w:rPr>
              <w:t>/0</w:t>
            </w:r>
            <w:r w:rsidR="00F37D1B">
              <w:rPr>
                <w:bCs/>
              </w:rPr>
              <w:t>6</w:t>
            </w:r>
            <w:bookmarkStart w:id="0" w:name="_GoBack"/>
            <w:bookmarkEnd w:id="0"/>
            <w:r>
              <w:rPr>
                <w:bCs/>
              </w:rPr>
              <w:t>/2018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:rsidR="0070404F" w:rsidRPr="00564543" w:rsidRDefault="00F37D1B" w:rsidP="0070404F">
            <w:pPr>
              <w:rPr>
                <w:bCs/>
              </w:rPr>
            </w:pPr>
            <w:r>
              <w:rPr>
                <w:bCs/>
              </w:rPr>
              <w:t>Dar posibilidad a que se adecue plataforma a mas rubros como cadena de restaurantes.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:rsidR="0011489C" w:rsidRPr="00564543" w:rsidRDefault="00F37D1B" w:rsidP="0011489C">
            <w:pPr>
              <w:rPr>
                <w:bCs/>
              </w:rPr>
            </w:pPr>
            <w:r>
              <w:rPr>
                <w:bCs/>
              </w:rPr>
              <w:t>1 mes</w:t>
            </w: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:rsidR="0011489C" w:rsidRPr="0011489C" w:rsidRDefault="0070404F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0ACE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:rsidR="0011489C" w:rsidRPr="0011489C" w:rsidRDefault="0011489C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:rsidTr="007F1991">
        <w:tc>
          <w:tcPr>
            <w:tcW w:w="9355" w:type="dxa"/>
            <w:shd w:val="clear" w:color="auto" w:fill="auto"/>
          </w:tcPr>
          <w:p w:rsidR="0011489C" w:rsidRDefault="0011489C" w:rsidP="0011489C">
            <w:pPr>
              <w:rPr>
                <w:bCs/>
              </w:rPr>
            </w:pPr>
          </w:p>
          <w:p w:rsidR="0011489C" w:rsidRDefault="00F37D1B" w:rsidP="0011489C">
            <w:pPr>
              <w:rPr>
                <w:bCs/>
              </w:rPr>
            </w:pPr>
            <w:r>
              <w:rPr>
                <w:bCs/>
              </w:rPr>
              <w:t>Se quiere que con esto se a</w:t>
            </w:r>
            <w:r>
              <w:rPr>
                <w:bCs/>
              </w:rPr>
              <w:t>ñ</w:t>
            </w:r>
            <w:r>
              <w:rPr>
                <w:bCs/>
              </w:rPr>
              <w:t>adan mas opciones a la plataforma para que no solo vaya dirigida a cocineros como tal o un restaurante en especifico, sino que tambien se puedan manejar cadenas de restaurantes y poder saber que recetas se realizan en cada restaurante.</w:t>
            </w:r>
          </w:p>
          <w:p w:rsidR="0011489C" w:rsidRPr="0011489C" w:rsidRDefault="0011489C" w:rsidP="0011489C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:rsidTr="007D74BD">
        <w:trPr>
          <w:trHeight w:val="692"/>
        </w:trPr>
        <w:tc>
          <w:tcPr>
            <w:tcW w:w="5670" w:type="dxa"/>
            <w:shd w:val="clear" w:color="auto" w:fill="auto"/>
          </w:tcPr>
          <w:p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:rsidR="007D74BD" w:rsidRDefault="005A205B" w:rsidP="00537730">
            <w:pPr>
              <w:rPr>
                <w:bCs/>
              </w:rPr>
            </w:pPr>
            <w:r>
              <w:rPr>
                <w:bCs/>
              </w:rPr>
              <w:t xml:space="preserve">El cambio presentado representa un nivel de prioridad </w:t>
            </w:r>
            <w:r w:rsidR="00F37D1B">
              <w:rPr>
                <w:bCs/>
              </w:rPr>
              <w:t>alto, debido a que el usuario del sistema desea que se pueda tener esta opcion para facilitarle mas opciones de busqueda de ciertas recetas que no pueda preparar.</w:t>
            </w:r>
          </w:p>
        </w:tc>
        <w:tc>
          <w:tcPr>
            <w:tcW w:w="3685" w:type="dxa"/>
            <w:shd w:val="clear" w:color="auto" w:fill="auto"/>
          </w:tcPr>
          <w:p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:rsid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Bajo</w:t>
            </w:r>
          </w:p>
          <w:p w:rsidR="007D74BD" w:rsidRDefault="00F37D1B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84B27C" wp14:editId="3DC00721">
                      <wp:simplePos x="0" y="0"/>
                      <wp:positionH relativeFrom="column">
                        <wp:posOffset>149859</wp:posOffset>
                      </wp:positionH>
                      <wp:positionV relativeFrom="paragraph">
                        <wp:posOffset>162104</wp:posOffset>
                      </wp:positionV>
                      <wp:extent cx="246293" cy="246293"/>
                      <wp:effectExtent l="0" t="0" r="1905" b="190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9B4D87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2" o:spid="_x0000_s1026" type="#_x0000_t11" style="position:absolute;margin-left:11.8pt;margin-top:12.75pt;width:19.4pt;height:19.4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" adj="8550" fillcolor="#4472c4 [3204]" strokecolor="#1f3763 [1604]" strokeweight="1pt"/>
                  </w:pict>
                </mc:Fallback>
              </mc:AlternateContent>
            </w:r>
            <w:r w:rsidR="007D74BD">
              <w:rPr>
                <w:bCs/>
              </w:rPr>
              <w:t>Medio</w:t>
            </w:r>
          </w:p>
          <w:p w:rsidR="007D74BD" w:rsidRP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:rsidR="007D74BD" w:rsidRDefault="007D74B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:rsidTr="00537730">
        <w:tc>
          <w:tcPr>
            <w:tcW w:w="9355" w:type="dxa"/>
            <w:shd w:val="clear" w:color="auto" w:fill="auto"/>
          </w:tcPr>
          <w:p w:rsidR="0011489C" w:rsidRDefault="0011489C" w:rsidP="00537730">
            <w:pPr>
              <w:rPr>
                <w:bCs/>
              </w:rPr>
            </w:pPr>
          </w:p>
          <w:p w:rsidR="0011489C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F37D1B">
              <w:rPr>
                <w:bCs/>
              </w:rPr>
              <w:t xml:space="preserve"> </w:t>
            </w:r>
            <w:r w:rsidR="005A205B">
              <w:rPr>
                <w:bCs/>
              </w:rPr>
              <w:t>CUS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F37D1B">
              <w:rPr>
                <w:bCs/>
              </w:rPr>
              <w:t xml:space="preserve"> </w:t>
            </w:r>
            <w:r w:rsidR="005A205B">
              <w:rPr>
                <w:bCs/>
              </w:rPr>
              <w:t>C</w:t>
            </w:r>
            <w:r w:rsidR="005A205B">
              <w:rPr>
                <w:bCs/>
              </w:rPr>
              <w:t>ó</w:t>
            </w:r>
            <w:r w:rsidR="005A205B">
              <w:rPr>
                <w:bCs/>
              </w:rPr>
              <w:t>digo Fuente</w:t>
            </w:r>
            <w:r w:rsidR="00F37D1B">
              <w:rPr>
                <w:bCs/>
              </w:rPr>
              <w:t xml:space="preserve"> (Movil)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F37D1B">
              <w:rPr>
                <w:bCs/>
              </w:rPr>
              <w:t xml:space="preserve"> </w:t>
            </w:r>
            <w:r w:rsidR="005A205B">
              <w:rPr>
                <w:bCs/>
              </w:rPr>
              <w:t>Documento de Requisitos</w:t>
            </w:r>
          </w:p>
          <w:p w:rsidR="00F37D1B" w:rsidRDefault="00F37D1B" w:rsidP="00537730">
            <w:pPr>
              <w:rPr>
                <w:bCs/>
              </w:rPr>
            </w:pPr>
            <w:r>
              <w:rPr>
                <w:bCs/>
              </w:rPr>
              <w:t>- Documento de Negocio</w:t>
            </w:r>
          </w:p>
          <w:p w:rsidR="00F37D1B" w:rsidRDefault="00F37D1B" w:rsidP="00537730">
            <w:pPr>
              <w:rPr>
                <w:bCs/>
              </w:rPr>
            </w:pPr>
            <w:r>
              <w:rPr>
                <w:bCs/>
              </w:rPr>
              <w:t>- Cronograma</w:t>
            </w:r>
          </w:p>
          <w:p w:rsidR="00F37D1B" w:rsidRDefault="00F37D1B" w:rsidP="00537730">
            <w:pPr>
              <w:rPr>
                <w:bCs/>
              </w:rPr>
            </w:pPr>
            <w:r>
              <w:rPr>
                <w:bCs/>
              </w:rPr>
              <w:t>- Documento de Analisis y Dise</w:t>
            </w:r>
            <w:r>
              <w:rPr>
                <w:bCs/>
              </w:rPr>
              <w:t>ñ</w:t>
            </w:r>
            <w:r>
              <w:rPr>
                <w:bCs/>
              </w:rPr>
              <w:t>o</w:t>
            </w:r>
          </w:p>
          <w:p w:rsidR="0011489C" w:rsidRPr="0011489C" w:rsidRDefault="0011489C" w:rsidP="00537730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:rsidTr="007D74BD">
        <w:trPr>
          <w:trHeight w:val="692"/>
        </w:trPr>
        <w:tc>
          <w:tcPr>
            <w:tcW w:w="9355" w:type="dxa"/>
            <w:shd w:val="clear" w:color="auto" w:fill="auto"/>
          </w:tcPr>
          <w:p w:rsidR="007D74BD" w:rsidRDefault="007D74BD" w:rsidP="00537730">
            <w:pPr>
              <w:rPr>
                <w:bCs/>
              </w:rPr>
            </w:pPr>
          </w:p>
          <w:p w:rsidR="007D74BD" w:rsidRPr="0070404F" w:rsidRDefault="0070404F" w:rsidP="0070404F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9C"/>
    <w:rsid w:val="00105F18"/>
    <w:rsid w:val="0011489C"/>
    <w:rsid w:val="004C2522"/>
    <w:rsid w:val="005A205B"/>
    <w:rsid w:val="0070404F"/>
    <w:rsid w:val="0078561C"/>
    <w:rsid w:val="007D74BD"/>
    <w:rsid w:val="00C30BD5"/>
    <w:rsid w:val="00F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AD16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Jose Aurelio Santos Nicasio</cp:lastModifiedBy>
  <cp:revision>4</cp:revision>
  <dcterms:created xsi:type="dcterms:W3CDTF">2018-06-07T08:20:00Z</dcterms:created>
  <dcterms:modified xsi:type="dcterms:W3CDTF">2018-06-08T10:00:00Z</dcterms:modified>
</cp:coreProperties>
</file>