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EA3512" w:rsidRDefault="00B22A13">
      <w:r>
        <w:rPr>
          <w:noProof/>
        </w:rPr>
        <mc:AlternateContent>
          <mc:Choice Requires="wpg">
            <w:drawing>
              <wp:anchor distT="45720" distB="45720" distL="114300" distR="114300" simplePos="0" relativeHeight="251658240" behindDoc="0" locked="0" layoutInCell="1" hidden="0" allowOverlap="1" wp14:anchorId="7DA79D50"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395899096" name="Group 395899096"/>
                        <wpg:cNvGrpSpPr/>
                        <wpg:grpSpPr>
                          <a:xfrm>
                            <a:off x="1445513" y="159816"/>
                            <a:ext cx="7800975" cy="7240369"/>
                            <a:chOff x="1445500" y="159800"/>
                            <a:chExt cx="7801000" cy="7240400"/>
                          </a:xfrm>
                        </wpg:grpSpPr>
                        <wps:wsp>
                          <wps:cNvPr id="1443131191" name="Rectangle 1443131191"/>
                          <wps:cNvSpPr/>
                          <wps:spPr>
                            <a:xfrm>
                              <a:off x="1445500" y="159800"/>
                              <a:ext cx="7801000" cy="7240400"/>
                            </a:xfrm>
                            <a:prstGeom prst="rect">
                              <a:avLst/>
                            </a:prstGeom>
                            <a:noFill/>
                            <a:ln>
                              <a:noFill/>
                            </a:ln>
                          </wps:spPr>
                          <wps:txbx>
                            <w:txbxContent>
                              <w:p w14:paraId="672A6659"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871746976" name="Group 871746976"/>
                          <wpg:cNvGrpSpPr/>
                          <wpg:grpSpPr>
                            <a:xfrm>
                              <a:off x="1445513" y="159816"/>
                              <a:ext cx="7800975" cy="7240369"/>
                              <a:chOff x="1445500" y="159800"/>
                              <a:chExt cx="7801000" cy="7240400"/>
                            </a:xfrm>
                          </wpg:grpSpPr>
                          <wps:wsp>
                            <wps:cNvPr id="1327028377" name="Rectangle 1327028377"/>
                            <wps:cNvSpPr/>
                            <wps:spPr>
                              <a:xfrm>
                                <a:off x="1445500" y="159800"/>
                                <a:ext cx="7801000" cy="7240400"/>
                              </a:xfrm>
                              <a:prstGeom prst="rect">
                                <a:avLst/>
                              </a:prstGeom>
                              <a:noFill/>
                              <a:ln>
                                <a:noFill/>
                              </a:ln>
                            </wps:spPr>
                            <wps:txbx>
                              <w:txbxContent>
                                <w:p w14:paraId="0A37501D"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353360689" name="Group 353360689"/>
                            <wpg:cNvGrpSpPr/>
                            <wpg:grpSpPr>
                              <a:xfrm>
                                <a:off x="1445513" y="159816"/>
                                <a:ext cx="7800975" cy="7240369"/>
                                <a:chOff x="1445500" y="159800"/>
                                <a:chExt cx="7801000" cy="7240400"/>
                              </a:xfrm>
                            </wpg:grpSpPr>
                            <wps:wsp>
                              <wps:cNvPr id="1224394192" name="Rectangle 1224394192"/>
                              <wps:cNvSpPr/>
                              <wps:spPr>
                                <a:xfrm>
                                  <a:off x="1445500" y="159800"/>
                                  <a:ext cx="7801000" cy="7240400"/>
                                </a:xfrm>
                                <a:prstGeom prst="rect">
                                  <a:avLst/>
                                </a:prstGeom>
                                <a:noFill/>
                                <a:ln>
                                  <a:noFill/>
                                </a:ln>
                              </wps:spPr>
                              <wps:txbx>
                                <w:txbxContent>
                                  <w:p w14:paraId="5DAB6C7B"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743010776" name="Group 743010776"/>
                              <wpg:cNvGrpSpPr/>
                              <wpg:grpSpPr>
                                <a:xfrm>
                                  <a:off x="1445513" y="159816"/>
                                  <a:ext cx="7800975" cy="7240369"/>
                                  <a:chOff x="1445500" y="159800"/>
                                  <a:chExt cx="7801000" cy="7240400"/>
                                </a:xfrm>
                              </wpg:grpSpPr>
                              <wps:wsp>
                                <wps:cNvPr id="1778866998" name="Rectangle 1778866998"/>
                                <wps:cNvSpPr/>
                                <wps:spPr>
                                  <a:xfrm>
                                    <a:off x="1445500" y="159800"/>
                                    <a:ext cx="7801000" cy="7240400"/>
                                  </a:xfrm>
                                  <a:prstGeom prst="rect">
                                    <a:avLst/>
                                  </a:prstGeom>
                                  <a:noFill/>
                                  <a:ln>
                                    <a:noFill/>
                                  </a:ln>
                                </wps:spPr>
                                <wps:txbx>
                                  <w:txbxContent>
                                    <w:p w14:paraId="02EB378F"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265300743" name="Group 265300743"/>
                                <wpg:cNvGrpSpPr/>
                                <wpg:grpSpPr>
                                  <a:xfrm>
                                    <a:off x="1445513" y="159816"/>
                                    <a:ext cx="7800975" cy="7240369"/>
                                    <a:chOff x="1445550" y="162400"/>
                                    <a:chExt cx="7801325" cy="7234875"/>
                                  </a:xfrm>
                                </wpg:grpSpPr>
                                <wps:wsp>
                                  <wps:cNvPr id="399298993" name="Rectangle 399298993"/>
                                  <wps:cNvSpPr/>
                                  <wps:spPr>
                                    <a:xfrm>
                                      <a:off x="1445550" y="162400"/>
                                      <a:ext cx="7801325" cy="7234875"/>
                                    </a:xfrm>
                                    <a:prstGeom prst="rect">
                                      <a:avLst/>
                                    </a:prstGeom>
                                    <a:noFill/>
                                    <a:ln>
                                      <a:noFill/>
                                    </a:ln>
                                  </wps:spPr>
                                  <wps:txbx>
                                    <w:txbxContent>
                                      <w:p w14:paraId="6A05A809"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879663280" name="Group 879663280"/>
                                  <wpg:cNvGrpSpPr/>
                                  <wpg:grpSpPr>
                                    <a:xfrm>
                                      <a:off x="1445568" y="162420"/>
                                      <a:ext cx="7801302" cy="7234834"/>
                                      <a:chOff x="1350250" y="135850"/>
                                      <a:chExt cx="7991500" cy="7424150"/>
                                    </a:xfrm>
                                  </wpg:grpSpPr>
                                  <wps:wsp>
                                    <wps:cNvPr id="1353639496" name="Rectangle 1353639496"/>
                                    <wps:cNvSpPr/>
                                    <wps:spPr>
                                      <a:xfrm>
                                        <a:off x="1350250" y="135850"/>
                                        <a:ext cx="7991500" cy="7424150"/>
                                      </a:xfrm>
                                      <a:prstGeom prst="rect">
                                        <a:avLst/>
                                      </a:prstGeom>
                                      <a:noFill/>
                                      <a:ln>
                                        <a:noFill/>
                                      </a:ln>
                                    </wps:spPr>
                                    <wps:txbx>
                                      <w:txbxContent>
                                        <w:p w14:paraId="5A39BBE3"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1652659755" name="Group 1652659755"/>
                                    <wpg:cNvGrpSpPr/>
                                    <wpg:grpSpPr>
                                      <a:xfrm>
                                        <a:off x="1350267" y="135850"/>
                                        <a:ext cx="7991417" cy="7288412"/>
                                        <a:chOff x="1350250" y="135850"/>
                                        <a:chExt cx="7991417" cy="7288412"/>
                                      </a:xfrm>
                                    </wpg:grpSpPr>
                                    <wps:wsp>
                                      <wps:cNvPr id="891854237" name="Rectangle 891854237"/>
                                      <wps:cNvSpPr/>
                                      <wps:spPr>
                                        <a:xfrm>
                                          <a:off x="1350250" y="135850"/>
                                          <a:ext cx="7991400" cy="7288200"/>
                                        </a:xfrm>
                                        <a:prstGeom prst="rect">
                                          <a:avLst/>
                                        </a:prstGeom>
                                        <a:noFill/>
                                        <a:ln>
                                          <a:noFill/>
                                        </a:ln>
                                      </wps:spPr>
                                      <wps:txbx>
                                        <w:txbxContent>
                                          <w:p w14:paraId="41C8F396"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1377356866" name="Group 1377356866"/>
                                      <wpg:cNvGrpSpPr/>
                                      <wpg:grpSpPr>
                                        <a:xfrm>
                                          <a:off x="1350267" y="135852"/>
                                          <a:ext cx="7991400" cy="7288410"/>
                                          <a:chOff x="1350250" y="135425"/>
                                          <a:chExt cx="7991400" cy="7289139"/>
                                        </a:xfrm>
                                      </wpg:grpSpPr>
                                      <wps:wsp>
                                        <wps:cNvPr id="840742816" name="Rectangle 840742816"/>
                                        <wps:cNvSpPr/>
                                        <wps:spPr>
                                          <a:xfrm>
                                            <a:off x="1350250" y="135425"/>
                                            <a:ext cx="7991400" cy="7289100"/>
                                          </a:xfrm>
                                          <a:prstGeom prst="rect">
                                            <a:avLst/>
                                          </a:prstGeom>
                                          <a:noFill/>
                                          <a:ln>
                                            <a:noFill/>
                                          </a:ln>
                                        </wps:spPr>
                                        <wps:txbx>
                                          <w:txbxContent>
                                            <w:p w14:paraId="72A3D3EC"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cNvPr id="1643613727" name="Group 1643613727"/>
                                        <wpg:cNvGrpSpPr/>
                                        <wpg:grpSpPr>
                                          <a:xfrm>
                                            <a:off x="1350250" y="135430"/>
                                            <a:ext cx="7991399" cy="7289134"/>
                                            <a:chOff x="1345500" y="175050"/>
                                            <a:chExt cx="8001000" cy="7295700"/>
                                          </a:xfrm>
                                        </wpg:grpSpPr>
                                        <wps:wsp>
                                          <wps:cNvPr id="1662040288" name="Rectangle 1662040288"/>
                                          <wps:cNvSpPr/>
                                          <wps:spPr>
                                            <a:xfrm>
                                              <a:off x="1345500" y="175050"/>
                                              <a:ext cx="8001000" cy="7295700"/>
                                            </a:xfrm>
                                            <a:prstGeom prst="rect">
                                              <a:avLst/>
                                            </a:prstGeom>
                                            <a:noFill/>
                                            <a:ln>
                                              <a:noFill/>
                                            </a:ln>
                                          </wps:spPr>
                                          <wps:txbx>
                                            <w:txbxContent>
                                              <w:p w14:paraId="0D0B940D"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943861241" name="Rectangle 943861241"/>
                                          <wps:cNvSpPr/>
                                          <wps:spPr>
                                            <a:xfrm>
                                              <a:off x="1618550" y="4263870"/>
                                              <a:ext cx="7455000" cy="708600"/>
                                            </a:xfrm>
                                            <a:prstGeom prst="rect">
                                              <a:avLst/>
                                            </a:prstGeom>
                                            <a:noFill/>
                                            <a:ln>
                                              <a:noFill/>
                                            </a:ln>
                                          </wps:spPr>
                                          <wps:txbx>
                                            <w:txbxContent>
                                              <w:p w14:paraId="7BC056E4" w14:textId="73B00BB1" w:rsidR="00EA3512" w:rsidRDefault="00B22A13">
                                                <w:pPr>
                                                  <w:spacing w:after="0" w:line="240" w:lineRule="auto"/>
                                                  <w:jc w:val="center"/>
                                                  <w:textDirection w:val="btLr"/>
                                                </w:pPr>
                                                <w:r>
                                                  <w:rPr>
                                                    <w:i/>
                                                    <w:color w:val="A5A5A5"/>
                                                    <w:sz w:val="20"/>
                                                  </w:rPr>
                                                  <w:t>V 1.</w:t>
                                                </w:r>
                                                <w:r w:rsidR="001655BB">
                                                  <w:rPr>
                                                    <w:i/>
                                                    <w:color w:val="A5A5A5"/>
                                                    <w:sz w:val="20"/>
                                                  </w:rPr>
                                                  <w:t>2</w:t>
                                                </w:r>
                                              </w:p>
                                              <w:p w14:paraId="7DF00EFE" w14:textId="58B1B7DE" w:rsidR="00EA3512" w:rsidRDefault="00B22A13">
                                                <w:pPr>
                                                  <w:spacing w:after="0" w:line="240" w:lineRule="auto"/>
                                                  <w:jc w:val="center"/>
                                                  <w:textDirection w:val="btLr"/>
                                                </w:pPr>
                                                <w:r>
                                                  <w:rPr>
                                                    <w:i/>
                                                    <w:color w:val="A5A5A5"/>
                                                    <w:sz w:val="20"/>
                                                  </w:rPr>
                                                  <w:t>June 202</w:t>
                                                </w:r>
                                                <w:r w:rsidR="001655BB">
                                                  <w:rPr>
                                                    <w:i/>
                                                    <w:color w:val="A5A5A5"/>
                                                    <w:sz w:val="20"/>
                                                  </w:rPr>
                                                  <w:t>6</w:t>
                                                </w:r>
                                              </w:p>
                                            </w:txbxContent>
                                          </wps:txbx>
                                          <wps:bodyPr spcFirstLastPara="1" wrap="square" lIns="91425" tIns="45700" rIns="91425" bIns="45700" anchor="t" anchorCtr="0">
                                            <a:noAutofit/>
                                          </wps:bodyPr>
                                        </wps:wsp>
                                        <wpg:grpSp>
                                          <wpg:cNvPr id="2015193943" name="Group 2015193943"/>
                                          <wpg:cNvGrpSpPr/>
                                          <wpg:grpSpPr>
                                            <a:xfrm>
                                              <a:off x="1345500" y="3056100"/>
                                              <a:ext cx="8001000" cy="1447800"/>
                                              <a:chOff x="1345500" y="3056100"/>
                                              <a:chExt cx="8001000" cy="1447800"/>
                                            </a:xfrm>
                                          </wpg:grpSpPr>
                                          <wps:wsp>
                                            <wps:cNvPr id="2140916886" name="Rectangle 2140916886"/>
                                            <wps:cNvSpPr/>
                                            <wps:spPr>
                                              <a:xfrm>
                                                <a:off x="1345500" y="3056100"/>
                                                <a:ext cx="8001000" cy="1447800"/>
                                              </a:xfrm>
                                              <a:prstGeom prst="rect">
                                                <a:avLst/>
                                              </a:prstGeom>
                                              <a:noFill/>
                                              <a:ln>
                                                <a:noFill/>
                                              </a:ln>
                                            </wps:spPr>
                                            <wps:txbx>
                                              <w:txbxContent>
                                                <w:p w14:paraId="5A365BC9" w14:textId="77777777" w:rsidR="00EA3512" w:rsidRDefault="00B22A13">
                                                  <w:pPr>
                                                    <w:spacing w:line="192" w:lineRule="auto"/>
                                                    <w:jc w:val="center"/>
                                                    <w:textDirection w:val="btLr"/>
                                                  </w:pPr>
                                                  <w:r>
                                                    <w:rPr>
                                                      <w:rFonts w:ascii="Georgia" w:eastAsia="Georgia" w:hAnsi="Georgia" w:cs="Georgia"/>
                                                      <w:color w:val="004D5A"/>
                                                      <w:sz w:val="62"/>
                                                    </w:rPr>
                                                    <w:t>XStep Design Specification</w:t>
                                                  </w:r>
                                                </w:p>
                                                <w:p w14:paraId="60B2354B" w14:textId="77777777" w:rsidR="00EA3512" w:rsidRDefault="00B22A13">
                                                  <w:pPr>
                                                    <w:spacing w:line="192" w:lineRule="auto"/>
                                                    <w:jc w:val="center"/>
                                                    <w:textDirection w:val="btLr"/>
                                                  </w:pPr>
                                                  <w:r>
                                                    <w:rPr>
                                                      <w:rFonts w:ascii="Georgia" w:eastAsia="Georgia" w:hAnsi="Georgia" w:cs="Georgia"/>
                                                      <w:color w:val="004D5A"/>
                                                      <w:sz w:val="40"/>
                                                    </w:rPr>
                                                    <w:t>SMPL: Component Goods Issue</w:t>
                                                  </w:r>
                                                </w:p>
                                                <w:p w14:paraId="0E27B00A" w14:textId="77777777" w:rsidR="00EA3512" w:rsidRDefault="00EA3512">
                                                  <w:pPr>
                                                    <w:spacing w:line="192" w:lineRule="auto"/>
                                                    <w:jc w:val="center"/>
                                                    <w:textDirection w:val="btLr"/>
                                                  </w:pPr>
                                                </w:p>
                                              </w:txbxContent>
                                            </wps:txbx>
                                            <wps:bodyPr spcFirstLastPara="1" wrap="square" lIns="91425" tIns="45700" rIns="91425" bIns="45700" anchor="t" anchorCtr="0">
                                              <a:noAutofit/>
                                            </wps:bodyPr>
                                          </wps:wsp>
                                          <wps:wsp>
                                            <wps:cNvPr id="1819690465" name="Rectangle 1819690465"/>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60061E4C" w14:textId="77777777" w:rsidR="00EA3512" w:rsidRDefault="00EA3512">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xmlns:a14="http://schemas.microsoft.com/office/drawing/2010/main" xmlns:pic="http://schemas.openxmlformats.org/drawingml/2006/picture" xmlns:a="http://schemas.openxmlformats.org/drawingml/2006/main">
            <w:pict w14:anchorId="610BBCB6">
              <v:group id="Group 1" style="position:absolute;margin-left:-70pt;margin-top:14.6pt;width:614.25pt;height:570.1pt;z-index:251658240;mso-wrap-distance-top:3.6pt;mso-wrap-distance-bottom:3.6pt" coordsize="78010,72404" coordorigin="14455,1598" o:spid="_x0000_s1026" w14:anchorId="7DA79D5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">
                <v:group id="Group 395899096"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">
                  <v:rect id="Rectangle 1443131191"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">
                    <v:textbox inset="2.53958mm,2.53958mm,2.53958mm,2.53958mm">
                      <w:txbxContent>
                        <w:p w:rsidR="00EA3512" w:rsidRDefault="00EA3512" w14:paraId="44EAFD9C" w14:textId="77777777">
                          <w:pPr>
                            <w:spacing w:after="0" w:line="240" w:lineRule="auto"/>
                            <w:textDirection w:val="btLr"/>
                          </w:pPr>
                        </w:p>
                      </w:txbxContent>
                    </v:textbox>
                  </v:rect>
                  <v:group id="Group 871746976"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">
                    <v:rect id="Rectangle 1327028377"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">
                      <v:textbox inset="2.53958mm,2.53958mm,2.53958mm,2.53958mm">
                        <w:txbxContent>
                          <w:p w:rsidR="00EA3512" w:rsidRDefault="00EA3512" w14:paraId="4B94D5A5" w14:textId="77777777">
                            <w:pPr>
                              <w:spacing w:after="0" w:line="240" w:lineRule="auto"/>
                              <w:textDirection w:val="btLr"/>
                            </w:pPr>
                          </w:p>
                        </w:txbxContent>
                      </v:textbox>
                    </v:rect>
                    <v:group id="Group 353360689"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">
                      <v:rect id="Rectangle 1224394192"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">
                        <v:textbox inset="2.53958mm,2.53958mm,2.53958mm,2.53958mm">
                          <w:txbxContent>
                            <w:p w:rsidR="00EA3512" w:rsidRDefault="00EA3512" w14:paraId="3DEEC669" w14:textId="77777777">
                              <w:pPr>
                                <w:spacing w:after="0" w:line="240" w:lineRule="auto"/>
                                <w:textDirection w:val="btLr"/>
                              </w:pPr>
                            </w:p>
                          </w:txbxContent>
                        </v:textbox>
                      </v:rect>
                      <v:group id="Group 743010776"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">
                        <v:rect id="Rectangle 1778866998"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">
                          <v:textbox inset="2.53958mm,2.53958mm,2.53958mm,2.53958mm">
                            <w:txbxContent>
                              <w:p w:rsidR="00EA3512" w:rsidRDefault="00EA3512" w14:paraId="3656B9AB" w14:textId="77777777">
                                <w:pPr>
                                  <w:spacing w:after="0" w:line="240" w:lineRule="auto"/>
                                  <w:textDirection w:val="btLr"/>
                                </w:pPr>
                              </w:p>
                            </w:txbxContent>
                          </v:textbox>
                        </v:rect>
                        <v:group id="Group 265300743"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">
                          <v:rect id="Rectangle 399298993"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">
                            <v:textbox inset="2.53958mm,2.53958mm,2.53958mm,2.53958mm">
                              <w:txbxContent>
                                <w:p w:rsidR="00EA3512" w:rsidRDefault="00EA3512" w14:paraId="45FB0818" w14:textId="77777777">
                                  <w:pPr>
                                    <w:spacing w:after="0" w:line="240" w:lineRule="auto"/>
                                    <w:textDirection w:val="btLr"/>
                                  </w:pPr>
                                </w:p>
                              </w:txbxContent>
                            </v:textbox>
                          </v:rect>
                          <v:group id="Group 879663280"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">
                            <v:rect id="Rectangle 1353639496"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">
                              <v:textbox inset="2.53958mm,2.53958mm,2.53958mm,2.53958mm">
                                <w:txbxContent>
                                  <w:p w:rsidR="00EA3512" w:rsidRDefault="00EA3512" w14:paraId="049F31CB" w14:textId="77777777">
                                    <w:pPr>
                                      <w:spacing w:after="0" w:line="240" w:lineRule="auto"/>
                                      <w:textDirection w:val="btLr"/>
                                    </w:pPr>
                                  </w:p>
                                </w:txbxContent>
                              </v:textbox>
                            </v:rect>
                            <v:group id="Group 1652659755"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">
                              <v:rect id="Rectangle 891854237"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">
                                <v:textbox inset="2.53958mm,2.53958mm,2.53958mm,2.53958mm">
                                  <w:txbxContent>
                                    <w:p w:rsidR="00EA3512" w:rsidRDefault="00EA3512" w14:paraId="53128261" w14:textId="77777777">
                                      <w:pPr>
                                        <w:spacing w:after="0" w:line="240" w:lineRule="auto"/>
                                        <w:textDirection w:val="btLr"/>
                                      </w:pPr>
                                    </w:p>
                                  </w:txbxContent>
                                </v:textbox>
                              </v:rect>
                              <v:group id="Group 1377356866"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">
                                <v:rect id="Rectangle 840742816"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">
                                  <v:textbox inset="2.53958mm,2.53958mm,2.53958mm,2.53958mm">
                                    <w:txbxContent>
                                      <w:p w:rsidR="00EA3512" w:rsidRDefault="00EA3512" w14:paraId="62486C05" w14:textId="77777777">
                                        <w:pPr>
                                          <w:spacing w:after="0" w:line="240" w:lineRule="auto"/>
                                          <w:textDirection w:val="btLr"/>
                                        </w:pPr>
                                      </w:p>
                                    </w:txbxContent>
                                  </v:textbox>
                                </v:rect>
                                <v:group id="Group 1643613727"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">
                                  <v:rect id="Rectangle 1662040288"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">
                                    <v:textbox inset="2.53958mm,2.53958mm,2.53958mm,2.53958mm">
                                      <w:txbxContent>
                                        <w:p w:rsidR="00EA3512" w:rsidRDefault="00EA3512" w14:paraId="4101652C"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943861241"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">
                                    <v:textbox inset="2.53958mm,1.2694mm,2.53958mm,1.2694mm">
                                      <w:txbxContent>
                                        <w:p w:rsidR="00EA3512" w:rsidRDefault="00B22A13" w14:paraId="79736C3A" w14:textId="73B00BB1">
                                          <w:pPr>
                                            <w:spacing w:after="0" w:line="240" w:lineRule="auto"/>
                                            <w:jc w:val="center"/>
                                            <w:textDirection w:val="btLr"/>
                                          </w:pPr>
                                          <w:r>
                                            <w:rPr>
                                              <w:i/>
                                              <w:color w:val="A5A5A5"/>
                                              <w:sz w:val="20"/>
                                            </w:rPr>
                                            <w:t>V 1.</w:t>
                                          </w:r>
                                          <w:r w:rsidR="001655BB">
                                            <w:rPr>
                                              <w:i/>
                                              <w:color w:val="A5A5A5"/>
                                              <w:sz w:val="20"/>
                                            </w:rPr>
                                            <w:t>2</w:t>
                                          </w:r>
                                        </w:p>
                                        <w:p w:rsidR="00EA3512" w:rsidRDefault="00B22A13" w14:paraId="5DDB1FF1" w14:textId="58B1B7DE">
                                          <w:pPr>
                                            <w:spacing w:after="0" w:line="240" w:lineRule="auto"/>
                                            <w:jc w:val="center"/>
                                            <w:textDirection w:val="btLr"/>
                                          </w:pPr>
                                          <w:r>
                                            <w:rPr>
                                              <w:i/>
                                              <w:color w:val="A5A5A5"/>
                                              <w:sz w:val="20"/>
                                            </w:rPr>
                                            <w:t>June 202</w:t>
                                          </w:r>
                                          <w:r w:rsidR="001655BB">
                                            <w:rPr>
                                              <w:i/>
                                              <w:color w:val="A5A5A5"/>
                                              <w:sz w:val="20"/>
                                            </w:rPr>
                                            <w:t>6</w:t>
                                          </w:r>
                                        </w:p>
                                      </w:txbxContent>
                                    </v:textbox>
                                  </v:rect>
                                  <v:group id="Group 2015193943"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">
                                    <v:rect id="Rectangle 2140916886"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">
                                      <v:textbox inset="2.53958mm,1.2694mm,2.53958mm,1.2694mm">
                                        <w:txbxContent>
                                          <w:p w:rsidR="00EA3512" w:rsidRDefault="00B22A13" w14:paraId="623AE813"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EA3512" w:rsidRDefault="00B22A13" w14:paraId="42B72F3A" w14:textId="77777777">
                                            <w:pPr>
                                              <w:spacing w:line="192" w:lineRule="auto"/>
                                              <w:jc w:val="center"/>
                                              <w:textDirection w:val="btLr"/>
                                            </w:pPr>
                                            <w:r>
                                              <w:rPr>
                                                <w:rFonts w:ascii="Georgia" w:hAnsi="Georgia" w:eastAsia="Georgia" w:cs="Georgia"/>
                                                <w:color w:val="004D5A"/>
                                                <w:sz w:val="40"/>
                                              </w:rPr>
                                              <w:t>SMPL: Component Goods Issue</w:t>
                                            </w:r>
                                          </w:p>
                                          <w:p w:rsidR="00EA3512" w:rsidRDefault="00EA3512" w14:paraId="4B99056E" w14:textId="77777777">
                                            <w:pPr>
                                              <w:spacing w:line="192" w:lineRule="auto"/>
                                              <w:jc w:val="center"/>
                                              <w:textDirection w:val="btLr"/>
                                            </w:pPr>
                                          </w:p>
                                        </w:txbxContent>
                                      </v:textbox>
                                    </v:rect>
                                    <v:rect id="Rectangle 1819690465"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">
                                      <v:fill type="gradient" opacity="0" color2="#c0541b" angle="90" focus="50%">
                                        <o:fill v:ext="view" type="gradientUnscaled"/>
                                      </v:fill>
                                      <v:textbox inset="2.53958mm,2.53958mm,2.53958mm,2.53958mm">
                                        <w:txbxContent>
                                          <w:p w:rsidR="00EA3512" w:rsidRDefault="00EA3512" w14:paraId="1299C43A" w14:textId="77777777">
                                            <w:pPr>
                                              <w:spacing w:after="0" w:line="240" w:lineRule="auto"/>
                                              <w:textDirection w:val="btLr"/>
                                            </w:pPr>
                                          </w:p>
                                        </w:txbxContent>
                                      </v:textbox>
                                    </v:rect>
                                  </v:group>
                                </v:group>
                              </v:group>
                            </v:group>
                          </v:group>
                        </v:group>
                      </v:group>
                    </v:group>
                  </v:group>
                </v:group>
              </v:group>
            </w:pict>
          </mc:Fallback>
        </mc:AlternateContent>
      </w:r>
    </w:p>
    <w:p w14:paraId="00000002" w14:textId="77777777" w:rsidR="00EA3512" w:rsidRDefault="00EA3512"/>
    <w:p w14:paraId="00000003" w14:textId="77777777" w:rsidR="00EA3512" w:rsidRDefault="00EA3512"/>
    <w:p w14:paraId="00000004" w14:textId="77777777" w:rsidR="00EA3512" w:rsidRDefault="00EA3512">
      <w:pPr>
        <w:tabs>
          <w:tab w:val="center" w:pos="4680"/>
          <w:tab w:val="right" w:pos="9360"/>
        </w:tabs>
        <w:spacing w:after="0" w:line="240" w:lineRule="auto"/>
      </w:pPr>
    </w:p>
    <w:p w14:paraId="00000005" w14:textId="77777777" w:rsidR="00EA3512" w:rsidRDefault="00EA3512"/>
    <w:p w14:paraId="00000006" w14:textId="77777777" w:rsidR="00EA3512" w:rsidRDefault="00EA3512"/>
    <w:p w14:paraId="00000007" w14:textId="77777777" w:rsidR="00EA3512" w:rsidRDefault="00EA3512"/>
    <w:p w14:paraId="00000008" w14:textId="77777777" w:rsidR="00EA3512" w:rsidRDefault="00EA3512"/>
    <w:p w14:paraId="00000009" w14:textId="77777777" w:rsidR="00EA3512" w:rsidRDefault="00EA3512"/>
    <w:p w14:paraId="0000000A" w14:textId="77777777" w:rsidR="00EA3512" w:rsidRDefault="00B22A13">
      <w:r>
        <w:br w:type="page"/>
      </w:r>
    </w:p>
    <w:p w14:paraId="0000000B" w14:textId="77777777" w:rsidR="00EA3512" w:rsidRDefault="00B22A13">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64670427"/>
        <w:docPartObj>
          <w:docPartGallery w:val="Table of Contents"/>
          <w:docPartUnique/>
        </w:docPartObj>
      </w:sdtPr>
      <w:sdtEndPr/>
      <w:sdtContent>
        <w:p w14:paraId="3077444E" w14:textId="7401F2DC" w:rsidR="001B095C" w:rsidRDefault="00B22A13">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r>
            <w:fldChar w:fldCharType="begin"/>
          </w:r>
          <w:r>
            <w:instrText xml:space="preserve"> TOC \h \u \z \t "Heading 1,1,Heading 2,2,Heading 3,3,Heading 4,4,Heading 5,5,Heading 6,6,"</w:instrText>
          </w:r>
          <w:r>
            <w:fldChar w:fldCharType="separate"/>
          </w:r>
          <w:hyperlink w:anchor="_Toc233109583" w:history="1">
            <w:r w:rsidR="001B095C" w:rsidRPr="004754EB">
              <w:rPr>
                <w:rStyle w:val="Hyperlink"/>
                <w:b/>
                <w:bCs/>
                <w:noProof/>
              </w:rPr>
              <w:t>1</w:t>
            </w:r>
            <w:r w:rsidR="001B095C">
              <w:rPr>
                <w:rFonts w:asciiTheme="minorHAnsi" w:eastAsiaTheme="minorEastAsia" w:hAnsiTheme="minorHAnsi" w:cstheme="minorBidi"/>
                <w:noProof/>
                <w:kern w:val="2"/>
                <w:sz w:val="24"/>
                <w:szCs w:val="24"/>
                <w:lang w:eastAsia="en-CA"/>
                <w14:ligatures w14:val="standardContextual"/>
              </w:rPr>
              <w:tab/>
            </w:r>
            <w:r w:rsidR="001B095C" w:rsidRPr="004754EB">
              <w:rPr>
                <w:rStyle w:val="Hyperlink"/>
                <w:b/>
                <w:bCs/>
                <w:noProof/>
              </w:rPr>
              <w:t>Purpose</w:t>
            </w:r>
            <w:r w:rsidR="001B095C">
              <w:rPr>
                <w:noProof/>
                <w:webHidden/>
              </w:rPr>
              <w:tab/>
            </w:r>
            <w:r w:rsidR="001B095C">
              <w:rPr>
                <w:noProof/>
                <w:webHidden/>
              </w:rPr>
              <w:fldChar w:fldCharType="begin"/>
            </w:r>
            <w:r w:rsidR="001B095C">
              <w:rPr>
                <w:noProof/>
                <w:webHidden/>
              </w:rPr>
              <w:instrText xml:space="preserve"> PAGEREF _Toc233109583 \h </w:instrText>
            </w:r>
            <w:r w:rsidR="001B095C">
              <w:rPr>
                <w:noProof/>
                <w:webHidden/>
              </w:rPr>
            </w:r>
            <w:r w:rsidR="001B095C">
              <w:rPr>
                <w:noProof/>
                <w:webHidden/>
              </w:rPr>
              <w:fldChar w:fldCharType="separate"/>
            </w:r>
            <w:r w:rsidR="001B095C">
              <w:rPr>
                <w:noProof/>
                <w:webHidden/>
              </w:rPr>
              <w:t>3</w:t>
            </w:r>
            <w:r w:rsidR="001B095C">
              <w:rPr>
                <w:noProof/>
                <w:webHidden/>
              </w:rPr>
              <w:fldChar w:fldCharType="end"/>
            </w:r>
          </w:hyperlink>
        </w:p>
        <w:p w14:paraId="6A843362" w14:textId="5E1F55E4"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4" w:history="1">
            <w:r w:rsidRPr="004754EB">
              <w:rPr>
                <w:rStyle w:val="Hyperlink"/>
                <w:b/>
                <w:bCs/>
                <w:noProof/>
              </w:rPr>
              <w:t>2</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Overview</w:t>
            </w:r>
            <w:r>
              <w:rPr>
                <w:noProof/>
                <w:webHidden/>
              </w:rPr>
              <w:tab/>
            </w:r>
            <w:r>
              <w:rPr>
                <w:noProof/>
                <w:webHidden/>
              </w:rPr>
              <w:fldChar w:fldCharType="begin"/>
            </w:r>
            <w:r>
              <w:rPr>
                <w:noProof/>
                <w:webHidden/>
              </w:rPr>
              <w:instrText xml:space="preserve"> PAGEREF _Toc233109584 \h </w:instrText>
            </w:r>
            <w:r>
              <w:rPr>
                <w:noProof/>
                <w:webHidden/>
              </w:rPr>
            </w:r>
            <w:r>
              <w:rPr>
                <w:noProof/>
                <w:webHidden/>
              </w:rPr>
              <w:fldChar w:fldCharType="separate"/>
            </w:r>
            <w:r>
              <w:rPr>
                <w:noProof/>
                <w:webHidden/>
              </w:rPr>
              <w:t>3</w:t>
            </w:r>
            <w:r>
              <w:rPr>
                <w:noProof/>
                <w:webHidden/>
              </w:rPr>
              <w:fldChar w:fldCharType="end"/>
            </w:r>
          </w:hyperlink>
        </w:p>
        <w:p w14:paraId="6CB428A4" w14:textId="6C2D2043"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5" w:history="1">
            <w:r w:rsidRPr="004754EB">
              <w:rPr>
                <w:rStyle w:val="Hyperlink"/>
                <w:b/>
                <w:bCs/>
                <w:noProof/>
              </w:rPr>
              <w:t>3</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Reasons for developing</w:t>
            </w:r>
            <w:r>
              <w:rPr>
                <w:noProof/>
                <w:webHidden/>
              </w:rPr>
              <w:tab/>
            </w:r>
            <w:r>
              <w:rPr>
                <w:noProof/>
                <w:webHidden/>
              </w:rPr>
              <w:fldChar w:fldCharType="begin"/>
            </w:r>
            <w:r>
              <w:rPr>
                <w:noProof/>
                <w:webHidden/>
              </w:rPr>
              <w:instrText xml:space="preserve"> PAGEREF _Toc233109585 \h </w:instrText>
            </w:r>
            <w:r>
              <w:rPr>
                <w:noProof/>
                <w:webHidden/>
              </w:rPr>
            </w:r>
            <w:r>
              <w:rPr>
                <w:noProof/>
                <w:webHidden/>
              </w:rPr>
              <w:fldChar w:fldCharType="separate"/>
            </w:r>
            <w:r>
              <w:rPr>
                <w:noProof/>
                <w:webHidden/>
              </w:rPr>
              <w:t>4</w:t>
            </w:r>
            <w:r>
              <w:rPr>
                <w:noProof/>
                <w:webHidden/>
              </w:rPr>
              <w:fldChar w:fldCharType="end"/>
            </w:r>
          </w:hyperlink>
        </w:p>
        <w:p w14:paraId="568806F3" w14:textId="7A10D605"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6" w:history="1">
            <w:r w:rsidRPr="004754EB">
              <w:rPr>
                <w:rStyle w:val="Hyperlink"/>
                <w:b/>
                <w:bCs/>
                <w:noProof/>
              </w:rPr>
              <w:t>4</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Authorization</w:t>
            </w:r>
            <w:r>
              <w:rPr>
                <w:noProof/>
                <w:webHidden/>
              </w:rPr>
              <w:tab/>
            </w:r>
            <w:r>
              <w:rPr>
                <w:noProof/>
                <w:webHidden/>
              </w:rPr>
              <w:fldChar w:fldCharType="begin"/>
            </w:r>
            <w:r>
              <w:rPr>
                <w:noProof/>
                <w:webHidden/>
              </w:rPr>
              <w:instrText xml:space="preserve"> PAGEREF _Toc233109586 \h </w:instrText>
            </w:r>
            <w:r>
              <w:rPr>
                <w:noProof/>
                <w:webHidden/>
              </w:rPr>
            </w:r>
            <w:r>
              <w:rPr>
                <w:noProof/>
                <w:webHidden/>
              </w:rPr>
              <w:fldChar w:fldCharType="separate"/>
            </w:r>
            <w:r>
              <w:rPr>
                <w:noProof/>
                <w:webHidden/>
              </w:rPr>
              <w:t>5</w:t>
            </w:r>
            <w:r>
              <w:rPr>
                <w:noProof/>
                <w:webHidden/>
              </w:rPr>
              <w:fldChar w:fldCharType="end"/>
            </w:r>
          </w:hyperlink>
        </w:p>
        <w:p w14:paraId="3B7F7D5B" w14:textId="69E4AA6D"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7" w:history="1">
            <w:r w:rsidRPr="004754EB">
              <w:rPr>
                <w:rStyle w:val="Hyperlink"/>
                <w:b/>
                <w:bCs/>
                <w:noProof/>
              </w:rPr>
              <w:t>5</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Assumptions/ Dependencies</w:t>
            </w:r>
            <w:r>
              <w:rPr>
                <w:noProof/>
                <w:webHidden/>
              </w:rPr>
              <w:tab/>
            </w:r>
            <w:r>
              <w:rPr>
                <w:noProof/>
                <w:webHidden/>
              </w:rPr>
              <w:fldChar w:fldCharType="begin"/>
            </w:r>
            <w:r>
              <w:rPr>
                <w:noProof/>
                <w:webHidden/>
              </w:rPr>
              <w:instrText xml:space="preserve"> PAGEREF _Toc233109587 \h </w:instrText>
            </w:r>
            <w:r>
              <w:rPr>
                <w:noProof/>
                <w:webHidden/>
              </w:rPr>
            </w:r>
            <w:r>
              <w:rPr>
                <w:noProof/>
                <w:webHidden/>
              </w:rPr>
              <w:fldChar w:fldCharType="separate"/>
            </w:r>
            <w:r>
              <w:rPr>
                <w:noProof/>
                <w:webHidden/>
              </w:rPr>
              <w:t>5</w:t>
            </w:r>
            <w:r>
              <w:rPr>
                <w:noProof/>
                <w:webHidden/>
              </w:rPr>
              <w:fldChar w:fldCharType="end"/>
            </w:r>
          </w:hyperlink>
        </w:p>
        <w:p w14:paraId="24F8E72C" w14:textId="168C1E0D"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8" w:history="1">
            <w:r w:rsidRPr="004754EB">
              <w:rPr>
                <w:rStyle w:val="Hyperlink"/>
                <w:b/>
                <w:bCs/>
                <w:noProof/>
              </w:rPr>
              <w:t>6</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Validation Checks</w:t>
            </w:r>
            <w:r>
              <w:rPr>
                <w:noProof/>
                <w:webHidden/>
              </w:rPr>
              <w:tab/>
            </w:r>
            <w:r>
              <w:rPr>
                <w:noProof/>
                <w:webHidden/>
              </w:rPr>
              <w:fldChar w:fldCharType="begin"/>
            </w:r>
            <w:r>
              <w:rPr>
                <w:noProof/>
                <w:webHidden/>
              </w:rPr>
              <w:instrText xml:space="preserve"> PAGEREF _Toc233109588 \h </w:instrText>
            </w:r>
            <w:r>
              <w:rPr>
                <w:noProof/>
                <w:webHidden/>
              </w:rPr>
            </w:r>
            <w:r>
              <w:rPr>
                <w:noProof/>
                <w:webHidden/>
              </w:rPr>
              <w:fldChar w:fldCharType="separate"/>
            </w:r>
            <w:r>
              <w:rPr>
                <w:noProof/>
                <w:webHidden/>
              </w:rPr>
              <w:t>5</w:t>
            </w:r>
            <w:r>
              <w:rPr>
                <w:noProof/>
                <w:webHidden/>
              </w:rPr>
              <w:fldChar w:fldCharType="end"/>
            </w:r>
          </w:hyperlink>
        </w:p>
        <w:p w14:paraId="7BC95806" w14:textId="25AA0164"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89" w:history="1">
            <w:r w:rsidRPr="004754EB">
              <w:rPr>
                <w:rStyle w:val="Hyperlink"/>
                <w:b/>
                <w:bCs/>
                <w:noProof/>
                <w:lang w:val="en-US"/>
              </w:rPr>
              <w:t>7</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lang w:val="en-US"/>
              </w:rPr>
              <w:t>Configuration Specification</w:t>
            </w:r>
            <w:r>
              <w:rPr>
                <w:noProof/>
                <w:webHidden/>
              </w:rPr>
              <w:tab/>
            </w:r>
            <w:r>
              <w:rPr>
                <w:noProof/>
                <w:webHidden/>
              </w:rPr>
              <w:fldChar w:fldCharType="begin"/>
            </w:r>
            <w:r>
              <w:rPr>
                <w:noProof/>
                <w:webHidden/>
              </w:rPr>
              <w:instrText xml:space="preserve"> PAGEREF _Toc233109589 \h </w:instrText>
            </w:r>
            <w:r>
              <w:rPr>
                <w:noProof/>
                <w:webHidden/>
              </w:rPr>
            </w:r>
            <w:r>
              <w:rPr>
                <w:noProof/>
                <w:webHidden/>
              </w:rPr>
              <w:fldChar w:fldCharType="separate"/>
            </w:r>
            <w:r>
              <w:rPr>
                <w:noProof/>
                <w:webHidden/>
              </w:rPr>
              <w:t>5</w:t>
            </w:r>
            <w:r>
              <w:rPr>
                <w:noProof/>
                <w:webHidden/>
              </w:rPr>
              <w:fldChar w:fldCharType="end"/>
            </w:r>
          </w:hyperlink>
        </w:p>
        <w:p w14:paraId="7642E499" w14:textId="648E8AF4"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0" w:history="1">
            <w:r w:rsidRPr="004754EB">
              <w:rPr>
                <w:rStyle w:val="Hyperlink"/>
                <w:b/>
                <w:bCs/>
                <w:noProof/>
                <w:lang w:val="en-US"/>
              </w:rPr>
              <w:t>8</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lang w:val="en-US"/>
              </w:rPr>
              <w:t>XStep Layout Design</w:t>
            </w:r>
            <w:r>
              <w:rPr>
                <w:noProof/>
                <w:webHidden/>
              </w:rPr>
              <w:tab/>
            </w:r>
            <w:r>
              <w:rPr>
                <w:noProof/>
                <w:webHidden/>
              </w:rPr>
              <w:fldChar w:fldCharType="begin"/>
            </w:r>
            <w:r>
              <w:rPr>
                <w:noProof/>
                <w:webHidden/>
              </w:rPr>
              <w:instrText xml:space="preserve"> PAGEREF _Toc233109590 \h </w:instrText>
            </w:r>
            <w:r>
              <w:rPr>
                <w:noProof/>
                <w:webHidden/>
              </w:rPr>
            </w:r>
            <w:r>
              <w:rPr>
                <w:noProof/>
                <w:webHidden/>
              </w:rPr>
              <w:fldChar w:fldCharType="separate"/>
            </w:r>
            <w:r>
              <w:rPr>
                <w:noProof/>
                <w:webHidden/>
              </w:rPr>
              <w:t>6</w:t>
            </w:r>
            <w:r>
              <w:rPr>
                <w:noProof/>
                <w:webHidden/>
              </w:rPr>
              <w:fldChar w:fldCharType="end"/>
            </w:r>
          </w:hyperlink>
        </w:p>
        <w:p w14:paraId="7F48BCB0" w14:textId="7BA02E0E"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1" w:history="1">
            <w:r w:rsidRPr="004754EB">
              <w:rPr>
                <w:rStyle w:val="Hyperlink"/>
                <w:b/>
                <w:bCs/>
                <w:noProof/>
              </w:rPr>
              <w:t>9</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Function Module(s)</w:t>
            </w:r>
            <w:r>
              <w:rPr>
                <w:noProof/>
                <w:webHidden/>
              </w:rPr>
              <w:tab/>
            </w:r>
            <w:r>
              <w:rPr>
                <w:noProof/>
                <w:webHidden/>
              </w:rPr>
              <w:fldChar w:fldCharType="begin"/>
            </w:r>
            <w:r>
              <w:rPr>
                <w:noProof/>
                <w:webHidden/>
              </w:rPr>
              <w:instrText xml:space="preserve"> PAGEREF _Toc233109591 \h </w:instrText>
            </w:r>
            <w:r>
              <w:rPr>
                <w:noProof/>
                <w:webHidden/>
              </w:rPr>
            </w:r>
            <w:r>
              <w:rPr>
                <w:noProof/>
                <w:webHidden/>
              </w:rPr>
              <w:fldChar w:fldCharType="separate"/>
            </w:r>
            <w:r>
              <w:rPr>
                <w:noProof/>
                <w:webHidden/>
              </w:rPr>
              <w:t>7</w:t>
            </w:r>
            <w:r>
              <w:rPr>
                <w:noProof/>
                <w:webHidden/>
              </w:rPr>
              <w:fldChar w:fldCharType="end"/>
            </w:r>
          </w:hyperlink>
        </w:p>
        <w:p w14:paraId="247B9690" w14:textId="4F523AAB"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2" w:history="1">
            <w:r w:rsidRPr="004754EB">
              <w:rPr>
                <w:rStyle w:val="Hyperlink"/>
                <w:b/>
                <w:bCs/>
                <w:noProof/>
              </w:rPr>
              <w:t>10</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Pseudocode</w:t>
            </w:r>
            <w:r>
              <w:rPr>
                <w:noProof/>
                <w:webHidden/>
              </w:rPr>
              <w:tab/>
            </w:r>
            <w:r>
              <w:rPr>
                <w:noProof/>
                <w:webHidden/>
              </w:rPr>
              <w:fldChar w:fldCharType="begin"/>
            </w:r>
            <w:r>
              <w:rPr>
                <w:noProof/>
                <w:webHidden/>
              </w:rPr>
              <w:instrText xml:space="preserve"> PAGEREF _Toc233109592 \h </w:instrText>
            </w:r>
            <w:r>
              <w:rPr>
                <w:noProof/>
                <w:webHidden/>
              </w:rPr>
            </w:r>
            <w:r>
              <w:rPr>
                <w:noProof/>
                <w:webHidden/>
              </w:rPr>
              <w:fldChar w:fldCharType="separate"/>
            </w:r>
            <w:r>
              <w:rPr>
                <w:noProof/>
                <w:webHidden/>
              </w:rPr>
              <w:t>16</w:t>
            </w:r>
            <w:r>
              <w:rPr>
                <w:noProof/>
                <w:webHidden/>
              </w:rPr>
              <w:fldChar w:fldCharType="end"/>
            </w:r>
          </w:hyperlink>
        </w:p>
        <w:p w14:paraId="344BD812" w14:textId="703B5145"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3" w:history="1">
            <w:r w:rsidRPr="004754EB">
              <w:rPr>
                <w:rStyle w:val="Hyperlink"/>
                <w:b/>
                <w:bCs/>
                <w:noProof/>
              </w:rPr>
              <w:t>11</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Test Scenarios</w:t>
            </w:r>
            <w:r>
              <w:rPr>
                <w:noProof/>
                <w:webHidden/>
              </w:rPr>
              <w:tab/>
            </w:r>
            <w:r>
              <w:rPr>
                <w:noProof/>
                <w:webHidden/>
              </w:rPr>
              <w:fldChar w:fldCharType="begin"/>
            </w:r>
            <w:r>
              <w:rPr>
                <w:noProof/>
                <w:webHidden/>
              </w:rPr>
              <w:instrText xml:space="preserve"> PAGEREF _Toc233109593 \h </w:instrText>
            </w:r>
            <w:r>
              <w:rPr>
                <w:noProof/>
                <w:webHidden/>
              </w:rPr>
            </w:r>
            <w:r>
              <w:rPr>
                <w:noProof/>
                <w:webHidden/>
              </w:rPr>
              <w:fldChar w:fldCharType="separate"/>
            </w:r>
            <w:r>
              <w:rPr>
                <w:noProof/>
                <w:webHidden/>
              </w:rPr>
              <w:t>27</w:t>
            </w:r>
            <w:r>
              <w:rPr>
                <w:noProof/>
                <w:webHidden/>
              </w:rPr>
              <w:fldChar w:fldCharType="end"/>
            </w:r>
          </w:hyperlink>
        </w:p>
        <w:p w14:paraId="5CAD087F" w14:textId="3FFB5256" w:rsidR="001B095C" w:rsidRDefault="001B095C">
          <w:pPr>
            <w:pStyle w:val="TOC2"/>
            <w:tabs>
              <w:tab w:val="left" w:pos="720"/>
              <w:tab w:val="right" w:leader="dot" w:pos="9350"/>
            </w:tabs>
            <w:rPr>
              <w:rFonts w:asciiTheme="minorHAnsi" w:eastAsiaTheme="minorEastAsia" w:hAnsiTheme="minorHAnsi" w:cstheme="minorBidi"/>
              <w:noProof/>
              <w:kern w:val="2"/>
              <w:sz w:val="24"/>
              <w:szCs w:val="24"/>
              <w:lang w:eastAsia="en-CA"/>
              <w14:ligatures w14:val="standardContextual"/>
            </w:rPr>
          </w:pPr>
          <w:hyperlink w:anchor="_Toc233109594" w:history="1">
            <w:r w:rsidRPr="004754EB">
              <w:rPr>
                <w:rStyle w:val="Hyperlink"/>
                <w:b/>
                <w:bCs/>
                <w:noProof/>
              </w:rPr>
              <w:t>12</w:t>
            </w:r>
            <w:r>
              <w:rPr>
                <w:rFonts w:asciiTheme="minorHAnsi" w:eastAsiaTheme="minorEastAsia" w:hAnsiTheme="minorHAnsi" w:cstheme="minorBidi"/>
                <w:noProof/>
                <w:kern w:val="2"/>
                <w:sz w:val="24"/>
                <w:szCs w:val="24"/>
                <w:lang w:eastAsia="en-CA"/>
                <w14:ligatures w14:val="standardContextual"/>
              </w:rPr>
              <w:tab/>
            </w:r>
            <w:r w:rsidRPr="004754EB">
              <w:rPr>
                <w:rStyle w:val="Hyperlink"/>
                <w:b/>
                <w:bCs/>
                <w:noProof/>
              </w:rPr>
              <w:t>Revision History</w:t>
            </w:r>
            <w:r>
              <w:rPr>
                <w:noProof/>
                <w:webHidden/>
              </w:rPr>
              <w:tab/>
            </w:r>
            <w:r>
              <w:rPr>
                <w:noProof/>
                <w:webHidden/>
              </w:rPr>
              <w:fldChar w:fldCharType="begin"/>
            </w:r>
            <w:r>
              <w:rPr>
                <w:noProof/>
                <w:webHidden/>
              </w:rPr>
              <w:instrText xml:space="preserve"> PAGEREF _Toc233109594 \h </w:instrText>
            </w:r>
            <w:r>
              <w:rPr>
                <w:noProof/>
                <w:webHidden/>
              </w:rPr>
            </w:r>
            <w:r>
              <w:rPr>
                <w:noProof/>
                <w:webHidden/>
              </w:rPr>
              <w:fldChar w:fldCharType="separate"/>
            </w:r>
            <w:r>
              <w:rPr>
                <w:noProof/>
                <w:webHidden/>
              </w:rPr>
              <w:t>30</w:t>
            </w:r>
            <w:r>
              <w:rPr>
                <w:noProof/>
                <w:webHidden/>
              </w:rPr>
              <w:fldChar w:fldCharType="end"/>
            </w:r>
          </w:hyperlink>
        </w:p>
        <w:p w14:paraId="00000015" w14:textId="752BE7CB" w:rsidR="00EA3512" w:rsidRDefault="00B22A13">
          <w:pPr>
            <w:widowControl w:val="0"/>
            <w:tabs>
              <w:tab w:val="right" w:pos="12000"/>
            </w:tabs>
            <w:spacing w:before="60" w:after="0" w:line="240" w:lineRule="auto"/>
            <w:rPr>
              <w:rFonts w:ascii="Arial" w:eastAsia="Arial" w:hAnsi="Arial" w:cs="Arial"/>
              <w:b/>
              <w:bCs/>
              <w:color w:val="000000"/>
            </w:rPr>
          </w:pPr>
          <w:r>
            <w:fldChar w:fldCharType="end"/>
          </w:r>
        </w:p>
      </w:sdtContent>
    </w:sdt>
    <w:p w14:paraId="00000016" w14:textId="77777777" w:rsidR="00EA3512" w:rsidRDefault="00EA3512"/>
    <w:p w14:paraId="00000017" w14:textId="77777777" w:rsidR="00EA3512" w:rsidRDefault="00EA3512">
      <w:pPr>
        <w:pStyle w:val="Heading1"/>
        <w:ind w:left="0" w:firstLine="0"/>
      </w:pPr>
      <w:bookmarkStart w:id="0" w:name="_heading=h.30j0zll" w:colFirst="0" w:colLast="0"/>
      <w:bookmarkEnd w:id="0"/>
    </w:p>
    <w:p w14:paraId="00000018" w14:textId="77777777" w:rsidR="00EA3512" w:rsidRDefault="00EA3512">
      <w:pPr>
        <w:pStyle w:val="Heading1"/>
      </w:pPr>
      <w:bookmarkStart w:id="1" w:name="_heading=h.wfeslopbcogw" w:colFirst="0" w:colLast="0"/>
      <w:bookmarkEnd w:id="1"/>
    </w:p>
    <w:p w14:paraId="00000019" w14:textId="77777777" w:rsidR="00EA3512" w:rsidRDefault="00B22A13">
      <w:pPr>
        <w:pStyle w:val="Heading1"/>
        <w:ind w:firstLine="432"/>
      </w:pPr>
      <w:bookmarkStart w:id="2" w:name="_heading=h.kxryw2dtlpg9" w:colFirst="0" w:colLast="0"/>
      <w:bookmarkEnd w:id="2"/>
      <w:r>
        <w:br w:type="page"/>
      </w:r>
    </w:p>
    <w:p w14:paraId="0000001A" w14:textId="77777777" w:rsidR="00EA3512" w:rsidRDefault="00B22A13">
      <w:pPr>
        <w:pStyle w:val="Heading2"/>
        <w:numPr>
          <w:ilvl w:val="0"/>
          <w:numId w:val="3"/>
        </w:numPr>
        <w:rPr>
          <w:b/>
          <w:bCs/>
        </w:rPr>
      </w:pPr>
      <w:bookmarkStart w:id="3" w:name="_Toc233109583"/>
      <w:r>
        <w:rPr>
          <w:b/>
          <w:bCs/>
        </w:rPr>
        <w:t>Purpose</w:t>
      </w:r>
      <w:bookmarkEnd w:id="3"/>
    </w:p>
    <w:p w14:paraId="0000001B" w14:textId="609003A7" w:rsidR="00EA3512" w:rsidRDefault="0440B005">
      <w:pPr>
        <w:spacing w:after="200"/>
      </w:pPr>
      <w:r w:rsidRPr="0440B005">
        <w:rPr>
          <w:lang w:val="en-US"/>
        </w:rPr>
        <w:t>This document outlines the design, along with the configuration specifications for the XStep “SMPL: Component Goods Issue”.</w:t>
      </w:r>
    </w:p>
    <w:p w14:paraId="0000001C" w14:textId="77777777" w:rsidR="00EA3512" w:rsidRDefault="00B22A13">
      <w:pPr>
        <w:pStyle w:val="Heading2"/>
        <w:numPr>
          <w:ilvl w:val="0"/>
          <w:numId w:val="3"/>
        </w:numPr>
        <w:rPr>
          <w:b/>
          <w:bCs/>
        </w:rPr>
      </w:pPr>
      <w:bookmarkStart w:id="4" w:name="_Toc233109584"/>
      <w:r>
        <w:rPr>
          <w:b/>
          <w:bCs/>
        </w:rPr>
        <w:t>Overview</w:t>
      </w:r>
      <w:bookmarkEnd w:id="4"/>
    </w:p>
    <w:p w14:paraId="0000001D" w14:textId="77777777" w:rsidR="00EA3512" w:rsidRDefault="0440B005">
      <w:pPr>
        <w:spacing w:after="200"/>
      </w:pPr>
      <w:r w:rsidRPr="0440B005">
        <w:rPr>
          <w:lang w:val="en-US"/>
        </w:rPr>
        <w:t xml:space="preserve">The Component Goods Issued XStep facilitates and records the issuing of components from inventory to a process order. This step ensures that all materials used during manufacturing are accounted for in compliance with Good Manufacturing Practice (GMP) and traceability requirements. </w:t>
      </w:r>
    </w:p>
    <w:p w14:paraId="0000001E" w14:textId="77777777" w:rsidR="00EA3512" w:rsidRDefault="0440B005">
      <w:pPr>
        <w:spacing w:after="200"/>
      </w:pPr>
      <w:r w:rsidRPr="0440B005">
        <w:rPr>
          <w:lang w:val="en-US"/>
        </w:rPr>
        <w:t>This step is integrated with the SAP Data Master. The functionality supports various phases of manufacturing by enabling the selection of various materials.</w:t>
      </w:r>
    </w:p>
    <w:p w14:paraId="0000001F" w14:textId="77777777" w:rsidR="00EA3512" w:rsidRDefault="0440B005">
      <w:pPr>
        <w:spacing w:after="200"/>
      </w:pPr>
      <w:r w:rsidRPr="0440B005">
        <w:rPr>
          <w:lang w:val="en-US"/>
        </w:rPr>
        <w:t>This XStep includes the following functional coverage:</w:t>
      </w:r>
    </w:p>
    <w:p w14:paraId="00000020" w14:textId="4DC54E56" w:rsidR="00EA3512" w:rsidRDefault="06B9A3C6">
      <w:pPr>
        <w:numPr>
          <w:ilvl w:val="0"/>
          <w:numId w:val="6"/>
        </w:numPr>
        <w:spacing w:after="0"/>
      </w:pPr>
      <w:r w:rsidRPr="0F861F25">
        <w:rPr>
          <w:lang w:val="en-US"/>
        </w:rPr>
        <w:t xml:space="preserve">Manual entry </w:t>
      </w:r>
      <w:r w:rsidR="0440B005" w:rsidRPr="0F861F25">
        <w:rPr>
          <w:lang w:val="en-US"/>
        </w:rPr>
        <w:t xml:space="preserve">of component materials and batches </w:t>
      </w:r>
      <w:r w:rsidR="45474ED1" w:rsidRPr="0F861F25">
        <w:rPr>
          <w:lang w:val="en-US"/>
        </w:rPr>
        <w:t>requir</w:t>
      </w:r>
      <w:r w:rsidR="0440B005" w:rsidRPr="0F861F25">
        <w:rPr>
          <w:lang w:val="en-US"/>
        </w:rPr>
        <w:t xml:space="preserve">ed </w:t>
      </w:r>
      <w:r w:rsidR="17794061" w:rsidRPr="0F861F25">
        <w:rPr>
          <w:lang w:val="en-US"/>
        </w:rPr>
        <w:t>for</w:t>
      </w:r>
      <w:r w:rsidR="0440B005" w:rsidRPr="0F861F25">
        <w:rPr>
          <w:lang w:val="en-US"/>
        </w:rPr>
        <w:t xml:space="preserve"> the current process order.</w:t>
      </w:r>
    </w:p>
    <w:p w14:paraId="00000021" w14:textId="77777777" w:rsidR="00EA3512" w:rsidRDefault="00B22A13">
      <w:pPr>
        <w:numPr>
          <w:ilvl w:val="0"/>
          <w:numId w:val="6"/>
        </w:numPr>
        <w:spacing w:after="0"/>
      </w:pPr>
      <w:r>
        <w:t>Automated posting of the goods issue against the process order.</w:t>
      </w:r>
    </w:p>
    <w:p w14:paraId="00000022" w14:textId="77777777" w:rsidR="00EA3512" w:rsidRDefault="0440B005">
      <w:pPr>
        <w:numPr>
          <w:ilvl w:val="0"/>
          <w:numId w:val="6"/>
        </w:numPr>
        <w:spacing w:after="0"/>
      </w:pPr>
      <w:r w:rsidRPr="0440B005">
        <w:rPr>
          <w:lang w:val="en-US"/>
        </w:rPr>
        <w:t>Data validation for correct material, batch and quantity entries.</w:t>
      </w:r>
    </w:p>
    <w:p w14:paraId="00000023" w14:textId="77777777" w:rsidR="00EA3512" w:rsidRDefault="0440B005">
      <w:pPr>
        <w:numPr>
          <w:ilvl w:val="0"/>
          <w:numId w:val="6"/>
        </w:numPr>
        <w:spacing w:after="200"/>
      </w:pPr>
      <w:r w:rsidRPr="0440B005">
        <w:rPr>
          <w:lang w:val="en-US"/>
        </w:rPr>
        <w:t>Ensuring traceability and compliance with inventory and production reconciliation standards.</w:t>
      </w:r>
    </w:p>
    <w:p w14:paraId="00000024" w14:textId="77777777" w:rsidR="00EA3512" w:rsidRDefault="0440B005">
      <w:r w:rsidRPr="0440B005">
        <w:rPr>
          <w:lang w:val="en-US"/>
        </w:rPr>
        <w:t>The XStep contains two main input parameters:</w:t>
      </w:r>
    </w:p>
    <w:p w14:paraId="00000025" w14:textId="77777777" w:rsidR="00EA3512" w:rsidRDefault="0440B005">
      <w:pPr>
        <w:numPr>
          <w:ilvl w:val="0"/>
          <w:numId w:val="5"/>
        </w:numPr>
        <w:spacing w:after="0"/>
      </w:pPr>
      <w:r w:rsidRPr="0440B005">
        <w:rPr>
          <w:lang w:val="en-US"/>
        </w:rPr>
        <w:t>IV_HEADER - This can be changed in SiMPL MBR to display specific header text for the XStep</w:t>
      </w:r>
    </w:p>
    <w:p w14:paraId="00000026" w14:textId="77777777" w:rsidR="00EA3512" w:rsidRDefault="0440B005" w:rsidP="0440B005">
      <w:pPr>
        <w:numPr>
          <w:ilvl w:val="0"/>
          <w:numId w:val="5"/>
        </w:numPr>
        <w:spacing w:after="0"/>
        <w:rPr>
          <w:lang w:val="en-US"/>
        </w:rPr>
      </w:pPr>
      <w:r w:rsidRPr="0440B005">
        <w:rPr>
          <w:lang w:val="en-US"/>
        </w:rPr>
        <w:t>IV_INSTR - This can be changed in SiMPL MBR to display a specific set of instructions for the XStep that will be displayed below the header</w:t>
      </w:r>
    </w:p>
    <w:p w14:paraId="4E5CC6ED" w14:textId="238C0596" w:rsidR="1CF62518" w:rsidRDefault="1CF62518" w:rsidP="0F861F25">
      <w:pPr>
        <w:numPr>
          <w:ilvl w:val="0"/>
          <w:numId w:val="5"/>
        </w:numPr>
        <w:spacing w:after="0"/>
        <w:rPr>
          <w:lang w:val="en-US"/>
        </w:rPr>
      </w:pPr>
      <w:r w:rsidRPr="0F861F25">
        <w:rPr>
          <w:lang w:val="en-US"/>
        </w:rPr>
        <w:t>IV_TABLTIT - This can be changed in SiMPL MBR to display specific table header text for the XStep</w:t>
      </w:r>
    </w:p>
    <w:p w14:paraId="13FA83AA" w14:textId="33314247" w:rsidR="58722C51" w:rsidRDefault="58722C51" w:rsidP="0F861F25">
      <w:pPr>
        <w:numPr>
          <w:ilvl w:val="0"/>
          <w:numId w:val="5"/>
        </w:numPr>
        <w:spacing w:after="0"/>
        <w:rPr>
          <w:lang w:val="en-US"/>
        </w:rPr>
      </w:pPr>
      <w:r w:rsidRPr="0F861F25">
        <w:rPr>
          <w:lang w:val="en-US"/>
        </w:rPr>
        <w:t>IV_STG_LOC – This can</w:t>
      </w:r>
      <w:r w:rsidR="35783660" w:rsidRPr="0F861F25">
        <w:rPr>
          <w:lang w:val="en-US"/>
        </w:rPr>
        <w:t xml:space="preserve"> be changed to indicate the Storage Location for material consumption.  The parameter is by default set to “0010” for AZGPF.</w:t>
      </w:r>
    </w:p>
    <w:p w14:paraId="5ABEF016" w14:textId="60293DF2" w:rsidR="535574D7" w:rsidRDefault="535574D7" w:rsidP="0BCFC124">
      <w:pPr>
        <w:numPr>
          <w:ilvl w:val="0"/>
          <w:numId w:val="5"/>
        </w:numPr>
      </w:pPr>
      <w:r w:rsidRPr="0BCFC124">
        <w:rPr>
          <w:color w:val="000000" w:themeColor="text1"/>
        </w:rPr>
        <w:t xml:space="preserve">IV_SIGN – This can be changed in SiMPL MBR to author standalone signatures as part of the xstep. </w:t>
      </w:r>
      <w:r w:rsidRPr="0BCFC124">
        <w:t xml:space="preserve"> </w:t>
      </w:r>
    </w:p>
    <w:p w14:paraId="00000027" w14:textId="7461EBB9" w:rsidR="00EA3512" w:rsidRDefault="00B22A13">
      <w:pPr>
        <w:spacing w:after="200"/>
      </w:pPr>
      <w:r>
        <w:t>The operator enters the Material No, Batch No, Serial Number</w:t>
      </w:r>
      <w:r w:rsidR="508F8B5D">
        <w:t xml:space="preserve"> (Optional field)</w:t>
      </w:r>
      <w:r>
        <w:t xml:space="preserve"> &amp; Quantity:</w:t>
      </w:r>
    </w:p>
    <w:p w14:paraId="00000028" w14:textId="11A6C7F1" w:rsidR="00EA3512" w:rsidRDefault="00B22A13">
      <w:pPr>
        <w:numPr>
          <w:ilvl w:val="0"/>
          <w:numId w:val="1"/>
        </w:numPr>
        <w:spacing w:after="0"/>
      </w:pPr>
      <w:r>
        <w:t>“Material</w:t>
      </w:r>
      <w:r w:rsidR="0F5F113B">
        <w:t xml:space="preserve"> Number</w:t>
      </w:r>
      <w:r>
        <w:t>” - Input</w:t>
      </w:r>
    </w:p>
    <w:p w14:paraId="00000029" w14:textId="77777777" w:rsidR="00EA3512" w:rsidRDefault="00B22A13">
      <w:pPr>
        <w:numPr>
          <w:ilvl w:val="0"/>
          <w:numId w:val="1"/>
        </w:numPr>
        <w:spacing w:after="0"/>
      </w:pPr>
      <w:r>
        <w:t>“Batch” - Input</w:t>
      </w:r>
    </w:p>
    <w:p w14:paraId="0000002A" w14:textId="77777777" w:rsidR="00EA3512" w:rsidRDefault="00B22A13">
      <w:pPr>
        <w:numPr>
          <w:ilvl w:val="0"/>
          <w:numId w:val="1"/>
        </w:numPr>
        <w:spacing w:after="0"/>
      </w:pPr>
      <w:r>
        <w:t>“Serial Number” - Input</w:t>
      </w:r>
    </w:p>
    <w:p w14:paraId="0000002B" w14:textId="77777777" w:rsidR="00EA3512" w:rsidRDefault="00B22A13">
      <w:pPr>
        <w:numPr>
          <w:ilvl w:val="0"/>
          <w:numId w:val="1"/>
        </w:numPr>
        <w:spacing w:after="0"/>
      </w:pPr>
      <w:r>
        <w:t xml:space="preserve"> “Qty” - Input</w:t>
      </w:r>
    </w:p>
    <w:p w14:paraId="0FAB9CF9" w14:textId="38E0AC21" w:rsidR="354C8A02" w:rsidRDefault="354C8A02" w:rsidP="0F861F25">
      <w:pPr>
        <w:numPr>
          <w:ilvl w:val="0"/>
          <w:numId w:val="1"/>
        </w:numPr>
        <w:spacing w:after="0"/>
      </w:pPr>
      <w:r>
        <w:t>“Scrap Qty.” - Input</w:t>
      </w:r>
    </w:p>
    <w:p w14:paraId="0000002C" w14:textId="77777777" w:rsidR="00EA3512" w:rsidRDefault="00B22A13">
      <w:pPr>
        <w:numPr>
          <w:ilvl w:val="0"/>
          <w:numId w:val="1"/>
        </w:numPr>
        <w:spacing w:after="0"/>
      </w:pPr>
      <w:r>
        <w:t xml:space="preserve"> “UoM” - Input</w:t>
      </w:r>
    </w:p>
    <w:p w14:paraId="0FD7DF50" w14:textId="4D8B62EF" w:rsidR="7DB37803" w:rsidRDefault="7DB37803" w:rsidP="0F861F25">
      <w:pPr>
        <w:numPr>
          <w:ilvl w:val="0"/>
          <w:numId w:val="1"/>
        </w:numPr>
        <w:spacing w:after="0"/>
      </w:pPr>
      <w:r>
        <w:t>“Supervisor Signature” - Input</w:t>
      </w:r>
    </w:p>
    <w:p w14:paraId="0000002D" w14:textId="77777777" w:rsidR="00EA3512" w:rsidRDefault="00B22A13">
      <w:pPr>
        <w:spacing w:before="200" w:after="200"/>
      </w:pPr>
      <w:r>
        <w:t>The function module /SMPL/PPPI_FM_GI_SETUP_LINE verifies the material nr against the Master Data retrieves the following information:</w:t>
      </w:r>
    </w:p>
    <w:p w14:paraId="0000002E" w14:textId="77777777" w:rsidR="00EA3512" w:rsidRDefault="00B22A13">
      <w:pPr>
        <w:numPr>
          <w:ilvl w:val="0"/>
          <w:numId w:val="7"/>
        </w:numPr>
        <w:spacing w:after="0"/>
      </w:pPr>
      <w:r>
        <w:t>“#” - Output</w:t>
      </w:r>
    </w:p>
    <w:p w14:paraId="0000002F" w14:textId="09CB8556" w:rsidR="00EA3512" w:rsidRDefault="00B22A13">
      <w:pPr>
        <w:numPr>
          <w:ilvl w:val="0"/>
          <w:numId w:val="7"/>
        </w:numPr>
        <w:spacing w:after="0"/>
      </w:pPr>
      <w:r>
        <w:t>“Description” - Output</w:t>
      </w:r>
    </w:p>
    <w:p w14:paraId="1A58CE38" w14:textId="02CC22CC" w:rsidR="3557F5A2" w:rsidRDefault="3557F5A2" w:rsidP="0F861F25">
      <w:pPr>
        <w:spacing w:before="200" w:after="200"/>
      </w:pPr>
      <w:r>
        <w:t xml:space="preserve">The function module ZSMPL_FM_GET_EXPIRY verifies the material nr and the batch against the Master Data </w:t>
      </w:r>
      <w:r w:rsidR="7B84D9D1">
        <w:t xml:space="preserve">and </w:t>
      </w:r>
      <w:r>
        <w:t>retrieves the following information</w:t>
      </w:r>
      <w:r w:rsidR="7BA92EE4">
        <w:t xml:space="preserve"> related to the material/batch</w:t>
      </w:r>
      <w:r>
        <w:t>:</w:t>
      </w:r>
    </w:p>
    <w:p w14:paraId="00000031" w14:textId="774A4011" w:rsidR="00EA3512" w:rsidRDefault="0440B005" w:rsidP="0440B005">
      <w:pPr>
        <w:numPr>
          <w:ilvl w:val="0"/>
          <w:numId w:val="7"/>
        </w:numPr>
        <w:spacing w:after="0"/>
      </w:pPr>
      <w:r>
        <w:t>“Exp. Date” - Output</w:t>
      </w:r>
    </w:p>
    <w:p w14:paraId="717A464B" w14:textId="2D7D0753" w:rsidR="0440B005" w:rsidRDefault="0440B005" w:rsidP="0440B005">
      <w:pPr>
        <w:spacing w:after="0"/>
        <w:ind w:left="720" w:hanging="360"/>
      </w:pPr>
    </w:p>
    <w:p w14:paraId="00000032" w14:textId="77777777" w:rsidR="00EA3512" w:rsidRDefault="0440B005">
      <w:pPr>
        <w:spacing w:after="200"/>
      </w:pPr>
      <w:r w:rsidRPr="0440B005">
        <w:rPr>
          <w:lang w:val="en-US"/>
        </w:rPr>
        <w:t>For variant two, the operator selects from the “Goods Issue Required?” dropdown if unplanned goods issue is required or not:</w:t>
      </w:r>
    </w:p>
    <w:p w14:paraId="00000033" w14:textId="5F63710A" w:rsidR="00EA3512" w:rsidRDefault="0440B005">
      <w:pPr>
        <w:numPr>
          <w:ilvl w:val="0"/>
          <w:numId w:val="2"/>
        </w:numPr>
        <w:spacing w:after="200"/>
      </w:pPr>
      <w:r w:rsidRPr="36E5E3BE">
        <w:t>Goods Issue Required?  - Input</w:t>
      </w:r>
      <w:r w:rsidR="495DFD1F" w:rsidRPr="36E5E3BE">
        <w:t xml:space="preserve"> Dropdown</w:t>
      </w:r>
    </w:p>
    <w:p w14:paraId="00000034" w14:textId="77777777" w:rsidR="00EA3512" w:rsidRDefault="00B22A13">
      <w:pPr>
        <w:spacing w:after="200"/>
        <w:rPr>
          <w:b/>
          <w:bCs/>
        </w:rPr>
      </w:pPr>
      <w:r>
        <w:rPr>
          <w:b/>
          <w:bCs/>
        </w:rPr>
        <w:t>Functional Design</w:t>
      </w:r>
    </w:p>
    <w:p w14:paraId="00000035" w14:textId="77777777" w:rsidR="00EA3512" w:rsidRDefault="0440B005">
      <w:pPr>
        <w:spacing w:after="200"/>
      </w:pPr>
      <w:r w:rsidRPr="0440B005">
        <w:rPr>
          <w:lang w:val="en-US"/>
        </w:rPr>
        <w:t>Two variants of the same SMPL: Component Goods Issue XStep include:</w:t>
      </w:r>
    </w:p>
    <w:p w14:paraId="00000036" w14:textId="336C924B" w:rsidR="00EA3512" w:rsidRDefault="00B22A13">
      <w:pPr>
        <w:spacing w:after="200"/>
      </w:pPr>
      <w:r>
        <w:t>Variant 1: Standard Goods Issue</w:t>
      </w:r>
    </w:p>
    <w:p w14:paraId="00000037" w14:textId="051EC5CC" w:rsidR="00EA3512" w:rsidRDefault="5CAA86DC" w:rsidP="0F861F25">
      <w:pPr>
        <w:spacing w:after="200"/>
      </w:pPr>
      <w:r>
        <w:rPr>
          <w:noProof/>
        </w:rPr>
        <w:drawing>
          <wp:inline distT="0" distB="0" distL="0" distR="0" wp14:anchorId="11DB5B39" wp14:editId="125BD859">
            <wp:extent cx="5943600" cy="1381125"/>
            <wp:effectExtent l="0" t="0" r="0" b="0"/>
            <wp:docPr id="1164711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11897" name="Picture 1164711897"/>
                    <pic:cNvPicPr/>
                  </pic:nvPicPr>
                  <pic:blipFill>
                    <a:blip r:embed="rId14">
                      <a:extLst>
                        <a:ext uri="{28A0092B-C50C-407E-A947-70E740481C1C}">
                          <a14:useLocalDpi xmlns:a14="http://schemas.microsoft.com/office/drawing/2010/main"/>
                        </a:ext>
                      </a:extLst>
                    </a:blip>
                    <a:stretch>
                      <a:fillRect/>
                    </a:stretch>
                  </pic:blipFill>
                  <pic:spPr>
                    <a:xfrm>
                      <a:off x="0" y="0"/>
                      <a:ext cx="5943600" cy="1381125"/>
                    </a:xfrm>
                    <a:prstGeom prst="rect">
                      <a:avLst/>
                    </a:prstGeom>
                  </pic:spPr>
                </pic:pic>
              </a:graphicData>
            </a:graphic>
          </wp:inline>
        </w:drawing>
      </w:r>
    </w:p>
    <w:p w14:paraId="00000038" w14:textId="77777777" w:rsidR="00EA3512" w:rsidRDefault="00B22A13">
      <w:pPr>
        <w:spacing w:after="200"/>
      </w:pPr>
      <w:r>
        <w:t>Variant 2: Unplanned Goods Issue</w:t>
      </w:r>
    </w:p>
    <w:p w14:paraId="00000039" w14:textId="476E6EF4" w:rsidR="00EA3512" w:rsidRDefault="671E9CF1" w:rsidP="0F861F25">
      <w:pPr>
        <w:spacing w:after="200"/>
      </w:pPr>
      <w:r>
        <w:rPr>
          <w:noProof/>
        </w:rPr>
        <w:drawing>
          <wp:inline distT="0" distB="0" distL="0" distR="0" wp14:anchorId="4808FA04" wp14:editId="7A8DF4B8">
            <wp:extent cx="5943600" cy="1457325"/>
            <wp:effectExtent l="0" t="0" r="0" b="0"/>
            <wp:docPr id="2061536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6757" name="Picture 2061536757"/>
                    <pic:cNvPicPr/>
                  </pic:nvPicPr>
                  <pic:blipFill>
                    <a:blip r:embed="rId15">
                      <a:extLst>
                        <a:ext uri="{28A0092B-C50C-407E-A947-70E740481C1C}">
                          <a14:useLocalDpi xmlns:a14="http://schemas.microsoft.com/office/drawing/2010/main"/>
                        </a:ext>
                      </a:extLst>
                    </a:blip>
                    <a:stretch>
                      <a:fillRect/>
                    </a:stretch>
                  </pic:blipFill>
                  <pic:spPr>
                    <a:xfrm>
                      <a:off x="0" y="0"/>
                      <a:ext cx="5943600" cy="1457325"/>
                    </a:xfrm>
                    <a:prstGeom prst="rect">
                      <a:avLst/>
                    </a:prstGeom>
                  </pic:spPr>
                </pic:pic>
              </a:graphicData>
            </a:graphic>
          </wp:inline>
        </w:drawing>
      </w:r>
    </w:p>
    <w:p w14:paraId="0000003A" w14:textId="77777777" w:rsidR="00EA3512" w:rsidRDefault="00B22A13">
      <w:pPr>
        <w:pStyle w:val="Heading2"/>
        <w:numPr>
          <w:ilvl w:val="0"/>
          <w:numId w:val="3"/>
        </w:numPr>
        <w:rPr>
          <w:b/>
          <w:bCs/>
        </w:rPr>
      </w:pPr>
      <w:bookmarkStart w:id="5" w:name="_Toc233109585"/>
      <w:r>
        <w:rPr>
          <w:b/>
          <w:bCs/>
        </w:rPr>
        <w:t>Reasons for developing</w:t>
      </w:r>
      <w:bookmarkEnd w:id="5"/>
    </w:p>
    <w:p w14:paraId="0000003B" w14:textId="77777777" w:rsidR="00EA3512" w:rsidRDefault="0440B005">
      <w:pPr>
        <w:spacing w:after="200"/>
      </w:pPr>
      <w:r w:rsidRPr="0440B005">
        <w:rPr>
          <w:lang w:val="en-US"/>
        </w:rPr>
        <w:t>The development of the SMPL: Component Goods Issue XStep is required to:</w:t>
      </w:r>
    </w:p>
    <w:p w14:paraId="0000003C" w14:textId="77777777" w:rsidR="00EA3512" w:rsidRDefault="0440B005">
      <w:pPr>
        <w:numPr>
          <w:ilvl w:val="0"/>
          <w:numId w:val="4"/>
        </w:numPr>
        <w:spacing w:after="0"/>
      </w:pPr>
      <w:r w:rsidRPr="0440B005">
        <w:rPr>
          <w:lang w:val="en-US"/>
        </w:rPr>
        <w:t>Automate the goods issue process directly within the batch record to ensure that component consumption is posted accurately and in real time.</w:t>
      </w:r>
    </w:p>
    <w:p w14:paraId="0000003D" w14:textId="77777777" w:rsidR="00EA3512" w:rsidRDefault="00B22A13">
      <w:pPr>
        <w:numPr>
          <w:ilvl w:val="0"/>
          <w:numId w:val="4"/>
        </w:numPr>
        <w:spacing w:after="0"/>
      </w:pPr>
      <w:r>
        <w:t>Capture batch numbers, quantities, and storage locations electronically to support full traceability.</w:t>
      </w:r>
    </w:p>
    <w:p w14:paraId="0000003E" w14:textId="77777777" w:rsidR="00EA3512" w:rsidRDefault="00B22A13">
      <w:pPr>
        <w:numPr>
          <w:ilvl w:val="0"/>
          <w:numId w:val="4"/>
        </w:numPr>
        <w:spacing w:after="200"/>
      </w:pPr>
      <w:r>
        <w:t>Integrate the goods issue step into the production process to simplify the operator workflow by guiding them through required material movements within the same electronic record, reducing reliance on separate inventory transactions or paperwork.</w:t>
      </w:r>
    </w:p>
    <w:p w14:paraId="0000003F" w14:textId="77777777" w:rsidR="00EA3512" w:rsidRDefault="00B22A13">
      <w:pPr>
        <w:pStyle w:val="Heading2"/>
        <w:numPr>
          <w:ilvl w:val="0"/>
          <w:numId w:val="3"/>
        </w:numPr>
        <w:spacing w:after="200"/>
        <w:rPr>
          <w:b/>
          <w:bCs/>
        </w:rPr>
      </w:pPr>
      <w:bookmarkStart w:id="6" w:name="_Toc233109586"/>
      <w:r>
        <w:rPr>
          <w:b/>
          <w:bCs/>
        </w:rPr>
        <w:t>Authorization</w:t>
      </w:r>
      <w:bookmarkEnd w:id="6"/>
    </w:p>
    <w:p w14:paraId="00000040" w14:textId="77777777" w:rsidR="00EA3512" w:rsidRDefault="00B22A13">
      <w:pPr>
        <w:spacing w:after="200"/>
      </w:pPr>
      <w:r>
        <w:t>N/A</w:t>
      </w:r>
    </w:p>
    <w:p w14:paraId="00000041" w14:textId="77777777" w:rsidR="00EA3512" w:rsidRDefault="00B22A13">
      <w:pPr>
        <w:pStyle w:val="Heading2"/>
        <w:numPr>
          <w:ilvl w:val="0"/>
          <w:numId w:val="3"/>
        </w:numPr>
      </w:pPr>
      <w:bookmarkStart w:id="7" w:name="_Toc233109587"/>
      <w:r>
        <w:rPr>
          <w:b/>
          <w:bCs/>
        </w:rPr>
        <w:t>Assumptions/ Dependencies</w:t>
      </w:r>
      <w:bookmarkEnd w:id="7"/>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EA3512" w14:paraId="6D5F4FEB" w14:textId="77777777" w:rsidTr="0440B005">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EA3512" w14:paraId="6C2BF4DC" w14:textId="77777777" w:rsidTr="0440B005">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has up-to-date access to material master data stored in the SAP system.</w:t>
            </w:r>
          </w:p>
        </w:tc>
      </w:tr>
      <w:tr w:rsidR="00EA3512" w14:paraId="38F0CCF8" w14:textId="77777777" w:rsidTr="0440B005">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7"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material data into the PI sheet output fields.</w:t>
            </w:r>
          </w:p>
        </w:tc>
      </w:tr>
      <w:tr w:rsidR="00EA3512" w14:paraId="58CAD552" w14:textId="77777777" w:rsidTr="0440B005">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8"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531C8009" w:rsidR="00EA3512" w:rsidRDefault="0440B005">
            <w:pPr>
              <w:spacing w:before="0" w:after="200" w:line="259" w:lineRule="auto"/>
              <w:rPr>
                <w:rFonts w:ascii="Calibri" w:eastAsia="Calibri" w:hAnsi="Calibri" w:cs="Calibri"/>
                <w:sz w:val="22"/>
                <w:szCs w:val="22"/>
              </w:rPr>
            </w:pPr>
            <w:r w:rsidRPr="0440B005">
              <w:rPr>
                <w:rFonts w:ascii="Calibri" w:eastAsia="Calibri" w:hAnsi="Calibri" w:cs="Calibri"/>
                <w:sz w:val="22"/>
                <w:szCs w:val="22"/>
              </w:rPr>
              <w:t xml:space="preserve">   Material/batch validation logic is available to prevent incorrect or duplicate entries across     goods issue.</w:t>
            </w:r>
          </w:p>
        </w:tc>
      </w:tr>
    </w:tbl>
    <w:p w14:paraId="0000004A" w14:textId="77777777" w:rsidR="00EA3512" w:rsidRDefault="00EA3512"/>
    <w:p w14:paraId="0A145A86" w14:textId="3BDBF384" w:rsidR="0440B005" w:rsidRDefault="0440B005"/>
    <w:p w14:paraId="0000004B" w14:textId="77777777" w:rsidR="00EA3512" w:rsidRDefault="00B22A13">
      <w:pPr>
        <w:pStyle w:val="Heading2"/>
        <w:widowControl w:val="0"/>
        <w:numPr>
          <w:ilvl w:val="0"/>
          <w:numId w:val="3"/>
        </w:numPr>
        <w:rPr>
          <w:b/>
          <w:bCs/>
        </w:rPr>
      </w:pPr>
      <w:bookmarkStart w:id="8" w:name="_Toc233109588"/>
      <w:r>
        <w:rPr>
          <w:b/>
          <w:bCs/>
        </w:rPr>
        <w:t>Validation Checks</w:t>
      </w:r>
      <w:bookmarkEnd w:id="8"/>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EA3512" w14:paraId="0F64914D" w14:textId="77777777" w:rsidTr="0440B005">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EA3512" w14:paraId="19491FD3" w14:textId="77777777" w:rsidTr="0440B00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EA3512" w14:paraId="7493D4F7" w14:textId="77777777" w:rsidTr="0440B00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Missing goods issue quantity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1" w14:textId="77777777" w:rsidR="00EA3512" w:rsidRDefault="0440B005" w:rsidP="0440B0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0440B005">
              <w:rPr>
                <w:rFonts w:ascii="Calibri" w:eastAsia="Calibri" w:hAnsi="Calibri" w:cs="Calibri"/>
                <w:lang w:val="en-US"/>
              </w:rPr>
              <w:t xml:space="preserve"> The operator must enter a value in the goods issue quantity column for each material line used in the operation.</w:t>
            </w:r>
          </w:p>
        </w:tc>
      </w:tr>
      <w:tr w:rsidR="00EA3512" w14:paraId="71E6B7D0" w14:textId="77777777" w:rsidTr="0440B00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2"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 xml:space="preserve"> Goods issue posting failure</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3" w14:textId="77777777" w:rsidR="00EA3512" w:rsidRDefault="0440B005" w:rsidP="0440B00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0440B005">
              <w:rPr>
                <w:rFonts w:ascii="Calibri" w:eastAsia="Calibri" w:hAnsi="Calibri" w:cs="Calibri"/>
                <w:lang w:val="en-US"/>
              </w:rPr>
              <w:t xml:space="preserve"> Verify process order is valid, released and sufficient stock is available</w:t>
            </w:r>
          </w:p>
        </w:tc>
      </w:tr>
      <w:tr w:rsidR="00EA3512" w14:paraId="750CACAA" w14:textId="77777777" w:rsidTr="0440B005">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4"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Duplicate line entry</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5" w14:textId="77777777" w:rsidR="00EA3512" w:rsidRDefault="00B22A13">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Remove or merge duplicate lines to proceed</w:t>
            </w:r>
          </w:p>
        </w:tc>
      </w:tr>
    </w:tbl>
    <w:p w14:paraId="0CBDB818" w14:textId="2D9AAFF1" w:rsidR="6D82D133" w:rsidRDefault="6D82D133" w:rsidP="0440B005">
      <w:pPr>
        <w:pStyle w:val="Heading2"/>
        <w:numPr>
          <w:ilvl w:val="0"/>
          <w:numId w:val="3"/>
        </w:numPr>
        <w:rPr>
          <w:b/>
          <w:bCs/>
          <w:lang w:val="en-US"/>
        </w:rPr>
      </w:pPr>
      <w:bookmarkStart w:id="9" w:name="_Toc233109589"/>
      <w:r w:rsidRPr="0F861F25">
        <w:rPr>
          <w:b/>
          <w:bCs/>
          <w:lang w:val="en-US"/>
        </w:rPr>
        <w:t>Configuration Specification</w:t>
      </w:r>
      <w:bookmarkEnd w:id="9"/>
    </w:p>
    <w:p w14:paraId="2E04ED6C" w14:textId="2D98F044" w:rsidR="1828D41C" w:rsidRDefault="1828D41C" w:rsidP="0F861F25">
      <w:pPr>
        <w:spacing w:before="120" w:after="120"/>
      </w:pPr>
      <w:r w:rsidRPr="0F861F25">
        <w:rPr>
          <w:color w:val="000000" w:themeColor="text1"/>
          <w:lang w:val="en-US"/>
        </w:rPr>
        <w:t>Goods Issue</w:t>
      </w:r>
      <w:r w:rsidR="5A57BFA6" w:rsidRPr="0F861F25">
        <w:rPr>
          <w:color w:val="000000" w:themeColor="text1"/>
          <w:lang w:val="en-US"/>
        </w:rPr>
        <w:t xml:space="preserve"> Configuration</w:t>
      </w:r>
      <w:r w:rsidRPr="0F861F25">
        <w:rPr>
          <w:color w:val="000000" w:themeColor="text1"/>
          <w:lang w:val="en-US"/>
        </w:rPr>
        <w:t xml:space="preserve"> (Z_PICONS)</w:t>
      </w:r>
    </w:p>
    <w:p w14:paraId="369559C8" w14:textId="752D2FE5" w:rsidR="1828D41C" w:rsidRDefault="1828D41C" w:rsidP="0F861F25">
      <w:pPr>
        <w:spacing w:before="120" w:after="120"/>
      </w:pPr>
      <w:r w:rsidRPr="0F861F25">
        <w:rPr>
          <w:color w:val="000000" w:themeColor="text1"/>
          <w:lang w:val="en-US"/>
        </w:rPr>
        <w:t xml:space="preserve">The process message Z_PICONS is used to communicate goods issue data from the XStep execution to the backend system. This message handles material consumption postings (typically movement type 261) for the components used in production. During execution, the XStep collects and transfers relevant component data such as material number, batch, issued quantity, unit of measure, storage location, and any applicable scrap quantities. The message is triggered upon confirmation of </w:t>
      </w:r>
      <w:r w:rsidR="1401C7D8" w:rsidRPr="0F861F25">
        <w:rPr>
          <w:color w:val="000000" w:themeColor="text1"/>
          <w:lang w:val="en-US"/>
        </w:rPr>
        <w:t xml:space="preserve">each </w:t>
      </w:r>
      <w:r w:rsidRPr="0F861F25">
        <w:rPr>
          <w:color w:val="000000" w:themeColor="text1"/>
          <w:lang w:val="en-US"/>
        </w:rPr>
        <w:t xml:space="preserve">goods issue </w:t>
      </w:r>
      <w:r w:rsidR="2AC04D0F" w:rsidRPr="0F861F25">
        <w:rPr>
          <w:color w:val="000000" w:themeColor="text1"/>
          <w:lang w:val="en-US"/>
        </w:rPr>
        <w:t>table row</w:t>
      </w:r>
      <w:r w:rsidRPr="0F861F25">
        <w:rPr>
          <w:color w:val="000000" w:themeColor="text1"/>
          <w:lang w:val="en-US"/>
        </w:rPr>
        <w:t xml:space="preserve"> and ensures that the component consumption is correctly reflected in the process order. All generated process messages are captured in transaction CO54, where they can be monitored and processed/sent. Configuration of Z_PICONS allows flexible mapping of input parameters and supports integration with both standard and custom logic for inventory updates and traceability.</w:t>
      </w:r>
    </w:p>
    <w:p w14:paraId="5F1B0AAD" w14:textId="54CA43CD" w:rsidR="0F861F25" w:rsidRDefault="0F861F25"/>
    <w:p w14:paraId="00000056" w14:textId="7626827C" w:rsidR="00EA3512" w:rsidRDefault="0440B005" w:rsidP="0440B005">
      <w:pPr>
        <w:pStyle w:val="Heading2"/>
        <w:numPr>
          <w:ilvl w:val="0"/>
          <w:numId w:val="3"/>
        </w:numPr>
        <w:rPr>
          <w:b/>
          <w:bCs/>
          <w:lang w:val="en-US"/>
        </w:rPr>
      </w:pPr>
      <w:bookmarkStart w:id="10" w:name="_Toc233109590"/>
      <w:r w:rsidRPr="0440B005">
        <w:rPr>
          <w:b/>
          <w:bCs/>
          <w:lang w:val="en-US"/>
        </w:rPr>
        <w:t>XStep Layout Design</w:t>
      </w:r>
      <w:bookmarkEnd w:id="10"/>
    </w:p>
    <w:p w14:paraId="00000057" w14:textId="77777777" w:rsidR="00EA3512" w:rsidRDefault="00B22A13">
      <w:r>
        <w:t>Variant one:</w:t>
      </w:r>
    </w:p>
    <w:p w14:paraId="00000058" w14:textId="2F2177EA" w:rsidR="00EA3512" w:rsidRDefault="229E7E7B" w:rsidP="0F861F25">
      <w:pPr>
        <w:spacing w:before="120" w:after="120" w:line="240" w:lineRule="auto"/>
      </w:pPr>
      <w:r>
        <w:rPr>
          <w:noProof/>
        </w:rPr>
        <w:drawing>
          <wp:inline distT="0" distB="0" distL="0" distR="0" wp14:anchorId="54BC3958" wp14:editId="713FB499">
            <wp:extent cx="5943600" cy="1304925"/>
            <wp:effectExtent l="0" t="0" r="0" b="0"/>
            <wp:docPr id="610366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66400" name="Picture 610366400"/>
                    <pic:cNvPicPr/>
                  </pic:nvPicPr>
                  <pic:blipFill>
                    <a:blip r:embed="rId16">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inline>
        </w:drawing>
      </w:r>
    </w:p>
    <w:p w14:paraId="00000059" w14:textId="77777777" w:rsidR="00EA3512" w:rsidRDefault="00B22A13">
      <w:pPr>
        <w:spacing w:before="120" w:after="120" w:line="240" w:lineRule="auto"/>
      </w:pPr>
      <w:r>
        <w:t>Variant two:</w:t>
      </w:r>
    </w:p>
    <w:p w14:paraId="7FAE6DCE" w14:textId="5801C9D3" w:rsidR="63C664F6" w:rsidRDefault="63C664F6" w:rsidP="0F861F25">
      <w:pPr>
        <w:spacing w:before="120" w:after="120" w:line="240" w:lineRule="auto"/>
      </w:pPr>
      <w:r>
        <w:rPr>
          <w:noProof/>
        </w:rPr>
        <w:drawing>
          <wp:inline distT="0" distB="0" distL="0" distR="0" wp14:anchorId="7198988E" wp14:editId="553078EE">
            <wp:extent cx="5943600" cy="1047750"/>
            <wp:effectExtent l="0" t="0" r="0" b="0"/>
            <wp:docPr id="16454549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54921" name="Picture 1645454921"/>
                    <pic:cNvPicPr/>
                  </pic:nvPicPr>
                  <pic:blipFill>
                    <a:blip r:embed="rId17">
                      <a:extLst>
                        <a:ext uri="{28A0092B-C50C-407E-A947-70E740481C1C}">
                          <a14:useLocalDpi xmlns:a14="http://schemas.microsoft.com/office/drawing/2010/main"/>
                        </a:ext>
                      </a:extLst>
                    </a:blip>
                    <a:stretch>
                      <a:fillRect/>
                    </a:stretch>
                  </pic:blipFill>
                  <pic:spPr>
                    <a:xfrm>
                      <a:off x="0" y="0"/>
                      <a:ext cx="5943600" cy="1047750"/>
                    </a:xfrm>
                    <a:prstGeom prst="rect">
                      <a:avLst/>
                    </a:prstGeom>
                  </pic:spPr>
                </pic:pic>
              </a:graphicData>
            </a:graphic>
          </wp:inline>
        </w:drawing>
      </w:r>
    </w:p>
    <w:p w14:paraId="0000005B" w14:textId="77777777" w:rsidR="00EA3512" w:rsidRDefault="00B22A13">
      <w:r>
        <w:br w:type="page"/>
      </w:r>
    </w:p>
    <w:p w14:paraId="0000005C" w14:textId="77777777" w:rsidR="00EA3512" w:rsidRDefault="00EA3512"/>
    <w:p w14:paraId="3C6C5745" w14:textId="3BADD195" w:rsidR="00E52F5C" w:rsidRDefault="00ED451C">
      <w:pPr>
        <w:pStyle w:val="Heading2"/>
        <w:numPr>
          <w:ilvl w:val="0"/>
          <w:numId w:val="3"/>
        </w:numPr>
        <w:spacing w:before="120" w:line="240" w:lineRule="auto"/>
        <w:rPr>
          <w:b/>
          <w:bCs/>
        </w:rPr>
      </w:pPr>
      <w:bookmarkStart w:id="11" w:name="_Toc233109591"/>
      <w:r w:rsidRPr="00ED451C">
        <w:rPr>
          <w:b/>
          <w:bCs/>
        </w:rPr>
        <w:t>Function Module(s)</w:t>
      </w:r>
      <w:bookmarkEnd w:id="11"/>
    </w:p>
    <w:p w14:paraId="25CFE361" w14:textId="77777777" w:rsidR="00ED451C" w:rsidRPr="00ED451C" w:rsidRDefault="00ED451C" w:rsidP="00ED451C">
      <w:r w:rsidRPr="00ED451C">
        <w:rPr>
          <w:b/>
          <w:bCs/>
        </w:rPr>
        <w:t>Function: /SMPL/PPPI_FM_GI_SETUP</w:t>
      </w:r>
    </w:p>
    <w:p w14:paraId="3352D4C2"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ED451C" w:rsidRPr="00ED451C" w14:paraId="329AA9D4"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BB8EC20" w14:textId="77777777" w:rsidR="00ED451C" w:rsidRPr="00ED451C" w:rsidRDefault="00ED451C" w:rsidP="00ED451C">
            <w:r w:rsidRPr="00ED451C">
              <w:rPr>
                <w:b/>
                <w:bCs/>
              </w:rPr>
              <w:t>Parameter Name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0472C57" w14:textId="77777777" w:rsidR="00ED451C" w:rsidRPr="00ED451C" w:rsidRDefault="00ED451C" w:rsidP="00ED451C">
            <w:r w:rsidRPr="00ED451C">
              <w:rPr>
                <w:b/>
                <w:bCs/>
              </w:rPr>
              <w:t>Associated Type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57CDF98" w14:textId="77777777" w:rsidR="00ED451C" w:rsidRPr="00ED451C" w:rsidRDefault="00ED451C" w:rsidP="00ED451C">
            <w:r w:rsidRPr="00ED451C">
              <w:rPr>
                <w:b/>
                <w:bCs/>
              </w:rPr>
              <w:t>Short Text</w:t>
            </w:r>
            <w:r w:rsidRPr="00ED451C">
              <w:t> </w:t>
            </w:r>
          </w:p>
        </w:tc>
      </w:tr>
      <w:tr w:rsidR="00ED451C" w:rsidRPr="00ED451C" w14:paraId="185CCF1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271FB29" w14:textId="77777777" w:rsidR="00ED451C" w:rsidRPr="00ED451C" w:rsidRDefault="00ED451C" w:rsidP="00ED451C">
            <w:r w:rsidRPr="00ED451C">
              <w:t xml:space="preserve"> IV_WERKS</w:t>
            </w:r>
          </w:p>
        </w:tc>
        <w:tc>
          <w:tcPr>
            <w:tcW w:w="0" w:type="auto"/>
            <w:tcBorders>
              <w:top w:val="single" w:sz="6" w:space="0" w:color="000000"/>
              <w:left w:val="single" w:sz="6" w:space="0" w:color="000000"/>
              <w:bottom w:val="single" w:sz="6" w:space="0" w:color="000000"/>
              <w:right w:val="single" w:sz="6" w:space="0" w:color="000000"/>
            </w:tcBorders>
            <w:hideMark/>
          </w:tcPr>
          <w:p w14:paraId="19BD493C" w14:textId="77777777" w:rsidR="00ED451C" w:rsidRPr="00ED451C" w:rsidRDefault="00ED451C" w:rsidP="00ED451C">
            <w:r w:rsidRPr="00ED451C">
              <w:t xml:space="preserve"> WERKS_D</w:t>
            </w:r>
          </w:p>
        </w:tc>
        <w:tc>
          <w:tcPr>
            <w:tcW w:w="0" w:type="auto"/>
            <w:tcBorders>
              <w:top w:val="single" w:sz="6" w:space="0" w:color="000000"/>
              <w:left w:val="single" w:sz="6" w:space="0" w:color="000000"/>
              <w:bottom w:val="single" w:sz="6" w:space="0" w:color="000000"/>
              <w:right w:val="single" w:sz="6" w:space="0" w:color="000000"/>
            </w:tcBorders>
            <w:hideMark/>
          </w:tcPr>
          <w:p w14:paraId="0DAF47A9" w14:textId="77777777" w:rsidR="00ED451C" w:rsidRPr="00ED451C" w:rsidRDefault="00ED451C" w:rsidP="00ED451C">
            <w:r w:rsidRPr="00ED451C">
              <w:t xml:space="preserve"> N/A</w:t>
            </w:r>
          </w:p>
        </w:tc>
      </w:tr>
      <w:tr w:rsidR="00ED451C" w:rsidRPr="00ED451C" w14:paraId="7AAD3E2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B81CE78" w14:textId="77777777" w:rsidR="00ED451C" w:rsidRPr="00ED451C" w:rsidRDefault="00ED451C" w:rsidP="00ED451C">
            <w:r w:rsidRPr="00ED451C">
              <w:t>IV_MAT</w:t>
            </w:r>
          </w:p>
        </w:tc>
        <w:tc>
          <w:tcPr>
            <w:tcW w:w="0" w:type="auto"/>
            <w:tcBorders>
              <w:top w:val="single" w:sz="6" w:space="0" w:color="000000"/>
              <w:left w:val="single" w:sz="6" w:space="0" w:color="000000"/>
              <w:bottom w:val="single" w:sz="6" w:space="0" w:color="000000"/>
              <w:right w:val="single" w:sz="6" w:space="0" w:color="000000"/>
            </w:tcBorders>
            <w:hideMark/>
          </w:tcPr>
          <w:p w14:paraId="7DDAAA01"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48B8F574" w14:textId="77777777" w:rsidR="00ED451C" w:rsidRPr="00ED451C" w:rsidRDefault="00ED451C" w:rsidP="00ED451C">
            <w:r w:rsidRPr="00ED451C">
              <w:t xml:space="preserve"> N/A</w:t>
            </w:r>
          </w:p>
        </w:tc>
      </w:tr>
      <w:tr w:rsidR="00ED451C" w:rsidRPr="00ED451C" w14:paraId="66C65E4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33738C9" w14:textId="77777777" w:rsidR="00ED451C" w:rsidRPr="00ED451C" w:rsidRDefault="00ED451C" w:rsidP="00ED451C">
            <w:r w:rsidRPr="00ED451C">
              <w:t>IV_LGORT</w:t>
            </w:r>
          </w:p>
        </w:tc>
        <w:tc>
          <w:tcPr>
            <w:tcW w:w="0" w:type="auto"/>
            <w:tcBorders>
              <w:top w:val="single" w:sz="6" w:space="0" w:color="000000"/>
              <w:left w:val="single" w:sz="6" w:space="0" w:color="000000"/>
              <w:bottom w:val="single" w:sz="6" w:space="0" w:color="000000"/>
              <w:right w:val="single" w:sz="6" w:space="0" w:color="000000"/>
            </w:tcBorders>
            <w:hideMark/>
          </w:tcPr>
          <w:p w14:paraId="588A5B59"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4EDF477D" w14:textId="77777777" w:rsidR="00ED451C" w:rsidRPr="00ED451C" w:rsidRDefault="00ED451C" w:rsidP="00ED451C">
            <w:r w:rsidRPr="00ED451C">
              <w:t xml:space="preserve"> N/A</w:t>
            </w:r>
          </w:p>
        </w:tc>
      </w:tr>
      <w:tr w:rsidR="00ED451C" w:rsidRPr="00ED451C" w14:paraId="54ACC35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31C8C48" w14:textId="77777777" w:rsidR="00ED451C" w:rsidRPr="00ED451C" w:rsidRDefault="00ED451C" w:rsidP="00ED451C">
            <w:r w:rsidRPr="00ED451C">
              <w:t>IV_UOM</w:t>
            </w:r>
          </w:p>
        </w:tc>
        <w:tc>
          <w:tcPr>
            <w:tcW w:w="0" w:type="auto"/>
            <w:tcBorders>
              <w:top w:val="single" w:sz="6" w:space="0" w:color="000000"/>
              <w:left w:val="single" w:sz="6" w:space="0" w:color="000000"/>
              <w:bottom w:val="single" w:sz="6" w:space="0" w:color="000000"/>
              <w:right w:val="single" w:sz="6" w:space="0" w:color="000000"/>
            </w:tcBorders>
            <w:hideMark/>
          </w:tcPr>
          <w:p w14:paraId="593E9DF7" w14:textId="77777777" w:rsidR="00ED451C" w:rsidRPr="00ED451C" w:rsidRDefault="00ED451C" w:rsidP="00ED451C">
            <w:r w:rsidRPr="00ED451C">
              <w:t>ERFME</w:t>
            </w:r>
          </w:p>
        </w:tc>
        <w:tc>
          <w:tcPr>
            <w:tcW w:w="0" w:type="auto"/>
            <w:tcBorders>
              <w:top w:val="single" w:sz="6" w:space="0" w:color="000000"/>
              <w:left w:val="single" w:sz="6" w:space="0" w:color="000000"/>
              <w:bottom w:val="single" w:sz="6" w:space="0" w:color="000000"/>
              <w:right w:val="single" w:sz="6" w:space="0" w:color="000000"/>
            </w:tcBorders>
            <w:hideMark/>
          </w:tcPr>
          <w:p w14:paraId="523EF794" w14:textId="77777777" w:rsidR="00ED451C" w:rsidRPr="00ED451C" w:rsidRDefault="00ED451C" w:rsidP="00ED451C">
            <w:r w:rsidRPr="00ED451C">
              <w:t xml:space="preserve"> N/A</w:t>
            </w:r>
          </w:p>
        </w:tc>
      </w:tr>
    </w:tbl>
    <w:p w14:paraId="02CF44B1" w14:textId="77777777" w:rsidR="00ED451C" w:rsidRPr="00ED451C" w:rsidRDefault="00ED451C" w:rsidP="00ED451C"/>
    <w:p w14:paraId="648AEA7A" w14:textId="77777777" w:rsidR="00ED451C" w:rsidRPr="00ED451C" w:rsidRDefault="00ED451C" w:rsidP="00ED451C">
      <w:r w:rsidRPr="00ED451C">
        <w:rPr>
          <w:b/>
          <w:bCs/>
        </w:rPr>
        <w:t>Function: /SMPL/PPPI_FM_SET_LINE_IDX</w:t>
      </w:r>
    </w:p>
    <w:p w14:paraId="405242A8"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2278"/>
        <w:gridCol w:w="1391"/>
      </w:tblGrid>
      <w:tr w:rsidR="00ED451C" w:rsidRPr="00ED451C" w14:paraId="1FCAE89A" w14:textId="77777777">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2ED40CEF" w14:textId="77777777" w:rsidR="00ED451C" w:rsidRPr="00ED451C" w:rsidRDefault="00ED451C" w:rsidP="00ED451C">
            <w:r w:rsidRPr="00ED451C">
              <w:rPr>
                <w:b/>
                <w:bCs/>
              </w:rPr>
              <w:t>Parameter Name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180107DD" w14:textId="77777777" w:rsidR="00ED451C" w:rsidRPr="00ED451C" w:rsidRDefault="00ED451C" w:rsidP="00ED451C">
            <w:r w:rsidRPr="00ED451C">
              <w:rPr>
                <w:b/>
                <w:bCs/>
              </w:rPr>
              <w:t>Associated Type</w:t>
            </w:r>
          </w:p>
        </w:tc>
        <w:tc>
          <w:tcPr>
            <w:tcW w:w="0" w:type="auto"/>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hideMark/>
          </w:tcPr>
          <w:p w14:paraId="7A97775B" w14:textId="77777777" w:rsidR="00ED451C" w:rsidRPr="00ED451C" w:rsidRDefault="00ED451C" w:rsidP="00ED451C">
            <w:r w:rsidRPr="00ED451C">
              <w:rPr>
                <w:b/>
                <w:bCs/>
              </w:rPr>
              <w:t>Short Text</w:t>
            </w:r>
          </w:p>
        </w:tc>
      </w:tr>
      <w:tr w:rsidR="00ED451C" w:rsidRPr="00ED451C" w14:paraId="7C4121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A303D" w14:textId="77777777" w:rsidR="00ED451C" w:rsidRPr="00ED451C" w:rsidRDefault="00ED451C" w:rsidP="00ED451C">
            <w:r w:rsidRPr="00ED451C">
              <w:t>ET_INDEX_T1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97B43" w14:textId="77777777" w:rsidR="00ED451C" w:rsidRPr="00ED451C" w:rsidRDefault="00ED451C" w:rsidP="00ED451C">
            <w:r w:rsidRPr="00ED451C">
              <w:t>/SMPL/STR_TT_VORNR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A90C7" w14:textId="77777777" w:rsidR="00ED451C" w:rsidRPr="00ED451C" w:rsidRDefault="00ED451C" w:rsidP="00ED451C">
            <w:r w:rsidRPr="00ED451C">
              <w:t>Table 1 Index</w:t>
            </w:r>
          </w:p>
        </w:tc>
      </w:tr>
      <w:tr w:rsidR="00ED451C" w:rsidRPr="00ED451C" w14:paraId="5C76AB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FD5A3" w14:textId="77777777" w:rsidR="00ED451C" w:rsidRPr="00ED451C" w:rsidRDefault="00ED451C" w:rsidP="00ED451C">
            <w:r w:rsidRPr="00ED451C">
              <w:t>ET_INDEX_T2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3C4D4" w14:textId="77777777" w:rsidR="00ED451C" w:rsidRPr="00ED451C" w:rsidRDefault="00ED451C" w:rsidP="00ED451C">
            <w:r w:rsidRPr="00ED451C">
              <w:t>/SMPL/STR_TT_VORNR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2C119" w14:textId="77777777" w:rsidR="00ED451C" w:rsidRPr="00ED451C" w:rsidRDefault="00ED451C" w:rsidP="00ED451C">
            <w:r w:rsidRPr="00ED451C">
              <w:t>Table 2 Index</w:t>
            </w:r>
          </w:p>
        </w:tc>
      </w:tr>
    </w:tbl>
    <w:p w14:paraId="4FACC1BC" w14:textId="77777777" w:rsidR="00ED451C" w:rsidRPr="00ED451C" w:rsidRDefault="00ED451C" w:rsidP="00ED451C"/>
    <w:p w14:paraId="319131D3" w14:textId="77777777" w:rsidR="00ED451C" w:rsidRPr="00ED451C" w:rsidRDefault="00ED451C" w:rsidP="00ED451C">
      <w:r w:rsidRPr="00ED451C">
        <w:rPr>
          <w:b/>
          <w:bCs/>
        </w:rPr>
        <w:t>Function: /SMPL/PPPI_FM_GI_SETUP_LINE</w:t>
      </w:r>
    </w:p>
    <w:p w14:paraId="2A312E0A"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2613"/>
        <w:gridCol w:w="2476"/>
      </w:tblGrid>
      <w:tr w:rsidR="00ED451C" w:rsidRPr="00ED451C" w14:paraId="099C6A13"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BC00CED" w14:textId="77777777" w:rsidR="00ED451C" w:rsidRPr="00ED451C" w:rsidRDefault="00ED451C" w:rsidP="00ED451C">
            <w:r w:rsidRPr="00ED451C">
              <w:rPr>
                <w:b/>
                <w:bCs/>
              </w:rPr>
              <w:t>Parameter Name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1BCAB06" w14:textId="77777777" w:rsidR="00ED451C" w:rsidRPr="00ED451C" w:rsidRDefault="00ED451C" w:rsidP="00ED451C">
            <w:r w:rsidRPr="00ED451C">
              <w:rPr>
                <w:b/>
                <w:bCs/>
              </w:rPr>
              <w:t>Associated Type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DF9F798" w14:textId="77777777" w:rsidR="00ED451C" w:rsidRPr="00ED451C" w:rsidRDefault="00ED451C" w:rsidP="00ED451C">
            <w:r w:rsidRPr="00ED451C">
              <w:rPr>
                <w:b/>
                <w:bCs/>
              </w:rPr>
              <w:t>Short Text</w:t>
            </w:r>
            <w:r w:rsidRPr="00ED451C">
              <w:t> </w:t>
            </w:r>
          </w:p>
        </w:tc>
      </w:tr>
      <w:tr w:rsidR="00ED451C" w:rsidRPr="00ED451C" w14:paraId="2AE2D1F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09E04F0" w14:textId="77777777" w:rsidR="00ED451C" w:rsidRPr="00ED451C" w:rsidRDefault="00ED451C" w:rsidP="00ED451C">
            <w:r w:rsidRPr="00ED451C">
              <w:t xml:space="preserve"> IV_WERKS</w:t>
            </w:r>
          </w:p>
        </w:tc>
        <w:tc>
          <w:tcPr>
            <w:tcW w:w="0" w:type="auto"/>
            <w:tcBorders>
              <w:top w:val="single" w:sz="6" w:space="0" w:color="000000"/>
              <w:left w:val="single" w:sz="6" w:space="0" w:color="000000"/>
              <w:bottom w:val="single" w:sz="6" w:space="0" w:color="000000"/>
              <w:right w:val="single" w:sz="6" w:space="0" w:color="000000"/>
            </w:tcBorders>
            <w:hideMark/>
          </w:tcPr>
          <w:p w14:paraId="59304134" w14:textId="77777777" w:rsidR="00ED451C" w:rsidRPr="00ED451C" w:rsidRDefault="00ED451C" w:rsidP="00ED451C">
            <w:r w:rsidRPr="00ED451C">
              <w:t xml:space="preserve"> WERKS_D</w:t>
            </w:r>
          </w:p>
        </w:tc>
        <w:tc>
          <w:tcPr>
            <w:tcW w:w="0" w:type="auto"/>
            <w:tcBorders>
              <w:top w:val="single" w:sz="6" w:space="0" w:color="000000"/>
              <w:left w:val="single" w:sz="6" w:space="0" w:color="000000"/>
              <w:bottom w:val="single" w:sz="6" w:space="0" w:color="000000"/>
              <w:right w:val="single" w:sz="6" w:space="0" w:color="000000"/>
            </w:tcBorders>
            <w:hideMark/>
          </w:tcPr>
          <w:p w14:paraId="2B4255D0" w14:textId="77777777" w:rsidR="00ED451C" w:rsidRPr="00ED451C" w:rsidRDefault="00ED451C" w:rsidP="00ED451C">
            <w:r w:rsidRPr="00ED451C">
              <w:t xml:space="preserve"> N/A</w:t>
            </w:r>
          </w:p>
        </w:tc>
      </w:tr>
      <w:tr w:rsidR="00ED451C" w:rsidRPr="00ED451C" w14:paraId="05202E0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A9D1265" w14:textId="77777777" w:rsidR="00ED451C" w:rsidRPr="00ED451C" w:rsidRDefault="00ED451C" w:rsidP="00ED451C">
            <w:r w:rsidRPr="00ED451C">
              <w:t>IV_MAT</w:t>
            </w:r>
          </w:p>
        </w:tc>
        <w:tc>
          <w:tcPr>
            <w:tcW w:w="0" w:type="auto"/>
            <w:tcBorders>
              <w:top w:val="single" w:sz="6" w:space="0" w:color="000000"/>
              <w:left w:val="single" w:sz="6" w:space="0" w:color="000000"/>
              <w:bottom w:val="single" w:sz="6" w:space="0" w:color="000000"/>
              <w:right w:val="single" w:sz="6" w:space="0" w:color="000000"/>
            </w:tcBorders>
            <w:hideMark/>
          </w:tcPr>
          <w:p w14:paraId="56D79298"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271FAC42" w14:textId="77777777" w:rsidR="00ED451C" w:rsidRPr="00ED451C" w:rsidRDefault="00ED451C" w:rsidP="00ED451C">
            <w:r w:rsidRPr="00ED451C">
              <w:t xml:space="preserve"> N/A</w:t>
            </w:r>
          </w:p>
        </w:tc>
      </w:tr>
      <w:tr w:rsidR="00ED451C" w:rsidRPr="00ED451C" w14:paraId="70E2846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E938CE7" w14:textId="77777777" w:rsidR="00ED451C" w:rsidRPr="00ED451C" w:rsidRDefault="00ED451C" w:rsidP="00ED451C">
            <w:r w:rsidRPr="00ED451C">
              <w:t>IV_DESC</w:t>
            </w:r>
          </w:p>
        </w:tc>
        <w:tc>
          <w:tcPr>
            <w:tcW w:w="0" w:type="auto"/>
            <w:tcBorders>
              <w:top w:val="single" w:sz="6" w:space="0" w:color="000000"/>
              <w:left w:val="single" w:sz="6" w:space="0" w:color="000000"/>
              <w:bottom w:val="single" w:sz="6" w:space="0" w:color="000000"/>
              <w:right w:val="single" w:sz="6" w:space="0" w:color="000000"/>
            </w:tcBorders>
            <w:hideMark/>
          </w:tcPr>
          <w:p w14:paraId="3D914E23" w14:textId="77777777" w:rsidR="00ED451C" w:rsidRPr="00ED451C" w:rsidRDefault="00ED451C" w:rsidP="00ED451C">
            <w:r w:rsidRPr="00ED451C">
              <w:t>MAKTX</w:t>
            </w:r>
          </w:p>
        </w:tc>
        <w:tc>
          <w:tcPr>
            <w:tcW w:w="0" w:type="auto"/>
            <w:tcBorders>
              <w:top w:val="single" w:sz="6" w:space="0" w:color="000000"/>
              <w:left w:val="single" w:sz="6" w:space="0" w:color="000000"/>
              <w:bottom w:val="single" w:sz="6" w:space="0" w:color="000000"/>
              <w:right w:val="single" w:sz="6" w:space="0" w:color="000000"/>
            </w:tcBorders>
            <w:hideMark/>
          </w:tcPr>
          <w:p w14:paraId="0A6F74DA" w14:textId="77777777" w:rsidR="00ED451C" w:rsidRPr="00ED451C" w:rsidRDefault="00ED451C" w:rsidP="00ED451C">
            <w:r w:rsidRPr="00ED451C">
              <w:t xml:space="preserve"> N/A</w:t>
            </w:r>
          </w:p>
        </w:tc>
      </w:tr>
      <w:tr w:rsidR="00ED451C" w:rsidRPr="00ED451C" w14:paraId="3E0DF47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CFDEF2F" w14:textId="77777777" w:rsidR="00ED451C" w:rsidRPr="00ED451C" w:rsidRDefault="00ED451C" w:rsidP="00ED451C">
            <w:r w:rsidRPr="00ED451C">
              <w:t>IV_LGORT</w:t>
            </w:r>
          </w:p>
        </w:tc>
        <w:tc>
          <w:tcPr>
            <w:tcW w:w="0" w:type="auto"/>
            <w:tcBorders>
              <w:top w:val="single" w:sz="6" w:space="0" w:color="000000"/>
              <w:left w:val="single" w:sz="6" w:space="0" w:color="000000"/>
              <w:bottom w:val="single" w:sz="6" w:space="0" w:color="000000"/>
              <w:right w:val="single" w:sz="6" w:space="0" w:color="000000"/>
            </w:tcBorders>
            <w:hideMark/>
          </w:tcPr>
          <w:p w14:paraId="74CDA57A"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10523D7F" w14:textId="77777777" w:rsidR="00ED451C" w:rsidRPr="00ED451C" w:rsidRDefault="00ED451C" w:rsidP="00ED451C">
            <w:r w:rsidRPr="00ED451C">
              <w:t xml:space="preserve"> N/A</w:t>
            </w:r>
          </w:p>
        </w:tc>
      </w:tr>
      <w:tr w:rsidR="00ED451C" w:rsidRPr="00ED451C" w14:paraId="77F9781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869914A" w14:textId="77777777" w:rsidR="00ED451C" w:rsidRPr="00ED451C" w:rsidRDefault="00ED451C" w:rsidP="00ED451C">
            <w:r w:rsidRPr="00ED451C">
              <w:t>IV_UOM</w:t>
            </w:r>
          </w:p>
        </w:tc>
        <w:tc>
          <w:tcPr>
            <w:tcW w:w="0" w:type="auto"/>
            <w:tcBorders>
              <w:top w:val="single" w:sz="6" w:space="0" w:color="000000"/>
              <w:left w:val="single" w:sz="6" w:space="0" w:color="000000"/>
              <w:bottom w:val="single" w:sz="6" w:space="0" w:color="000000"/>
              <w:right w:val="single" w:sz="6" w:space="0" w:color="000000"/>
            </w:tcBorders>
            <w:hideMark/>
          </w:tcPr>
          <w:p w14:paraId="44F7A5F7" w14:textId="77777777" w:rsidR="00ED451C" w:rsidRPr="00ED451C" w:rsidRDefault="00ED451C" w:rsidP="00ED451C">
            <w:r w:rsidRPr="00ED451C">
              <w:t>ERFME</w:t>
            </w:r>
          </w:p>
        </w:tc>
        <w:tc>
          <w:tcPr>
            <w:tcW w:w="0" w:type="auto"/>
            <w:tcBorders>
              <w:top w:val="single" w:sz="6" w:space="0" w:color="000000"/>
              <w:left w:val="single" w:sz="6" w:space="0" w:color="000000"/>
              <w:bottom w:val="single" w:sz="6" w:space="0" w:color="000000"/>
              <w:right w:val="single" w:sz="6" w:space="0" w:color="000000"/>
            </w:tcBorders>
            <w:hideMark/>
          </w:tcPr>
          <w:p w14:paraId="6BA6C5A7" w14:textId="77777777" w:rsidR="00ED451C" w:rsidRPr="00ED451C" w:rsidRDefault="00ED451C" w:rsidP="00ED451C">
            <w:r w:rsidRPr="00ED451C">
              <w:t xml:space="preserve"> N/A</w:t>
            </w:r>
          </w:p>
        </w:tc>
      </w:tr>
      <w:tr w:rsidR="00ED451C" w:rsidRPr="00ED451C" w14:paraId="49C20A6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8814E98" w14:textId="77777777" w:rsidR="00ED451C" w:rsidRPr="00ED451C" w:rsidRDefault="00ED451C" w:rsidP="00ED451C">
            <w:r w:rsidRPr="00ED451C">
              <w:t>IV_XCHPF</w:t>
            </w:r>
          </w:p>
        </w:tc>
        <w:tc>
          <w:tcPr>
            <w:tcW w:w="0" w:type="auto"/>
            <w:tcBorders>
              <w:top w:val="single" w:sz="6" w:space="0" w:color="000000"/>
              <w:left w:val="single" w:sz="6" w:space="0" w:color="000000"/>
              <w:bottom w:val="single" w:sz="6" w:space="0" w:color="000000"/>
              <w:right w:val="single" w:sz="6" w:space="0" w:color="000000"/>
            </w:tcBorders>
            <w:hideMark/>
          </w:tcPr>
          <w:p w14:paraId="53B0EC44" w14:textId="77777777" w:rsidR="00ED451C" w:rsidRPr="00ED451C" w:rsidRDefault="00ED451C" w:rsidP="00ED451C">
            <w:r w:rsidRPr="00ED451C">
              <w:t>BOOLE_D</w:t>
            </w:r>
          </w:p>
        </w:tc>
        <w:tc>
          <w:tcPr>
            <w:tcW w:w="0" w:type="auto"/>
            <w:tcBorders>
              <w:top w:val="single" w:sz="6" w:space="0" w:color="000000"/>
              <w:left w:val="single" w:sz="6" w:space="0" w:color="000000"/>
              <w:bottom w:val="single" w:sz="6" w:space="0" w:color="000000"/>
              <w:right w:val="single" w:sz="6" w:space="0" w:color="000000"/>
            </w:tcBorders>
            <w:hideMark/>
          </w:tcPr>
          <w:p w14:paraId="4564DEBE" w14:textId="77777777" w:rsidR="00ED451C" w:rsidRPr="00ED451C" w:rsidRDefault="00ED451C" w:rsidP="00ED451C">
            <w:r w:rsidRPr="00ED451C">
              <w:t xml:space="preserve"> N/A</w:t>
            </w:r>
          </w:p>
        </w:tc>
      </w:tr>
      <w:tr w:rsidR="00ED451C" w:rsidRPr="00ED451C" w14:paraId="33F6427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415A9B2" w14:textId="77777777" w:rsidR="00ED451C" w:rsidRPr="00ED451C" w:rsidRDefault="00ED451C" w:rsidP="00ED451C">
            <w:r w:rsidRPr="00ED451C">
              <w:t>IV_INDEX</w:t>
            </w:r>
          </w:p>
        </w:tc>
        <w:tc>
          <w:tcPr>
            <w:tcW w:w="0" w:type="auto"/>
            <w:tcBorders>
              <w:top w:val="single" w:sz="6" w:space="0" w:color="000000"/>
              <w:left w:val="single" w:sz="6" w:space="0" w:color="000000"/>
              <w:bottom w:val="single" w:sz="6" w:space="0" w:color="000000"/>
              <w:right w:val="single" w:sz="6" w:space="0" w:color="000000"/>
            </w:tcBorders>
            <w:hideMark/>
          </w:tcPr>
          <w:p w14:paraId="3E1BE5CF"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4F4C0F5D" w14:textId="77777777" w:rsidR="00ED451C" w:rsidRPr="00ED451C" w:rsidRDefault="00ED451C" w:rsidP="00ED451C">
            <w:r w:rsidRPr="00ED451C">
              <w:t xml:space="preserve"> N/A</w:t>
            </w:r>
          </w:p>
        </w:tc>
      </w:tr>
      <w:tr w:rsidR="00ED451C" w:rsidRPr="00ED451C" w14:paraId="07C1CC1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960CDB7" w14:textId="77777777" w:rsidR="00ED451C" w:rsidRPr="00ED451C" w:rsidRDefault="00ED451C" w:rsidP="00ED451C">
            <w:r w:rsidRPr="00ED451C">
              <w:t>IT_INDEX</w:t>
            </w:r>
          </w:p>
        </w:tc>
        <w:tc>
          <w:tcPr>
            <w:tcW w:w="0" w:type="auto"/>
            <w:tcBorders>
              <w:top w:val="single" w:sz="6" w:space="0" w:color="000000"/>
              <w:left w:val="single" w:sz="6" w:space="0" w:color="000000"/>
              <w:bottom w:val="single" w:sz="6" w:space="0" w:color="000000"/>
              <w:right w:val="single" w:sz="6" w:space="0" w:color="000000"/>
            </w:tcBorders>
            <w:hideMark/>
          </w:tcPr>
          <w:p w14:paraId="61C089F8" w14:textId="77777777" w:rsidR="00ED451C" w:rsidRPr="00ED451C" w:rsidRDefault="00ED451C" w:rsidP="00ED451C">
            <w:r w:rsidRPr="00ED451C">
              <w:t>/SMPL/STR_TT_SHORT_TEXT</w:t>
            </w:r>
          </w:p>
        </w:tc>
        <w:tc>
          <w:tcPr>
            <w:tcW w:w="0" w:type="auto"/>
            <w:tcBorders>
              <w:top w:val="single" w:sz="6" w:space="0" w:color="000000"/>
              <w:left w:val="single" w:sz="6" w:space="0" w:color="000000"/>
              <w:bottom w:val="single" w:sz="6" w:space="0" w:color="000000"/>
              <w:right w:val="single" w:sz="6" w:space="0" w:color="000000"/>
            </w:tcBorders>
            <w:hideMark/>
          </w:tcPr>
          <w:p w14:paraId="3279DA8B" w14:textId="77777777" w:rsidR="00ED451C" w:rsidRPr="00ED451C" w:rsidRDefault="00ED451C" w:rsidP="00ED451C">
            <w:r w:rsidRPr="00ED451C">
              <w:t>Char 30 Table Type</w:t>
            </w:r>
          </w:p>
        </w:tc>
      </w:tr>
      <w:tr w:rsidR="00ED451C" w:rsidRPr="00ED451C" w14:paraId="2E4E761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FF16F1F" w14:textId="77777777" w:rsidR="00ED451C" w:rsidRPr="00ED451C" w:rsidRDefault="00ED451C" w:rsidP="00ED451C">
            <w:r w:rsidRPr="00ED451C">
              <w:t>IV_ORDER</w:t>
            </w:r>
          </w:p>
        </w:tc>
        <w:tc>
          <w:tcPr>
            <w:tcW w:w="0" w:type="auto"/>
            <w:tcBorders>
              <w:top w:val="single" w:sz="6" w:space="0" w:color="000000"/>
              <w:left w:val="single" w:sz="6" w:space="0" w:color="000000"/>
              <w:bottom w:val="single" w:sz="6" w:space="0" w:color="000000"/>
              <w:right w:val="single" w:sz="6" w:space="0" w:color="000000"/>
            </w:tcBorders>
            <w:hideMark/>
          </w:tcPr>
          <w:p w14:paraId="1C40F0E6"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02666C1E" w14:textId="77777777" w:rsidR="00ED451C" w:rsidRPr="00ED451C" w:rsidRDefault="00ED451C" w:rsidP="00ED451C">
            <w:r w:rsidRPr="00ED451C">
              <w:t>Order Number</w:t>
            </w:r>
          </w:p>
        </w:tc>
      </w:tr>
      <w:tr w:rsidR="00ED451C" w:rsidRPr="00ED451C" w14:paraId="61ECAE8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3153D3B" w14:textId="77777777" w:rsidR="00ED451C" w:rsidRPr="00ED451C" w:rsidRDefault="00ED451C" w:rsidP="00ED451C">
            <w:r w:rsidRPr="00ED451C">
              <w:t>IV_PHASE</w:t>
            </w:r>
          </w:p>
        </w:tc>
        <w:tc>
          <w:tcPr>
            <w:tcW w:w="0" w:type="auto"/>
            <w:tcBorders>
              <w:top w:val="single" w:sz="6" w:space="0" w:color="000000"/>
              <w:left w:val="single" w:sz="6" w:space="0" w:color="000000"/>
              <w:bottom w:val="single" w:sz="6" w:space="0" w:color="000000"/>
              <w:right w:val="single" w:sz="6" w:space="0" w:color="000000"/>
            </w:tcBorders>
            <w:hideMark/>
          </w:tcPr>
          <w:p w14:paraId="30DAC7FE" w14:textId="77777777" w:rsidR="00ED451C" w:rsidRPr="00ED451C" w:rsidRDefault="00ED451C" w:rsidP="00ED451C">
            <w:r w:rsidRPr="00ED451C">
              <w:t>VORNR</w:t>
            </w:r>
          </w:p>
        </w:tc>
        <w:tc>
          <w:tcPr>
            <w:tcW w:w="0" w:type="auto"/>
            <w:tcBorders>
              <w:top w:val="single" w:sz="6" w:space="0" w:color="000000"/>
              <w:left w:val="single" w:sz="6" w:space="0" w:color="000000"/>
              <w:bottom w:val="single" w:sz="6" w:space="0" w:color="000000"/>
              <w:right w:val="single" w:sz="6" w:space="0" w:color="000000"/>
            </w:tcBorders>
            <w:hideMark/>
          </w:tcPr>
          <w:p w14:paraId="543720A8" w14:textId="77777777" w:rsidR="00ED451C" w:rsidRPr="00ED451C" w:rsidRDefault="00ED451C" w:rsidP="00ED451C">
            <w:r w:rsidRPr="00ED451C">
              <w:t>Operation/Activity Number</w:t>
            </w:r>
          </w:p>
        </w:tc>
      </w:tr>
      <w:tr w:rsidR="00ED451C" w:rsidRPr="00ED451C" w14:paraId="2122136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FEFBD7E" w14:textId="77777777" w:rsidR="00ED451C" w:rsidRPr="00ED451C" w:rsidRDefault="00ED451C" w:rsidP="00ED451C">
            <w:r w:rsidRPr="00ED451C">
              <w:t>IV_QTY</w:t>
            </w:r>
          </w:p>
        </w:tc>
        <w:tc>
          <w:tcPr>
            <w:tcW w:w="0" w:type="auto"/>
            <w:tcBorders>
              <w:top w:val="single" w:sz="6" w:space="0" w:color="000000"/>
              <w:left w:val="single" w:sz="6" w:space="0" w:color="000000"/>
              <w:bottom w:val="single" w:sz="6" w:space="0" w:color="000000"/>
              <w:right w:val="single" w:sz="6" w:space="0" w:color="000000"/>
            </w:tcBorders>
            <w:hideMark/>
          </w:tcPr>
          <w:p w14:paraId="3B4565D0" w14:textId="77777777" w:rsidR="00ED451C" w:rsidRPr="00ED451C" w:rsidRDefault="00ED451C" w:rsidP="00ED451C">
            <w:r w:rsidRPr="00ED451C">
              <w:t>ERFMG</w:t>
            </w:r>
          </w:p>
        </w:tc>
        <w:tc>
          <w:tcPr>
            <w:tcW w:w="0" w:type="auto"/>
            <w:tcBorders>
              <w:top w:val="single" w:sz="6" w:space="0" w:color="000000"/>
              <w:left w:val="single" w:sz="6" w:space="0" w:color="000000"/>
              <w:bottom w:val="single" w:sz="6" w:space="0" w:color="000000"/>
              <w:right w:val="single" w:sz="6" w:space="0" w:color="000000"/>
            </w:tcBorders>
            <w:hideMark/>
          </w:tcPr>
          <w:p w14:paraId="705FAAA3" w14:textId="77777777" w:rsidR="00ED451C" w:rsidRPr="00ED451C" w:rsidRDefault="00ED451C" w:rsidP="00ED451C">
            <w:r w:rsidRPr="00ED451C">
              <w:t>Entry Quantity</w:t>
            </w:r>
          </w:p>
        </w:tc>
      </w:tr>
      <w:tr w:rsidR="00ED451C" w:rsidRPr="00ED451C" w14:paraId="6D82BE5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34EDDFD" w14:textId="77777777" w:rsidR="00ED451C" w:rsidRPr="00ED451C" w:rsidRDefault="00ED451C" w:rsidP="00ED451C">
            <w:r w:rsidRPr="00ED451C">
              <w:t>IV_DATE</w:t>
            </w:r>
          </w:p>
        </w:tc>
        <w:tc>
          <w:tcPr>
            <w:tcW w:w="0" w:type="auto"/>
            <w:tcBorders>
              <w:top w:val="single" w:sz="6" w:space="0" w:color="000000"/>
              <w:left w:val="single" w:sz="6" w:space="0" w:color="000000"/>
              <w:bottom w:val="single" w:sz="6" w:space="0" w:color="000000"/>
              <w:right w:val="single" w:sz="6" w:space="0" w:color="000000"/>
            </w:tcBorders>
            <w:hideMark/>
          </w:tcPr>
          <w:p w14:paraId="73A6F3A5" w14:textId="77777777" w:rsidR="00ED451C" w:rsidRPr="00ED451C" w:rsidRDefault="00ED451C" w:rsidP="00ED451C">
            <w:r w:rsidRPr="00ED451C">
              <w:t>DATS</w:t>
            </w:r>
          </w:p>
        </w:tc>
        <w:tc>
          <w:tcPr>
            <w:tcW w:w="0" w:type="auto"/>
            <w:tcBorders>
              <w:top w:val="single" w:sz="6" w:space="0" w:color="000000"/>
              <w:left w:val="single" w:sz="6" w:space="0" w:color="000000"/>
              <w:bottom w:val="single" w:sz="6" w:space="0" w:color="000000"/>
              <w:right w:val="single" w:sz="6" w:space="0" w:color="000000"/>
            </w:tcBorders>
            <w:hideMark/>
          </w:tcPr>
          <w:p w14:paraId="66DDFEBE" w14:textId="77777777" w:rsidR="00ED451C" w:rsidRPr="00ED451C" w:rsidRDefault="00ED451C" w:rsidP="00ED451C">
            <w:r w:rsidRPr="00ED451C">
              <w:t>Date</w:t>
            </w:r>
          </w:p>
        </w:tc>
      </w:tr>
      <w:tr w:rsidR="00ED451C" w:rsidRPr="00ED451C" w14:paraId="24457E8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BCC674B" w14:textId="77777777" w:rsidR="00ED451C" w:rsidRPr="00ED451C" w:rsidRDefault="00ED451C" w:rsidP="00ED451C">
            <w:r w:rsidRPr="00ED451C">
              <w:t>IV_TIME</w:t>
            </w:r>
          </w:p>
        </w:tc>
        <w:tc>
          <w:tcPr>
            <w:tcW w:w="0" w:type="auto"/>
            <w:tcBorders>
              <w:top w:val="single" w:sz="6" w:space="0" w:color="000000"/>
              <w:left w:val="single" w:sz="6" w:space="0" w:color="000000"/>
              <w:bottom w:val="single" w:sz="6" w:space="0" w:color="000000"/>
              <w:right w:val="single" w:sz="6" w:space="0" w:color="000000"/>
            </w:tcBorders>
            <w:hideMark/>
          </w:tcPr>
          <w:p w14:paraId="7BA38CDF" w14:textId="77777777" w:rsidR="00ED451C" w:rsidRPr="00ED451C" w:rsidRDefault="00ED451C" w:rsidP="00ED451C">
            <w:r w:rsidRPr="00ED451C">
              <w:t>TIMS</w:t>
            </w:r>
          </w:p>
        </w:tc>
        <w:tc>
          <w:tcPr>
            <w:tcW w:w="0" w:type="auto"/>
            <w:tcBorders>
              <w:top w:val="single" w:sz="6" w:space="0" w:color="000000"/>
              <w:left w:val="single" w:sz="6" w:space="0" w:color="000000"/>
              <w:bottom w:val="single" w:sz="6" w:space="0" w:color="000000"/>
              <w:right w:val="single" w:sz="6" w:space="0" w:color="000000"/>
            </w:tcBorders>
            <w:hideMark/>
          </w:tcPr>
          <w:p w14:paraId="4C60450A" w14:textId="77777777" w:rsidR="00ED451C" w:rsidRPr="00ED451C" w:rsidRDefault="00ED451C" w:rsidP="00ED451C">
            <w:r w:rsidRPr="00ED451C">
              <w:t>Time</w:t>
            </w:r>
          </w:p>
        </w:tc>
      </w:tr>
      <w:tr w:rsidR="00ED451C" w:rsidRPr="00ED451C" w14:paraId="7ED8615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914D2F9" w14:textId="77777777" w:rsidR="00ED451C" w:rsidRPr="00ED451C" w:rsidRDefault="00ED451C" w:rsidP="00ED451C">
            <w:r w:rsidRPr="00ED451C">
              <w:t>IV_BATCH</w:t>
            </w:r>
          </w:p>
        </w:tc>
        <w:tc>
          <w:tcPr>
            <w:tcW w:w="0" w:type="auto"/>
            <w:tcBorders>
              <w:top w:val="single" w:sz="6" w:space="0" w:color="000000"/>
              <w:left w:val="single" w:sz="6" w:space="0" w:color="000000"/>
              <w:bottom w:val="single" w:sz="6" w:space="0" w:color="000000"/>
              <w:right w:val="single" w:sz="6" w:space="0" w:color="000000"/>
            </w:tcBorders>
            <w:hideMark/>
          </w:tcPr>
          <w:p w14:paraId="4EEE5593" w14:textId="77777777" w:rsidR="00ED451C" w:rsidRPr="00ED451C" w:rsidRDefault="00ED451C" w:rsidP="00ED451C">
            <w:r w:rsidRPr="00ED451C">
              <w:t>CHARG_D</w:t>
            </w:r>
          </w:p>
        </w:tc>
        <w:tc>
          <w:tcPr>
            <w:tcW w:w="0" w:type="auto"/>
            <w:tcBorders>
              <w:top w:val="single" w:sz="6" w:space="0" w:color="000000"/>
              <w:left w:val="single" w:sz="6" w:space="0" w:color="000000"/>
              <w:bottom w:val="single" w:sz="6" w:space="0" w:color="000000"/>
              <w:right w:val="single" w:sz="6" w:space="0" w:color="000000"/>
            </w:tcBorders>
            <w:hideMark/>
          </w:tcPr>
          <w:p w14:paraId="2855CE4E" w14:textId="77777777" w:rsidR="00ED451C" w:rsidRPr="00ED451C" w:rsidRDefault="00ED451C" w:rsidP="00ED451C">
            <w:r w:rsidRPr="00ED451C">
              <w:t>Batch Number</w:t>
            </w:r>
          </w:p>
        </w:tc>
      </w:tr>
    </w:tbl>
    <w:p w14:paraId="30BFF7D5" w14:textId="77777777" w:rsidR="00ED451C" w:rsidRPr="00ED451C" w:rsidRDefault="00ED451C" w:rsidP="00ED451C"/>
    <w:p w14:paraId="4F937FEB"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2476"/>
      </w:tblGrid>
      <w:tr w:rsidR="00ED451C" w:rsidRPr="00ED451C" w14:paraId="38D326F1"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689F3688" w14:textId="77777777" w:rsidR="00ED451C" w:rsidRPr="00ED451C" w:rsidRDefault="00ED451C" w:rsidP="00ED451C">
            <w:r w:rsidRPr="00ED451C">
              <w:rPr>
                <w:b/>
                <w:bCs/>
              </w:rPr>
              <w:t>Parameter Name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3EFBE948" w14:textId="77777777" w:rsidR="00ED451C" w:rsidRPr="00ED451C" w:rsidRDefault="00ED451C" w:rsidP="00ED451C">
            <w:r w:rsidRPr="00ED451C">
              <w:rPr>
                <w:b/>
                <w:bCs/>
              </w:rPr>
              <w:t>Associated Type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CCCCCC"/>
            <w:hideMark/>
          </w:tcPr>
          <w:p w14:paraId="61313BE2" w14:textId="77777777" w:rsidR="00ED451C" w:rsidRPr="00ED451C" w:rsidRDefault="00ED451C" w:rsidP="00ED451C">
            <w:r w:rsidRPr="00ED451C">
              <w:rPr>
                <w:b/>
                <w:bCs/>
              </w:rPr>
              <w:t>Short Text</w:t>
            </w:r>
            <w:r w:rsidRPr="00ED451C">
              <w:t> </w:t>
            </w:r>
          </w:p>
        </w:tc>
      </w:tr>
      <w:tr w:rsidR="00ED451C" w:rsidRPr="00ED451C" w14:paraId="6802107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789BD3A" w14:textId="77777777" w:rsidR="00ED451C" w:rsidRPr="00ED451C" w:rsidRDefault="00ED451C" w:rsidP="00ED451C">
            <w:r w:rsidRPr="00ED451C">
              <w:t xml:space="preserve"> EV_MAT</w:t>
            </w:r>
          </w:p>
        </w:tc>
        <w:tc>
          <w:tcPr>
            <w:tcW w:w="0" w:type="auto"/>
            <w:tcBorders>
              <w:top w:val="single" w:sz="6" w:space="0" w:color="000000"/>
              <w:left w:val="single" w:sz="6" w:space="0" w:color="000000"/>
              <w:bottom w:val="single" w:sz="6" w:space="0" w:color="000000"/>
              <w:right w:val="single" w:sz="6" w:space="0" w:color="000000"/>
            </w:tcBorders>
            <w:hideMark/>
          </w:tcPr>
          <w:p w14:paraId="1A2D0D19" w14:textId="77777777" w:rsidR="00ED451C" w:rsidRPr="00ED451C" w:rsidRDefault="00ED451C" w:rsidP="00ED451C">
            <w:r w:rsidRPr="00ED451C">
              <w:t xml:space="preserve"> MATNR</w:t>
            </w:r>
          </w:p>
        </w:tc>
        <w:tc>
          <w:tcPr>
            <w:tcW w:w="0" w:type="auto"/>
            <w:tcBorders>
              <w:top w:val="single" w:sz="6" w:space="0" w:color="000000"/>
              <w:left w:val="single" w:sz="6" w:space="0" w:color="000000"/>
              <w:bottom w:val="single" w:sz="6" w:space="0" w:color="000000"/>
              <w:right w:val="single" w:sz="6" w:space="0" w:color="000000"/>
            </w:tcBorders>
            <w:hideMark/>
          </w:tcPr>
          <w:p w14:paraId="4D5C464F" w14:textId="77777777" w:rsidR="00ED451C" w:rsidRPr="00ED451C" w:rsidRDefault="00ED451C" w:rsidP="00ED451C">
            <w:r w:rsidRPr="00ED451C">
              <w:t xml:space="preserve"> N/A</w:t>
            </w:r>
          </w:p>
        </w:tc>
      </w:tr>
      <w:tr w:rsidR="00ED451C" w:rsidRPr="00ED451C" w14:paraId="0C7A99F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23DFE1E" w14:textId="77777777" w:rsidR="00ED451C" w:rsidRPr="00ED451C" w:rsidRDefault="00ED451C" w:rsidP="00ED451C">
            <w:r w:rsidRPr="00ED451C">
              <w:t>EV_MAT_D</w:t>
            </w:r>
          </w:p>
        </w:tc>
        <w:tc>
          <w:tcPr>
            <w:tcW w:w="0" w:type="auto"/>
            <w:tcBorders>
              <w:top w:val="single" w:sz="6" w:space="0" w:color="000000"/>
              <w:left w:val="single" w:sz="6" w:space="0" w:color="000000"/>
              <w:bottom w:val="single" w:sz="6" w:space="0" w:color="000000"/>
              <w:right w:val="single" w:sz="6" w:space="0" w:color="000000"/>
            </w:tcBorders>
            <w:hideMark/>
          </w:tcPr>
          <w:p w14:paraId="0F4AA5C9"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3DC6BE2D" w14:textId="77777777" w:rsidR="00ED451C" w:rsidRPr="00ED451C" w:rsidRDefault="00ED451C" w:rsidP="00ED451C">
            <w:r w:rsidRPr="00ED451C">
              <w:t xml:space="preserve"> N/A</w:t>
            </w:r>
          </w:p>
        </w:tc>
      </w:tr>
      <w:tr w:rsidR="00ED451C" w:rsidRPr="00ED451C" w14:paraId="10E5A73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672705A" w14:textId="77777777" w:rsidR="00ED451C" w:rsidRPr="00ED451C" w:rsidRDefault="00ED451C" w:rsidP="00ED451C">
            <w:r w:rsidRPr="00ED451C">
              <w:t>EV_BAT</w:t>
            </w:r>
          </w:p>
        </w:tc>
        <w:tc>
          <w:tcPr>
            <w:tcW w:w="0" w:type="auto"/>
            <w:tcBorders>
              <w:top w:val="single" w:sz="6" w:space="0" w:color="000000"/>
              <w:left w:val="single" w:sz="6" w:space="0" w:color="000000"/>
              <w:bottom w:val="single" w:sz="6" w:space="0" w:color="000000"/>
              <w:right w:val="single" w:sz="6" w:space="0" w:color="000000"/>
            </w:tcBorders>
            <w:hideMark/>
          </w:tcPr>
          <w:p w14:paraId="7F4D06AE"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4906472F" w14:textId="77777777" w:rsidR="00ED451C" w:rsidRPr="00ED451C" w:rsidRDefault="00ED451C" w:rsidP="00ED451C">
            <w:r w:rsidRPr="00ED451C">
              <w:t xml:space="preserve"> N/A</w:t>
            </w:r>
          </w:p>
        </w:tc>
      </w:tr>
      <w:tr w:rsidR="00ED451C" w:rsidRPr="00ED451C" w14:paraId="36FE7BE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54D04AE" w14:textId="77777777" w:rsidR="00ED451C" w:rsidRPr="00ED451C" w:rsidRDefault="00ED451C" w:rsidP="00ED451C">
            <w:r w:rsidRPr="00ED451C">
              <w:t>EV_BAT_D</w:t>
            </w:r>
          </w:p>
        </w:tc>
        <w:tc>
          <w:tcPr>
            <w:tcW w:w="0" w:type="auto"/>
            <w:tcBorders>
              <w:top w:val="single" w:sz="6" w:space="0" w:color="000000"/>
              <w:left w:val="single" w:sz="6" w:space="0" w:color="000000"/>
              <w:bottom w:val="single" w:sz="6" w:space="0" w:color="000000"/>
              <w:right w:val="single" w:sz="6" w:space="0" w:color="000000"/>
            </w:tcBorders>
            <w:hideMark/>
          </w:tcPr>
          <w:p w14:paraId="06B9724A"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136223A7" w14:textId="77777777" w:rsidR="00ED451C" w:rsidRPr="00ED451C" w:rsidRDefault="00ED451C" w:rsidP="00ED451C">
            <w:r w:rsidRPr="00ED451C">
              <w:t xml:space="preserve"> N/A</w:t>
            </w:r>
          </w:p>
        </w:tc>
      </w:tr>
      <w:tr w:rsidR="00ED451C" w:rsidRPr="00ED451C" w14:paraId="4F2DB60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BE5577D" w14:textId="77777777" w:rsidR="00ED451C" w:rsidRPr="00ED451C" w:rsidRDefault="00ED451C" w:rsidP="00ED451C">
            <w:r w:rsidRPr="00ED451C">
              <w:t>EV_BAT_V</w:t>
            </w:r>
          </w:p>
        </w:tc>
        <w:tc>
          <w:tcPr>
            <w:tcW w:w="0" w:type="auto"/>
            <w:tcBorders>
              <w:top w:val="single" w:sz="6" w:space="0" w:color="000000"/>
              <w:left w:val="single" w:sz="6" w:space="0" w:color="000000"/>
              <w:bottom w:val="single" w:sz="6" w:space="0" w:color="000000"/>
              <w:right w:val="single" w:sz="6" w:space="0" w:color="000000"/>
            </w:tcBorders>
            <w:hideMark/>
          </w:tcPr>
          <w:p w14:paraId="085A442F" w14:textId="77777777" w:rsidR="00ED451C" w:rsidRPr="00ED451C" w:rsidRDefault="00ED451C" w:rsidP="00ED451C">
            <w:r w:rsidRPr="00ED451C">
              <w:t>CHARG_D</w:t>
            </w:r>
          </w:p>
        </w:tc>
        <w:tc>
          <w:tcPr>
            <w:tcW w:w="0" w:type="auto"/>
            <w:tcBorders>
              <w:top w:val="single" w:sz="6" w:space="0" w:color="000000"/>
              <w:left w:val="single" w:sz="6" w:space="0" w:color="000000"/>
              <w:bottom w:val="single" w:sz="6" w:space="0" w:color="000000"/>
              <w:right w:val="single" w:sz="6" w:space="0" w:color="000000"/>
            </w:tcBorders>
            <w:hideMark/>
          </w:tcPr>
          <w:p w14:paraId="09F67686" w14:textId="77777777" w:rsidR="00ED451C" w:rsidRPr="00ED451C" w:rsidRDefault="00ED451C" w:rsidP="00ED451C">
            <w:r w:rsidRPr="00ED451C">
              <w:t xml:space="preserve"> N/A</w:t>
            </w:r>
          </w:p>
        </w:tc>
      </w:tr>
      <w:tr w:rsidR="00ED451C" w:rsidRPr="00ED451C" w14:paraId="38A5679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7AD82CA" w14:textId="77777777" w:rsidR="00ED451C" w:rsidRPr="00ED451C" w:rsidRDefault="00ED451C" w:rsidP="00ED451C">
            <w:r w:rsidRPr="00ED451C">
              <w:t>EV_DESC</w:t>
            </w:r>
          </w:p>
        </w:tc>
        <w:tc>
          <w:tcPr>
            <w:tcW w:w="0" w:type="auto"/>
            <w:tcBorders>
              <w:top w:val="single" w:sz="6" w:space="0" w:color="000000"/>
              <w:left w:val="single" w:sz="6" w:space="0" w:color="000000"/>
              <w:bottom w:val="single" w:sz="6" w:space="0" w:color="000000"/>
              <w:right w:val="single" w:sz="6" w:space="0" w:color="000000"/>
            </w:tcBorders>
            <w:hideMark/>
          </w:tcPr>
          <w:p w14:paraId="467F3B1A"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1A0B255F" w14:textId="77777777" w:rsidR="00ED451C" w:rsidRPr="00ED451C" w:rsidRDefault="00ED451C" w:rsidP="00ED451C">
            <w:r w:rsidRPr="00ED451C">
              <w:t xml:space="preserve"> N/A</w:t>
            </w:r>
          </w:p>
        </w:tc>
      </w:tr>
      <w:tr w:rsidR="00ED451C" w:rsidRPr="00ED451C" w14:paraId="06C850B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C839034" w14:textId="77777777" w:rsidR="00ED451C" w:rsidRPr="00ED451C" w:rsidRDefault="00ED451C" w:rsidP="00ED451C">
            <w:r w:rsidRPr="00ED451C">
              <w:t>EV_LGORT</w:t>
            </w:r>
          </w:p>
        </w:tc>
        <w:tc>
          <w:tcPr>
            <w:tcW w:w="0" w:type="auto"/>
            <w:tcBorders>
              <w:top w:val="single" w:sz="6" w:space="0" w:color="000000"/>
              <w:left w:val="single" w:sz="6" w:space="0" w:color="000000"/>
              <w:bottom w:val="single" w:sz="6" w:space="0" w:color="000000"/>
              <w:right w:val="single" w:sz="6" w:space="0" w:color="000000"/>
            </w:tcBorders>
            <w:hideMark/>
          </w:tcPr>
          <w:p w14:paraId="1E3FE2E6"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13F05A63" w14:textId="77777777" w:rsidR="00ED451C" w:rsidRPr="00ED451C" w:rsidRDefault="00ED451C" w:rsidP="00ED451C">
            <w:r w:rsidRPr="00ED451C">
              <w:t xml:space="preserve"> N/A</w:t>
            </w:r>
          </w:p>
        </w:tc>
      </w:tr>
      <w:tr w:rsidR="00ED451C" w:rsidRPr="00ED451C" w14:paraId="52C639B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DCD8AFE" w14:textId="77777777" w:rsidR="00ED451C" w:rsidRPr="00ED451C" w:rsidRDefault="00ED451C" w:rsidP="00ED451C">
            <w:r w:rsidRPr="00ED451C">
              <w:t>EV_LGORT_D</w:t>
            </w:r>
          </w:p>
        </w:tc>
        <w:tc>
          <w:tcPr>
            <w:tcW w:w="0" w:type="auto"/>
            <w:tcBorders>
              <w:top w:val="single" w:sz="6" w:space="0" w:color="000000"/>
              <w:left w:val="single" w:sz="6" w:space="0" w:color="000000"/>
              <w:bottom w:val="single" w:sz="6" w:space="0" w:color="000000"/>
              <w:right w:val="single" w:sz="6" w:space="0" w:color="000000"/>
            </w:tcBorders>
            <w:hideMark/>
          </w:tcPr>
          <w:p w14:paraId="615A1E8B"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5952A664" w14:textId="77777777" w:rsidR="00ED451C" w:rsidRPr="00ED451C" w:rsidRDefault="00ED451C" w:rsidP="00ED451C">
            <w:r w:rsidRPr="00ED451C">
              <w:t xml:space="preserve"> N/A</w:t>
            </w:r>
          </w:p>
        </w:tc>
      </w:tr>
      <w:tr w:rsidR="00ED451C" w:rsidRPr="00ED451C" w14:paraId="04776D1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9A2320D" w14:textId="77777777" w:rsidR="00ED451C" w:rsidRPr="00ED451C" w:rsidRDefault="00ED451C" w:rsidP="00ED451C">
            <w:r w:rsidRPr="00ED451C">
              <w:t>EV_UOM</w:t>
            </w:r>
          </w:p>
        </w:tc>
        <w:tc>
          <w:tcPr>
            <w:tcW w:w="0" w:type="auto"/>
            <w:tcBorders>
              <w:top w:val="single" w:sz="6" w:space="0" w:color="000000"/>
              <w:left w:val="single" w:sz="6" w:space="0" w:color="000000"/>
              <w:bottom w:val="single" w:sz="6" w:space="0" w:color="000000"/>
              <w:right w:val="single" w:sz="6" w:space="0" w:color="000000"/>
            </w:tcBorders>
            <w:hideMark/>
          </w:tcPr>
          <w:p w14:paraId="7E66D225" w14:textId="77777777" w:rsidR="00ED451C" w:rsidRPr="00ED451C" w:rsidRDefault="00ED451C" w:rsidP="00ED451C">
            <w:r w:rsidRPr="00ED451C">
              <w:t>ERFME</w:t>
            </w:r>
          </w:p>
        </w:tc>
        <w:tc>
          <w:tcPr>
            <w:tcW w:w="0" w:type="auto"/>
            <w:tcBorders>
              <w:top w:val="single" w:sz="6" w:space="0" w:color="000000"/>
              <w:left w:val="single" w:sz="6" w:space="0" w:color="000000"/>
              <w:bottom w:val="single" w:sz="6" w:space="0" w:color="000000"/>
              <w:right w:val="single" w:sz="6" w:space="0" w:color="000000"/>
            </w:tcBorders>
            <w:hideMark/>
          </w:tcPr>
          <w:p w14:paraId="4998C2D6" w14:textId="77777777" w:rsidR="00ED451C" w:rsidRPr="00ED451C" w:rsidRDefault="00ED451C" w:rsidP="00ED451C">
            <w:r w:rsidRPr="00ED451C">
              <w:t xml:space="preserve"> N/A</w:t>
            </w:r>
          </w:p>
        </w:tc>
      </w:tr>
      <w:tr w:rsidR="00ED451C" w:rsidRPr="00ED451C" w14:paraId="5BA4311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4A049DE" w14:textId="77777777" w:rsidR="00ED451C" w:rsidRPr="00ED451C" w:rsidRDefault="00ED451C" w:rsidP="00ED451C">
            <w:r w:rsidRPr="00ED451C">
              <w:t>EV_UOM_D</w:t>
            </w:r>
          </w:p>
        </w:tc>
        <w:tc>
          <w:tcPr>
            <w:tcW w:w="0" w:type="auto"/>
            <w:tcBorders>
              <w:top w:val="single" w:sz="6" w:space="0" w:color="000000"/>
              <w:left w:val="single" w:sz="6" w:space="0" w:color="000000"/>
              <w:bottom w:val="single" w:sz="6" w:space="0" w:color="000000"/>
              <w:right w:val="single" w:sz="6" w:space="0" w:color="000000"/>
            </w:tcBorders>
            <w:hideMark/>
          </w:tcPr>
          <w:p w14:paraId="443EACEE" w14:textId="77777777" w:rsidR="00ED451C" w:rsidRPr="00ED451C" w:rsidRDefault="00ED451C" w:rsidP="00ED451C">
            <w:r w:rsidRPr="00ED451C">
              <w:t>ERFME</w:t>
            </w:r>
          </w:p>
        </w:tc>
        <w:tc>
          <w:tcPr>
            <w:tcW w:w="0" w:type="auto"/>
            <w:tcBorders>
              <w:top w:val="single" w:sz="6" w:space="0" w:color="000000"/>
              <w:left w:val="single" w:sz="6" w:space="0" w:color="000000"/>
              <w:bottom w:val="single" w:sz="6" w:space="0" w:color="000000"/>
              <w:right w:val="single" w:sz="6" w:space="0" w:color="000000"/>
            </w:tcBorders>
            <w:hideMark/>
          </w:tcPr>
          <w:p w14:paraId="337CF3DD" w14:textId="77777777" w:rsidR="00ED451C" w:rsidRPr="00ED451C" w:rsidRDefault="00ED451C" w:rsidP="00ED451C">
            <w:r w:rsidRPr="00ED451C">
              <w:t xml:space="preserve"> N/A</w:t>
            </w:r>
          </w:p>
        </w:tc>
      </w:tr>
      <w:tr w:rsidR="00ED451C" w:rsidRPr="00ED451C" w14:paraId="5867381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E1C6DF3" w14:textId="77777777" w:rsidR="00ED451C" w:rsidRPr="00ED451C" w:rsidRDefault="00ED451C" w:rsidP="00ED451C">
            <w:r w:rsidRPr="00ED451C">
              <w:t>EV_ORDER</w:t>
            </w:r>
          </w:p>
        </w:tc>
        <w:tc>
          <w:tcPr>
            <w:tcW w:w="0" w:type="auto"/>
            <w:tcBorders>
              <w:top w:val="single" w:sz="6" w:space="0" w:color="000000"/>
              <w:left w:val="single" w:sz="6" w:space="0" w:color="000000"/>
              <w:bottom w:val="single" w:sz="6" w:space="0" w:color="000000"/>
              <w:right w:val="single" w:sz="6" w:space="0" w:color="000000"/>
            </w:tcBorders>
            <w:hideMark/>
          </w:tcPr>
          <w:p w14:paraId="33B2E79B"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716C0776" w14:textId="77777777" w:rsidR="00ED451C" w:rsidRPr="00ED451C" w:rsidRDefault="00ED451C" w:rsidP="00ED451C">
            <w:r w:rsidRPr="00ED451C">
              <w:t>Order Number</w:t>
            </w:r>
          </w:p>
        </w:tc>
      </w:tr>
      <w:tr w:rsidR="00ED451C" w:rsidRPr="00ED451C" w14:paraId="272E661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AE0D9A7" w14:textId="77777777" w:rsidR="00ED451C" w:rsidRPr="00ED451C" w:rsidRDefault="00ED451C" w:rsidP="00ED451C">
            <w:r w:rsidRPr="00ED451C">
              <w:t>EV_PHASE</w:t>
            </w:r>
          </w:p>
        </w:tc>
        <w:tc>
          <w:tcPr>
            <w:tcW w:w="0" w:type="auto"/>
            <w:tcBorders>
              <w:top w:val="single" w:sz="6" w:space="0" w:color="000000"/>
              <w:left w:val="single" w:sz="6" w:space="0" w:color="000000"/>
              <w:bottom w:val="single" w:sz="6" w:space="0" w:color="000000"/>
              <w:right w:val="single" w:sz="6" w:space="0" w:color="000000"/>
            </w:tcBorders>
            <w:hideMark/>
          </w:tcPr>
          <w:p w14:paraId="6F0A8DB8" w14:textId="77777777" w:rsidR="00ED451C" w:rsidRPr="00ED451C" w:rsidRDefault="00ED451C" w:rsidP="00ED451C">
            <w:r w:rsidRPr="00ED451C">
              <w:t>VORNR</w:t>
            </w:r>
          </w:p>
        </w:tc>
        <w:tc>
          <w:tcPr>
            <w:tcW w:w="0" w:type="auto"/>
            <w:tcBorders>
              <w:top w:val="single" w:sz="6" w:space="0" w:color="000000"/>
              <w:left w:val="single" w:sz="6" w:space="0" w:color="000000"/>
              <w:bottom w:val="single" w:sz="6" w:space="0" w:color="000000"/>
              <w:right w:val="single" w:sz="6" w:space="0" w:color="000000"/>
            </w:tcBorders>
            <w:hideMark/>
          </w:tcPr>
          <w:p w14:paraId="02EBB293" w14:textId="77777777" w:rsidR="00ED451C" w:rsidRPr="00ED451C" w:rsidRDefault="00ED451C" w:rsidP="00ED451C">
            <w:r w:rsidRPr="00ED451C">
              <w:t>Operation/Activity Number</w:t>
            </w:r>
          </w:p>
        </w:tc>
      </w:tr>
      <w:tr w:rsidR="00ED451C" w:rsidRPr="00ED451C" w14:paraId="14E9A3B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A0EDB58" w14:textId="77777777" w:rsidR="00ED451C" w:rsidRPr="00ED451C" w:rsidRDefault="00ED451C" w:rsidP="00ED451C">
            <w:r w:rsidRPr="00ED451C">
              <w:t>EV_QTY</w:t>
            </w:r>
          </w:p>
        </w:tc>
        <w:tc>
          <w:tcPr>
            <w:tcW w:w="0" w:type="auto"/>
            <w:tcBorders>
              <w:top w:val="single" w:sz="6" w:space="0" w:color="000000"/>
              <w:left w:val="single" w:sz="6" w:space="0" w:color="000000"/>
              <w:bottom w:val="single" w:sz="6" w:space="0" w:color="000000"/>
              <w:right w:val="single" w:sz="6" w:space="0" w:color="000000"/>
            </w:tcBorders>
            <w:hideMark/>
          </w:tcPr>
          <w:p w14:paraId="670193C9" w14:textId="77777777" w:rsidR="00ED451C" w:rsidRPr="00ED451C" w:rsidRDefault="00ED451C" w:rsidP="00ED451C">
            <w:r w:rsidRPr="00ED451C">
              <w:t>ERFMG</w:t>
            </w:r>
          </w:p>
        </w:tc>
        <w:tc>
          <w:tcPr>
            <w:tcW w:w="0" w:type="auto"/>
            <w:tcBorders>
              <w:top w:val="single" w:sz="6" w:space="0" w:color="000000"/>
              <w:left w:val="single" w:sz="6" w:space="0" w:color="000000"/>
              <w:bottom w:val="single" w:sz="6" w:space="0" w:color="000000"/>
              <w:right w:val="single" w:sz="6" w:space="0" w:color="000000"/>
            </w:tcBorders>
            <w:hideMark/>
          </w:tcPr>
          <w:p w14:paraId="428F7789" w14:textId="77777777" w:rsidR="00ED451C" w:rsidRPr="00ED451C" w:rsidRDefault="00ED451C" w:rsidP="00ED451C">
            <w:r w:rsidRPr="00ED451C">
              <w:t>Entry Quantity</w:t>
            </w:r>
          </w:p>
        </w:tc>
      </w:tr>
      <w:tr w:rsidR="00ED451C" w:rsidRPr="00ED451C" w14:paraId="283FDA1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23AF20E" w14:textId="77777777" w:rsidR="00ED451C" w:rsidRPr="00ED451C" w:rsidRDefault="00ED451C" w:rsidP="00ED451C">
            <w:r w:rsidRPr="00ED451C">
              <w:t>EV_QTY_D</w:t>
            </w:r>
          </w:p>
        </w:tc>
        <w:tc>
          <w:tcPr>
            <w:tcW w:w="0" w:type="auto"/>
            <w:tcBorders>
              <w:top w:val="single" w:sz="6" w:space="0" w:color="000000"/>
              <w:left w:val="single" w:sz="6" w:space="0" w:color="000000"/>
              <w:bottom w:val="single" w:sz="6" w:space="0" w:color="000000"/>
              <w:right w:val="single" w:sz="6" w:space="0" w:color="000000"/>
            </w:tcBorders>
            <w:hideMark/>
          </w:tcPr>
          <w:p w14:paraId="0A64FAFA" w14:textId="77777777" w:rsidR="00ED451C" w:rsidRPr="00ED451C" w:rsidRDefault="00ED451C" w:rsidP="00ED451C">
            <w:r w:rsidRPr="00ED451C">
              <w:t>ERFMG</w:t>
            </w:r>
          </w:p>
        </w:tc>
        <w:tc>
          <w:tcPr>
            <w:tcW w:w="0" w:type="auto"/>
            <w:tcBorders>
              <w:top w:val="single" w:sz="6" w:space="0" w:color="000000"/>
              <w:left w:val="single" w:sz="6" w:space="0" w:color="000000"/>
              <w:bottom w:val="single" w:sz="6" w:space="0" w:color="000000"/>
              <w:right w:val="single" w:sz="6" w:space="0" w:color="000000"/>
            </w:tcBorders>
            <w:hideMark/>
          </w:tcPr>
          <w:p w14:paraId="5EFCEDE9" w14:textId="77777777" w:rsidR="00ED451C" w:rsidRPr="00ED451C" w:rsidRDefault="00ED451C" w:rsidP="00ED451C">
            <w:r w:rsidRPr="00ED451C">
              <w:t>Entry Quantity (Display)</w:t>
            </w:r>
          </w:p>
        </w:tc>
      </w:tr>
      <w:tr w:rsidR="00ED451C" w:rsidRPr="00ED451C" w14:paraId="11CF295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49F558A" w14:textId="77777777" w:rsidR="00ED451C" w:rsidRPr="00ED451C" w:rsidRDefault="00ED451C" w:rsidP="00ED451C">
            <w:r w:rsidRPr="00ED451C">
              <w:t>EV_WERKS</w:t>
            </w:r>
          </w:p>
        </w:tc>
        <w:tc>
          <w:tcPr>
            <w:tcW w:w="0" w:type="auto"/>
            <w:tcBorders>
              <w:top w:val="single" w:sz="6" w:space="0" w:color="000000"/>
              <w:left w:val="single" w:sz="6" w:space="0" w:color="000000"/>
              <w:bottom w:val="single" w:sz="6" w:space="0" w:color="000000"/>
              <w:right w:val="single" w:sz="6" w:space="0" w:color="000000"/>
            </w:tcBorders>
            <w:hideMark/>
          </w:tcPr>
          <w:p w14:paraId="5FA16227" w14:textId="77777777" w:rsidR="00ED451C" w:rsidRPr="00ED451C" w:rsidRDefault="00ED451C" w:rsidP="00ED451C">
            <w:r w:rsidRPr="00ED451C">
              <w:t>WERKS_D</w:t>
            </w:r>
          </w:p>
        </w:tc>
        <w:tc>
          <w:tcPr>
            <w:tcW w:w="0" w:type="auto"/>
            <w:tcBorders>
              <w:top w:val="single" w:sz="6" w:space="0" w:color="000000"/>
              <w:left w:val="single" w:sz="6" w:space="0" w:color="000000"/>
              <w:bottom w:val="single" w:sz="6" w:space="0" w:color="000000"/>
              <w:right w:val="single" w:sz="6" w:space="0" w:color="000000"/>
            </w:tcBorders>
            <w:hideMark/>
          </w:tcPr>
          <w:p w14:paraId="4D3F55E6" w14:textId="77777777" w:rsidR="00ED451C" w:rsidRPr="00ED451C" w:rsidRDefault="00ED451C" w:rsidP="00ED451C">
            <w:r w:rsidRPr="00ED451C">
              <w:t>Plant</w:t>
            </w:r>
          </w:p>
        </w:tc>
      </w:tr>
      <w:tr w:rsidR="00ED451C" w:rsidRPr="00ED451C" w14:paraId="5CDD4A8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3714E03" w14:textId="77777777" w:rsidR="00ED451C" w:rsidRPr="00ED451C" w:rsidRDefault="00ED451C" w:rsidP="00ED451C">
            <w:r w:rsidRPr="00ED451C">
              <w:t>EV_DATE</w:t>
            </w:r>
          </w:p>
        </w:tc>
        <w:tc>
          <w:tcPr>
            <w:tcW w:w="0" w:type="auto"/>
            <w:tcBorders>
              <w:top w:val="single" w:sz="6" w:space="0" w:color="000000"/>
              <w:left w:val="single" w:sz="6" w:space="0" w:color="000000"/>
              <w:bottom w:val="single" w:sz="6" w:space="0" w:color="000000"/>
              <w:right w:val="single" w:sz="6" w:space="0" w:color="000000"/>
            </w:tcBorders>
            <w:hideMark/>
          </w:tcPr>
          <w:p w14:paraId="3CCAA268" w14:textId="77777777" w:rsidR="00ED451C" w:rsidRPr="00ED451C" w:rsidRDefault="00ED451C" w:rsidP="00ED451C">
            <w:r w:rsidRPr="00ED451C">
              <w:t>DATS</w:t>
            </w:r>
          </w:p>
        </w:tc>
        <w:tc>
          <w:tcPr>
            <w:tcW w:w="0" w:type="auto"/>
            <w:tcBorders>
              <w:top w:val="single" w:sz="6" w:space="0" w:color="000000"/>
              <w:left w:val="single" w:sz="6" w:space="0" w:color="000000"/>
              <w:bottom w:val="single" w:sz="6" w:space="0" w:color="000000"/>
              <w:right w:val="single" w:sz="6" w:space="0" w:color="000000"/>
            </w:tcBorders>
            <w:hideMark/>
          </w:tcPr>
          <w:p w14:paraId="44C5370A" w14:textId="77777777" w:rsidR="00ED451C" w:rsidRPr="00ED451C" w:rsidRDefault="00ED451C" w:rsidP="00ED451C">
            <w:r w:rsidRPr="00ED451C">
              <w:t>Date</w:t>
            </w:r>
          </w:p>
        </w:tc>
      </w:tr>
      <w:tr w:rsidR="00ED451C" w:rsidRPr="00ED451C" w14:paraId="3013106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08028D5" w14:textId="77777777" w:rsidR="00ED451C" w:rsidRPr="00ED451C" w:rsidRDefault="00ED451C" w:rsidP="00ED451C">
            <w:r w:rsidRPr="00ED451C">
              <w:t>EV_TIME</w:t>
            </w:r>
          </w:p>
        </w:tc>
        <w:tc>
          <w:tcPr>
            <w:tcW w:w="0" w:type="auto"/>
            <w:tcBorders>
              <w:top w:val="single" w:sz="6" w:space="0" w:color="000000"/>
              <w:left w:val="single" w:sz="6" w:space="0" w:color="000000"/>
              <w:bottom w:val="single" w:sz="6" w:space="0" w:color="000000"/>
              <w:right w:val="single" w:sz="6" w:space="0" w:color="000000"/>
            </w:tcBorders>
            <w:hideMark/>
          </w:tcPr>
          <w:p w14:paraId="3FAB316B" w14:textId="77777777" w:rsidR="00ED451C" w:rsidRPr="00ED451C" w:rsidRDefault="00ED451C" w:rsidP="00ED451C">
            <w:r w:rsidRPr="00ED451C">
              <w:t>TIMS</w:t>
            </w:r>
          </w:p>
        </w:tc>
        <w:tc>
          <w:tcPr>
            <w:tcW w:w="0" w:type="auto"/>
            <w:tcBorders>
              <w:top w:val="single" w:sz="6" w:space="0" w:color="000000"/>
              <w:left w:val="single" w:sz="6" w:space="0" w:color="000000"/>
              <w:bottom w:val="single" w:sz="6" w:space="0" w:color="000000"/>
              <w:right w:val="single" w:sz="6" w:space="0" w:color="000000"/>
            </w:tcBorders>
            <w:hideMark/>
          </w:tcPr>
          <w:p w14:paraId="2593BEFF" w14:textId="77777777" w:rsidR="00ED451C" w:rsidRPr="00ED451C" w:rsidRDefault="00ED451C" w:rsidP="00ED451C">
            <w:r w:rsidRPr="00ED451C">
              <w:t>Time</w:t>
            </w:r>
          </w:p>
        </w:tc>
      </w:tr>
    </w:tbl>
    <w:p w14:paraId="44FCF87B" w14:textId="77777777" w:rsidR="00ED451C" w:rsidRPr="00ED451C" w:rsidRDefault="00ED451C" w:rsidP="00ED451C"/>
    <w:p w14:paraId="37D56372" w14:textId="77777777" w:rsidR="00ED451C" w:rsidRPr="00ED451C" w:rsidRDefault="00ED451C" w:rsidP="00ED451C">
      <w:r w:rsidRPr="00ED451C">
        <w:rPr>
          <w:b/>
          <w:bCs/>
        </w:rPr>
        <w:t>Function: /SMPL/PPPI_FM_INITIAL_ACTIVE</w:t>
      </w:r>
    </w:p>
    <w:p w14:paraId="1054E150"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ED451C" w:rsidRPr="00ED451C" w14:paraId="6970EA8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35465D3" w14:textId="77777777" w:rsidR="00ED451C" w:rsidRPr="00ED451C" w:rsidRDefault="00ED451C" w:rsidP="00ED451C">
            <w:r w:rsidRPr="00ED451C">
              <w:rPr>
                <w:b/>
                <w:bCs/>
              </w:rPr>
              <w:t>Parameter Name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7D3061F" w14:textId="77777777" w:rsidR="00ED451C" w:rsidRPr="00ED451C" w:rsidRDefault="00ED451C" w:rsidP="00ED451C">
            <w:r w:rsidRPr="00ED451C">
              <w:rPr>
                <w:b/>
                <w:bCs/>
              </w:rPr>
              <w:t>Associated Type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59ED57C" w14:textId="77777777" w:rsidR="00ED451C" w:rsidRPr="00ED451C" w:rsidRDefault="00ED451C" w:rsidP="00ED451C">
            <w:r w:rsidRPr="00ED451C">
              <w:rPr>
                <w:b/>
                <w:bCs/>
              </w:rPr>
              <w:t>Short Text</w:t>
            </w:r>
            <w:r w:rsidRPr="00ED451C">
              <w:t> </w:t>
            </w:r>
          </w:p>
        </w:tc>
      </w:tr>
      <w:tr w:rsidR="00ED451C" w:rsidRPr="00ED451C" w14:paraId="09EA2B9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BE35B2C" w14:textId="77777777" w:rsidR="00ED451C" w:rsidRPr="00ED451C" w:rsidRDefault="00ED451C" w:rsidP="00ED451C">
            <w:r w:rsidRPr="00ED451C">
              <w:t xml:space="preserve"> IV_ACTIVE</w:t>
            </w:r>
          </w:p>
        </w:tc>
        <w:tc>
          <w:tcPr>
            <w:tcW w:w="0" w:type="auto"/>
            <w:tcBorders>
              <w:top w:val="single" w:sz="6" w:space="0" w:color="000000"/>
              <w:left w:val="single" w:sz="6" w:space="0" w:color="000000"/>
              <w:bottom w:val="single" w:sz="6" w:space="0" w:color="000000"/>
              <w:right w:val="single" w:sz="6" w:space="0" w:color="000000"/>
            </w:tcBorders>
            <w:hideMark/>
          </w:tcPr>
          <w:p w14:paraId="4C2D7E0D" w14:textId="77777777" w:rsidR="00ED451C" w:rsidRPr="00ED451C" w:rsidRDefault="00ED451C" w:rsidP="00ED451C">
            <w:r w:rsidRPr="00ED451C">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0849951D" w14:textId="77777777" w:rsidR="00ED451C" w:rsidRPr="00ED451C" w:rsidRDefault="00ED451C" w:rsidP="00ED451C">
            <w:r w:rsidRPr="00ED451C">
              <w:t xml:space="preserve"> N/A</w:t>
            </w:r>
          </w:p>
        </w:tc>
      </w:tr>
    </w:tbl>
    <w:p w14:paraId="77970037"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41"/>
        <w:gridCol w:w="1559"/>
        <w:gridCol w:w="1022"/>
      </w:tblGrid>
      <w:tr w:rsidR="00ED451C" w:rsidRPr="00ED451C" w14:paraId="5C38914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6F03F4E" w14:textId="77777777" w:rsidR="00ED451C" w:rsidRPr="00ED451C" w:rsidRDefault="00ED451C" w:rsidP="00ED451C">
            <w:r w:rsidRPr="00ED451C">
              <w:rPr>
                <w:b/>
                <w:bCs/>
              </w:rPr>
              <w:t>Parameter Name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9B980F4" w14:textId="77777777" w:rsidR="00ED451C" w:rsidRPr="00ED451C" w:rsidRDefault="00ED451C" w:rsidP="00ED451C">
            <w:r w:rsidRPr="00ED451C">
              <w:rPr>
                <w:b/>
                <w:bCs/>
              </w:rPr>
              <w:t>Associated Type</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C9506F3" w14:textId="77777777" w:rsidR="00ED451C" w:rsidRPr="00ED451C" w:rsidRDefault="00ED451C" w:rsidP="00ED451C">
            <w:r w:rsidRPr="00ED451C">
              <w:rPr>
                <w:b/>
                <w:bCs/>
              </w:rPr>
              <w:t>Short Text</w:t>
            </w:r>
            <w:r w:rsidRPr="00ED451C">
              <w:t> </w:t>
            </w:r>
          </w:p>
        </w:tc>
      </w:tr>
      <w:tr w:rsidR="00ED451C" w:rsidRPr="00ED451C" w14:paraId="0871902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12A84C6" w14:textId="77777777" w:rsidR="00ED451C" w:rsidRPr="00ED451C" w:rsidRDefault="00ED451C" w:rsidP="00ED451C">
            <w:r w:rsidRPr="00ED451C">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57345EF1" w14:textId="77777777" w:rsidR="00ED451C" w:rsidRPr="00ED451C" w:rsidRDefault="00ED451C" w:rsidP="00ED451C">
            <w:r w:rsidRPr="00ED451C">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0F2B3A8B" w14:textId="77777777" w:rsidR="00ED451C" w:rsidRPr="00ED451C" w:rsidRDefault="00ED451C" w:rsidP="00ED451C">
            <w:r w:rsidRPr="00ED451C">
              <w:t xml:space="preserve"> N/A</w:t>
            </w:r>
          </w:p>
        </w:tc>
      </w:tr>
    </w:tbl>
    <w:p w14:paraId="07B42813" w14:textId="77777777" w:rsidR="00ED451C" w:rsidRPr="00ED451C" w:rsidRDefault="00ED451C" w:rsidP="00ED451C"/>
    <w:p w14:paraId="257216B4" w14:textId="77777777" w:rsidR="00ED451C" w:rsidRPr="00ED451C" w:rsidRDefault="00ED451C" w:rsidP="00ED451C">
      <w:r w:rsidRPr="00ED451C">
        <w:rPr>
          <w:b/>
          <w:bCs/>
        </w:rPr>
        <w:t>Function: /SMPL/MBR_DEP_CHECK_ACTIVE</w:t>
      </w:r>
    </w:p>
    <w:p w14:paraId="24DDBAE7" w14:textId="77777777" w:rsidR="00ED451C" w:rsidRPr="00ED451C" w:rsidRDefault="00ED451C" w:rsidP="00ED451C">
      <w:r w:rsidRPr="00ED451C">
        <w:rPr>
          <w:b/>
          <w:bCs/>
        </w:rPr>
        <w:t>Import Parameters: </w:t>
      </w:r>
    </w:p>
    <w:tbl>
      <w:tblPr>
        <w:tblW w:w="0" w:type="auto"/>
        <w:tblCellMar>
          <w:top w:w="15" w:type="dxa"/>
          <w:left w:w="15" w:type="dxa"/>
          <w:bottom w:w="15" w:type="dxa"/>
          <w:right w:w="15" w:type="dxa"/>
        </w:tblCellMar>
        <w:tblLook w:val="04A0" w:firstRow="1" w:lastRow="0" w:firstColumn="1" w:lastColumn="0" w:noHBand="0" w:noVBand="1"/>
      </w:tblPr>
      <w:tblGrid>
        <w:gridCol w:w="1984"/>
        <w:gridCol w:w="2201"/>
        <w:gridCol w:w="1142"/>
      </w:tblGrid>
      <w:tr w:rsidR="00ED451C" w:rsidRPr="00ED451C" w14:paraId="0E40290F"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957FCA4" w14:textId="77777777" w:rsidR="00ED451C" w:rsidRPr="00ED451C" w:rsidRDefault="00ED451C" w:rsidP="00ED451C">
            <w:r w:rsidRPr="00ED451C">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6F841FC7" w14:textId="77777777" w:rsidR="00ED451C" w:rsidRPr="00ED451C" w:rsidRDefault="00ED451C" w:rsidP="00ED451C">
            <w:r w:rsidRPr="00ED451C">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3AC40D54" w14:textId="77777777" w:rsidR="00ED451C" w:rsidRPr="00ED451C" w:rsidRDefault="00ED451C" w:rsidP="00ED451C">
            <w:r w:rsidRPr="00ED451C">
              <w:rPr>
                <w:b/>
                <w:bCs/>
              </w:rPr>
              <w:t>Short Text</w:t>
            </w:r>
          </w:p>
        </w:tc>
      </w:tr>
      <w:tr w:rsidR="00ED451C" w:rsidRPr="00ED451C" w14:paraId="59B65183" w14:textId="77777777">
        <w:tc>
          <w:tcPr>
            <w:tcW w:w="0" w:type="auto"/>
            <w:tcBorders>
              <w:top w:val="single" w:sz="6" w:space="0" w:color="000000"/>
              <w:left w:val="single" w:sz="6" w:space="0" w:color="000000"/>
              <w:bottom w:val="single" w:sz="6" w:space="0" w:color="000000"/>
              <w:right w:val="single" w:sz="6" w:space="0" w:color="000000"/>
            </w:tcBorders>
            <w:hideMark/>
          </w:tcPr>
          <w:p w14:paraId="4E73DA3F" w14:textId="77777777" w:rsidR="00ED451C" w:rsidRPr="00ED451C" w:rsidRDefault="00ED451C" w:rsidP="00ED451C">
            <w:r w:rsidRPr="00ED451C">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4D888CC3" w14:textId="77777777" w:rsidR="00ED451C" w:rsidRPr="00ED451C" w:rsidRDefault="00ED451C" w:rsidP="00ED451C">
            <w:r w:rsidRPr="00ED451C">
              <w:t xml:space="preserve"> POC_DOCID</w:t>
            </w:r>
          </w:p>
        </w:tc>
        <w:tc>
          <w:tcPr>
            <w:tcW w:w="0" w:type="auto"/>
            <w:tcBorders>
              <w:top w:val="single" w:sz="6" w:space="0" w:color="000000"/>
              <w:left w:val="single" w:sz="6" w:space="0" w:color="000000"/>
              <w:bottom w:val="single" w:sz="6" w:space="0" w:color="000000"/>
              <w:right w:val="single" w:sz="6" w:space="0" w:color="000000"/>
            </w:tcBorders>
            <w:hideMark/>
          </w:tcPr>
          <w:p w14:paraId="0A8CE192" w14:textId="77777777" w:rsidR="00ED451C" w:rsidRPr="00ED451C" w:rsidRDefault="00ED451C" w:rsidP="00ED451C">
            <w:r w:rsidRPr="00ED451C">
              <w:t xml:space="preserve"> N/A</w:t>
            </w:r>
          </w:p>
        </w:tc>
      </w:tr>
      <w:tr w:rsidR="00ED451C" w:rsidRPr="00ED451C" w14:paraId="0B78F778" w14:textId="77777777">
        <w:tc>
          <w:tcPr>
            <w:tcW w:w="0" w:type="auto"/>
            <w:tcBorders>
              <w:top w:val="single" w:sz="6" w:space="0" w:color="000000"/>
              <w:left w:val="single" w:sz="6" w:space="0" w:color="000000"/>
              <w:bottom w:val="single" w:sz="6" w:space="0" w:color="000000"/>
              <w:right w:val="single" w:sz="6" w:space="0" w:color="000000"/>
            </w:tcBorders>
            <w:hideMark/>
          </w:tcPr>
          <w:p w14:paraId="426206A0" w14:textId="77777777" w:rsidR="00ED451C" w:rsidRPr="00ED451C" w:rsidRDefault="00ED451C" w:rsidP="00ED451C">
            <w:r w:rsidRPr="00ED451C">
              <w:t>IM_PHASE</w:t>
            </w:r>
          </w:p>
        </w:tc>
        <w:tc>
          <w:tcPr>
            <w:tcW w:w="0" w:type="auto"/>
            <w:tcBorders>
              <w:top w:val="single" w:sz="6" w:space="0" w:color="000000"/>
              <w:left w:val="single" w:sz="6" w:space="0" w:color="000000"/>
              <w:bottom w:val="single" w:sz="6" w:space="0" w:color="000000"/>
              <w:right w:val="single" w:sz="6" w:space="0" w:color="000000"/>
            </w:tcBorders>
            <w:hideMark/>
          </w:tcPr>
          <w:p w14:paraId="45A50184" w14:textId="77777777" w:rsidR="00ED451C" w:rsidRPr="00ED451C" w:rsidRDefault="00ED451C" w:rsidP="00ED451C">
            <w:r w:rsidRPr="00ED451C">
              <w:t>VORNR</w:t>
            </w:r>
          </w:p>
        </w:tc>
        <w:tc>
          <w:tcPr>
            <w:tcW w:w="0" w:type="auto"/>
            <w:tcBorders>
              <w:top w:val="single" w:sz="6" w:space="0" w:color="000000"/>
              <w:left w:val="single" w:sz="6" w:space="0" w:color="000000"/>
              <w:bottom w:val="single" w:sz="6" w:space="0" w:color="000000"/>
              <w:right w:val="single" w:sz="6" w:space="0" w:color="000000"/>
            </w:tcBorders>
            <w:hideMark/>
          </w:tcPr>
          <w:p w14:paraId="6637F32D" w14:textId="77777777" w:rsidR="00ED451C" w:rsidRPr="00ED451C" w:rsidRDefault="00ED451C" w:rsidP="00ED451C"/>
        </w:tc>
      </w:tr>
      <w:tr w:rsidR="00ED451C" w:rsidRPr="00ED451C" w14:paraId="015F6872" w14:textId="77777777">
        <w:tc>
          <w:tcPr>
            <w:tcW w:w="0" w:type="auto"/>
            <w:tcBorders>
              <w:top w:val="single" w:sz="6" w:space="0" w:color="000000"/>
              <w:left w:val="single" w:sz="6" w:space="0" w:color="000000"/>
              <w:bottom w:val="single" w:sz="6" w:space="0" w:color="000000"/>
              <w:right w:val="single" w:sz="6" w:space="0" w:color="000000"/>
            </w:tcBorders>
            <w:hideMark/>
          </w:tcPr>
          <w:p w14:paraId="3ABA5C35" w14:textId="77777777" w:rsidR="00ED451C" w:rsidRPr="00ED451C" w:rsidRDefault="00ED451C" w:rsidP="00ED451C">
            <w:r w:rsidRPr="00ED451C">
              <w:t>IM_AUFNR</w:t>
            </w:r>
          </w:p>
        </w:tc>
        <w:tc>
          <w:tcPr>
            <w:tcW w:w="0" w:type="auto"/>
            <w:tcBorders>
              <w:top w:val="single" w:sz="6" w:space="0" w:color="000000"/>
              <w:left w:val="single" w:sz="6" w:space="0" w:color="000000"/>
              <w:bottom w:val="single" w:sz="6" w:space="0" w:color="000000"/>
              <w:right w:val="single" w:sz="6" w:space="0" w:color="000000"/>
            </w:tcBorders>
            <w:hideMark/>
          </w:tcPr>
          <w:p w14:paraId="1A703E24"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5F0C993B" w14:textId="77777777" w:rsidR="00ED451C" w:rsidRPr="00ED451C" w:rsidRDefault="00ED451C" w:rsidP="00ED451C"/>
        </w:tc>
      </w:tr>
      <w:tr w:rsidR="00ED451C" w:rsidRPr="00ED451C" w14:paraId="605A4465" w14:textId="77777777">
        <w:tc>
          <w:tcPr>
            <w:tcW w:w="0" w:type="auto"/>
            <w:tcBorders>
              <w:top w:val="single" w:sz="6" w:space="0" w:color="000000"/>
              <w:left w:val="single" w:sz="6" w:space="0" w:color="000000"/>
              <w:bottom w:val="single" w:sz="6" w:space="0" w:color="000000"/>
              <w:right w:val="single" w:sz="6" w:space="0" w:color="000000"/>
            </w:tcBorders>
            <w:hideMark/>
          </w:tcPr>
          <w:p w14:paraId="44368221" w14:textId="77777777" w:rsidR="00ED451C" w:rsidRPr="00ED451C" w:rsidRDefault="00ED451C" w:rsidP="00ED451C">
            <w:r w:rsidRPr="00ED451C">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7A2B05FA" w14:textId="77777777" w:rsidR="00ED451C" w:rsidRPr="00ED451C" w:rsidRDefault="00ED451C" w:rsidP="00ED451C">
            <w:r w:rsidRPr="00ED451C">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5F9132E4" w14:textId="77777777" w:rsidR="00ED451C" w:rsidRPr="00ED451C" w:rsidRDefault="00ED451C" w:rsidP="00ED451C"/>
        </w:tc>
      </w:tr>
      <w:tr w:rsidR="00ED451C" w:rsidRPr="00ED451C" w14:paraId="47CF4551" w14:textId="77777777">
        <w:tc>
          <w:tcPr>
            <w:tcW w:w="0" w:type="auto"/>
            <w:tcBorders>
              <w:top w:val="single" w:sz="6" w:space="0" w:color="000000"/>
              <w:left w:val="single" w:sz="6" w:space="0" w:color="000000"/>
              <w:bottom w:val="single" w:sz="6" w:space="0" w:color="000000"/>
              <w:right w:val="single" w:sz="6" w:space="0" w:color="000000"/>
            </w:tcBorders>
            <w:hideMark/>
          </w:tcPr>
          <w:p w14:paraId="01FEC24B" w14:textId="77777777" w:rsidR="00ED451C" w:rsidRPr="00ED451C" w:rsidRDefault="00ED451C" w:rsidP="00ED451C">
            <w:r w:rsidRPr="00ED451C">
              <w:t>IM_PLANT</w:t>
            </w:r>
          </w:p>
        </w:tc>
        <w:tc>
          <w:tcPr>
            <w:tcW w:w="0" w:type="auto"/>
            <w:tcBorders>
              <w:top w:val="single" w:sz="6" w:space="0" w:color="000000"/>
              <w:left w:val="single" w:sz="6" w:space="0" w:color="000000"/>
              <w:bottom w:val="single" w:sz="6" w:space="0" w:color="000000"/>
              <w:right w:val="single" w:sz="6" w:space="0" w:color="000000"/>
            </w:tcBorders>
            <w:hideMark/>
          </w:tcPr>
          <w:p w14:paraId="2570646E" w14:textId="77777777" w:rsidR="00ED451C" w:rsidRPr="00ED451C" w:rsidRDefault="00ED451C" w:rsidP="00ED451C">
            <w:r w:rsidRPr="00ED451C">
              <w:t>WERKS_D</w:t>
            </w:r>
          </w:p>
        </w:tc>
        <w:tc>
          <w:tcPr>
            <w:tcW w:w="0" w:type="auto"/>
            <w:tcBorders>
              <w:top w:val="single" w:sz="6" w:space="0" w:color="000000"/>
              <w:left w:val="single" w:sz="6" w:space="0" w:color="000000"/>
              <w:bottom w:val="single" w:sz="6" w:space="0" w:color="000000"/>
              <w:right w:val="single" w:sz="6" w:space="0" w:color="000000"/>
            </w:tcBorders>
            <w:hideMark/>
          </w:tcPr>
          <w:p w14:paraId="63C997BE" w14:textId="77777777" w:rsidR="00ED451C" w:rsidRPr="00ED451C" w:rsidRDefault="00ED451C" w:rsidP="00ED451C"/>
        </w:tc>
      </w:tr>
    </w:tbl>
    <w:p w14:paraId="75A3007A" w14:textId="77777777" w:rsidR="00ED451C" w:rsidRPr="00ED451C" w:rsidRDefault="00ED451C" w:rsidP="00ED451C"/>
    <w:p w14:paraId="0956302D"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761"/>
        <w:gridCol w:w="1679"/>
        <w:gridCol w:w="1142"/>
      </w:tblGrid>
      <w:tr w:rsidR="00ED451C" w:rsidRPr="00ED451C" w14:paraId="771AA393" w14:textId="77777777">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4A82D888" w14:textId="77777777" w:rsidR="00ED451C" w:rsidRPr="00ED451C" w:rsidRDefault="00ED451C" w:rsidP="00ED451C">
            <w:r w:rsidRPr="00ED451C">
              <w:rPr>
                <w:b/>
                <w:bCs/>
              </w:rPr>
              <w:t>Parameter Name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18B9BD5D" w14:textId="77777777" w:rsidR="00ED451C" w:rsidRPr="00ED451C" w:rsidRDefault="00ED451C" w:rsidP="00ED451C">
            <w:r w:rsidRPr="00ED451C">
              <w:rPr>
                <w:b/>
                <w:bCs/>
              </w:rPr>
              <w:t>Associated Type</w:t>
            </w:r>
          </w:p>
        </w:tc>
        <w:tc>
          <w:tcPr>
            <w:tcW w:w="0" w:type="auto"/>
            <w:tcBorders>
              <w:top w:val="single" w:sz="8" w:space="0" w:color="000000"/>
              <w:left w:val="single" w:sz="8" w:space="0" w:color="000000"/>
              <w:bottom w:val="single" w:sz="6" w:space="0" w:color="000000"/>
              <w:right w:val="single" w:sz="8" w:space="0" w:color="000000"/>
            </w:tcBorders>
            <w:shd w:val="clear" w:color="auto" w:fill="CCCCCC"/>
            <w:tcMar>
              <w:top w:w="100" w:type="dxa"/>
              <w:left w:w="100" w:type="dxa"/>
              <w:bottom w:w="100" w:type="dxa"/>
              <w:right w:w="100" w:type="dxa"/>
            </w:tcMar>
            <w:hideMark/>
          </w:tcPr>
          <w:p w14:paraId="28A2581A" w14:textId="77777777" w:rsidR="00ED451C" w:rsidRPr="00ED451C" w:rsidRDefault="00ED451C" w:rsidP="00ED451C">
            <w:r w:rsidRPr="00ED451C">
              <w:rPr>
                <w:b/>
                <w:bCs/>
              </w:rPr>
              <w:t>Short Text</w:t>
            </w:r>
          </w:p>
        </w:tc>
      </w:tr>
      <w:tr w:rsidR="00ED451C" w:rsidRPr="00ED451C" w14:paraId="218B784B" w14:textId="77777777">
        <w:tc>
          <w:tcPr>
            <w:tcW w:w="0" w:type="auto"/>
            <w:tcBorders>
              <w:top w:val="single" w:sz="6" w:space="0" w:color="000000"/>
              <w:left w:val="single" w:sz="6" w:space="0" w:color="000000"/>
              <w:bottom w:val="single" w:sz="6" w:space="0" w:color="000000"/>
              <w:right w:val="single" w:sz="6" w:space="0" w:color="000000"/>
            </w:tcBorders>
            <w:hideMark/>
          </w:tcPr>
          <w:p w14:paraId="54023F34" w14:textId="77777777" w:rsidR="00ED451C" w:rsidRPr="00ED451C" w:rsidRDefault="00ED451C" w:rsidP="00ED451C">
            <w:r w:rsidRPr="00ED451C">
              <w:t xml:space="preserve"> EV_ACTIVE</w:t>
            </w:r>
          </w:p>
        </w:tc>
        <w:tc>
          <w:tcPr>
            <w:tcW w:w="0" w:type="auto"/>
            <w:tcBorders>
              <w:top w:val="single" w:sz="6" w:space="0" w:color="000000"/>
              <w:left w:val="single" w:sz="6" w:space="0" w:color="000000"/>
              <w:bottom w:val="single" w:sz="6" w:space="0" w:color="000000"/>
              <w:right w:val="single" w:sz="6" w:space="0" w:color="000000"/>
            </w:tcBorders>
            <w:hideMark/>
          </w:tcPr>
          <w:p w14:paraId="753F9105" w14:textId="77777777" w:rsidR="00ED451C" w:rsidRPr="00ED451C" w:rsidRDefault="00ED451C" w:rsidP="00ED451C">
            <w:r w:rsidRPr="00ED451C">
              <w:t xml:space="preserve"> CHAR1</w:t>
            </w:r>
          </w:p>
        </w:tc>
        <w:tc>
          <w:tcPr>
            <w:tcW w:w="0" w:type="auto"/>
            <w:tcBorders>
              <w:top w:val="single" w:sz="6" w:space="0" w:color="000000"/>
              <w:left w:val="single" w:sz="6" w:space="0" w:color="000000"/>
              <w:bottom w:val="single" w:sz="6" w:space="0" w:color="000000"/>
              <w:right w:val="single" w:sz="6" w:space="0" w:color="000000"/>
            </w:tcBorders>
            <w:hideMark/>
          </w:tcPr>
          <w:p w14:paraId="22AB5292" w14:textId="77777777" w:rsidR="00ED451C" w:rsidRPr="00ED451C" w:rsidRDefault="00ED451C" w:rsidP="00ED451C">
            <w:r w:rsidRPr="00ED451C">
              <w:t xml:space="preserve"> N/A</w:t>
            </w:r>
          </w:p>
        </w:tc>
      </w:tr>
    </w:tbl>
    <w:p w14:paraId="7E929322" w14:textId="77777777" w:rsidR="00ED451C" w:rsidRPr="00ED451C" w:rsidRDefault="00ED451C" w:rsidP="00ED451C"/>
    <w:p w14:paraId="582380E7" w14:textId="77777777" w:rsidR="00ED451C" w:rsidRPr="00ED451C" w:rsidRDefault="00ED451C" w:rsidP="00ED451C">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2425"/>
        <w:gridCol w:w="1022"/>
      </w:tblGrid>
      <w:tr w:rsidR="00ED451C" w:rsidRPr="00ED451C" w14:paraId="3E33B6E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514FA01" w14:textId="77777777" w:rsidR="00ED451C" w:rsidRPr="00ED451C" w:rsidRDefault="00ED451C" w:rsidP="00ED451C">
            <w:r w:rsidRPr="00ED451C">
              <w:rPr>
                <w:b/>
                <w:bCs/>
              </w:rPr>
              <w:t>Exception</w:t>
            </w:r>
            <w:r w:rsidRPr="00ED451C">
              <w:t> </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0C7DB44" w14:textId="77777777" w:rsidR="00ED451C" w:rsidRPr="00ED451C" w:rsidRDefault="00ED451C" w:rsidP="00ED451C">
            <w:r w:rsidRPr="00ED451C">
              <w:rPr>
                <w:b/>
                <w:bCs/>
              </w:rPr>
              <w:t>Short Text</w:t>
            </w:r>
            <w:r w:rsidRPr="00ED451C">
              <w:t> </w:t>
            </w:r>
          </w:p>
        </w:tc>
      </w:tr>
      <w:tr w:rsidR="00ED451C" w:rsidRPr="00ED451C" w14:paraId="69D60CB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0FD088C" w14:textId="77777777" w:rsidR="00ED451C" w:rsidRPr="00ED451C" w:rsidRDefault="00ED451C" w:rsidP="00ED451C">
            <w:r w:rsidRPr="00ED451C">
              <w:t xml:space="preserve"> 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663DBF05" w14:textId="77777777" w:rsidR="00ED451C" w:rsidRPr="00ED451C" w:rsidRDefault="00ED451C" w:rsidP="00ED451C">
            <w:r w:rsidRPr="00ED451C">
              <w:t> </w:t>
            </w:r>
          </w:p>
        </w:tc>
      </w:tr>
    </w:tbl>
    <w:p w14:paraId="66694277" w14:textId="77777777" w:rsidR="00ED451C" w:rsidRPr="00ED451C" w:rsidRDefault="00ED451C" w:rsidP="00ED451C"/>
    <w:p w14:paraId="6F27C384" w14:textId="77777777" w:rsidR="00ED451C" w:rsidRPr="00ED451C" w:rsidRDefault="00ED451C" w:rsidP="00ED451C">
      <w:r w:rsidRPr="00ED451C">
        <w:rPr>
          <w:b/>
          <w:bCs/>
        </w:rPr>
        <w:t>Function: ZSMPL_FM_GET_EXPIRY</w:t>
      </w:r>
    </w:p>
    <w:p w14:paraId="63849B8F"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2141"/>
        <w:gridCol w:w="3097"/>
      </w:tblGrid>
      <w:tr w:rsidR="00ED451C" w:rsidRPr="00ED451C" w14:paraId="39CD0496"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150997C"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C1D1066"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20AF7B0" w14:textId="77777777" w:rsidR="00ED451C" w:rsidRPr="00ED451C" w:rsidRDefault="00ED451C" w:rsidP="00ED451C">
            <w:r w:rsidRPr="00ED451C">
              <w:rPr>
                <w:b/>
                <w:bCs/>
              </w:rPr>
              <w:t>Short Text</w:t>
            </w:r>
          </w:p>
        </w:tc>
      </w:tr>
      <w:tr w:rsidR="00ED451C" w:rsidRPr="00ED451C" w14:paraId="6215B91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935CCAE" w14:textId="77777777" w:rsidR="00ED451C" w:rsidRPr="00ED451C" w:rsidRDefault="00ED451C" w:rsidP="00ED451C">
            <w:r w:rsidRPr="00ED451C">
              <w:t>IV_MATNR</w:t>
            </w:r>
          </w:p>
        </w:tc>
        <w:tc>
          <w:tcPr>
            <w:tcW w:w="0" w:type="auto"/>
            <w:tcBorders>
              <w:top w:val="single" w:sz="6" w:space="0" w:color="000000"/>
              <w:left w:val="single" w:sz="6" w:space="0" w:color="000000"/>
              <w:bottom w:val="single" w:sz="6" w:space="0" w:color="000000"/>
              <w:right w:val="single" w:sz="6" w:space="0" w:color="000000"/>
            </w:tcBorders>
            <w:hideMark/>
          </w:tcPr>
          <w:p w14:paraId="6FF9EF0C" w14:textId="77777777" w:rsidR="00ED451C" w:rsidRPr="00ED451C" w:rsidRDefault="00ED451C" w:rsidP="00ED451C">
            <w:r w:rsidRPr="00ED451C">
              <w:t>/SMPL/STR_TT_MATNR</w:t>
            </w:r>
          </w:p>
        </w:tc>
        <w:tc>
          <w:tcPr>
            <w:tcW w:w="0" w:type="auto"/>
            <w:tcBorders>
              <w:top w:val="single" w:sz="6" w:space="0" w:color="000000"/>
              <w:left w:val="single" w:sz="6" w:space="0" w:color="000000"/>
              <w:bottom w:val="single" w:sz="6" w:space="0" w:color="000000"/>
              <w:right w:val="single" w:sz="6" w:space="0" w:color="000000"/>
            </w:tcBorders>
            <w:hideMark/>
          </w:tcPr>
          <w:p w14:paraId="62549645" w14:textId="77777777" w:rsidR="00ED451C" w:rsidRPr="00ED451C" w:rsidRDefault="00ED451C" w:rsidP="00ED451C">
            <w:r w:rsidRPr="00ED451C">
              <w:t>Table Type for Material Numbers</w:t>
            </w:r>
          </w:p>
        </w:tc>
      </w:tr>
      <w:tr w:rsidR="00ED451C" w:rsidRPr="00ED451C" w14:paraId="03DCBC3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6ABA5D" w14:textId="77777777" w:rsidR="00ED451C" w:rsidRPr="00ED451C" w:rsidRDefault="00ED451C" w:rsidP="00ED451C">
            <w:r w:rsidRPr="00ED451C">
              <w:t>IV_BATCH</w:t>
            </w:r>
          </w:p>
        </w:tc>
        <w:tc>
          <w:tcPr>
            <w:tcW w:w="0" w:type="auto"/>
            <w:tcBorders>
              <w:top w:val="single" w:sz="6" w:space="0" w:color="000000"/>
              <w:left w:val="single" w:sz="6" w:space="0" w:color="000000"/>
              <w:bottom w:val="single" w:sz="6" w:space="0" w:color="000000"/>
              <w:right w:val="single" w:sz="6" w:space="0" w:color="000000"/>
            </w:tcBorders>
            <w:hideMark/>
          </w:tcPr>
          <w:p w14:paraId="777C6A28" w14:textId="77777777" w:rsidR="00ED451C" w:rsidRPr="00ED451C" w:rsidRDefault="00ED451C" w:rsidP="00ED451C">
            <w:r w:rsidRPr="00ED451C">
              <w:t>/SMPL/STR_TT_CHARG</w:t>
            </w:r>
          </w:p>
        </w:tc>
        <w:tc>
          <w:tcPr>
            <w:tcW w:w="0" w:type="auto"/>
            <w:tcBorders>
              <w:top w:val="single" w:sz="6" w:space="0" w:color="000000"/>
              <w:left w:val="single" w:sz="6" w:space="0" w:color="000000"/>
              <w:bottom w:val="single" w:sz="6" w:space="0" w:color="000000"/>
              <w:right w:val="single" w:sz="6" w:space="0" w:color="000000"/>
            </w:tcBorders>
            <w:hideMark/>
          </w:tcPr>
          <w:p w14:paraId="7B0181C7" w14:textId="77777777" w:rsidR="00ED451C" w:rsidRPr="00ED451C" w:rsidRDefault="00ED451C" w:rsidP="00ED451C">
            <w:r w:rsidRPr="00ED451C">
              <w:t>Table Type for Batches</w:t>
            </w:r>
          </w:p>
        </w:tc>
      </w:tr>
      <w:tr w:rsidR="00ED451C" w:rsidRPr="00ED451C" w14:paraId="1397036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62E16E6" w14:textId="77777777" w:rsidR="00ED451C" w:rsidRPr="00ED451C" w:rsidRDefault="00ED451C" w:rsidP="00ED451C">
            <w:r w:rsidRPr="00ED451C">
              <w:t>IV_MATNR_ALT</w:t>
            </w:r>
          </w:p>
        </w:tc>
        <w:tc>
          <w:tcPr>
            <w:tcW w:w="0" w:type="auto"/>
            <w:tcBorders>
              <w:top w:val="single" w:sz="6" w:space="0" w:color="000000"/>
              <w:left w:val="single" w:sz="6" w:space="0" w:color="000000"/>
              <w:bottom w:val="single" w:sz="6" w:space="0" w:color="000000"/>
              <w:right w:val="single" w:sz="6" w:space="0" w:color="000000"/>
            </w:tcBorders>
            <w:hideMark/>
          </w:tcPr>
          <w:p w14:paraId="71314BDF" w14:textId="77777777" w:rsidR="00ED451C" w:rsidRPr="00ED451C" w:rsidRDefault="00ED451C" w:rsidP="00ED451C">
            <w:r w:rsidRPr="00ED451C">
              <w:t>/SMPL/STR_TT_MATNR</w:t>
            </w:r>
          </w:p>
        </w:tc>
        <w:tc>
          <w:tcPr>
            <w:tcW w:w="0" w:type="auto"/>
            <w:tcBorders>
              <w:top w:val="single" w:sz="6" w:space="0" w:color="000000"/>
              <w:left w:val="single" w:sz="6" w:space="0" w:color="000000"/>
              <w:bottom w:val="single" w:sz="6" w:space="0" w:color="000000"/>
              <w:right w:val="single" w:sz="6" w:space="0" w:color="000000"/>
            </w:tcBorders>
            <w:hideMark/>
          </w:tcPr>
          <w:p w14:paraId="0B388D72" w14:textId="77777777" w:rsidR="00ED451C" w:rsidRPr="00ED451C" w:rsidRDefault="00ED451C" w:rsidP="00ED451C">
            <w:r w:rsidRPr="00ED451C">
              <w:t>Table Type for Alternate Materials</w:t>
            </w:r>
          </w:p>
        </w:tc>
      </w:tr>
      <w:tr w:rsidR="00ED451C" w:rsidRPr="00ED451C" w14:paraId="7370693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369D6EA" w14:textId="77777777" w:rsidR="00ED451C" w:rsidRPr="00ED451C" w:rsidRDefault="00ED451C" w:rsidP="00ED451C">
            <w:r w:rsidRPr="00ED451C">
              <w:t>IV_MAT</w:t>
            </w:r>
          </w:p>
        </w:tc>
        <w:tc>
          <w:tcPr>
            <w:tcW w:w="0" w:type="auto"/>
            <w:tcBorders>
              <w:top w:val="single" w:sz="6" w:space="0" w:color="000000"/>
              <w:left w:val="single" w:sz="6" w:space="0" w:color="000000"/>
              <w:bottom w:val="single" w:sz="6" w:space="0" w:color="000000"/>
              <w:right w:val="single" w:sz="6" w:space="0" w:color="000000"/>
            </w:tcBorders>
            <w:hideMark/>
          </w:tcPr>
          <w:p w14:paraId="2E66A2B4"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327CA91C" w14:textId="77777777" w:rsidR="00ED451C" w:rsidRPr="00ED451C" w:rsidRDefault="00ED451C" w:rsidP="00ED451C">
            <w:r w:rsidRPr="00ED451C">
              <w:t>Material Number</w:t>
            </w:r>
          </w:p>
        </w:tc>
      </w:tr>
      <w:tr w:rsidR="00ED451C" w:rsidRPr="00ED451C" w14:paraId="31AE1C8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A815F36" w14:textId="77777777" w:rsidR="00ED451C" w:rsidRPr="00ED451C" w:rsidRDefault="00ED451C" w:rsidP="00ED451C">
            <w:r w:rsidRPr="00ED451C">
              <w:t>IV_BAT</w:t>
            </w:r>
          </w:p>
        </w:tc>
        <w:tc>
          <w:tcPr>
            <w:tcW w:w="0" w:type="auto"/>
            <w:tcBorders>
              <w:top w:val="single" w:sz="6" w:space="0" w:color="000000"/>
              <w:left w:val="single" w:sz="6" w:space="0" w:color="000000"/>
              <w:bottom w:val="single" w:sz="6" w:space="0" w:color="000000"/>
              <w:right w:val="single" w:sz="6" w:space="0" w:color="000000"/>
            </w:tcBorders>
            <w:hideMark/>
          </w:tcPr>
          <w:p w14:paraId="102E7AC1" w14:textId="77777777" w:rsidR="00ED451C" w:rsidRPr="00ED451C" w:rsidRDefault="00ED451C" w:rsidP="00ED451C">
            <w:r w:rsidRPr="00ED451C">
              <w:t>CHARG_D</w:t>
            </w:r>
          </w:p>
        </w:tc>
        <w:tc>
          <w:tcPr>
            <w:tcW w:w="0" w:type="auto"/>
            <w:tcBorders>
              <w:top w:val="single" w:sz="6" w:space="0" w:color="000000"/>
              <w:left w:val="single" w:sz="6" w:space="0" w:color="000000"/>
              <w:bottom w:val="single" w:sz="6" w:space="0" w:color="000000"/>
              <w:right w:val="single" w:sz="6" w:space="0" w:color="000000"/>
            </w:tcBorders>
            <w:hideMark/>
          </w:tcPr>
          <w:p w14:paraId="6227F350" w14:textId="77777777" w:rsidR="00ED451C" w:rsidRPr="00ED451C" w:rsidRDefault="00ED451C" w:rsidP="00ED451C">
            <w:r w:rsidRPr="00ED451C">
              <w:t>Batch Number</w:t>
            </w:r>
          </w:p>
        </w:tc>
      </w:tr>
      <w:tr w:rsidR="00ED451C" w:rsidRPr="00ED451C" w14:paraId="1E96649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F8A3AEA" w14:textId="77777777" w:rsidR="00ED451C" w:rsidRPr="00ED451C" w:rsidRDefault="00ED451C" w:rsidP="00ED451C">
            <w:r w:rsidRPr="00ED451C">
              <w:t>IV_MAT_ALT</w:t>
            </w:r>
          </w:p>
        </w:tc>
        <w:tc>
          <w:tcPr>
            <w:tcW w:w="0" w:type="auto"/>
            <w:tcBorders>
              <w:top w:val="single" w:sz="6" w:space="0" w:color="000000"/>
              <w:left w:val="single" w:sz="6" w:space="0" w:color="000000"/>
              <w:bottom w:val="single" w:sz="6" w:space="0" w:color="000000"/>
              <w:right w:val="single" w:sz="6" w:space="0" w:color="000000"/>
            </w:tcBorders>
            <w:hideMark/>
          </w:tcPr>
          <w:p w14:paraId="75032036"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13F7A58A" w14:textId="77777777" w:rsidR="00ED451C" w:rsidRPr="00ED451C" w:rsidRDefault="00ED451C" w:rsidP="00ED451C">
            <w:r w:rsidRPr="00ED451C">
              <w:t>Alternate Material Number</w:t>
            </w:r>
          </w:p>
        </w:tc>
      </w:tr>
      <w:tr w:rsidR="00ED451C" w:rsidRPr="00ED451C" w14:paraId="0C946C9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A9DDD4F" w14:textId="77777777" w:rsidR="00ED451C" w:rsidRPr="00ED451C" w:rsidRDefault="00ED451C" w:rsidP="00ED451C">
            <w:r w:rsidRPr="00ED451C">
              <w:t>IV_CHAR_FLAG</w:t>
            </w:r>
          </w:p>
        </w:tc>
        <w:tc>
          <w:tcPr>
            <w:tcW w:w="0" w:type="auto"/>
            <w:tcBorders>
              <w:top w:val="single" w:sz="6" w:space="0" w:color="000000"/>
              <w:left w:val="single" w:sz="6" w:space="0" w:color="000000"/>
              <w:bottom w:val="single" w:sz="6" w:space="0" w:color="000000"/>
              <w:right w:val="single" w:sz="6" w:space="0" w:color="000000"/>
            </w:tcBorders>
            <w:hideMark/>
          </w:tcPr>
          <w:p w14:paraId="653FDB1E" w14:textId="77777777" w:rsidR="00ED451C" w:rsidRPr="00ED451C" w:rsidRDefault="00ED451C" w:rsidP="00ED451C">
            <w:r w:rsidRPr="00ED451C">
              <w:t>ABAP_BOOL</w:t>
            </w:r>
          </w:p>
        </w:tc>
        <w:tc>
          <w:tcPr>
            <w:tcW w:w="0" w:type="auto"/>
            <w:tcBorders>
              <w:top w:val="single" w:sz="6" w:space="0" w:color="000000"/>
              <w:left w:val="single" w:sz="6" w:space="0" w:color="000000"/>
              <w:bottom w:val="single" w:sz="6" w:space="0" w:color="000000"/>
              <w:right w:val="single" w:sz="6" w:space="0" w:color="000000"/>
            </w:tcBorders>
            <w:hideMark/>
          </w:tcPr>
          <w:p w14:paraId="5DC5E94F" w14:textId="77777777" w:rsidR="00ED451C" w:rsidRPr="00ED451C" w:rsidRDefault="00ED451C" w:rsidP="00ED451C">
            <w:r w:rsidRPr="00ED451C">
              <w:t>Character-Date Output Flag</w:t>
            </w:r>
          </w:p>
        </w:tc>
      </w:tr>
    </w:tbl>
    <w:p w14:paraId="3517B8F9"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670"/>
        <w:gridCol w:w="1963"/>
        <w:gridCol w:w="2464"/>
      </w:tblGrid>
      <w:tr w:rsidR="00ED451C" w:rsidRPr="00ED451C" w14:paraId="3A54FCF2"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A1FFE8C"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87535BF"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39BC802" w14:textId="77777777" w:rsidR="00ED451C" w:rsidRPr="00ED451C" w:rsidRDefault="00ED451C" w:rsidP="00ED451C">
            <w:r w:rsidRPr="00ED451C">
              <w:rPr>
                <w:b/>
                <w:bCs/>
              </w:rPr>
              <w:t>Short Text</w:t>
            </w:r>
          </w:p>
        </w:tc>
      </w:tr>
      <w:tr w:rsidR="00ED451C" w:rsidRPr="00ED451C" w14:paraId="1ECEABE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978B271" w14:textId="77777777" w:rsidR="00ED451C" w:rsidRPr="00ED451C" w:rsidRDefault="00ED451C" w:rsidP="00ED451C">
            <w:r w:rsidRPr="00ED451C">
              <w:t>EV_EXP_DATE</w:t>
            </w:r>
          </w:p>
        </w:tc>
        <w:tc>
          <w:tcPr>
            <w:tcW w:w="0" w:type="auto"/>
            <w:tcBorders>
              <w:top w:val="single" w:sz="6" w:space="0" w:color="000000"/>
              <w:left w:val="single" w:sz="6" w:space="0" w:color="000000"/>
              <w:bottom w:val="single" w:sz="6" w:space="0" w:color="000000"/>
              <w:right w:val="single" w:sz="6" w:space="0" w:color="000000"/>
            </w:tcBorders>
            <w:hideMark/>
          </w:tcPr>
          <w:p w14:paraId="566293C8" w14:textId="77777777" w:rsidR="00ED451C" w:rsidRPr="00ED451C" w:rsidRDefault="00ED451C" w:rsidP="00ED451C">
            <w:r w:rsidRPr="00ED451C">
              <w:t>/SMPL/STR_TT_DATE</w:t>
            </w:r>
          </w:p>
        </w:tc>
        <w:tc>
          <w:tcPr>
            <w:tcW w:w="0" w:type="auto"/>
            <w:tcBorders>
              <w:top w:val="single" w:sz="6" w:space="0" w:color="000000"/>
              <w:left w:val="single" w:sz="6" w:space="0" w:color="000000"/>
              <w:bottom w:val="single" w:sz="6" w:space="0" w:color="000000"/>
              <w:right w:val="single" w:sz="6" w:space="0" w:color="000000"/>
            </w:tcBorders>
            <w:hideMark/>
          </w:tcPr>
          <w:p w14:paraId="1ECC4DBA" w14:textId="77777777" w:rsidR="00ED451C" w:rsidRPr="00ED451C" w:rsidRDefault="00ED451C" w:rsidP="00ED451C">
            <w:r w:rsidRPr="00ED451C">
              <w:t>Table Type for Expiry Dates</w:t>
            </w:r>
          </w:p>
        </w:tc>
      </w:tr>
      <w:tr w:rsidR="00ED451C" w:rsidRPr="00ED451C" w14:paraId="09D8C41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9A52311" w14:textId="77777777" w:rsidR="00ED451C" w:rsidRPr="00ED451C" w:rsidRDefault="00ED451C" w:rsidP="00ED451C">
            <w:r w:rsidRPr="00ED451C">
              <w:t>EV_FAIL</w:t>
            </w:r>
          </w:p>
        </w:tc>
        <w:tc>
          <w:tcPr>
            <w:tcW w:w="0" w:type="auto"/>
            <w:tcBorders>
              <w:top w:val="single" w:sz="6" w:space="0" w:color="000000"/>
              <w:left w:val="single" w:sz="6" w:space="0" w:color="000000"/>
              <w:bottom w:val="single" w:sz="6" w:space="0" w:color="000000"/>
              <w:right w:val="single" w:sz="6" w:space="0" w:color="000000"/>
            </w:tcBorders>
            <w:hideMark/>
          </w:tcPr>
          <w:p w14:paraId="4F3F29D4" w14:textId="77777777" w:rsidR="00ED451C" w:rsidRPr="00ED451C" w:rsidRDefault="00ED451C" w:rsidP="00ED451C">
            <w:r w:rsidRPr="00ED451C">
              <w:t>F</w:t>
            </w:r>
          </w:p>
        </w:tc>
        <w:tc>
          <w:tcPr>
            <w:tcW w:w="0" w:type="auto"/>
            <w:tcBorders>
              <w:top w:val="single" w:sz="6" w:space="0" w:color="000000"/>
              <w:left w:val="single" w:sz="6" w:space="0" w:color="000000"/>
              <w:bottom w:val="single" w:sz="6" w:space="0" w:color="000000"/>
              <w:right w:val="single" w:sz="6" w:space="0" w:color="000000"/>
            </w:tcBorders>
            <w:hideMark/>
          </w:tcPr>
          <w:p w14:paraId="45347E29" w14:textId="77777777" w:rsidR="00ED451C" w:rsidRPr="00ED451C" w:rsidRDefault="00ED451C" w:rsidP="00ED451C">
            <w:r w:rsidRPr="00ED451C">
              <w:t>Expiry Fail Flag</w:t>
            </w:r>
          </w:p>
        </w:tc>
      </w:tr>
      <w:tr w:rsidR="00ED451C" w:rsidRPr="00ED451C" w14:paraId="3B4CFDD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BE65322" w14:textId="77777777" w:rsidR="00ED451C" w:rsidRPr="00ED451C" w:rsidRDefault="00ED451C" w:rsidP="00ED451C">
            <w:r w:rsidRPr="00ED451C">
              <w:t>EV_EXP_DT</w:t>
            </w:r>
          </w:p>
        </w:tc>
        <w:tc>
          <w:tcPr>
            <w:tcW w:w="0" w:type="auto"/>
            <w:tcBorders>
              <w:top w:val="single" w:sz="6" w:space="0" w:color="000000"/>
              <w:left w:val="single" w:sz="6" w:space="0" w:color="000000"/>
              <w:bottom w:val="single" w:sz="6" w:space="0" w:color="000000"/>
              <w:right w:val="single" w:sz="6" w:space="0" w:color="000000"/>
            </w:tcBorders>
            <w:hideMark/>
          </w:tcPr>
          <w:p w14:paraId="2E101778" w14:textId="77777777" w:rsidR="00ED451C" w:rsidRPr="00ED451C" w:rsidRDefault="00ED451C" w:rsidP="00ED451C">
            <w:r w:rsidRPr="00ED451C">
              <w:t>/SMPL/STR_DE_DATE</w:t>
            </w:r>
          </w:p>
        </w:tc>
        <w:tc>
          <w:tcPr>
            <w:tcW w:w="0" w:type="auto"/>
            <w:tcBorders>
              <w:top w:val="single" w:sz="6" w:space="0" w:color="000000"/>
              <w:left w:val="single" w:sz="6" w:space="0" w:color="000000"/>
              <w:bottom w:val="single" w:sz="6" w:space="0" w:color="000000"/>
              <w:right w:val="single" w:sz="6" w:space="0" w:color="000000"/>
            </w:tcBorders>
            <w:hideMark/>
          </w:tcPr>
          <w:p w14:paraId="3A612173" w14:textId="77777777" w:rsidR="00ED451C" w:rsidRPr="00ED451C" w:rsidRDefault="00ED451C" w:rsidP="00ED451C">
            <w:r w:rsidRPr="00ED451C">
              <w:t>Expiry Date</w:t>
            </w:r>
          </w:p>
        </w:tc>
      </w:tr>
      <w:tr w:rsidR="00ED451C" w:rsidRPr="00ED451C" w14:paraId="53750A8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3B3CCE6" w14:textId="77777777" w:rsidR="00ED451C" w:rsidRPr="00ED451C" w:rsidRDefault="00ED451C" w:rsidP="00ED451C">
            <w:r w:rsidRPr="00ED451C">
              <w:t>EV_EXP_DT_CHAR</w:t>
            </w:r>
          </w:p>
        </w:tc>
        <w:tc>
          <w:tcPr>
            <w:tcW w:w="0" w:type="auto"/>
            <w:tcBorders>
              <w:top w:val="single" w:sz="6" w:space="0" w:color="000000"/>
              <w:left w:val="single" w:sz="6" w:space="0" w:color="000000"/>
              <w:bottom w:val="single" w:sz="6" w:space="0" w:color="000000"/>
              <w:right w:val="single" w:sz="6" w:space="0" w:color="000000"/>
            </w:tcBorders>
            <w:hideMark/>
          </w:tcPr>
          <w:p w14:paraId="73C83D36" w14:textId="77777777" w:rsidR="00ED451C" w:rsidRPr="00ED451C" w:rsidRDefault="00ED451C" w:rsidP="00ED451C">
            <w:r w:rsidRPr="00ED451C">
              <w:t>CHAR10</w:t>
            </w:r>
          </w:p>
        </w:tc>
        <w:tc>
          <w:tcPr>
            <w:tcW w:w="0" w:type="auto"/>
            <w:tcBorders>
              <w:top w:val="single" w:sz="6" w:space="0" w:color="000000"/>
              <w:left w:val="single" w:sz="6" w:space="0" w:color="000000"/>
              <w:bottom w:val="single" w:sz="6" w:space="0" w:color="000000"/>
              <w:right w:val="single" w:sz="6" w:space="0" w:color="000000"/>
            </w:tcBorders>
            <w:hideMark/>
          </w:tcPr>
          <w:p w14:paraId="63E14085" w14:textId="77777777" w:rsidR="00ED451C" w:rsidRPr="00ED451C" w:rsidRDefault="00ED451C" w:rsidP="00ED451C">
            <w:r w:rsidRPr="00ED451C">
              <w:t>Expiry Date (Character)</w:t>
            </w:r>
          </w:p>
        </w:tc>
      </w:tr>
    </w:tbl>
    <w:p w14:paraId="4C22B410" w14:textId="77777777" w:rsidR="00ED451C" w:rsidRPr="00ED451C" w:rsidRDefault="00ED451C" w:rsidP="00ED451C">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1502"/>
        <w:gridCol w:w="3285"/>
      </w:tblGrid>
      <w:tr w:rsidR="00ED451C" w:rsidRPr="00ED451C" w14:paraId="0642FB2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A62B8C7" w14:textId="77777777" w:rsidR="00ED451C" w:rsidRPr="00ED451C" w:rsidRDefault="00ED451C" w:rsidP="00ED451C">
            <w:r w:rsidRPr="00ED451C">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857AADE" w14:textId="77777777" w:rsidR="00ED451C" w:rsidRPr="00ED451C" w:rsidRDefault="00ED451C" w:rsidP="00ED451C">
            <w:r w:rsidRPr="00ED451C">
              <w:rPr>
                <w:b/>
                <w:bCs/>
              </w:rPr>
              <w:t>Short Text</w:t>
            </w:r>
          </w:p>
        </w:tc>
      </w:tr>
      <w:tr w:rsidR="00ED451C" w:rsidRPr="00ED451C" w14:paraId="2E03CE3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2AA3F0B" w14:textId="77777777" w:rsidR="00ED451C" w:rsidRPr="00ED451C" w:rsidRDefault="00ED451C" w:rsidP="00ED451C">
            <w:r w:rsidRPr="00ED451C">
              <w:t>BATCH_EXPIRED</w:t>
            </w:r>
          </w:p>
        </w:tc>
        <w:tc>
          <w:tcPr>
            <w:tcW w:w="0" w:type="auto"/>
            <w:tcBorders>
              <w:top w:val="single" w:sz="6" w:space="0" w:color="000000"/>
              <w:left w:val="single" w:sz="6" w:space="0" w:color="000000"/>
              <w:bottom w:val="single" w:sz="6" w:space="0" w:color="000000"/>
              <w:right w:val="single" w:sz="6" w:space="0" w:color="000000"/>
            </w:tcBorders>
            <w:hideMark/>
          </w:tcPr>
          <w:p w14:paraId="68415918" w14:textId="77777777" w:rsidR="00ED451C" w:rsidRPr="00ED451C" w:rsidRDefault="00ED451C" w:rsidP="00ED451C">
            <w:r w:rsidRPr="00ED451C">
              <w:t>Batch has expired</w:t>
            </w:r>
          </w:p>
        </w:tc>
      </w:tr>
      <w:tr w:rsidR="00ED451C" w:rsidRPr="00ED451C" w14:paraId="048CBB7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30B5F1C" w14:textId="77777777" w:rsidR="00ED451C" w:rsidRPr="00ED451C" w:rsidRDefault="00ED451C" w:rsidP="00ED451C">
            <w:r w:rsidRPr="00ED451C">
              <w:t>INVALID_BATCH</w:t>
            </w:r>
          </w:p>
        </w:tc>
        <w:tc>
          <w:tcPr>
            <w:tcW w:w="0" w:type="auto"/>
            <w:tcBorders>
              <w:top w:val="single" w:sz="6" w:space="0" w:color="000000"/>
              <w:left w:val="single" w:sz="6" w:space="0" w:color="000000"/>
              <w:bottom w:val="single" w:sz="6" w:space="0" w:color="000000"/>
              <w:right w:val="single" w:sz="6" w:space="0" w:color="000000"/>
            </w:tcBorders>
            <w:hideMark/>
          </w:tcPr>
          <w:p w14:paraId="464C9F6C" w14:textId="77777777" w:rsidR="00ED451C" w:rsidRPr="00ED451C" w:rsidRDefault="00ED451C" w:rsidP="00ED451C">
            <w:r w:rsidRPr="00ED451C">
              <w:t>Invalid material / batch combination</w:t>
            </w:r>
          </w:p>
        </w:tc>
      </w:tr>
    </w:tbl>
    <w:p w14:paraId="25FFA349" w14:textId="77777777" w:rsidR="00ED451C" w:rsidRPr="00ED451C" w:rsidRDefault="00ED451C" w:rsidP="00ED451C"/>
    <w:p w14:paraId="5B27FB10" w14:textId="77777777" w:rsidR="00ED451C" w:rsidRPr="00ED451C" w:rsidRDefault="00ED451C" w:rsidP="00ED451C">
      <w:r w:rsidRPr="00ED451C">
        <w:rPr>
          <w:b/>
          <w:bCs/>
        </w:rPr>
        <w:t>Function: /SMPL/MBR_DEP_ADD_PERFORM</w:t>
      </w:r>
    </w:p>
    <w:p w14:paraId="27D782F5"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84"/>
        <w:gridCol w:w="3105"/>
        <w:gridCol w:w="2425"/>
      </w:tblGrid>
      <w:tr w:rsidR="00ED451C" w:rsidRPr="00ED451C" w14:paraId="295ED30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1C7CB4C"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38CED15E"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142C3CF" w14:textId="77777777" w:rsidR="00ED451C" w:rsidRPr="00ED451C" w:rsidRDefault="00ED451C" w:rsidP="00ED451C">
            <w:r w:rsidRPr="00ED451C">
              <w:rPr>
                <w:b/>
                <w:bCs/>
              </w:rPr>
              <w:t>Short Text</w:t>
            </w:r>
          </w:p>
        </w:tc>
      </w:tr>
      <w:tr w:rsidR="00ED451C" w:rsidRPr="00ED451C" w14:paraId="43E3272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5D2DD68" w14:textId="77777777" w:rsidR="00ED451C" w:rsidRPr="00ED451C" w:rsidRDefault="00ED451C" w:rsidP="00ED451C">
            <w:r w:rsidRPr="00ED451C">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7584B027" w14:textId="77777777" w:rsidR="00ED451C" w:rsidRPr="00ED451C" w:rsidRDefault="00ED451C" w:rsidP="00ED451C">
            <w:r w:rsidRPr="00ED451C">
              <w:t>POC_DOCID</w:t>
            </w:r>
          </w:p>
        </w:tc>
        <w:tc>
          <w:tcPr>
            <w:tcW w:w="0" w:type="auto"/>
            <w:tcBorders>
              <w:top w:val="single" w:sz="6" w:space="0" w:color="000000"/>
              <w:left w:val="single" w:sz="6" w:space="0" w:color="000000"/>
              <w:bottom w:val="single" w:sz="6" w:space="0" w:color="000000"/>
              <w:right w:val="single" w:sz="6" w:space="0" w:color="000000"/>
            </w:tcBorders>
            <w:hideMark/>
          </w:tcPr>
          <w:p w14:paraId="7E66AC0B" w14:textId="77777777" w:rsidR="00ED451C" w:rsidRPr="00ED451C" w:rsidRDefault="00ED451C" w:rsidP="00ED451C">
            <w:r w:rsidRPr="00ED451C">
              <w:t>Control Recipe Number</w:t>
            </w:r>
          </w:p>
        </w:tc>
      </w:tr>
      <w:tr w:rsidR="00ED451C" w:rsidRPr="00ED451C" w14:paraId="502995E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C6187BC" w14:textId="77777777" w:rsidR="00ED451C" w:rsidRPr="00ED451C" w:rsidRDefault="00ED451C" w:rsidP="00ED451C">
            <w:r w:rsidRPr="00ED451C">
              <w:t>IM_AUFNR</w:t>
            </w:r>
          </w:p>
        </w:tc>
        <w:tc>
          <w:tcPr>
            <w:tcW w:w="0" w:type="auto"/>
            <w:tcBorders>
              <w:top w:val="single" w:sz="6" w:space="0" w:color="000000"/>
              <w:left w:val="single" w:sz="6" w:space="0" w:color="000000"/>
              <w:bottom w:val="single" w:sz="6" w:space="0" w:color="000000"/>
              <w:right w:val="single" w:sz="6" w:space="0" w:color="000000"/>
            </w:tcBorders>
            <w:hideMark/>
          </w:tcPr>
          <w:p w14:paraId="44A13A92"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7850D5DE" w14:textId="77777777" w:rsidR="00ED451C" w:rsidRPr="00ED451C" w:rsidRDefault="00ED451C" w:rsidP="00ED451C">
            <w:r w:rsidRPr="00ED451C">
              <w:t>Order Number</w:t>
            </w:r>
          </w:p>
        </w:tc>
      </w:tr>
      <w:tr w:rsidR="00ED451C" w:rsidRPr="00ED451C" w14:paraId="6F14DA7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6682990" w14:textId="77777777" w:rsidR="00ED451C" w:rsidRPr="00ED451C" w:rsidRDefault="00ED451C" w:rsidP="00ED451C">
            <w:r w:rsidRPr="00ED451C">
              <w:t>IM_USERID</w:t>
            </w:r>
          </w:p>
        </w:tc>
        <w:tc>
          <w:tcPr>
            <w:tcW w:w="0" w:type="auto"/>
            <w:tcBorders>
              <w:top w:val="single" w:sz="6" w:space="0" w:color="000000"/>
              <w:left w:val="single" w:sz="6" w:space="0" w:color="000000"/>
              <w:bottom w:val="single" w:sz="6" w:space="0" w:color="000000"/>
              <w:right w:val="single" w:sz="6" w:space="0" w:color="000000"/>
            </w:tcBorders>
            <w:hideMark/>
          </w:tcPr>
          <w:p w14:paraId="450F5C11" w14:textId="77777777" w:rsidR="00ED451C" w:rsidRPr="00ED451C" w:rsidRDefault="00ED451C" w:rsidP="00ED451C">
            <w:r w:rsidRPr="00ED451C">
              <w:t>XUBNAME</w:t>
            </w:r>
          </w:p>
        </w:tc>
        <w:tc>
          <w:tcPr>
            <w:tcW w:w="0" w:type="auto"/>
            <w:tcBorders>
              <w:top w:val="single" w:sz="6" w:space="0" w:color="000000"/>
              <w:left w:val="single" w:sz="6" w:space="0" w:color="000000"/>
              <w:bottom w:val="single" w:sz="6" w:space="0" w:color="000000"/>
              <w:right w:val="single" w:sz="6" w:space="0" w:color="000000"/>
            </w:tcBorders>
            <w:hideMark/>
          </w:tcPr>
          <w:p w14:paraId="794BE172" w14:textId="77777777" w:rsidR="00ED451C" w:rsidRPr="00ED451C" w:rsidRDefault="00ED451C" w:rsidP="00ED451C">
            <w:r w:rsidRPr="00ED451C">
              <w:t>User Name</w:t>
            </w:r>
          </w:p>
        </w:tc>
      </w:tr>
      <w:tr w:rsidR="00ED451C" w:rsidRPr="00ED451C" w14:paraId="4A10935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E0E9B7F" w14:textId="77777777" w:rsidR="00ED451C" w:rsidRPr="00ED451C" w:rsidRDefault="00ED451C" w:rsidP="00ED451C">
            <w:r w:rsidRPr="00ED451C">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616FFF85" w14:textId="77777777" w:rsidR="00ED451C" w:rsidRPr="00ED451C" w:rsidRDefault="00ED451C" w:rsidP="00ED451C">
            <w:r w:rsidRPr="00ED451C">
              <w:t>/SMPL/MBR_SOG_UUID</w:t>
            </w:r>
          </w:p>
        </w:tc>
        <w:tc>
          <w:tcPr>
            <w:tcW w:w="0" w:type="auto"/>
            <w:tcBorders>
              <w:top w:val="single" w:sz="6" w:space="0" w:color="000000"/>
              <w:left w:val="single" w:sz="6" w:space="0" w:color="000000"/>
              <w:bottom w:val="single" w:sz="6" w:space="0" w:color="000000"/>
              <w:right w:val="single" w:sz="6" w:space="0" w:color="000000"/>
            </w:tcBorders>
            <w:hideMark/>
          </w:tcPr>
          <w:p w14:paraId="20AA8DD9" w14:textId="77777777" w:rsidR="00ED451C" w:rsidRPr="00ED451C" w:rsidRDefault="00ED451C" w:rsidP="00ED451C">
            <w:r w:rsidRPr="00ED451C">
              <w:t>XStep SOG UUID</w:t>
            </w:r>
          </w:p>
        </w:tc>
      </w:tr>
      <w:tr w:rsidR="00ED451C" w:rsidRPr="00ED451C" w14:paraId="2FF86A9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8F0BAA7" w14:textId="77777777" w:rsidR="00ED451C" w:rsidRPr="00ED451C" w:rsidRDefault="00ED451C" w:rsidP="00ED451C">
            <w:r w:rsidRPr="00ED451C">
              <w:t>IM_DEST_NAME</w:t>
            </w:r>
          </w:p>
        </w:tc>
        <w:tc>
          <w:tcPr>
            <w:tcW w:w="0" w:type="auto"/>
            <w:tcBorders>
              <w:top w:val="single" w:sz="6" w:space="0" w:color="000000"/>
              <w:left w:val="single" w:sz="6" w:space="0" w:color="000000"/>
              <w:bottom w:val="single" w:sz="6" w:space="0" w:color="000000"/>
              <w:right w:val="single" w:sz="6" w:space="0" w:color="000000"/>
            </w:tcBorders>
            <w:hideMark/>
          </w:tcPr>
          <w:p w14:paraId="4635A143" w14:textId="77777777" w:rsidR="00ED451C" w:rsidRPr="00ED451C" w:rsidRDefault="00ED451C" w:rsidP="00ED451C">
            <w:r w:rsidRPr="00ED451C">
              <w:t>/SMPL/MBR_CMX_XS_DST_NAME</w:t>
            </w:r>
          </w:p>
        </w:tc>
        <w:tc>
          <w:tcPr>
            <w:tcW w:w="0" w:type="auto"/>
            <w:tcBorders>
              <w:top w:val="single" w:sz="6" w:space="0" w:color="000000"/>
              <w:left w:val="single" w:sz="6" w:space="0" w:color="000000"/>
              <w:bottom w:val="single" w:sz="6" w:space="0" w:color="000000"/>
              <w:right w:val="single" w:sz="6" w:space="0" w:color="000000"/>
            </w:tcBorders>
            <w:hideMark/>
          </w:tcPr>
          <w:p w14:paraId="12786647" w14:textId="77777777" w:rsidR="00ED451C" w:rsidRPr="00ED451C" w:rsidRDefault="00ED451C" w:rsidP="00ED451C">
            <w:r w:rsidRPr="00ED451C">
              <w:t>Control Recipe Destination</w:t>
            </w:r>
          </w:p>
        </w:tc>
      </w:tr>
    </w:tbl>
    <w:p w14:paraId="681DF08E" w14:textId="77777777" w:rsidR="00ED451C" w:rsidRPr="00ED451C" w:rsidRDefault="00ED451C" w:rsidP="00ED451C">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222"/>
        <w:gridCol w:w="3225"/>
      </w:tblGrid>
      <w:tr w:rsidR="00ED451C" w:rsidRPr="00ED451C" w14:paraId="54997A3A"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FA25F49" w14:textId="77777777" w:rsidR="00ED451C" w:rsidRPr="00ED451C" w:rsidRDefault="00ED451C" w:rsidP="00ED451C">
            <w:r w:rsidRPr="00ED451C">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32E5C57" w14:textId="77777777" w:rsidR="00ED451C" w:rsidRPr="00ED451C" w:rsidRDefault="00ED451C" w:rsidP="00ED451C">
            <w:r w:rsidRPr="00ED451C">
              <w:rPr>
                <w:b/>
                <w:bCs/>
              </w:rPr>
              <w:t>Short Text</w:t>
            </w:r>
          </w:p>
        </w:tc>
      </w:tr>
      <w:tr w:rsidR="00ED451C" w:rsidRPr="00ED451C" w14:paraId="4DF6906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EF2F065" w14:textId="77777777" w:rsidR="00ED451C" w:rsidRPr="00ED451C" w:rsidRDefault="00ED451C" w:rsidP="00ED451C">
            <w:r w:rsidRPr="00ED451C">
              <w:t>USER_INITIAL</w:t>
            </w:r>
          </w:p>
        </w:tc>
        <w:tc>
          <w:tcPr>
            <w:tcW w:w="0" w:type="auto"/>
            <w:tcBorders>
              <w:top w:val="single" w:sz="6" w:space="0" w:color="000000"/>
              <w:left w:val="single" w:sz="6" w:space="0" w:color="000000"/>
              <w:bottom w:val="single" w:sz="6" w:space="0" w:color="000000"/>
              <w:right w:val="single" w:sz="6" w:space="0" w:color="000000"/>
            </w:tcBorders>
            <w:hideMark/>
          </w:tcPr>
          <w:p w14:paraId="68FD06B1" w14:textId="77777777" w:rsidR="00ED451C" w:rsidRPr="00ED451C" w:rsidRDefault="00ED451C" w:rsidP="00ED451C">
            <w:r w:rsidRPr="00ED451C">
              <w:t>User is initial</w:t>
            </w:r>
          </w:p>
        </w:tc>
      </w:tr>
      <w:tr w:rsidR="00ED451C" w:rsidRPr="00ED451C" w14:paraId="35A7886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70E08E0" w14:textId="77777777" w:rsidR="00ED451C" w:rsidRPr="00ED451C" w:rsidRDefault="00ED451C" w:rsidP="00ED451C">
            <w:r w:rsidRPr="00ED451C">
              <w:t>USER_NOT_SIGNED_INTO_SIG_TAB</w:t>
            </w:r>
          </w:p>
        </w:tc>
        <w:tc>
          <w:tcPr>
            <w:tcW w:w="0" w:type="auto"/>
            <w:tcBorders>
              <w:top w:val="single" w:sz="6" w:space="0" w:color="000000"/>
              <w:left w:val="single" w:sz="6" w:space="0" w:color="000000"/>
              <w:bottom w:val="single" w:sz="6" w:space="0" w:color="000000"/>
              <w:right w:val="single" w:sz="6" w:space="0" w:color="000000"/>
            </w:tcBorders>
            <w:hideMark/>
          </w:tcPr>
          <w:p w14:paraId="407723DC" w14:textId="77777777" w:rsidR="00ED451C" w:rsidRPr="00ED451C" w:rsidRDefault="00ED451C" w:rsidP="00ED451C">
            <w:r w:rsidRPr="00ED451C">
              <w:t>User not signed into signature table</w:t>
            </w:r>
          </w:p>
        </w:tc>
      </w:tr>
    </w:tbl>
    <w:p w14:paraId="77281328" w14:textId="77777777" w:rsidR="00ED451C" w:rsidRPr="00ED451C" w:rsidRDefault="00ED451C" w:rsidP="00ED451C"/>
    <w:p w14:paraId="5773D386" w14:textId="77777777" w:rsidR="00ED451C" w:rsidRPr="00ED451C" w:rsidRDefault="00ED451C" w:rsidP="00ED451C">
      <w:r w:rsidRPr="00ED451C">
        <w:rPr>
          <w:b/>
          <w:bCs/>
        </w:rPr>
        <w:t>Function: /SMPL/PPPI_FM_SIG_ADD_DB_CB</w:t>
      </w:r>
    </w:p>
    <w:p w14:paraId="1186AE66"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84"/>
        <w:gridCol w:w="2454"/>
        <w:gridCol w:w="2320"/>
      </w:tblGrid>
      <w:tr w:rsidR="00ED451C" w:rsidRPr="00ED451C" w14:paraId="191711A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6DD360D"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F6F7701"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2351298" w14:textId="77777777" w:rsidR="00ED451C" w:rsidRPr="00ED451C" w:rsidRDefault="00ED451C" w:rsidP="00ED451C">
            <w:r w:rsidRPr="00ED451C">
              <w:rPr>
                <w:b/>
                <w:bCs/>
              </w:rPr>
              <w:t>Short Text</w:t>
            </w:r>
          </w:p>
        </w:tc>
      </w:tr>
      <w:tr w:rsidR="00ED451C" w:rsidRPr="00ED451C" w14:paraId="78F44CD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50D3BF7" w14:textId="77777777" w:rsidR="00ED451C" w:rsidRPr="00ED451C" w:rsidRDefault="00ED451C" w:rsidP="00ED451C">
            <w:r w:rsidRPr="00ED451C">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07C235B8" w14:textId="77777777" w:rsidR="00ED451C" w:rsidRPr="00ED451C" w:rsidRDefault="00ED451C" w:rsidP="00ED451C">
            <w:r w:rsidRPr="00ED451C">
              <w:t>POC_DOCID</w:t>
            </w:r>
          </w:p>
        </w:tc>
        <w:tc>
          <w:tcPr>
            <w:tcW w:w="0" w:type="auto"/>
            <w:tcBorders>
              <w:top w:val="single" w:sz="6" w:space="0" w:color="000000"/>
              <w:left w:val="single" w:sz="6" w:space="0" w:color="000000"/>
              <w:bottom w:val="single" w:sz="6" w:space="0" w:color="000000"/>
              <w:right w:val="single" w:sz="6" w:space="0" w:color="000000"/>
            </w:tcBorders>
            <w:hideMark/>
          </w:tcPr>
          <w:p w14:paraId="40939628" w14:textId="77777777" w:rsidR="00ED451C" w:rsidRPr="00ED451C" w:rsidRDefault="00ED451C" w:rsidP="00ED451C">
            <w:r w:rsidRPr="00ED451C">
              <w:t>Control Recipe Number</w:t>
            </w:r>
          </w:p>
        </w:tc>
      </w:tr>
      <w:tr w:rsidR="00ED451C" w:rsidRPr="00ED451C" w14:paraId="366A9D4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F353C9B" w14:textId="77777777" w:rsidR="00ED451C" w:rsidRPr="00ED451C" w:rsidRDefault="00ED451C" w:rsidP="00ED451C">
            <w:r w:rsidRPr="00ED451C">
              <w:t>IM_PHASE</w:t>
            </w:r>
          </w:p>
        </w:tc>
        <w:tc>
          <w:tcPr>
            <w:tcW w:w="0" w:type="auto"/>
            <w:tcBorders>
              <w:top w:val="single" w:sz="6" w:space="0" w:color="000000"/>
              <w:left w:val="single" w:sz="6" w:space="0" w:color="000000"/>
              <w:bottom w:val="single" w:sz="6" w:space="0" w:color="000000"/>
              <w:right w:val="single" w:sz="6" w:space="0" w:color="000000"/>
            </w:tcBorders>
            <w:hideMark/>
          </w:tcPr>
          <w:p w14:paraId="4862F86D" w14:textId="77777777" w:rsidR="00ED451C" w:rsidRPr="00ED451C" w:rsidRDefault="00ED451C" w:rsidP="00ED451C">
            <w:r w:rsidRPr="00ED451C">
              <w:t>VORNR</w:t>
            </w:r>
          </w:p>
        </w:tc>
        <w:tc>
          <w:tcPr>
            <w:tcW w:w="0" w:type="auto"/>
            <w:tcBorders>
              <w:top w:val="single" w:sz="6" w:space="0" w:color="000000"/>
              <w:left w:val="single" w:sz="6" w:space="0" w:color="000000"/>
              <w:bottom w:val="single" w:sz="6" w:space="0" w:color="000000"/>
              <w:right w:val="single" w:sz="6" w:space="0" w:color="000000"/>
            </w:tcBorders>
            <w:hideMark/>
          </w:tcPr>
          <w:p w14:paraId="17E13994" w14:textId="77777777" w:rsidR="00ED451C" w:rsidRPr="00ED451C" w:rsidRDefault="00ED451C" w:rsidP="00ED451C">
            <w:r w:rsidRPr="00ED451C">
              <w:t>Activity Number</w:t>
            </w:r>
          </w:p>
        </w:tc>
      </w:tr>
      <w:tr w:rsidR="00ED451C" w:rsidRPr="00ED451C" w14:paraId="159AFE0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320CE0A" w14:textId="77777777" w:rsidR="00ED451C" w:rsidRPr="00ED451C" w:rsidRDefault="00ED451C" w:rsidP="00ED451C">
            <w:r w:rsidRPr="00ED451C">
              <w:t>IM_STEP_IDX</w:t>
            </w:r>
          </w:p>
        </w:tc>
        <w:tc>
          <w:tcPr>
            <w:tcW w:w="0" w:type="auto"/>
            <w:tcBorders>
              <w:top w:val="single" w:sz="6" w:space="0" w:color="000000"/>
              <w:left w:val="single" w:sz="6" w:space="0" w:color="000000"/>
              <w:bottom w:val="single" w:sz="6" w:space="0" w:color="000000"/>
              <w:right w:val="single" w:sz="6" w:space="0" w:color="000000"/>
            </w:tcBorders>
            <w:hideMark/>
          </w:tcPr>
          <w:p w14:paraId="0C8D2B48" w14:textId="77777777" w:rsidR="00ED451C" w:rsidRPr="00ED451C" w:rsidRDefault="00ED451C" w:rsidP="00ED451C">
            <w:r w:rsidRPr="00ED451C">
              <w:t>INT4</w:t>
            </w:r>
          </w:p>
        </w:tc>
        <w:tc>
          <w:tcPr>
            <w:tcW w:w="0" w:type="auto"/>
            <w:tcBorders>
              <w:top w:val="single" w:sz="6" w:space="0" w:color="000000"/>
              <w:left w:val="single" w:sz="6" w:space="0" w:color="000000"/>
              <w:bottom w:val="single" w:sz="6" w:space="0" w:color="000000"/>
              <w:right w:val="single" w:sz="6" w:space="0" w:color="000000"/>
            </w:tcBorders>
            <w:hideMark/>
          </w:tcPr>
          <w:p w14:paraId="1EC20DE0" w14:textId="77777777" w:rsidR="00ED451C" w:rsidRPr="00ED451C" w:rsidRDefault="00ED451C" w:rsidP="00ED451C">
            <w:r w:rsidRPr="00ED451C">
              <w:t>XStep Step Index Number</w:t>
            </w:r>
          </w:p>
        </w:tc>
      </w:tr>
      <w:tr w:rsidR="00ED451C" w:rsidRPr="00ED451C" w14:paraId="4584D24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60F259B" w14:textId="77777777" w:rsidR="00ED451C" w:rsidRPr="00ED451C" w:rsidRDefault="00ED451C" w:rsidP="00ED451C">
            <w:r w:rsidRPr="00ED451C">
              <w:t>IM_STEP</w:t>
            </w:r>
          </w:p>
        </w:tc>
        <w:tc>
          <w:tcPr>
            <w:tcW w:w="0" w:type="auto"/>
            <w:tcBorders>
              <w:top w:val="single" w:sz="6" w:space="0" w:color="000000"/>
              <w:left w:val="single" w:sz="6" w:space="0" w:color="000000"/>
              <w:bottom w:val="single" w:sz="6" w:space="0" w:color="000000"/>
              <w:right w:val="single" w:sz="6" w:space="0" w:color="000000"/>
            </w:tcBorders>
            <w:hideMark/>
          </w:tcPr>
          <w:p w14:paraId="3E22A2D2"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51CD2156" w14:textId="77777777" w:rsidR="00ED451C" w:rsidRPr="00ED451C" w:rsidRDefault="00ED451C" w:rsidP="00ED451C">
            <w:r w:rsidRPr="00ED451C">
              <w:t>XStep Header</w:t>
            </w:r>
          </w:p>
        </w:tc>
      </w:tr>
      <w:tr w:rsidR="00ED451C" w:rsidRPr="00ED451C" w14:paraId="6A9E690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383FF88" w14:textId="77777777" w:rsidR="00ED451C" w:rsidRPr="00ED451C" w:rsidRDefault="00ED451C" w:rsidP="00ED451C">
            <w:r w:rsidRPr="00ED451C">
              <w:t>IM_SIGTYPE</w:t>
            </w:r>
          </w:p>
        </w:tc>
        <w:tc>
          <w:tcPr>
            <w:tcW w:w="0" w:type="auto"/>
            <w:tcBorders>
              <w:top w:val="single" w:sz="6" w:space="0" w:color="000000"/>
              <w:left w:val="single" w:sz="6" w:space="0" w:color="000000"/>
              <w:bottom w:val="single" w:sz="6" w:space="0" w:color="000000"/>
              <w:right w:val="single" w:sz="6" w:space="0" w:color="000000"/>
            </w:tcBorders>
            <w:hideMark/>
          </w:tcPr>
          <w:p w14:paraId="49EEC30C" w14:textId="77777777" w:rsidR="00ED451C" w:rsidRPr="00ED451C" w:rsidRDefault="00ED451C" w:rsidP="00ED451C">
            <w:r w:rsidRPr="00ED451C">
              <w:t>CHAR20</w:t>
            </w:r>
          </w:p>
        </w:tc>
        <w:tc>
          <w:tcPr>
            <w:tcW w:w="0" w:type="auto"/>
            <w:tcBorders>
              <w:top w:val="single" w:sz="6" w:space="0" w:color="000000"/>
              <w:left w:val="single" w:sz="6" w:space="0" w:color="000000"/>
              <w:bottom w:val="single" w:sz="6" w:space="0" w:color="000000"/>
              <w:right w:val="single" w:sz="6" w:space="0" w:color="000000"/>
            </w:tcBorders>
            <w:hideMark/>
          </w:tcPr>
          <w:p w14:paraId="67BD7780" w14:textId="77777777" w:rsidR="00ED451C" w:rsidRPr="00ED451C" w:rsidRDefault="00ED451C" w:rsidP="00ED451C">
            <w:r w:rsidRPr="00ED451C">
              <w:t>Signature Type</w:t>
            </w:r>
          </w:p>
        </w:tc>
      </w:tr>
      <w:tr w:rsidR="00ED451C" w:rsidRPr="00ED451C" w14:paraId="1D08745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A30113A" w14:textId="77777777" w:rsidR="00ED451C" w:rsidRPr="00ED451C" w:rsidRDefault="00ED451C" w:rsidP="00ED451C">
            <w:r w:rsidRPr="00ED451C">
              <w:t>IM_USERID</w:t>
            </w:r>
          </w:p>
        </w:tc>
        <w:tc>
          <w:tcPr>
            <w:tcW w:w="0" w:type="auto"/>
            <w:tcBorders>
              <w:top w:val="single" w:sz="6" w:space="0" w:color="000000"/>
              <w:left w:val="single" w:sz="6" w:space="0" w:color="000000"/>
              <w:bottom w:val="single" w:sz="6" w:space="0" w:color="000000"/>
              <w:right w:val="single" w:sz="6" w:space="0" w:color="000000"/>
            </w:tcBorders>
            <w:hideMark/>
          </w:tcPr>
          <w:p w14:paraId="0111B631" w14:textId="77777777" w:rsidR="00ED451C" w:rsidRPr="00ED451C" w:rsidRDefault="00ED451C" w:rsidP="00ED451C">
            <w:r w:rsidRPr="00ED451C">
              <w:t>XUBNAME</w:t>
            </w:r>
          </w:p>
        </w:tc>
        <w:tc>
          <w:tcPr>
            <w:tcW w:w="0" w:type="auto"/>
            <w:tcBorders>
              <w:top w:val="single" w:sz="6" w:space="0" w:color="000000"/>
              <w:left w:val="single" w:sz="6" w:space="0" w:color="000000"/>
              <w:bottom w:val="single" w:sz="6" w:space="0" w:color="000000"/>
              <w:right w:val="single" w:sz="6" w:space="0" w:color="000000"/>
            </w:tcBorders>
            <w:hideMark/>
          </w:tcPr>
          <w:p w14:paraId="1F871A4B" w14:textId="77777777" w:rsidR="00ED451C" w:rsidRPr="00ED451C" w:rsidRDefault="00ED451C" w:rsidP="00ED451C">
            <w:r w:rsidRPr="00ED451C">
              <w:t>User Name</w:t>
            </w:r>
          </w:p>
        </w:tc>
      </w:tr>
      <w:tr w:rsidR="00ED451C" w:rsidRPr="00ED451C" w14:paraId="0F6BB1A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863B1FD" w14:textId="77777777" w:rsidR="00ED451C" w:rsidRPr="00ED451C" w:rsidRDefault="00ED451C" w:rsidP="00ED451C">
            <w:r w:rsidRPr="00ED451C">
              <w:t>IM_DB_UP_DOWN</w:t>
            </w:r>
          </w:p>
        </w:tc>
        <w:tc>
          <w:tcPr>
            <w:tcW w:w="0" w:type="auto"/>
            <w:tcBorders>
              <w:top w:val="single" w:sz="6" w:space="0" w:color="000000"/>
              <w:left w:val="single" w:sz="6" w:space="0" w:color="000000"/>
              <w:bottom w:val="single" w:sz="6" w:space="0" w:color="000000"/>
              <w:right w:val="single" w:sz="6" w:space="0" w:color="000000"/>
            </w:tcBorders>
            <w:hideMark/>
          </w:tcPr>
          <w:p w14:paraId="53B01595" w14:textId="77777777" w:rsidR="00ED451C" w:rsidRPr="00ED451C" w:rsidRDefault="00ED451C" w:rsidP="00ED451C">
            <w:r w:rsidRPr="00ED451C">
              <w:t>CHAR1</w:t>
            </w:r>
          </w:p>
        </w:tc>
        <w:tc>
          <w:tcPr>
            <w:tcW w:w="0" w:type="auto"/>
            <w:tcBorders>
              <w:top w:val="single" w:sz="6" w:space="0" w:color="000000"/>
              <w:left w:val="single" w:sz="6" w:space="0" w:color="000000"/>
              <w:bottom w:val="single" w:sz="6" w:space="0" w:color="000000"/>
              <w:right w:val="single" w:sz="6" w:space="0" w:color="000000"/>
            </w:tcBorders>
            <w:hideMark/>
          </w:tcPr>
          <w:p w14:paraId="2538CF0B" w14:textId="77777777" w:rsidR="00ED451C" w:rsidRPr="00ED451C" w:rsidRDefault="00ED451C" w:rsidP="00ED451C">
            <w:r w:rsidRPr="00ED451C">
              <w:t>Done By Up / Down</w:t>
            </w:r>
          </w:p>
        </w:tc>
      </w:tr>
      <w:tr w:rsidR="00ED451C" w:rsidRPr="00ED451C" w14:paraId="77E7F38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18A8F7C" w14:textId="77777777" w:rsidR="00ED451C" w:rsidRPr="00ED451C" w:rsidRDefault="00ED451C" w:rsidP="00ED451C">
            <w:r w:rsidRPr="00ED451C">
              <w:t>IM_VALIDATION_REQ</w:t>
            </w:r>
          </w:p>
        </w:tc>
        <w:tc>
          <w:tcPr>
            <w:tcW w:w="0" w:type="auto"/>
            <w:tcBorders>
              <w:top w:val="single" w:sz="6" w:space="0" w:color="000000"/>
              <w:left w:val="single" w:sz="6" w:space="0" w:color="000000"/>
              <w:bottom w:val="single" w:sz="6" w:space="0" w:color="000000"/>
              <w:right w:val="single" w:sz="6" w:space="0" w:color="000000"/>
            </w:tcBorders>
            <w:hideMark/>
          </w:tcPr>
          <w:p w14:paraId="2BAF56A6" w14:textId="77777777" w:rsidR="00ED451C" w:rsidRPr="00ED451C" w:rsidRDefault="00ED451C" w:rsidP="00ED451C">
            <w:r w:rsidRPr="00ED451C">
              <w:t>CHAR3</w:t>
            </w:r>
          </w:p>
        </w:tc>
        <w:tc>
          <w:tcPr>
            <w:tcW w:w="0" w:type="auto"/>
            <w:tcBorders>
              <w:top w:val="single" w:sz="6" w:space="0" w:color="000000"/>
              <w:left w:val="single" w:sz="6" w:space="0" w:color="000000"/>
              <w:bottom w:val="single" w:sz="6" w:space="0" w:color="000000"/>
              <w:right w:val="single" w:sz="6" w:space="0" w:color="000000"/>
            </w:tcBorders>
            <w:hideMark/>
          </w:tcPr>
          <w:p w14:paraId="009BE68A" w14:textId="77777777" w:rsidR="00ED451C" w:rsidRPr="00ED451C" w:rsidRDefault="00ED451C" w:rsidP="00ED451C">
            <w:r w:rsidRPr="00ED451C">
              <w:t>Validation Required</w:t>
            </w:r>
          </w:p>
        </w:tc>
      </w:tr>
      <w:tr w:rsidR="00ED451C" w:rsidRPr="00ED451C" w14:paraId="669E238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8757E9F" w14:textId="77777777" w:rsidR="00ED451C" w:rsidRPr="00ED451C" w:rsidRDefault="00ED451C" w:rsidP="00ED451C">
            <w:r w:rsidRPr="00ED451C">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6E876836" w14:textId="77777777" w:rsidR="00ED451C" w:rsidRPr="00ED451C" w:rsidRDefault="00ED451C" w:rsidP="00ED451C">
            <w:r w:rsidRPr="00ED451C">
              <w:t>/SMPL/STR_DE_SOG_UUID</w:t>
            </w:r>
          </w:p>
        </w:tc>
        <w:tc>
          <w:tcPr>
            <w:tcW w:w="0" w:type="auto"/>
            <w:tcBorders>
              <w:top w:val="single" w:sz="6" w:space="0" w:color="000000"/>
              <w:left w:val="single" w:sz="6" w:space="0" w:color="000000"/>
              <w:bottom w:val="single" w:sz="6" w:space="0" w:color="000000"/>
              <w:right w:val="single" w:sz="6" w:space="0" w:color="000000"/>
            </w:tcBorders>
            <w:hideMark/>
          </w:tcPr>
          <w:p w14:paraId="5BB5C046" w14:textId="77777777" w:rsidR="00ED451C" w:rsidRPr="00ED451C" w:rsidRDefault="00ED451C" w:rsidP="00ED451C">
            <w:r w:rsidRPr="00ED451C">
              <w:t>XStep SOG UUID</w:t>
            </w:r>
          </w:p>
        </w:tc>
      </w:tr>
    </w:tbl>
    <w:p w14:paraId="5BC6EE87" w14:textId="77777777" w:rsidR="00ED451C" w:rsidRPr="00ED451C" w:rsidRDefault="00ED451C" w:rsidP="00ED451C"/>
    <w:p w14:paraId="79B9991D" w14:textId="77777777" w:rsidR="00ED451C" w:rsidRPr="00ED451C" w:rsidRDefault="00ED451C" w:rsidP="00ED451C">
      <w:r w:rsidRPr="00ED451C">
        <w:rPr>
          <w:b/>
          <w:bCs/>
        </w:rPr>
        <w:t>Function: /SMPL/PPPI_FM_VALI_MAT</w:t>
      </w:r>
    </w:p>
    <w:p w14:paraId="6033F933"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2569"/>
      </w:tblGrid>
      <w:tr w:rsidR="00ED451C" w:rsidRPr="00ED451C" w14:paraId="53A12874"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4EC098C"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E37088B"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04F7751" w14:textId="77777777" w:rsidR="00ED451C" w:rsidRPr="00ED451C" w:rsidRDefault="00ED451C" w:rsidP="00ED451C">
            <w:r w:rsidRPr="00ED451C">
              <w:rPr>
                <w:b/>
                <w:bCs/>
              </w:rPr>
              <w:t>Short Text</w:t>
            </w:r>
          </w:p>
        </w:tc>
      </w:tr>
      <w:tr w:rsidR="00ED451C" w:rsidRPr="00ED451C" w14:paraId="5885176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899D5A9" w14:textId="77777777" w:rsidR="00ED451C" w:rsidRPr="00ED451C" w:rsidRDefault="00ED451C" w:rsidP="00ED451C">
            <w:r w:rsidRPr="00ED451C">
              <w:t>IV_INDEX</w:t>
            </w:r>
          </w:p>
        </w:tc>
        <w:tc>
          <w:tcPr>
            <w:tcW w:w="0" w:type="auto"/>
            <w:tcBorders>
              <w:top w:val="single" w:sz="6" w:space="0" w:color="000000"/>
              <w:left w:val="single" w:sz="6" w:space="0" w:color="000000"/>
              <w:bottom w:val="single" w:sz="6" w:space="0" w:color="000000"/>
              <w:right w:val="single" w:sz="6" w:space="0" w:color="000000"/>
            </w:tcBorders>
            <w:hideMark/>
          </w:tcPr>
          <w:p w14:paraId="70A6A755"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446E5A25" w14:textId="77777777" w:rsidR="00ED451C" w:rsidRPr="00ED451C" w:rsidRDefault="00ED451C" w:rsidP="00ED451C">
            <w:r w:rsidRPr="00ED451C">
              <w:t>Table Row Index</w:t>
            </w:r>
          </w:p>
        </w:tc>
      </w:tr>
      <w:tr w:rsidR="00ED451C" w:rsidRPr="00ED451C" w14:paraId="4B9BF73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4E0B693" w14:textId="77777777" w:rsidR="00ED451C" w:rsidRPr="00ED451C" w:rsidRDefault="00ED451C" w:rsidP="00ED451C">
            <w:r w:rsidRPr="00ED451C">
              <w:t>IV_ORDER</w:t>
            </w:r>
          </w:p>
        </w:tc>
        <w:tc>
          <w:tcPr>
            <w:tcW w:w="0" w:type="auto"/>
            <w:tcBorders>
              <w:top w:val="single" w:sz="6" w:space="0" w:color="000000"/>
              <w:left w:val="single" w:sz="6" w:space="0" w:color="000000"/>
              <w:bottom w:val="single" w:sz="6" w:space="0" w:color="000000"/>
              <w:right w:val="single" w:sz="6" w:space="0" w:color="000000"/>
            </w:tcBorders>
            <w:hideMark/>
          </w:tcPr>
          <w:p w14:paraId="3BC8D030"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21E7906A" w14:textId="77777777" w:rsidR="00ED451C" w:rsidRPr="00ED451C" w:rsidRDefault="00ED451C" w:rsidP="00ED451C">
            <w:r w:rsidRPr="00ED451C">
              <w:t>Order Number</w:t>
            </w:r>
          </w:p>
        </w:tc>
      </w:tr>
      <w:tr w:rsidR="00ED451C" w:rsidRPr="00ED451C" w14:paraId="6624F44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967E879" w14:textId="77777777" w:rsidR="00ED451C" w:rsidRPr="00ED451C" w:rsidRDefault="00ED451C" w:rsidP="00ED451C">
            <w:r w:rsidRPr="00ED451C">
              <w:t>IV_DEF_MAT</w:t>
            </w:r>
          </w:p>
        </w:tc>
        <w:tc>
          <w:tcPr>
            <w:tcW w:w="0" w:type="auto"/>
            <w:tcBorders>
              <w:top w:val="single" w:sz="6" w:space="0" w:color="000000"/>
              <w:left w:val="single" w:sz="6" w:space="0" w:color="000000"/>
              <w:bottom w:val="single" w:sz="6" w:space="0" w:color="000000"/>
              <w:right w:val="single" w:sz="6" w:space="0" w:color="000000"/>
            </w:tcBorders>
            <w:hideMark/>
          </w:tcPr>
          <w:p w14:paraId="624E4E95"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7129A828" w14:textId="77777777" w:rsidR="00ED451C" w:rsidRPr="00ED451C" w:rsidRDefault="00ED451C" w:rsidP="00ED451C">
            <w:r w:rsidRPr="00ED451C">
              <w:t>Default Material Number</w:t>
            </w:r>
          </w:p>
        </w:tc>
      </w:tr>
      <w:tr w:rsidR="00ED451C" w:rsidRPr="00ED451C" w14:paraId="6481CD9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2BD0BDC" w14:textId="77777777" w:rsidR="00ED451C" w:rsidRPr="00ED451C" w:rsidRDefault="00ED451C" w:rsidP="00ED451C">
            <w:r w:rsidRPr="00ED451C">
              <w:t>IV_DEF_DESC</w:t>
            </w:r>
          </w:p>
        </w:tc>
        <w:tc>
          <w:tcPr>
            <w:tcW w:w="0" w:type="auto"/>
            <w:tcBorders>
              <w:top w:val="single" w:sz="6" w:space="0" w:color="000000"/>
              <w:left w:val="single" w:sz="6" w:space="0" w:color="000000"/>
              <w:bottom w:val="single" w:sz="6" w:space="0" w:color="000000"/>
              <w:right w:val="single" w:sz="6" w:space="0" w:color="000000"/>
            </w:tcBorders>
            <w:hideMark/>
          </w:tcPr>
          <w:p w14:paraId="197CC141" w14:textId="77777777" w:rsidR="00ED451C" w:rsidRPr="00ED451C" w:rsidRDefault="00ED451C" w:rsidP="00ED451C">
            <w:r w:rsidRPr="00ED451C">
              <w:t>MAKTX</w:t>
            </w:r>
          </w:p>
        </w:tc>
        <w:tc>
          <w:tcPr>
            <w:tcW w:w="0" w:type="auto"/>
            <w:tcBorders>
              <w:top w:val="single" w:sz="6" w:space="0" w:color="000000"/>
              <w:left w:val="single" w:sz="6" w:space="0" w:color="000000"/>
              <w:bottom w:val="single" w:sz="6" w:space="0" w:color="000000"/>
              <w:right w:val="single" w:sz="6" w:space="0" w:color="000000"/>
            </w:tcBorders>
            <w:hideMark/>
          </w:tcPr>
          <w:p w14:paraId="620E9548" w14:textId="77777777" w:rsidR="00ED451C" w:rsidRPr="00ED451C" w:rsidRDefault="00ED451C" w:rsidP="00ED451C">
            <w:r w:rsidRPr="00ED451C">
              <w:t>Default Material Description</w:t>
            </w:r>
          </w:p>
        </w:tc>
      </w:tr>
      <w:tr w:rsidR="00ED451C" w:rsidRPr="00ED451C" w14:paraId="66297B5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2B9CD6F" w14:textId="77777777" w:rsidR="00ED451C" w:rsidRPr="00ED451C" w:rsidRDefault="00ED451C" w:rsidP="00ED451C">
            <w:r w:rsidRPr="00ED451C">
              <w:t>IV_DEF_SLOC</w:t>
            </w:r>
          </w:p>
        </w:tc>
        <w:tc>
          <w:tcPr>
            <w:tcW w:w="0" w:type="auto"/>
            <w:tcBorders>
              <w:top w:val="single" w:sz="6" w:space="0" w:color="000000"/>
              <w:left w:val="single" w:sz="6" w:space="0" w:color="000000"/>
              <w:bottom w:val="single" w:sz="6" w:space="0" w:color="000000"/>
              <w:right w:val="single" w:sz="6" w:space="0" w:color="000000"/>
            </w:tcBorders>
            <w:hideMark/>
          </w:tcPr>
          <w:p w14:paraId="0D0B0D85"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7C1253E5" w14:textId="77777777" w:rsidR="00ED451C" w:rsidRPr="00ED451C" w:rsidRDefault="00ED451C" w:rsidP="00ED451C">
            <w:r w:rsidRPr="00ED451C">
              <w:t>Default Storage Location</w:t>
            </w:r>
          </w:p>
        </w:tc>
      </w:tr>
      <w:tr w:rsidR="00ED451C" w:rsidRPr="00ED451C" w14:paraId="77D9ABF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06CA778" w14:textId="77777777" w:rsidR="00ED451C" w:rsidRPr="00ED451C" w:rsidRDefault="00ED451C" w:rsidP="00ED451C">
            <w:r w:rsidRPr="00ED451C">
              <w:t>IV_WERKS</w:t>
            </w:r>
          </w:p>
        </w:tc>
        <w:tc>
          <w:tcPr>
            <w:tcW w:w="0" w:type="auto"/>
            <w:tcBorders>
              <w:top w:val="single" w:sz="6" w:space="0" w:color="000000"/>
              <w:left w:val="single" w:sz="6" w:space="0" w:color="000000"/>
              <w:bottom w:val="single" w:sz="6" w:space="0" w:color="000000"/>
              <w:right w:val="single" w:sz="6" w:space="0" w:color="000000"/>
            </w:tcBorders>
            <w:hideMark/>
          </w:tcPr>
          <w:p w14:paraId="436186A7" w14:textId="77777777" w:rsidR="00ED451C" w:rsidRPr="00ED451C" w:rsidRDefault="00ED451C" w:rsidP="00ED451C">
            <w:r w:rsidRPr="00ED451C">
              <w:t>WERKS_D</w:t>
            </w:r>
          </w:p>
        </w:tc>
        <w:tc>
          <w:tcPr>
            <w:tcW w:w="0" w:type="auto"/>
            <w:tcBorders>
              <w:top w:val="single" w:sz="6" w:space="0" w:color="000000"/>
              <w:left w:val="single" w:sz="6" w:space="0" w:color="000000"/>
              <w:bottom w:val="single" w:sz="6" w:space="0" w:color="000000"/>
              <w:right w:val="single" w:sz="6" w:space="0" w:color="000000"/>
            </w:tcBorders>
            <w:hideMark/>
          </w:tcPr>
          <w:p w14:paraId="0F778944" w14:textId="77777777" w:rsidR="00ED451C" w:rsidRPr="00ED451C" w:rsidRDefault="00ED451C" w:rsidP="00ED451C">
            <w:r w:rsidRPr="00ED451C">
              <w:t>Plant</w:t>
            </w:r>
          </w:p>
        </w:tc>
      </w:tr>
      <w:tr w:rsidR="00ED451C" w:rsidRPr="00ED451C" w14:paraId="7C6159A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4A67698" w14:textId="77777777" w:rsidR="00ED451C" w:rsidRPr="00ED451C" w:rsidRDefault="00ED451C" w:rsidP="00ED451C">
            <w:r w:rsidRPr="00ED451C">
              <w:t>IV_MATNR</w:t>
            </w:r>
          </w:p>
        </w:tc>
        <w:tc>
          <w:tcPr>
            <w:tcW w:w="0" w:type="auto"/>
            <w:tcBorders>
              <w:top w:val="single" w:sz="6" w:space="0" w:color="000000"/>
              <w:left w:val="single" w:sz="6" w:space="0" w:color="000000"/>
              <w:bottom w:val="single" w:sz="6" w:space="0" w:color="000000"/>
              <w:right w:val="single" w:sz="6" w:space="0" w:color="000000"/>
            </w:tcBorders>
            <w:hideMark/>
          </w:tcPr>
          <w:p w14:paraId="3120A606" w14:textId="77777777" w:rsidR="00ED451C" w:rsidRPr="00ED451C" w:rsidRDefault="00ED451C" w:rsidP="00ED451C">
            <w:r w:rsidRPr="00ED451C">
              <w:t>MATNR</w:t>
            </w:r>
          </w:p>
        </w:tc>
        <w:tc>
          <w:tcPr>
            <w:tcW w:w="0" w:type="auto"/>
            <w:tcBorders>
              <w:top w:val="single" w:sz="6" w:space="0" w:color="000000"/>
              <w:left w:val="single" w:sz="6" w:space="0" w:color="000000"/>
              <w:bottom w:val="single" w:sz="6" w:space="0" w:color="000000"/>
              <w:right w:val="single" w:sz="6" w:space="0" w:color="000000"/>
            </w:tcBorders>
            <w:hideMark/>
          </w:tcPr>
          <w:p w14:paraId="4C8DF0F2" w14:textId="77777777" w:rsidR="00ED451C" w:rsidRPr="00ED451C" w:rsidRDefault="00ED451C" w:rsidP="00ED451C">
            <w:r w:rsidRPr="00ED451C">
              <w:t>Material Number (input)</w:t>
            </w:r>
          </w:p>
        </w:tc>
      </w:tr>
      <w:tr w:rsidR="00ED451C" w:rsidRPr="00ED451C" w14:paraId="0ED99DD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DB9C239" w14:textId="77777777" w:rsidR="00ED451C" w:rsidRPr="00ED451C" w:rsidRDefault="00ED451C" w:rsidP="00ED451C">
            <w:r w:rsidRPr="00ED451C">
              <w:t>IV_CHARG</w:t>
            </w:r>
          </w:p>
        </w:tc>
        <w:tc>
          <w:tcPr>
            <w:tcW w:w="0" w:type="auto"/>
            <w:tcBorders>
              <w:top w:val="single" w:sz="6" w:space="0" w:color="000000"/>
              <w:left w:val="single" w:sz="6" w:space="0" w:color="000000"/>
              <w:bottom w:val="single" w:sz="6" w:space="0" w:color="000000"/>
              <w:right w:val="single" w:sz="6" w:space="0" w:color="000000"/>
            </w:tcBorders>
            <w:hideMark/>
          </w:tcPr>
          <w:p w14:paraId="1A5CDB1A" w14:textId="77777777" w:rsidR="00ED451C" w:rsidRPr="00ED451C" w:rsidRDefault="00ED451C" w:rsidP="00ED451C">
            <w:r w:rsidRPr="00ED451C">
              <w:t>CHARG_D</w:t>
            </w:r>
          </w:p>
        </w:tc>
        <w:tc>
          <w:tcPr>
            <w:tcW w:w="0" w:type="auto"/>
            <w:tcBorders>
              <w:top w:val="single" w:sz="6" w:space="0" w:color="000000"/>
              <w:left w:val="single" w:sz="6" w:space="0" w:color="000000"/>
              <w:bottom w:val="single" w:sz="6" w:space="0" w:color="000000"/>
              <w:right w:val="single" w:sz="6" w:space="0" w:color="000000"/>
            </w:tcBorders>
            <w:hideMark/>
          </w:tcPr>
          <w:p w14:paraId="774E387A" w14:textId="77777777" w:rsidR="00ED451C" w:rsidRPr="00ED451C" w:rsidRDefault="00ED451C" w:rsidP="00ED451C">
            <w:r w:rsidRPr="00ED451C">
              <w:t>Batch Number (input)</w:t>
            </w:r>
          </w:p>
        </w:tc>
      </w:tr>
      <w:tr w:rsidR="00ED451C" w:rsidRPr="00ED451C" w14:paraId="48044D0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D888B15" w14:textId="77777777" w:rsidR="00ED451C" w:rsidRPr="00ED451C" w:rsidRDefault="00ED451C" w:rsidP="00ED451C">
            <w:r w:rsidRPr="00ED451C">
              <w:t>IV_QTY_IN</w:t>
            </w:r>
          </w:p>
        </w:tc>
        <w:tc>
          <w:tcPr>
            <w:tcW w:w="0" w:type="auto"/>
            <w:tcBorders>
              <w:top w:val="single" w:sz="6" w:space="0" w:color="000000"/>
              <w:left w:val="single" w:sz="6" w:space="0" w:color="000000"/>
              <w:bottom w:val="single" w:sz="6" w:space="0" w:color="000000"/>
              <w:right w:val="single" w:sz="6" w:space="0" w:color="000000"/>
            </w:tcBorders>
            <w:hideMark/>
          </w:tcPr>
          <w:p w14:paraId="0A4C7FE5" w14:textId="77777777" w:rsidR="00ED451C" w:rsidRPr="00ED451C" w:rsidRDefault="00ED451C" w:rsidP="00ED451C">
            <w:r w:rsidRPr="00ED451C">
              <w:t>CHAR30</w:t>
            </w:r>
          </w:p>
        </w:tc>
        <w:tc>
          <w:tcPr>
            <w:tcW w:w="0" w:type="auto"/>
            <w:tcBorders>
              <w:top w:val="single" w:sz="6" w:space="0" w:color="000000"/>
              <w:left w:val="single" w:sz="6" w:space="0" w:color="000000"/>
              <w:bottom w:val="single" w:sz="6" w:space="0" w:color="000000"/>
              <w:right w:val="single" w:sz="6" w:space="0" w:color="000000"/>
            </w:tcBorders>
            <w:hideMark/>
          </w:tcPr>
          <w:p w14:paraId="33D330CF" w14:textId="77777777" w:rsidR="00ED451C" w:rsidRPr="00ED451C" w:rsidRDefault="00ED451C" w:rsidP="00ED451C">
            <w:r w:rsidRPr="00ED451C">
              <w:t>Quantity (input)</w:t>
            </w:r>
          </w:p>
        </w:tc>
      </w:tr>
      <w:tr w:rsidR="00ED451C" w:rsidRPr="00ED451C" w14:paraId="4AEF24E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80B67CB" w14:textId="77777777" w:rsidR="00ED451C" w:rsidRPr="00ED451C" w:rsidRDefault="00ED451C" w:rsidP="00ED451C">
            <w:r w:rsidRPr="00ED451C">
              <w:t>IV_UOM</w:t>
            </w:r>
          </w:p>
        </w:tc>
        <w:tc>
          <w:tcPr>
            <w:tcW w:w="0" w:type="auto"/>
            <w:tcBorders>
              <w:top w:val="single" w:sz="6" w:space="0" w:color="000000"/>
              <w:left w:val="single" w:sz="6" w:space="0" w:color="000000"/>
              <w:bottom w:val="single" w:sz="6" w:space="0" w:color="000000"/>
              <w:right w:val="single" w:sz="6" w:space="0" w:color="000000"/>
            </w:tcBorders>
            <w:hideMark/>
          </w:tcPr>
          <w:p w14:paraId="1899D2AE" w14:textId="77777777" w:rsidR="00ED451C" w:rsidRPr="00ED451C" w:rsidRDefault="00ED451C" w:rsidP="00ED451C">
            <w:r w:rsidRPr="00ED451C">
              <w:t>ERFME</w:t>
            </w:r>
          </w:p>
        </w:tc>
        <w:tc>
          <w:tcPr>
            <w:tcW w:w="0" w:type="auto"/>
            <w:tcBorders>
              <w:top w:val="single" w:sz="6" w:space="0" w:color="000000"/>
              <w:left w:val="single" w:sz="6" w:space="0" w:color="000000"/>
              <w:bottom w:val="single" w:sz="6" w:space="0" w:color="000000"/>
              <w:right w:val="single" w:sz="6" w:space="0" w:color="000000"/>
            </w:tcBorders>
            <w:hideMark/>
          </w:tcPr>
          <w:p w14:paraId="60342152" w14:textId="77777777" w:rsidR="00ED451C" w:rsidRPr="00ED451C" w:rsidRDefault="00ED451C" w:rsidP="00ED451C">
            <w:r w:rsidRPr="00ED451C">
              <w:t>Unit of Measure</w:t>
            </w:r>
          </w:p>
        </w:tc>
      </w:tr>
      <w:tr w:rsidR="00ED451C" w:rsidRPr="00ED451C" w14:paraId="7A1EAD2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3676ACA" w14:textId="77777777" w:rsidR="00ED451C" w:rsidRPr="00ED451C" w:rsidRDefault="00ED451C" w:rsidP="00ED451C">
            <w:r w:rsidRPr="00ED451C">
              <w:t>IV_SERNR</w:t>
            </w:r>
          </w:p>
        </w:tc>
        <w:tc>
          <w:tcPr>
            <w:tcW w:w="0" w:type="auto"/>
            <w:tcBorders>
              <w:top w:val="single" w:sz="6" w:space="0" w:color="000000"/>
              <w:left w:val="single" w:sz="6" w:space="0" w:color="000000"/>
              <w:bottom w:val="single" w:sz="6" w:space="0" w:color="000000"/>
              <w:right w:val="single" w:sz="6" w:space="0" w:color="000000"/>
            </w:tcBorders>
            <w:hideMark/>
          </w:tcPr>
          <w:p w14:paraId="41789C0D" w14:textId="77777777" w:rsidR="00ED451C" w:rsidRPr="00ED451C" w:rsidRDefault="00ED451C" w:rsidP="00ED451C">
            <w:r w:rsidRPr="00ED451C">
              <w:t>GERNR</w:t>
            </w:r>
          </w:p>
        </w:tc>
        <w:tc>
          <w:tcPr>
            <w:tcW w:w="0" w:type="auto"/>
            <w:tcBorders>
              <w:top w:val="single" w:sz="6" w:space="0" w:color="000000"/>
              <w:left w:val="single" w:sz="6" w:space="0" w:color="000000"/>
              <w:bottom w:val="single" w:sz="6" w:space="0" w:color="000000"/>
              <w:right w:val="single" w:sz="6" w:space="0" w:color="000000"/>
            </w:tcBorders>
            <w:hideMark/>
          </w:tcPr>
          <w:p w14:paraId="4B07824D" w14:textId="77777777" w:rsidR="00ED451C" w:rsidRPr="00ED451C" w:rsidRDefault="00ED451C" w:rsidP="00ED451C">
            <w:r w:rsidRPr="00ED451C">
              <w:t>Serial Number (input)</w:t>
            </w:r>
          </w:p>
        </w:tc>
      </w:tr>
      <w:tr w:rsidR="00ED451C" w:rsidRPr="00ED451C" w14:paraId="03E4B633"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5E64BBA" w14:textId="77777777" w:rsidR="00ED451C" w:rsidRPr="00ED451C" w:rsidRDefault="00ED451C" w:rsidP="00ED451C">
            <w:r w:rsidRPr="00ED451C">
              <w:t>IV_SLOC</w:t>
            </w:r>
          </w:p>
        </w:tc>
        <w:tc>
          <w:tcPr>
            <w:tcW w:w="0" w:type="auto"/>
            <w:tcBorders>
              <w:top w:val="single" w:sz="6" w:space="0" w:color="000000"/>
              <w:left w:val="single" w:sz="6" w:space="0" w:color="000000"/>
              <w:bottom w:val="single" w:sz="6" w:space="0" w:color="000000"/>
              <w:right w:val="single" w:sz="6" w:space="0" w:color="000000"/>
            </w:tcBorders>
            <w:hideMark/>
          </w:tcPr>
          <w:p w14:paraId="6EF3D0D8" w14:textId="77777777" w:rsidR="00ED451C" w:rsidRPr="00ED451C" w:rsidRDefault="00ED451C" w:rsidP="00ED451C">
            <w:r w:rsidRPr="00ED451C">
              <w:t>LGORT_D</w:t>
            </w:r>
          </w:p>
        </w:tc>
        <w:tc>
          <w:tcPr>
            <w:tcW w:w="0" w:type="auto"/>
            <w:tcBorders>
              <w:top w:val="single" w:sz="6" w:space="0" w:color="000000"/>
              <w:left w:val="single" w:sz="6" w:space="0" w:color="000000"/>
              <w:bottom w:val="single" w:sz="6" w:space="0" w:color="000000"/>
              <w:right w:val="single" w:sz="6" w:space="0" w:color="000000"/>
            </w:tcBorders>
            <w:hideMark/>
          </w:tcPr>
          <w:p w14:paraId="1A9FEA1A" w14:textId="77777777" w:rsidR="00ED451C" w:rsidRPr="00ED451C" w:rsidRDefault="00ED451C" w:rsidP="00ED451C">
            <w:r w:rsidRPr="00ED451C">
              <w:t>Storage Location (input)</w:t>
            </w:r>
          </w:p>
        </w:tc>
      </w:tr>
    </w:tbl>
    <w:p w14:paraId="782E7254" w14:textId="77777777" w:rsidR="00ED451C" w:rsidRPr="00ED451C" w:rsidRDefault="00ED451C" w:rsidP="00ED451C">
      <w:r w:rsidRPr="00ED451C">
        <w:rPr>
          <w:b/>
          <w:bCs/>
        </w:rPr>
        <w:t>Changing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2141"/>
        <w:gridCol w:w="2893"/>
      </w:tblGrid>
      <w:tr w:rsidR="00ED451C" w:rsidRPr="00ED451C" w14:paraId="71DA3D52"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8E4FC60"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3B2AC17"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880D78E" w14:textId="77777777" w:rsidR="00ED451C" w:rsidRPr="00ED451C" w:rsidRDefault="00ED451C" w:rsidP="00ED451C">
            <w:r w:rsidRPr="00ED451C">
              <w:rPr>
                <w:b/>
                <w:bCs/>
              </w:rPr>
              <w:t>Short Text</w:t>
            </w:r>
          </w:p>
        </w:tc>
      </w:tr>
      <w:tr w:rsidR="00ED451C" w:rsidRPr="00ED451C" w14:paraId="0A066AE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C6F71B7" w14:textId="77777777" w:rsidR="00ED451C" w:rsidRPr="00ED451C" w:rsidRDefault="00ED451C" w:rsidP="00ED451C">
            <w:r w:rsidRPr="00ED451C">
              <w:t>CT_INDEX</w:t>
            </w:r>
          </w:p>
        </w:tc>
        <w:tc>
          <w:tcPr>
            <w:tcW w:w="0" w:type="auto"/>
            <w:tcBorders>
              <w:top w:val="single" w:sz="6" w:space="0" w:color="000000"/>
              <w:left w:val="single" w:sz="6" w:space="0" w:color="000000"/>
              <w:bottom w:val="single" w:sz="6" w:space="0" w:color="000000"/>
              <w:right w:val="single" w:sz="6" w:space="0" w:color="000000"/>
            </w:tcBorders>
            <w:hideMark/>
          </w:tcPr>
          <w:p w14:paraId="3A6A6E4B"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201613E8" w14:textId="77777777" w:rsidR="00ED451C" w:rsidRPr="00ED451C" w:rsidRDefault="00ED451C" w:rsidP="00ED451C">
            <w:r w:rsidRPr="00ED451C">
              <w:t>Row Index Table</w:t>
            </w:r>
          </w:p>
        </w:tc>
      </w:tr>
      <w:tr w:rsidR="00ED451C" w:rsidRPr="00ED451C" w14:paraId="7AB002D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33FB533" w14:textId="77777777" w:rsidR="00ED451C" w:rsidRPr="00ED451C" w:rsidRDefault="00ED451C" w:rsidP="00ED451C">
            <w:r w:rsidRPr="00ED451C">
              <w:t>CT_MAT</w:t>
            </w:r>
          </w:p>
        </w:tc>
        <w:tc>
          <w:tcPr>
            <w:tcW w:w="0" w:type="auto"/>
            <w:tcBorders>
              <w:top w:val="single" w:sz="6" w:space="0" w:color="000000"/>
              <w:left w:val="single" w:sz="6" w:space="0" w:color="000000"/>
              <w:bottom w:val="single" w:sz="6" w:space="0" w:color="000000"/>
              <w:right w:val="single" w:sz="6" w:space="0" w:color="000000"/>
            </w:tcBorders>
            <w:hideMark/>
          </w:tcPr>
          <w:p w14:paraId="2E172F7C" w14:textId="77777777" w:rsidR="00ED451C" w:rsidRPr="00ED451C" w:rsidRDefault="00ED451C" w:rsidP="00ED451C">
            <w:r w:rsidRPr="00ED451C">
              <w:t>/SMPL/STR_TT_MATNR</w:t>
            </w:r>
          </w:p>
        </w:tc>
        <w:tc>
          <w:tcPr>
            <w:tcW w:w="0" w:type="auto"/>
            <w:tcBorders>
              <w:top w:val="single" w:sz="6" w:space="0" w:color="000000"/>
              <w:left w:val="single" w:sz="6" w:space="0" w:color="000000"/>
              <w:bottom w:val="single" w:sz="6" w:space="0" w:color="000000"/>
              <w:right w:val="single" w:sz="6" w:space="0" w:color="000000"/>
            </w:tcBorders>
            <w:hideMark/>
          </w:tcPr>
          <w:p w14:paraId="4A85663D" w14:textId="77777777" w:rsidR="00ED451C" w:rsidRPr="00ED451C" w:rsidRDefault="00ED451C" w:rsidP="00ED451C">
            <w:r w:rsidRPr="00ED451C">
              <w:t>Material Table</w:t>
            </w:r>
          </w:p>
        </w:tc>
      </w:tr>
      <w:tr w:rsidR="00ED451C" w:rsidRPr="00ED451C" w14:paraId="763B77A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D6A7D73" w14:textId="77777777" w:rsidR="00ED451C" w:rsidRPr="00ED451C" w:rsidRDefault="00ED451C" w:rsidP="00ED451C">
            <w:r w:rsidRPr="00ED451C">
              <w:t>CT_DESC</w:t>
            </w:r>
          </w:p>
        </w:tc>
        <w:tc>
          <w:tcPr>
            <w:tcW w:w="0" w:type="auto"/>
            <w:tcBorders>
              <w:top w:val="single" w:sz="6" w:space="0" w:color="000000"/>
              <w:left w:val="single" w:sz="6" w:space="0" w:color="000000"/>
              <w:bottom w:val="single" w:sz="6" w:space="0" w:color="000000"/>
              <w:right w:val="single" w:sz="6" w:space="0" w:color="000000"/>
            </w:tcBorders>
            <w:hideMark/>
          </w:tcPr>
          <w:p w14:paraId="095B8237"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169F3EDE" w14:textId="77777777" w:rsidR="00ED451C" w:rsidRPr="00ED451C" w:rsidRDefault="00ED451C" w:rsidP="00ED451C">
            <w:r w:rsidRPr="00ED451C">
              <w:t>Description Table</w:t>
            </w:r>
          </w:p>
        </w:tc>
      </w:tr>
      <w:tr w:rsidR="00ED451C" w:rsidRPr="00ED451C" w14:paraId="309CCD1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26B2E6B" w14:textId="77777777" w:rsidR="00ED451C" w:rsidRPr="00ED451C" w:rsidRDefault="00ED451C" w:rsidP="00ED451C">
            <w:r w:rsidRPr="00ED451C">
              <w:t>CT_BAT</w:t>
            </w:r>
          </w:p>
        </w:tc>
        <w:tc>
          <w:tcPr>
            <w:tcW w:w="0" w:type="auto"/>
            <w:tcBorders>
              <w:top w:val="single" w:sz="6" w:space="0" w:color="000000"/>
              <w:left w:val="single" w:sz="6" w:space="0" w:color="000000"/>
              <w:bottom w:val="single" w:sz="6" w:space="0" w:color="000000"/>
              <w:right w:val="single" w:sz="6" w:space="0" w:color="000000"/>
            </w:tcBorders>
            <w:hideMark/>
          </w:tcPr>
          <w:p w14:paraId="44E0A167"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789CC0C9" w14:textId="77777777" w:rsidR="00ED451C" w:rsidRPr="00ED451C" w:rsidRDefault="00ED451C" w:rsidP="00ED451C">
            <w:r w:rsidRPr="00ED451C">
              <w:t>Batch Table</w:t>
            </w:r>
          </w:p>
        </w:tc>
      </w:tr>
      <w:tr w:rsidR="00ED451C" w:rsidRPr="00ED451C" w14:paraId="09173424"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A74BEC1" w14:textId="77777777" w:rsidR="00ED451C" w:rsidRPr="00ED451C" w:rsidRDefault="00ED451C" w:rsidP="00ED451C">
            <w:r w:rsidRPr="00ED451C">
              <w:t>CT_BAT_D</w:t>
            </w:r>
          </w:p>
        </w:tc>
        <w:tc>
          <w:tcPr>
            <w:tcW w:w="0" w:type="auto"/>
            <w:tcBorders>
              <w:top w:val="single" w:sz="6" w:space="0" w:color="000000"/>
              <w:left w:val="single" w:sz="6" w:space="0" w:color="000000"/>
              <w:bottom w:val="single" w:sz="6" w:space="0" w:color="000000"/>
              <w:right w:val="single" w:sz="6" w:space="0" w:color="000000"/>
            </w:tcBorders>
            <w:hideMark/>
          </w:tcPr>
          <w:p w14:paraId="3BC6ABF5"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4FBFB889" w14:textId="77777777" w:rsidR="00ED451C" w:rsidRPr="00ED451C" w:rsidRDefault="00ED451C" w:rsidP="00ED451C">
            <w:r w:rsidRPr="00ED451C">
              <w:t>Batch (Display) Table</w:t>
            </w:r>
          </w:p>
        </w:tc>
      </w:tr>
      <w:tr w:rsidR="00ED451C" w:rsidRPr="00ED451C" w14:paraId="221AB11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A3810C9" w14:textId="77777777" w:rsidR="00ED451C" w:rsidRPr="00ED451C" w:rsidRDefault="00ED451C" w:rsidP="00ED451C">
            <w:r w:rsidRPr="00ED451C">
              <w:t>CT_BAT_V</w:t>
            </w:r>
          </w:p>
        </w:tc>
        <w:tc>
          <w:tcPr>
            <w:tcW w:w="0" w:type="auto"/>
            <w:tcBorders>
              <w:top w:val="single" w:sz="6" w:space="0" w:color="000000"/>
              <w:left w:val="single" w:sz="6" w:space="0" w:color="000000"/>
              <w:bottom w:val="single" w:sz="6" w:space="0" w:color="000000"/>
              <w:right w:val="single" w:sz="6" w:space="0" w:color="000000"/>
            </w:tcBorders>
            <w:hideMark/>
          </w:tcPr>
          <w:p w14:paraId="33E8C257"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03745CD9" w14:textId="77777777" w:rsidR="00ED451C" w:rsidRPr="00ED451C" w:rsidRDefault="00ED451C" w:rsidP="00ED451C">
            <w:r w:rsidRPr="00ED451C">
              <w:t>Batch (Validated) Table</w:t>
            </w:r>
          </w:p>
        </w:tc>
      </w:tr>
      <w:tr w:rsidR="00ED451C" w:rsidRPr="00ED451C" w14:paraId="3700184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509C641" w14:textId="77777777" w:rsidR="00ED451C" w:rsidRPr="00ED451C" w:rsidRDefault="00ED451C" w:rsidP="00ED451C">
            <w:r w:rsidRPr="00ED451C">
              <w:t>CT_EXP</w:t>
            </w:r>
          </w:p>
        </w:tc>
        <w:tc>
          <w:tcPr>
            <w:tcW w:w="0" w:type="auto"/>
            <w:tcBorders>
              <w:top w:val="single" w:sz="6" w:space="0" w:color="000000"/>
              <w:left w:val="single" w:sz="6" w:space="0" w:color="000000"/>
              <w:bottom w:val="single" w:sz="6" w:space="0" w:color="000000"/>
              <w:right w:val="single" w:sz="6" w:space="0" w:color="000000"/>
            </w:tcBorders>
            <w:hideMark/>
          </w:tcPr>
          <w:p w14:paraId="13079D35" w14:textId="77777777" w:rsidR="00ED451C" w:rsidRPr="00ED451C" w:rsidRDefault="00ED451C" w:rsidP="00ED451C">
            <w:r w:rsidRPr="00ED451C">
              <w:t>/SMPL/STR_TT_DATS</w:t>
            </w:r>
          </w:p>
        </w:tc>
        <w:tc>
          <w:tcPr>
            <w:tcW w:w="0" w:type="auto"/>
            <w:tcBorders>
              <w:top w:val="single" w:sz="6" w:space="0" w:color="000000"/>
              <w:left w:val="single" w:sz="6" w:space="0" w:color="000000"/>
              <w:bottom w:val="single" w:sz="6" w:space="0" w:color="000000"/>
              <w:right w:val="single" w:sz="6" w:space="0" w:color="000000"/>
            </w:tcBorders>
            <w:hideMark/>
          </w:tcPr>
          <w:p w14:paraId="2626BBD1" w14:textId="77777777" w:rsidR="00ED451C" w:rsidRPr="00ED451C" w:rsidRDefault="00ED451C" w:rsidP="00ED451C">
            <w:r w:rsidRPr="00ED451C">
              <w:t>Expiry Date Table</w:t>
            </w:r>
          </w:p>
        </w:tc>
      </w:tr>
      <w:tr w:rsidR="00ED451C" w:rsidRPr="00ED451C" w14:paraId="51F3418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9B0C725" w14:textId="77777777" w:rsidR="00ED451C" w:rsidRPr="00ED451C" w:rsidRDefault="00ED451C" w:rsidP="00ED451C">
            <w:r w:rsidRPr="00ED451C">
              <w:t>CT_QTY</w:t>
            </w:r>
          </w:p>
        </w:tc>
        <w:tc>
          <w:tcPr>
            <w:tcW w:w="0" w:type="auto"/>
            <w:tcBorders>
              <w:top w:val="single" w:sz="6" w:space="0" w:color="000000"/>
              <w:left w:val="single" w:sz="6" w:space="0" w:color="000000"/>
              <w:bottom w:val="single" w:sz="6" w:space="0" w:color="000000"/>
              <w:right w:val="single" w:sz="6" w:space="0" w:color="000000"/>
            </w:tcBorders>
            <w:hideMark/>
          </w:tcPr>
          <w:p w14:paraId="2DD49E60" w14:textId="77777777" w:rsidR="00ED451C" w:rsidRPr="00ED451C" w:rsidRDefault="00ED451C" w:rsidP="00ED451C">
            <w:r w:rsidRPr="00ED451C">
              <w:t>/SMPL/STR_TT_TEXT30</w:t>
            </w:r>
          </w:p>
        </w:tc>
        <w:tc>
          <w:tcPr>
            <w:tcW w:w="0" w:type="auto"/>
            <w:tcBorders>
              <w:top w:val="single" w:sz="6" w:space="0" w:color="000000"/>
              <w:left w:val="single" w:sz="6" w:space="0" w:color="000000"/>
              <w:bottom w:val="single" w:sz="6" w:space="0" w:color="000000"/>
              <w:right w:val="single" w:sz="6" w:space="0" w:color="000000"/>
            </w:tcBorders>
            <w:hideMark/>
          </w:tcPr>
          <w:p w14:paraId="50CC8ABC" w14:textId="77777777" w:rsidR="00ED451C" w:rsidRPr="00ED451C" w:rsidRDefault="00ED451C" w:rsidP="00ED451C">
            <w:r w:rsidRPr="00ED451C">
              <w:t>Quantity Table</w:t>
            </w:r>
          </w:p>
        </w:tc>
      </w:tr>
      <w:tr w:rsidR="00ED451C" w:rsidRPr="00ED451C" w14:paraId="01DB5A5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C260C8B" w14:textId="77777777" w:rsidR="00ED451C" w:rsidRPr="00ED451C" w:rsidRDefault="00ED451C" w:rsidP="00ED451C">
            <w:r w:rsidRPr="00ED451C">
              <w:t>CT_QTY_V</w:t>
            </w:r>
          </w:p>
        </w:tc>
        <w:tc>
          <w:tcPr>
            <w:tcW w:w="0" w:type="auto"/>
            <w:tcBorders>
              <w:top w:val="single" w:sz="6" w:space="0" w:color="000000"/>
              <w:left w:val="single" w:sz="6" w:space="0" w:color="000000"/>
              <w:bottom w:val="single" w:sz="6" w:space="0" w:color="000000"/>
              <w:right w:val="single" w:sz="6" w:space="0" w:color="000000"/>
            </w:tcBorders>
            <w:hideMark/>
          </w:tcPr>
          <w:p w14:paraId="5ABC204A" w14:textId="77777777" w:rsidR="00ED451C" w:rsidRPr="00ED451C" w:rsidRDefault="00ED451C" w:rsidP="00ED451C">
            <w:r w:rsidRPr="00ED451C">
              <w:t>/SMPL/STR_TT_FLOAT</w:t>
            </w:r>
          </w:p>
        </w:tc>
        <w:tc>
          <w:tcPr>
            <w:tcW w:w="0" w:type="auto"/>
            <w:tcBorders>
              <w:top w:val="single" w:sz="6" w:space="0" w:color="000000"/>
              <w:left w:val="single" w:sz="6" w:space="0" w:color="000000"/>
              <w:bottom w:val="single" w:sz="6" w:space="0" w:color="000000"/>
              <w:right w:val="single" w:sz="6" w:space="0" w:color="000000"/>
            </w:tcBorders>
            <w:hideMark/>
          </w:tcPr>
          <w:p w14:paraId="7E2F9105" w14:textId="77777777" w:rsidR="00ED451C" w:rsidRPr="00ED451C" w:rsidRDefault="00ED451C" w:rsidP="00ED451C">
            <w:r w:rsidRPr="00ED451C">
              <w:t>Quantity (Numeric) Table</w:t>
            </w:r>
          </w:p>
        </w:tc>
      </w:tr>
      <w:tr w:rsidR="00ED451C" w:rsidRPr="00ED451C" w14:paraId="200EF09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7266AD7" w14:textId="77777777" w:rsidR="00ED451C" w:rsidRPr="00ED451C" w:rsidRDefault="00ED451C" w:rsidP="00ED451C">
            <w:r w:rsidRPr="00ED451C">
              <w:t>CT_UOM</w:t>
            </w:r>
          </w:p>
        </w:tc>
        <w:tc>
          <w:tcPr>
            <w:tcW w:w="0" w:type="auto"/>
            <w:tcBorders>
              <w:top w:val="single" w:sz="6" w:space="0" w:color="000000"/>
              <w:left w:val="single" w:sz="6" w:space="0" w:color="000000"/>
              <w:bottom w:val="single" w:sz="6" w:space="0" w:color="000000"/>
              <w:right w:val="single" w:sz="6" w:space="0" w:color="000000"/>
            </w:tcBorders>
            <w:hideMark/>
          </w:tcPr>
          <w:p w14:paraId="77DD97C4" w14:textId="77777777" w:rsidR="00ED451C" w:rsidRPr="00ED451C" w:rsidRDefault="00ED451C" w:rsidP="00ED451C">
            <w:r w:rsidRPr="00ED451C">
              <w:t>/SMPL/STR_TT_ERFME</w:t>
            </w:r>
          </w:p>
        </w:tc>
        <w:tc>
          <w:tcPr>
            <w:tcW w:w="0" w:type="auto"/>
            <w:tcBorders>
              <w:top w:val="single" w:sz="6" w:space="0" w:color="000000"/>
              <w:left w:val="single" w:sz="6" w:space="0" w:color="000000"/>
              <w:bottom w:val="single" w:sz="6" w:space="0" w:color="000000"/>
              <w:right w:val="single" w:sz="6" w:space="0" w:color="000000"/>
            </w:tcBorders>
            <w:hideMark/>
          </w:tcPr>
          <w:p w14:paraId="0B142CFF" w14:textId="77777777" w:rsidR="00ED451C" w:rsidRPr="00ED451C" w:rsidRDefault="00ED451C" w:rsidP="00ED451C">
            <w:r w:rsidRPr="00ED451C">
              <w:t>UoM Table</w:t>
            </w:r>
          </w:p>
        </w:tc>
      </w:tr>
      <w:tr w:rsidR="00ED451C" w:rsidRPr="00ED451C" w14:paraId="752C7EE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8312619" w14:textId="77777777" w:rsidR="00ED451C" w:rsidRPr="00ED451C" w:rsidRDefault="00ED451C" w:rsidP="00ED451C">
            <w:r w:rsidRPr="00ED451C">
              <w:t>CT_UOM_D</w:t>
            </w:r>
          </w:p>
        </w:tc>
        <w:tc>
          <w:tcPr>
            <w:tcW w:w="0" w:type="auto"/>
            <w:tcBorders>
              <w:top w:val="single" w:sz="6" w:space="0" w:color="000000"/>
              <w:left w:val="single" w:sz="6" w:space="0" w:color="000000"/>
              <w:bottom w:val="single" w:sz="6" w:space="0" w:color="000000"/>
              <w:right w:val="single" w:sz="6" w:space="0" w:color="000000"/>
            </w:tcBorders>
            <w:hideMark/>
          </w:tcPr>
          <w:p w14:paraId="108F8B57" w14:textId="77777777" w:rsidR="00ED451C" w:rsidRPr="00ED451C" w:rsidRDefault="00ED451C" w:rsidP="00ED451C">
            <w:r w:rsidRPr="00ED451C">
              <w:t>/SMPL/STR_TT_ERFME</w:t>
            </w:r>
          </w:p>
        </w:tc>
        <w:tc>
          <w:tcPr>
            <w:tcW w:w="0" w:type="auto"/>
            <w:tcBorders>
              <w:top w:val="single" w:sz="6" w:space="0" w:color="000000"/>
              <w:left w:val="single" w:sz="6" w:space="0" w:color="000000"/>
              <w:bottom w:val="single" w:sz="6" w:space="0" w:color="000000"/>
              <w:right w:val="single" w:sz="6" w:space="0" w:color="000000"/>
            </w:tcBorders>
            <w:hideMark/>
          </w:tcPr>
          <w:p w14:paraId="6DE13EA0" w14:textId="77777777" w:rsidR="00ED451C" w:rsidRPr="00ED451C" w:rsidRDefault="00ED451C" w:rsidP="00ED451C">
            <w:r w:rsidRPr="00ED451C">
              <w:t>UoM (Display) Table</w:t>
            </w:r>
          </w:p>
        </w:tc>
      </w:tr>
      <w:tr w:rsidR="00ED451C" w:rsidRPr="00ED451C" w14:paraId="36214D2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70D4AA5" w14:textId="77777777" w:rsidR="00ED451C" w:rsidRPr="00ED451C" w:rsidRDefault="00ED451C" w:rsidP="00ED451C">
            <w:r w:rsidRPr="00ED451C">
              <w:t>CT_SERNR</w:t>
            </w:r>
          </w:p>
        </w:tc>
        <w:tc>
          <w:tcPr>
            <w:tcW w:w="0" w:type="auto"/>
            <w:tcBorders>
              <w:top w:val="single" w:sz="6" w:space="0" w:color="000000"/>
              <w:left w:val="single" w:sz="6" w:space="0" w:color="000000"/>
              <w:bottom w:val="single" w:sz="6" w:space="0" w:color="000000"/>
              <w:right w:val="single" w:sz="6" w:space="0" w:color="000000"/>
            </w:tcBorders>
            <w:hideMark/>
          </w:tcPr>
          <w:p w14:paraId="63F576FA" w14:textId="77777777" w:rsidR="00ED451C" w:rsidRPr="00ED451C" w:rsidRDefault="00ED451C" w:rsidP="00ED451C">
            <w:r w:rsidRPr="00ED451C">
              <w:t>/SMPL/STR_TT_SERNR</w:t>
            </w:r>
          </w:p>
        </w:tc>
        <w:tc>
          <w:tcPr>
            <w:tcW w:w="0" w:type="auto"/>
            <w:tcBorders>
              <w:top w:val="single" w:sz="6" w:space="0" w:color="000000"/>
              <w:left w:val="single" w:sz="6" w:space="0" w:color="000000"/>
              <w:bottom w:val="single" w:sz="6" w:space="0" w:color="000000"/>
              <w:right w:val="single" w:sz="6" w:space="0" w:color="000000"/>
            </w:tcBorders>
            <w:hideMark/>
          </w:tcPr>
          <w:p w14:paraId="5AE24942" w14:textId="77777777" w:rsidR="00ED451C" w:rsidRPr="00ED451C" w:rsidRDefault="00ED451C" w:rsidP="00ED451C">
            <w:r w:rsidRPr="00ED451C">
              <w:t>Serial Number Table</w:t>
            </w:r>
          </w:p>
        </w:tc>
      </w:tr>
      <w:tr w:rsidR="00ED451C" w:rsidRPr="00ED451C" w14:paraId="20B20B4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699CBC0" w14:textId="77777777" w:rsidR="00ED451C" w:rsidRPr="00ED451C" w:rsidRDefault="00ED451C" w:rsidP="00ED451C">
            <w:r w:rsidRPr="00ED451C">
              <w:t>CT_SLOC</w:t>
            </w:r>
          </w:p>
        </w:tc>
        <w:tc>
          <w:tcPr>
            <w:tcW w:w="0" w:type="auto"/>
            <w:tcBorders>
              <w:top w:val="single" w:sz="6" w:space="0" w:color="000000"/>
              <w:left w:val="single" w:sz="6" w:space="0" w:color="000000"/>
              <w:bottom w:val="single" w:sz="6" w:space="0" w:color="000000"/>
              <w:right w:val="single" w:sz="6" w:space="0" w:color="000000"/>
            </w:tcBorders>
            <w:hideMark/>
          </w:tcPr>
          <w:p w14:paraId="452A64E2" w14:textId="77777777" w:rsidR="00ED451C" w:rsidRPr="00ED451C" w:rsidRDefault="00ED451C" w:rsidP="00ED451C">
            <w:r w:rsidRPr="00ED451C">
              <w:t>/SMPL/STR_TT_LGORT</w:t>
            </w:r>
          </w:p>
        </w:tc>
        <w:tc>
          <w:tcPr>
            <w:tcW w:w="0" w:type="auto"/>
            <w:tcBorders>
              <w:top w:val="single" w:sz="6" w:space="0" w:color="000000"/>
              <w:left w:val="single" w:sz="6" w:space="0" w:color="000000"/>
              <w:bottom w:val="single" w:sz="6" w:space="0" w:color="000000"/>
              <w:right w:val="single" w:sz="6" w:space="0" w:color="000000"/>
            </w:tcBorders>
            <w:hideMark/>
          </w:tcPr>
          <w:p w14:paraId="066D0DAB" w14:textId="77777777" w:rsidR="00ED451C" w:rsidRPr="00ED451C" w:rsidRDefault="00ED451C" w:rsidP="00ED451C">
            <w:r w:rsidRPr="00ED451C">
              <w:t>Storage Location Table</w:t>
            </w:r>
          </w:p>
        </w:tc>
      </w:tr>
      <w:tr w:rsidR="00ED451C" w:rsidRPr="00ED451C" w14:paraId="351301F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9665D94" w14:textId="77777777" w:rsidR="00ED451C" w:rsidRPr="00ED451C" w:rsidRDefault="00ED451C" w:rsidP="00ED451C">
            <w:r w:rsidRPr="00ED451C">
              <w:t>CT_SLOC_D</w:t>
            </w:r>
          </w:p>
        </w:tc>
        <w:tc>
          <w:tcPr>
            <w:tcW w:w="0" w:type="auto"/>
            <w:tcBorders>
              <w:top w:val="single" w:sz="6" w:space="0" w:color="000000"/>
              <w:left w:val="single" w:sz="6" w:space="0" w:color="000000"/>
              <w:bottom w:val="single" w:sz="6" w:space="0" w:color="000000"/>
              <w:right w:val="single" w:sz="6" w:space="0" w:color="000000"/>
            </w:tcBorders>
            <w:hideMark/>
          </w:tcPr>
          <w:p w14:paraId="1720F3F9" w14:textId="77777777" w:rsidR="00ED451C" w:rsidRPr="00ED451C" w:rsidRDefault="00ED451C" w:rsidP="00ED451C">
            <w:r w:rsidRPr="00ED451C">
              <w:t>/SMPL/STR_TT_LGORT</w:t>
            </w:r>
          </w:p>
        </w:tc>
        <w:tc>
          <w:tcPr>
            <w:tcW w:w="0" w:type="auto"/>
            <w:tcBorders>
              <w:top w:val="single" w:sz="6" w:space="0" w:color="000000"/>
              <w:left w:val="single" w:sz="6" w:space="0" w:color="000000"/>
              <w:bottom w:val="single" w:sz="6" w:space="0" w:color="000000"/>
              <w:right w:val="single" w:sz="6" w:space="0" w:color="000000"/>
            </w:tcBorders>
            <w:hideMark/>
          </w:tcPr>
          <w:p w14:paraId="663C5EF0" w14:textId="77777777" w:rsidR="00ED451C" w:rsidRPr="00ED451C" w:rsidRDefault="00ED451C" w:rsidP="00ED451C">
            <w:r w:rsidRPr="00ED451C">
              <w:t>Storage Location (Display) Table</w:t>
            </w:r>
          </w:p>
        </w:tc>
      </w:tr>
    </w:tbl>
    <w:p w14:paraId="353F4656" w14:textId="77777777" w:rsidR="00ED451C" w:rsidRPr="00ED451C" w:rsidRDefault="00ED451C" w:rsidP="00ED451C">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004"/>
        <w:gridCol w:w="2941"/>
      </w:tblGrid>
      <w:tr w:rsidR="00ED451C" w:rsidRPr="00ED451C" w14:paraId="6A4EA049"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577A1068" w14:textId="77777777" w:rsidR="00ED451C" w:rsidRPr="00ED451C" w:rsidRDefault="00ED451C" w:rsidP="00ED451C">
            <w:r w:rsidRPr="00ED451C">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0D44458" w14:textId="77777777" w:rsidR="00ED451C" w:rsidRPr="00ED451C" w:rsidRDefault="00ED451C" w:rsidP="00ED451C">
            <w:r w:rsidRPr="00ED451C">
              <w:rPr>
                <w:b/>
                <w:bCs/>
              </w:rPr>
              <w:t>Short Text</w:t>
            </w:r>
          </w:p>
        </w:tc>
      </w:tr>
      <w:tr w:rsidR="00ED451C" w:rsidRPr="00ED451C" w14:paraId="01E204F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567F2D3" w14:textId="77777777" w:rsidR="00ED451C" w:rsidRPr="00ED451C" w:rsidRDefault="00ED451C" w:rsidP="00ED451C">
            <w:r w:rsidRPr="00ED451C">
              <w:t>MATERIAL_OVERRIDE</w:t>
            </w:r>
          </w:p>
        </w:tc>
        <w:tc>
          <w:tcPr>
            <w:tcW w:w="0" w:type="auto"/>
            <w:tcBorders>
              <w:top w:val="single" w:sz="6" w:space="0" w:color="000000"/>
              <w:left w:val="single" w:sz="6" w:space="0" w:color="000000"/>
              <w:bottom w:val="single" w:sz="6" w:space="0" w:color="000000"/>
              <w:right w:val="single" w:sz="6" w:space="0" w:color="000000"/>
            </w:tcBorders>
            <w:hideMark/>
          </w:tcPr>
          <w:p w14:paraId="5FDB79F1" w14:textId="77777777" w:rsidR="00ED451C" w:rsidRPr="00ED451C" w:rsidRDefault="00ED451C" w:rsidP="00ED451C">
            <w:r w:rsidRPr="00ED451C">
              <w:t>Material number override</w:t>
            </w:r>
          </w:p>
        </w:tc>
      </w:tr>
      <w:tr w:rsidR="00ED451C" w:rsidRPr="00ED451C" w14:paraId="2077D31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6E55F94" w14:textId="77777777" w:rsidR="00ED451C" w:rsidRPr="00ED451C" w:rsidRDefault="00ED451C" w:rsidP="00ED451C">
            <w:r w:rsidRPr="00ED451C">
              <w:t>MATERIAL_NOT_SET</w:t>
            </w:r>
          </w:p>
        </w:tc>
        <w:tc>
          <w:tcPr>
            <w:tcW w:w="0" w:type="auto"/>
            <w:tcBorders>
              <w:top w:val="single" w:sz="6" w:space="0" w:color="000000"/>
              <w:left w:val="single" w:sz="6" w:space="0" w:color="000000"/>
              <w:bottom w:val="single" w:sz="6" w:space="0" w:color="000000"/>
              <w:right w:val="single" w:sz="6" w:space="0" w:color="000000"/>
            </w:tcBorders>
            <w:hideMark/>
          </w:tcPr>
          <w:p w14:paraId="3890A788" w14:textId="77777777" w:rsidR="00ED451C" w:rsidRPr="00ED451C" w:rsidRDefault="00ED451C" w:rsidP="00ED451C">
            <w:r w:rsidRPr="00ED451C">
              <w:t>Material not set</w:t>
            </w:r>
          </w:p>
        </w:tc>
      </w:tr>
      <w:tr w:rsidR="00ED451C" w:rsidRPr="00ED451C" w14:paraId="1202BEE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FE8F1AB" w14:textId="77777777" w:rsidR="00ED451C" w:rsidRPr="00ED451C" w:rsidRDefault="00ED451C" w:rsidP="00ED451C">
            <w:r w:rsidRPr="00ED451C">
              <w:t>BATCH_NOT_SET</w:t>
            </w:r>
          </w:p>
        </w:tc>
        <w:tc>
          <w:tcPr>
            <w:tcW w:w="0" w:type="auto"/>
            <w:tcBorders>
              <w:top w:val="single" w:sz="6" w:space="0" w:color="000000"/>
              <w:left w:val="single" w:sz="6" w:space="0" w:color="000000"/>
              <w:bottom w:val="single" w:sz="6" w:space="0" w:color="000000"/>
              <w:right w:val="single" w:sz="6" w:space="0" w:color="000000"/>
            </w:tcBorders>
            <w:hideMark/>
          </w:tcPr>
          <w:p w14:paraId="168BF355" w14:textId="77777777" w:rsidR="00ED451C" w:rsidRPr="00ED451C" w:rsidRDefault="00ED451C" w:rsidP="00ED451C">
            <w:r w:rsidRPr="00ED451C">
              <w:t>Batch not set</w:t>
            </w:r>
          </w:p>
        </w:tc>
      </w:tr>
      <w:tr w:rsidR="00ED451C" w:rsidRPr="00ED451C" w14:paraId="00968CDC"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E6342AC" w14:textId="77777777" w:rsidR="00ED451C" w:rsidRPr="00ED451C" w:rsidRDefault="00ED451C" w:rsidP="00ED451C">
            <w:r w:rsidRPr="00ED451C">
              <w:t>SERIAL_NUMBER_NOT_SET</w:t>
            </w:r>
          </w:p>
        </w:tc>
        <w:tc>
          <w:tcPr>
            <w:tcW w:w="0" w:type="auto"/>
            <w:tcBorders>
              <w:top w:val="single" w:sz="6" w:space="0" w:color="000000"/>
              <w:left w:val="single" w:sz="6" w:space="0" w:color="000000"/>
              <w:bottom w:val="single" w:sz="6" w:space="0" w:color="000000"/>
              <w:right w:val="single" w:sz="6" w:space="0" w:color="000000"/>
            </w:tcBorders>
            <w:hideMark/>
          </w:tcPr>
          <w:p w14:paraId="11017949" w14:textId="77777777" w:rsidR="00ED451C" w:rsidRPr="00ED451C" w:rsidRDefault="00ED451C" w:rsidP="00ED451C">
            <w:r w:rsidRPr="00ED451C">
              <w:t>Serial number not set</w:t>
            </w:r>
          </w:p>
        </w:tc>
      </w:tr>
      <w:tr w:rsidR="00ED451C" w:rsidRPr="00ED451C" w14:paraId="7887BB3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AA69543" w14:textId="77777777" w:rsidR="00ED451C" w:rsidRPr="00ED451C" w:rsidRDefault="00ED451C" w:rsidP="00ED451C">
            <w:r w:rsidRPr="00ED451C">
              <w:t>MATERIAL_DOES_NOT_EXIST</w:t>
            </w:r>
          </w:p>
        </w:tc>
        <w:tc>
          <w:tcPr>
            <w:tcW w:w="0" w:type="auto"/>
            <w:tcBorders>
              <w:top w:val="single" w:sz="6" w:space="0" w:color="000000"/>
              <w:left w:val="single" w:sz="6" w:space="0" w:color="000000"/>
              <w:bottom w:val="single" w:sz="6" w:space="0" w:color="000000"/>
              <w:right w:val="single" w:sz="6" w:space="0" w:color="000000"/>
            </w:tcBorders>
            <w:hideMark/>
          </w:tcPr>
          <w:p w14:paraId="53B8EDCD" w14:textId="77777777" w:rsidR="00ED451C" w:rsidRPr="00ED451C" w:rsidRDefault="00ED451C" w:rsidP="00ED451C">
            <w:r w:rsidRPr="00ED451C">
              <w:t>Material does not exist</w:t>
            </w:r>
          </w:p>
        </w:tc>
      </w:tr>
      <w:tr w:rsidR="00ED451C" w:rsidRPr="00ED451C" w14:paraId="674F724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A26C238" w14:textId="77777777" w:rsidR="00ED451C" w:rsidRPr="00ED451C" w:rsidRDefault="00ED451C" w:rsidP="00ED451C">
            <w:r w:rsidRPr="00ED451C">
              <w:t>BATCH_MUST_BE_NA</w:t>
            </w:r>
          </w:p>
        </w:tc>
        <w:tc>
          <w:tcPr>
            <w:tcW w:w="0" w:type="auto"/>
            <w:tcBorders>
              <w:top w:val="single" w:sz="6" w:space="0" w:color="000000"/>
              <w:left w:val="single" w:sz="6" w:space="0" w:color="000000"/>
              <w:bottom w:val="single" w:sz="6" w:space="0" w:color="000000"/>
              <w:right w:val="single" w:sz="6" w:space="0" w:color="000000"/>
            </w:tcBorders>
            <w:hideMark/>
          </w:tcPr>
          <w:p w14:paraId="0BF59485" w14:textId="77777777" w:rsidR="00ED451C" w:rsidRPr="00ED451C" w:rsidRDefault="00ED451C" w:rsidP="00ED451C">
            <w:r w:rsidRPr="00ED451C">
              <w:t>Batch must be set to N/A</w:t>
            </w:r>
          </w:p>
        </w:tc>
      </w:tr>
      <w:tr w:rsidR="00ED451C" w:rsidRPr="00ED451C" w14:paraId="735A226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DE0F8D1" w14:textId="77777777" w:rsidR="00ED451C" w:rsidRPr="00ED451C" w:rsidRDefault="00ED451C" w:rsidP="00ED451C">
            <w:r w:rsidRPr="00ED451C">
              <w:t>BATCH_DOES_NOT_EXIST</w:t>
            </w:r>
          </w:p>
        </w:tc>
        <w:tc>
          <w:tcPr>
            <w:tcW w:w="0" w:type="auto"/>
            <w:tcBorders>
              <w:top w:val="single" w:sz="6" w:space="0" w:color="000000"/>
              <w:left w:val="single" w:sz="6" w:space="0" w:color="000000"/>
              <w:bottom w:val="single" w:sz="6" w:space="0" w:color="000000"/>
              <w:right w:val="single" w:sz="6" w:space="0" w:color="000000"/>
            </w:tcBorders>
            <w:hideMark/>
          </w:tcPr>
          <w:p w14:paraId="6AB66C00" w14:textId="77777777" w:rsidR="00ED451C" w:rsidRPr="00ED451C" w:rsidRDefault="00ED451C" w:rsidP="00ED451C">
            <w:r w:rsidRPr="00ED451C">
              <w:t>Batch does not exist for material</w:t>
            </w:r>
          </w:p>
        </w:tc>
      </w:tr>
      <w:tr w:rsidR="00ED451C" w:rsidRPr="00ED451C" w14:paraId="364F029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3E7950C" w14:textId="77777777" w:rsidR="00ED451C" w:rsidRPr="00ED451C" w:rsidRDefault="00ED451C" w:rsidP="00ED451C">
            <w:r w:rsidRPr="00ED451C">
              <w:t>BATCH_IS_EXPIRED</w:t>
            </w:r>
          </w:p>
        </w:tc>
        <w:tc>
          <w:tcPr>
            <w:tcW w:w="0" w:type="auto"/>
            <w:tcBorders>
              <w:top w:val="single" w:sz="6" w:space="0" w:color="000000"/>
              <w:left w:val="single" w:sz="6" w:space="0" w:color="000000"/>
              <w:bottom w:val="single" w:sz="6" w:space="0" w:color="000000"/>
              <w:right w:val="single" w:sz="6" w:space="0" w:color="000000"/>
            </w:tcBorders>
            <w:hideMark/>
          </w:tcPr>
          <w:p w14:paraId="464DEB77" w14:textId="77777777" w:rsidR="00ED451C" w:rsidRPr="00ED451C" w:rsidRDefault="00ED451C" w:rsidP="00ED451C">
            <w:r w:rsidRPr="00ED451C">
              <w:t>Batch is expired</w:t>
            </w:r>
          </w:p>
        </w:tc>
      </w:tr>
      <w:tr w:rsidR="00ED451C" w:rsidRPr="00ED451C" w14:paraId="20F0A2E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023CE00" w14:textId="77777777" w:rsidR="00ED451C" w:rsidRPr="00ED451C" w:rsidRDefault="00ED451C" w:rsidP="00ED451C">
            <w:r w:rsidRPr="00ED451C">
              <w:t>BATCH_IS_RESTRICTED</w:t>
            </w:r>
          </w:p>
        </w:tc>
        <w:tc>
          <w:tcPr>
            <w:tcW w:w="0" w:type="auto"/>
            <w:tcBorders>
              <w:top w:val="single" w:sz="6" w:space="0" w:color="000000"/>
              <w:left w:val="single" w:sz="6" w:space="0" w:color="000000"/>
              <w:bottom w:val="single" w:sz="6" w:space="0" w:color="000000"/>
              <w:right w:val="single" w:sz="6" w:space="0" w:color="000000"/>
            </w:tcBorders>
            <w:hideMark/>
          </w:tcPr>
          <w:p w14:paraId="48A299BC" w14:textId="77777777" w:rsidR="00ED451C" w:rsidRPr="00ED451C" w:rsidRDefault="00ED451C" w:rsidP="00ED451C">
            <w:r w:rsidRPr="00ED451C">
              <w:t>Batch is restricted</w:t>
            </w:r>
          </w:p>
        </w:tc>
      </w:tr>
      <w:tr w:rsidR="00ED451C" w:rsidRPr="00ED451C" w14:paraId="4CED305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AA751F0" w14:textId="77777777" w:rsidR="00ED451C" w:rsidRPr="00ED451C" w:rsidRDefault="00ED451C" w:rsidP="00ED451C">
            <w:r w:rsidRPr="00ED451C">
              <w:t>SERIAL_NUMBER_DOESNT_EXIST</w:t>
            </w:r>
          </w:p>
        </w:tc>
        <w:tc>
          <w:tcPr>
            <w:tcW w:w="0" w:type="auto"/>
            <w:tcBorders>
              <w:top w:val="single" w:sz="6" w:space="0" w:color="000000"/>
              <w:left w:val="single" w:sz="6" w:space="0" w:color="000000"/>
              <w:bottom w:val="single" w:sz="6" w:space="0" w:color="000000"/>
              <w:right w:val="single" w:sz="6" w:space="0" w:color="000000"/>
            </w:tcBorders>
            <w:hideMark/>
          </w:tcPr>
          <w:p w14:paraId="0FFF36FD" w14:textId="77777777" w:rsidR="00ED451C" w:rsidRPr="00ED451C" w:rsidRDefault="00ED451C" w:rsidP="00ED451C">
            <w:r w:rsidRPr="00ED451C">
              <w:t>Serial number does not exist</w:t>
            </w:r>
          </w:p>
        </w:tc>
      </w:tr>
      <w:tr w:rsidR="00ED451C" w:rsidRPr="00ED451C" w14:paraId="5EFBAEB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26589A6" w14:textId="77777777" w:rsidR="00ED451C" w:rsidRPr="00ED451C" w:rsidRDefault="00ED451C" w:rsidP="00ED451C">
            <w:r w:rsidRPr="00ED451C">
              <w:t>MATERIAL_NOT_SERIALIZED</w:t>
            </w:r>
          </w:p>
        </w:tc>
        <w:tc>
          <w:tcPr>
            <w:tcW w:w="0" w:type="auto"/>
            <w:tcBorders>
              <w:top w:val="single" w:sz="6" w:space="0" w:color="000000"/>
              <w:left w:val="single" w:sz="6" w:space="0" w:color="000000"/>
              <w:bottom w:val="single" w:sz="6" w:space="0" w:color="000000"/>
              <w:right w:val="single" w:sz="6" w:space="0" w:color="000000"/>
            </w:tcBorders>
            <w:hideMark/>
          </w:tcPr>
          <w:p w14:paraId="4C5E76AD" w14:textId="77777777" w:rsidR="00ED451C" w:rsidRPr="00ED451C" w:rsidRDefault="00ED451C" w:rsidP="00ED451C">
            <w:r w:rsidRPr="00ED451C">
              <w:t>Material is not serialized</w:t>
            </w:r>
          </w:p>
        </w:tc>
      </w:tr>
      <w:tr w:rsidR="00ED451C" w:rsidRPr="00ED451C" w14:paraId="00C2EE4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86AF447" w14:textId="77777777" w:rsidR="00ED451C" w:rsidRPr="00ED451C" w:rsidRDefault="00ED451C" w:rsidP="00ED451C">
            <w:r w:rsidRPr="00ED451C">
              <w:t>MATERIAL_IS_SERIALIZED</w:t>
            </w:r>
          </w:p>
        </w:tc>
        <w:tc>
          <w:tcPr>
            <w:tcW w:w="0" w:type="auto"/>
            <w:tcBorders>
              <w:top w:val="single" w:sz="6" w:space="0" w:color="000000"/>
              <w:left w:val="single" w:sz="6" w:space="0" w:color="000000"/>
              <w:bottom w:val="single" w:sz="6" w:space="0" w:color="000000"/>
              <w:right w:val="single" w:sz="6" w:space="0" w:color="000000"/>
            </w:tcBorders>
            <w:hideMark/>
          </w:tcPr>
          <w:p w14:paraId="3A2A3869" w14:textId="77777777" w:rsidR="00ED451C" w:rsidRPr="00ED451C" w:rsidRDefault="00ED451C" w:rsidP="00ED451C">
            <w:r w:rsidRPr="00ED451C">
              <w:t>Material is serialized</w:t>
            </w:r>
          </w:p>
        </w:tc>
      </w:tr>
      <w:tr w:rsidR="00ED451C" w:rsidRPr="00ED451C" w14:paraId="27CE0DC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13C2DB3" w14:textId="77777777" w:rsidR="00ED451C" w:rsidRPr="00ED451C" w:rsidRDefault="00ED451C" w:rsidP="00ED451C">
            <w:r w:rsidRPr="00ED451C">
              <w:t>QUANTITY_INPUT_ERROR</w:t>
            </w:r>
          </w:p>
        </w:tc>
        <w:tc>
          <w:tcPr>
            <w:tcW w:w="0" w:type="auto"/>
            <w:tcBorders>
              <w:top w:val="single" w:sz="6" w:space="0" w:color="000000"/>
              <w:left w:val="single" w:sz="6" w:space="0" w:color="000000"/>
              <w:bottom w:val="single" w:sz="6" w:space="0" w:color="000000"/>
              <w:right w:val="single" w:sz="6" w:space="0" w:color="000000"/>
            </w:tcBorders>
            <w:hideMark/>
          </w:tcPr>
          <w:p w14:paraId="0CB21B4D" w14:textId="77777777" w:rsidR="00ED451C" w:rsidRPr="00ED451C" w:rsidRDefault="00ED451C" w:rsidP="00ED451C">
            <w:r w:rsidRPr="00ED451C">
              <w:t>Quantity input error</w:t>
            </w:r>
          </w:p>
        </w:tc>
      </w:tr>
    </w:tbl>
    <w:p w14:paraId="26F42720" w14:textId="77777777" w:rsidR="00ED451C" w:rsidRPr="00ED451C" w:rsidRDefault="00ED451C" w:rsidP="00ED451C"/>
    <w:p w14:paraId="7F8DAC32" w14:textId="77777777" w:rsidR="00ED451C" w:rsidRPr="00ED451C" w:rsidRDefault="00ED451C" w:rsidP="00ED451C">
      <w:r w:rsidRPr="00ED451C">
        <w:rPr>
          <w:b/>
          <w:bCs/>
        </w:rPr>
        <w:t>Function: /SMPL/PPPI_FM_VALI_SUPE_SIG</w:t>
      </w:r>
    </w:p>
    <w:p w14:paraId="7913F57E" w14:textId="77777777" w:rsidR="00ED451C" w:rsidRPr="00ED451C" w:rsidRDefault="00ED451C" w:rsidP="00ED451C">
      <w:r w:rsidRPr="00ED451C">
        <w:rPr>
          <w:b/>
          <w:bCs/>
        </w:rPr>
        <w:t>Import Parameters:</w:t>
      </w:r>
    </w:p>
    <w:tbl>
      <w:tblPr>
        <w:tblW w:w="0" w:type="auto"/>
        <w:tblCellMar>
          <w:top w:w="15" w:type="dxa"/>
          <w:left w:w="15" w:type="dxa"/>
          <w:bottom w:w="15" w:type="dxa"/>
          <w:right w:w="15" w:type="dxa"/>
        </w:tblCellMar>
        <w:tblLook w:val="04A0" w:firstRow="1" w:lastRow="0" w:firstColumn="1" w:lastColumn="0" w:noHBand="0" w:noVBand="1"/>
      </w:tblPr>
      <w:tblGrid>
        <w:gridCol w:w="1984"/>
        <w:gridCol w:w="1509"/>
        <w:gridCol w:w="3187"/>
      </w:tblGrid>
      <w:tr w:rsidR="00ED451C" w:rsidRPr="00ED451C" w14:paraId="1427E2C1"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DBDE261"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48A2639A"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8D3E5E9" w14:textId="77777777" w:rsidR="00ED451C" w:rsidRPr="00ED451C" w:rsidRDefault="00ED451C" w:rsidP="00ED451C">
            <w:r w:rsidRPr="00ED451C">
              <w:rPr>
                <w:b/>
                <w:bCs/>
              </w:rPr>
              <w:t>Short Text</w:t>
            </w:r>
          </w:p>
        </w:tc>
      </w:tr>
      <w:tr w:rsidR="00ED451C" w:rsidRPr="00ED451C" w14:paraId="3D264AAF"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932C80D" w14:textId="77777777" w:rsidR="00ED451C" w:rsidRPr="00ED451C" w:rsidRDefault="00ED451C" w:rsidP="00ED451C">
            <w:r w:rsidRPr="00ED451C">
              <w:t>IM_LABEL_ID</w:t>
            </w:r>
          </w:p>
        </w:tc>
        <w:tc>
          <w:tcPr>
            <w:tcW w:w="0" w:type="auto"/>
            <w:tcBorders>
              <w:top w:val="single" w:sz="6" w:space="0" w:color="000000"/>
              <w:left w:val="single" w:sz="6" w:space="0" w:color="000000"/>
              <w:bottom w:val="single" w:sz="6" w:space="0" w:color="000000"/>
              <w:right w:val="single" w:sz="6" w:space="0" w:color="000000"/>
            </w:tcBorders>
            <w:hideMark/>
          </w:tcPr>
          <w:p w14:paraId="0C316E92" w14:textId="77777777" w:rsidR="00ED451C" w:rsidRPr="00ED451C" w:rsidRDefault="00ED451C" w:rsidP="00ED451C">
            <w:r w:rsidRPr="00ED451C">
              <w:t>CHAR1</w:t>
            </w:r>
          </w:p>
        </w:tc>
        <w:tc>
          <w:tcPr>
            <w:tcW w:w="0" w:type="auto"/>
            <w:tcBorders>
              <w:top w:val="single" w:sz="6" w:space="0" w:color="000000"/>
              <w:left w:val="single" w:sz="6" w:space="0" w:color="000000"/>
              <w:bottom w:val="single" w:sz="6" w:space="0" w:color="000000"/>
              <w:right w:val="single" w:sz="6" w:space="0" w:color="000000"/>
            </w:tcBorders>
            <w:hideMark/>
          </w:tcPr>
          <w:p w14:paraId="5F6B9454" w14:textId="77777777" w:rsidR="00ED451C" w:rsidRPr="00ED451C" w:rsidRDefault="00ED451C" w:rsidP="00ED451C">
            <w:r w:rsidRPr="00ED451C">
              <w:t>Single-Character Flag (Signature ID)</w:t>
            </w:r>
          </w:p>
        </w:tc>
      </w:tr>
      <w:tr w:rsidR="00ED451C" w:rsidRPr="00ED451C" w14:paraId="63B0696A"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10BF232" w14:textId="77777777" w:rsidR="00ED451C" w:rsidRPr="00ED451C" w:rsidRDefault="00ED451C" w:rsidP="00ED451C">
            <w:r w:rsidRPr="00ED451C">
              <w:t>IM_STEP_NAME</w:t>
            </w:r>
          </w:p>
        </w:tc>
        <w:tc>
          <w:tcPr>
            <w:tcW w:w="0" w:type="auto"/>
            <w:tcBorders>
              <w:top w:val="single" w:sz="6" w:space="0" w:color="000000"/>
              <w:left w:val="single" w:sz="6" w:space="0" w:color="000000"/>
              <w:bottom w:val="single" w:sz="6" w:space="0" w:color="000000"/>
              <w:right w:val="single" w:sz="6" w:space="0" w:color="000000"/>
            </w:tcBorders>
            <w:hideMark/>
          </w:tcPr>
          <w:p w14:paraId="42571ABE" w14:textId="77777777" w:rsidR="00ED451C" w:rsidRPr="00ED451C" w:rsidRDefault="00ED451C" w:rsidP="00ED451C">
            <w:r w:rsidRPr="00ED451C">
              <w:t>CHAR40</w:t>
            </w:r>
          </w:p>
        </w:tc>
        <w:tc>
          <w:tcPr>
            <w:tcW w:w="0" w:type="auto"/>
            <w:tcBorders>
              <w:top w:val="single" w:sz="6" w:space="0" w:color="000000"/>
              <w:left w:val="single" w:sz="6" w:space="0" w:color="000000"/>
              <w:bottom w:val="single" w:sz="6" w:space="0" w:color="000000"/>
              <w:right w:val="single" w:sz="6" w:space="0" w:color="000000"/>
            </w:tcBorders>
            <w:hideMark/>
          </w:tcPr>
          <w:p w14:paraId="22A9B5CE" w14:textId="77777777" w:rsidR="00ED451C" w:rsidRPr="00ED451C" w:rsidRDefault="00ED451C" w:rsidP="00ED451C">
            <w:r w:rsidRPr="00ED451C">
              <w:t>XStep Step Name</w:t>
            </w:r>
          </w:p>
        </w:tc>
      </w:tr>
      <w:tr w:rsidR="00ED451C" w:rsidRPr="00ED451C" w14:paraId="2A25C7D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1C8EF96" w14:textId="77777777" w:rsidR="00ED451C" w:rsidRPr="00ED451C" w:rsidRDefault="00ED451C" w:rsidP="00ED451C">
            <w:r w:rsidRPr="00ED451C">
              <w:t>IM_STEP_INDEX</w:t>
            </w:r>
          </w:p>
        </w:tc>
        <w:tc>
          <w:tcPr>
            <w:tcW w:w="0" w:type="auto"/>
            <w:tcBorders>
              <w:top w:val="single" w:sz="6" w:space="0" w:color="000000"/>
              <w:left w:val="single" w:sz="6" w:space="0" w:color="000000"/>
              <w:bottom w:val="single" w:sz="6" w:space="0" w:color="000000"/>
              <w:right w:val="single" w:sz="6" w:space="0" w:color="000000"/>
            </w:tcBorders>
            <w:hideMark/>
          </w:tcPr>
          <w:p w14:paraId="149C0C6F" w14:textId="77777777" w:rsidR="00ED451C" w:rsidRPr="00ED451C" w:rsidRDefault="00ED451C" w:rsidP="00ED451C">
            <w:r w:rsidRPr="00ED451C">
              <w:t>INT4</w:t>
            </w:r>
          </w:p>
        </w:tc>
        <w:tc>
          <w:tcPr>
            <w:tcW w:w="0" w:type="auto"/>
            <w:tcBorders>
              <w:top w:val="single" w:sz="6" w:space="0" w:color="000000"/>
              <w:left w:val="single" w:sz="6" w:space="0" w:color="000000"/>
              <w:bottom w:val="single" w:sz="6" w:space="0" w:color="000000"/>
              <w:right w:val="single" w:sz="6" w:space="0" w:color="000000"/>
            </w:tcBorders>
            <w:hideMark/>
          </w:tcPr>
          <w:p w14:paraId="4195C7FB" w14:textId="77777777" w:rsidR="00ED451C" w:rsidRPr="00ED451C" w:rsidRDefault="00ED451C" w:rsidP="00ED451C">
            <w:r w:rsidRPr="00ED451C">
              <w:t>XStep Step Index Number</w:t>
            </w:r>
          </w:p>
        </w:tc>
      </w:tr>
      <w:tr w:rsidR="00ED451C" w:rsidRPr="00ED451C" w14:paraId="12F9BE6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67167C5" w14:textId="77777777" w:rsidR="00ED451C" w:rsidRPr="00ED451C" w:rsidRDefault="00ED451C" w:rsidP="00ED451C">
            <w:r w:rsidRPr="00ED451C">
              <w:t>IM_CONTROL_RECIPE</w:t>
            </w:r>
          </w:p>
        </w:tc>
        <w:tc>
          <w:tcPr>
            <w:tcW w:w="0" w:type="auto"/>
            <w:tcBorders>
              <w:top w:val="single" w:sz="6" w:space="0" w:color="000000"/>
              <w:left w:val="single" w:sz="6" w:space="0" w:color="000000"/>
              <w:bottom w:val="single" w:sz="6" w:space="0" w:color="000000"/>
              <w:right w:val="single" w:sz="6" w:space="0" w:color="000000"/>
            </w:tcBorders>
            <w:hideMark/>
          </w:tcPr>
          <w:p w14:paraId="47A6950E" w14:textId="77777777" w:rsidR="00ED451C" w:rsidRPr="00ED451C" w:rsidRDefault="00ED451C" w:rsidP="00ED451C">
            <w:r w:rsidRPr="00ED451C">
              <w:t>POC_DOCID</w:t>
            </w:r>
          </w:p>
        </w:tc>
        <w:tc>
          <w:tcPr>
            <w:tcW w:w="0" w:type="auto"/>
            <w:tcBorders>
              <w:top w:val="single" w:sz="6" w:space="0" w:color="000000"/>
              <w:left w:val="single" w:sz="6" w:space="0" w:color="000000"/>
              <w:bottom w:val="single" w:sz="6" w:space="0" w:color="000000"/>
              <w:right w:val="single" w:sz="6" w:space="0" w:color="000000"/>
            </w:tcBorders>
            <w:hideMark/>
          </w:tcPr>
          <w:p w14:paraId="5CB12588" w14:textId="77777777" w:rsidR="00ED451C" w:rsidRPr="00ED451C" w:rsidRDefault="00ED451C" w:rsidP="00ED451C">
            <w:r w:rsidRPr="00ED451C">
              <w:t>Control Recipe Number</w:t>
            </w:r>
          </w:p>
        </w:tc>
      </w:tr>
      <w:tr w:rsidR="00ED451C" w:rsidRPr="00ED451C" w14:paraId="65E2DE6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2095F44" w14:textId="77777777" w:rsidR="00ED451C" w:rsidRPr="00ED451C" w:rsidRDefault="00ED451C" w:rsidP="00ED451C">
            <w:r w:rsidRPr="00ED451C">
              <w:t>IM_PHASE</w:t>
            </w:r>
          </w:p>
        </w:tc>
        <w:tc>
          <w:tcPr>
            <w:tcW w:w="0" w:type="auto"/>
            <w:tcBorders>
              <w:top w:val="single" w:sz="6" w:space="0" w:color="000000"/>
              <w:left w:val="single" w:sz="6" w:space="0" w:color="000000"/>
              <w:bottom w:val="single" w:sz="6" w:space="0" w:color="000000"/>
              <w:right w:val="single" w:sz="6" w:space="0" w:color="000000"/>
            </w:tcBorders>
            <w:hideMark/>
          </w:tcPr>
          <w:p w14:paraId="0C9866E2" w14:textId="77777777" w:rsidR="00ED451C" w:rsidRPr="00ED451C" w:rsidRDefault="00ED451C" w:rsidP="00ED451C">
            <w:r w:rsidRPr="00ED451C">
              <w:t>VORNR</w:t>
            </w:r>
          </w:p>
        </w:tc>
        <w:tc>
          <w:tcPr>
            <w:tcW w:w="0" w:type="auto"/>
            <w:tcBorders>
              <w:top w:val="single" w:sz="6" w:space="0" w:color="000000"/>
              <w:left w:val="single" w:sz="6" w:space="0" w:color="000000"/>
              <w:bottom w:val="single" w:sz="6" w:space="0" w:color="000000"/>
              <w:right w:val="single" w:sz="6" w:space="0" w:color="000000"/>
            </w:tcBorders>
            <w:hideMark/>
          </w:tcPr>
          <w:p w14:paraId="4DAFA1E6" w14:textId="77777777" w:rsidR="00ED451C" w:rsidRPr="00ED451C" w:rsidRDefault="00ED451C" w:rsidP="00ED451C">
            <w:r w:rsidRPr="00ED451C">
              <w:t>Activity Number</w:t>
            </w:r>
          </w:p>
        </w:tc>
      </w:tr>
      <w:tr w:rsidR="00ED451C" w:rsidRPr="00ED451C" w14:paraId="111D7B4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B7BEEB0" w14:textId="77777777" w:rsidR="00ED451C" w:rsidRPr="00ED451C" w:rsidRDefault="00ED451C" w:rsidP="00ED451C">
            <w:r w:rsidRPr="00ED451C">
              <w:t>IM_PO_NR</w:t>
            </w:r>
          </w:p>
        </w:tc>
        <w:tc>
          <w:tcPr>
            <w:tcW w:w="0" w:type="auto"/>
            <w:tcBorders>
              <w:top w:val="single" w:sz="6" w:space="0" w:color="000000"/>
              <w:left w:val="single" w:sz="6" w:space="0" w:color="000000"/>
              <w:bottom w:val="single" w:sz="6" w:space="0" w:color="000000"/>
              <w:right w:val="single" w:sz="6" w:space="0" w:color="000000"/>
            </w:tcBorders>
            <w:hideMark/>
          </w:tcPr>
          <w:p w14:paraId="6C80AFC6" w14:textId="77777777" w:rsidR="00ED451C" w:rsidRPr="00ED451C" w:rsidRDefault="00ED451C" w:rsidP="00ED451C">
            <w:r w:rsidRPr="00ED451C">
              <w:t>AUFNR</w:t>
            </w:r>
          </w:p>
        </w:tc>
        <w:tc>
          <w:tcPr>
            <w:tcW w:w="0" w:type="auto"/>
            <w:tcBorders>
              <w:top w:val="single" w:sz="6" w:space="0" w:color="000000"/>
              <w:left w:val="single" w:sz="6" w:space="0" w:color="000000"/>
              <w:bottom w:val="single" w:sz="6" w:space="0" w:color="000000"/>
              <w:right w:val="single" w:sz="6" w:space="0" w:color="000000"/>
            </w:tcBorders>
            <w:hideMark/>
          </w:tcPr>
          <w:p w14:paraId="1FE436F8" w14:textId="77777777" w:rsidR="00ED451C" w:rsidRPr="00ED451C" w:rsidRDefault="00ED451C" w:rsidP="00ED451C">
            <w:r w:rsidRPr="00ED451C">
              <w:t>Order Number</w:t>
            </w:r>
          </w:p>
        </w:tc>
      </w:tr>
      <w:tr w:rsidR="00ED451C" w:rsidRPr="00ED451C" w14:paraId="46DA916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30EE23B" w14:textId="77777777" w:rsidR="00ED451C" w:rsidRPr="00ED451C" w:rsidRDefault="00ED451C" w:rsidP="00ED451C">
            <w:r w:rsidRPr="00ED451C">
              <w:t>IM_USERID</w:t>
            </w:r>
          </w:p>
        </w:tc>
        <w:tc>
          <w:tcPr>
            <w:tcW w:w="0" w:type="auto"/>
            <w:tcBorders>
              <w:top w:val="single" w:sz="6" w:space="0" w:color="000000"/>
              <w:left w:val="single" w:sz="6" w:space="0" w:color="000000"/>
              <w:bottom w:val="single" w:sz="6" w:space="0" w:color="000000"/>
              <w:right w:val="single" w:sz="6" w:space="0" w:color="000000"/>
            </w:tcBorders>
            <w:hideMark/>
          </w:tcPr>
          <w:p w14:paraId="5D09B4F1" w14:textId="77777777" w:rsidR="00ED451C" w:rsidRPr="00ED451C" w:rsidRDefault="00ED451C" w:rsidP="00ED451C">
            <w:r w:rsidRPr="00ED451C">
              <w:t>XUBNAME</w:t>
            </w:r>
          </w:p>
        </w:tc>
        <w:tc>
          <w:tcPr>
            <w:tcW w:w="0" w:type="auto"/>
            <w:tcBorders>
              <w:top w:val="single" w:sz="6" w:space="0" w:color="000000"/>
              <w:left w:val="single" w:sz="6" w:space="0" w:color="000000"/>
              <w:bottom w:val="single" w:sz="6" w:space="0" w:color="000000"/>
              <w:right w:val="single" w:sz="6" w:space="0" w:color="000000"/>
            </w:tcBorders>
            <w:hideMark/>
          </w:tcPr>
          <w:p w14:paraId="586F74A4" w14:textId="77777777" w:rsidR="00ED451C" w:rsidRPr="00ED451C" w:rsidRDefault="00ED451C" w:rsidP="00ED451C">
            <w:r w:rsidRPr="00ED451C">
              <w:t>User Name</w:t>
            </w:r>
          </w:p>
        </w:tc>
      </w:tr>
      <w:tr w:rsidR="00ED451C" w:rsidRPr="00ED451C" w14:paraId="5427140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A09878B" w14:textId="77777777" w:rsidR="00ED451C" w:rsidRPr="00ED451C" w:rsidRDefault="00ED451C" w:rsidP="00ED451C">
            <w:r w:rsidRPr="00ED451C">
              <w:t>IM_STEP_UUID</w:t>
            </w:r>
          </w:p>
        </w:tc>
        <w:tc>
          <w:tcPr>
            <w:tcW w:w="0" w:type="auto"/>
            <w:tcBorders>
              <w:top w:val="single" w:sz="6" w:space="0" w:color="000000"/>
              <w:left w:val="single" w:sz="6" w:space="0" w:color="000000"/>
              <w:bottom w:val="single" w:sz="6" w:space="0" w:color="000000"/>
              <w:right w:val="single" w:sz="6" w:space="0" w:color="000000"/>
            </w:tcBorders>
            <w:hideMark/>
          </w:tcPr>
          <w:p w14:paraId="6AA1B8E2" w14:textId="77777777" w:rsidR="00ED451C" w:rsidRPr="00ED451C" w:rsidRDefault="00ED451C" w:rsidP="00ED451C">
            <w:r w:rsidRPr="00ED451C">
              <w:t>SYSUUID_22</w:t>
            </w:r>
          </w:p>
        </w:tc>
        <w:tc>
          <w:tcPr>
            <w:tcW w:w="0" w:type="auto"/>
            <w:tcBorders>
              <w:top w:val="single" w:sz="6" w:space="0" w:color="000000"/>
              <w:left w:val="single" w:sz="6" w:space="0" w:color="000000"/>
              <w:bottom w:val="single" w:sz="6" w:space="0" w:color="000000"/>
              <w:right w:val="single" w:sz="6" w:space="0" w:color="000000"/>
            </w:tcBorders>
            <w:hideMark/>
          </w:tcPr>
          <w:p w14:paraId="593EAAB0" w14:textId="77777777" w:rsidR="00ED451C" w:rsidRPr="00ED451C" w:rsidRDefault="00ED451C" w:rsidP="00ED451C">
            <w:r w:rsidRPr="00ED451C">
              <w:t>XStep SOG UUID</w:t>
            </w:r>
          </w:p>
        </w:tc>
      </w:tr>
      <w:tr w:rsidR="00ED451C" w:rsidRPr="00ED451C" w14:paraId="6B6860A9"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A39290F" w14:textId="77777777" w:rsidR="00ED451C" w:rsidRPr="00ED451C" w:rsidRDefault="00ED451C" w:rsidP="00ED451C">
            <w:r w:rsidRPr="00ED451C">
              <w:t>IM_CB_VALIDATE</w:t>
            </w:r>
          </w:p>
        </w:tc>
        <w:tc>
          <w:tcPr>
            <w:tcW w:w="0" w:type="auto"/>
            <w:tcBorders>
              <w:top w:val="single" w:sz="6" w:space="0" w:color="000000"/>
              <w:left w:val="single" w:sz="6" w:space="0" w:color="000000"/>
              <w:bottom w:val="single" w:sz="6" w:space="0" w:color="000000"/>
              <w:right w:val="single" w:sz="6" w:space="0" w:color="000000"/>
            </w:tcBorders>
            <w:hideMark/>
          </w:tcPr>
          <w:p w14:paraId="7DE92BB1" w14:textId="77777777" w:rsidR="00ED451C" w:rsidRPr="00ED451C" w:rsidRDefault="00ED451C" w:rsidP="00ED451C">
            <w:r w:rsidRPr="00ED451C">
              <w:t>CHAR1</w:t>
            </w:r>
          </w:p>
        </w:tc>
        <w:tc>
          <w:tcPr>
            <w:tcW w:w="0" w:type="auto"/>
            <w:tcBorders>
              <w:top w:val="single" w:sz="6" w:space="0" w:color="000000"/>
              <w:left w:val="single" w:sz="6" w:space="0" w:color="000000"/>
              <w:bottom w:val="single" w:sz="6" w:space="0" w:color="000000"/>
              <w:right w:val="single" w:sz="6" w:space="0" w:color="000000"/>
            </w:tcBorders>
            <w:hideMark/>
          </w:tcPr>
          <w:p w14:paraId="753E2041" w14:textId="77777777" w:rsidR="00ED451C" w:rsidRPr="00ED451C" w:rsidRDefault="00ED451C" w:rsidP="00ED451C">
            <w:r w:rsidRPr="00ED451C">
              <w:t>Checked By Validate Flag</w:t>
            </w:r>
          </w:p>
        </w:tc>
      </w:tr>
      <w:tr w:rsidR="00ED451C" w:rsidRPr="00ED451C" w14:paraId="765AAF7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E5127C3" w14:textId="77777777" w:rsidR="00ED451C" w:rsidRPr="00ED451C" w:rsidRDefault="00ED451C" w:rsidP="00ED451C">
            <w:r w:rsidRPr="00ED451C">
              <w:t>IM_PLANT</w:t>
            </w:r>
          </w:p>
        </w:tc>
        <w:tc>
          <w:tcPr>
            <w:tcW w:w="0" w:type="auto"/>
            <w:tcBorders>
              <w:top w:val="single" w:sz="6" w:space="0" w:color="000000"/>
              <w:left w:val="single" w:sz="6" w:space="0" w:color="000000"/>
              <w:bottom w:val="single" w:sz="6" w:space="0" w:color="000000"/>
              <w:right w:val="single" w:sz="6" w:space="0" w:color="000000"/>
            </w:tcBorders>
            <w:hideMark/>
          </w:tcPr>
          <w:p w14:paraId="2A6F1AC4" w14:textId="77777777" w:rsidR="00ED451C" w:rsidRPr="00ED451C" w:rsidRDefault="00ED451C" w:rsidP="00ED451C">
            <w:r w:rsidRPr="00ED451C">
              <w:t>WERKS_D</w:t>
            </w:r>
          </w:p>
        </w:tc>
        <w:tc>
          <w:tcPr>
            <w:tcW w:w="0" w:type="auto"/>
            <w:tcBorders>
              <w:top w:val="single" w:sz="6" w:space="0" w:color="000000"/>
              <w:left w:val="single" w:sz="6" w:space="0" w:color="000000"/>
              <w:bottom w:val="single" w:sz="6" w:space="0" w:color="000000"/>
              <w:right w:val="single" w:sz="6" w:space="0" w:color="000000"/>
            </w:tcBorders>
            <w:hideMark/>
          </w:tcPr>
          <w:p w14:paraId="03628A27" w14:textId="77777777" w:rsidR="00ED451C" w:rsidRPr="00ED451C" w:rsidRDefault="00ED451C" w:rsidP="00ED451C">
            <w:r w:rsidRPr="00ED451C">
              <w:t>Plant</w:t>
            </w:r>
          </w:p>
        </w:tc>
      </w:tr>
      <w:tr w:rsidR="00ED451C" w:rsidRPr="00ED451C" w14:paraId="36FA7A0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10096183" w14:textId="77777777" w:rsidR="00ED451C" w:rsidRPr="00ED451C" w:rsidRDefault="00ED451C" w:rsidP="00ED451C">
            <w:r w:rsidRPr="00ED451C">
              <w:t>IV_MN</w:t>
            </w:r>
          </w:p>
        </w:tc>
        <w:tc>
          <w:tcPr>
            <w:tcW w:w="0" w:type="auto"/>
            <w:tcBorders>
              <w:top w:val="single" w:sz="6" w:space="0" w:color="000000"/>
              <w:left w:val="single" w:sz="6" w:space="0" w:color="000000"/>
              <w:bottom w:val="single" w:sz="6" w:space="0" w:color="000000"/>
              <w:right w:val="single" w:sz="6" w:space="0" w:color="000000"/>
            </w:tcBorders>
            <w:hideMark/>
          </w:tcPr>
          <w:p w14:paraId="52EEA1F3" w14:textId="77777777" w:rsidR="00ED451C" w:rsidRPr="00ED451C" w:rsidRDefault="00ED451C" w:rsidP="00ED451C">
            <w:r w:rsidRPr="00ED451C">
              <w:t>F</w:t>
            </w:r>
          </w:p>
        </w:tc>
        <w:tc>
          <w:tcPr>
            <w:tcW w:w="0" w:type="auto"/>
            <w:tcBorders>
              <w:top w:val="single" w:sz="6" w:space="0" w:color="000000"/>
              <w:left w:val="single" w:sz="6" w:space="0" w:color="000000"/>
              <w:bottom w:val="single" w:sz="6" w:space="0" w:color="000000"/>
              <w:right w:val="single" w:sz="6" w:space="0" w:color="000000"/>
            </w:tcBorders>
            <w:hideMark/>
          </w:tcPr>
          <w:p w14:paraId="27C7CC6F" w14:textId="77777777" w:rsidR="00ED451C" w:rsidRPr="00ED451C" w:rsidRDefault="00ED451C" w:rsidP="00ED451C">
            <w:r w:rsidRPr="00ED451C">
              <w:t>Minimum Value</w:t>
            </w:r>
          </w:p>
        </w:tc>
      </w:tr>
      <w:tr w:rsidR="00ED451C" w:rsidRPr="00ED451C" w14:paraId="77D13CA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228C8EB" w14:textId="77777777" w:rsidR="00ED451C" w:rsidRPr="00ED451C" w:rsidRDefault="00ED451C" w:rsidP="00ED451C">
            <w:r w:rsidRPr="00ED451C">
              <w:t>IV_MN_DAY</w:t>
            </w:r>
          </w:p>
        </w:tc>
        <w:tc>
          <w:tcPr>
            <w:tcW w:w="0" w:type="auto"/>
            <w:tcBorders>
              <w:top w:val="single" w:sz="6" w:space="0" w:color="000000"/>
              <w:left w:val="single" w:sz="6" w:space="0" w:color="000000"/>
              <w:bottom w:val="single" w:sz="6" w:space="0" w:color="000000"/>
              <w:right w:val="single" w:sz="6" w:space="0" w:color="000000"/>
            </w:tcBorders>
            <w:hideMark/>
          </w:tcPr>
          <w:p w14:paraId="31B0BFCE" w14:textId="77777777" w:rsidR="00ED451C" w:rsidRPr="00ED451C" w:rsidRDefault="00ED451C" w:rsidP="00ED451C">
            <w:r w:rsidRPr="00ED451C">
              <w:t>I</w:t>
            </w:r>
          </w:p>
        </w:tc>
        <w:tc>
          <w:tcPr>
            <w:tcW w:w="0" w:type="auto"/>
            <w:tcBorders>
              <w:top w:val="single" w:sz="6" w:space="0" w:color="000000"/>
              <w:left w:val="single" w:sz="6" w:space="0" w:color="000000"/>
              <w:bottom w:val="single" w:sz="6" w:space="0" w:color="000000"/>
              <w:right w:val="single" w:sz="6" w:space="0" w:color="000000"/>
            </w:tcBorders>
            <w:hideMark/>
          </w:tcPr>
          <w:p w14:paraId="64BB12E8" w14:textId="77777777" w:rsidR="00ED451C" w:rsidRPr="00ED451C" w:rsidRDefault="00ED451C" w:rsidP="00ED451C">
            <w:r w:rsidRPr="00ED451C">
              <w:t>Minimum Day(s)</w:t>
            </w:r>
          </w:p>
        </w:tc>
      </w:tr>
      <w:tr w:rsidR="00ED451C" w:rsidRPr="00ED451C" w14:paraId="2CC10C1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1109B80" w14:textId="77777777" w:rsidR="00ED451C" w:rsidRPr="00ED451C" w:rsidRDefault="00ED451C" w:rsidP="00ED451C">
            <w:r w:rsidRPr="00ED451C">
              <w:t>IV_MN_TIM</w:t>
            </w:r>
          </w:p>
        </w:tc>
        <w:tc>
          <w:tcPr>
            <w:tcW w:w="0" w:type="auto"/>
            <w:tcBorders>
              <w:top w:val="single" w:sz="6" w:space="0" w:color="000000"/>
              <w:left w:val="single" w:sz="6" w:space="0" w:color="000000"/>
              <w:bottom w:val="single" w:sz="6" w:space="0" w:color="000000"/>
              <w:right w:val="single" w:sz="6" w:space="0" w:color="000000"/>
            </w:tcBorders>
            <w:hideMark/>
          </w:tcPr>
          <w:p w14:paraId="652A4641" w14:textId="77777777" w:rsidR="00ED451C" w:rsidRPr="00ED451C" w:rsidRDefault="00ED451C" w:rsidP="00ED451C">
            <w:r w:rsidRPr="00ED451C">
              <w:t>TIMS</w:t>
            </w:r>
          </w:p>
        </w:tc>
        <w:tc>
          <w:tcPr>
            <w:tcW w:w="0" w:type="auto"/>
            <w:tcBorders>
              <w:top w:val="single" w:sz="6" w:space="0" w:color="000000"/>
              <w:left w:val="single" w:sz="6" w:space="0" w:color="000000"/>
              <w:bottom w:val="single" w:sz="6" w:space="0" w:color="000000"/>
              <w:right w:val="single" w:sz="6" w:space="0" w:color="000000"/>
            </w:tcBorders>
            <w:hideMark/>
          </w:tcPr>
          <w:p w14:paraId="21D613C4" w14:textId="77777777" w:rsidR="00ED451C" w:rsidRPr="00ED451C" w:rsidRDefault="00ED451C" w:rsidP="00ED451C">
            <w:r w:rsidRPr="00ED451C">
              <w:t>Minimum Time</w:t>
            </w:r>
          </w:p>
        </w:tc>
      </w:tr>
      <w:tr w:rsidR="00ED451C" w:rsidRPr="00ED451C" w14:paraId="09A41C8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4FA7A13" w14:textId="77777777" w:rsidR="00ED451C" w:rsidRPr="00ED451C" w:rsidRDefault="00ED451C" w:rsidP="00ED451C">
            <w:r w:rsidRPr="00ED451C">
              <w:t>IV_MT</w:t>
            </w:r>
          </w:p>
        </w:tc>
        <w:tc>
          <w:tcPr>
            <w:tcW w:w="0" w:type="auto"/>
            <w:tcBorders>
              <w:top w:val="single" w:sz="6" w:space="0" w:color="000000"/>
              <w:left w:val="single" w:sz="6" w:space="0" w:color="000000"/>
              <w:bottom w:val="single" w:sz="6" w:space="0" w:color="000000"/>
              <w:right w:val="single" w:sz="6" w:space="0" w:color="000000"/>
            </w:tcBorders>
            <w:hideMark/>
          </w:tcPr>
          <w:p w14:paraId="1829CD99" w14:textId="77777777" w:rsidR="00ED451C" w:rsidRPr="00ED451C" w:rsidRDefault="00ED451C" w:rsidP="00ED451C">
            <w:r w:rsidRPr="00ED451C">
              <w:t>F</w:t>
            </w:r>
          </w:p>
        </w:tc>
        <w:tc>
          <w:tcPr>
            <w:tcW w:w="0" w:type="auto"/>
            <w:tcBorders>
              <w:top w:val="single" w:sz="6" w:space="0" w:color="000000"/>
              <w:left w:val="single" w:sz="6" w:space="0" w:color="000000"/>
              <w:bottom w:val="single" w:sz="6" w:space="0" w:color="000000"/>
              <w:right w:val="single" w:sz="6" w:space="0" w:color="000000"/>
            </w:tcBorders>
            <w:hideMark/>
          </w:tcPr>
          <w:p w14:paraId="16C11DE2" w14:textId="77777777" w:rsidR="00ED451C" w:rsidRPr="00ED451C" w:rsidRDefault="00ED451C" w:rsidP="00ED451C">
            <w:r w:rsidRPr="00ED451C">
              <w:t>Typical Value</w:t>
            </w:r>
          </w:p>
        </w:tc>
      </w:tr>
      <w:tr w:rsidR="00ED451C" w:rsidRPr="00ED451C" w14:paraId="2ED84D1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7E72E12" w14:textId="77777777" w:rsidR="00ED451C" w:rsidRPr="00ED451C" w:rsidRDefault="00ED451C" w:rsidP="00ED451C">
            <w:r w:rsidRPr="00ED451C">
              <w:t>IV_MT_DY</w:t>
            </w:r>
          </w:p>
        </w:tc>
        <w:tc>
          <w:tcPr>
            <w:tcW w:w="0" w:type="auto"/>
            <w:tcBorders>
              <w:top w:val="single" w:sz="6" w:space="0" w:color="000000"/>
              <w:left w:val="single" w:sz="6" w:space="0" w:color="000000"/>
              <w:bottom w:val="single" w:sz="6" w:space="0" w:color="000000"/>
              <w:right w:val="single" w:sz="6" w:space="0" w:color="000000"/>
            </w:tcBorders>
            <w:hideMark/>
          </w:tcPr>
          <w:p w14:paraId="7ADF703B" w14:textId="77777777" w:rsidR="00ED451C" w:rsidRPr="00ED451C" w:rsidRDefault="00ED451C" w:rsidP="00ED451C">
            <w:r w:rsidRPr="00ED451C">
              <w:t>I</w:t>
            </w:r>
          </w:p>
        </w:tc>
        <w:tc>
          <w:tcPr>
            <w:tcW w:w="0" w:type="auto"/>
            <w:tcBorders>
              <w:top w:val="single" w:sz="6" w:space="0" w:color="000000"/>
              <w:left w:val="single" w:sz="6" w:space="0" w:color="000000"/>
              <w:bottom w:val="single" w:sz="6" w:space="0" w:color="000000"/>
              <w:right w:val="single" w:sz="6" w:space="0" w:color="000000"/>
            </w:tcBorders>
            <w:hideMark/>
          </w:tcPr>
          <w:p w14:paraId="68E185D6" w14:textId="77777777" w:rsidR="00ED451C" w:rsidRPr="00ED451C" w:rsidRDefault="00ED451C" w:rsidP="00ED451C">
            <w:r w:rsidRPr="00ED451C">
              <w:t>Typical Day(s)</w:t>
            </w:r>
          </w:p>
        </w:tc>
      </w:tr>
      <w:tr w:rsidR="00ED451C" w:rsidRPr="00ED451C" w14:paraId="6696CC8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B11555A" w14:textId="77777777" w:rsidR="00ED451C" w:rsidRPr="00ED451C" w:rsidRDefault="00ED451C" w:rsidP="00ED451C">
            <w:r w:rsidRPr="00ED451C">
              <w:t>IV_MT_TM</w:t>
            </w:r>
          </w:p>
        </w:tc>
        <w:tc>
          <w:tcPr>
            <w:tcW w:w="0" w:type="auto"/>
            <w:tcBorders>
              <w:top w:val="single" w:sz="6" w:space="0" w:color="000000"/>
              <w:left w:val="single" w:sz="6" w:space="0" w:color="000000"/>
              <w:bottom w:val="single" w:sz="6" w:space="0" w:color="000000"/>
              <w:right w:val="single" w:sz="6" w:space="0" w:color="000000"/>
            </w:tcBorders>
            <w:hideMark/>
          </w:tcPr>
          <w:p w14:paraId="23041ECF" w14:textId="77777777" w:rsidR="00ED451C" w:rsidRPr="00ED451C" w:rsidRDefault="00ED451C" w:rsidP="00ED451C">
            <w:r w:rsidRPr="00ED451C">
              <w:t>TIMS</w:t>
            </w:r>
          </w:p>
        </w:tc>
        <w:tc>
          <w:tcPr>
            <w:tcW w:w="0" w:type="auto"/>
            <w:tcBorders>
              <w:top w:val="single" w:sz="6" w:space="0" w:color="000000"/>
              <w:left w:val="single" w:sz="6" w:space="0" w:color="000000"/>
              <w:bottom w:val="single" w:sz="6" w:space="0" w:color="000000"/>
              <w:right w:val="single" w:sz="6" w:space="0" w:color="000000"/>
            </w:tcBorders>
            <w:hideMark/>
          </w:tcPr>
          <w:p w14:paraId="701EBF1E" w14:textId="77777777" w:rsidR="00ED451C" w:rsidRPr="00ED451C" w:rsidRDefault="00ED451C" w:rsidP="00ED451C">
            <w:r w:rsidRPr="00ED451C">
              <w:t>Typical Time</w:t>
            </w:r>
          </w:p>
        </w:tc>
      </w:tr>
      <w:tr w:rsidR="00ED451C" w:rsidRPr="00ED451C" w14:paraId="651561E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230F670" w14:textId="77777777" w:rsidR="00ED451C" w:rsidRPr="00ED451C" w:rsidRDefault="00ED451C" w:rsidP="00ED451C">
            <w:r w:rsidRPr="00ED451C">
              <w:t>IV_MX</w:t>
            </w:r>
          </w:p>
        </w:tc>
        <w:tc>
          <w:tcPr>
            <w:tcW w:w="0" w:type="auto"/>
            <w:tcBorders>
              <w:top w:val="single" w:sz="6" w:space="0" w:color="000000"/>
              <w:left w:val="single" w:sz="6" w:space="0" w:color="000000"/>
              <w:bottom w:val="single" w:sz="6" w:space="0" w:color="000000"/>
              <w:right w:val="single" w:sz="6" w:space="0" w:color="000000"/>
            </w:tcBorders>
            <w:hideMark/>
          </w:tcPr>
          <w:p w14:paraId="6B6B04A5" w14:textId="77777777" w:rsidR="00ED451C" w:rsidRPr="00ED451C" w:rsidRDefault="00ED451C" w:rsidP="00ED451C">
            <w:r w:rsidRPr="00ED451C">
              <w:t>F</w:t>
            </w:r>
          </w:p>
        </w:tc>
        <w:tc>
          <w:tcPr>
            <w:tcW w:w="0" w:type="auto"/>
            <w:tcBorders>
              <w:top w:val="single" w:sz="6" w:space="0" w:color="000000"/>
              <w:left w:val="single" w:sz="6" w:space="0" w:color="000000"/>
              <w:bottom w:val="single" w:sz="6" w:space="0" w:color="000000"/>
              <w:right w:val="single" w:sz="6" w:space="0" w:color="000000"/>
            </w:tcBorders>
            <w:hideMark/>
          </w:tcPr>
          <w:p w14:paraId="039E259B" w14:textId="77777777" w:rsidR="00ED451C" w:rsidRPr="00ED451C" w:rsidRDefault="00ED451C" w:rsidP="00ED451C">
            <w:r w:rsidRPr="00ED451C">
              <w:t>Maximum Value</w:t>
            </w:r>
          </w:p>
        </w:tc>
      </w:tr>
      <w:tr w:rsidR="00ED451C" w:rsidRPr="00ED451C" w14:paraId="6BECF3AD"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05AD144" w14:textId="77777777" w:rsidR="00ED451C" w:rsidRPr="00ED451C" w:rsidRDefault="00ED451C" w:rsidP="00ED451C">
            <w:r w:rsidRPr="00ED451C">
              <w:t>IV_MX_DAY</w:t>
            </w:r>
          </w:p>
        </w:tc>
        <w:tc>
          <w:tcPr>
            <w:tcW w:w="0" w:type="auto"/>
            <w:tcBorders>
              <w:top w:val="single" w:sz="6" w:space="0" w:color="000000"/>
              <w:left w:val="single" w:sz="6" w:space="0" w:color="000000"/>
              <w:bottom w:val="single" w:sz="6" w:space="0" w:color="000000"/>
              <w:right w:val="single" w:sz="6" w:space="0" w:color="000000"/>
            </w:tcBorders>
            <w:hideMark/>
          </w:tcPr>
          <w:p w14:paraId="371ABD19" w14:textId="77777777" w:rsidR="00ED451C" w:rsidRPr="00ED451C" w:rsidRDefault="00ED451C" w:rsidP="00ED451C">
            <w:r w:rsidRPr="00ED451C">
              <w:t>I</w:t>
            </w:r>
          </w:p>
        </w:tc>
        <w:tc>
          <w:tcPr>
            <w:tcW w:w="0" w:type="auto"/>
            <w:tcBorders>
              <w:top w:val="single" w:sz="6" w:space="0" w:color="000000"/>
              <w:left w:val="single" w:sz="6" w:space="0" w:color="000000"/>
              <w:bottom w:val="single" w:sz="6" w:space="0" w:color="000000"/>
              <w:right w:val="single" w:sz="6" w:space="0" w:color="000000"/>
            </w:tcBorders>
            <w:hideMark/>
          </w:tcPr>
          <w:p w14:paraId="17D5460C" w14:textId="77777777" w:rsidR="00ED451C" w:rsidRPr="00ED451C" w:rsidRDefault="00ED451C" w:rsidP="00ED451C">
            <w:r w:rsidRPr="00ED451C">
              <w:t>Maximum Day(s)</w:t>
            </w:r>
          </w:p>
        </w:tc>
      </w:tr>
      <w:tr w:rsidR="00ED451C" w:rsidRPr="00ED451C" w14:paraId="4B38131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C4D3253" w14:textId="77777777" w:rsidR="00ED451C" w:rsidRPr="00ED451C" w:rsidRDefault="00ED451C" w:rsidP="00ED451C">
            <w:r w:rsidRPr="00ED451C">
              <w:t>IV_MX_TIM</w:t>
            </w:r>
          </w:p>
        </w:tc>
        <w:tc>
          <w:tcPr>
            <w:tcW w:w="0" w:type="auto"/>
            <w:tcBorders>
              <w:top w:val="single" w:sz="6" w:space="0" w:color="000000"/>
              <w:left w:val="single" w:sz="6" w:space="0" w:color="000000"/>
              <w:bottom w:val="single" w:sz="6" w:space="0" w:color="000000"/>
              <w:right w:val="single" w:sz="6" w:space="0" w:color="000000"/>
            </w:tcBorders>
            <w:hideMark/>
          </w:tcPr>
          <w:p w14:paraId="38908B5F" w14:textId="77777777" w:rsidR="00ED451C" w:rsidRPr="00ED451C" w:rsidRDefault="00ED451C" w:rsidP="00ED451C">
            <w:r w:rsidRPr="00ED451C">
              <w:t>TIMS</w:t>
            </w:r>
          </w:p>
        </w:tc>
        <w:tc>
          <w:tcPr>
            <w:tcW w:w="0" w:type="auto"/>
            <w:tcBorders>
              <w:top w:val="single" w:sz="6" w:space="0" w:color="000000"/>
              <w:left w:val="single" w:sz="6" w:space="0" w:color="000000"/>
              <w:bottom w:val="single" w:sz="6" w:space="0" w:color="000000"/>
              <w:right w:val="single" w:sz="6" w:space="0" w:color="000000"/>
            </w:tcBorders>
            <w:hideMark/>
          </w:tcPr>
          <w:p w14:paraId="1C3F80AC" w14:textId="77777777" w:rsidR="00ED451C" w:rsidRPr="00ED451C" w:rsidRDefault="00ED451C" w:rsidP="00ED451C">
            <w:r w:rsidRPr="00ED451C">
              <w:t>Maximum Time</w:t>
            </w:r>
          </w:p>
        </w:tc>
      </w:tr>
      <w:tr w:rsidR="00ED451C" w:rsidRPr="00ED451C" w14:paraId="04D32F2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14018B7" w14:textId="77777777" w:rsidR="00ED451C" w:rsidRPr="00ED451C" w:rsidRDefault="00ED451C" w:rsidP="00ED451C">
            <w:r w:rsidRPr="00ED451C">
              <w:t>IV_INSIDE_RANGE</w:t>
            </w:r>
          </w:p>
        </w:tc>
        <w:tc>
          <w:tcPr>
            <w:tcW w:w="0" w:type="auto"/>
            <w:tcBorders>
              <w:top w:val="single" w:sz="6" w:space="0" w:color="000000"/>
              <w:left w:val="single" w:sz="6" w:space="0" w:color="000000"/>
              <w:bottom w:val="single" w:sz="6" w:space="0" w:color="000000"/>
              <w:right w:val="single" w:sz="6" w:space="0" w:color="000000"/>
            </w:tcBorders>
            <w:hideMark/>
          </w:tcPr>
          <w:p w14:paraId="5300FE65" w14:textId="77777777" w:rsidR="00ED451C" w:rsidRPr="00ED451C" w:rsidRDefault="00ED451C" w:rsidP="00ED451C">
            <w:r w:rsidRPr="00ED451C">
              <w:t>CHAR1</w:t>
            </w:r>
          </w:p>
        </w:tc>
        <w:tc>
          <w:tcPr>
            <w:tcW w:w="0" w:type="auto"/>
            <w:tcBorders>
              <w:top w:val="single" w:sz="6" w:space="0" w:color="000000"/>
              <w:left w:val="single" w:sz="6" w:space="0" w:color="000000"/>
              <w:bottom w:val="single" w:sz="6" w:space="0" w:color="000000"/>
              <w:right w:val="single" w:sz="6" w:space="0" w:color="000000"/>
            </w:tcBorders>
            <w:hideMark/>
          </w:tcPr>
          <w:p w14:paraId="682C4154" w14:textId="77777777" w:rsidR="00ED451C" w:rsidRPr="00ED451C" w:rsidRDefault="00ED451C" w:rsidP="00ED451C">
            <w:r w:rsidRPr="00ED451C">
              <w:t>Inside-Range Flag (default '1')</w:t>
            </w:r>
          </w:p>
        </w:tc>
      </w:tr>
    </w:tbl>
    <w:p w14:paraId="34C49368" w14:textId="77777777" w:rsidR="00ED451C" w:rsidRPr="00ED451C" w:rsidRDefault="00ED451C" w:rsidP="00ED451C">
      <w:r w:rsidRPr="00ED451C">
        <w:rPr>
          <w:b/>
          <w:bCs/>
        </w:rPr>
        <w:t>Export Parameters:</w:t>
      </w:r>
    </w:p>
    <w:tbl>
      <w:tblPr>
        <w:tblW w:w="0" w:type="auto"/>
        <w:tblCellMar>
          <w:top w:w="15" w:type="dxa"/>
          <w:left w:w="15" w:type="dxa"/>
          <w:bottom w:w="15" w:type="dxa"/>
          <w:right w:w="15" w:type="dxa"/>
        </w:tblCellMar>
        <w:tblLook w:val="04A0" w:firstRow="1" w:lastRow="0" w:firstColumn="1" w:lastColumn="0" w:noHBand="0" w:noVBand="1"/>
      </w:tblPr>
      <w:tblGrid>
        <w:gridCol w:w="1591"/>
        <w:gridCol w:w="1509"/>
        <w:gridCol w:w="2154"/>
      </w:tblGrid>
      <w:tr w:rsidR="00ED451C" w:rsidRPr="00ED451C" w14:paraId="0D92E4EE"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7457C502" w14:textId="77777777" w:rsidR="00ED451C" w:rsidRPr="00ED451C" w:rsidRDefault="00ED451C" w:rsidP="00ED451C">
            <w:r w:rsidRPr="00ED451C">
              <w:rPr>
                <w:b/>
                <w:bCs/>
              </w:rPr>
              <w:t>Parameter Name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662DE1D3" w14:textId="77777777" w:rsidR="00ED451C" w:rsidRPr="00ED451C" w:rsidRDefault="00ED451C" w:rsidP="00ED451C">
            <w:r w:rsidRPr="00ED451C">
              <w:rPr>
                <w:b/>
                <w:bCs/>
              </w:rPr>
              <w:t>Associated Type</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093D3E7D" w14:textId="77777777" w:rsidR="00ED451C" w:rsidRPr="00ED451C" w:rsidRDefault="00ED451C" w:rsidP="00ED451C">
            <w:r w:rsidRPr="00ED451C">
              <w:rPr>
                <w:b/>
                <w:bCs/>
              </w:rPr>
              <w:t>Short Text</w:t>
            </w:r>
          </w:p>
        </w:tc>
      </w:tr>
      <w:tr w:rsidR="00ED451C" w:rsidRPr="00ED451C" w14:paraId="27E25F6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576535AF" w14:textId="77777777" w:rsidR="00ED451C" w:rsidRPr="00ED451C" w:rsidRDefault="00ED451C" w:rsidP="00ED451C">
            <w:r w:rsidRPr="00ED451C">
              <w:t>EV_SIG_REQ</w:t>
            </w:r>
          </w:p>
        </w:tc>
        <w:tc>
          <w:tcPr>
            <w:tcW w:w="0" w:type="auto"/>
            <w:tcBorders>
              <w:top w:val="single" w:sz="6" w:space="0" w:color="000000"/>
              <w:left w:val="single" w:sz="6" w:space="0" w:color="000000"/>
              <w:bottom w:val="single" w:sz="6" w:space="0" w:color="000000"/>
              <w:right w:val="single" w:sz="6" w:space="0" w:color="000000"/>
            </w:tcBorders>
            <w:hideMark/>
          </w:tcPr>
          <w:p w14:paraId="60C94F64" w14:textId="77777777" w:rsidR="00ED451C" w:rsidRPr="00ED451C" w:rsidRDefault="00ED451C" w:rsidP="00ED451C">
            <w:r w:rsidRPr="00ED451C">
              <w:t>CHAR1</w:t>
            </w:r>
          </w:p>
        </w:tc>
        <w:tc>
          <w:tcPr>
            <w:tcW w:w="0" w:type="auto"/>
            <w:tcBorders>
              <w:top w:val="single" w:sz="6" w:space="0" w:color="000000"/>
              <w:left w:val="single" w:sz="6" w:space="0" w:color="000000"/>
              <w:bottom w:val="single" w:sz="6" w:space="0" w:color="000000"/>
              <w:right w:val="single" w:sz="6" w:space="0" w:color="000000"/>
            </w:tcBorders>
            <w:hideMark/>
          </w:tcPr>
          <w:p w14:paraId="25F7A0D9" w14:textId="77777777" w:rsidR="00ED451C" w:rsidRPr="00ED451C" w:rsidRDefault="00ED451C" w:rsidP="00ED451C">
            <w:r w:rsidRPr="00ED451C">
              <w:t>Signature Required Flag</w:t>
            </w:r>
          </w:p>
        </w:tc>
      </w:tr>
    </w:tbl>
    <w:p w14:paraId="3273B416" w14:textId="77777777" w:rsidR="00ED451C" w:rsidRPr="00ED451C" w:rsidRDefault="00ED451C" w:rsidP="00ED451C">
      <w:r w:rsidRPr="00ED451C">
        <w:rPr>
          <w:b/>
          <w:bCs/>
        </w:rPr>
        <w:t>Exceptions:</w:t>
      </w:r>
    </w:p>
    <w:tbl>
      <w:tblPr>
        <w:tblW w:w="0" w:type="auto"/>
        <w:tblCellMar>
          <w:top w:w="15" w:type="dxa"/>
          <w:left w:w="15" w:type="dxa"/>
          <w:bottom w:w="15" w:type="dxa"/>
          <w:right w:w="15" w:type="dxa"/>
        </w:tblCellMar>
        <w:tblLook w:val="04A0" w:firstRow="1" w:lastRow="0" w:firstColumn="1" w:lastColumn="0" w:noHBand="0" w:noVBand="1"/>
      </w:tblPr>
      <w:tblGrid>
        <w:gridCol w:w="3230"/>
        <w:gridCol w:w="3307"/>
      </w:tblGrid>
      <w:tr w:rsidR="00ED451C" w:rsidRPr="00ED451C" w14:paraId="50B61C3F" w14:textId="77777777">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1BD08184" w14:textId="77777777" w:rsidR="00ED451C" w:rsidRPr="00ED451C" w:rsidRDefault="00ED451C" w:rsidP="00ED451C">
            <w:r w:rsidRPr="00ED451C">
              <w:rPr>
                <w:b/>
                <w:bCs/>
              </w:rPr>
              <w:t>Exception</w:t>
            </w:r>
          </w:p>
        </w:tc>
        <w:tc>
          <w:tcPr>
            <w:tcW w:w="0" w:type="auto"/>
            <w:tcBorders>
              <w:top w:val="single" w:sz="6" w:space="0" w:color="000000"/>
              <w:left w:val="single" w:sz="6" w:space="0" w:color="000000"/>
              <w:bottom w:val="single" w:sz="6" w:space="0" w:color="000000"/>
              <w:right w:val="single" w:sz="6" w:space="0" w:color="000000"/>
            </w:tcBorders>
            <w:shd w:val="clear" w:color="auto" w:fill="D9D9D9"/>
            <w:hideMark/>
          </w:tcPr>
          <w:p w14:paraId="29057068" w14:textId="77777777" w:rsidR="00ED451C" w:rsidRPr="00ED451C" w:rsidRDefault="00ED451C" w:rsidP="00ED451C">
            <w:r w:rsidRPr="00ED451C">
              <w:rPr>
                <w:b/>
                <w:bCs/>
              </w:rPr>
              <w:t>Short Text</w:t>
            </w:r>
          </w:p>
        </w:tc>
      </w:tr>
      <w:tr w:rsidR="00ED451C" w:rsidRPr="00ED451C" w14:paraId="2212F895"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5668E40" w14:textId="77777777" w:rsidR="00ED451C" w:rsidRPr="00ED451C" w:rsidRDefault="00ED451C" w:rsidP="00ED451C">
            <w:r w:rsidRPr="00ED451C">
              <w:t>VALUE_NOT_SET</w:t>
            </w:r>
          </w:p>
        </w:tc>
        <w:tc>
          <w:tcPr>
            <w:tcW w:w="0" w:type="auto"/>
            <w:tcBorders>
              <w:top w:val="single" w:sz="6" w:space="0" w:color="000000"/>
              <w:left w:val="single" w:sz="6" w:space="0" w:color="000000"/>
              <w:bottom w:val="single" w:sz="6" w:space="0" w:color="000000"/>
              <w:right w:val="single" w:sz="6" w:space="0" w:color="000000"/>
            </w:tcBorders>
            <w:hideMark/>
          </w:tcPr>
          <w:p w14:paraId="7A6C26A1" w14:textId="77777777" w:rsidR="00ED451C" w:rsidRPr="00ED451C" w:rsidRDefault="00ED451C" w:rsidP="00ED451C">
            <w:r w:rsidRPr="00ED451C">
              <w:t>Value not set</w:t>
            </w:r>
          </w:p>
        </w:tc>
      </w:tr>
      <w:tr w:rsidR="00ED451C" w:rsidRPr="00ED451C" w14:paraId="7488F1B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CD73CFA" w14:textId="77777777" w:rsidR="00ED451C" w:rsidRPr="00ED451C" w:rsidRDefault="00ED451C" w:rsidP="00ED451C">
            <w:r w:rsidRPr="00ED451C">
              <w:t>RANGE_BELOW_MIN</w:t>
            </w:r>
          </w:p>
        </w:tc>
        <w:tc>
          <w:tcPr>
            <w:tcW w:w="0" w:type="auto"/>
            <w:tcBorders>
              <w:top w:val="single" w:sz="6" w:space="0" w:color="000000"/>
              <w:left w:val="single" w:sz="6" w:space="0" w:color="000000"/>
              <w:bottom w:val="single" w:sz="6" w:space="0" w:color="000000"/>
              <w:right w:val="single" w:sz="6" w:space="0" w:color="000000"/>
            </w:tcBorders>
            <w:hideMark/>
          </w:tcPr>
          <w:p w14:paraId="784B1C48" w14:textId="77777777" w:rsidR="00ED451C" w:rsidRPr="00ED451C" w:rsidRDefault="00ED451C" w:rsidP="00ED451C">
            <w:r w:rsidRPr="00ED451C">
              <w:t>Value below minimum</w:t>
            </w:r>
          </w:p>
        </w:tc>
      </w:tr>
      <w:tr w:rsidR="00ED451C" w:rsidRPr="00ED451C" w14:paraId="1CF3C89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4ADC130" w14:textId="77777777" w:rsidR="00ED451C" w:rsidRPr="00ED451C" w:rsidRDefault="00ED451C" w:rsidP="00ED451C">
            <w:r w:rsidRPr="00ED451C">
              <w:t>RANGE_ABOVE_MAX</w:t>
            </w:r>
          </w:p>
        </w:tc>
        <w:tc>
          <w:tcPr>
            <w:tcW w:w="0" w:type="auto"/>
            <w:tcBorders>
              <w:top w:val="single" w:sz="6" w:space="0" w:color="000000"/>
              <w:left w:val="single" w:sz="6" w:space="0" w:color="000000"/>
              <w:bottom w:val="single" w:sz="6" w:space="0" w:color="000000"/>
              <w:right w:val="single" w:sz="6" w:space="0" w:color="000000"/>
            </w:tcBorders>
            <w:hideMark/>
          </w:tcPr>
          <w:p w14:paraId="58D921D5" w14:textId="77777777" w:rsidR="00ED451C" w:rsidRPr="00ED451C" w:rsidRDefault="00ED451C" w:rsidP="00ED451C">
            <w:r w:rsidRPr="00ED451C">
              <w:t>Value above maximum</w:t>
            </w:r>
          </w:p>
        </w:tc>
      </w:tr>
      <w:tr w:rsidR="00ED451C" w:rsidRPr="00ED451C" w14:paraId="232A67EE"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F630506" w14:textId="77777777" w:rsidR="00ED451C" w:rsidRPr="00ED451C" w:rsidRDefault="00ED451C" w:rsidP="00ED451C">
            <w:r w:rsidRPr="00ED451C">
              <w:t>RANGE_INSIDE_RANGE</w:t>
            </w:r>
          </w:p>
        </w:tc>
        <w:tc>
          <w:tcPr>
            <w:tcW w:w="0" w:type="auto"/>
            <w:tcBorders>
              <w:top w:val="single" w:sz="6" w:space="0" w:color="000000"/>
              <w:left w:val="single" w:sz="6" w:space="0" w:color="000000"/>
              <w:bottom w:val="single" w:sz="6" w:space="0" w:color="000000"/>
              <w:right w:val="single" w:sz="6" w:space="0" w:color="000000"/>
            </w:tcBorders>
            <w:hideMark/>
          </w:tcPr>
          <w:p w14:paraId="24C48B8D" w14:textId="77777777" w:rsidR="00ED451C" w:rsidRPr="00ED451C" w:rsidRDefault="00ED451C" w:rsidP="00ED451C">
            <w:r w:rsidRPr="00ED451C">
              <w:t>Value inside range</w:t>
            </w:r>
          </w:p>
        </w:tc>
      </w:tr>
      <w:tr w:rsidR="00ED451C" w:rsidRPr="00ED451C" w14:paraId="726A4CD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2CE1E8C8" w14:textId="77777777" w:rsidR="00ED451C" w:rsidRPr="00ED451C" w:rsidRDefault="00ED451C" w:rsidP="00ED451C">
            <w:r w:rsidRPr="00ED451C">
              <w:t>DOESNT_WORK_FOR_TIME</w:t>
            </w:r>
          </w:p>
        </w:tc>
        <w:tc>
          <w:tcPr>
            <w:tcW w:w="0" w:type="auto"/>
            <w:tcBorders>
              <w:top w:val="single" w:sz="6" w:space="0" w:color="000000"/>
              <w:left w:val="single" w:sz="6" w:space="0" w:color="000000"/>
              <w:bottom w:val="single" w:sz="6" w:space="0" w:color="000000"/>
              <w:right w:val="single" w:sz="6" w:space="0" w:color="000000"/>
            </w:tcBorders>
            <w:hideMark/>
          </w:tcPr>
          <w:p w14:paraId="71AC19E5" w14:textId="77777777" w:rsidR="00ED451C" w:rsidRPr="00ED451C" w:rsidRDefault="00ED451C" w:rsidP="00ED451C">
            <w:r w:rsidRPr="00ED451C">
              <w:t>Not applicable for time values</w:t>
            </w:r>
          </w:p>
        </w:tc>
      </w:tr>
      <w:tr w:rsidR="00ED451C" w:rsidRPr="00ED451C" w14:paraId="4B680228"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312CE9C" w14:textId="77777777" w:rsidR="00ED451C" w:rsidRPr="00ED451C" w:rsidRDefault="00ED451C" w:rsidP="00ED451C">
            <w:r w:rsidRPr="00ED451C">
              <w:t>CONTROL_RECIPE_INITIAL</w:t>
            </w:r>
          </w:p>
        </w:tc>
        <w:tc>
          <w:tcPr>
            <w:tcW w:w="0" w:type="auto"/>
            <w:tcBorders>
              <w:top w:val="single" w:sz="6" w:space="0" w:color="000000"/>
              <w:left w:val="single" w:sz="6" w:space="0" w:color="000000"/>
              <w:bottom w:val="single" w:sz="6" w:space="0" w:color="000000"/>
              <w:right w:val="single" w:sz="6" w:space="0" w:color="000000"/>
            </w:tcBorders>
            <w:hideMark/>
          </w:tcPr>
          <w:p w14:paraId="338D3647" w14:textId="77777777" w:rsidR="00ED451C" w:rsidRPr="00ED451C" w:rsidRDefault="00ED451C" w:rsidP="00ED451C">
            <w:r w:rsidRPr="00ED451C">
              <w:t>Control recipe is initial</w:t>
            </w:r>
          </w:p>
        </w:tc>
      </w:tr>
      <w:tr w:rsidR="00ED451C" w:rsidRPr="00ED451C" w14:paraId="21F7D0E7"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7027937E" w14:textId="77777777" w:rsidR="00ED451C" w:rsidRPr="00ED451C" w:rsidRDefault="00ED451C" w:rsidP="00ED451C">
            <w:r w:rsidRPr="00ED451C">
              <w:t>USER_INITIAL</w:t>
            </w:r>
          </w:p>
        </w:tc>
        <w:tc>
          <w:tcPr>
            <w:tcW w:w="0" w:type="auto"/>
            <w:tcBorders>
              <w:top w:val="single" w:sz="6" w:space="0" w:color="000000"/>
              <w:left w:val="single" w:sz="6" w:space="0" w:color="000000"/>
              <w:bottom w:val="single" w:sz="6" w:space="0" w:color="000000"/>
              <w:right w:val="single" w:sz="6" w:space="0" w:color="000000"/>
            </w:tcBorders>
            <w:hideMark/>
          </w:tcPr>
          <w:p w14:paraId="3952363F" w14:textId="77777777" w:rsidR="00ED451C" w:rsidRPr="00ED451C" w:rsidRDefault="00ED451C" w:rsidP="00ED451C">
            <w:r w:rsidRPr="00ED451C">
              <w:t>User is initial</w:t>
            </w:r>
          </w:p>
        </w:tc>
      </w:tr>
      <w:tr w:rsidR="00ED451C" w:rsidRPr="00ED451C" w14:paraId="1E5876C1"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3B15E25E" w14:textId="77777777" w:rsidR="00ED451C" w:rsidRPr="00ED451C" w:rsidRDefault="00ED451C" w:rsidP="00ED451C">
            <w:r w:rsidRPr="00ED451C">
              <w:t>USER_NOT_SIGNED_INTO_SIG_TAB</w:t>
            </w:r>
          </w:p>
        </w:tc>
        <w:tc>
          <w:tcPr>
            <w:tcW w:w="0" w:type="auto"/>
            <w:tcBorders>
              <w:top w:val="single" w:sz="6" w:space="0" w:color="000000"/>
              <w:left w:val="single" w:sz="6" w:space="0" w:color="000000"/>
              <w:bottom w:val="single" w:sz="6" w:space="0" w:color="000000"/>
              <w:right w:val="single" w:sz="6" w:space="0" w:color="000000"/>
            </w:tcBorders>
            <w:hideMark/>
          </w:tcPr>
          <w:p w14:paraId="519A0FAE" w14:textId="77777777" w:rsidR="00ED451C" w:rsidRPr="00ED451C" w:rsidRDefault="00ED451C" w:rsidP="00ED451C">
            <w:r w:rsidRPr="00ED451C">
              <w:t>User not signed into signature table</w:t>
            </w:r>
          </w:p>
        </w:tc>
      </w:tr>
      <w:tr w:rsidR="00ED451C" w:rsidRPr="00ED451C" w14:paraId="26FB314B"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42D09D35" w14:textId="77777777" w:rsidR="00ED451C" w:rsidRPr="00ED451C" w:rsidRDefault="00ED451C" w:rsidP="00ED451C">
            <w:r w:rsidRPr="00ED451C">
              <w:t>USER_SIGNED_DONE_BY</w:t>
            </w:r>
          </w:p>
        </w:tc>
        <w:tc>
          <w:tcPr>
            <w:tcW w:w="0" w:type="auto"/>
            <w:tcBorders>
              <w:top w:val="single" w:sz="6" w:space="0" w:color="000000"/>
              <w:left w:val="single" w:sz="6" w:space="0" w:color="000000"/>
              <w:bottom w:val="single" w:sz="6" w:space="0" w:color="000000"/>
              <w:right w:val="single" w:sz="6" w:space="0" w:color="000000"/>
            </w:tcBorders>
            <w:hideMark/>
          </w:tcPr>
          <w:p w14:paraId="582BE4F3" w14:textId="77777777" w:rsidR="00ED451C" w:rsidRPr="00ED451C" w:rsidRDefault="00ED451C" w:rsidP="00ED451C">
            <w:r w:rsidRPr="00ED451C">
              <w:t>User already signed as Done By</w:t>
            </w:r>
          </w:p>
        </w:tc>
      </w:tr>
      <w:tr w:rsidR="00ED451C" w:rsidRPr="00ED451C" w14:paraId="60CF685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D9EDD1F" w14:textId="77777777" w:rsidR="00ED451C" w:rsidRPr="00ED451C" w:rsidRDefault="00ED451C" w:rsidP="00ED451C">
            <w:r w:rsidRPr="00ED451C">
              <w:t>PREDECESSOR_NOT_COMPLETED</w:t>
            </w:r>
          </w:p>
        </w:tc>
        <w:tc>
          <w:tcPr>
            <w:tcW w:w="0" w:type="auto"/>
            <w:tcBorders>
              <w:top w:val="single" w:sz="6" w:space="0" w:color="000000"/>
              <w:left w:val="single" w:sz="6" w:space="0" w:color="000000"/>
              <w:bottom w:val="single" w:sz="6" w:space="0" w:color="000000"/>
              <w:right w:val="single" w:sz="6" w:space="0" w:color="000000"/>
            </w:tcBorders>
            <w:hideMark/>
          </w:tcPr>
          <w:p w14:paraId="22959DB2" w14:textId="77777777" w:rsidR="00ED451C" w:rsidRPr="00ED451C" w:rsidRDefault="00ED451C" w:rsidP="00ED451C">
            <w:r w:rsidRPr="00ED451C">
              <w:t>Predecessor step not completed</w:t>
            </w:r>
          </w:p>
        </w:tc>
      </w:tr>
      <w:tr w:rsidR="00ED451C" w:rsidRPr="00ED451C" w14:paraId="78C2F712"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0FE1BD2D" w14:textId="77777777" w:rsidR="00ED451C" w:rsidRPr="00ED451C" w:rsidRDefault="00ED451C" w:rsidP="00ED451C">
            <w:r w:rsidRPr="00ED451C">
              <w:t>REQ_EBR_STEPS_NOT_COMPLETED</w:t>
            </w:r>
          </w:p>
        </w:tc>
        <w:tc>
          <w:tcPr>
            <w:tcW w:w="0" w:type="auto"/>
            <w:tcBorders>
              <w:top w:val="single" w:sz="6" w:space="0" w:color="000000"/>
              <w:left w:val="single" w:sz="6" w:space="0" w:color="000000"/>
              <w:bottom w:val="single" w:sz="6" w:space="0" w:color="000000"/>
              <w:right w:val="single" w:sz="6" w:space="0" w:color="000000"/>
            </w:tcBorders>
            <w:hideMark/>
          </w:tcPr>
          <w:p w14:paraId="62232157" w14:textId="77777777" w:rsidR="00ED451C" w:rsidRPr="00ED451C" w:rsidRDefault="00ED451C" w:rsidP="00ED451C">
            <w:r w:rsidRPr="00ED451C">
              <w:t>Required EBR steps not completed</w:t>
            </w:r>
          </w:p>
        </w:tc>
      </w:tr>
      <w:tr w:rsidR="00ED451C" w:rsidRPr="00ED451C" w14:paraId="2B514B10"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A8D6007" w14:textId="77777777" w:rsidR="00ED451C" w:rsidRPr="00ED451C" w:rsidRDefault="00ED451C" w:rsidP="00ED451C">
            <w:r w:rsidRPr="00ED451C">
              <w:t>USER_SIGNED_PERF_BY</w:t>
            </w:r>
          </w:p>
        </w:tc>
        <w:tc>
          <w:tcPr>
            <w:tcW w:w="0" w:type="auto"/>
            <w:tcBorders>
              <w:top w:val="single" w:sz="6" w:space="0" w:color="000000"/>
              <w:left w:val="single" w:sz="6" w:space="0" w:color="000000"/>
              <w:bottom w:val="single" w:sz="6" w:space="0" w:color="000000"/>
              <w:right w:val="single" w:sz="6" w:space="0" w:color="000000"/>
            </w:tcBorders>
            <w:hideMark/>
          </w:tcPr>
          <w:p w14:paraId="4CA9DB5D" w14:textId="77777777" w:rsidR="00ED451C" w:rsidRPr="00ED451C" w:rsidRDefault="00ED451C" w:rsidP="00ED451C">
            <w:r w:rsidRPr="00ED451C">
              <w:t>User already signed as Performed By</w:t>
            </w:r>
          </w:p>
        </w:tc>
      </w:tr>
      <w:tr w:rsidR="00ED451C" w:rsidRPr="00ED451C" w14:paraId="72EC4206" w14:textId="77777777">
        <w:trPr>
          <w:trHeight w:val="495"/>
        </w:trPr>
        <w:tc>
          <w:tcPr>
            <w:tcW w:w="0" w:type="auto"/>
            <w:tcBorders>
              <w:top w:val="single" w:sz="6" w:space="0" w:color="000000"/>
              <w:left w:val="single" w:sz="6" w:space="0" w:color="000000"/>
              <w:bottom w:val="single" w:sz="6" w:space="0" w:color="000000"/>
              <w:right w:val="single" w:sz="6" w:space="0" w:color="000000"/>
            </w:tcBorders>
            <w:hideMark/>
          </w:tcPr>
          <w:p w14:paraId="68B97B34" w14:textId="77777777" w:rsidR="00ED451C" w:rsidRPr="00ED451C" w:rsidRDefault="00ED451C" w:rsidP="00ED451C">
            <w:r w:rsidRPr="00ED451C">
              <w:t>UNEXPECTED_ERROR</w:t>
            </w:r>
          </w:p>
        </w:tc>
        <w:tc>
          <w:tcPr>
            <w:tcW w:w="0" w:type="auto"/>
            <w:tcBorders>
              <w:top w:val="single" w:sz="6" w:space="0" w:color="000000"/>
              <w:left w:val="single" w:sz="6" w:space="0" w:color="000000"/>
              <w:bottom w:val="single" w:sz="6" w:space="0" w:color="000000"/>
              <w:right w:val="single" w:sz="6" w:space="0" w:color="000000"/>
            </w:tcBorders>
            <w:hideMark/>
          </w:tcPr>
          <w:p w14:paraId="2EB8644A" w14:textId="77777777" w:rsidR="00ED451C" w:rsidRPr="00ED451C" w:rsidRDefault="00ED451C" w:rsidP="00ED451C">
            <w:r w:rsidRPr="00ED451C">
              <w:t>Unexpected error</w:t>
            </w:r>
          </w:p>
        </w:tc>
      </w:tr>
    </w:tbl>
    <w:p w14:paraId="39B9B872" w14:textId="3F73AF29" w:rsidR="00E52F5C" w:rsidRDefault="001F0C62">
      <w:pPr>
        <w:pStyle w:val="Heading2"/>
        <w:numPr>
          <w:ilvl w:val="0"/>
          <w:numId w:val="3"/>
        </w:numPr>
        <w:spacing w:before="120" w:line="240" w:lineRule="auto"/>
        <w:rPr>
          <w:b/>
          <w:bCs/>
        </w:rPr>
      </w:pPr>
      <w:bookmarkStart w:id="12" w:name="_Toc233109592"/>
      <w:r w:rsidRPr="001F0C62">
        <w:rPr>
          <w:b/>
          <w:bCs/>
        </w:rPr>
        <w:t>Pseudocode</w:t>
      </w:r>
      <w:bookmarkEnd w:id="12"/>
    </w:p>
    <w:p w14:paraId="0E33BAE1" w14:textId="77777777" w:rsidR="001F0C62" w:rsidRPr="001F0C62" w:rsidRDefault="001F0C62" w:rsidP="001F0C62">
      <w:r w:rsidRPr="001F0C62">
        <w:rPr>
          <w:b/>
          <w:bCs/>
        </w:rPr>
        <w:t>Function: /SMPL/PPPI_FM_GI_SETUP</w:t>
      </w:r>
    </w:p>
    <w:p w14:paraId="719508FA" w14:textId="77777777" w:rsidR="001F0C62" w:rsidRPr="001F0C62" w:rsidRDefault="001F0C62" w:rsidP="001F0C62">
      <w:r w:rsidRPr="001F0C62">
        <w:rPr>
          <w:b/>
          <w:bCs/>
        </w:rPr>
        <w:t>Purpose</w:t>
      </w:r>
    </w:p>
    <w:p w14:paraId="7D865B59" w14:textId="77777777" w:rsidR="001F0C62" w:rsidRPr="001F0C62" w:rsidRDefault="001F0C62" w:rsidP="001F0C62">
      <w:r w:rsidRPr="001F0C62">
        <w:t>Initializes and standardizes material-related metadata (material number, description, storage location, UOM, and batch indicator) for use in Goods Issue (GI) processing within XSteps or operator workflows. This function determines defaults from master data where values are not already provided.</w:t>
      </w:r>
    </w:p>
    <w:p w14:paraId="266B6157" w14:textId="77777777" w:rsidR="001F0C62" w:rsidRPr="001F0C62" w:rsidRDefault="001F0C62" w:rsidP="001F0C62">
      <w:r w:rsidRPr="001F0C62">
        <w:rPr>
          <w:b/>
          <w:bCs/>
        </w:rPr>
        <w:t>1. Initialize Material Number</w:t>
      </w:r>
    </w:p>
    <w:p w14:paraId="008211C3" w14:textId="77777777" w:rsidR="001F0C62" w:rsidRPr="001F0C62" w:rsidRDefault="001F0C62" w:rsidP="001F0C62">
      <w:r w:rsidRPr="001F0C62">
        <w:t>a. If no material is already present in the CV_MAT field:</w:t>
      </w:r>
    </w:p>
    <w:p w14:paraId="18F02070" w14:textId="77777777" w:rsidR="001F0C62" w:rsidRPr="001F0C62" w:rsidRDefault="001F0C62" w:rsidP="001F0C62">
      <w:pPr>
        <w:numPr>
          <w:ilvl w:val="0"/>
          <w:numId w:val="8"/>
        </w:numPr>
      </w:pPr>
      <w:r w:rsidRPr="001F0C62">
        <w:t>Assign IV_MAT → CV_MAT</w:t>
      </w:r>
    </w:p>
    <w:p w14:paraId="4F191DD0" w14:textId="77777777" w:rsidR="001F0C62" w:rsidRPr="001F0C62" w:rsidRDefault="001F0C62" w:rsidP="001F0C62">
      <w:r w:rsidRPr="001F0C62">
        <w:t>b. Determine whether the material is batch-managed by querying:</w:t>
      </w:r>
    </w:p>
    <w:p w14:paraId="11999197" w14:textId="77777777" w:rsidR="001F0C62" w:rsidRPr="001F0C62" w:rsidRDefault="001F0C62" w:rsidP="001F0C62">
      <w:pPr>
        <w:numPr>
          <w:ilvl w:val="0"/>
          <w:numId w:val="9"/>
        </w:numPr>
      </w:pPr>
      <w:r w:rsidRPr="001F0C62">
        <w:rPr>
          <w:b/>
          <w:bCs/>
        </w:rPr>
        <w:t>MARA</w:t>
      </w:r>
      <w:r w:rsidRPr="001F0C62">
        <w:t xml:space="preserve"> (general material data)</w:t>
      </w:r>
    </w:p>
    <w:p w14:paraId="4B73018E" w14:textId="77777777" w:rsidR="001F0C62" w:rsidRPr="001F0C62" w:rsidRDefault="001F0C62" w:rsidP="001F0C62">
      <w:pPr>
        <w:numPr>
          <w:ilvl w:val="0"/>
          <w:numId w:val="9"/>
        </w:numPr>
      </w:pPr>
      <w:r w:rsidRPr="001F0C62">
        <w:rPr>
          <w:b/>
          <w:bCs/>
        </w:rPr>
        <w:t>MARC</w:t>
      </w:r>
      <w:r w:rsidRPr="001F0C62">
        <w:t xml:space="preserve"> (plant-specific material data)</w:t>
      </w:r>
      <w:r w:rsidRPr="001F0C62">
        <w:br/>
        <w:t xml:space="preserve"> If either has XCHPF = 'X', then:</w:t>
      </w:r>
    </w:p>
    <w:p w14:paraId="160F8B2A" w14:textId="77777777" w:rsidR="001F0C62" w:rsidRPr="001F0C62" w:rsidRDefault="001F0C62" w:rsidP="001F0C62">
      <w:pPr>
        <w:numPr>
          <w:ilvl w:val="0"/>
          <w:numId w:val="9"/>
        </w:numPr>
      </w:pPr>
      <w:r w:rsidRPr="001F0C62">
        <w:t>Set CV_XCHPF = ABAP_TRUE</w:t>
      </w:r>
    </w:p>
    <w:p w14:paraId="6D5A9748" w14:textId="77777777" w:rsidR="001F0C62" w:rsidRPr="001F0C62" w:rsidRDefault="001F0C62" w:rsidP="001F0C62">
      <w:r w:rsidRPr="001F0C62">
        <w:rPr>
          <w:b/>
          <w:bCs/>
        </w:rPr>
        <w:t>2. Fetch Material Description</w:t>
      </w:r>
    </w:p>
    <w:p w14:paraId="476A9ADE" w14:textId="77777777" w:rsidR="001F0C62" w:rsidRPr="001F0C62" w:rsidRDefault="001F0C62" w:rsidP="001F0C62">
      <w:r w:rsidRPr="001F0C62">
        <w:t>a. If CV_DESC is initial and CV_MAT is populated:</w:t>
      </w:r>
    </w:p>
    <w:p w14:paraId="5FC41E46" w14:textId="77777777" w:rsidR="001F0C62" w:rsidRPr="001F0C62" w:rsidRDefault="001F0C62" w:rsidP="001F0C62">
      <w:pPr>
        <w:numPr>
          <w:ilvl w:val="0"/>
          <w:numId w:val="10"/>
        </w:numPr>
      </w:pPr>
      <w:r w:rsidRPr="001F0C62">
        <w:t xml:space="preserve">Read </w:t>
      </w:r>
      <w:r w:rsidRPr="001F0C62">
        <w:rPr>
          <w:b/>
          <w:bCs/>
        </w:rPr>
        <w:t>MAKT</w:t>
      </w:r>
      <w:r w:rsidRPr="001F0C62">
        <w:t xml:space="preserve"> table for the material description using:</w:t>
      </w:r>
    </w:p>
    <w:p w14:paraId="01CA454A" w14:textId="77777777" w:rsidR="001F0C62" w:rsidRPr="001F0C62" w:rsidRDefault="001F0C62" w:rsidP="001F0C62">
      <w:pPr>
        <w:numPr>
          <w:ilvl w:val="1"/>
          <w:numId w:val="10"/>
        </w:numPr>
      </w:pPr>
      <w:r w:rsidRPr="001F0C62">
        <w:t>MATNR = CV_MAT</w:t>
      </w:r>
    </w:p>
    <w:p w14:paraId="47D0E3E6" w14:textId="77777777" w:rsidR="001F0C62" w:rsidRPr="001F0C62" w:rsidRDefault="001F0C62" w:rsidP="001F0C62">
      <w:pPr>
        <w:numPr>
          <w:ilvl w:val="1"/>
          <w:numId w:val="10"/>
        </w:numPr>
      </w:pPr>
      <w:r w:rsidRPr="001F0C62">
        <w:t>SPRAS = SY-LANGU</w:t>
      </w:r>
    </w:p>
    <w:p w14:paraId="33C3DB5B" w14:textId="77777777" w:rsidR="001F0C62" w:rsidRPr="001F0C62" w:rsidRDefault="001F0C62" w:rsidP="001F0C62">
      <w:pPr>
        <w:numPr>
          <w:ilvl w:val="0"/>
          <w:numId w:val="10"/>
        </w:numPr>
      </w:pPr>
      <w:r w:rsidRPr="001F0C62">
        <w:t>Assign result → CV_DESC</w:t>
      </w:r>
    </w:p>
    <w:p w14:paraId="7BC2F2A5" w14:textId="77777777" w:rsidR="001F0C62" w:rsidRPr="001F0C62" w:rsidRDefault="001F0C62" w:rsidP="001F0C62">
      <w:r w:rsidRPr="001F0C62">
        <w:rPr>
          <w:i/>
          <w:iCs/>
        </w:rPr>
        <w:t>Note: Redundant fetch is coded for extra reliability, executed twice for resilience.</w:t>
      </w:r>
    </w:p>
    <w:p w14:paraId="00E393D0" w14:textId="77777777" w:rsidR="001F0C62" w:rsidRPr="001F0C62" w:rsidRDefault="001F0C62" w:rsidP="001F0C62">
      <w:r w:rsidRPr="001F0C62">
        <w:rPr>
          <w:b/>
          <w:bCs/>
        </w:rPr>
        <w:t>3. Determine Storage Location</w:t>
      </w:r>
    </w:p>
    <w:p w14:paraId="35AA4D62" w14:textId="77777777" w:rsidR="001F0C62" w:rsidRPr="001F0C62" w:rsidRDefault="001F0C62" w:rsidP="001F0C62">
      <w:r w:rsidRPr="001F0C62">
        <w:t>a. If IV_LGORT is provided:</w:t>
      </w:r>
    </w:p>
    <w:p w14:paraId="616772A1" w14:textId="77777777" w:rsidR="001F0C62" w:rsidRPr="001F0C62" w:rsidRDefault="001F0C62" w:rsidP="001F0C62">
      <w:pPr>
        <w:numPr>
          <w:ilvl w:val="0"/>
          <w:numId w:val="11"/>
        </w:numPr>
      </w:pPr>
      <w:r w:rsidRPr="001F0C62">
        <w:t>Assign IV_LGORT → CV_LGORT</w:t>
      </w:r>
    </w:p>
    <w:p w14:paraId="58A58179" w14:textId="77777777" w:rsidR="001F0C62" w:rsidRPr="001F0C62" w:rsidRDefault="001F0C62" w:rsidP="001F0C62">
      <w:r w:rsidRPr="001F0C62">
        <w:t>b. Else if CV_LGORT is initial and CV_MAT is populated:</w:t>
      </w:r>
    </w:p>
    <w:p w14:paraId="6064E9E1" w14:textId="77777777" w:rsidR="001F0C62" w:rsidRPr="001F0C62" w:rsidRDefault="001F0C62" w:rsidP="001F0C62">
      <w:pPr>
        <w:numPr>
          <w:ilvl w:val="0"/>
          <w:numId w:val="12"/>
        </w:numPr>
      </w:pPr>
      <w:r w:rsidRPr="001F0C62">
        <w:t xml:space="preserve">Read </w:t>
      </w:r>
      <w:r w:rsidRPr="001F0C62">
        <w:rPr>
          <w:b/>
          <w:bCs/>
        </w:rPr>
        <w:t>MARC</w:t>
      </w:r>
      <w:r w:rsidRPr="001F0C62">
        <w:t xml:space="preserve"> table to get the default production storage location:</w:t>
      </w:r>
    </w:p>
    <w:p w14:paraId="1A6D3E4C" w14:textId="77777777" w:rsidR="001F0C62" w:rsidRPr="001F0C62" w:rsidRDefault="001F0C62" w:rsidP="001F0C62">
      <w:pPr>
        <w:numPr>
          <w:ilvl w:val="1"/>
          <w:numId w:val="12"/>
        </w:numPr>
      </w:pPr>
      <w:r w:rsidRPr="001F0C62">
        <w:t>MATNR = CV_MAT, WERKS = IV_WERKS</w:t>
      </w:r>
    </w:p>
    <w:p w14:paraId="6BFBB01D" w14:textId="77777777" w:rsidR="001F0C62" w:rsidRPr="001F0C62" w:rsidRDefault="001F0C62" w:rsidP="001F0C62">
      <w:pPr>
        <w:numPr>
          <w:ilvl w:val="0"/>
          <w:numId w:val="12"/>
        </w:numPr>
      </w:pPr>
      <w:r w:rsidRPr="001F0C62">
        <w:t>Assign LGPRO → CV_LGORT</w:t>
      </w:r>
    </w:p>
    <w:p w14:paraId="31A045D1" w14:textId="77777777" w:rsidR="001F0C62" w:rsidRPr="001F0C62" w:rsidRDefault="001F0C62" w:rsidP="001F0C62">
      <w:r w:rsidRPr="001F0C62">
        <w:rPr>
          <w:b/>
          <w:bCs/>
        </w:rPr>
        <w:t>4. Assign Unit of Measure</w:t>
      </w:r>
    </w:p>
    <w:p w14:paraId="6CA33160" w14:textId="77777777" w:rsidR="001F0C62" w:rsidRPr="001F0C62" w:rsidRDefault="001F0C62" w:rsidP="001F0C62">
      <w:r w:rsidRPr="001F0C62">
        <w:t>a. If CV_UOM is initial and IV_UOM is provided:</w:t>
      </w:r>
    </w:p>
    <w:p w14:paraId="4BAA1088" w14:textId="77777777" w:rsidR="001F0C62" w:rsidRPr="001F0C62" w:rsidRDefault="001F0C62" w:rsidP="001F0C62">
      <w:pPr>
        <w:numPr>
          <w:ilvl w:val="0"/>
          <w:numId w:val="13"/>
        </w:numPr>
      </w:pPr>
      <w:r w:rsidRPr="001F0C62">
        <w:t>Assign IV_UOM → CV_UOM</w:t>
      </w:r>
    </w:p>
    <w:p w14:paraId="56491788" w14:textId="77777777" w:rsidR="001F0C62" w:rsidRPr="001F0C62" w:rsidRDefault="001F0C62" w:rsidP="001F0C62">
      <w:r w:rsidRPr="001F0C62">
        <w:rPr>
          <w:b/>
          <w:bCs/>
        </w:rPr>
        <w:t>5. Initialize Line Index (for UI Table Mapping)</w:t>
      </w:r>
    </w:p>
    <w:p w14:paraId="4D18AC59" w14:textId="77777777" w:rsidR="001F0C62" w:rsidRPr="001F0C62" w:rsidRDefault="001F0C62" w:rsidP="001F0C62">
      <w:r w:rsidRPr="001F0C62">
        <w:t>a. If internal index table CT_INDEX contains at least one row:</w:t>
      </w:r>
    </w:p>
    <w:p w14:paraId="4698BA68" w14:textId="77777777" w:rsidR="001F0C62" w:rsidRPr="001F0C62" w:rsidRDefault="001F0C62" w:rsidP="001F0C62">
      <w:pPr>
        <w:numPr>
          <w:ilvl w:val="0"/>
          <w:numId w:val="14"/>
        </w:numPr>
      </w:pPr>
      <w:r w:rsidRPr="001F0C62">
        <w:t>Set the first entry to '1' (usually for UI position indicators or context mapping)</w:t>
      </w:r>
    </w:p>
    <w:p w14:paraId="6C340D15" w14:textId="77777777" w:rsidR="001F0C62" w:rsidRPr="001F0C62" w:rsidRDefault="001F0C62" w:rsidP="001F0C62">
      <w:r w:rsidRPr="001F0C62">
        <w:rPr>
          <w:b/>
          <w:bCs/>
        </w:rPr>
        <w:t>Additional Notes</w:t>
      </w:r>
    </w:p>
    <w:p w14:paraId="23E6CEA6" w14:textId="77777777" w:rsidR="001F0C62" w:rsidRPr="001F0C62" w:rsidRDefault="001F0C62" w:rsidP="001F0C62">
      <w:pPr>
        <w:numPr>
          <w:ilvl w:val="0"/>
          <w:numId w:val="15"/>
        </w:numPr>
      </w:pPr>
      <w:r w:rsidRPr="001F0C62">
        <w:rPr>
          <w:b/>
          <w:bCs/>
        </w:rPr>
        <w:t>Use Case</w:t>
      </w:r>
      <w:r w:rsidRPr="001F0C62">
        <w:t>: This function is typically called before operator interaction or automation logic to prefill material-related fields for GI execution.</w:t>
      </w:r>
    </w:p>
    <w:p w14:paraId="68927F0F" w14:textId="77777777" w:rsidR="001F0C62" w:rsidRPr="001F0C62" w:rsidRDefault="001F0C62" w:rsidP="001F0C62">
      <w:pPr>
        <w:numPr>
          <w:ilvl w:val="0"/>
          <w:numId w:val="15"/>
        </w:numPr>
      </w:pPr>
      <w:r w:rsidRPr="001F0C62">
        <w:rPr>
          <w:b/>
          <w:bCs/>
        </w:rPr>
        <w:t>Batch Handling</w:t>
      </w:r>
      <w:r w:rsidRPr="001F0C62">
        <w:t>: Determines batch relevance automatically, supporting subsequent logic (e.g., for N/A handling or validation in downstream functions).</w:t>
      </w:r>
    </w:p>
    <w:p w14:paraId="57214A99" w14:textId="77777777" w:rsidR="001F0C62" w:rsidRPr="001F0C62" w:rsidRDefault="001F0C62" w:rsidP="001F0C62">
      <w:pPr>
        <w:numPr>
          <w:ilvl w:val="0"/>
          <w:numId w:val="15"/>
        </w:numPr>
      </w:pPr>
      <w:r w:rsidRPr="001F0C62">
        <w:rPr>
          <w:b/>
          <w:bCs/>
        </w:rPr>
        <w:t>Fallback Defaults</w:t>
      </w:r>
      <w:r w:rsidRPr="001F0C62">
        <w:t>: Draws from master data (MARA, MARC, MAKT) only when values are not already supplied.</w:t>
      </w:r>
    </w:p>
    <w:p w14:paraId="3337BBDB" w14:textId="77777777" w:rsidR="001F0C62" w:rsidRPr="001F0C62" w:rsidRDefault="001F0C62" w:rsidP="001F0C62">
      <w:pPr>
        <w:numPr>
          <w:ilvl w:val="0"/>
          <w:numId w:val="15"/>
        </w:numPr>
      </w:pPr>
      <w:r w:rsidRPr="001F0C62">
        <w:rPr>
          <w:b/>
          <w:bCs/>
        </w:rPr>
        <w:t>Index Table (CT_INDEX)</w:t>
      </w:r>
      <w:r w:rsidRPr="001F0C62">
        <w:t>: Often used to align short texts or item-specific UI elements to logical row positions in the XStep or popup list.</w:t>
      </w:r>
    </w:p>
    <w:p w14:paraId="7C2E8617" w14:textId="77777777" w:rsidR="001F0C62" w:rsidRPr="001F0C62" w:rsidRDefault="001F0C62" w:rsidP="001F0C62">
      <w:r w:rsidRPr="001F0C62">
        <w:rPr>
          <w:b/>
          <w:bCs/>
        </w:rPr>
        <w:t>Function: /SMPL/PPPI_FM_SET_LINE_IDX</w:t>
      </w:r>
    </w:p>
    <w:p w14:paraId="1FDB0FC7" w14:textId="77777777" w:rsidR="001F0C62" w:rsidRPr="001F0C62" w:rsidRDefault="001F0C62" w:rsidP="001F0C62">
      <w:r w:rsidRPr="001F0C62">
        <w:rPr>
          <w:b/>
          <w:bCs/>
        </w:rPr>
        <w:t>Purpose</w:t>
      </w:r>
    </w:p>
    <w:p w14:paraId="31F8FCAB" w14:textId="77777777" w:rsidR="001F0C62" w:rsidRPr="001F0C62" w:rsidRDefault="001F0C62" w:rsidP="001F0C62">
      <w:r w:rsidRPr="001F0C62">
        <w:t>Sequentially assigns index values to entries in an internal table of operation numbers (VORNR), effectively setting or refreshing the table row index for each entry. This is primarily used to maintain positional consistency for downstream processing or display purposes in XSteps or EBR flows.</w:t>
      </w:r>
    </w:p>
    <w:p w14:paraId="3801E884" w14:textId="77777777" w:rsidR="001F0C62" w:rsidRPr="001F0C62" w:rsidRDefault="001F0C62" w:rsidP="001F0C62">
      <w:r w:rsidRPr="001F0C62">
        <w:rPr>
          <w:b/>
          <w:bCs/>
        </w:rPr>
        <w:t>1. Initialization</w:t>
      </w:r>
    </w:p>
    <w:p w14:paraId="3C41D2DD" w14:textId="77777777" w:rsidR="001F0C62" w:rsidRPr="001F0C62" w:rsidRDefault="001F0C62" w:rsidP="001F0C62">
      <w:pPr>
        <w:numPr>
          <w:ilvl w:val="0"/>
          <w:numId w:val="16"/>
        </w:numPr>
      </w:pPr>
      <w:r w:rsidRPr="001F0C62">
        <w:t>Index Counter:</w:t>
      </w:r>
      <w:r w:rsidRPr="001F0C62">
        <w:br/>
        <w:t xml:space="preserve"> A local integer variable lv_index is declared and initialized to 1, although it is not used in the final implementation. (Legacy code or planned for future enhancement.)</w:t>
      </w:r>
    </w:p>
    <w:p w14:paraId="444349FE" w14:textId="77777777" w:rsidR="001F0C62" w:rsidRPr="001F0C62" w:rsidRDefault="001F0C62" w:rsidP="001F0C62">
      <w:r w:rsidRPr="001F0C62">
        <w:rPr>
          <w:b/>
          <w:bCs/>
        </w:rPr>
        <w:t>2. Line Index Assignment</w:t>
      </w:r>
    </w:p>
    <w:p w14:paraId="647A69B7" w14:textId="77777777" w:rsidR="001F0C62" w:rsidRPr="001F0C62" w:rsidRDefault="001F0C62" w:rsidP="001F0C62">
      <w:pPr>
        <w:numPr>
          <w:ilvl w:val="0"/>
          <w:numId w:val="17"/>
        </w:numPr>
      </w:pPr>
      <w:r w:rsidRPr="001F0C62">
        <w:t>The function loops over the changing parameter table CT_INDEX using a field symbol.</w:t>
      </w:r>
    </w:p>
    <w:p w14:paraId="47368685" w14:textId="77777777" w:rsidR="001F0C62" w:rsidRPr="001F0C62" w:rsidRDefault="001F0C62" w:rsidP="001F0C62">
      <w:pPr>
        <w:numPr>
          <w:ilvl w:val="0"/>
          <w:numId w:val="17"/>
        </w:numPr>
      </w:pPr>
      <w:r w:rsidRPr="001F0C62">
        <w:t>Each entry's value is overwritten with the current row number using the system variable sy-tabix.</w:t>
      </w:r>
    </w:p>
    <w:p w14:paraId="11D36B85" w14:textId="77777777" w:rsidR="001F0C62" w:rsidRPr="001F0C62" w:rsidRDefault="001F0C62" w:rsidP="001F0C62">
      <w:pPr>
        <w:numPr>
          <w:ilvl w:val="0"/>
          <w:numId w:val="17"/>
        </w:numPr>
      </w:pPr>
      <w:r w:rsidRPr="001F0C62">
        <w:t>Any leading spaces in the resulting string (if the structure is character-type) are removed via SHIFT ... LEFT DELETING LEADING space.</w:t>
      </w:r>
    </w:p>
    <w:p w14:paraId="76D08090" w14:textId="77777777" w:rsidR="001F0C62" w:rsidRPr="001F0C62" w:rsidRDefault="001F0C62" w:rsidP="001F0C62">
      <w:r w:rsidRPr="001F0C62">
        <w:t>LOOP AT ct_index ASSIGNING FIELD-SYMBOL(&lt;fs_index&gt;).</w:t>
      </w:r>
    </w:p>
    <w:p w14:paraId="37E11DCF" w14:textId="77777777" w:rsidR="001F0C62" w:rsidRPr="001F0C62" w:rsidRDefault="001F0C62" w:rsidP="001F0C62">
      <w:r w:rsidRPr="001F0C62">
        <w:t>  &lt;fs_index&gt; = sy-tabix.</w:t>
      </w:r>
    </w:p>
    <w:p w14:paraId="52414DAA" w14:textId="77777777" w:rsidR="001F0C62" w:rsidRPr="001F0C62" w:rsidRDefault="001F0C62" w:rsidP="001F0C62">
      <w:r w:rsidRPr="001F0C62">
        <w:t>  SHIFT &lt;fs_index&gt; LEFT DELETING LEADING space.</w:t>
      </w:r>
    </w:p>
    <w:p w14:paraId="2E4D46D4" w14:textId="77777777" w:rsidR="001F0C62" w:rsidRPr="001F0C62" w:rsidRDefault="001F0C62" w:rsidP="001F0C62">
      <w:r w:rsidRPr="001F0C62">
        <w:t>ENDLOOP.</w:t>
      </w:r>
    </w:p>
    <w:p w14:paraId="65A30536" w14:textId="77777777" w:rsidR="001F0C62" w:rsidRPr="001F0C62" w:rsidRDefault="001F0C62" w:rsidP="001F0C62">
      <w:r w:rsidRPr="001F0C62">
        <w:rPr>
          <w:b/>
          <w:bCs/>
        </w:rPr>
        <w:t>3. Output Parameters</w:t>
      </w:r>
    </w:p>
    <w:p w14:paraId="3A0BCC6C" w14:textId="77777777" w:rsidR="001F0C62" w:rsidRPr="001F0C62" w:rsidRDefault="001F0C62" w:rsidP="001F0C62">
      <w:pPr>
        <w:numPr>
          <w:ilvl w:val="0"/>
          <w:numId w:val="18"/>
        </w:numPr>
      </w:pPr>
      <w:r w:rsidRPr="001F0C62">
        <w:t>The final result is written to both export tables:</w:t>
      </w:r>
    </w:p>
    <w:p w14:paraId="71AE22F9" w14:textId="77777777" w:rsidR="001F0C62" w:rsidRPr="001F0C62" w:rsidRDefault="001F0C62" w:rsidP="001F0C62">
      <w:pPr>
        <w:numPr>
          <w:ilvl w:val="1"/>
          <w:numId w:val="18"/>
        </w:numPr>
      </w:pPr>
      <w:r w:rsidRPr="001F0C62">
        <w:t>ET_INDEX_T1 (/SMPL/STR_TT_VORNR)</w:t>
      </w:r>
    </w:p>
    <w:p w14:paraId="40809F32" w14:textId="77777777" w:rsidR="001F0C62" w:rsidRPr="001F0C62" w:rsidRDefault="001F0C62" w:rsidP="001F0C62">
      <w:pPr>
        <w:numPr>
          <w:ilvl w:val="1"/>
          <w:numId w:val="18"/>
        </w:numPr>
      </w:pPr>
      <w:r w:rsidRPr="001F0C62">
        <w:t>ET_INDEX_T2 (/SMPL/STR_TT_VORNR)</w:t>
      </w:r>
    </w:p>
    <w:p w14:paraId="21681B01" w14:textId="77777777" w:rsidR="001F0C62" w:rsidRPr="001F0C62" w:rsidRDefault="001F0C62" w:rsidP="001F0C62">
      <w:pPr>
        <w:numPr>
          <w:ilvl w:val="0"/>
          <w:numId w:val="18"/>
        </w:numPr>
      </w:pPr>
      <w:r w:rsidRPr="001F0C62">
        <w:t>These are returned as copies or references of the updated CT_INDEX.</w:t>
      </w:r>
    </w:p>
    <w:p w14:paraId="31E0C709" w14:textId="77777777" w:rsidR="001F0C62" w:rsidRPr="001F0C62" w:rsidRDefault="001F0C62" w:rsidP="001F0C62">
      <w:r w:rsidRPr="001F0C62">
        <w:rPr>
          <w:b/>
          <w:bCs/>
        </w:rPr>
        <w:t>4. Function Completion</w:t>
      </w:r>
    </w:p>
    <w:p w14:paraId="17407DA9" w14:textId="77777777" w:rsidR="001F0C62" w:rsidRPr="001F0C62" w:rsidRDefault="001F0C62" w:rsidP="001F0C62">
      <w:pPr>
        <w:numPr>
          <w:ilvl w:val="0"/>
          <w:numId w:val="19"/>
        </w:numPr>
      </w:pPr>
      <w:r w:rsidRPr="001F0C62">
        <w:t>No exceptions or validations are implemented.</w:t>
      </w:r>
    </w:p>
    <w:p w14:paraId="20218A9F" w14:textId="77777777" w:rsidR="001F0C62" w:rsidRPr="001F0C62" w:rsidRDefault="001F0C62" w:rsidP="001F0C62">
      <w:pPr>
        <w:numPr>
          <w:ilvl w:val="0"/>
          <w:numId w:val="19"/>
        </w:numPr>
      </w:pPr>
      <w:r w:rsidRPr="001F0C62">
        <w:t>The function assumes that the input table CT_INDEX is already populated with placeholder values and only updates the line numbers.</w:t>
      </w:r>
    </w:p>
    <w:p w14:paraId="41CFC184" w14:textId="77777777" w:rsidR="001F0C62" w:rsidRPr="001F0C62" w:rsidRDefault="001F0C62" w:rsidP="001F0C62">
      <w:pPr>
        <w:numPr>
          <w:ilvl w:val="0"/>
          <w:numId w:val="19"/>
        </w:numPr>
      </w:pPr>
      <w:r w:rsidRPr="001F0C62">
        <w:t>No database operations or lookups are involved, making the function lightweight and fast.</w:t>
      </w:r>
    </w:p>
    <w:p w14:paraId="5A3FB0EE" w14:textId="77777777" w:rsidR="001F0C62" w:rsidRPr="001F0C62" w:rsidRDefault="001F0C62" w:rsidP="001F0C62">
      <w:r w:rsidRPr="001F0C62">
        <w:rPr>
          <w:b/>
          <w:bCs/>
        </w:rPr>
        <w:t>Additional Notes</w:t>
      </w:r>
    </w:p>
    <w:p w14:paraId="58737B58" w14:textId="77777777" w:rsidR="001F0C62" w:rsidRPr="001F0C62" w:rsidRDefault="001F0C62" w:rsidP="001F0C62">
      <w:pPr>
        <w:numPr>
          <w:ilvl w:val="0"/>
          <w:numId w:val="20"/>
        </w:numPr>
      </w:pPr>
      <w:r w:rsidRPr="001F0C62">
        <w:t>Use Case:</w:t>
      </w:r>
      <w:r w:rsidRPr="001F0C62">
        <w:br/>
        <w:t xml:space="preserve"> Designed for scenarios where table line index values must be explicitly set or refreshed — such as user table input, report line numbering, or step-wise processing of operations in SAP PP-PI.</w:t>
      </w:r>
    </w:p>
    <w:p w14:paraId="614FB37C" w14:textId="77777777" w:rsidR="001F0C62" w:rsidRPr="001F0C62" w:rsidRDefault="001F0C62" w:rsidP="001F0C62">
      <w:pPr>
        <w:numPr>
          <w:ilvl w:val="0"/>
          <w:numId w:val="20"/>
        </w:numPr>
      </w:pPr>
      <w:r w:rsidRPr="001F0C62">
        <w:t>Performance:</w:t>
      </w:r>
      <w:r w:rsidRPr="001F0C62">
        <w:br/>
        <w:t>Efficient due to the simple loop structure and use of native system fields (sy-tabix).</w:t>
      </w:r>
    </w:p>
    <w:p w14:paraId="49A5980E" w14:textId="77777777" w:rsidR="001F0C62" w:rsidRPr="001F0C62" w:rsidRDefault="001F0C62" w:rsidP="001F0C62">
      <w:pPr>
        <w:numPr>
          <w:ilvl w:val="0"/>
          <w:numId w:val="20"/>
        </w:numPr>
      </w:pPr>
      <w:r w:rsidRPr="001F0C62">
        <w:t>Dependencies:</w:t>
      </w:r>
      <w:r w:rsidRPr="001F0C62">
        <w:br/>
        <w:t>None. The function works entirely with internal memory data.</w:t>
      </w:r>
    </w:p>
    <w:p w14:paraId="70C71C29" w14:textId="77777777" w:rsidR="001F0C62" w:rsidRPr="001F0C62" w:rsidRDefault="001F0C62" w:rsidP="001F0C62">
      <w:pPr>
        <w:numPr>
          <w:ilvl w:val="0"/>
          <w:numId w:val="20"/>
        </w:numPr>
      </w:pPr>
      <w:r w:rsidRPr="001F0C62">
        <w:t>Limitations:</w:t>
      </w:r>
    </w:p>
    <w:p w14:paraId="21905140" w14:textId="77777777" w:rsidR="001F0C62" w:rsidRPr="001F0C62" w:rsidRDefault="001F0C62" w:rsidP="001F0C62">
      <w:pPr>
        <w:numPr>
          <w:ilvl w:val="1"/>
          <w:numId w:val="20"/>
        </w:numPr>
      </w:pPr>
      <w:r w:rsidRPr="001F0C62">
        <w:t>No validation is performed on CT_INDEX content.</w:t>
      </w:r>
    </w:p>
    <w:p w14:paraId="3889BD92" w14:textId="77777777" w:rsidR="001F0C62" w:rsidRPr="001F0C62" w:rsidRDefault="001F0C62" w:rsidP="001F0C62">
      <w:pPr>
        <w:numPr>
          <w:ilvl w:val="1"/>
          <w:numId w:val="20"/>
        </w:numPr>
      </w:pPr>
      <w:r w:rsidRPr="001F0C62">
        <w:t>Entries are treated generically; structure-specific fields are not parsed or analyzed.</w:t>
      </w:r>
    </w:p>
    <w:p w14:paraId="173A6228" w14:textId="77777777" w:rsidR="001F0C62" w:rsidRPr="001F0C62" w:rsidRDefault="001F0C62" w:rsidP="001F0C62"/>
    <w:p w14:paraId="35D46363" w14:textId="77777777" w:rsidR="001F0C62" w:rsidRPr="001F0C62" w:rsidRDefault="001F0C62" w:rsidP="001F0C62">
      <w:r w:rsidRPr="001F0C62">
        <w:rPr>
          <w:b/>
          <w:bCs/>
        </w:rPr>
        <w:t>Function: /SMPL/PPPI_FM_GI_SETUP_LINE</w:t>
      </w:r>
    </w:p>
    <w:p w14:paraId="2FF5920D" w14:textId="77777777" w:rsidR="001F0C62" w:rsidRPr="001F0C62" w:rsidRDefault="001F0C62" w:rsidP="001F0C62">
      <w:r w:rsidRPr="001F0C62">
        <w:rPr>
          <w:b/>
          <w:bCs/>
        </w:rPr>
        <w:t>Purpose</w:t>
      </w:r>
    </w:p>
    <w:p w14:paraId="7AF0C254" w14:textId="77777777" w:rsidR="001F0C62" w:rsidRPr="001F0C62" w:rsidRDefault="001F0C62" w:rsidP="001F0C62">
      <w:r w:rsidRPr="001F0C62">
        <w:t>Prepares and standardizes material-related data for use in a Goods Issue (GI) context within an XStep or execution scenario. The function assigns and formats core attributes such as material, batch, storage location, and unit of measure. It also includes logic to suppress batch tracking in non-batch-managed materials.</w:t>
      </w:r>
    </w:p>
    <w:p w14:paraId="015C06E8" w14:textId="77777777" w:rsidR="001F0C62" w:rsidRPr="001F0C62" w:rsidRDefault="001F0C62" w:rsidP="001F0C62">
      <w:r w:rsidRPr="001F0C62">
        <w:rPr>
          <w:b/>
          <w:bCs/>
        </w:rPr>
        <w:t>1. Initialize Material Metadata</w:t>
      </w:r>
    </w:p>
    <w:p w14:paraId="4281A575" w14:textId="77777777" w:rsidR="001F0C62" w:rsidRPr="001F0C62" w:rsidRDefault="001F0C62" w:rsidP="001F0C62">
      <w:r w:rsidRPr="001F0C62">
        <w:t>a. Assign direct input values to corresponding export fields:</w:t>
      </w:r>
    </w:p>
    <w:p w14:paraId="02B555AC" w14:textId="77777777" w:rsidR="001F0C62" w:rsidRPr="001F0C62" w:rsidRDefault="001F0C62" w:rsidP="001F0C62">
      <w:pPr>
        <w:numPr>
          <w:ilvl w:val="0"/>
          <w:numId w:val="21"/>
        </w:numPr>
      </w:pPr>
      <w:r w:rsidRPr="001F0C62">
        <w:t>IV_MAT → EV_MAT, EV_MAT_D</w:t>
      </w:r>
    </w:p>
    <w:p w14:paraId="01A4501A" w14:textId="77777777" w:rsidR="001F0C62" w:rsidRPr="001F0C62" w:rsidRDefault="001F0C62" w:rsidP="001F0C62">
      <w:pPr>
        <w:numPr>
          <w:ilvl w:val="0"/>
          <w:numId w:val="21"/>
        </w:numPr>
      </w:pPr>
      <w:r w:rsidRPr="001F0C62">
        <w:t>IV_DESC → EV_DESC</w:t>
      </w:r>
    </w:p>
    <w:p w14:paraId="17A193CC" w14:textId="77777777" w:rsidR="001F0C62" w:rsidRPr="001F0C62" w:rsidRDefault="001F0C62" w:rsidP="001F0C62">
      <w:pPr>
        <w:numPr>
          <w:ilvl w:val="0"/>
          <w:numId w:val="21"/>
        </w:numPr>
      </w:pPr>
      <w:r w:rsidRPr="001F0C62">
        <w:t>IV_LGORT → EV_LGORT, EV_LGORT_D</w:t>
      </w:r>
    </w:p>
    <w:p w14:paraId="2CAFB2E0" w14:textId="77777777" w:rsidR="001F0C62" w:rsidRPr="001F0C62" w:rsidRDefault="001F0C62" w:rsidP="001F0C62">
      <w:pPr>
        <w:numPr>
          <w:ilvl w:val="0"/>
          <w:numId w:val="21"/>
        </w:numPr>
      </w:pPr>
      <w:r w:rsidRPr="001F0C62">
        <w:t>IV_UOM → EV_UOM, EV_UOM_D</w:t>
      </w:r>
    </w:p>
    <w:p w14:paraId="6B6E03CF" w14:textId="77777777" w:rsidR="001F0C62" w:rsidRPr="001F0C62" w:rsidRDefault="001F0C62" w:rsidP="001F0C62">
      <w:r w:rsidRPr="001F0C62">
        <w:t>b. Initialize default values for batch fields:</w:t>
      </w:r>
    </w:p>
    <w:p w14:paraId="769516B4" w14:textId="77777777" w:rsidR="001F0C62" w:rsidRPr="001F0C62" w:rsidRDefault="001F0C62" w:rsidP="001F0C62">
      <w:pPr>
        <w:numPr>
          <w:ilvl w:val="0"/>
          <w:numId w:val="22"/>
        </w:numPr>
      </w:pPr>
      <w:r w:rsidRPr="001F0C62">
        <w:t>EV_BAT = ''</w:t>
      </w:r>
    </w:p>
    <w:p w14:paraId="5094F6FE" w14:textId="77777777" w:rsidR="001F0C62" w:rsidRPr="001F0C62" w:rsidRDefault="001F0C62" w:rsidP="001F0C62">
      <w:pPr>
        <w:numPr>
          <w:ilvl w:val="0"/>
          <w:numId w:val="22"/>
        </w:numPr>
      </w:pPr>
      <w:r w:rsidRPr="001F0C62">
        <w:t>EV_BAT_V = ''</w:t>
      </w:r>
    </w:p>
    <w:p w14:paraId="7DD454FF" w14:textId="77777777" w:rsidR="001F0C62" w:rsidRPr="001F0C62" w:rsidRDefault="001F0C62" w:rsidP="001F0C62">
      <w:r w:rsidRPr="001F0C62">
        <w:rPr>
          <w:b/>
          <w:bCs/>
        </w:rPr>
        <w:t>2. Determine Batch Description</w:t>
      </w:r>
    </w:p>
    <w:p w14:paraId="55CDBBF6" w14:textId="77777777" w:rsidR="001F0C62" w:rsidRPr="001F0C62" w:rsidRDefault="001F0C62" w:rsidP="001F0C62">
      <w:r w:rsidRPr="001F0C62">
        <w:t>a. Apply batch handling logic based on material configuration:</w:t>
      </w:r>
    </w:p>
    <w:p w14:paraId="50B0B9FD" w14:textId="77777777" w:rsidR="001F0C62" w:rsidRPr="001F0C62" w:rsidRDefault="001F0C62" w:rsidP="001F0C62">
      <w:pPr>
        <w:numPr>
          <w:ilvl w:val="0"/>
          <w:numId w:val="23"/>
        </w:numPr>
      </w:pPr>
      <w:r w:rsidRPr="001F0C62">
        <w:t xml:space="preserve">If </w:t>
      </w:r>
      <w:r w:rsidRPr="001F0C62">
        <w:rPr>
          <w:b/>
          <w:bCs/>
        </w:rPr>
        <w:t>material is not batch-managed</w:t>
      </w:r>
      <w:r w:rsidRPr="001F0C62">
        <w:t xml:space="preserve"> (IV_XCHPF ≠ ABAP_TRUE) </w:t>
      </w:r>
      <w:r w:rsidRPr="001F0C62">
        <w:rPr>
          <w:b/>
          <w:bCs/>
        </w:rPr>
        <w:t>and</w:t>
      </w:r>
      <w:r w:rsidRPr="001F0C62">
        <w:t xml:space="preserve"> material number is provided:</w:t>
      </w:r>
    </w:p>
    <w:p w14:paraId="26DBEEC9" w14:textId="77777777" w:rsidR="001F0C62" w:rsidRPr="001F0C62" w:rsidRDefault="001F0C62" w:rsidP="001F0C62">
      <w:pPr>
        <w:numPr>
          <w:ilvl w:val="1"/>
          <w:numId w:val="23"/>
        </w:numPr>
      </w:pPr>
      <w:r w:rsidRPr="001F0C62">
        <w:t>Set EV_BAT_D = 'N/A' (indicates batch tracking not required)</w:t>
      </w:r>
    </w:p>
    <w:p w14:paraId="5E64609F" w14:textId="77777777" w:rsidR="001F0C62" w:rsidRPr="001F0C62" w:rsidRDefault="001F0C62" w:rsidP="001F0C62">
      <w:pPr>
        <w:numPr>
          <w:ilvl w:val="0"/>
          <w:numId w:val="23"/>
        </w:numPr>
      </w:pPr>
      <w:r w:rsidRPr="001F0C62">
        <w:t>Else:</w:t>
      </w:r>
    </w:p>
    <w:p w14:paraId="4BDB982A" w14:textId="77777777" w:rsidR="001F0C62" w:rsidRPr="001F0C62" w:rsidRDefault="001F0C62" w:rsidP="001F0C62">
      <w:pPr>
        <w:numPr>
          <w:ilvl w:val="1"/>
          <w:numId w:val="23"/>
        </w:numPr>
      </w:pPr>
      <w:r w:rsidRPr="001F0C62">
        <w:t>Clear EV_BAT_D (to allow future population based on user input or dynamic logic)</w:t>
      </w:r>
    </w:p>
    <w:p w14:paraId="42696C62" w14:textId="77777777" w:rsidR="001F0C62" w:rsidRPr="001F0C62" w:rsidRDefault="001F0C62" w:rsidP="001F0C62">
      <w:r w:rsidRPr="001F0C62">
        <w:rPr>
          <w:b/>
          <w:bCs/>
        </w:rPr>
        <w:t>3. Output Assignment</w:t>
      </w:r>
    </w:p>
    <w:p w14:paraId="616FBF5F" w14:textId="77777777" w:rsidR="001F0C62" w:rsidRPr="001F0C62" w:rsidRDefault="001F0C62" w:rsidP="001F0C62">
      <w:r w:rsidRPr="001F0C62">
        <w:t>a. All key output parameters are now populated and returned to the caller:</w:t>
      </w:r>
    </w:p>
    <w:p w14:paraId="170D7C33" w14:textId="77777777" w:rsidR="001F0C62" w:rsidRPr="001F0C62" w:rsidRDefault="001F0C62" w:rsidP="001F0C62">
      <w:pPr>
        <w:numPr>
          <w:ilvl w:val="0"/>
          <w:numId w:val="24"/>
        </w:numPr>
      </w:pPr>
      <w:r w:rsidRPr="001F0C62">
        <w:t>EV_MAT, EV_MAT_D – Material Number (internal and display)</w:t>
      </w:r>
    </w:p>
    <w:p w14:paraId="7B627E73" w14:textId="77777777" w:rsidR="001F0C62" w:rsidRPr="001F0C62" w:rsidRDefault="001F0C62" w:rsidP="001F0C62">
      <w:pPr>
        <w:numPr>
          <w:ilvl w:val="0"/>
          <w:numId w:val="24"/>
        </w:numPr>
      </w:pPr>
      <w:r w:rsidRPr="001F0C62">
        <w:t>EV_DESC – Material Description</w:t>
      </w:r>
    </w:p>
    <w:p w14:paraId="0C99FE63" w14:textId="77777777" w:rsidR="001F0C62" w:rsidRPr="001F0C62" w:rsidRDefault="001F0C62" w:rsidP="001F0C62">
      <w:pPr>
        <w:numPr>
          <w:ilvl w:val="0"/>
          <w:numId w:val="24"/>
        </w:numPr>
      </w:pPr>
      <w:r w:rsidRPr="001F0C62">
        <w:t>EV_LGORT, EV_LGORT_D – Storage Location</w:t>
      </w:r>
    </w:p>
    <w:p w14:paraId="0AC0D224" w14:textId="77777777" w:rsidR="001F0C62" w:rsidRPr="001F0C62" w:rsidRDefault="001F0C62" w:rsidP="001F0C62">
      <w:pPr>
        <w:numPr>
          <w:ilvl w:val="0"/>
          <w:numId w:val="24"/>
        </w:numPr>
      </w:pPr>
      <w:r w:rsidRPr="001F0C62">
        <w:t>EV_UOM, EV_UOM_D – Unit of Measure</w:t>
      </w:r>
    </w:p>
    <w:p w14:paraId="224A6F12" w14:textId="77777777" w:rsidR="001F0C62" w:rsidRPr="001F0C62" w:rsidRDefault="001F0C62" w:rsidP="001F0C62">
      <w:pPr>
        <w:numPr>
          <w:ilvl w:val="0"/>
          <w:numId w:val="24"/>
        </w:numPr>
      </w:pPr>
      <w:r w:rsidRPr="001F0C62">
        <w:t>EV_BAT, EV_BAT_D, EV_BAT_V – Batch (technical, display, and validated fields)</w:t>
      </w:r>
    </w:p>
    <w:p w14:paraId="1C93BDAA" w14:textId="77777777" w:rsidR="001F0C62" w:rsidRPr="001F0C62" w:rsidRDefault="001F0C62" w:rsidP="001F0C62">
      <w:r w:rsidRPr="001F0C62">
        <w:rPr>
          <w:b/>
          <w:bCs/>
        </w:rPr>
        <w:t>Additional Notes</w:t>
      </w:r>
    </w:p>
    <w:p w14:paraId="6ADFD81B" w14:textId="77777777" w:rsidR="001F0C62" w:rsidRPr="001F0C62" w:rsidRDefault="001F0C62" w:rsidP="001F0C62">
      <w:pPr>
        <w:numPr>
          <w:ilvl w:val="0"/>
          <w:numId w:val="25"/>
        </w:numPr>
      </w:pPr>
      <w:r w:rsidRPr="001F0C62">
        <w:rPr>
          <w:b/>
          <w:bCs/>
        </w:rPr>
        <w:t>Use Case</w:t>
      </w:r>
      <w:r w:rsidRPr="001F0C62">
        <w:t>: This function is typically used in line-side GI scenarios where standardization of component parameters is needed before selection, scanning, or posting.</w:t>
      </w:r>
    </w:p>
    <w:p w14:paraId="28726A3D" w14:textId="77777777" w:rsidR="001F0C62" w:rsidRPr="001F0C62" w:rsidRDefault="001F0C62" w:rsidP="001F0C62">
      <w:pPr>
        <w:numPr>
          <w:ilvl w:val="0"/>
          <w:numId w:val="25"/>
        </w:numPr>
      </w:pPr>
      <w:r w:rsidRPr="001F0C62">
        <w:rPr>
          <w:b/>
          <w:bCs/>
        </w:rPr>
        <w:t>Batch Management Logic</w:t>
      </w:r>
      <w:r w:rsidRPr="001F0C62">
        <w:t>:</w:t>
      </w:r>
      <w:r w:rsidRPr="001F0C62">
        <w:br/>
        <w:t>Explicitly handles non-batch materials by returning 'N/A' in the batch display field.</w:t>
      </w:r>
      <w:r w:rsidRPr="001F0C62">
        <w:br/>
        <w:t>Batch validation (EV_BAT_V) is left blank for later processing.</w:t>
      </w:r>
    </w:p>
    <w:p w14:paraId="48626553" w14:textId="77777777" w:rsidR="001F0C62" w:rsidRPr="001F0C62" w:rsidRDefault="001F0C62" w:rsidP="001F0C62">
      <w:pPr>
        <w:numPr>
          <w:ilvl w:val="0"/>
          <w:numId w:val="25"/>
        </w:numPr>
      </w:pPr>
      <w:r w:rsidRPr="001F0C62">
        <w:rPr>
          <w:b/>
          <w:bCs/>
        </w:rPr>
        <w:t>No External Lookups</w:t>
      </w:r>
      <w:r w:rsidRPr="001F0C62">
        <w:t>:</w:t>
      </w:r>
      <w:r w:rsidRPr="001F0C62">
        <w:br/>
        <w:t>This function does not query master data or perform validations — it simply structures and returns inputs.</w:t>
      </w:r>
    </w:p>
    <w:p w14:paraId="01D5FFB7" w14:textId="77777777" w:rsidR="001F0C62" w:rsidRPr="001F0C62" w:rsidRDefault="001F0C62" w:rsidP="001F0C62">
      <w:pPr>
        <w:numPr>
          <w:ilvl w:val="0"/>
          <w:numId w:val="25"/>
        </w:numPr>
      </w:pPr>
      <w:r w:rsidRPr="001F0C62">
        <w:rPr>
          <w:b/>
          <w:bCs/>
        </w:rPr>
        <w:t>Optional Parameters</w:t>
      </w:r>
      <w:r w:rsidRPr="001F0C62">
        <w:t>:</w:t>
      </w:r>
      <w:r w:rsidRPr="001F0C62">
        <w:br/>
        <w:t>IV_INDEX and IT_INDEX are reserved for indexed material handling (e.g., from a list/table) but are not used in current logic.</w:t>
      </w:r>
    </w:p>
    <w:p w14:paraId="6CADC388" w14:textId="77777777" w:rsidR="001F0C62" w:rsidRPr="001F0C62" w:rsidRDefault="001F0C62" w:rsidP="001F0C62">
      <w:r w:rsidRPr="001F0C62">
        <w:t>2025-10-29 addition: the function also passes through order (IV_ORDER → EV_ORDER), phase (IV_PHASE → EV_PHASE), plant (→ EV_WERKS) and quantity (IV_QTY → EV_QTY / EV_QTY_D). The date and time default to the current system date (SY-DATUM) and time (SY-TIMLO) when not supplied (EV_DATE / EV_TIME), and a supplied batch populates EV_BAT / EV_BAT_V.</w:t>
      </w:r>
    </w:p>
    <w:p w14:paraId="09BFCBCD" w14:textId="77777777" w:rsidR="001F0C62" w:rsidRPr="001F0C62" w:rsidRDefault="001F0C62" w:rsidP="001F0C62">
      <w:r w:rsidRPr="001F0C62">
        <w:rPr>
          <w:b/>
          <w:bCs/>
        </w:rPr>
        <w:t>Function: /SMPL/PPPI_FM_INITIAL_ACTIVE</w:t>
      </w:r>
    </w:p>
    <w:p w14:paraId="1DFA336C" w14:textId="77777777" w:rsidR="001F0C62" w:rsidRPr="001F0C62" w:rsidRDefault="001F0C62" w:rsidP="001F0C62">
      <w:r w:rsidRPr="001F0C62">
        <w:rPr>
          <w:b/>
          <w:bCs/>
        </w:rPr>
        <w:t>1. Initialization</w:t>
      </w:r>
    </w:p>
    <w:p w14:paraId="22936655" w14:textId="77777777" w:rsidR="001F0C62" w:rsidRPr="001F0C62" w:rsidRDefault="001F0C62" w:rsidP="001F0C62">
      <w:r w:rsidRPr="001F0C62">
        <w:t>a. Input parameter IV_ACTIVE is optionally provided by the calling logic.</w:t>
      </w:r>
      <w:r w:rsidRPr="001F0C62">
        <w:br/>
        <w:t>b. Constants gc_yes, gc_no, and gc_inside_range are assumed to be defined globally in the context of the function module.</w:t>
      </w:r>
    </w:p>
    <w:p w14:paraId="0BC986A3" w14:textId="77777777" w:rsidR="001F0C62" w:rsidRPr="001F0C62" w:rsidRDefault="001F0C62" w:rsidP="001F0C62">
      <w:r w:rsidRPr="001F0C62">
        <w:rPr>
          <w:b/>
          <w:bCs/>
        </w:rPr>
        <w:t>2. Active Flag Evaluation</w:t>
      </w:r>
    </w:p>
    <w:p w14:paraId="4D3EDC70" w14:textId="77777777" w:rsidR="001F0C62" w:rsidRPr="001F0C62" w:rsidRDefault="001F0C62" w:rsidP="001F0C62">
      <w:r w:rsidRPr="001F0C62">
        <w:t>a. The function checks if the input value IV_ACTIVE falls within the expected valid range, represented by gc_inside_range.</w:t>
      </w:r>
    </w:p>
    <w:p w14:paraId="7F9BA63D" w14:textId="77777777" w:rsidR="001F0C62" w:rsidRPr="001F0C62" w:rsidRDefault="001F0C62" w:rsidP="001F0C62">
      <w:r w:rsidRPr="001F0C62">
        <w:t>b. Based on the result:</w:t>
      </w:r>
    </w:p>
    <w:p w14:paraId="114569C0" w14:textId="77777777" w:rsidR="001F0C62" w:rsidRPr="001F0C62" w:rsidRDefault="001F0C62" w:rsidP="001F0C62">
      <w:pPr>
        <w:numPr>
          <w:ilvl w:val="0"/>
          <w:numId w:val="26"/>
        </w:numPr>
      </w:pPr>
      <w:r w:rsidRPr="001F0C62">
        <w:t xml:space="preserve">If the input value is </w:t>
      </w:r>
      <w:r w:rsidRPr="001F0C62">
        <w:rPr>
          <w:b/>
          <w:bCs/>
        </w:rPr>
        <w:t>not equal</w:t>
      </w:r>
      <w:r w:rsidRPr="001F0C62">
        <w:t xml:space="preserve"> to gc_inside_range, the XStep is marked as </w:t>
      </w:r>
      <w:r w:rsidRPr="001F0C62">
        <w:rPr>
          <w:b/>
          <w:bCs/>
        </w:rPr>
        <w:t>inactive</w:t>
      </w:r>
      <w:r w:rsidRPr="001F0C62">
        <w:t xml:space="preserve"> by setting EV_ACTIVE = gc_no.</w:t>
      </w:r>
      <w:r w:rsidRPr="001F0C62">
        <w:br/>
        <w:t xml:space="preserve">If the input value </w:t>
      </w:r>
      <w:r w:rsidRPr="001F0C62">
        <w:rPr>
          <w:b/>
          <w:bCs/>
        </w:rPr>
        <w:t>is equal</w:t>
      </w:r>
      <w:r w:rsidRPr="001F0C62">
        <w:t xml:space="preserve"> to gc_inside_range, the XStep is marked as </w:t>
      </w:r>
      <w:r w:rsidRPr="001F0C62">
        <w:rPr>
          <w:b/>
          <w:bCs/>
        </w:rPr>
        <w:t>active</w:t>
      </w:r>
      <w:r w:rsidRPr="001F0C62">
        <w:t xml:space="preserve"> by setting EV_ACTIVE = gc_yes.</w:t>
      </w:r>
    </w:p>
    <w:p w14:paraId="2EF69A55" w14:textId="77777777" w:rsidR="001F0C62" w:rsidRPr="001F0C62" w:rsidRDefault="001F0C62" w:rsidP="001F0C62">
      <w:r w:rsidRPr="001F0C62">
        <w:rPr>
          <w:b/>
          <w:bCs/>
        </w:rPr>
        <w:t>3. Output Assignment</w:t>
      </w:r>
    </w:p>
    <w:p w14:paraId="458B6F78" w14:textId="77777777" w:rsidR="001F0C62" w:rsidRPr="001F0C62" w:rsidRDefault="001F0C62" w:rsidP="001F0C62">
      <w:r w:rsidRPr="001F0C62">
        <w:t>a. The evaluated result is returned in the EV_ACTIVE export parameter for use by the calling logic (e.g., XStep configuration, PI sheet rendering).</w:t>
      </w:r>
    </w:p>
    <w:p w14:paraId="1140181A" w14:textId="77777777" w:rsidR="001F0C62" w:rsidRPr="001F0C62" w:rsidRDefault="001F0C62" w:rsidP="001F0C62">
      <w:r w:rsidRPr="001F0C62">
        <w:rPr>
          <w:b/>
          <w:bCs/>
        </w:rPr>
        <w:t>Additional Notes</w:t>
      </w:r>
    </w:p>
    <w:p w14:paraId="62E95830" w14:textId="77777777" w:rsidR="001F0C62" w:rsidRPr="001F0C62" w:rsidRDefault="001F0C62" w:rsidP="001F0C62">
      <w:pPr>
        <w:numPr>
          <w:ilvl w:val="0"/>
          <w:numId w:val="27"/>
        </w:numPr>
      </w:pPr>
      <w:r w:rsidRPr="001F0C62">
        <w:t>This is a simple normalization function that abstracts how activation flags are interpreted for PPPI XSteps</w:t>
      </w:r>
    </w:p>
    <w:p w14:paraId="2CE912DD" w14:textId="77777777" w:rsidR="001F0C62" w:rsidRPr="001F0C62" w:rsidRDefault="001F0C62" w:rsidP="001F0C62">
      <w:pPr>
        <w:numPr>
          <w:ilvl w:val="0"/>
          <w:numId w:val="27"/>
        </w:numPr>
      </w:pPr>
      <w:r w:rsidRPr="001F0C62">
        <w:t>The use of constants (gc_yes, gc_no, and gc_inside_range) allows the logic to be aligned with broader application settings or standards.</w:t>
      </w:r>
    </w:p>
    <w:p w14:paraId="04857192" w14:textId="77777777" w:rsidR="001F0C62" w:rsidRPr="001F0C62" w:rsidRDefault="001F0C62" w:rsidP="001F0C62">
      <w:pPr>
        <w:numPr>
          <w:ilvl w:val="0"/>
          <w:numId w:val="27"/>
        </w:numPr>
      </w:pPr>
      <w:r w:rsidRPr="001F0C62">
        <w:t>Helpful in scenarios where input values may vary but need to result in consistent "active" or "inactive" behavior.</w:t>
      </w:r>
    </w:p>
    <w:p w14:paraId="0E6293E2" w14:textId="77777777" w:rsidR="001F0C62" w:rsidRPr="001F0C62" w:rsidRDefault="001F0C62" w:rsidP="001F0C62">
      <w:pPr>
        <w:numPr>
          <w:ilvl w:val="0"/>
          <w:numId w:val="27"/>
        </w:numPr>
      </w:pPr>
      <w:r w:rsidRPr="001F0C62">
        <w:t>Input is optional, so defaulting behavior can be configured outside this function.</w:t>
      </w:r>
    </w:p>
    <w:p w14:paraId="76CFEE29" w14:textId="77777777" w:rsidR="001F0C62" w:rsidRPr="001F0C62" w:rsidRDefault="001F0C62" w:rsidP="001F0C62">
      <w:pPr>
        <w:numPr>
          <w:ilvl w:val="0"/>
          <w:numId w:val="27"/>
        </w:numPr>
      </w:pPr>
      <w:r w:rsidRPr="001F0C62">
        <w:t>This function improves clarity and consistency in determining whether an XStep should be active when rendered in the PI Sheet.</w:t>
      </w:r>
    </w:p>
    <w:p w14:paraId="21F0896A" w14:textId="77777777" w:rsidR="001F0C62" w:rsidRPr="001F0C62" w:rsidRDefault="001F0C62" w:rsidP="001F0C62"/>
    <w:p w14:paraId="23D47E5A" w14:textId="77777777" w:rsidR="001F0C62" w:rsidRPr="001F0C62" w:rsidRDefault="001F0C62" w:rsidP="001F0C62">
      <w:r w:rsidRPr="001F0C62">
        <w:rPr>
          <w:b/>
          <w:bCs/>
        </w:rPr>
        <w:t>Function: /SMPL/MBR_DEP_CHECK_ACTIVE</w:t>
      </w:r>
    </w:p>
    <w:p w14:paraId="2A000A2E" w14:textId="77777777" w:rsidR="001F0C62" w:rsidRPr="001F0C62" w:rsidRDefault="001F0C62" w:rsidP="001F0C62">
      <w:r w:rsidRPr="001F0C62">
        <w:rPr>
          <w:b/>
          <w:bCs/>
        </w:rPr>
        <w:t>1. Initialization</w:t>
      </w:r>
    </w:p>
    <w:p w14:paraId="5E934520" w14:textId="77777777" w:rsidR="001F0C62" w:rsidRPr="001F0C62" w:rsidRDefault="001F0C62" w:rsidP="001F0C62">
      <w:r w:rsidRPr="001F0C62">
        <w:t>a. Input parameters provide context for determining whether an MBR (Manufacturing Batch Record) step can be activated:</w:t>
      </w:r>
    </w:p>
    <w:p w14:paraId="52CFC23A" w14:textId="77777777" w:rsidR="001F0C62" w:rsidRPr="001F0C62" w:rsidRDefault="001F0C62" w:rsidP="001F0C62">
      <w:pPr>
        <w:numPr>
          <w:ilvl w:val="0"/>
          <w:numId w:val="28"/>
        </w:numPr>
        <w:rPr>
          <w:b/>
          <w:bCs/>
        </w:rPr>
      </w:pPr>
      <w:r w:rsidRPr="001F0C62">
        <w:t>IM_CONTROL_RECIPE (POC_DOCID) – Control recipe ID identifying the batch instruction.</w:t>
      </w:r>
    </w:p>
    <w:p w14:paraId="075B109A" w14:textId="77777777" w:rsidR="001F0C62" w:rsidRPr="001F0C62" w:rsidRDefault="001F0C62" w:rsidP="001F0C62">
      <w:pPr>
        <w:numPr>
          <w:ilvl w:val="0"/>
          <w:numId w:val="28"/>
        </w:numPr>
        <w:rPr>
          <w:b/>
          <w:bCs/>
        </w:rPr>
      </w:pPr>
      <w:r w:rsidRPr="001F0C62">
        <w:t xml:space="preserve">IM_PHASE (VORNR) </w:t>
      </w:r>
      <w:r w:rsidRPr="001F0C62">
        <w:rPr>
          <w:i/>
          <w:iCs/>
        </w:rPr>
        <w:t>(Optional)</w:t>
      </w:r>
      <w:r w:rsidRPr="001F0C62">
        <w:t xml:space="preserve"> – Operation or phase within the process order.</w:t>
      </w:r>
    </w:p>
    <w:p w14:paraId="4B989C24" w14:textId="77777777" w:rsidR="001F0C62" w:rsidRPr="001F0C62" w:rsidRDefault="001F0C62" w:rsidP="001F0C62">
      <w:pPr>
        <w:numPr>
          <w:ilvl w:val="0"/>
          <w:numId w:val="28"/>
        </w:numPr>
        <w:rPr>
          <w:b/>
          <w:bCs/>
        </w:rPr>
      </w:pPr>
      <w:r w:rsidRPr="001F0C62">
        <w:t xml:space="preserve">IM_AUFNR (AUFNR) </w:t>
      </w:r>
      <w:r w:rsidRPr="001F0C62">
        <w:rPr>
          <w:i/>
          <w:iCs/>
        </w:rPr>
        <w:t>(Optional)</w:t>
      </w:r>
      <w:r w:rsidRPr="001F0C62">
        <w:t xml:space="preserve"> – Process order number associated with the step.</w:t>
      </w:r>
    </w:p>
    <w:p w14:paraId="38AAF3C2" w14:textId="77777777" w:rsidR="001F0C62" w:rsidRPr="001F0C62" w:rsidRDefault="001F0C62" w:rsidP="001F0C62">
      <w:pPr>
        <w:numPr>
          <w:ilvl w:val="0"/>
          <w:numId w:val="28"/>
        </w:numPr>
        <w:rPr>
          <w:b/>
          <w:bCs/>
        </w:rPr>
      </w:pPr>
      <w:r w:rsidRPr="001F0C62">
        <w:t>IM_STEP_UUID (/SMPL/MBR_SOG_UUID) – Unique step identifier (SOG).</w:t>
      </w:r>
    </w:p>
    <w:p w14:paraId="11563BC9" w14:textId="77777777" w:rsidR="001F0C62" w:rsidRPr="001F0C62" w:rsidRDefault="001F0C62" w:rsidP="001F0C62">
      <w:pPr>
        <w:numPr>
          <w:ilvl w:val="0"/>
          <w:numId w:val="28"/>
        </w:numPr>
        <w:rPr>
          <w:b/>
          <w:bCs/>
        </w:rPr>
      </w:pPr>
      <w:r w:rsidRPr="001F0C62">
        <w:t>IM_PLANT (WERKS_D) – Plant code for process context.</w:t>
      </w:r>
    </w:p>
    <w:p w14:paraId="34404D7C" w14:textId="77777777" w:rsidR="001F0C62" w:rsidRPr="001F0C62" w:rsidRDefault="001F0C62" w:rsidP="001F0C62">
      <w:r w:rsidRPr="001F0C62">
        <w:t>b. The function first validates that IM_CONTROL_RECIPE is not initial.</w:t>
      </w:r>
    </w:p>
    <w:p w14:paraId="21E9621E" w14:textId="77777777" w:rsidR="001F0C62" w:rsidRPr="001F0C62" w:rsidRDefault="001F0C62" w:rsidP="001F0C62">
      <w:pPr>
        <w:numPr>
          <w:ilvl w:val="0"/>
          <w:numId w:val="29"/>
        </w:numPr>
        <w:rPr>
          <w:b/>
          <w:bCs/>
        </w:rPr>
      </w:pPr>
      <w:r w:rsidRPr="001F0C62">
        <w:t>If it is initial, the exception CONTROL_RECIPE_INITIAL is raised.</w:t>
      </w:r>
    </w:p>
    <w:p w14:paraId="1165EB19" w14:textId="77777777" w:rsidR="001F0C62" w:rsidRPr="001F0C62" w:rsidRDefault="001F0C62" w:rsidP="001F0C62">
      <w:r w:rsidRPr="001F0C62">
        <w:t>c. Internal data is initialized:</w:t>
      </w:r>
    </w:p>
    <w:p w14:paraId="0DF8DB87" w14:textId="77777777" w:rsidR="001F0C62" w:rsidRPr="001F0C62" w:rsidRDefault="001F0C62" w:rsidP="001F0C62">
      <w:pPr>
        <w:numPr>
          <w:ilvl w:val="0"/>
          <w:numId w:val="30"/>
        </w:numPr>
        <w:rPr>
          <w:b/>
          <w:bCs/>
        </w:rPr>
      </w:pPr>
      <w:r w:rsidRPr="001F0C62">
        <w:t>lt_ord_sigs: Internal table for storing order signature data from /SMPL/MBR_OR_SIG.</w:t>
      </w:r>
    </w:p>
    <w:p w14:paraId="1F0A7B6C" w14:textId="77777777" w:rsidR="001F0C62" w:rsidRPr="001F0C62" w:rsidRDefault="001F0C62" w:rsidP="001F0C62">
      <w:pPr>
        <w:numPr>
          <w:ilvl w:val="0"/>
          <w:numId w:val="30"/>
        </w:numPr>
        <w:rPr>
          <w:b/>
          <w:bCs/>
        </w:rPr>
      </w:pPr>
      <w:r w:rsidRPr="001F0C62">
        <w:t>ls_step_dep: Work area for step dependency data.</w:t>
      </w:r>
    </w:p>
    <w:p w14:paraId="702DAC9B" w14:textId="77777777" w:rsidR="001F0C62" w:rsidRPr="001F0C62" w:rsidRDefault="001F0C62" w:rsidP="001F0C62">
      <w:pPr>
        <w:numPr>
          <w:ilvl w:val="0"/>
          <w:numId w:val="30"/>
        </w:numPr>
        <w:rPr>
          <w:b/>
          <w:bCs/>
        </w:rPr>
      </w:pPr>
      <w:r w:rsidRPr="001F0C62">
        <w:t>Routine LOAD_INTERNAL_DATA is called to populate internal buffers (g_ord_data-t_ord_deps) using IM_AUFNR, IM_CONTROL_RECIPE, and IM_STEP_UUID.</w:t>
      </w:r>
    </w:p>
    <w:p w14:paraId="2343B65D" w14:textId="77777777" w:rsidR="001F0C62" w:rsidRPr="001F0C62" w:rsidRDefault="001F0C62" w:rsidP="001F0C62">
      <w:r w:rsidRPr="001F0C62">
        <w:rPr>
          <w:b/>
          <w:bCs/>
        </w:rPr>
        <w:t>2. Signature Data Retrieval</w:t>
      </w:r>
    </w:p>
    <w:p w14:paraId="77B7D198" w14:textId="77777777" w:rsidR="001F0C62" w:rsidRPr="001F0C62" w:rsidRDefault="001F0C62" w:rsidP="001F0C62">
      <w:r w:rsidRPr="001F0C62">
        <w:t>a. The function retrieves signature records for the process order from database table /SMPL/MBR_OR_SIG.</w:t>
      </w:r>
      <w:r w:rsidRPr="001F0C62">
        <w:br/>
        <w:t>b. Selected fields include: AUFNR, SOG_UUID, TYPE, CREATED_DATE, CREATED_TIME, DEST_NAME, SIGN_ID, SIGN_DATE, and SIGN_TIME.</w:t>
      </w:r>
      <w:r w:rsidRPr="001F0C62">
        <w:br/>
        <w:t>c. Only signatures related to the specified order (AUFNR = IM_AUFNR) are selected.</w:t>
      </w:r>
      <w:r w:rsidRPr="001F0C62">
        <w:br/>
        <w:t>d. These records are stored in the internal table lt_ord_sigs for later evaluation.</w:t>
      </w:r>
    </w:p>
    <w:p w14:paraId="61F09CD1" w14:textId="77777777" w:rsidR="001F0C62" w:rsidRPr="001F0C62" w:rsidRDefault="001F0C62" w:rsidP="001F0C62">
      <w:r w:rsidRPr="001F0C62">
        <w:rPr>
          <w:b/>
          <w:bCs/>
        </w:rPr>
        <w:t>3. Dependency Evaluation</w:t>
      </w:r>
    </w:p>
    <w:p w14:paraId="66BCEDA4" w14:textId="77777777" w:rsidR="001F0C62" w:rsidRPr="001F0C62" w:rsidRDefault="001F0C62" w:rsidP="001F0C62">
      <w:r w:rsidRPr="001F0C62">
        <w:t>a. The function loops through dependencies in g_ord_data-t_ord_deps where:</w:t>
      </w:r>
    </w:p>
    <w:p w14:paraId="78F5A61C" w14:textId="77777777" w:rsidR="001F0C62" w:rsidRPr="001F0C62" w:rsidRDefault="001F0C62" w:rsidP="001F0C62">
      <w:pPr>
        <w:numPr>
          <w:ilvl w:val="0"/>
          <w:numId w:val="31"/>
        </w:numPr>
        <w:rPr>
          <w:b/>
          <w:bCs/>
        </w:rPr>
      </w:pPr>
      <w:r w:rsidRPr="001F0C62">
        <w:t>TARGET_UUID = IM_STEP_UUID, and</w:t>
      </w:r>
    </w:p>
    <w:p w14:paraId="02F271D8" w14:textId="77777777" w:rsidR="001F0C62" w:rsidRPr="001F0C62" w:rsidRDefault="001F0C62" w:rsidP="001F0C62">
      <w:pPr>
        <w:numPr>
          <w:ilvl w:val="0"/>
          <w:numId w:val="31"/>
        </w:numPr>
        <w:rPr>
          <w:b/>
          <w:bCs/>
        </w:rPr>
      </w:pPr>
      <w:r w:rsidRPr="001F0C62">
        <w:t>DEP_RULE is either gc_perform_before_start_rule or gc_verify_before_start_rule.</w:t>
      </w:r>
    </w:p>
    <w:p w14:paraId="2A060DB6" w14:textId="77777777" w:rsidR="001F0C62" w:rsidRPr="001F0C62" w:rsidRDefault="001F0C62" w:rsidP="001F0C62">
      <w:r w:rsidRPr="001F0C62">
        <w:t>b. For each dependency record:</w:t>
      </w:r>
    </w:p>
    <w:p w14:paraId="4548D955" w14:textId="77777777" w:rsidR="001F0C62" w:rsidRPr="001F0C62" w:rsidRDefault="001F0C62" w:rsidP="001F0C62">
      <w:pPr>
        <w:numPr>
          <w:ilvl w:val="0"/>
          <w:numId w:val="32"/>
        </w:numPr>
        <w:rPr>
          <w:b/>
          <w:bCs/>
        </w:rPr>
      </w:pPr>
      <w:r w:rsidRPr="001F0C62">
        <w:t>If the rule is PERFORM BEFORE START, it checks whether the prerequisite step (PREREQ_UUID) has a pending perform signature (gc_perform_signature) with SIGN_ID = abap_false.</w:t>
      </w:r>
    </w:p>
    <w:p w14:paraId="16C67709" w14:textId="77777777" w:rsidR="001F0C62" w:rsidRPr="001F0C62" w:rsidRDefault="001F0C62" w:rsidP="001F0C62">
      <w:pPr>
        <w:numPr>
          <w:ilvl w:val="0"/>
          <w:numId w:val="32"/>
        </w:numPr>
        <w:rPr>
          <w:b/>
          <w:bCs/>
        </w:rPr>
      </w:pPr>
      <w:r w:rsidRPr="001F0C62">
        <w:t>If the rule is VERIFY BEFORE START, it checks whether the prerequisite step (PREREQ_UUID) has a pending verify signature (gc_verify_signature) with SIGN_ID = abap_false.</w:t>
      </w:r>
    </w:p>
    <w:p w14:paraId="56D14FFC" w14:textId="77777777" w:rsidR="001F0C62" w:rsidRPr="001F0C62" w:rsidRDefault="001F0C62" w:rsidP="001F0C62">
      <w:r w:rsidRPr="001F0C62">
        <w:t>c. If an incomplete signature is found, the step is marked inactive (EV_ACTIVE = gc_step_inactive).</w:t>
      </w:r>
      <w:r w:rsidRPr="001F0C62">
        <w:br/>
        <w:t>d. If all prerequisite signatures are complete, the step is marked active (EV_ACTIVE = gc_step_active).</w:t>
      </w:r>
    </w:p>
    <w:p w14:paraId="36F66DD5" w14:textId="77777777" w:rsidR="001F0C62" w:rsidRPr="001F0C62" w:rsidRDefault="001F0C62" w:rsidP="001F0C62">
      <w:r w:rsidRPr="001F0C62">
        <w:rPr>
          <w:b/>
          <w:bCs/>
        </w:rPr>
        <w:t>4. Output Assignment</w:t>
      </w:r>
    </w:p>
    <w:p w14:paraId="26E064D0" w14:textId="77777777" w:rsidR="001F0C62" w:rsidRPr="001F0C62" w:rsidRDefault="001F0C62" w:rsidP="001F0C62">
      <w:r w:rsidRPr="001F0C62">
        <w:t>a. The evaluated activation status is returned in the export parameter EV_ACTIVE.</w:t>
      </w:r>
    </w:p>
    <w:p w14:paraId="098850A3" w14:textId="77777777" w:rsidR="001F0C62" w:rsidRPr="001F0C62" w:rsidRDefault="001F0C62" w:rsidP="001F0C62">
      <w:pPr>
        <w:numPr>
          <w:ilvl w:val="0"/>
          <w:numId w:val="33"/>
        </w:numPr>
        <w:rPr>
          <w:b/>
          <w:bCs/>
        </w:rPr>
      </w:pPr>
      <w:r w:rsidRPr="001F0C62">
        <w:t>gc_step_active – All prerequisite steps are completed; the current step can start.</w:t>
      </w:r>
    </w:p>
    <w:p w14:paraId="4D8A4538" w14:textId="77777777" w:rsidR="001F0C62" w:rsidRPr="001F0C62" w:rsidRDefault="001F0C62" w:rsidP="001F0C62">
      <w:pPr>
        <w:numPr>
          <w:ilvl w:val="0"/>
          <w:numId w:val="33"/>
        </w:numPr>
        <w:rPr>
          <w:b/>
          <w:bCs/>
        </w:rPr>
      </w:pPr>
      <w:r w:rsidRPr="001F0C62">
        <w:t>gc_step_inactive – At least one prerequisite step is incomplete; the current step remains blocked.</w:t>
      </w:r>
    </w:p>
    <w:p w14:paraId="4C8E6489" w14:textId="77777777" w:rsidR="001F0C62" w:rsidRPr="001F0C62" w:rsidRDefault="001F0C62" w:rsidP="001F0C62">
      <w:r w:rsidRPr="001F0C62">
        <w:rPr>
          <w:b/>
          <w:bCs/>
        </w:rPr>
        <w:t>Additional Notes</w:t>
      </w:r>
    </w:p>
    <w:p w14:paraId="0DB3CAE4" w14:textId="77777777" w:rsidR="001F0C62" w:rsidRPr="001F0C62" w:rsidRDefault="001F0C62" w:rsidP="001F0C62">
      <w:r w:rsidRPr="001F0C62">
        <w:t>This function determines whether a dependent step in a Manufacturing Batch Record is eligible to start based on the completion of prerequisite steps.</w:t>
      </w:r>
    </w:p>
    <w:p w14:paraId="457B4E9D" w14:textId="77777777" w:rsidR="001F0C62" w:rsidRPr="001F0C62" w:rsidRDefault="001F0C62" w:rsidP="001F0C62">
      <w:r w:rsidRPr="001F0C62">
        <w:t>Key Features:</w:t>
      </w:r>
    </w:p>
    <w:p w14:paraId="2683C94F" w14:textId="77777777" w:rsidR="001F0C62" w:rsidRPr="001F0C62" w:rsidRDefault="001F0C62" w:rsidP="001F0C62">
      <w:pPr>
        <w:numPr>
          <w:ilvl w:val="0"/>
          <w:numId w:val="34"/>
        </w:numPr>
      </w:pPr>
      <w:r w:rsidRPr="001F0C62">
        <w:t xml:space="preserve">Evaluates </w:t>
      </w:r>
      <w:r w:rsidRPr="001F0C62">
        <w:rPr>
          <w:i/>
          <w:iCs/>
        </w:rPr>
        <w:t>Perform Before Start</w:t>
      </w:r>
      <w:r w:rsidRPr="001F0C62">
        <w:t xml:space="preserve"> and </w:t>
      </w:r>
      <w:r w:rsidRPr="001F0C62">
        <w:rPr>
          <w:i/>
          <w:iCs/>
        </w:rPr>
        <w:t>Verify Before Start</w:t>
      </w:r>
      <w:r w:rsidRPr="001F0C62">
        <w:t xml:space="preserve"> dependency rules.</w:t>
      </w:r>
    </w:p>
    <w:p w14:paraId="28CEA13C" w14:textId="77777777" w:rsidR="001F0C62" w:rsidRPr="001F0C62" w:rsidRDefault="001F0C62" w:rsidP="001F0C62">
      <w:pPr>
        <w:numPr>
          <w:ilvl w:val="0"/>
          <w:numId w:val="34"/>
        </w:numPr>
        <w:rPr>
          <w:b/>
          <w:bCs/>
        </w:rPr>
      </w:pPr>
      <w:r w:rsidRPr="001F0C62">
        <w:t>Dynamically validates signature data from /SMPL/MBR_OR_SIG.</w:t>
      </w:r>
    </w:p>
    <w:p w14:paraId="1A0C43DB" w14:textId="77777777" w:rsidR="001F0C62" w:rsidRPr="001F0C62" w:rsidRDefault="001F0C62" w:rsidP="001F0C62">
      <w:pPr>
        <w:numPr>
          <w:ilvl w:val="0"/>
          <w:numId w:val="34"/>
        </w:numPr>
        <w:rPr>
          <w:b/>
          <w:bCs/>
        </w:rPr>
      </w:pPr>
      <w:r w:rsidRPr="001F0C62">
        <w:t>Integrates with existing MBR dependency structures via global table g_ord_data-t_ord_deps.</w:t>
      </w:r>
    </w:p>
    <w:p w14:paraId="6393DFDB" w14:textId="77777777" w:rsidR="001F0C62" w:rsidRPr="001F0C62" w:rsidRDefault="001F0C62" w:rsidP="001F0C62">
      <w:r w:rsidRPr="001F0C62">
        <w:t>Error Handling:</w:t>
      </w:r>
    </w:p>
    <w:p w14:paraId="3AFFB059" w14:textId="77777777" w:rsidR="001F0C62" w:rsidRPr="001F0C62" w:rsidRDefault="001F0C62" w:rsidP="001F0C62">
      <w:pPr>
        <w:numPr>
          <w:ilvl w:val="0"/>
          <w:numId w:val="35"/>
        </w:numPr>
        <w:rPr>
          <w:b/>
          <w:bCs/>
        </w:rPr>
      </w:pPr>
      <w:r w:rsidRPr="001F0C62">
        <w:t>Raises CONTROL_RECIPE_INITIAL if the control recipe input is missing.</w:t>
      </w:r>
    </w:p>
    <w:p w14:paraId="7E1D0D5C" w14:textId="77777777" w:rsidR="001F0C62" w:rsidRPr="001F0C62" w:rsidRDefault="001F0C62" w:rsidP="001F0C62">
      <w:pPr>
        <w:numPr>
          <w:ilvl w:val="0"/>
          <w:numId w:val="35"/>
        </w:numPr>
      </w:pPr>
      <w:r w:rsidRPr="001F0C62">
        <w:t>Handles empty dependency or signature data without runtime errors.</w:t>
      </w:r>
    </w:p>
    <w:p w14:paraId="3B968A1E" w14:textId="77777777" w:rsidR="001F0C62" w:rsidRPr="001F0C62" w:rsidRDefault="001F0C62" w:rsidP="001F0C62">
      <w:r w:rsidRPr="001F0C62">
        <w:t>Dependencies:</w:t>
      </w:r>
    </w:p>
    <w:p w14:paraId="193D78F1" w14:textId="77777777" w:rsidR="001F0C62" w:rsidRPr="001F0C62" w:rsidRDefault="001F0C62" w:rsidP="001F0C62">
      <w:pPr>
        <w:numPr>
          <w:ilvl w:val="0"/>
          <w:numId w:val="36"/>
        </w:numPr>
        <w:rPr>
          <w:b/>
          <w:bCs/>
        </w:rPr>
      </w:pPr>
      <w:r w:rsidRPr="001F0C62">
        <w:t>Tables: /SMPL/MBR_OR_SIG (Signatures), g_ord_data-t_ord_deps (Step Dependencies).</w:t>
      </w:r>
    </w:p>
    <w:p w14:paraId="6655796F" w14:textId="77777777" w:rsidR="001F0C62" w:rsidRPr="001F0C62" w:rsidRDefault="001F0C62" w:rsidP="001F0C62">
      <w:pPr>
        <w:numPr>
          <w:ilvl w:val="0"/>
          <w:numId w:val="36"/>
        </w:numPr>
        <w:rPr>
          <w:b/>
          <w:bCs/>
        </w:rPr>
      </w:pPr>
      <w:r w:rsidRPr="001F0C62">
        <w:t>Constants: gc_perform_before_start_rule, gc_verify_before_start_rule, gc_perform_signature, gc_verify_signature, gc_step_active, gc_step_inactive.</w:t>
      </w:r>
    </w:p>
    <w:p w14:paraId="782086E4" w14:textId="77777777" w:rsidR="001F0C62" w:rsidRPr="001F0C62" w:rsidRDefault="001F0C62" w:rsidP="001F0C62">
      <w:pPr>
        <w:numPr>
          <w:ilvl w:val="0"/>
          <w:numId w:val="36"/>
        </w:numPr>
        <w:rPr>
          <w:b/>
          <w:bCs/>
        </w:rPr>
      </w:pPr>
      <w:r w:rsidRPr="001F0C62">
        <w:t>Routine: LOAD_INTERNAL_DATA for initializing order context.</w:t>
      </w:r>
    </w:p>
    <w:p w14:paraId="12E3C46E" w14:textId="77777777" w:rsidR="001F0C62" w:rsidRPr="001F0C62" w:rsidRDefault="001F0C62" w:rsidP="001F0C62">
      <w:r w:rsidRPr="001F0C62">
        <w:t>Assumptions:</w:t>
      </w:r>
    </w:p>
    <w:p w14:paraId="46F35D25" w14:textId="77777777" w:rsidR="001F0C62" w:rsidRPr="001F0C62" w:rsidRDefault="001F0C62" w:rsidP="001F0C62">
      <w:pPr>
        <w:numPr>
          <w:ilvl w:val="0"/>
          <w:numId w:val="37"/>
        </w:numPr>
      </w:pPr>
      <w:r w:rsidRPr="001F0C62">
        <w:t>All prerequisite steps are recorded in the dependency table.</w:t>
      </w:r>
    </w:p>
    <w:p w14:paraId="01491C3A" w14:textId="77777777" w:rsidR="001F0C62" w:rsidRPr="001F0C62" w:rsidRDefault="001F0C62" w:rsidP="001F0C62">
      <w:pPr>
        <w:numPr>
          <w:ilvl w:val="0"/>
          <w:numId w:val="37"/>
        </w:numPr>
      </w:pPr>
      <w:r w:rsidRPr="001F0C62">
        <w:t>Signature records are current and synchronized with MBR step progression.</w:t>
      </w:r>
    </w:p>
    <w:p w14:paraId="7984C438" w14:textId="3103D88C" w:rsidR="001F0C62" w:rsidRPr="001F0C62" w:rsidRDefault="001F0C62" w:rsidP="001F0C62">
      <w:pPr>
        <w:numPr>
          <w:ilvl w:val="0"/>
          <w:numId w:val="37"/>
        </w:numPr>
      </w:pPr>
      <w:r w:rsidRPr="001F0C62">
        <w:t>Activation status is recalculated each time the function is called to reflect live signature data.</w:t>
      </w:r>
    </w:p>
    <w:p w14:paraId="61333336" w14:textId="77777777" w:rsidR="00ED451C" w:rsidRPr="00ED451C" w:rsidRDefault="00ED451C" w:rsidP="00ED451C">
      <w:r w:rsidRPr="00ED451C">
        <w:rPr>
          <w:b/>
          <w:bCs/>
        </w:rPr>
        <w:t>Function: ZSMPL_FM_GET_EXPIRY</w:t>
      </w:r>
    </w:p>
    <w:p w14:paraId="044093BC" w14:textId="77777777" w:rsidR="00ED451C" w:rsidRPr="00ED451C" w:rsidRDefault="00ED451C" w:rsidP="00ED451C">
      <w:r w:rsidRPr="00ED451C">
        <w:rPr>
          <w:b/>
          <w:bCs/>
        </w:rPr>
        <w:t>Purpose</w:t>
      </w:r>
    </w:p>
    <w:p w14:paraId="3C70431A" w14:textId="77777777" w:rsidR="001F0C62" w:rsidRPr="001F0C62" w:rsidRDefault="001F0C62" w:rsidP="001F0C62">
      <w:r w:rsidRPr="001F0C62">
        <w:t>Retrieves the batch expiry (shelf life) date for the Goods Issue line(s) and returns an expiry fail flag used by the signature / validation logic. Supports both a tabular set of material / batch values and a single material / batch, with optional alternate materials and an optional character-format date output.</w:t>
      </w:r>
    </w:p>
    <w:p w14:paraId="39CB11F0" w14:textId="77777777" w:rsidR="00ED451C" w:rsidRPr="00ED451C" w:rsidRDefault="00ED451C" w:rsidP="00ED451C">
      <w:r w:rsidRPr="00ED451C">
        <w:rPr>
          <w:b/>
          <w:bCs/>
        </w:rPr>
        <w:t>1. Initialization</w:t>
      </w:r>
    </w:p>
    <w:p w14:paraId="3E7C07B1" w14:textId="77777777" w:rsidR="001F0C62" w:rsidRPr="001F0C62" w:rsidRDefault="001F0C62" w:rsidP="001F0C62">
      <w:r w:rsidRPr="001F0C62">
        <w:t>a. Declare working variables and the constant LC_NA ('N/A').</w:t>
      </w:r>
    </w:p>
    <w:p w14:paraId="373FF388" w14:textId="77777777" w:rsidR="001F0C62" w:rsidRPr="001F0C62" w:rsidRDefault="001F0C62" w:rsidP="001F0C62">
      <w:r w:rsidRPr="001F0C62">
        <w:t>b. If the single material (IV_MAT) or batch (IV_BAT) equals 'N/A', RETURN immediately (nothing to look up).</w:t>
      </w:r>
    </w:p>
    <w:p w14:paraId="2B6E8744" w14:textId="77777777" w:rsidR="00ED451C" w:rsidRPr="00ED451C" w:rsidRDefault="00ED451C" w:rsidP="00ED451C">
      <w:r w:rsidRPr="00ED451C">
        <w:rPr>
          <w:b/>
          <w:bCs/>
        </w:rPr>
        <w:t>2. Tabular Mode (IV_MAT is initial)</w:t>
      </w:r>
    </w:p>
    <w:p w14:paraId="4A4813E5" w14:textId="77777777" w:rsidR="001F0C62" w:rsidRPr="001F0C62" w:rsidRDefault="001F0C62" w:rsidP="001F0C62">
      <w:r w:rsidRPr="001F0C62">
        <w:t>a. Copy IV_MATNR into a local table and LOOP over it; for each row read the batch from IV_BATCH at the same index — if missing, raise INVALID_BATCH.</w:t>
      </w:r>
    </w:p>
    <w:p w14:paraId="4A300A03" w14:textId="77777777" w:rsidR="001F0C62" w:rsidRPr="001F0C62" w:rsidRDefault="001F0C62" w:rsidP="001F0C62">
      <w:r w:rsidRPr="001F0C62">
        <w:t>b. If an alternate material exists in IV_MATNR_ALT at the same index, use it instead of the original material.</w:t>
      </w:r>
    </w:p>
    <w:p w14:paraId="2FFCFC6B" w14:textId="77777777" w:rsidR="001F0C62" w:rsidRPr="001F0C62" w:rsidRDefault="001F0C62" w:rsidP="001F0C62">
      <w:r w:rsidRPr="001F0C62">
        <w:t>c. SELECT VFDAT FROM MCH1 WHERE CHARG = batch AND MATNR = material.</w:t>
      </w:r>
    </w:p>
    <w:p w14:paraId="176C5ADB" w14:textId="77777777" w:rsidR="001F0C62" w:rsidRPr="001F0C62" w:rsidRDefault="001F0C62" w:rsidP="001F0C62">
      <w:r w:rsidRPr="001F0C62">
        <w:t>d. Expiry validation: if the expiry date is earlier than SY-DATUM set EV_FAIL = 2 (fail), otherwise EV_FAIL = 1 (pass).</w:t>
      </w:r>
    </w:p>
    <w:p w14:paraId="32E65010" w14:textId="77777777" w:rsidR="001F0C62" w:rsidRPr="001F0C62" w:rsidRDefault="001F0C62" w:rsidP="001F0C62">
      <w:r w:rsidRPr="001F0C62">
        <w:t>e. Append the expiry date to the EV_EXP_DATE table.</w:t>
      </w:r>
    </w:p>
    <w:p w14:paraId="489A3ABF" w14:textId="77777777" w:rsidR="00ED451C" w:rsidRPr="00ED451C" w:rsidRDefault="00ED451C" w:rsidP="00ED451C">
      <w:r w:rsidRPr="00ED451C">
        <w:rPr>
          <w:b/>
          <w:bCs/>
        </w:rPr>
        <w:t>3. Single Mode (IV_MAT supplied)</w:t>
      </w:r>
    </w:p>
    <w:p w14:paraId="5FCC8F6C" w14:textId="77777777" w:rsidR="001F0C62" w:rsidRPr="001F0C62" w:rsidRDefault="001F0C62" w:rsidP="001F0C62">
      <w:r w:rsidRPr="001F0C62">
        <w:t>a. Use IV_MAT / IV_BAT (or IV_MAT_ALT when supplied) as the material / batch.</w:t>
      </w:r>
    </w:p>
    <w:p w14:paraId="45A6FA80" w14:textId="77777777" w:rsidR="001F0C62" w:rsidRPr="001F0C62" w:rsidRDefault="001F0C62" w:rsidP="001F0C62">
      <w:r w:rsidRPr="001F0C62">
        <w:t>b. SELECT SINGLE VFDAT FROM MCH1; if not found, raise INVALID_BATCH.</w:t>
      </w:r>
    </w:p>
    <w:p w14:paraId="31E4D94B" w14:textId="77777777" w:rsidR="001F0C62" w:rsidRPr="001F0C62" w:rsidRDefault="001F0C62" w:rsidP="001F0C62">
      <w:r w:rsidRPr="001F0C62">
        <w:t>c. Expiry validation: EV_FAIL = 2 if the date is earlier than SY-DATUM, otherwise 1.</w:t>
      </w:r>
    </w:p>
    <w:p w14:paraId="3370CF17" w14:textId="77777777" w:rsidR="001F0C62" w:rsidRPr="001F0C62" w:rsidRDefault="001F0C62" w:rsidP="001F0C62">
      <w:r w:rsidRPr="001F0C62">
        <w:t>d. Output format: if IV_CHAR_FLAG is false, return the date in EV_EXP_DT; if true, convert it via CONVERT_DATE_TO_EXTERNAL and return EV_EXP_DT_CHAR.</w:t>
      </w:r>
    </w:p>
    <w:p w14:paraId="09C56BB7" w14:textId="77777777" w:rsidR="00ED451C" w:rsidRPr="00ED451C" w:rsidRDefault="00ED451C" w:rsidP="00ED451C">
      <w:r w:rsidRPr="00ED451C">
        <w:rPr>
          <w:b/>
          <w:bCs/>
        </w:rPr>
        <w:t>Additional Notes</w:t>
      </w:r>
    </w:p>
    <w:p w14:paraId="75C21475" w14:textId="77777777" w:rsidR="001F0C62" w:rsidRPr="001F0C62" w:rsidRDefault="001F0C62" w:rsidP="001F0C62">
      <w:r w:rsidRPr="001F0C62">
        <w:t>Read-only master-data lookup against the batch master (MCH1); no data is written.</w:t>
      </w:r>
    </w:p>
    <w:p w14:paraId="3197C98F" w14:textId="77777777" w:rsidR="001F0C62" w:rsidRPr="001F0C62" w:rsidRDefault="001F0C62" w:rsidP="001F0C62">
      <w:r w:rsidRPr="001F0C62">
        <w:t>EV_FAIL carries the expiry result to the signature / validation logic (1 = pass, 2 = expired). The BATCH_EXPIRED exception is declared but not raised in the current source; INVALID_BATCH is raised for a missing / unknown material-batch combination.</w:t>
      </w:r>
    </w:p>
    <w:p w14:paraId="271C52EF" w14:textId="77777777" w:rsidR="001F0C62" w:rsidRPr="001F0C62" w:rsidRDefault="001F0C62" w:rsidP="001F0C62">
      <w:r w:rsidRPr="001F0C62">
        <w:t>The XStep wires this function to the Exp. Date column via the PARAMETER_CHANGED event, passing the line’s Material Number (T_MAT) and Batch (T_BAT).</w:t>
      </w:r>
    </w:p>
    <w:p w14:paraId="04A66874" w14:textId="77777777" w:rsidR="00ED451C" w:rsidRPr="00ED451C" w:rsidRDefault="00ED451C" w:rsidP="00ED451C">
      <w:r w:rsidRPr="00ED451C">
        <w:rPr>
          <w:b/>
          <w:bCs/>
        </w:rPr>
        <w:t>Function: /SMPL/MBR_DEP_ADD_PERFORM</w:t>
      </w:r>
    </w:p>
    <w:p w14:paraId="7F01E482" w14:textId="77777777" w:rsidR="00ED451C" w:rsidRPr="00ED451C" w:rsidRDefault="00ED451C" w:rsidP="00ED451C">
      <w:r w:rsidRPr="00ED451C">
        <w:rPr>
          <w:b/>
          <w:bCs/>
        </w:rPr>
        <w:t>Purpose</w:t>
      </w:r>
    </w:p>
    <w:p w14:paraId="06A83C2D" w14:textId="77777777" w:rsidR="001F0C62" w:rsidRPr="001F0C62" w:rsidRDefault="001F0C62" w:rsidP="001F0C62">
      <w:r w:rsidRPr="001F0C62">
        <w:t>Records a “Performed By” signature for the XStep by inserting a perform-signature row into the SiMPL order signature table (/SMPL/MBR_OR_SIG), supporting MBR step-dependency tracking.</w:t>
      </w:r>
    </w:p>
    <w:p w14:paraId="7F194204" w14:textId="77777777" w:rsidR="00ED451C" w:rsidRPr="00ED451C" w:rsidRDefault="00ED451C" w:rsidP="00ED451C">
      <w:r w:rsidRPr="00ED451C">
        <w:rPr>
          <w:b/>
          <w:bCs/>
        </w:rPr>
        <w:t>1. Function Interface and Inputs</w:t>
      </w:r>
    </w:p>
    <w:p w14:paraId="07069216" w14:textId="77777777" w:rsidR="001F0C62" w:rsidRPr="001F0C62" w:rsidRDefault="001F0C62" w:rsidP="001F0C62">
      <w:r w:rsidRPr="001F0C62">
        <w:t>a. Imports IM_CONTROL_RECIPE, IM_AUFNR (optional), IM_USERID, IM_STEP_UUID and IM_DEST_NAME. Declares exceptions USER_INITIAL and USER_NOT_SIGNED_INTO_SIG_TAB.</w:t>
      </w:r>
    </w:p>
    <w:p w14:paraId="221F0892" w14:textId="77777777" w:rsidR="001F0C62" w:rsidRPr="001F0C62" w:rsidRDefault="001F0C62" w:rsidP="001F0C62">
      <w:r w:rsidRPr="001F0C62">
        <w:t>b. Both exceptions are declared in the interface but are not raised in the current implementation; no initial check of IM_USERID is performed.</w:t>
      </w:r>
    </w:p>
    <w:p w14:paraId="1B9893D2" w14:textId="77777777" w:rsidR="00ED451C" w:rsidRPr="00ED451C" w:rsidRDefault="00ED451C" w:rsidP="00ED451C">
      <w:r w:rsidRPr="00ED451C">
        <w:rPr>
          <w:b/>
          <w:bCs/>
        </w:rPr>
        <w:t>2. Build the Signature Record</w:t>
      </w:r>
    </w:p>
    <w:p w14:paraId="476B9D68" w14:textId="77777777" w:rsidR="001F0C62" w:rsidRPr="001F0C62" w:rsidRDefault="001F0C62" w:rsidP="001F0C62">
      <w:r w:rsidRPr="001F0C62">
        <w:t>a. Populate a work area of type /SMPL/MBR_OR_SIG using a VALUE constructor: AUFNR = IM_AUFNR, SOG_UUID = IM_STEP_UUID, TYPE = GC_PERFORM_SIGNATURE, SIGN_ID = IM_USERID, CREATED_DATE / CREATED_TIME = SY-DATUM / SY-UZEIT, DEST_NAME = IM_DEST_NAME, SIGN_DATE / SIGN_TIME = SY-DATUM / SY-UZEIT.</w:t>
      </w:r>
    </w:p>
    <w:p w14:paraId="06826884" w14:textId="77777777" w:rsidR="001F0C62" w:rsidRPr="001F0C62" w:rsidRDefault="001F0C62" w:rsidP="001F0C62">
      <w:r w:rsidRPr="001F0C62">
        <w:t>b. IM_CONTROL_RECIPE is imported but is not used to populate the record.</w:t>
      </w:r>
    </w:p>
    <w:p w14:paraId="53F0393D" w14:textId="77777777" w:rsidR="00ED451C" w:rsidRPr="00ED451C" w:rsidRDefault="00ED451C" w:rsidP="00ED451C">
      <w:r w:rsidRPr="00ED451C">
        <w:rPr>
          <w:b/>
          <w:bCs/>
        </w:rPr>
        <w:t>3. Persist the Signature</w:t>
      </w:r>
    </w:p>
    <w:p w14:paraId="41D0B639" w14:textId="77777777" w:rsidR="001F0C62" w:rsidRPr="001F0C62" w:rsidRDefault="001F0C62" w:rsidP="001F0C62">
      <w:r w:rsidRPr="001F0C62">
        <w:t>a. INSERT the work area INTO /SMPL/MBR_OR_SIG. No SY-SUBRC check or COMMIT WORK is performed; transactional consistency is left to the caller’s LUW.</w:t>
      </w:r>
    </w:p>
    <w:p w14:paraId="7EEB731B" w14:textId="77777777" w:rsidR="00ED451C" w:rsidRPr="00ED451C" w:rsidRDefault="00ED451C" w:rsidP="00ED451C">
      <w:r w:rsidRPr="00ED451C">
        <w:rPr>
          <w:b/>
          <w:bCs/>
        </w:rPr>
        <w:t>Additional Notes</w:t>
      </w:r>
    </w:p>
    <w:p w14:paraId="29ABE12D" w14:textId="77777777" w:rsidR="001F0C62" w:rsidRPr="001F0C62" w:rsidRDefault="001F0C62" w:rsidP="001F0C62">
      <w:r w:rsidRPr="001F0C62">
        <w:t>The module records a “perform” signature only; the corresponding “verify” path uses GC_VERIFY_SIGNATURE.</w:t>
      </w:r>
    </w:p>
    <w:p w14:paraId="41EA3352" w14:textId="77777777" w:rsidR="001F0C62" w:rsidRPr="001F0C62" w:rsidRDefault="001F0C62" w:rsidP="001F0C62">
      <w:r w:rsidRPr="001F0C62">
        <w:t>GC_PERFORM_SIGNATURE is defined in the function-group top include (/SMPL/LMBR_DEP_SIGTOP) from /SMPL/MBR_CL_COMMON_API.</w:t>
      </w:r>
    </w:p>
    <w:p w14:paraId="50BF9E90" w14:textId="77777777" w:rsidR="00ED451C" w:rsidRPr="00ED451C" w:rsidRDefault="00ED451C" w:rsidP="00ED451C">
      <w:r w:rsidRPr="00ED451C">
        <w:rPr>
          <w:b/>
          <w:bCs/>
        </w:rPr>
        <w:t>Function: /SMPL/PPPI_FM_SIG_ADD_DB_CB</w:t>
      </w:r>
    </w:p>
    <w:p w14:paraId="6232E8FB" w14:textId="77777777" w:rsidR="00ED451C" w:rsidRPr="00ED451C" w:rsidRDefault="00ED451C" w:rsidP="00ED451C">
      <w:r w:rsidRPr="00ED451C">
        <w:rPr>
          <w:b/>
          <w:bCs/>
        </w:rPr>
        <w:t>Purpose</w:t>
      </w:r>
    </w:p>
    <w:p w14:paraId="5620C9E3" w14:textId="77777777" w:rsidR="001F0C62" w:rsidRPr="001F0C62" w:rsidRDefault="001F0C62" w:rsidP="001F0C62">
      <w:r w:rsidRPr="001F0C62">
        <w:t>Maintains the Done By / Checked By signature rows in the EBR validation structure (/SMPL/PPPI_PISST) for the XStep, branching on the signature type passed.</w:t>
      </w:r>
    </w:p>
    <w:p w14:paraId="42EDE819" w14:textId="77777777" w:rsidR="00ED451C" w:rsidRPr="00ED451C" w:rsidRDefault="00ED451C" w:rsidP="00ED451C">
      <w:r w:rsidRPr="00ED451C">
        <w:rPr>
          <w:b/>
          <w:bCs/>
        </w:rPr>
        <w:t>1. Function Signature and Constants</w:t>
      </w:r>
    </w:p>
    <w:p w14:paraId="3BEDF0BB" w14:textId="77777777" w:rsidR="001F0C62" w:rsidRPr="001F0C62" w:rsidRDefault="001F0C62" w:rsidP="001F0C62">
      <w:r w:rsidRPr="001F0C62">
        <w:t>a. Imports IM_CONTROL_RECIPE, IM_PHASE, IM_STEP_IDX and optionals IM_STEP, IM_SIGTYPE, IM_USERID, IM_DB_UP_DOWN, IM_VALIDATION_REQ and IM_STEP_UUID. There are no exporting parameters or exceptions.</w:t>
      </w:r>
    </w:p>
    <w:p w14:paraId="3239141F" w14:textId="77777777" w:rsidR="001F0C62" w:rsidRPr="001F0C62" w:rsidRDefault="001F0C62" w:rsidP="001F0C62">
      <w:r w:rsidRPr="001F0C62">
        <w:t>b. Constants include LC_DEF_STRT_SEQID (1000), LC_YES (‘Yes’), LC_NO (‘No’), LC_BELOW (‘B’), LC_CB_SIG (‘C’), LC_TYPE_O (‘O’), LC_TRUE (‘X’) and LC_NO_DROPDOWN (‘2’). IM_SIGTYPE drives a CASE statement; all database work targets /SMPL/PPPI_PISST.</w:t>
      </w:r>
    </w:p>
    <w:p w14:paraId="52C5A91A" w14:textId="77777777" w:rsidR="00ED451C" w:rsidRPr="00ED451C" w:rsidRDefault="00ED451C" w:rsidP="00ED451C">
      <w:r w:rsidRPr="00ED451C">
        <w:rPr>
          <w:b/>
          <w:bCs/>
        </w:rPr>
        <w:t>2. Blank Signature Type – Done By / Step-Name Maintenance</w:t>
      </w:r>
    </w:p>
    <w:p w14:paraId="03F51AFF" w14:textId="77777777" w:rsidR="001F0C62" w:rsidRPr="001F0C62" w:rsidRDefault="001F0C62" w:rsidP="001F0C62">
      <w:r w:rsidRPr="001F0C62">
        <w:t>a. If IM_STEP is not initial, UPDATE the step name (STEP) on the matching step row (skipped when empty so the name is not blanked).</w:t>
      </w:r>
    </w:p>
    <w:p w14:paraId="6D19663A" w14:textId="77777777" w:rsidR="001F0C62" w:rsidRPr="001F0C62" w:rsidRDefault="001F0C62" w:rsidP="001F0C62">
      <w:r w:rsidRPr="001F0C62">
        <w:t>b. When IM_DB_UP_DOWN is blank, insert a Done By row above: read MIN(UNIQUE_SEQID) for the step, copy that row, set UNIQUE_SEQID = min − 1, SIGN_ID = IM_USERID, TYPE = TEXT-001, and INSERT.</w:t>
      </w:r>
    </w:p>
    <w:p w14:paraId="0273A4C1" w14:textId="77777777" w:rsidR="001F0C62" w:rsidRPr="001F0C62" w:rsidRDefault="001F0C62" w:rsidP="001F0C62">
      <w:r w:rsidRPr="001F0C62">
        <w:t>c. When IM_DB_UP_DOWN = ‘B’, insert a Done By row below: read MAX(UNIQUE_SEQID), set UNIQUE_SEQID = max + 1, SIGN_ID, TYPE = TEXT-001, and INSERT.</w:t>
      </w:r>
    </w:p>
    <w:p w14:paraId="29841FF6" w14:textId="77777777" w:rsidR="00ED451C" w:rsidRPr="00ED451C" w:rsidRDefault="00ED451C" w:rsidP="00ED451C">
      <w:r w:rsidRPr="00ED451C">
        <w:rPr>
          <w:b/>
          <w:bCs/>
        </w:rPr>
        <w:t>3. Checked By Signature (‘C’)</w:t>
      </w:r>
    </w:p>
    <w:p w14:paraId="4CCADB6A" w14:textId="77777777" w:rsidR="001F0C62" w:rsidRPr="001F0C62" w:rsidRDefault="001F0C62" w:rsidP="001F0C62">
      <w:r w:rsidRPr="001F0C62">
        <w:t>a. Read the start UNIQUE_SEQID for the step where TYPE = TEXT-002; determine the end boundary as the nearest prior Checked By row (default 1000 if none).</w:t>
      </w:r>
    </w:p>
    <w:p w14:paraId="1D504116" w14:textId="77777777" w:rsidR="001F0C62" w:rsidRPr="001F0C62" w:rsidRDefault="001F0C62" w:rsidP="001F0C62">
      <w:r w:rsidRPr="001F0C62">
        <w:t>b. UPDATE the Checked By row: SIGN_ID = IM_USERID, COMPLETED = ‘X’.</w:t>
      </w:r>
    </w:p>
    <w:p w14:paraId="2ADD98B9" w14:textId="77777777" w:rsidR="001F0C62" w:rsidRPr="001F0C62" w:rsidRDefault="001F0C62" w:rsidP="001F0C62">
      <w:r w:rsidRPr="001F0C62">
        <w:t>c. Cascade completion: if the end boundary is 1000 reset it to 1; select all rows between the end and start sequence IDs for the control recipe, set COMPLETED = ‘X’, and MODIFY the table.</w:t>
      </w:r>
    </w:p>
    <w:p w14:paraId="1238BFBC" w14:textId="77777777" w:rsidR="00ED451C" w:rsidRPr="00ED451C" w:rsidRDefault="00ED451C" w:rsidP="00ED451C">
      <w:r w:rsidRPr="00ED451C">
        <w:rPr>
          <w:b/>
          <w:bCs/>
        </w:rPr>
        <w:t>4. Validation-Required Flag (‘O’)</w:t>
      </w:r>
    </w:p>
    <w:p w14:paraId="26205090" w14:textId="77777777" w:rsidR="001F0C62" w:rsidRPr="001F0C62" w:rsidRDefault="001F0C62" w:rsidP="001F0C62">
      <w:r w:rsidRPr="001F0C62">
        <w:t>a. If IM_VALIDATION_REQ = ‘2’ set VALIDATION_REQUIRED = ‘No’, otherwise ‘Yes’; UPDATE the step row accordingly.</w:t>
      </w:r>
    </w:p>
    <w:p w14:paraId="40BF5FCE" w14:textId="77777777" w:rsidR="00ED451C" w:rsidRPr="00ED451C" w:rsidRDefault="00ED451C" w:rsidP="00ED451C">
      <w:r w:rsidRPr="00ED451C">
        <w:rPr>
          <w:b/>
          <w:bCs/>
        </w:rPr>
        <w:t>5. Cleanup</w:t>
      </w:r>
    </w:p>
    <w:p w14:paraId="08CB4438" w14:textId="77777777" w:rsidR="001F0C62" w:rsidRPr="001F0C62" w:rsidRDefault="001F0C62" w:rsidP="001F0C62">
      <w:r w:rsidRPr="001F0C62">
        <w:t>a. After the CASE, clear the working variables and the cascade table.</w:t>
      </w:r>
    </w:p>
    <w:p w14:paraId="7904DEC6" w14:textId="77777777" w:rsidR="00ED451C" w:rsidRPr="00ED451C" w:rsidRDefault="00ED451C" w:rsidP="00ED451C">
      <w:r w:rsidRPr="00ED451C">
        <w:rPr>
          <w:b/>
          <w:bCs/>
        </w:rPr>
        <w:t>Additional Notes</w:t>
      </w:r>
    </w:p>
    <w:p w14:paraId="4AE3483E" w14:textId="77777777" w:rsidR="001F0C62" w:rsidRPr="001F0C62" w:rsidRDefault="001F0C62" w:rsidP="001F0C62">
      <w:r w:rsidRPr="001F0C62">
        <w:t>No exceptions are declared or raised; the module relies on SY-SUBRC / CHECK statements. No explicit COMMIT WORK is issued (the caller’s LUW commits).</w:t>
      </w:r>
    </w:p>
    <w:p w14:paraId="0C57452C" w14:textId="77777777" w:rsidR="001F0C62" w:rsidRPr="001F0C62" w:rsidRDefault="001F0C62" w:rsidP="001F0C62">
      <w:r w:rsidRPr="001F0C62">
        <w:t>TEXT-001 identifies Done By rows and TEXT-002 identifies Checked By rows. Signature types other than blank, ‘C’ and ‘O’ perform no action.</w:t>
      </w:r>
    </w:p>
    <w:p w14:paraId="0B0569E0" w14:textId="77777777" w:rsidR="00ED451C" w:rsidRPr="00ED451C" w:rsidRDefault="00ED451C" w:rsidP="00ED451C">
      <w:r w:rsidRPr="00ED451C">
        <w:rPr>
          <w:b/>
          <w:bCs/>
        </w:rPr>
        <w:t>Function: /SMPL/PPPI_FM_VALI_MAT</w:t>
      </w:r>
    </w:p>
    <w:p w14:paraId="69BB7563" w14:textId="77777777" w:rsidR="00ED451C" w:rsidRPr="00ED451C" w:rsidRDefault="00ED451C" w:rsidP="00ED451C">
      <w:r w:rsidRPr="00ED451C">
        <w:rPr>
          <w:b/>
          <w:bCs/>
        </w:rPr>
        <w:t>Purpose</w:t>
      </w:r>
    </w:p>
    <w:p w14:paraId="57934DF3" w14:textId="77777777" w:rsidR="001F0C62" w:rsidRPr="001F0C62" w:rsidRDefault="001F0C62" w:rsidP="001F0C62">
      <w:r w:rsidRPr="001F0C62">
        <w:t>Validates a material line entered in the Goods Issue table (material, batch, serial number, storage location and quantity) and populates default / derived values (description, storage location, expiry date) back into the table columns.</w:t>
      </w:r>
    </w:p>
    <w:p w14:paraId="49224E33" w14:textId="77777777" w:rsidR="00ED451C" w:rsidRPr="00ED451C" w:rsidRDefault="00ED451C" w:rsidP="00ED451C">
      <w:r w:rsidRPr="00ED451C">
        <w:rPr>
          <w:b/>
          <w:bCs/>
        </w:rPr>
        <w:t>1. Apply Input Values to the Table Row (by IV_INDEX)</w:t>
      </w:r>
    </w:p>
    <w:p w14:paraId="441EDC16" w14:textId="77777777" w:rsidR="001F0C62" w:rsidRPr="001F0C62" w:rsidRDefault="001F0C62" w:rsidP="001F0C62">
      <w:r w:rsidRPr="001F0C62">
        <w:t>a. If IV_MATNR is supplied: upper-case it and MODIFY CT_MAT at IV_INDEX; default the description from MAKT; call ZSMPL_FM_GET_MAT_ITEMS_EBR to derive the batch number and expiry date; default the storage location from IV_DEF_SLOC, otherwise from MARC-LGPRO.</w:t>
      </w:r>
    </w:p>
    <w:p w14:paraId="6EEDFE7F" w14:textId="77777777" w:rsidR="001F0C62" w:rsidRPr="001F0C62" w:rsidRDefault="001F0C62" w:rsidP="001F0C62">
      <w:r w:rsidRPr="001F0C62">
        <w:t>b. If IV_CHARG / IV_SLOC / IV_SERNR are supplied: upper-case each and MODIFY the corresponding CT_BAT / CT_SLOC / CT_SERNR row.</w:t>
      </w:r>
    </w:p>
    <w:p w14:paraId="3B494B6B" w14:textId="77777777" w:rsidR="00ED451C" w:rsidRPr="00ED451C" w:rsidRDefault="00ED451C" w:rsidP="00ED451C">
      <w:r w:rsidRPr="00ED451C">
        <w:rPr>
          <w:b/>
          <w:bCs/>
        </w:rPr>
        <w:t>2. Read Back Row Values and Master Data</w:t>
      </w:r>
    </w:p>
    <w:p w14:paraId="05DF1653" w14:textId="77777777" w:rsidR="001F0C62" w:rsidRPr="001F0C62" w:rsidRDefault="001F0C62" w:rsidP="001F0C62">
      <w:r w:rsidRPr="001F0C62">
        <w:t>a. Read the current row values (material, batch, expiry, storage location, serial, quantity, UOM) at IV_INDEX.</w:t>
      </w:r>
    </w:p>
    <w:p w14:paraId="5A682872" w14:textId="77777777" w:rsidR="001F0C62" w:rsidRPr="001F0C62" w:rsidRDefault="001F0C62" w:rsidP="001F0C62">
      <w:r w:rsidRPr="001F0C62">
        <w:t>b. SELECT material data from MARA and plant data from MARC (XCHPF batch flag, LGPRO, SERNP serialization flag); default the display storage location from MARC-LGPRO.</w:t>
      </w:r>
    </w:p>
    <w:p w14:paraId="68E48364" w14:textId="77777777" w:rsidR="00ED451C" w:rsidRPr="00ED451C" w:rsidRDefault="00ED451C" w:rsidP="00ED451C">
      <w:r w:rsidRPr="00ED451C">
        <w:rPr>
          <w:b/>
          <w:bCs/>
        </w:rPr>
        <w:t>3. Material / Batch / Serial / Storage Pre-Checks</w:t>
      </w:r>
    </w:p>
    <w:p w14:paraId="21917556" w14:textId="77777777" w:rsidR="001F0C62" w:rsidRPr="001F0C62" w:rsidRDefault="001F0C62" w:rsidP="001F0C62">
      <w:r w:rsidRPr="001F0C62">
        <w:t>a. If the entered material differs from a set default material, raise MATERIAL_OVERRIDE.</w:t>
      </w:r>
    </w:p>
    <w:p w14:paraId="644F2E32" w14:textId="77777777" w:rsidR="001F0C62" w:rsidRPr="001F0C62" w:rsidRDefault="001F0C62" w:rsidP="001F0C62">
      <w:r w:rsidRPr="001F0C62">
        <w:t>b. If the material does not exist in MARA / MARC, raise MATERIAL_DOES_NOT_EXIST.</w:t>
      </w:r>
    </w:p>
    <w:p w14:paraId="4CAC18B8" w14:textId="77777777" w:rsidR="001F0C62" w:rsidRPr="001F0C62" w:rsidRDefault="001F0C62" w:rsidP="001F0C62">
      <w:r w:rsidRPr="001F0C62">
        <w:t>c. Batch entered without a material → MATERIAL_NOT_SET; serial number or storage location entered before material + batch (for batch-managed materials) → BATCH_NOT_SET.</w:t>
      </w:r>
    </w:p>
    <w:p w14:paraId="013D1B8C" w14:textId="77777777" w:rsidR="00ED451C" w:rsidRPr="00ED451C" w:rsidRDefault="00ED451C" w:rsidP="00ED451C">
      <w:r w:rsidRPr="00ED451C">
        <w:rPr>
          <w:b/>
          <w:bCs/>
        </w:rPr>
        <w:t>4. Batch-Managed Material Checks</w:t>
      </w:r>
    </w:p>
    <w:p w14:paraId="20566F07" w14:textId="77777777" w:rsidR="001F0C62" w:rsidRPr="001F0C62" w:rsidRDefault="001F0C62" w:rsidP="001F0C62">
      <w:r w:rsidRPr="001F0C62">
        <w:t>a. If the material is batch-managed (XCHPF): verify the batch exists in MCH1 / MCHA (else BATCH_DOES_NOT_EXIST); if expired (VFDAT &lt; today in both) raise BATCH_IS_EXPIRED, otherwise copy the expiry date to the row; if the batch status is restricted (ZUSTD) raise BATCH_IS_RESTRICTED; copy the batch into the validated-batch column.</w:t>
      </w:r>
    </w:p>
    <w:p w14:paraId="2EEE169E" w14:textId="77777777" w:rsidR="001F0C62" w:rsidRPr="001F0C62" w:rsidRDefault="001F0C62" w:rsidP="001F0C62">
      <w:r w:rsidRPr="001F0C62">
        <w:t>b. If the material is not batch-managed: the batch must be 'NA' / 'N/A' / '&lt;N/A&gt;' / '&lt;NA&gt;' (else BATCH_MUST_BE_NA); otherwise default the display batch to 'N/A'.</w:t>
      </w:r>
    </w:p>
    <w:p w14:paraId="7EE67DC7" w14:textId="77777777" w:rsidR="00ED451C" w:rsidRPr="00ED451C" w:rsidRDefault="00ED451C" w:rsidP="00ED451C">
      <w:r w:rsidRPr="00ED451C">
        <w:rPr>
          <w:b/>
          <w:bCs/>
        </w:rPr>
        <w:t>5. Serialization Checks</w:t>
      </w:r>
    </w:p>
    <w:p w14:paraId="6B7443B3" w14:textId="77777777" w:rsidR="001F0C62" w:rsidRPr="001F0C62" w:rsidRDefault="001F0C62" w:rsidP="001F0C62">
      <w:r w:rsidRPr="001F0C62">
        <w:t>a. If a serial number, material, batch and storage location are present, verify the serial exists in EQUI for that combination (else SERIAL_NUMBER_DOESNT_EXIST).</w:t>
      </w:r>
    </w:p>
    <w:p w14:paraId="66560AC2" w14:textId="77777777" w:rsidR="001F0C62" w:rsidRPr="001F0C62" w:rsidRDefault="001F0C62" w:rsidP="001F0C62">
      <w:r w:rsidRPr="001F0C62">
        <w:t>b. If a serial is entered but the material is not serialized (MARC-SERNP initial) raise MATERIAL_NOT_SERIALIZED; if no serial is entered but the material is serialized raise MATERIAL_IS_SERIALIZED.</w:t>
      </w:r>
    </w:p>
    <w:p w14:paraId="0DE7A180" w14:textId="77777777" w:rsidR="00ED451C" w:rsidRPr="00ED451C" w:rsidRDefault="00ED451C" w:rsidP="00ED451C">
      <w:r w:rsidRPr="00ED451C">
        <w:rPr>
          <w:b/>
          <w:bCs/>
        </w:rPr>
        <w:t>6. Quantity Validation</w:t>
      </w:r>
    </w:p>
    <w:p w14:paraId="0A2B69FE" w14:textId="77777777" w:rsidR="001F0C62" w:rsidRPr="001F0C62" w:rsidRDefault="001F0C62" w:rsidP="001F0C62">
      <w:r w:rsidRPr="001F0C62">
        <w:t>a. If a quantity is present, call /SMPL/PPPI_FM_INPUT_VALUE to format / validate it into the numeric quantity column; on failure raise QUANTITY_INPUT_ERROR.</w:t>
      </w:r>
    </w:p>
    <w:p w14:paraId="3E8DFB7B" w14:textId="77777777" w:rsidR="00ED451C" w:rsidRPr="00ED451C" w:rsidRDefault="00ED451C" w:rsidP="00ED451C">
      <w:r w:rsidRPr="00ED451C">
        <w:rPr>
          <w:b/>
          <w:bCs/>
        </w:rPr>
        <w:t>Additional Notes</w:t>
      </w:r>
    </w:p>
    <w:p w14:paraId="67F57F17" w14:textId="77777777" w:rsidR="001F0C62" w:rsidRPr="001F0C62" w:rsidRDefault="001F0C62" w:rsidP="001F0C62">
      <w:r w:rsidRPr="001F0C62">
        <w:t>Validator wired to the Goods Issue table columns; it updates the CT_* table columns in place and raises one of its many exceptions on invalid input.</w:t>
      </w:r>
    </w:p>
    <w:p w14:paraId="5019744A" w14:textId="77777777" w:rsidR="001F0C62" w:rsidRPr="001F0C62" w:rsidRDefault="001F0C62" w:rsidP="001F0C62">
      <w:r w:rsidRPr="001F0C62">
        <w:t>Calls ZSMPL_FM_GET_MAT_ITEMS_EBR (batch / expiry lookup) and /SMPL/PPPI_FM_INPUT_VALUE (quantity formatting). Some declared exceptions (e.g., SERIAL_NUMBER_NOT_SET) are not raised in the current source.</w:t>
      </w:r>
    </w:p>
    <w:p w14:paraId="7B8F1A0A" w14:textId="77777777" w:rsidR="00ED451C" w:rsidRPr="00ED451C" w:rsidRDefault="00ED451C" w:rsidP="00ED451C">
      <w:r w:rsidRPr="00ED451C">
        <w:rPr>
          <w:b/>
          <w:bCs/>
        </w:rPr>
        <w:t>Function: /SMPL/PPPI_FM_VALI_SUPE_SIG</w:t>
      </w:r>
    </w:p>
    <w:p w14:paraId="3BE6E5B3" w14:textId="77777777" w:rsidR="00ED451C" w:rsidRPr="00ED451C" w:rsidRDefault="00ED451C" w:rsidP="00ED451C">
      <w:r w:rsidRPr="00ED451C">
        <w:rPr>
          <w:b/>
          <w:bCs/>
        </w:rPr>
        <w:t>Purpose</w:t>
      </w:r>
    </w:p>
    <w:p w14:paraId="2406C571" w14:textId="77777777" w:rsidR="001F0C62" w:rsidRPr="001F0C62" w:rsidRDefault="001F0C62" w:rsidP="001F0C62">
      <w:r w:rsidRPr="001F0C62">
        <w:t>Validates a supervisor signature for the Goods Issue table: first determines whether a supervisor signature is required for the captured value (range / value check), then runs the standard EBR signature validation.</w:t>
      </w:r>
    </w:p>
    <w:p w14:paraId="32D1497B" w14:textId="77777777" w:rsidR="00ED451C" w:rsidRPr="00ED451C" w:rsidRDefault="00ED451C" w:rsidP="00ED451C">
      <w:r w:rsidRPr="00ED451C">
        <w:rPr>
          <w:b/>
          <w:bCs/>
        </w:rPr>
        <w:t>1. Supervisor Range / Value Pre-Check</w:t>
      </w:r>
    </w:p>
    <w:p w14:paraId="21FCCDD3" w14:textId="77777777" w:rsidR="001F0C62" w:rsidRPr="001F0C62" w:rsidRDefault="001F0C62" w:rsidP="001F0C62">
      <w:r w:rsidRPr="001F0C62">
        <w:t>a. Call /SMPL/PPPI_FM_VALI_SUPE_CHECK, passing the minimum (IV_MN / IV_MN_DAY / IV_MN_TIM), typical (IV_MT / IV_MT_DY / IV_MT_TM) and maximum (IV_MX / IV_MX_DAY / IV_MX_TIM) values plus IV_INSIDE_RANGE; it returns EV_SIG_REQ (whether a supervisor signature is required).</w:t>
      </w:r>
    </w:p>
    <w:p w14:paraId="7A70DED5" w14:textId="77777777" w:rsidR="001F0C62" w:rsidRPr="001F0C62" w:rsidRDefault="001F0C62" w:rsidP="001F0C62">
      <w:r w:rsidRPr="001F0C62">
        <w:t>b. Map any failure 1:1 to the corresponding exception: VALUE_NOT_SET, RANGE_BELOW_MIN, RANGE_ABOVE_MAX, RANGE_INSIDE_RANGE, DOESNT_WORK_FOR_TIME or UNEXPECTED_ERROR.</w:t>
      </w:r>
    </w:p>
    <w:p w14:paraId="572180A5" w14:textId="77777777" w:rsidR="00ED451C" w:rsidRPr="00ED451C" w:rsidRDefault="00ED451C" w:rsidP="00ED451C">
      <w:r w:rsidRPr="00ED451C">
        <w:rPr>
          <w:b/>
          <w:bCs/>
        </w:rPr>
        <w:t>2. Standard Signature Validation</w:t>
      </w:r>
    </w:p>
    <w:p w14:paraId="3B51301B" w14:textId="77777777" w:rsidR="001F0C62" w:rsidRPr="001F0C62" w:rsidRDefault="001F0C62" w:rsidP="001F0C62">
      <w:r w:rsidRPr="001F0C62">
        <w:t>a. Call /SMPL/PPPI_FM_SIG_VALIDATION with the signature context (label, step name / index, control recipe, phase, order, user, step UUID, Checked By validate flag and plant).</w:t>
      </w:r>
    </w:p>
    <w:p w14:paraId="34AF4072" w14:textId="77777777" w:rsidR="001F0C62" w:rsidRPr="001F0C62" w:rsidRDefault="001F0C62" w:rsidP="001F0C62">
      <w:r w:rsidRPr="001F0C62">
        <w:t>b. Map any failure 1:1 to the corresponding exception: CONTROL_RECIPE_INITIAL, USER_INITIAL, USER_NOT_SIGNED_INTO_SIG_TAB, USER_SIGNED_DONE_BY, PREDECESSOR_NOT_COMPLETED, REQ_EBR_STEPS_NOT_COMPLETED, USER_SIGNED_PERF_BY or UNEXPECTED_ERROR.</w:t>
      </w:r>
    </w:p>
    <w:p w14:paraId="42481793" w14:textId="77777777" w:rsidR="00ED451C" w:rsidRPr="00ED451C" w:rsidRDefault="00ED451C" w:rsidP="00ED451C">
      <w:r w:rsidRPr="00ED451C">
        <w:rPr>
          <w:b/>
          <w:bCs/>
        </w:rPr>
        <w:t>Additional Notes</w:t>
      </w:r>
    </w:p>
    <w:p w14:paraId="62BD4B26" w14:textId="77777777" w:rsidR="001F0C62" w:rsidRPr="001F0C62" w:rsidRDefault="001F0C62" w:rsidP="001F0C62">
      <w:r w:rsidRPr="001F0C62">
        <w:t>Wrapper function module combining a value / range-based supervisor-signature requirement check with the standard EBR signature validation. EV_SIG_REQ indicates whether a supervisor signature is required for the captured value.</w:t>
      </w:r>
    </w:p>
    <w:p w14:paraId="12F8EE76" w14:textId="77777777" w:rsidR="001F0C62" w:rsidRPr="001F0C62" w:rsidRDefault="001F0C62" w:rsidP="001F0C62">
      <w:r w:rsidRPr="001F0C62">
        <w:t>Delegates to /SMPL/PPPI_FM_VALI_SUPE_CHECK and /SMPL/PPPI_FM_SIG_VALIDATION; all exceptions are re-raised from those calls via SY-SUBRC mapping.</w:t>
      </w:r>
    </w:p>
    <w:p w14:paraId="0000005D" w14:textId="235CC9E2" w:rsidR="00EA3512" w:rsidRDefault="00B22A13">
      <w:pPr>
        <w:pStyle w:val="Heading2"/>
        <w:numPr>
          <w:ilvl w:val="0"/>
          <w:numId w:val="3"/>
        </w:numPr>
        <w:spacing w:before="120" w:line="240" w:lineRule="auto"/>
        <w:rPr>
          <w:b/>
          <w:bCs/>
        </w:rPr>
      </w:pPr>
      <w:bookmarkStart w:id="13" w:name="_Toc233109593"/>
      <w:r>
        <w:rPr>
          <w:b/>
          <w:bCs/>
        </w:rPr>
        <w:t>Test Scenarios</w:t>
      </w:r>
      <w:bookmarkEnd w:id="13"/>
    </w:p>
    <w:p w14:paraId="0000005E" w14:textId="77777777" w:rsidR="00EA3512" w:rsidRDefault="0440B005">
      <w:r w:rsidRPr="0440B005">
        <w:rPr>
          <w:sz w:val="24"/>
          <w:szCs w:val="24"/>
          <w:lang w:val="en-US"/>
        </w:rPr>
        <w:t>Variant 1: Component Goods Issue</w:t>
      </w:r>
    </w:p>
    <w:tbl>
      <w:tblPr>
        <w:tblW w:w="952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270"/>
        <w:gridCol w:w="2145"/>
        <w:gridCol w:w="2055"/>
        <w:gridCol w:w="1290"/>
      </w:tblGrid>
      <w:tr w:rsidR="00EA3512" w14:paraId="1D7561C1" w14:textId="77777777" w:rsidTr="0B1D9593">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F" w14:textId="77777777" w:rsidR="00EA3512" w:rsidRDefault="00B22A13">
            <w:pPr>
              <w:jc w:val="both"/>
            </w:pPr>
            <w:r>
              <w:rPr>
                <w:b/>
                <w:bCs/>
              </w:rPr>
              <w:t>#</w:t>
            </w:r>
          </w:p>
        </w:tc>
        <w:tc>
          <w:tcPr>
            <w:tcW w:w="32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0" w14:textId="77777777" w:rsidR="00EA3512" w:rsidRDefault="00B22A13">
            <w:pPr>
              <w:jc w:val="both"/>
            </w:pPr>
            <w:r>
              <w:rPr>
                <w:b/>
                <w:bCs/>
              </w:rPr>
              <w:t>Scenario</w:t>
            </w:r>
          </w:p>
        </w:tc>
        <w:tc>
          <w:tcPr>
            <w:tcW w:w="214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1" w14:textId="77777777" w:rsidR="00EA3512" w:rsidRDefault="00B22A13">
            <w:pPr>
              <w:jc w:val="both"/>
            </w:pPr>
            <w:r>
              <w:rPr>
                <w:b/>
                <w:bCs/>
              </w:rPr>
              <w:t>Expected Result</w:t>
            </w:r>
          </w:p>
        </w:tc>
        <w:tc>
          <w:tcPr>
            <w:tcW w:w="20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2" w14:textId="77777777" w:rsidR="00EA3512" w:rsidRDefault="00B22A13">
            <w:pPr>
              <w:jc w:val="both"/>
              <w:rPr>
                <w:b/>
                <w:bCs/>
              </w:rPr>
            </w:pPr>
            <w:r>
              <w:rPr>
                <w:b/>
                <w:bCs/>
              </w:rPr>
              <w:t>Actual Result</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3" w14:textId="77777777" w:rsidR="00EA3512" w:rsidRDefault="00B22A13">
            <w:pPr>
              <w:jc w:val="both"/>
              <w:rPr>
                <w:b/>
                <w:bCs/>
              </w:rPr>
            </w:pPr>
            <w:r>
              <w:rPr>
                <w:b/>
                <w:bCs/>
              </w:rPr>
              <w:t>Pass/ Fail</w:t>
            </w:r>
          </w:p>
        </w:tc>
      </w:tr>
      <w:tr w:rsidR="00EA3512" w14:paraId="2AA6F5E5" w14:textId="77777777" w:rsidTr="0B1D9593">
        <w:tc>
          <w:tcPr>
            <w:tcW w:w="765" w:type="dxa"/>
          </w:tcPr>
          <w:p w14:paraId="00000064" w14:textId="77777777" w:rsidR="00EA3512" w:rsidRDefault="00B22A13">
            <w:pPr>
              <w:spacing w:before="120" w:after="120"/>
            </w:pPr>
            <w:r>
              <w:t>1</w:t>
            </w:r>
          </w:p>
        </w:tc>
        <w:tc>
          <w:tcPr>
            <w:tcW w:w="3270" w:type="dxa"/>
            <w:tcMar>
              <w:top w:w="100" w:type="dxa"/>
              <w:left w:w="100" w:type="dxa"/>
              <w:bottom w:w="100" w:type="dxa"/>
              <w:right w:w="100" w:type="dxa"/>
            </w:tcMar>
          </w:tcPr>
          <w:p w14:paraId="00000065" w14:textId="77777777" w:rsidR="00EA3512" w:rsidRDefault="0440B005" w:rsidP="0440B005">
            <w:pPr>
              <w:widowControl w:val="0"/>
              <w:rPr>
                <w:lang w:val="en-US"/>
              </w:rPr>
            </w:pPr>
            <w:r w:rsidRPr="0440B005">
              <w:rPr>
                <w:lang w:val="en-US"/>
              </w:rPr>
              <w:t>Create a Process Order that contains a SMPL: Component Goods Issue</w:t>
            </w:r>
          </w:p>
        </w:tc>
        <w:tc>
          <w:tcPr>
            <w:tcW w:w="2145" w:type="dxa"/>
            <w:tcMar>
              <w:top w:w="100" w:type="dxa"/>
              <w:left w:w="100" w:type="dxa"/>
              <w:bottom w:w="100" w:type="dxa"/>
              <w:right w:w="100" w:type="dxa"/>
            </w:tcMar>
          </w:tcPr>
          <w:p w14:paraId="00000066" w14:textId="77777777" w:rsidR="00EA3512" w:rsidRDefault="0440B005" w:rsidP="0440B005">
            <w:pPr>
              <w:spacing w:after="40"/>
              <w:ind w:left="72"/>
              <w:rPr>
                <w:sz w:val="24"/>
                <w:szCs w:val="24"/>
                <w:lang w:val="en-US"/>
              </w:rPr>
            </w:pPr>
            <w:r w:rsidRPr="0440B005">
              <w:rPr>
                <w:lang w:val="en-US"/>
              </w:rPr>
              <w:t>Process Order created containing SMPL: Component Goods Issue</w:t>
            </w:r>
          </w:p>
        </w:tc>
        <w:tc>
          <w:tcPr>
            <w:tcW w:w="2055" w:type="dxa"/>
            <w:tcMar>
              <w:top w:w="100" w:type="dxa"/>
              <w:left w:w="100" w:type="dxa"/>
              <w:bottom w:w="100" w:type="dxa"/>
              <w:right w:w="100" w:type="dxa"/>
            </w:tcMar>
          </w:tcPr>
          <w:p w14:paraId="00000067" w14:textId="77777777" w:rsidR="00EA3512" w:rsidRDefault="0440B005" w:rsidP="0440B005">
            <w:pPr>
              <w:spacing w:after="40"/>
              <w:ind w:left="72"/>
              <w:rPr>
                <w:lang w:val="en-US"/>
              </w:rPr>
            </w:pPr>
            <w:r w:rsidRPr="0440B005">
              <w:rPr>
                <w:lang w:val="en-US"/>
              </w:rPr>
              <w:t>Process Order created containing SMPL: Component Goods Issue</w:t>
            </w:r>
          </w:p>
        </w:tc>
        <w:tc>
          <w:tcPr>
            <w:tcW w:w="1290" w:type="dxa"/>
          </w:tcPr>
          <w:p w14:paraId="00000068" w14:textId="77777777" w:rsidR="00EA3512" w:rsidRDefault="00EA3512">
            <w:pPr>
              <w:spacing w:before="120" w:after="120"/>
            </w:pPr>
          </w:p>
        </w:tc>
      </w:tr>
      <w:tr w:rsidR="00EA3512" w14:paraId="5E99E99C" w14:textId="77777777" w:rsidTr="0B1D9593">
        <w:tc>
          <w:tcPr>
            <w:tcW w:w="765" w:type="dxa"/>
          </w:tcPr>
          <w:p w14:paraId="00000069" w14:textId="77777777" w:rsidR="00EA3512" w:rsidRDefault="00B22A13">
            <w:pPr>
              <w:spacing w:before="120" w:after="120"/>
            </w:pPr>
            <w:r>
              <w:t>2</w:t>
            </w:r>
          </w:p>
        </w:tc>
        <w:tc>
          <w:tcPr>
            <w:tcW w:w="3270" w:type="dxa"/>
            <w:tcMar>
              <w:top w:w="100" w:type="dxa"/>
              <w:left w:w="100" w:type="dxa"/>
              <w:bottom w:w="100" w:type="dxa"/>
              <w:right w:w="100" w:type="dxa"/>
            </w:tcMar>
          </w:tcPr>
          <w:p w14:paraId="0000006A" w14:textId="55D3F416" w:rsidR="00EA3512" w:rsidRDefault="0440B005" w:rsidP="0440B005">
            <w:pPr>
              <w:spacing w:after="40"/>
              <w:jc w:val="both"/>
              <w:rPr>
                <w:sz w:val="24"/>
                <w:szCs w:val="24"/>
                <w:lang w:val="en-US"/>
              </w:rPr>
            </w:pPr>
            <w:r w:rsidRPr="0B1D9593">
              <w:rPr>
                <w:lang w:val="en-US"/>
              </w:rPr>
              <w:t>Open the EBR, and navigate to  SMPL: Component Goods Issue</w:t>
            </w:r>
          </w:p>
        </w:tc>
        <w:tc>
          <w:tcPr>
            <w:tcW w:w="2145" w:type="dxa"/>
            <w:tcMar>
              <w:top w:w="100" w:type="dxa"/>
              <w:left w:w="100" w:type="dxa"/>
              <w:bottom w:w="100" w:type="dxa"/>
              <w:right w:w="100" w:type="dxa"/>
            </w:tcMar>
          </w:tcPr>
          <w:p w14:paraId="0000006B" w14:textId="2901E208" w:rsidR="00EA3512" w:rsidRDefault="0440B005" w:rsidP="0440B005">
            <w:pPr>
              <w:widowControl w:val="0"/>
              <w:rPr>
                <w:lang w:val="en-US"/>
              </w:rPr>
            </w:pPr>
            <w:r w:rsidRPr="0B1D9593">
              <w:rPr>
                <w:lang w:val="en-US"/>
              </w:rPr>
              <w:t xml:space="preserve">The EBR for the selected Process Order and Control Recipe opens successfully without any errors and the SMPL: Component Goods Issue is visible </w:t>
            </w:r>
          </w:p>
        </w:tc>
        <w:tc>
          <w:tcPr>
            <w:tcW w:w="2055" w:type="dxa"/>
            <w:tcMar>
              <w:top w:w="100" w:type="dxa"/>
              <w:left w:w="100" w:type="dxa"/>
              <w:bottom w:w="100" w:type="dxa"/>
              <w:right w:w="100" w:type="dxa"/>
            </w:tcMar>
          </w:tcPr>
          <w:p w14:paraId="0000006C" w14:textId="007D9290" w:rsidR="00EA3512" w:rsidRDefault="0440B005" w:rsidP="0440B005">
            <w:pPr>
              <w:widowControl w:val="0"/>
              <w:rPr>
                <w:lang w:val="en-US"/>
              </w:rPr>
            </w:pPr>
            <w:r w:rsidRPr="0B1D9593">
              <w:rPr>
                <w:lang w:val="en-US"/>
              </w:rPr>
              <w:t xml:space="preserve">The EBR for the selected Process Order and Control Recipe opens successfully without any errors and the SMPL: Component Goods </w:t>
            </w:r>
            <w:r w:rsidR="3A0E14A5" w:rsidRPr="0B1D9593">
              <w:rPr>
                <w:lang w:val="en-US"/>
              </w:rPr>
              <w:t>Issue is</w:t>
            </w:r>
            <w:r w:rsidRPr="0B1D9593">
              <w:rPr>
                <w:lang w:val="en-US"/>
              </w:rPr>
              <w:t xml:space="preserve"> visible </w:t>
            </w:r>
          </w:p>
        </w:tc>
        <w:tc>
          <w:tcPr>
            <w:tcW w:w="1290" w:type="dxa"/>
          </w:tcPr>
          <w:p w14:paraId="0000006D" w14:textId="77777777" w:rsidR="00EA3512" w:rsidRDefault="00EA3512">
            <w:pPr>
              <w:spacing w:before="120" w:after="120"/>
            </w:pPr>
          </w:p>
        </w:tc>
      </w:tr>
      <w:tr w:rsidR="00EA3512" w14:paraId="1087787E" w14:textId="77777777" w:rsidTr="0B1D9593">
        <w:tc>
          <w:tcPr>
            <w:tcW w:w="765" w:type="dxa"/>
          </w:tcPr>
          <w:p w14:paraId="0000006E" w14:textId="77777777" w:rsidR="00EA3512" w:rsidRDefault="00B22A13">
            <w:pPr>
              <w:spacing w:before="120" w:after="120"/>
            </w:pPr>
            <w:r>
              <w:t>3</w:t>
            </w:r>
          </w:p>
        </w:tc>
        <w:tc>
          <w:tcPr>
            <w:tcW w:w="3270" w:type="dxa"/>
            <w:tcMar>
              <w:top w:w="100" w:type="dxa"/>
              <w:left w:w="100" w:type="dxa"/>
              <w:bottom w:w="100" w:type="dxa"/>
              <w:right w:w="100" w:type="dxa"/>
            </w:tcMar>
          </w:tcPr>
          <w:p w14:paraId="0000006F" w14:textId="77777777" w:rsidR="00EA3512" w:rsidRDefault="0440B005" w:rsidP="0440B005">
            <w:pPr>
              <w:widowControl w:val="0"/>
              <w:rPr>
                <w:lang w:val="en-US"/>
              </w:rPr>
            </w:pPr>
            <w:r w:rsidRPr="0440B005">
              <w:rPr>
                <w:lang w:val="en-US"/>
              </w:rPr>
              <w:t xml:space="preserve">The value entered in parameter </w:t>
            </w:r>
            <w:r w:rsidRPr="0440B005">
              <w:rPr>
                <w:b/>
                <w:bCs/>
                <w:lang w:val="en-US"/>
              </w:rPr>
              <w:t>IV_HEADER</w:t>
            </w:r>
            <w:r w:rsidRPr="0440B005">
              <w:rPr>
                <w:lang w:val="en-US"/>
              </w:rPr>
              <w:t xml:space="preserve"> and parameter </w:t>
            </w:r>
            <w:r w:rsidRPr="0440B005">
              <w:rPr>
                <w:b/>
                <w:bCs/>
                <w:lang w:val="en-US"/>
              </w:rPr>
              <w:t xml:space="preserve">IV_INSTR </w:t>
            </w:r>
            <w:r w:rsidRPr="0440B005">
              <w:rPr>
                <w:lang w:val="en-US"/>
              </w:rPr>
              <w:t>in SiMPL MBR appears correctly in the XStep header</w:t>
            </w:r>
          </w:p>
        </w:tc>
        <w:tc>
          <w:tcPr>
            <w:tcW w:w="2145" w:type="dxa"/>
            <w:tcMar>
              <w:top w:w="100" w:type="dxa"/>
              <w:left w:w="100" w:type="dxa"/>
              <w:bottom w:w="100" w:type="dxa"/>
              <w:right w:w="100" w:type="dxa"/>
            </w:tcMar>
          </w:tcPr>
          <w:p w14:paraId="00000070" w14:textId="77777777" w:rsidR="00EA3512" w:rsidRDefault="0440B005" w:rsidP="0440B005">
            <w:pPr>
              <w:widowControl w:val="0"/>
              <w:rPr>
                <w:lang w:val="en-US"/>
              </w:rPr>
            </w:pPr>
            <w:r w:rsidRPr="0440B005">
              <w:rPr>
                <w:lang w:val="en-US"/>
              </w:rPr>
              <w:t>Header and instruction text are displayed as authored in SiMPL MBR</w:t>
            </w:r>
          </w:p>
        </w:tc>
        <w:tc>
          <w:tcPr>
            <w:tcW w:w="2055" w:type="dxa"/>
            <w:tcMar>
              <w:top w:w="100" w:type="dxa"/>
              <w:left w:w="100" w:type="dxa"/>
              <w:bottom w:w="100" w:type="dxa"/>
              <w:right w:w="100" w:type="dxa"/>
            </w:tcMar>
          </w:tcPr>
          <w:p w14:paraId="00000071" w14:textId="77777777" w:rsidR="00EA3512" w:rsidRDefault="00B22A13">
            <w:pPr>
              <w:widowControl w:val="0"/>
            </w:pPr>
            <w:r>
              <w:t xml:space="preserve">Header and instruction text are displayed correctly. </w:t>
            </w:r>
          </w:p>
        </w:tc>
        <w:tc>
          <w:tcPr>
            <w:tcW w:w="1290" w:type="dxa"/>
          </w:tcPr>
          <w:p w14:paraId="00000072" w14:textId="77777777" w:rsidR="00EA3512" w:rsidRDefault="00EA3512">
            <w:pPr>
              <w:spacing w:before="120" w:after="120"/>
            </w:pPr>
          </w:p>
        </w:tc>
      </w:tr>
      <w:tr w:rsidR="00EA3512" w14:paraId="4316331E" w14:textId="77777777" w:rsidTr="0B1D9593">
        <w:tc>
          <w:tcPr>
            <w:tcW w:w="765" w:type="dxa"/>
          </w:tcPr>
          <w:p w14:paraId="00000073" w14:textId="77777777" w:rsidR="00EA3512" w:rsidRDefault="00B22A13">
            <w:pPr>
              <w:spacing w:before="120" w:after="120"/>
            </w:pPr>
            <w:r>
              <w:t>4</w:t>
            </w:r>
          </w:p>
        </w:tc>
        <w:tc>
          <w:tcPr>
            <w:tcW w:w="3270" w:type="dxa"/>
            <w:tcMar>
              <w:top w:w="100" w:type="dxa"/>
              <w:left w:w="100" w:type="dxa"/>
              <w:bottom w:w="100" w:type="dxa"/>
              <w:right w:w="100" w:type="dxa"/>
            </w:tcMar>
          </w:tcPr>
          <w:p w14:paraId="00000074" w14:textId="13C1817D" w:rsidR="00EA3512" w:rsidRDefault="00B22A13">
            <w:pPr>
              <w:widowControl w:val="0"/>
            </w:pPr>
            <w:r>
              <w:t>Operator inputs Material</w:t>
            </w:r>
            <w:r w:rsidR="36834434">
              <w:t xml:space="preserve"> Number</w:t>
            </w:r>
            <w:r>
              <w:t xml:space="preserve">, Batch, Serial Number, Qty, </w:t>
            </w:r>
            <w:r w:rsidR="221564AC">
              <w:t xml:space="preserve">Scrap Qty., </w:t>
            </w:r>
            <w:r>
              <w:t>UoM.</w:t>
            </w:r>
          </w:p>
        </w:tc>
        <w:tc>
          <w:tcPr>
            <w:tcW w:w="2145" w:type="dxa"/>
            <w:tcMar>
              <w:top w:w="100" w:type="dxa"/>
              <w:left w:w="100" w:type="dxa"/>
              <w:bottom w:w="100" w:type="dxa"/>
              <w:right w:w="100" w:type="dxa"/>
            </w:tcMar>
          </w:tcPr>
          <w:p w14:paraId="00000075" w14:textId="77777777" w:rsidR="00EA3512" w:rsidRDefault="00B22A13">
            <w:pPr>
              <w:spacing w:after="40"/>
              <w:ind w:left="72"/>
            </w:pPr>
            <w:r>
              <w:t>Input details are accepted and correct.</w:t>
            </w:r>
          </w:p>
        </w:tc>
        <w:tc>
          <w:tcPr>
            <w:tcW w:w="2055" w:type="dxa"/>
            <w:tcMar>
              <w:top w:w="100" w:type="dxa"/>
              <w:left w:w="100" w:type="dxa"/>
              <w:bottom w:w="100" w:type="dxa"/>
              <w:right w:w="100" w:type="dxa"/>
            </w:tcMar>
          </w:tcPr>
          <w:p w14:paraId="00000076" w14:textId="77777777" w:rsidR="00EA3512" w:rsidRDefault="00B22A13">
            <w:pPr>
              <w:spacing w:after="40"/>
              <w:ind w:left="72"/>
              <w:rPr>
                <w:sz w:val="24"/>
                <w:szCs w:val="24"/>
              </w:rPr>
            </w:pPr>
            <w:r>
              <w:t>Input details are accepted and correct.</w:t>
            </w:r>
          </w:p>
        </w:tc>
        <w:tc>
          <w:tcPr>
            <w:tcW w:w="1290" w:type="dxa"/>
          </w:tcPr>
          <w:p w14:paraId="00000077" w14:textId="77777777" w:rsidR="00EA3512" w:rsidRDefault="00EA3512">
            <w:pPr>
              <w:spacing w:before="120" w:after="120"/>
            </w:pPr>
          </w:p>
        </w:tc>
      </w:tr>
      <w:tr w:rsidR="00EA3512" w14:paraId="1220EA78" w14:textId="77777777" w:rsidTr="0B1D9593">
        <w:tc>
          <w:tcPr>
            <w:tcW w:w="765" w:type="dxa"/>
          </w:tcPr>
          <w:p w14:paraId="00000078" w14:textId="77777777" w:rsidR="00EA3512" w:rsidRDefault="00B22A13">
            <w:pPr>
              <w:spacing w:before="120" w:after="120"/>
            </w:pPr>
            <w:r>
              <w:t>5</w:t>
            </w:r>
          </w:p>
        </w:tc>
        <w:tc>
          <w:tcPr>
            <w:tcW w:w="3270" w:type="dxa"/>
            <w:tcMar>
              <w:top w:w="100" w:type="dxa"/>
              <w:left w:w="100" w:type="dxa"/>
              <w:bottom w:w="100" w:type="dxa"/>
              <w:right w:w="100" w:type="dxa"/>
            </w:tcMar>
          </w:tcPr>
          <w:p w14:paraId="00000079" w14:textId="77777777" w:rsidR="00EA3512" w:rsidRDefault="0440B005" w:rsidP="0440B005">
            <w:pPr>
              <w:widowControl w:val="0"/>
              <w:rPr>
                <w:lang w:val="en-US"/>
              </w:rPr>
            </w:pPr>
            <w:r w:rsidRPr="0440B005">
              <w:rPr>
                <w:lang w:val="en-US"/>
              </w:rPr>
              <w:t>Operator verifies that Description and Exp. Date details are populated correctly.</w:t>
            </w:r>
          </w:p>
        </w:tc>
        <w:tc>
          <w:tcPr>
            <w:tcW w:w="2145" w:type="dxa"/>
            <w:tcMar>
              <w:top w:w="100" w:type="dxa"/>
              <w:left w:w="100" w:type="dxa"/>
              <w:bottom w:w="100" w:type="dxa"/>
              <w:right w:w="100" w:type="dxa"/>
            </w:tcMar>
          </w:tcPr>
          <w:p w14:paraId="0000007A" w14:textId="77777777" w:rsidR="00EA3512" w:rsidRDefault="00B22A13">
            <w:pPr>
              <w:widowControl w:val="0"/>
            </w:pPr>
            <w:r>
              <w:t>Output details are populated correctly.</w:t>
            </w:r>
          </w:p>
        </w:tc>
        <w:tc>
          <w:tcPr>
            <w:tcW w:w="2055" w:type="dxa"/>
            <w:tcMar>
              <w:top w:w="100" w:type="dxa"/>
              <w:left w:w="100" w:type="dxa"/>
              <w:bottom w:w="100" w:type="dxa"/>
              <w:right w:w="100" w:type="dxa"/>
            </w:tcMar>
          </w:tcPr>
          <w:p w14:paraId="0000007B" w14:textId="77777777" w:rsidR="00EA3512" w:rsidRDefault="00B22A13">
            <w:pPr>
              <w:widowControl w:val="0"/>
            </w:pPr>
            <w:r>
              <w:t>Output details are populated correctly.</w:t>
            </w:r>
          </w:p>
        </w:tc>
        <w:tc>
          <w:tcPr>
            <w:tcW w:w="1290" w:type="dxa"/>
          </w:tcPr>
          <w:p w14:paraId="0000007C" w14:textId="77777777" w:rsidR="00EA3512" w:rsidRDefault="00EA3512">
            <w:pPr>
              <w:spacing w:before="120" w:after="120"/>
            </w:pPr>
          </w:p>
        </w:tc>
      </w:tr>
      <w:tr w:rsidR="00EA3512" w14:paraId="4E4E57A1" w14:textId="77777777" w:rsidTr="0B1D9593">
        <w:tc>
          <w:tcPr>
            <w:tcW w:w="765" w:type="dxa"/>
          </w:tcPr>
          <w:p w14:paraId="0000007D" w14:textId="77777777" w:rsidR="00EA3512" w:rsidRDefault="00B22A13">
            <w:pPr>
              <w:spacing w:before="120" w:after="120"/>
            </w:pPr>
            <w:r>
              <w:t>6</w:t>
            </w:r>
          </w:p>
        </w:tc>
        <w:tc>
          <w:tcPr>
            <w:tcW w:w="3270" w:type="dxa"/>
            <w:tcMar>
              <w:top w:w="100" w:type="dxa"/>
              <w:left w:w="100" w:type="dxa"/>
              <w:bottom w:w="100" w:type="dxa"/>
              <w:right w:w="100" w:type="dxa"/>
            </w:tcMar>
          </w:tcPr>
          <w:p w14:paraId="0000007E" w14:textId="77777777" w:rsidR="00EA3512" w:rsidRDefault="0440B005" w:rsidP="0440B005">
            <w:pPr>
              <w:widowControl w:val="0"/>
              <w:rPr>
                <w:lang w:val="en-US"/>
              </w:rPr>
            </w:pPr>
            <w:r w:rsidRPr="0440B005">
              <w:rPr>
                <w:lang w:val="en-US"/>
              </w:rPr>
              <w:t>Enter a username in the “Performed By” field then enter the password in the pop-up window.</w:t>
            </w:r>
          </w:p>
        </w:tc>
        <w:tc>
          <w:tcPr>
            <w:tcW w:w="2145" w:type="dxa"/>
            <w:tcMar>
              <w:top w:w="100" w:type="dxa"/>
              <w:left w:w="100" w:type="dxa"/>
              <w:bottom w:w="100" w:type="dxa"/>
              <w:right w:w="100" w:type="dxa"/>
            </w:tcMar>
          </w:tcPr>
          <w:p w14:paraId="0000007F" w14:textId="77777777" w:rsidR="00EA3512" w:rsidRDefault="00B22A13">
            <w:pPr>
              <w:widowControl w:val="0"/>
            </w:pPr>
            <w:r>
              <w:t>Signature is accepted</w:t>
            </w:r>
          </w:p>
        </w:tc>
        <w:tc>
          <w:tcPr>
            <w:tcW w:w="2055" w:type="dxa"/>
            <w:tcMar>
              <w:top w:w="100" w:type="dxa"/>
              <w:left w:w="100" w:type="dxa"/>
              <w:bottom w:w="100" w:type="dxa"/>
              <w:right w:w="100" w:type="dxa"/>
            </w:tcMar>
          </w:tcPr>
          <w:p w14:paraId="00000080" w14:textId="77777777" w:rsidR="00EA3512" w:rsidRDefault="00B22A13">
            <w:pPr>
              <w:widowControl w:val="0"/>
            </w:pPr>
            <w:r>
              <w:t>Signature is accepted</w:t>
            </w:r>
          </w:p>
        </w:tc>
        <w:tc>
          <w:tcPr>
            <w:tcW w:w="1290" w:type="dxa"/>
          </w:tcPr>
          <w:p w14:paraId="00000081" w14:textId="77777777" w:rsidR="00EA3512" w:rsidRDefault="00EA3512">
            <w:pPr>
              <w:spacing w:before="120" w:after="120"/>
            </w:pPr>
          </w:p>
        </w:tc>
      </w:tr>
      <w:tr w:rsidR="0F861F25" w14:paraId="3C725330" w14:textId="77777777" w:rsidTr="0B1D9593">
        <w:trPr>
          <w:trHeight w:val="300"/>
        </w:trPr>
        <w:tc>
          <w:tcPr>
            <w:tcW w:w="765" w:type="dxa"/>
          </w:tcPr>
          <w:p w14:paraId="12A370A3" w14:textId="1D5FAF08" w:rsidR="4CD8C9A6" w:rsidRDefault="4CD8C9A6" w:rsidP="0F861F25">
            <w:r>
              <w:t>7</w:t>
            </w:r>
          </w:p>
        </w:tc>
        <w:tc>
          <w:tcPr>
            <w:tcW w:w="3270" w:type="dxa"/>
            <w:tcMar>
              <w:top w:w="100" w:type="dxa"/>
              <w:left w:w="100" w:type="dxa"/>
              <w:bottom w:w="100" w:type="dxa"/>
              <w:right w:w="100" w:type="dxa"/>
            </w:tcMar>
          </w:tcPr>
          <w:p w14:paraId="07264391" w14:textId="227DF15E" w:rsidR="4CD8C9A6" w:rsidRDefault="4CD8C9A6" w:rsidP="0F861F25">
            <w:pPr>
              <w:rPr>
                <w:lang w:val="en-US"/>
              </w:rPr>
            </w:pPr>
            <w:r w:rsidRPr="0F861F25">
              <w:rPr>
                <w:lang w:val="en-US"/>
              </w:rPr>
              <w:t>Navigate to transaction CO54 to ensure process message is created successfully for goods issued on the current order</w:t>
            </w:r>
          </w:p>
        </w:tc>
        <w:tc>
          <w:tcPr>
            <w:tcW w:w="2145" w:type="dxa"/>
            <w:tcMar>
              <w:top w:w="100" w:type="dxa"/>
              <w:left w:w="100" w:type="dxa"/>
              <w:bottom w:w="100" w:type="dxa"/>
              <w:right w:w="100" w:type="dxa"/>
            </w:tcMar>
          </w:tcPr>
          <w:p w14:paraId="2FC7DA18" w14:textId="7174F51F" w:rsidR="32B82C6B" w:rsidRDefault="32B82C6B" w:rsidP="0F861F25">
            <w:r>
              <w:t>Process message exists with the correct details.</w:t>
            </w:r>
          </w:p>
        </w:tc>
        <w:tc>
          <w:tcPr>
            <w:tcW w:w="2055" w:type="dxa"/>
            <w:tcMar>
              <w:top w:w="100" w:type="dxa"/>
              <w:left w:w="100" w:type="dxa"/>
              <w:bottom w:w="100" w:type="dxa"/>
              <w:right w:w="100" w:type="dxa"/>
            </w:tcMar>
          </w:tcPr>
          <w:p w14:paraId="47C192B5" w14:textId="164118EA" w:rsidR="32B82C6B" w:rsidRDefault="32B82C6B" w:rsidP="0F861F25">
            <w:r>
              <w:t>Process message exists with the correct details.</w:t>
            </w:r>
          </w:p>
        </w:tc>
        <w:tc>
          <w:tcPr>
            <w:tcW w:w="1290" w:type="dxa"/>
          </w:tcPr>
          <w:p w14:paraId="21D3DD88" w14:textId="2A0F8068" w:rsidR="0F861F25" w:rsidRDefault="0F861F25" w:rsidP="0F861F25"/>
        </w:tc>
      </w:tr>
    </w:tbl>
    <w:p w14:paraId="00000082" w14:textId="77777777" w:rsidR="00EA3512" w:rsidRDefault="00EA3512">
      <w:pPr>
        <w:rPr>
          <w:sz w:val="24"/>
          <w:szCs w:val="24"/>
        </w:rPr>
      </w:pPr>
    </w:p>
    <w:p w14:paraId="00000086" w14:textId="29FB0A86" w:rsidR="00EA3512" w:rsidRDefault="0440B005" w:rsidP="0F861F25">
      <w:pPr>
        <w:rPr>
          <w:sz w:val="24"/>
          <w:szCs w:val="24"/>
        </w:rPr>
      </w:pPr>
      <w:r w:rsidRPr="0F861F25">
        <w:rPr>
          <w:sz w:val="24"/>
          <w:szCs w:val="24"/>
        </w:rPr>
        <w:t xml:space="preserve">Variant </w:t>
      </w:r>
      <w:r w:rsidR="0B603D54" w:rsidRPr="0F861F25">
        <w:rPr>
          <w:sz w:val="24"/>
          <w:szCs w:val="24"/>
        </w:rPr>
        <w:t>2</w:t>
      </w:r>
      <w:r w:rsidRPr="0F861F25">
        <w:rPr>
          <w:sz w:val="24"/>
          <w:szCs w:val="24"/>
        </w:rPr>
        <w:t>: Unplanned Goods Issue</w:t>
      </w:r>
    </w:p>
    <w:tbl>
      <w:tblPr>
        <w:tblW w:w="9540"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225"/>
        <w:gridCol w:w="2190"/>
        <w:gridCol w:w="2070"/>
        <w:gridCol w:w="1290"/>
      </w:tblGrid>
      <w:tr w:rsidR="00EA3512" w14:paraId="5A490B98" w14:textId="77777777" w:rsidTr="0B1D9593">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7" w14:textId="77777777" w:rsidR="00EA3512" w:rsidRDefault="00B22A13">
            <w:pPr>
              <w:jc w:val="both"/>
            </w:pPr>
            <w:r>
              <w:rPr>
                <w:b/>
                <w:bCs/>
              </w:rPr>
              <w:t>#</w:t>
            </w:r>
          </w:p>
        </w:tc>
        <w:tc>
          <w:tcPr>
            <w:tcW w:w="32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8" w14:textId="77777777" w:rsidR="00EA3512" w:rsidRDefault="00B22A13">
            <w:pPr>
              <w:jc w:val="both"/>
            </w:pPr>
            <w:r>
              <w:rPr>
                <w:b/>
                <w:bCs/>
              </w:rPr>
              <w:t>Scenario</w:t>
            </w:r>
          </w:p>
        </w:tc>
        <w:tc>
          <w:tcPr>
            <w:tcW w:w="21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9" w14:textId="77777777" w:rsidR="00EA3512" w:rsidRDefault="00B22A13">
            <w:pPr>
              <w:jc w:val="both"/>
            </w:pPr>
            <w:r>
              <w:rPr>
                <w:b/>
                <w:bCs/>
              </w:rPr>
              <w:t>Expected Result</w:t>
            </w:r>
          </w:p>
        </w:tc>
        <w:tc>
          <w:tcPr>
            <w:tcW w:w="20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A" w14:textId="77777777" w:rsidR="00EA3512" w:rsidRDefault="00B22A13">
            <w:pPr>
              <w:jc w:val="both"/>
              <w:rPr>
                <w:b/>
                <w:bCs/>
              </w:rPr>
            </w:pPr>
            <w:r>
              <w:rPr>
                <w:b/>
                <w:bCs/>
              </w:rPr>
              <w:t>Actual Result</w:t>
            </w:r>
          </w:p>
        </w:tc>
        <w:tc>
          <w:tcPr>
            <w:tcW w:w="129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8B" w14:textId="77777777" w:rsidR="00EA3512" w:rsidRDefault="00B22A13">
            <w:pPr>
              <w:jc w:val="both"/>
              <w:rPr>
                <w:b/>
                <w:bCs/>
              </w:rPr>
            </w:pPr>
            <w:r>
              <w:rPr>
                <w:b/>
                <w:bCs/>
              </w:rPr>
              <w:t>Pass/ Fail</w:t>
            </w:r>
          </w:p>
        </w:tc>
      </w:tr>
      <w:tr w:rsidR="00EA3512" w14:paraId="74DAB883" w14:textId="77777777" w:rsidTr="0B1D9593">
        <w:tc>
          <w:tcPr>
            <w:tcW w:w="765" w:type="dxa"/>
          </w:tcPr>
          <w:p w14:paraId="0000008C" w14:textId="77777777" w:rsidR="00EA3512" w:rsidRDefault="00B22A13">
            <w:pPr>
              <w:spacing w:before="120" w:after="120"/>
            </w:pPr>
            <w:r>
              <w:t>1</w:t>
            </w:r>
          </w:p>
        </w:tc>
        <w:tc>
          <w:tcPr>
            <w:tcW w:w="3225" w:type="dxa"/>
            <w:tcMar>
              <w:top w:w="100" w:type="dxa"/>
              <w:left w:w="100" w:type="dxa"/>
              <w:bottom w:w="100" w:type="dxa"/>
              <w:right w:w="100" w:type="dxa"/>
            </w:tcMar>
          </w:tcPr>
          <w:p w14:paraId="0000008D" w14:textId="77777777" w:rsidR="00EA3512" w:rsidRDefault="0440B005" w:rsidP="0440B005">
            <w:pPr>
              <w:widowControl w:val="0"/>
              <w:rPr>
                <w:lang w:val="en-US"/>
              </w:rPr>
            </w:pPr>
            <w:r w:rsidRPr="0440B005">
              <w:rPr>
                <w:lang w:val="en-US"/>
              </w:rPr>
              <w:t>Create a Process Order that contains a SMPL: Component Goods Issue</w:t>
            </w:r>
          </w:p>
        </w:tc>
        <w:tc>
          <w:tcPr>
            <w:tcW w:w="2190" w:type="dxa"/>
            <w:tcMar>
              <w:top w:w="100" w:type="dxa"/>
              <w:left w:w="100" w:type="dxa"/>
              <w:bottom w:w="100" w:type="dxa"/>
              <w:right w:w="100" w:type="dxa"/>
            </w:tcMar>
          </w:tcPr>
          <w:p w14:paraId="0000008E" w14:textId="77777777" w:rsidR="00EA3512" w:rsidRDefault="0440B005" w:rsidP="0440B005">
            <w:pPr>
              <w:spacing w:after="40"/>
              <w:ind w:left="72"/>
              <w:rPr>
                <w:sz w:val="24"/>
                <w:szCs w:val="24"/>
                <w:lang w:val="en-US"/>
              </w:rPr>
            </w:pPr>
            <w:r w:rsidRPr="0440B005">
              <w:rPr>
                <w:lang w:val="en-US"/>
              </w:rPr>
              <w:t>Process Order created containing SMPL: Component Goods Issue</w:t>
            </w:r>
          </w:p>
        </w:tc>
        <w:tc>
          <w:tcPr>
            <w:tcW w:w="2070" w:type="dxa"/>
            <w:tcMar>
              <w:top w:w="100" w:type="dxa"/>
              <w:left w:w="100" w:type="dxa"/>
              <w:bottom w:w="100" w:type="dxa"/>
              <w:right w:w="100" w:type="dxa"/>
            </w:tcMar>
          </w:tcPr>
          <w:p w14:paraId="0000008F" w14:textId="77777777" w:rsidR="00EA3512" w:rsidRDefault="0440B005" w:rsidP="0440B005">
            <w:pPr>
              <w:spacing w:after="40"/>
              <w:ind w:left="72"/>
              <w:rPr>
                <w:lang w:val="en-US"/>
              </w:rPr>
            </w:pPr>
            <w:r w:rsidRPr="0440B005">
              <w:rPr>
                <w:lang w:val="en-US"/>
              </w:rPr>
              <w:t>Process Order created containing SMPL: Component Goods Issue</w:t>
            </w:r>
          </w:p>
        </w:tc>
        <w:tc>
          <w:tcPr>
            <w:tcW w:w="1290" w:type="dxa"/>
          </w:tcPr>
          <w:p w14:paraId="00000090" w14:textId="77777777" w:rsidR="00EA3512" w:rsidRDefault="00EA3512">
            <w:pPr>
              <w:spacing w:before="120" w:after="120"/>
            </w:pPr>
          </w:p>
        </w:tc>
      </w:tr>
      <w:tr w:rsidR="00EA3512" w14:paraId="1BFC77F3" w14:textId="77777777" w:rsidTr="0B1D9593">
        <w:tc>
          <w:tcPr>
            <w:tcW w:w="765" w:type="dxa"/>
          </w:tcPr>
          <w:p w14:paraId="00000091" w14:textId="77777777" w:rsidR="00EA3512" w:rsidRDefault="00B22A13">
            <w:pPr>
              <w:spacing w:before="120" w:after="120"/>
            </w:pPr>
            <w:r>
              <w:t>2</w:t>
            </w:r>
          </w:p>
        </w:tc>
        <w:tc>
          <w:tcPr>
            <w:tcW w:w="3225" w:type="dxa"/>
            <w:tcMar>
              <w:top w:w="100" w:type="dxa"/>
              <w:left w:w="100" w:type="dxa"/>
              <w:bottom w:w="100" w:type="dxa"/>
              <w:right w:w="100" w:type="dxa"/>
            </w:tcMar>
          </w:tcPr>
          <w:p w14:paraId="00000092" w14:textId="77777777" w:rsidR="00EA3512" w:rsidRDefault="0440B005" w:rsidP="0440B005">
            <w:pPr>
              <w:spacing w:after="40"/>
              <w:jc w:val="both"/>
              <w:rPr>
                <w:sz w:val="24"/>
                <w:szCs w:val="24"/>
                <w:lang w:val="en-US"/>
              </w:rPr>
            </w:pPr>
            <w:r w:rsidRPr="0440B005">
              <w:rPr>
                <w:lang w:val="en-US"/>
              </w:rPr>
              <w:t>Open the EBR, and navigate to Phase 0030 and then navigate to SMPL: Component Goods Issue</w:t>
            </w:r>
          </w:p>
        </w:tc>
        <w:tc>
          <w:tcPr>
            <w:tcW w:w="2190" w:type="dxa"/>
            <w:tcMar>
              <w:top w:w="100" w:type="dxa"/>
              <w:left w:w="100" w:type="dxa"/>
              <w:bottom w:w="100" w:type="dxa"/>
              <w:right w:w="100" w:type="dxa"/>
            </w:tcMar>
          </w:tcPr>
          <w:p w14:paraId="00000093" w14:textId="77777777" w:rsidR="00EA3512" w:rsidRDefault="0440B005" w:rsidP="0440B005">
            <w:pPr>
              <w:widowControl w:val="0"/>
              <w:rPr>
                <w:lang w:val="en-US"/>
              </w:rPr>
            </w:pPr>
            <w:r w:rsidRPr="0440B005">
              <w:rPr>
                <w:lang w:val="en-US"/>
              </w:rPr>
              <w:t>The EBR for the selected Process Order and Control Recipe opens successfully without any errors and the SMPL: Component Goods Issue is visible in Phase 0030</w:t>
            </w:r>
          </w:p>
        </w:tc>
        <w:tc>
          <w:tcPr>
            <w:tcW w:w="2070" w:type="dxa"/>
            <w:tcMar>
              <w:top w:w="100" w:type="dxa"/>
              <w:left w:w="100" w:type="dxa"/>
              <w:bottom w:w="100" w:type="dxa"/>
              <w:right w:w="100" w:type="dxa"/>
            </w:tcMar>
          </w:tcPr>
          <w:p w14:paraId="00000094" w14:textId="77777777" w:rsidR="00EA3512" w:rsidRDefault="0440B005" w:rsidP="0440B005">
            <w:pPr>
              <w:widowControl w:val="0"/>
              <w:rPr>
                <w:lang w:val="en-US"/>
              </w:rPr>
            </w:pPr>
            <w:r w:rsidRPr="0440B005">
              <w:rPr>
                <w:lang w:val="en-US"/>
              </w:rPr>
              <w:t>The EBR for the selected Process Order and Control Recipe opens successfully without any errors and the SMPL: Component Goods Issueis visible in Phase 0030</w:t>
            </w:r>
          </w:p>
        </w:tc>
        <w:tc>
          <w:tcPr>
            <w:tcW w:w="1290" w:type="dxa"/>
          </w:tcPr>
          <w:p w14:paraId="00000095" w14:textId="77777777" w:rsidR="00EA3512" w:rsidRDefault="00EA3512">
            <w:pPr>
              <w:spacing w:before="120" w:after="120"/>
            </w:pPr>
          </w:p>
        </w:tc>
      </w:tr>
      <w:tr w:rsidR="00EA3512" w14:paraId="706EBA0B" w14:textId="77777777" w:rsidTr="0B1D9593">
        <w:tc>
          <w:tcPr>
            <w:tcW w:w="765" w:type="dxa"/>
          </w:tcPr>
          <w:p w14:paraId="00000096" w14:textId="77777777" w:rsidR="00EA3512" w:rsidRDefault="00B22A13">
            <w:pPr>
              <w:spacing w:before="120" w:after="120"/>
            </w:pPr>
            <w:r>
              <w:t>3</w:t>
            </w:r>
          </w:p>
        </w:tc>
        <w:tc>
          <w:tcPr>
            <w:tcW w:w="3225" w:type="dxa"/>
            <w:tcMar>
              <w:top w:w="100" w:type="dxa"/>
              <w:left w:w="100" w:type="dxa"/>
              <w:bottom w:w="100" w:type="dxa"/>
              <w:right w:w="100" w:type="dxa"/>
            </w:tcMar>
          </w:tcPr>
          <w:p w14:paraId="00000097" w14:textId="77777777" w:rsidR="00EA3512" w:rsidRDefault="0440B005" w:rsidP="0440B005">
            <w:pPr>
              <w:widowControl w:val="0"/>
              <w:rPr>
                <w:lang w:val="en-US"/>
              </w:rPr>
            </w:pPr>
            <w:r w:rsidRPr="0440B005">
              <w:rPr>
                <w:lang w:val="en-US"/>
              </w:rPr>
              <w:t xml:space="preserve">The value entered in parameter </w:t>
            </w:r>
            <w:r w:rsidRPr="0440B005">
              <w:rPr>
                <w:b/>
                <w:bCs/>
                <w:lang w:val="en-US"/>
              </w:rPr>
              <w:t>IV_HEADER</w:t>
            </w:r>
            <w:r w:rsidRPr="0440B005">
              <w:rPr>
                <w:lang w:val="en-US"/>
              </w:rPr>
              <w:t xml:space="preserve"> and parameter </w:t>
            </w:r>
            <w:r w:rsidRPr="0440B005">
              <w:rPr>
                <w:b/>
                <w:bCs/>
                <w:lang w:val="en-US"/>
              </w:rPr>
              <w:t xml:space="preserve">IV_INSTR </w:t>
            </w:r>
            <w:r w:rsidRPr="0440B005">
              <w:rPr>
                <w:lang w:val="en-US"/>
              </w:rPr>
              <w:t>in SiMPL MBR appears correctly in the XStep header</w:t>
            </w:r>
          </w:p>
        </w:tc>
        <w:tc>
          <w:tcPr>
            <w:tcW w:w="2190" w:type="dxa"/>
            <w:tcMar>
              <w:top w:w="100" w:type="dxa"/>
              <w:left w:w="100" w:type="dxa"/>
              <w:bottom w:w="100" w:type="dxa"/>
              <w:right w:w="100" w:type="dxa"/>
            </w:tcMar>
          </w:tcPr>
          <w:p w14:paraId="00000098" w14:textId="77777777" w:rsidR="00EA3512" w:rsidRDefault="0440B005" w:rsidP="0440B005">
            <w:pPr>
              <w:widowControl w:val="0"/>
              <w:rPr>
                <w:lang w:val="en-US"/>
              </w:rPr>
            </w:pPr>
            <w:r w:rsidRPr="0440B005">
              <w:rPr>
                <w:lang w:val="en-US"/>
              </w:rPr>
              <w:t>Header and instruction text are displayed as authored in SiMPL MBR</w:t>
            </w:r>
          </w:p>
        </w:tc>
        <w:tc>
          <w:tcPr>
            <w:tcW w:w="2070" w:type="dxa"/>
            <w:tcMar>
              <w:top w:w="100" w:type="dxa"/>
              <w:left w:w="100" w:type="dxa"/>
              <w:bottom w:w="100" w:type="dxa"/>
              <w:right w:w="100" w:type="dxa"/>
            </w:tcMar>
          </w:tcPr>
          <w:p w14:paraId="00000099" w14:textId="77777777" w:rsidR="00EA3512" w:rsidRDefault="00B22A13">
            <w:pPr>
              <w:widowControl w:val="0"/>
            </w:pPr>
            <w:r>
              <w:t xml:space="preserve">Header and instruction text are displayed correctly. </w:t>
            </w:r>
          </w:p>
        </w:tc>
        <w:tc>
          <w:tcPr>
            <w:tcW w:w="1290" w:type="dxa"/>
          </w:tcPr>
          <w:p w14:paraId="0000009A" w14:textId="77777777" w:rsidR="00EA3512" w:rsidRDefault="00EA3512">
            <w:pPr>
              <w:spacing w:before="120" w:after="120"/>
            </w:pPr>
          </w:p>
        </w:tc>
      </w:tr>
      <w:tr w:rsidR="00EA3512" w14:paraId="6B6785AC" w14:textId="77777777" w:rsidTr="0B1D9593">
        <w:tc>
          <w:tcPr>
            <w:tcW w:w="765" w:type="dxa"/>
          </w:tcPr>
          <w:p w14:paraId="0000009B" w14:textId="77777777" w:rsidR="00EA3512" w:rsidRDefault="00B22A13">
            <w:pPr>
              <w:spacing w:before="120" w:after="120"/>
            </w:pPr>
            <w:r>
              <w:t>4</w:t>
            </w:r>
          </w:p>
        </w:tc>
        <w:tc>
          <w:tcPr>
            <w:tcW w:w="3225" w:type="dxa"/>
            <w:tcMar>
              <w:top w:w="100" w:type="dxa"/>
              <w:left w:w="100" w:type="dxa"/>
              <w:bottom w:w="100" w:type="dxa"/>
              <w:right w:w="100" w:type="dxa"/>
            </w:tcMar>
          </w:tcPr>
          <w:p w14:paraId="0000009C" w14:textId="09A92188" w:rsidR="00EA3512" w:rsidRDefault="00B22A13">
            <w:pPr>
              <w:widowControl w:val="0"/>
            </w:pPr>
            <w:r>
              <w:t>“Yes” is selected from the dropdown input</w:t>
            </w:r>
            <w:r w:rsidR="361A260C">
              <w:t xml:space="preserve"> to indicate XStep is required</w:t>
            </w:r>
          </w:p>
        </w:tc>
        <w:tc>
          <w:tcPr>
            <w:tcW w:w="2190" w:type="dxa"/>
            <w:tcMar>
              <w:top w:w="100" w:type="dxa"/>
              <w:left w:w="100" w:type="dxa"/>
              <w:bottom w:w="100" w:type="dxa"/>
              <w:right w:w="100" w:type="dxa"/>
            </w:tcMar>
          </w:tcPr>
          <w:p w14:paraId="0000009D" w14:textId="20BF7FA9" w:rsidR="00EA3512" w:rsidRDefault="361A260C" w:rsidP="0F861F25">
            <w:pPr>
              <w:widowControl w:val="0"/>
              <w:rPr>
                <w:lang w:val="en-US"/>
              </w:rPr>
            </w:pPr>
            <w:r w:rsidRPr="0F861F25">
              <w:rPr>
                <w:lang w:val="en-US"/>
              </w:rPr>
              <w:t>Component GI XStep is activated on “Yes”</w:t>
            </w:r>
          </w:p>
        </w:tc>
        <w:tc>
          <w:tcPr>
            <w:tcW w:w="2070" w:type="dxa"/>
            <w:tcMar>
              <w:top w:w="100" w:type="dxa"/>
              <w:left w:w="100" w:type="dxa"/>
              <w:bottom w:w="100" w:type="dxa"/>
              <w:right w:w="100" w:type="dxa"/>
            </w:tcMar>
          </w:tcPr>
          <w:p w14:paraId="0A5DBC0C" w14:textId="20BF7FA9" w:rsidR="00EA3512" w:rsidRDefault="361A260C" w:rsidP="0F861F25">
            <w:pPr>
              <w:widowControl w:val="0"/>
              <w:rPr>
                <w:lang w:val="en-US"/>
              </w:rPr>
            </w:pPr>
            <w:r w:rsidRPr="0F861F25">
              <w:rPr>
                <w:lang w:val="en-US"/>
              </w:rPr>
              <w:t>Component GI XStep is activated on “Yes”</w:t>
            </w:r>
          </w:p>
          <w:p w14:paraId="0000009E" w14:textId="34B61500" w:rsidR="00EA3512" w:rsidRDefault="00EA3512" w:rsidP="0440B005">
            <w:pPr>
              <w:widowControl w:val="0"/>
              <w:rPr>
                <w:lang w:val="en-US"/>
              </w:rPr>
            </w:pPr>
          </w:p>
        </w:tc>
        <w:tc>
          <w:tcPr>
            <w:tcW w:w="1290" w:type="dxa"/>
          </w:tcPr>
          <w:p w14:paraId="0000009F" w14:textId="77777777" w:rsidR="00EA3512" w:rsidRDefault="00EA3512">
            <w:pPr>
              <w:spacing w:before="120" w:after="120"/>
            </w:pPr>
          </w:p>
        </w:tc>
      </w:tr>
      <w:tr w:rsidR="00EA3512" w14:paraId="502FB472" w14:textId="77777777" w:rsidTr="0B1D9593">
        <w:tc>
          <w:tcPr>
            <w:tcW w:w="765" w:type="dxa"/>
          </w:tcPr>
          <w:p w14:paraId="000000A0" w14:textId="77777777" w:rsidR="00EA3512" w:rsidRDefault="00B22A13">
            <w:pPr>
              <w:spacing w:before="120" w:after="120"/>
            </w:pPr>
            <w:r>
              <w:t>5</w:t>
            </w:r>
          </w:p>
        </w:tc>
        <w:tc>
          <w:tcPr>
            <w:tcW w:w="3225" w:type="dxa"/>
            <w:tcMar>
              <w:top w:w="100" w:type="dxa"/>
              <w:left w:w="100" w:type="dxa"/>
              <w:bottom w:w="100" w:type="dxa"/>
              <w:right w:w="100" w:type="dxa"/>
            </w:tcMar>
          </w:tcPr>
          <w:p w14:paraId="25BFE714" w14:textId="13C1817D" w:rsidR="00EA3512" w:rsidRDefault="4119D92A">
            <w:pPr>
              <w:widowControl w:val="0"/>
            </w:pPr>
            <w:r>
              <w:t>Operator inputs Material Number, Batch, Serial Number, Qty, Scrap Qty., UoM.</w:t>
            </w:r>
          </w:p>
          <w:p w14:paraId="000000A1" w14:textId="188CB96E" w:rsidR="00EA3512" w:rsidRDefault="00EA3512">
            <w:pPr>
              <w:widowControl w:val="0"/>
            </w:pPr>
          </w:p>
        </w:tc>
        <w:tc>
          <w:tcPr>
            <w:tcW w:w="2190" w:type="dxa"/>
            <w:tcMar>
              <w:top w:w="100" w:type="dxa"/>
              <w:left w:w="100" w:type="dxa"/>
              <w:bottom w:w="100" w:type="dxa"/>
              <w:right w:w="100" w:type="dxa"/>
            </w:tcMar>
          </w:tcPr>
          <w:p w14:paraId="000000A2" w14:textId="77777777" w:rsidR="00EA3512" w:rsidRDefault="00B22A13">
            <w:pPr>
              <w:spacing w:after="40"/>
              <w:ind w:left="72"/>
            </w:pPr>
            <w:r>
              <w:t>Input details are accepted and correct.</w:t>
            </w:r>
          </w:p>
        </w:tc>
        <w:tc>
          <w:tcPr>
            <w:tcW w:w="2070" w:type="dxa"/>
            <w:tcMar>
              <w:top w:w="100" w:type="dxa"/>
              <w:left w:w="100" w:type="dxa"/>
              <w:bottom w:w="100" w:type="dxa"/>
              <w:right w:w="100" w:type="dxa"/>
            </w:tcMar>
          </w:tcPr>
          <w:p w14:paraId="000000A3" w14:textId="77777777" w:rsidR="00EA3512" w:rsidRDefault="00B22A13">
            <w:pPr>
              <w:spacing w:after="40"/>
              <w:ind w:left="72"/>
              <w:rPr>
                <w:sz w:val="24"/>
                <w:szCs w:val="24"/>
              </w:rPr>
            </w:pPr>
            <w:r>
              <w:t>Input details are accepted and correct.</w:t>
            </w:r>
          </w:p>
        </w:tc>
        <w:tc>
          <w:tcPr>
            <w:tcW w:w="1290" w:type="dxa"/>
          </w:tcPr>
          <w:p w14:paraId="000000A4" w14:textId="77777777" w:rsidR="00EA3512" w:rsidRDefault="00EA3512">
            <w:pPr>
              <w:spacing w:before="120" w:after="120"/>
            </w:pPr>
          </w:p>
        </w:tc>
      </w:tr>
      <w:tr w:rsidR="00EA3512" w14:paraId="192E1F44" w14:textId="77777777" w:rsidTr="0B1D9593">
        <w:tc>
          <w:tcPr>
            <w:tcW w:w="765" w:type="dxa"/>
          </w:tcPr>
          <w:p w14:paraId="000000A5" w14:textId="77777777" w:rsidR="00EA3512" w:rsidRDefault="00B22A13">
            <w:pPr>
              <w:spacing w:before="120" w:after="120"/>
            </w:pPr>
            <w:r>
              <w:t>6</w:t>
            </w:r>
          </w:p>
        </w:tc>
        <w:tc>
          <w:tcPr>
            <w:tcW w:w="3225" w:type="dxa"/>
            <w:tcMar>
              <w:top w:w="100" w:type="dxa"/>
              <w:left w:w="100" w:type="dxa"/>
              <w:bottom w:w="100" w:type="dxa"/>
              <w:right w:w="100" w:type="dxa"/>
            </w:tcMar>
          </w:tcPr>
          <w:p w14:paraId="000000A6" w14:textId="77777777" w:rsidR="00EA3512" w:rsidRDefault="0440B005" w:rsidP="0440B005">
            <w:pPr>
              <w:widowControl w:val="0"/>
              <w:rPr>
                <w:lang w:val="en-US"/>
              </w:rPr>
            </w:pPr>
            <w:r w:rsidRPr="0440B005">
              <w:rPr>
                <w:lang w:val="en-US"/>
              </w:rPr>
              <w:t>Operator verifies that Description and Exp. Date details are populated correctly.</w:t>
            </w:r>
          </w:p>
        </w:tc>
        <w:tc>
          <w:tcPr>
            <w:tcW w:w="2190" w:type="dxa"/>
            <w:tcMar>
              <w:top w:w="100" w:type="dxa"/>
              <w:left w:w="100" w:type="dxa"/>
              <w:bottom w:w="100" w:type="dxa"/>
              <w:right w:w="100" w:type="dxa"/>
            </w:tcMar>
          </w:tcPr>
          <w:p w14:paraId="000000A7" w14:textId="77777777" w:rsidR="00EA3512" w:rsidRDefault="00B22A13">
            <w:pPr>
              <w:widowControl w:val="0"/>
            </w:pPr>
            <w:r>
              <w:t>Output details are populated correctly.</w:t>
            </w:r>
          </w:p>
        </w:tc>
        <w:tc>
          <w:tcPr>
            <w:tcW w:w="2070" w:type="dxa"/>
            <w:tcMar>
              <w:top w:w="100" w:type="dxa"/>
              <w:left w:w="100" w:type="dxa"/>
              <w:bottom w:w="100" w:type="dxa"/>
              <w:right w:w="100" w:type="dxa"/>
            </w:tcMar>
          </w:tcPr>
          <w:p w14:paraId="000000A8" w14:textId="77777777" w:rsidR="00EA3512" w:rsidRDefault="00B22A13">
            <w:pPr>
              <w:widowControl w:val="0"/>
            </w:pPr>
            <w:r>
              <w:t>Output details are populated correctly.</w:t>
            </w:r>
          </w:p>
        </w:tc>
        <w:tc>
          <w:tcPr>
            <w:tcW w:w="1290" w:type="dxa"/>
          </w:tcPr>
          <w:p w14:paraId="000000A9" w14:textId="77777777" w:rsidR="00EA3512" w:rsidRDefault="00EA3512">
            <w:pPr>
              <w:spacing w:before="120" w:after="120"/>
            </w:pPr>
          </w:p>
        </w:tc>
      </w:tr>
      <w:tr w:rsidR="00EA3512" w14:paraId="3D1C813E" w14:textId="77777777" w:rsidTr="0B1D9593">
        <w:tc>
          <w:tcPr>
            <w:tcW w:w="765" w:type="dxa"/>
          </w:tcPr>
          <w:p w14:paraId="000000AA" w14:textId="77777777" w:rsidR="00EA3512" w:rsidRDefault="00B22A13">
            <w:pPr>
              <w:spacing w:before="120" w:after="120"/>
            </w:pPr>
            <w:r>
              <w:t>7</w:t>
            </w:r>
          </w:p>
        </w:tc>
        <w:tc>
          <w:tcPr>
            <w:tcW w:w="3225" w:type="dxa"/>
            <w:tcMar>
              <w:top w:w="100" w:type="dxa"/>
              <w:left w:w="100" w:type="dxa"/>
              <w:bottom w:w="100" w:type="dxa"/>
              <w:right w:w="100" w:type="dxa"/>
            </w:tcMar>
          </w:tcPr>
          <w:p w14:paraId="000000AB" w14:textId="77777777" w:rsidR="00EA3512" w:rsidRDefault="0440B005" w:rsidP="0440B005">
            <w:pPr>
              <w:widowControl w:val="0"/>
              <w:rPr>
                <w:lang w:val="en-US"/>
              </w:rPr>
            </w:pPr>
            <w:r w:rsidRPr="0440B005">
              <w:rPr>
                <w:lang w:val="en-US"/>
              </w:rPr>
              <w:t>Enter a username in the “Performed By” field then enter the password in the pop-up window.</w:t>
            </w:r>
          </w:p>
        </w:tc>
        <w:tc>
          <w:tcPr>
            <w:tcW w:w="2190" w:type="dxa"/>
            <w:tcMar>
              <w:top w:w="100" w:type="dxa"/>
              <w:left w:w="100" w:type="dxa"/>
              <w:bottom w:w="100" w:type="dxa"/>
              <w:right w:w="100" w:type="dxa"/>
            </w:tcMar>
          </w:tcPr>
          <w:p w14:paraId="000000AC" w14:textId="77777777" w:rsidR="00EA3512" w:rsidRDefault="00B22A13">
            <w:pPr>
              <w:widowControl w:val="0"/>
            </w:pPr>
            <w:r>
              <w:t>Signature is accepted</w:t>
            </w:r>
          </w:p>
        </w:tc>
        <w:tc>
          <w:tcPr>
            <w:tcW w:w="2070" w:type="dxa"/>
            <w:tcMar>
              <w:top w:w="100" w:type="dxa"/>
              <w:left w:w="100" w:type="dxa"/>
              <w:bottom w:w="100" w:type="dxa"/>
              <w:right w:w="100" w:type="dxa"/>
            </w:tcMar>
          </w:tcPr>
          <w:p w14:paraId="000000AD" w14:textId="77777777" w:rsidR="00EA3512" w:rsidRDefault="00B22A13">
            <w:pPr>
              <w:widowControl w:val="0"/>
            </w:pPr>
            <w:r>
              <w:t>Signature is accepted</w:t>
            </w:r>
          </w:p>
        </w:tc>
        <w:tc>
          <w:tcPr>
            <w:tcW w:w="1290" w:type="dxa"/>
          </w:tcPr>
          <w:p w14:paraId="000000AE" w14:textId="77777777" w:rsidR="00EA3512" w:rsidRDefault="00EA3512">
            <w:pPr>
              <w:spacing w:before="120" w:after="120"/>
            </w:pPr>
          </w:p>
        </w:tc>
      </w:tr>
      <w:tr w:rsidR="0F861F25" w14:paraId="5B31740F" w14:textId="77777777" w:rsidTr="0B1D9593">
        <w:trPr>
          <w:trHeight w:val="300"/>
        </w:trPr>
        <w:tc>
          <w:tcPr>
            <w:tcW w:w="765" w:type="dxa"/>
          </w:tcPr>
          <w:p w14:paraId="1CB2A253" w14:textId="1709CE6F" w:rsidR="2246597C" w:rsidRDefault="2246597C" w:rsidP="0F861F25">
            <w:r>
              <w:t>8</w:t>
            </w:r>
          </w:p>
        </w:tc>
        <w:tc>
          <w:tcPr>
            <w:tcW w:w="3225" w:type="dxa"/>
            <w:tcMar>
              <w:top w:w="100" w:type="dxa"/>
              <w:left w:w="100" w:type="dxa"/>
              <w:bottom w:w="100" w:type="dxa"/>
              <w:right w:w="100" w:type="dxa"/>
            </w:tcMar>
          </w:tcPr>
          <w:p w14:paraId="08063886" w14:textId="227DF15E" w:rsidR="0F861F25" w:rsidRDefault="0F861F25" w:rsidP="0F861F25">
            <w:pPr>
              <w:rPr>
                <w:lang w:val="en-US"/>
              </w:rPr>
            </w:pPr>
            <w:r w:rsidRPr="0F861F25">
              <w:rPr>
                <w:lang w:val="en-US"/>
              </w:rPr>
              <w:t>Navigate to transaction CO54 to ensure process message is created successfully for goods issued on the current order</w:t>
            </w:r>
          </w:p>
        </w:tc>
        <w:tc>
          <w:tcPr>
            <w:tcW w:w="2190" w:type="dxa"/>
            <w:tcMar>
              <w:top w:w="100" w:type="dxa"/>
              <w:left w:w="100" w:type="dxa"/>
              <w:bottom w:w="100" w:type="dxa"/>
              <w:right w:w="100" w:type="dxa"/>
            </w:tcMar>
          </w:tcPr>
          <w:p w14:paraId="0126859B" w14:textId="7174F51F" w:rsidR="0F861F25" w:rsidRDefault="0F861F25" w:rsidP="0F861F25">
            <w:r>
              <w:t>Process message exists with the correct details.</w:t>
            </w:r>
          </w:p>
        </w:tc>
        <w:tc>
          <w:tcPr>
            <w:tcW w:w="2070" w:type="dxa"/>
            <w:tcMar>
              <w:top w:w="100" w:type="dxa"/>
              <w:left w:w="100" w:type="dxa"/>
              <w:bottom w:w="100" w:type="dxa"/>
              <w:right w:w="100" w:type="dxa"/>
            </w:tcMar>
          </w:tcPr>
          <w:p w14:paraId="73FE93E9" w14:textId="164118EA" w:rsidR="0F861F25" w:rsidRDefault="0F861F25" w:rsidP="0F861F25">
            <w:r>
              <w:t>Process message exists with the correct details.</w:t>
            </w:r>
          </w:p>
        </w:tc>
        <w:tc>
          <w:tcPr>
            <w:tcW w:w="1290" w:type="dxa"/>
          </w:tcPr>
          <w:p w14:paraId="79191A22" w14:textId="70571880" w:rsidR="0F861F25" w:rsidRDefault="0F861F25" w:rsidP="0F861F25"/>
        </w:tc>
      </w:tr>
    </w:tbl>
    <w:p w14:paraId="000000AF" w14:textId="77777777" w:rsidR="00EA3512" w:rsidRDefault="00EA3512">
      <w:pPr>
        <w:rPr>
          <w:sz w:val="24"/>
          <w:szCs w:val="24"/>
        </w:rPr>
      </w:pPr>
    </w:p>
    <w:p w14:paraId="000000BA" w14:textId="77777777" w:rsidR="00EA3512" w:rsidRDefault="00EA3512">
      <w:pPr>
        <w:spacing w:after="200"/>
      </w:pPr>
    </w:p>
    <w:p w14:paraId="000000BB" w14:textId="77777777" w:rsidR="00EA3512" w:rsidRDefault="00B22A13">
      <w:pPr>
        <w:pStyle w:val="Heading2"/>
        <w:numPr>
          <w:ilvl w:val="0"/>
          <w:numId w:val="3"/>
        </w:numPr>
        <w:rPr>
          <w:b/>
          <w:bCs/>
        </w:rPr>
      </w:pPr>
      <w:bookmarkStart w:id="14" w:name="_Toc233109594"/>
      <w:r>
        <w:rPr>
          <w:b/>
          <w:bCs/>
        </w:rPr>
        <w:t>Revision History</w:t>
      </w:r>
      <w:bookmarkEnd w:id="14"/>
    </w:p>
    <w:tbl>
      <w:tblPr>
        <w:tblStyle w:val="a4"/>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0"/>
        <w:gridCol w:w="4575"/>
        <w:gridCol w:w="1970"/>
        <w:gridCol w:w="1300"/>
      </w:tblGrid>
      <w:tr w:rsidR="00EA3512" w14:paraId="5F07C744" w14:textId="77777777" w:rsidTr="0BCFC124">
        <w:trPr>
          <w:tblHeader/>
        </w:trPr>
        <w:tc>
          <w:tcPr>
            <w:tcW w:w="1530" w:type="dxa"/>
            <w:tcBorders>
              <w:bottom w:val="single" w:sz="4" w:space="0" w:color="000000" w:themeColor="text1"/>
            </w:tcBorders>
            <w:shd w:val="clear" w:color="auto" w:fill="F09F54"/>
          </w:tcPr>
          <w:p w14:paraId="000000BC" w14:textId="77777777" w:rsidR="00EA3512" w:rsidRDefault="00B22A13">
            <w:pPr>
              <w:spacing w:before="0" w:after="200" w:line="259" w:lineRule="auto"/>
              <w:rPr>
                <w:rFonts w:ascii="Calibri" w:eastAsia="Calibri" w:hAnsi="Calibri" w:cs="Calibri"/>
                <w:b/>
                <w:bCs/>
              </w:rPr>
            </w:pPr>
            <w:r>
              <w:rPr>
                <w:rFonts w:ascii="Calibri" w:eastAsia="Calibri" w:hAnsi="Calibri" w:cs="Calibri"/>
                <w:b/>
                <w:bCs/>
              </w:rPr>
              <w:t>Version No.</w:t>
            </w:r>
          </w:p>
        </w:tc>
        <w:tc>
          <w:tcPr>
            <w:tcW w:w="4575" w:type="dxa"/>
            <w:tcBorders>
              <w:bottom w:val="single" w:sz="4" w:space="0" w:color="000000" w:themeColor="text1"/>
            </w:tcBorders>
            <w:shd w:val="clear" w:color="auto" w:fill="F09F54"/>
          </w:tcPr>
          <w:p w14:paraId="000000BD" w14:textId="77777777" w:rsidR="00EA3512" w:rsidRDefault="00B22A13">
            <w:pPr>
              <w:spacing w:before="0" w:after="200" w:line="259" w:lineRule="auto"/>
              <w:ind w:left="426"/>
              <w:jc w:val="center"/>
              <w:rPr>
                <w:rFonts w:ascii="Calibri" w:eastAsia="Calibri" w:hAnsi="Calibri" w:cs="Calibri"/>
                <w:b/>
                <w:bCs/>
              </w:rPr>
            </w:pPr>
            <w:r>
              <w:rPr>
                <w:rFonts w:ascii="Calibri" w:eastAsia="Calibri" w:hAnsi="Calibri" w:cs="Calibri"/>
                <w:b/>
                <w:bCs/>
              </w:rPr>
              <w:t>Description</w:t>
            </w:r>
          </w:p>
        </w:tc>
        <w:tc>
          <w:tcPr>
            <w:tcW w:w="1970" w:type="dxa"/>
            <w:tcBorders>
              <w:bottom w:val="single" w:sz="4" w:space="0" w:color="000000" w:themeColor="text1"/>
            </w:tcBorders>
            <w:shd w:val="clear" w:color="auto" w:fill="F09F54"/>
          </w:tcPr>
          <w:p w14:paraId="000000BE" w14:textId="77777777" w:rsidR="00EA3512" w:rsidRDefault="00B22A13">
            <w:pPr>
              <w:spacing w:before="0" w:after="200" w:line="259" w:lineRule="auto"/>
              <w:ind w:left="426"/>
              <w:rPr>
                <w:rFonts w:ascii="Calibri" w:eastAsia="Calibri" w:hAnsi="Calibri" w:cs="Calibri"/>
                <w:b/>
                <w:bCs/>
              </w:rPr>
            </w:pPr>
            <w:r>
              <w:rPr>
                <w:rFonts w:ascii="Calibri" w:eastAsia="Calibri" w:hAnsi="Calibri" w:cs="Calibri"/>
                <w:b/>
                <w:bCs/>
              </w:rPr>
              <w:t>Author</w:t>
            </w:r>
          </w:p>
        </w:tc>
        <w:tc>
          <w:tcPr>
            <w:tcW w:w="1300" w:type="dxa"/>
            <w:shd w:val="clear" w:color="auto" w:fill="F09F54"/>
          </w:tcPr>
          <w:p w14:paraId="000000BF" w14:textId="77777777" w:rsidR="00EA3512" w:rsidRDefault="00B22A13">
            <w:pPr>
              <w:spacing w:before="0" w:after="200" w:line="259" w:lineRule="auto"/>
              <w:jc w:val="center"/>
              <w:rPr>
                <w:rFonts w:ascii="Calibri" w:eastAsia="Calibri" w:hAnsi="Calibri" w:cs="Calibri"/>
                <w:b/>
                <w:bCs/>
              </w:rPr>
            </w:pPr>
            <w:r>
              <w:rPr>
                <w:rFonts w:ascii="Calibri" w:eastAsia="Calibri" w:hAnsi="Calibri" w:cs="Calibri"/>
                <w:b/>
                <w:bCs/>
              </w:rPr>
              <w:t>Date</w:t>
            </w:r>
          </w:p>
        </w:tc>
      </w:tr>
      <w:tr w:rsidR="00EA3512" w14:paraId="4D5177F4" w14:textId="77777777" w:rsidTr="0BCFC124">
        <w:trPr>
          <w:trHeight w:val="1598"/>
        </w:trPr>
        <w:tc>
          <w:tcPr>
            <w:tcW w:w="1530" w:type="dxa"/>
          </w:tcPr>
          <w:p w14:paraId="000000C0" w14:textId="77777777" w:rsidR="00EA3512" w:rsidRPr="00265148" w:rsidRDefault="00B22A13">
            <w:pPr>
              <w:spacing w:before="0" w:after="200" w:line="259" w:lineRule="auto"/>
              <w:ind w:left="426"/>
              <w:rPr>
                <w:rFonts w:ascii="Calibri" w:eastAsia="Calibri" w:hAnsi="Calibri" w:cs="Calibri"/>
              </w:rPr>
            </w:pPr>
            <w:r w:rsidRPr="00265148">
              <w:rPr>
                <w:rFonts w:ascii="Calibri" w:eastAsia="Calibri" w:hAnsi="Calibri" w:cs="Calibri"/>
              </w:rPr>
              <w:t>1.1</w:t>
            </w:r>
          </w:p>
        </w:tc>
        <w:tc>
          <w:tcPr>
            <w:tcW w:w="4575" w:type="dxa"/>
          </w:tcPr>
          <w:p w14:paraId="000000C1" w14:textId="77777777" w:rsidR="00EA3512" w:rsidRPr="00265148" w:rsidRDefault="00B22A13">
            <w:pPr>
              <w:spacing w:before="0" w:after="200" w:line="259" w:lineRule="auto"/>
              <w:ind w:left="426"/>
              <w:rPr>
                <w:rFonts w:ascii="Calibri" w:eastAsia="Calibri" w:hAnsi="Calibri" w:cs="Calibri"/>
              </w:rPr>
            </w:pPr>
            <w:r w:rsidRPr="00265148">
              <w:rPr>
                <w:rFonts w:ascii="Calibri" w:eastAsia="Calibri" w:hAnsi="Calibri" w:cs="Calibri"/>
              </w:rPr>
              <w:t>Initial Document (Functional Requirements and Functional Specifications)</w:t>
            </w:r>
          </w:p>
        </w:tc>
        <w:tc>
          <w:tcPr>
            <w:tcW w:w="1970" w:type="dxa"/>
          </w:tcPr>
          <w:p w14:paraId="000000C2" w14:textId="77777777" w:rsidR="00EA3512" w:rsidRPr="00265148" w:rsidRDefault="00B22A13">
            <w:pPr>
              <w:spacing w:before="0" w:after="200" w:line="259" w:lineRule="auto"/>
              <w:ind w:left="426"/>
              <w:rPr>
                <w:rFonts w:ascii="Calibri" w:eastAsia="Calibri" w:hAnsi="Calibri" w:cs="Calibri"/>
              </w:rPr>
            </w:pPr>
            <w:r w:rsidRPr="00265148">
              <w:rPr>
                <w:rFonts w:ascii="Calibri" w:eastAsia="Calibri" w:hAnsi="Calibri" w:cs="Calibri"/>
              </w:rPr>
              <w:t>Frieda van der Merwe</w:t>
            </w:r>
          </w:p>
        </w:tc>
        <w:tc>
          <w:tcPr>
            <w:tcW w:w="1300" w:type="dxa"/>
          </w:tcPr>
          <w:p w14:paraId="000000C3" w14:textId="77777777" w:rsidR="00EA3512" w:rsidRPr="00265148" w:rsidRDefault="00B22A13">
            <w:pPr>
              <w:spacing w:before="0" w:after="200" w:line="259" w:lineRule="auto"/>
              <w:rPr>
                <w:rFonts w:ascii="Calibri" w:eastAsia="Calibri" w:hAnsi="Calibri" w:cs="Calibri"/>
              </w:rPr>
            </w:pPr>
            <w:r w:rsidRPr="00265148">
              <w:rPr>
                <w:rFonts w:ascii="Calibri" w:eastAsia="Calibri" w:hAnsi="Calibri" w:cs="Calibri"/>
              </w:rPr>
              <w:t>23-07-2025</w:t>
            </w:r>
          </w:p>
        </w:tc>
      </w:tr>
      <w:tr w:rsidR="00265148" w14:paraId="5C259A35" w14:textId="77777777" w:rsidTr="0BCFC124">
        <w:trPr>
          <w:trHeight w:val="1598"/>
        </w:trPr>
        <w:tc>
          <w:tcPr>
            <w:tcW w:w="1530" w:type="dxa"/>
          </w:tcPr>
          <w:p w14:paraId="400FA471" w14:textId="2B9FAC55" w:rsidR="00265148" w:rsidRPr="00265148" w:rsidRDefault="00265148" w:rsidP="00265148">
            <w:pPr>
              <w:spacing w:after="200"/>
              <w:ind w:left="426"/>
            </w:pPr>
            <w:r w:rsidRPr="00265148">
              <w:rPr>
                <w:rStyle w:val="normaltextrun"/>
                <w:rFonts w:ascii="Calibri" w:hAnsi="Calibri" w:cs="Calibri"/>
              </w:rPr>
              <w:t>1.2 </w:t>
            </w:r>
            <w:r w:rsidRPr="00265148">
              <w:rPr>
                <w:rStyle w:val="eop"/>
                <w:rFonts w:ascii="Calibri" w:hAnsi="Calibri" w:cs="Calibri"/>
              </w:rPr>
              <w:t> </w:t>
            </w:r>
          </w:p>
        </w:tc>
        <w:tc>
          <w:tcPr>
            <w:tcW w:w="4575" w:type="dxa"/>
          </w:tcPr>
          <w:p w14:paraId="3324564C" w14:textId="27A305AF" w:rsidR="00265148" w:rsidRPr="00265148" w:rsidRDefault="00265148" w:rsidP="00265148">
            <w:pPr>
              <w:spacing w:after="200"/>
              <w:ind w:left="426"/>
            </w:pPr>
            <w:r w:rsidRPr="00265148">
              <w:rPr>
                <w:rStyle w:val="normaltextrun"/>
                <w:rFonts w:ascii="Calibri" w:hAnsi="Calibri" w:cs="Calibri"/>
              </w:rPr>
              <w:t>The following Technical Spec sections added to spec: Function Module(s), and Pseudocode.  </w:t>
            </w:r>
            <w:r w:rsidRPr="00265148">
              <w:rPr>
                <w:rStyle w:val="eop"/>
                <w:rFonts w:ascii="Calibri" w:hAnsi="Calibri" w:cs="Calibri"/>
              </w:rPr>
              <w:t> </w:t>
            </w:r>
          </w:p>
        </w:tc>
        <w:tc>
          <w:tcPr>
            <w:tcW w:w="1970" w:type="dxa"/>
          </w:tcPr>
          <w:p w14:paraId="140F73E2" w14:textId="341DC505" w:rsidR="00265148" w:rsidRPr="00265148" w:rsidRDefault="00265148" w:rsidP="00265148">
            <w:pPr>
              <w:spacing w:after="200"/>
              <w:ind w:left="426"/>
            </w:pPr>
            <w:r w:rsidRPr="00265148">
              <w:rPr>
                <w:rStyle w:val="normaltextrun"/>
                <w:rFonts w:ascii="Calibri" w:hAnsi="Calibri" w:cs="Calibri"/>
              </w:rPr>
              <w:t>James Church </w:t>
            </w:r>
            <w:r w:rsidRPr="00265148">
              <w:rPr>
                <w:rStyle w:val="eop"/>
                <w:rFonts w:ascii="Calibri" w:hAnsi="Calibri" w:cs="Calibri"/>
              </w:rPr>
              <w:t> </w:t>
            </w:r>
          </w:p>
        </w:tc>
        <w:tc>
          <w:tcPr>
            <w:tcW w:w="1300" w:type="dxa"/>
          </w:tcPr>
          <w:p w14:paraId="2FDD6983" w14:textId="4909D0F9" w:rsidR="00265148" w:rsidRPr="00265148" w:rsidRDefault="00265148" w:rsidP="0BCFC124">
            <w:pPr>
              <w:spacing w:after="200"/>
              <w:rPr>
                <w:rStyle w:val="eop"/>
                <w:rFonts w:ascii="Calibri" w:hAnsi="Calibri" w:cs="Calibri"/>
              </w:rPr>
            </w:pPr>
            <w:r w:rsidRPr="0BCFC124">
              <w:rPr>
                <w:rStyle w:val="normaltextrun"/>
                <w:rFonts w:ascii="Calibri" w:hAnsi="Calibri" w:cs="Calibri"/>
              </w:rPr>
              <w:t>19-06-202</w:t>
            </w:r>
            <w:r w:rsidR="27CBC7C5" w:rsidRPr="0BCFC124">
              <w:rPr>
                <w:rStyle w:val="normaltextrun"/>
                <w:rFonts w:ascii="Calibri" w:hAnsi="Calibri" w:cs="Calibri"/>
              </w:rPr>
              <w:t>6</w:t>
            </w:r>
          </w:p>
        </w:tc>
      </w:tr>
      <w:tr w:rsidR="00265148" w14:paraId="60DE1313" w14:textId="77777777" w:rsidTr="0BCFC124">
        <w:trPr>
          <w:trHeight w:val="1598"/>
        </w:trPr>
        <w:tc>
          <w:tcPr>
            <w:tcW w:w="1530" w:type="dxa"/>
          </w:tcPr>
          <w:p w14:paraId="72E0EFCB" w14:textId="77777777" w:rsidR="00265148" w:rsidRPr="00265148" w:rsidRDefault="00265148" w:rsidP="00265148">
            <w:pPr>
              <w:spacing w:after="200"/>
              <w:ind w:left="426"/>
            </w:pPr>
            <w:r w:rsidRPr="00265148">
              <w:rPr>
                <w:rStyle w:val="normaltextrun"/>
                <w:rFonts w:ascii="Calibri" w:hAnsi="Calibri" w:cs="Calibri"/>
              </w:rPr>
              <w:t>1.3</w:t>
            </w:r>
          </w:p>
        </w:tc>
        <w:tc>
          <w:tcPr>
            <w:tcW w:w="4575" w:type="dxa"/>
          </w:tcPr>
          <w:p w14:paraId="3A5C312A" w14:textId="77777777" w:rsidR="00265148" w:rsidRPr="00265148" w:rsidRDefault="00265148" w:rsidP="00265148">
            <w:pPr>
              <w:spacing w:after="200"/>
              <w:ind w:left="426"/>
            </w:pPr>
            <w:r w:rsidRPr="00265148">
              <w:rPr>
                <w:rStyle w:val="normaltextrun"/>
                <w:rFonts w:ascii="Calibri" w:hAnsi="Calibri" w:cs="Calibri"/>
              </w:rPr>
              <w:t>Updated to align the specification with the current XStep version (v0006). Added Function Module(s) and Pseudocode sections for the main-step function modules previously undocumented: /SMPL/MBR_DEP_ADD_PERFORM (Performed By signature), /SMPL/PPPI_FM_SIG_ADD_DB_CB (Done By / Checked By), ZSMPL_FM_GET_EXPIRY (batch expiry lookup / validation for the Exp. Date column), and the Goods Issue table validators /SMPL/PPPI_FM_VALI_MAT (material/batch/serial/quantity validation) and /SMPL/PPPI_FM_VALI_SUPE_SIG (supervisor-signature validation). Updated the /SMPL/PPPI_FM_GI_SETUP_LINE interface to include the order, phase, quantity, date, time and batch parameters added on 2025-10-29. (Function modules used only by the embedded Conditional Header / Optional Signature references are not documented here.)</w:t>
            </w:r>
          </w:p>
        </w:tc>
        <w:tc>
          <w:tcPr>
            <w:tcW w:w="1970" w:type="dxa"/>
          </w:tcPr>
          <w:p w14:paraId="7DD6D9D1" w14:textId="77777777" w:rsidR="00265148" w:rsidRPr="00265148" w:rsidRDefault="00265148" w:rsidP="00265148">
            <w:pPr>
              <w:spacing w:after="200"/>
              <w:ind w:left="426"/>
            </w:pPr>
            <w:r w:rsidRPr="00265148">
              <w:rPr>
                <w:rStyle w:val="normaltextrun"/>
                <w:rFonts w:ascii="Calibri" w:hAnsi="Calibri" w:cs="Calibri"/>
              </w:rPr>
              <w:t>[Author]</w:t>
            </w:r>
          </w:p>
        </w:tc>
        <w:tc>
          <w:tcPr>
            <w:tcW w:w="1300" w:type="dxa"/>
          </w:tcPr>
          <w:p w14:paraId="366F24A8" w14:textId="77777777" w:rsidR="00265148" w:rsidRPr="00265148" w:rsidRDefault="00265148" w:rsidP="0BCFC124">
            <w:pPr>
              <w:spacing w:after="200"/>
              <w:rPr>
                <w:rStyle w:val="eop"/>
                <w:rFonts w:ascii="Calibri" w:hAnsi="Calibri" w:cs="Calibri"/>
              </w:rPr>
            </w:pPr>
            <w:r w:rsidRPr="0BCFC124">
              <w:rPr>
                <w:rStyle w:val="normaltextrun"/>
                <w:rFonts w:ascii="Calibri" w:hAnsi="Calibri" w:cs="Calibri"/>
              </w:rPr>
              <w:t>23-06-2026</w:t>
            </w:r>
          </w:p>
        </w:tc>
      </w:tr>
    </w:tbl>
    <w:p w14:paraId="000000C4" w14:textId="77777777" w:rsidR="00EA3512" w:rsidRDefault="00EA3512">
      <w:pPr>
        <w:spacing w:after="200"/>
      </w:pPr>
    </w:p>
    <w:sectPr w:rsidR="00EA3512">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BBDF" w14:textId="77777777" w:rsidR="009B5911" w:rsidRDefault="009B5911">
      <w:pPr>
        <w:spacing w:after="0" w:line="240" w:lineRule="auto"/>
      </w:pPr>
      <w:r>
        <w:separator/>
      </w:r>
    </w:p>
  </w:endnote>
  <w:endnote w:type="continuationSeparator" w:id="0">
    <w:p w14:paraId="11B992DF" w14:textId="77777777" w:rsidR="009B5911" w:rsidRDefault="009B5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C07F5FB-54F7-459B-AB4C-B5298BA370EE}"/>
    <w:embedBold r:id="rId2" w:fontKey="{F38B4A8C-BA7D-43DC-8EAB-B35264E3CA6C}"/>
    <w:embedItalic r:id="rId3" w:fontKey="{816B36FF-142D-4F18-9252-379DB1D71393}"/>
  </w:font>
  <w:font w:name="Georgia">
    <w:panose1 w:val="02040502050405020303"/>
    <w:charset w:val="00"/>
    <w:family w:val="roman"/>
    <w:pitch w:val="variable"/>
    <w:sig w:usb0="00000287" w:usb1="00000000" w:usb2="00000000" w:usb3="00000000" w:csb0="0000009F" w:csb1="00000000"/>
    <w:embedRegular r:id="rId4" w:fontKey="{D93A9496-A26B-4B7D-9BC4-4CE457F6F607}"/>
    <w:embedItalic r:id="rId5" w:fontKey="{7F31FE81-32E3-4287-B528-B20C945C7376}"/>
  </w:font>
  <w:font w:name="Cambria">
    <w:panose1 w:val="02040503050406030204"/>
    <w:charset w:val="00"/>
    <w:family w:val="roman"/>
    <w:pitch w:val="variable"/>
    <w:sig w:usb0="E00006FF" w:usb1="420024FF" w:usb2="02000000" w:usb3="00000000" w:csb0="0000019F" w:csb1="00000000"/>
    <w:embedRegular r:id="rId6" w:fontKey="{6CD98AC9-FA89-4509-8F49-0C332AA9450D}"/>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3553FAD9-E3BC-48D1-946A-30EAB35C8C4A}"/>
  </w:font>
  <w:font w:name="Inter">
    <w:charset w:val="00"/>
    <w:family w:val="auto"/>
    <w:pitch w:val="default"/>
    <w:embedRegular r:id="rId8" w:fontKey="{4F370CAE-1D09-4B3D-BBA9-B57530A7132C}"/>
  </w:font>
  <w:font w:name="Nunito ExtraLight">
    <w:charset w:val="00"/>
    <w:family w:val="auto"/>
    <w:pitch w:val="variable"/>
    <w:sig w:usb0="A00002FF" w:usb1="5000204B" w:usb2="00000000" w:usb3="00000000" w:csb0="00000197" w:csb1="00000000"/>
    <w:embedRegular r:id="rId9" w:fontKey="{47735A50-CBCD-45CE-8DF2-56B7848B901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9AF81" w14:textId="77777777" w:rsidR="001B095C" w:rsidRDefault="001B09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7" w14:textId="77777777" w:rsidR="00EA3512" w:rsidRDefault="00EA3512">
    <w:pPr>
      <w:spacing w:after="0" w:line="276" w:lineRule="auto"/>
      <w:ind w:firstLine="90"/>
      <w:rPr>
        <w:rFonts w:ascii="Nunito" w:eastAsia="Nunito" w:hAnsi="Nunito" w:cs="Nunito"/>
        <w:b/>
        <w:bCs/>
        <w:sz w:val="17"/>
        <w:szCs w:val="17"/>
      </w:rPr>
    </w:pPr>
  </w:p>
  <w:p w14:paraId="000000C8" w14:textId="77777777" w:rsidR="00EA3512" w:rsidRDefault="00B22A13">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00DB16F5" wp14:editId="07777777">
          <wp:extent cx="5886450" cy="1143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C9" w14:textId="7B046021" w:rsidR="00EA3512" w:rsidRDefault="0BCFC124" w:rsidP="0440B005">
    <w:pPr>
      <w:widowControl w:val="0"/>
      <w:spacing w:after="0" w:line="240" w:lineRule="auto"/>
      <w:rPr>
        <w:lang w:val="en-US"/>
      </w:rPr>
    </w:pPr>
    <w:r w:rsidRPr="0BCFC124">
      <w:rPr>
        <w:rFonts w:ascii="Inter" w:eastAsia="Inter" w:hAnsi="Inter" w:cs="Inter"/>
        <w:sz w:val="16"/>
        <w:szCs w:val="16"/>
        <w:lang w:val="en-US"/>
      </w:rPr>
      <w:t>Copyright by Pangaea Life Science Solutions Ltd. 2026. All Rights Reserved.</w:t>
    </w:r>
    <w:r w:rsidR="0440B005">
      <w:tab/>
    </w:r>
    <w:r w:rsidR="0440B005">
      <w:tab/>
    </w:r>
    <w:r w:rsidR="0440B005">
      <w:tab/>
    </w:r>
    <w:r w:rsidR="0440B005">
      <w:tab/>
    </w:r>
    <w:r w:rsidR="0440B005">
      <w:tab/>
    </w:r>
    <w:r w:rsidRPr="0BCFC124">
      <w:rPr>
        <w:rFonts w:ascii="Nunito ExtraLight" w:eastAsia="Nunito ExtraLight" w:hAnsi="Nunito ExtraLight" w:cs="Nunito ExtraLight"/>
        <w:sz w:val="17"/>
        <w:szCs w:val="17"/>
        <w:lang w:val="en-US"/>
      </w:rPr>
      <w:t xml:space="preserve">Page </w:t>
    </w:r>
    <w:r w:rsidR="0440B005" w:rsidRPr="0BCFC124">
      <w:rPr>
        <w:rFonts w:ascii="Nunito ExtraLight" w:eastAsia="Nunito ExtraLight" w:hAnsi="Nunito ExtraLight" w:cs="Nunito ExtraLight"/>
        <w:noProof/>
        <w:sz w:val="17"/>
        <w:szCs w:val="17"/>
        <w:lang w:val="en-US"/>
      </w:rPr>
      <w:fldChar w:fldCharType="begin"/>
    </w:r>
    <w:r w:rsidR="0440B005" w:rsidRPr="0BCFC124">
      <w:rPr>
        <w:rFonts w:ascii="Nunito ExtraLight" w:eastAsia="Nunito ExtraLight" w:hAnsi="Nunito ExtraLight" w:cs="Nunito ExtraLight"/>
        <w:sz w:val="17"/>
        <w:szCs w:val="17"/>
      </w:rPr>
      <w:instrText>PAGE</w:instrText>
    </w:r>
    <w:r w:rsidR="0440B005" w:rsidRPr="0BCFC124">
      <w:rPr>
        <w:rFonts w:ascii="Nunito ExtraLight" w:eastAsia="Nunito ExtraLight" w:hAnsi="Nunito ExtraLight" w:cs="Nunito ExtraLight"/>
        <w:sz w:val="17"/>
        <w:szCs w:val="17"/>
      </w:rPr>
      <w:fldChar w:fldCharType="separate"/>
    </w:r>
    <w:r w:rsidRPr="0BCFC124">
      <w:rPr>
        <w:rFonts w:ascii="Nunito ExtraLight" w:eastAsia="Nunito ExtraLight" w:hAnsi="Nunito ExtraLight" w:cs="Nunito ExtraLight"/>
        <w:noProof/>
        <w:sz w:val="17"/>
        <w:szCs w:val="17"/>
        <w:lang w:val="en-US"/>
      </w:rPr>
      <w:t>2</w:t>
    </w:r>
    <w:r w:rsidR="0440B005" w:rsidRPr="0BCFC124">
      <w:rPr>
        <w:rFonts w:ascii="Nunito ExtraLight" w:eastAsia="Nunito ExtraLight" w:hAnsi="Nunito ExtraLight" w:cs="Nunito ExtraLight"/>
        <w:noProof/>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EA3512" w:rsidRDefault="00EA3512">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BC3DD" w14:textId="77777777" w:rsidR="009B5911" w:rsidRDefault="009B5911">
      <w:pPr>
        <w:spacing w:after="0" w:line="240" w:lineRule="auto"/>
      </w:pPr>
      <w:r>
        <w:separator/>
      </w:r>
    </w:p>
  </w:footnote>
  <w:footnote w:type="continuationSeparator" w:id="0">
    <w:p w14:paraId="1AC6D78B" w14:textId="77777777" w:rsidR="009B5911" w:rsidRDefault="009B5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AA716" w14:textId="77777777" w:rsidR="001B095C" w:rsidRDefault="001B09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5" w14:textId="77777777" w:rsidR="00EA3512" w:rsidRDefault="00B22A13">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6517EA07" wp14:editId="07777777">
          <wp:simplePos x="0" y="0"/>
          <wp:positionH relativeFrom="column">
            <wp:posOffset>13</wp:posOffset>
          </wp:positionH>
          <wp:positionV relativeFrom="paragraph">
            <wp:posOffset>13</wp:posOffset>
          </wp:positionV>
          <wp:extent cx="1352550" cy="512330"/>
          <wp:effectExtent l="0" t="0" r="0" b="0"/>
          <wp:wrapNone/>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6" w14:textId="77777777" w:rsidR="00EA3512" w:rsidRDefault="00EA351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0560"/>
    <w:multiLevelType w:val="multilevel"/>
    <w:tmpl w:val="C4D01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3C3E"/>
    <w:multiLevelType w:val="multilevel"/>
    <w:tmpl w:val="932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4FB7"/>
    <w:multiLevelType w:val="multilevel"/>
    <w:tmpl w:val="EBE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61D70"/>
    <w:multiLevelType w:val="multilevel"/>
    <w:tmpl w:val="1FE4E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ED46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971561F"/>
    <w:multiLevelType w:val="multilevel"/>
    <w:tmpl w:val="468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23B3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E1D2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9A4CA2"/>
    <w:multiLevelType w:val="multilevel"/>
    <w:tmpl w:val="6C5C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E2B90"/>
    <w:multiLevelType w:val="multilevel"/>
    <w:tmpl w:val="E28E1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D424F"/>
    <w:multiLevelType w:val="multilevel"/>
    <w:tmpl w:val="2D7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A2452"/>
    <w:multiLevelType w:val="multilevel"/>
    <w:tmpl w:val="0AB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A3F94"/>
    <w:multiLevelType w:val="multilevel"/>
    <w:tmpl w:val="C8B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880467"/>
    <w:multiLevelType w:val="multilevel"/>
    <w:tmpl w:val="315C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F6E01"/>
    <w:multiLevelType w:val="multilevel"/>
    <w:tmpl w:val="D2E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95F33"/>
    <w:multiLevelType w:val="multilevel"/>
    <w:tmpl w:val="FF90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87178A"/>
    <w:multiLevelType w:val="multilevel"/>
    <w:tmpl w:val="9AF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F4191C"/>
    <w:multiLevelType w:val="multilevel"/>
    <w:tmpl w:val="DF58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BB09D5"/>
    <w:multiLevelType w:val="multilevel"/>
    <w:tmpl w:val="E3FE1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065C43"/>
    <w:multiLevelType w:val="multilevel"/>
    <w:tmpl w:val="816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7B2B65"/>
    <w:multiLevelType w:val="multilevel"/>
    <w:tmpl w:val="15C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40952"/>
    <w:multiLevelType w:val="multilevel"/>
    <w:tmpl w:val="94DEA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9947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09822AD"/>
    <w:multiLevelType w:val="multilevel"/>
    <w:tmpl w:val="D98C9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E5378"/>
    <w:multiLevelType w:val="multilevel"/>
    <w:tmpl w:val="DA4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52A0B"/>
    <w:multiLevelType w:val="multilevel"/>
    <w:tmpl w:val="60901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706C3"/>
    <w:multiLevelType w:val="multilevel"/>
    <w:tmpl w:val="144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DF6AE5"/>
    <w:multiLevelType w:val="multilevel"/>
    <w:tmpl w:val="4614E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86742"/>
    <w:multiLevelType w:val="multilevel"/>
    <w:tmpl w:val="374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EC4FFC"/>
    <w:multiLevelType w:val="multilevel"/>
    <w:tmpl w:val="82D4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103B4E"/>
    <w:multiLevelType w:val="multilevel"/>
    <w:tmpl w:val="CD4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093962"/>
    <w:multiLevelType w:val="multilevel"/>
    <w:tmpl w:val="2F2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043A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86EFF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0548F7"/>
    <w:multiLevelType w:val="multilevel"/>
    <w:tmpl w:val="FFFFFFFF"/>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7D7D01FF"/>
    <w:multiLevelType w:val="multilevel"/>
    <w:tmpl w:val="9A7E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02988"/>
    <w:multiLevelType w:val="multilevel"/>
    <w:tmpl w:val="F256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6182">
    <w:abstractNumId w:val="6"/>
  </w:num>
  <w:num w:numId="2" w16cid:durableId="381366189">
    <w:abstractNumId w:val="22"/>
  </w:num>
  <w:num w:numId="3" w16cid:durableId="827592520">
    <w:abstractNumId w:val="34"/>
  </w:num>
  <w:num w:numId="4" w16cid:durableId="1923296917">
    <w:abstractNumId w:val="32"/>
  </w:num>
  <w:num w:numId="5" w16cid:durableId="903636996">
    <w:abstractNumId w:val="33"/>
  </w:num>
  <w:num w:numId="6" w16cid:durableId="87193692">
    <w:abstractNumId w:val="7"/>
  </w:num>
  <w:num w:numId="7" w16cid:durableId="877862919">
    <w:abstractNumId w:val="4"/>
  </w:num>
  <w:num w:numId="8" w16cid:durableId="615521897">
    <w:abstractNumId w:val="11"/>
  </w:num>
  <w:num w:numId="9" w16cid:durableId="1571185180">
    <w:abstractNumId w:val="21"/>
  </w:num>
  <w:num w:numId="10" w16cid:durableId="690834454">
    <w:abstractNumId w:val="8"/>
  </w:num>
  <w:num w:numId="11" w16cid:durableId="1134369320">
    <w:abstractNumId w:val="15"/>
  </w:num>
  <w:num w:numId="12" w16cid:durableId="13582848">
    <w:abstractNumId w:val="9"/>
  </w:num>
  <w:num w:numId="13" w16cid:durableId="431781690">
    <w:abstractNumId w:val="17"/>
  </w:num>
  <w:num w:numId="14" w16cid:durableId="1258442500">
    <w:abstractNumId w:val="18"/>
  </w:num>
  <w:num w:numId="15" w16cid:durableId="1110971091">
    <w:abstractNumId w:val="36"/>
  </w:num>
  <w:num w:numId="16" w16cid:durableId="102500702">
    <w:abstractNumId w:val="31"/>
  </w:num>
  <w:num w:numId="17" w16cid:durableId="158811425">
    <w:abstractNumId w:val="3"/>
  </w:num>
  <w:num w:numId="18" w16cid:durableId="1713581170">
    <w:abstractNumId w:val="25"/>
  </w:num>
  <w:num w:numId="19" w16cid:durableId="1823505729">
    <w:abstractNumId w:val="27"/>
  </w:num>
  <w:num w:numId="20" w16cid:durableId="620353">
    <w:abstractNumId w:val="0"/>
  </w:num>
  <w:num w:numId="21" w16cid:durableId="1229995001">
    <w:abstractNumId w:val="20"/>
  </w:num>
  <w:num w:numId="22" w16cid:durableId="1047989453">
    <w:abstractNumId w:val="5"/>
  </w:num>
  <w:num w:numId="23" w16cid:durableId="2046825206">
    <w:abstractNumId w:val="23"/>
  </w:num>
  <w:num w:numId="24" w16cid:durableId="50350429">
    <w:abstractNumId w:val="14"/>
  </w:num>
  <w:num w:numId="25" w16cid:durableId="1710186472">
    <w:abstractNumId w:val="19"/>
  </w:num>
  <w:num w:numId="26" w16cid:durableId="1183520598">
    <w:abstractNumId w:val="12"/>
  </w:num>
  <w:num w:numId="27" w16cid:durableId="164635287">
    <w:abstractNumId w:val="35"/>
  </w:num>
  <w:num w:numId="28" w16cid:durableId="721946455">
    <w:abstractNumId w:val="13"/>
  </w:num>
  <w:num w:numId="29" w16cid:durableId="46685443">
    <w:abstractNumId w:val="16"/>
  </w:num>
  <w:num w:numId="30" w16cid:durableId="1607695017">
    <w:abstractNumId w:val="1"/>
  </w:num>
  <w:num w:numId="31" w16cid:durableId="318920644">
    <w:abstractNumId w:val="30"/>
  </w:num>
  <w:num w:numId="32" w16cid:durableId="762265899">
    <w:abstractNumId w:val="26"/>
  </w:num>
  <w:num w:numId="33" w16cid:durableId="462700803">
    <w:abstractNumId w:val="24"/>
  </w:num>
  <w:num w:numId="34" w16cid:durableId="605312539">
    <w:abstractNumId w:val="28"/>
  </w:num>
  <w:num w:numId="35" w16cid:durableId="1264876462">
    <w:abstractNumId w:val="10"/>
  </w:num>
  <w:num w:numId="36" w16cid:durableId="1722242052">
    <w:abstractNumId w:val="2"/>
  </w:num>
  <w:num w:numId="37" w16cid:durableId="139854866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512"/>
    <w:rsid w:val="000D642F"/>
    <w:rsid w:val="001655BB"/>
    <w:rsid w:val="001B095C"/>
    <w:rsid w:val="001F0C62"/>
    <w:rsid w:val="00265148"/>
    <w:rsid w:val="006B6447"/>
    <w:rsid w:val="00904DA7"/>
    <w:rsid w:val="009B5911"/>
    <w:rsid w:val="00B22A13"/>
    <w:rsid w:val="00B674F1"/>
    <w:rsid w:val="00B958BE"/>
    <w:rsid w:val="00E52F5C"/>
    <w:rsid w:val="00EA3512"/>
    <w:rsid w:val="00ED451C"/>
    <w:rsid w:val="0440B005"/>
    <w:rsid w:val="06B9A3C6"/>
    <w:rsid w:val="0808E3A4"/>
    <w:rsid w:val="09780F6F"/>
    <w:rsid w:val="0A339C34"/>
    <w:rsid w:val="0B1D9593"/>
    <w:rsid w:val="0B603D54"/>
    <w:rsid w:val="0BCFC124"/>
    <w:rsid w:val="0C9160FF"/>
    <w:rsid w:val="0D6E74B3"/>
    <w:rsid w:val="0F5F113B"/>
    <w:rsid w:val="0F861F25"/>
    <w:rsid w:val="1045E186"/>
    <w:rsid w:val="113D7D05"/>
    <w:rsid w:val="13EE1866"/>
    <w:rsid w:val="1401C7D8"/>
    <w:rsid w:val="14F20148"/>
    <w:rsid w:val="150C9CEA"/>
    <w:rsid w:val="159A09BD"/>
    <w:rsid w:val="169E4B14"/>
    <w:rsid w:val="17794061"/>
    <w:rsid w:val="1828D41C"/>
    <w:rsid w:val="1AF12828"/>
    <w:rsid w:val="1CF62518"/>
    <w:rsid w:val="1D9030DB"/>
    <w:rsid w:val="1E0F1F08"/>
    <w:rsid w:val="1EEB8348"/>
    <w:rsid w:val="212B7483"/>
    <w:rsid w:val="221564AC"/>
    <w:rsid w:val="2246597C"/>
    <w:rsid w:val="229E7E7B"/>
    <w:rsid w:val="22F05384"/>
    <w:rsid w:val="23477C87"/>
    <w:rsid w:val="27CBC7C5"/>
    <w:rsid w:val="2900EBCF"/>
    <w:rsid w:val="2AC04D0F"/>
    <w:rsid w:val="32B82C6B"/>
    <w:rsid w:val="354C8A02"/>
    <w:rsid w:val="3557F5A2"/>
    <w:rsid w:val="35783660"/>
    <w:rsid w:val="361A260C"/>
    <w:rsid w:val="36834434"/>
    <w:rsid w:val="36E5E3BE"/>
    <w:rsid w:val="377FBEA1"/>
    <w:rsid w:val="37F89B5D"/>
    <w:rsid w:val="39B81E6C"/>
    <w:rsid w:val="3A0E14A5"/>
    <w:rsid w:val="3F3D44E1"/>
    <w:rsid w:val="4119D92A"/>
    <w:rsid w:val="45474ED1"/>
    <w:rsid w:val="468CEA13"/>
    <w:rsid w:val="495DFD1F"/>
    <w:rsid w:val="4A4BEEEF"/>
    <w:rsid w:val="4BAA2AD2"/>
    <w:rsid w:val="4CD8C9A6"/>
    <w:rsid w:val="4F6D9850"/>
    <w:rsid w:val="4FB4A148"/>
    <w:rsid w:val="4FF05606"/>
    <w:rsid w:val="5009CFA4"/>
    <w:rsid w:val="508F8B5D"/>
    <w:rsid w:val="535574D7"/>
    <w:rsid w:val="5426437C"/>
    <w:rsid w:val="559DAB6B"/>
    <w:rsid w:val="56681B95"/>
    <w:rsid w:val="58722C51"/>
    <w:rsid w:val="5A57BFA6"/>
    <w:rsid w:val="5C618226"/>
    <w:rsid w:val="5CAA86DC"/>
    <w:rsid w:val="634BB8FB"/>
    <w:rsid w:val="63C664F6"/>
    <w:rsid w:val="671E9CF1"/>
    <w:rsid w:val="6CBFB4B6"/>
    <w:rsid w:val="6D82D133"/>
    <w:rsid w:val="6DD291FB"/>
    <w:rsid w:val="6DF98D11"/>
    <w:rsid w:val="6FE41E9D"/>
    <w:rsid w:val="7054D9B8"/>
    <w:rsid w:val="71F1F4A7"/>
    <w:rsid w:val="75DCF776"/>
    <w:rsid w:val="779969F3"/>
    <w:rsid w:val="7868FEE2"/>
    <w:rsid w:val="7B84D9D1"/>
    <w:rsid w:val="7BA92EE4"/>
    <w:rsid w:val="7C8D7E57"/>
    <w:rsid w:val="7DB378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A9789"/>
  <w15:docId w15:val="{F141D163-E6E5-4F7B-9595-3BD1B1F50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4">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B958BE"/>
    <w:pPr>
      <w:spacing w:after="100"/>
      <w:ind w:left="220"/>
    </w:pPr>
  </w:style>
  <w:style w:type="character" w:styleId="Hyperlink">
    <w:name w:val="Hyperlink"/>
    <w:basedOn w:val="DefaultParagraphFont"/>
    <w:uiPriority w:val="99"/>
    <w:unhideWhenUsed/>
    <w:rsid w:val="00B958BE"/>
    <w:rPr>
      <w:color w:val="0000FF" w:themeColor="hyperlink"/>
      <w:u w:val="single"/>
    </w:rPr>
  </w:style>
  <w:style w:type="character" w:customStyle="1" w:styleId="normaltextrun">
    <w:name w:val="normaltextrun"/>
    <w:basedOn w:val="DefaultParagraphFont"/>
    <w:rsid w:val="00265148"/>
  </w:style>
  <w:style w:type="character" w:customStyle="1" w:styleId="eop">
    <w:name w:val="eop"/>
    <w:basedOn w:val="DefaultParagraphFont"/>
    <w:rsid w:val="00265148"/>
  </w:style>
  <w:style w:type="paragraph" w:styleId="Header">
    <w:name w:val="header"/>
    <w:basedOn w:val="Normal"/>
    <w:link w:val="HeaderChar"/>
    <w:uiPriority w:val="99"/>
    <w:unhideWhenUsed/>
    <w:rsid w:val="001B0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095C"/>
  </w:style>
  <w:style w:type="paragraph" w:styleId="Footer">
    <w:name w:val="footer"/>
    <w:basedOn w:val="Normal"/>
    <w:link w:val="FooterChar"/>
    <w:uiPriority w:val="99"/>
    <w:unhideWhenUsed/>
    <w:rsid w:val="001B0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09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oALSt8JOshJxMTUYYwksq5Y7gA==">CgMxLjAyCWguMzBqMHpsbDIOaC53ZmVzbG9wYmNvZ3cyDmgua3hyeXcyZHRscGc5Mg5oLmM0bTByZG1ucThjMTIOaC5mbnk2b2xwZHV4MmwyDmgubzBpaTVzNHJidnNqMg5oLmRueDV0NXZ4bHV5dDIOaC52eXE1dzVncGkwYXkyDmguNXJndDdhb3FjZmtoMg5oLjlncTMwZmhpZzBiMzIOaC5rYWF3ZTVqc20yeDYyDmguaHBkbHpnNTRobGpnMg5oLjgwZnA0NmpqbGYzOTgAciExTGl1TllDX016dWg0MldmWEpaajVyd09nZ2J6SzFxRFM=</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55932F-5C98-4CB3-80B7-9862847301F3}">
  <ds:schemaRefs>
    <ds:schemaRef ds:uri="Microsoft.SharePoint.Taxonomy.ContentTypeSync"/>
  </ds:schemaRefs>
</ds:datastoreItem>
</file>

<file path=customXml/itemProps2.xml><?xml version="1.0" encoding="utf-8"?>
<ds:datastoreItem xmlns:ds="http://schemas.openxmlformats.org/officeDocument/2006/customXml" ds:itemID="{AF33A6C7-06D9-41B6-B514-2A76FED5C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EE5C5-6F26-48C3-BF5D-D97B316CECAF}">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EB5838C-DC0F-4A04-8D70-2E9226F51D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5797</Words>
  <Characters>33045</Characters>
  <Application>Microsoft Office Word</Application>
  <DocSecurity>0</DocSecurity>
  <Lines>275</Lines>
  <Paragraphs>77</Paragraphs>
  <ScaleCrop>false</ScaleCrop>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12</cp:revision>
  <dcterms:created xsi:type="dcterms:W3CDTF">2026-05-13T07:34:00Z</dcterms:created>
  <dcterms:modified xsi:type="dcterms:W3CDTF">2026-06-23T19:19:00Z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