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A4481E" w:rsidRDefault="00E62680">
      <w:r>
        <w:rPr>
          <w:noProof/>
        </w:rPr>
        <mc:AlternateContent>
          <mc:Choice Requires="wpg">
            <w:drawing>
              <wp:anchor distT="45720" distB="45720" distL="114300" distR="114300" simplePos="0" relativeHeight="251658240" behindDoc="0" locked="0" layoutInCell="1" hidden="0" allowOverlap="1" wp14:anchorId="12C27949" wp14:editId="07777777">
                <wp:simplePos x="0" y="0"/>
                <wp:positionH relativeFrom="column">
                  <wp:posOffset>-888992</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620028781" name="Group 620028781"/>
                        <wpg:cNvGrpSpPr/>
                        <wpg:grpSpPr>
                          <a:xfrm>
                            <a:off x="1445513" y="159816"/>
                            <a:ext cx="7800975" cy="7240369"/>
                            <a:chOff x="1445500" y="159800"/>
                            <a:chExt cx="7801000" cy="7240400"/>
                          </a:xfrm>
                        </wpg:grpSpPr>
                        <wps:wsp>
                          <wps:cNvPr id="1857414517" name="Rectangle 1857414517"/>
                          <wps:cNvSpPr/>
                          <wps:spPr>
                            <a:xfrm>
                              <a:off x="1445500" y="159800"/>
                              <a:ext cx="7801000" cy="7240400"/>
                            </a:xfrm>
                            <a:prstGeom prst="rect">
                              <a:avLst/>
                            </a:prstGeom>
                            <a:noFill/>
                            <a:ln>
                              <a:noFill/>
                            </a:ln>
                          </wps:spPr>
                          <wps:txbx>
                            <w:txbxContent>
                              <w:p w14:paraId="672A6659"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2129100514" name="Group 2129100514"/>
                          <wpg:cNvGrpSpPr/>
                          <wpg:grpSpPr>
                            <a:xfrm>
                              <a:off x="1445513" y="159816"/>
                              <a:ext cx="7800975" cy="7240369"/>
                              <a:chOff x="1445500" y="159800"/>
                              <a:chExt cx="7801000" cy="7240400"/>
                            </a:xfrm>
                          </wpg:grpSpPr>
                          <wps:wsp>
                            <wps:cNvPr id="543844655" name="Rectangle 543844655"/>
                            <wps:cNvSpPr/>
                            <wps:spPr>
                              <a:xfrm>
                                <a:off x="1445500" y="159800"/>
                                <a:ext cx="7801000" cy="7240400"/>
                              </a:xfrm>
                              <a:prstGeom prst="rect">
                                <a:avLst/>
                              </a:prstGeom>
                              <a:noFill/>
                              <a:ln>
                                <a:noFill/>
                              </a:ln>
                            </wps:spPr>
                            <wps:txbx>
                              <w:txbxContent>
                                <w:p w14:paraId="0A37501D"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64941483" name="Group 64941483"/>
                            <wpg:cNvGrpSpPr/>
                            <wpg:grpSpPr>
                              <a:xfrm>
                                <a:off x="1445513" y="159816"/>
                                <a:ext cx="7800975" cy="7240369"/>
                                <a:chOff x="1445500" y="159800"/>
                                <a:chExt cx="7801000" cy="7240400"/>
                              </a:xfrm>
                            </wpg:grpSpPr>
                            <wps:wsp>
                              <wps:cNvPr id="2086276540" name="Rectangle 2086276540"/>
                              <wps:cNvSpPr/>
                              <wps:spPr>
                                <a:xfrm>
                                  <a:off x="1445500" y="159800"/>
                                  <a:ext cx="7801000" cy="7240400"/>
                                </a:xfrm>
                                <a:prstGeom prst="rect">
                                  <a:avLst/>
                                </a:prstGeom>
                                <a:noFill/>
                                <a:ln>
                                  <a:noFill/>
                                </a:ln>
                              </wps:spPr>
                              <wps:txbx>
                                <w:txbxContent>
                                  <w:p w14:paraId="5DAB6C7B"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470157015" name="Group 470157015"/>
                              <wpg:cNvGrpSpPr/>
                              <wpg:grpSpPr>
                                <a:xfrm>
                                  <a:off x="1445513" y="159816"/>
                                  <a:ext cx="7800975" cy="7240369"/>
                                  <a:chOff x="1445500" y="159800"/>
                                  <a:chExt cx="7801000" cy="7240400"/>
                                </a:xfrm>
                              </wpg:grpSpPr>
                              <wps:wsp>
                                <wps:cNvPr id="673942026" name="Rectangle 673942026"/>
                                <wps:cNvSpPr/>
                                <wps:spPr>
                                  <a:xfrm>
                                    <a:off x="1445500" y="159800"/>
                                    <a:ext cx="7801000" cy="7240400"/>
                                  </a:xfrm>
                                  <a:prstGeom prst="rect">
                                    <a:avLst/>
                                  </a:prstGeom>
                                  <a:noFill/>
                                  <a:ln>
                                    <a:noFill/>
                                  </a:ln>
                                </wps:spPr>
                                <wps:txbx>
                                  <w:txbxContent>
                                    <w:p w14:paraId="02EB378F"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215161639" name="Group 215161639"/>
                                <wpg:cNvGrpSpPr/>
                                <wpg:grpSpPr>
                                  <a:xfrm>
                                    <a:off x="1445513" y="159816"/>
                                    <a:ext cx="7800975" cy="7240369"/>
                                    <a:chOff x="1445500" y="159800"/>
                                    <a:chExt cx="7801000" cy="7240400"/>
                                  </a:xfrm>
                                </wpg:grpSpPr>
                                <wps:wsp>
                                  <wps:cNvPr id="397145842" name="Rectangle 397145842"/>
                                  <wps:cNvSpPr/>
                                  <wps:spPr>
                                    <a:xfrm>
                                      <a:off x="1445500" y="159800"/>
                                      <a:ext cx="7801000" cy="7240400"/>
                                    </a:xfrm>
                                    <a:prstGeom prst="rect">
                                      <a:avLst/>
                                    </a:prstGeom>
                                    <a:noFill/>
                                    <a:ln>
                                      <a:noFill/>
                                    </a:ln>
                                  </wps:spPr>
                                  <wps:txbx>
                                    <w:txbxContent>
                                      <w:p w14:paraId="6A05A809"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223613385" name="Group 1223613385"/>
                                  <wpg:cNvGrpSpPr/>
                                  <wpg:grpSpPr>
                                    <a:xfrm>
                                      <a:off x="1445513" y="159816"/>
                                      <a:ext cx="7800975" cy="7240369"/>
                                      <a:chOff x="1445500" y="159800"/>
                                      <a:chExt cx="7801000" cy="7240400"/>
                                    </a:xfrm>
                                  </wpg:grpSpPr>
                                  <wps:wsp>
                                    <wps:cNvPr id="1264537527" name="Rectangle 1264537527"/>
                                    <wps:cNvSpPr/>
                                    <wps:spPr>
                                      <a:xfrm>
                                        <a:off x="1445500" y="159800"/>
                                        <a:ext cx="7801000" cy="7240400"/>
                                      </a:xfrm>
                                      <a:prstGeom prst="rect">
                                        <a:avLst/>
                                      </a:prstGeom>
                                      <a:noFill/>
                                      <a:ln>
                                        <a:noFill/>
                                      </a:ln>
                                    </wps:spPr>
                                    <wps:txbx>
                                      <w:txbxContent>
                                        <w:p w14:paraId="5A39BBE3"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951471605" name="Group 1951471605"/>
                                    <wpg:cNvGrpSpPr/>
                                    <wpg:grpSpPr>
                                      <a:xfrm>
                                        <a:off x="1445513" y="159816"/>
                                        <a:ext cx="7800975" cy="7240369"/>
                                        <a:chOff x="1445500" y="159800"/>
                                        <a:chExt cx="7801000" cy="7240400"/>
                                      </a:xfrm>
                                    </wpg:grpSpPr>
                                    <wps:wsp>
                                      <wps:cNvPr id="521001734" name="Rectangle 521001734"/>
                                      <wps:cNvSpPr/>
                                      <wps:spPr>
                                        <a:xfrm>
                                          <a:off x="1445500" y="159800"/>
                                          <a:ext cx="7801000" cy="7240400"/>
                                        </a:xfrm>
                                        <a:prstGeom prst="rect">
                                          <a:avLst/>
                                        </a:prstGeom>
                                        <a:noFill/>
                                        <a:ln>
                                          <a:noFill/>
                                        </a:ln>
                                      </wps:spPr>
                                      <wps:txbx>
                                        <w:txbxContent>
                                          <w:p w14:paraId="41C8F396"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15470273" name="Group 115470273"/>
                                      <wpg:cNvGrpSpPr/>
                                      <wpg:grpSpPr>
                                        <a:xfrm>
                                          <a:off x="1445513" y="159816"/>
                                          <a:ext cx="7800975" cy="7240369"/>
                                          <a:chOff x="1445500" y="159800"/>
                                          <a:chExt cx="7801000" cy="7240400"/>
                                        </a:xfrm>
                                      </wpg:grpSpPr>
                                      <wps:wsp>
                                        <wps:cNvPr id="971122970" name="Rectangle 971122970"/>
                                        <wps:cNvSpPr/>
                                        <wps:spPr>
                                          <a:xfrm>
                                            <a:off x="1445500" y="159800"/>
                                            <a:ext cx="7801000" cy="7240400"/>
                                          </a:xfrm>
                                          <a:prstGeom prst="rect">
                                            <a:avLst/>
                                          </a:prstGeom>
                                          <a:noFill/>
                                          <a:ln>
                                            <a:noFill/>
                                          </a:ln>
                                        </wps:spPr>
                                        <wps:txbx>
                                          <w:txbxContent>
                                            <w:p w14:paraId="72A3D3EC"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340373017" name="Group 340373017"/>
                                        <wpg:cNvGrpSpPr/>
                                        <wpg:grpSpPr>
                                          <a:xfrm>
                                            <a:off x="1445513" y="159816"/>
                                            <a:ext cx="7800975" cy="7240369"/>
                                            <a:chOff x="1445500" y="159800"/>
                                            <a:chExt cx="7801000" cy="7240400"/>
                                          </a:xfrm>
                                        </wpg:grpSpPr>
                                        <wps:wsp>
                                          <wps:cNvPr id="1421313012" name="Rectangle 1421313012"/>
                                          <wps:cNvSpPr/>
                                          <wps:spPr>
                                            <a:xfrm>
                                              <a:off x="1445500" y="159800"/>
                                              <a:ext cx="7801000" cy="7240400"/>
                                            </a:xfrm>
                                            <a:prstGeom prst="rect">
                                              <a:avLst/>
                                            </a:prstGeom>
                                            <a:noFill/>
                                            <a:ln>
                                              <a:noFill/>
                                            </a:ln>
                                          </wps:spPr>
                                          <wps:txbx>
                                            <w:txbxContent>
                                              <w:p w14:paraId="0D0B940D"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744399678" name="Group 1744399678"/>
                                          <wpg:cNvGrpSpPr/>
                                          <wpg:grpSpPr>
                                            <a:xfrm>
                                              <a:off x="1445513" y="159816"/>
                                              <a:ext cx="7800975" cy="7240369"/>
                                              <a:chOff x="1445550" y="162400"/>
                                              <a:chExt cx="7801325" cy="7234875"/>
                                            </a:xfrm>
                                          </wpg:grpSpPr>
                                          <wps:wsp>
                                            <wps:cNvPr id="1432434573" name="Rectangle 1432434573"/>
                                            <wps:cNvSpPr/>
                                            <wps:spPr>
                                              <a:xfrm>
                                                <a:off x="1445550" y="162400"/>
                                                <a:ext cx="7801325" cy="7234875"/>
                                              </a:xfrm>
                                              <a:prstGeom prst="rect">
                                                <a:avLst/>
                                              </a:prstGeom>
                                              <a:noFill/>
                                              <a:ln>
                                                <a:noFill/>
                                              </a:ln>
                                            </wps:spPr>
                                            <wps:txbx>
                                              <w:txbxContent>
                                                <w:p w14:paraId="0E27B00A"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499969815" name="Group 1499969815"/>
                                            <wpg:cNvGrpSpPr/>
                                            <wpg:grpSpPr>
                                              <a:xfrm>
                                                <a:off x="1445568" y="162420"/>
                                                <a:ext cx="7801302" cy="7234834"/>
                                                <a:chOff x="1350250" y="135850"/>
                                                <a:chExt cx="7991500" cy="7424150"/>
                                              </a:xfrm>
                                            </wpg:grpSpPr>
                                            <wps:wsp>
                                              <wps:cNvPr id="977879570" name="Rectangle 977879570"/>
                                              <wps:cNvSpPr/>
                                              <wps:spPr>
                                                <a:xfrm>
                                                  <a:off x="1350250" y="135850"/>
                                                  <a:ext cx="7991500" cy="7424150"/>
                                                </a:xfrm>
                                                <a:prstGeom prst="rect">
                                                  <a:avLst/>
                                                </a:prstGeom>
                                                <a:noFill/>
                                                <a:ln>
                                                  <a:noFill/>
                                                </a:ln>
                                              </wps:spPr>
                                              <wps:txbx>
                                                <w:txbxContent>
                                                  <w:p w14:paraId="60061E4C"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939255475" name="Group 939255475"/>
                                              <wpg:cNvGrpSpPr/>
                                              <wpg:grpSpPr>
                                                <a:xfrm>
                                                  <a:off x="1350267" y="135850"/>
                                                  <a:ext cx="7991417" cy="7288412"/>
                                                  <a:chOff x="1350250" y="135850"/>
                                                  <a:chExt cx="7991417" cy="7288412"/>
                                                </a:xfrm>
                                              </wpg:grpSpPr>
                                              <wps:wsp>
                                                <wps:cNvPr id="1444737876" name="Rectangle 1444737876"/>
                                                <wps:cNvSpPr/>
                                                <wps:spPr>
                                                  <a:xfrm>
                                                    <a:off x="1350250" y="135850"/>
                                                    <a:ext cx="7991400" cy="7288200"/>
                                                  </a:xfrm>
                                                  <a:prstGeom prst="rect">
                                                    <a:avLst/>
                                                  </a:prstGeom>
                                                  <a:noFill/>
                                                  <a:ln>
                                                    <a:noFill/>
                                                  </a:ln>
                                                </wps:spPr>
                                                <wps:txbx>
                                                  <w:txbxContent>
                                                    <w:p w14:paraId="44EAFD9C"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493283137" name="Group 1493283137"/>
                                                <wpg:cNvGrpSpPr/>
                                                <wpg:grpSpPr>
                                                  <a:xfrm>
                                                    <a:off x="1350267" y="135852"/>
                                                    <a:ext cx="7991400" cy="7288410"/>
                                                    <a:chOff x="1350250" y="135425"/>
                                                    <a:chExt cx="7991400" cy="7289139"/>
                                                  </a:xfrm>
                                                </wpg:grpSpPr>
                                                <wps:wsp>
                                                  <wps:cNvPr id="469877102" name="Rectangle 469877102"/>
                                                  <wps:cNvSpPr/>
                                                  <wps:spPr>
                                                    <a:xfrm>
                                                      <a:off x="1350250" y="135425"/>
                                                      <a:ext cx="7991400" cy="7289100"/>
                                                    </a:xfrm>
                                                    <a:prstGeom prst="rect">
                                                      <a:avLst/>
                                                    </a:prstGeom>
                                                    <a:noFill/>
                                                    <a:ln>
                                                      <a:noFill/>
                                                    </a:ln>
                                                  </wps:spPr>
                                                  <wps:txbx>
                                                    <w:txbxContent>
                                                      <w:p w14:paraId="4B94D5A5"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cNvPr id="1723950583" name="Group 1723950583"/>
                                                  <wpg:cNvGrpSpPr/>
                                                  <wpg:grpSpPr>
                                                    <a:xfrm>
                                                      <a:off x="1350250" y="135430"/>
                                                      <a:ext cx="7991399" cy="7289134"/>
                                                      <a:chOff x="1345500" y="175050"/>
                                                      <a:chExt cx="8001000" cy="7295700"/>
                                                    </a:xfrm>
                                                  </wpg:grpSpPr>
                                                  <wps:wsp>
                                                    <wps:cNvPr id="1709203196" name="Rectangle 1709203196"/>
                                                    <wps:cNvSpPr/>
                                                    <wps:spPr>
                                                      <a:xfrm>
                                                        <a:off x="1345500" y="175050"/>
                                                        <a:ext cx="8001000" cy="7295700"/>
                                                      </a:xfrm>
                                                      <a:prstGeom prst="rect">
                                                        <a:avLst/>
                                                      </a:prstGeom>
                                                      <a:noFill/>
                                                      <a:ln>
                                                        <a:noFill/>
                                                      </a:ln>
                                                    </wps:spPr>
                                                    <wps:txbx>
                                                      <w:txbxContent>
                                                        <w:p w14:paraId="3DEEC669"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0" name="Shape 3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44145987" name="Rectangle 144145987"/>
                                                    <wps:cNvSpPr/>
                                                    <wps:spPr>
                                                      <a:xfrm>
                                                        <a:off x="1618550" y="4263870"/>
                                                        <a:ext cx="7455000" cy="708600"/>
                                                      </a:xfrm>
                                                      <a:prstGeom prst="rect">
                                                        <a:avLst/>
                                                      </a:prstGeom>
                                                      <a:noFill/>
                                                      <a:ln>
                                                        <a:noFill/>
                                                      </a:ln>
                                                    </wps:spPr>
                                                    <wps:txbx>
                                                      <w:txbxContent>
                                                        <w:p w14:paraId="7BC056E4" w14:textId="63A22650" w:rsidR="00A4481E" w:rsidRDefault="00E62680">
                                                          <w:pPr>
                                                            <w:spacing w:after="0" w:line="240" w:lineRule="auto"/>
                                                            <w:jc w:val="center"/>
                                                            <w:textDirection w:val="btLr"/>
                                                          </w:pPr>
                                                          <w:r>
                                                            <w:rPr>
                                                              <w:i/>
                                                              <w:color w:val="A5A5A5"/>
                                                              <w:sz w:val="20"/>
                                                            </w:rPr>
                                                            <w:t>V 1.</w:t>
                                                          </w:r>
                                                          <w:r w:rsidR="00567E54">
                                                            <w:rPr>
                                                              <w:i/>
                                                              <w:color w:val="A5A5A5"/>
                                                              <w:sz w:val="20"/>
                                                            </w:rPr>
                                                            <w:t>2</w:t>
                                                          </w:r>
                                                        </w:p>
                                                        <w:p w14:paraId="15214DF4" w14:textId="4B2D0DED" w:rsidR="00A4481E" w:rsidRDefault="00567E54">
                                                          <w:pPr>
                                                            <w:spacing w:after="0" w:line="240" w:lineRule="auto"/>
                                                            <w:jc w:val="center"/>
                                                            <w:textDirection w:val="btLr"/>
                                                          </w:pPr>
                                                          <w:r>
                                                            <w:rPr>
                                                              <w:i/>
                                                              <w:color w:val="A5A5A5"/>
                                                              <w:sz w:val="20"/>
                                                            </w:rPr>
                                                            <w:t>June</w:t>
                                                          </w:r>
                                                          <w:r w:rsidR="00E62680">
                                                            <w:rPr>
                                                              <w:i/>
                                                              <w:color w:val="A5A5A5"/>
                                                              <w:sz w:val="20"/>
                                                            </w:rPr>
                                                            <w:t xml:space="preserve"> 202</w:t>
                                                          </w:r>
                                                          <w:r>
                                                            <w:rPr>
                                                              <w:i/>
                                                              <w:color w:val="A5A5A5"/>
                                                              <w:sz w:val="20"/>
                                                            </w:rPr>
                                                            <w:t>6</w:t>
                                                          </w:r>
                                                        </w:p>
                                                      </w:txbxContent>
                                                    </wps:txbx>
                                                    <wps:bodyPr spcFirstLastPara="1" wrap="square" lIns="91425" tIns="45700" rIns="91425" bIns="45700" anchor="t" anchorCtr="0">
                                                      <a:noAutofit/>
                                                    </wps:bodyPr>
                                                  </wps:wsp>
                                                  <wpg:grpSp>
                                                    <wpg:cNvPr id="1123855443" name="Group 1123855443"/>
                                                    <wpg:cNvGrpSpPr/>
                                                    <wpg:grpSpPr>
                                                      <a:xfrm>
                                                        <a:off x="1345500" y="3056100"/>
                                                        <a:ext cx="8001000" cy="1447800"/>
                                                        <a:chOff x="1345500" y="3056100"/>
                                                        <a:chExt cx="8001000" cy="1447800"/>
                                                      </a:xfrm>
                                                    </wpg:grpSpPr>
                                                    <wps:wsp>
                                                      <wps:cNvPr id="2086274300" name="Rectangle 2086274300"/>
                                                      <wps:cNvSpPr/>
                                                      <wps:spPr>
                                                        <a:xfrm>
                                                          <a:off x="1345500" y="3056100"/>
                                                          <a:ext cx="8001000" cy="1447800"/>
                                                        </a:xfrm>
                                                        <a:prstGeom prst="rect">
                                                          <a:avLst/>
                                                        </a:prstGeom>
                                                        <a:noFill/>
                                                        <a:ln>
                                                          <a:noFill/>
                                                        </a:ln>
                                                      </wps:spPr>
                                                      <wps:txbx>
                                                        <w:txbxContent>
                                                          <w:p w14:paraId="5A365BC9" w14:textId="77777777" w:rsidR="00A4481E" w:rsidRDefault="00E62680">
                                                            <w:pPr>
                                                              <w:spacing w:line="192" w:lineRule="auto"/>
                                                              <w:jc w:val="center"/>
                                                              <w:textDirection w:val="btLr"/>
                                                            </w:pPr>
                                                            <w:r>
                                                              <w:rPr>
                                                                <w:rFonts w:ascii="Georgia" w:eastAsia="Georgia" w:hAnsi="Georgia" w:cs="Georgia"/>
                                                                <w:color w:val="004D5A"/>
                                                                <w:sz w:val="62"/>
                                                              </w:rPr>
                                                              <w:t>XStep Design Specification</w:t>
                                                            </w:r>
                                                          </w:p>
                                                          <w:p w14:paraId="392C8946" w14:textId="77777777" w:rsidR="00A4481E" w:rsidRDefault="00E62680">
                                                            <w:pPr>
                                                              <w:spacing w:line="192" w:lineRule="auto"/>
                                                              <w:jc w:val="center"/>
                                                              <w:textDirection w:val="btLr"/>
                                                            </w:pPr>
                                                            <w:r>
                                                              <w:rPr>
                                                                <w:rFonts w:ascii="Georgia" w:eastAsia="Georgia" w:hAnsi="Georgia" w:cs="Georgia"/>
                                                                <w:color w:val="004D5A"/>
                                                                <w:sz w:val="40"/>
                                                              </w:rPr>
                                                              <w:t>SMPL: Goods Receipt</w:t>
                                                            </w:r>
                                                          </w:p>
                                                          <w:p w14:paraId="3656B9AB" w14:textId="77777777" w:rsidR="00A4481E" w:rsidRDefault="00A4481E">
                                                            <w:pPr>
                                                              <w:spacing w:line="192" w:lineRule="auto"/>
                                                              <w:textDirection w:val="btLr"/>
                                                            </w:pPr>
                                                          </w:p>
                                                          <w:p w14:paraId="45FB0818" w14:textId="77777777" w:rsidR="00A4481E" w:rsidRDefault="00A4481E">
                                                            <w:pPr>
                                                              <w:spacing w:line="192" w:lineRule="auto"/>
                                                              <w:jc w:val="center"/>
                                                              <w:textDirection w:val="btLr"/>
                                                            </w:pPr>
                                                          </w:p>
                                                        </w:txbxContent>
                                                      </wps:txbx>
                                                      <wps:bodyPr spcFirstLastPara="1" wrap="square" lIns="91425" tIns="45700" rIns="91425" bIns="45700" anchor="t" anchorCtr="0">
                                                        <a:noAutofit/>
                                                      </wps:bodyPr>
                                                    </wps:wsp>
                                                    <wps:wsp>
                                                      <wps:cNvPr id="1399323992" name="Rectangle 1399323992"/>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49F31CB" w14:textId="77777777" w:rsidR="00A4481E" w:rsidRDefault="00A4481E">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grpSp>
                        </wpg:grpSp>
                      </wpg:grpSp>
                    </wpg:wgp>
                  </a:graphicData>
                </a:graphic>
              </wp:anchor>
            </w:drawing>
          </mc:Choice>
          <mc:Fallback xmlns:a14="http://schemas.microsoft.com/office/drawing/2010/main" xmlns:pic="http://schemas.openxmlformats.org/drawingml/2006/picture" xmlns:a="http://schemas.openxmlformats.org/drawingml/2006/main">
            <w:pict>
              <v:group id="Group 1" style="position:absolute;margin-left:-70pt;margin-top:14.6pt;width:614.25pt;height:570.1pt;z-index:251658240;mso-wrap-distance-top:3.6pt;mso-wrap-distance-bottom:3.6pt" coordsize="78010,72404" coordorigin="14455,1598" o:spid="_x0000_s1026" w14:anchorId="12C2794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">
                <v:group id="Group 620028781"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">
                  <v:rect id="Rectangle 1857414517"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">
                    <v:textbox inset="2.53958mm,2.53958mm,2.53958mm,2.53958mm">
                      <w:txbxContent>
                        <w:p w:rsidR="00A4481E" w:rsidRDefault="00A4481E" w14:paraId="672A6659" w14:textId="77777777">
                          <w:pPr>
                            <w:spacing w:after="0" w:line="240" w:lineRule="auto"/>
                            <w:textDirection w:val="btLr"/>
                          </w:pPr>
                        </w:p>
                      </w:txbxContent>
                    </v:textbox>
                  </v:rect>
                  <v:group id="Group 2129100514"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">
                    <v:rect id="Rectangle 543844655"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">
                      <v:textbox inset="2.53958mm,2.53958mm,2.53958mm,2.53958mm">
                        <w:txbxContent>
                          <w:p w:rsidR="00A4481E" w:rsidRDefault="00A4481E" w14:paraId="0A37501D" w14:textId="77777777">
                            <w:pPr>
                              <w:spacing w:after="0" w:line="240" w:lineRule="auto"/>
                              <w:textDirection w:val="btLr"/>
                            </w:pPr>
                          </w:p>
                        </w:txbxContent>
                      </v:textbox>
                    </v:rect>
                    <v:group id="Group 64941483"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">
                      <v:rect id="Rectangle 2086276540"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">
                        <v:textbox inset="2.53958mm,2.53958mm,2.53958mm,2.53958mm">
                          <w:txbxContent>
                            <w:p w:rsidR="00A4481E" w:rsidRDefault="00A4481E" w14:paraId="5DAB6C7B" w14:textId="77777777">
                              <w:pPr>
                                <w:spacing w:after="0" w:line="240" w:lineRule="auto"/>
                                <w:textDirection w:val="btLr"/>
                              </w:pPr>
                            </w:p>
                          </w:txbxContent>
                        </v:textbox>
                      </v:rect>
                      <v:group id="Group 470157015"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">
                        <v:rect id="Rectangle 673942026"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">
                          <v:textbox inset="2.53958mm,2.53958mm,2.53958mm,2.53958mm">
                            <w:txbxContent>
                              <w:p w:rsidR="00A4481E" w:rsidRDefault="00A4481E" w14:paraId="02EB378F" w14:textId="77777777">
                                <w:pPr>
                                  <w:spacing w:after="0" w:line="240" w:lineRule="auto"/>
                                  <w:textDirection w:val="btLr"/>
                                </w:pPr>
                              </w:p>
                            </w:txbxContent>
                          </v:textbox>
                        </v:rect>
                        <v:group id="Group 215161639" style="position:absolute;left:14455;top:1598;width:78009;height:72403" coordsize="78010,72404" coordorigin="14455,159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">
                          <v:rect id="Rectangle 397145842" style="position:absolute;left:14455;top:1598;width:78010;height:72404;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">
                            <v:textbox inset="2.53958mm,2.53958mm,2.53958mm,2.53958mm">
                              <w:txbxContent>
                                <w:p w:rsidR="00A4481E" w:rsidRDefault="00A4481E" w14:paraId="6A05A809" w14:textId="77777777">
                                  <w:pPr>
                                    <w:spacing w:after="0" w:line="240" w:lineRule="auto"/>
                                    <w:textDirection w:val="btLr"/>
                                  </w:pPr>
                                </w:p>
                              </w:txbxContent>
                            </v:textbox>
                          </v:rect>
                          <v:group id="Group 1223613385" style="position:absolute;left:14455;top:1598;width:78009;height:72403" coordsize="78010,72404" coordorigin="14455,159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">
                            <v:rect id="Rectangle 1264537527" style="position:absolute;left:14455;top:1598;width:78010;height:72404;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">
                              <v:textbox inset="2.53958mm,2.53958mm,2.53958mm,2.53958mm">
                                <w:txbxContent>
                                  <w:p w:rsidR="00A4481E" w:rsidRDefault="00A4481E" w14:paraId="5A39BBE3" w14:textId="77777777">
                                    <w:pPr>
                                      <w:spacing w:after="0" w:line="240" w:lineRule="auto"/>
                                      <w:textDirection w:val="btLr"/>
                                    </w:pPr>
                                  </w:p>
                                </w:txbxContent>
                              </v:textbox>
                            </v:rect>
                            <v:group id="Group 1951471605" style="position:absolute;left:14455;top:1598;width:78009;height:72403" coordsize="78010,72404" coordorigin="14455,159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">
                              <v:rect id="Rectangle 521001734" style="position:absolute;left:14455;top:1598;width:78010;height:72404;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">
                                <v:textbox inset="2.53958mm,2.53958mm,2.53958mm,2.53958mm">
                                  <w:txbxContent>
                                    <w:p w:rsidR="00A4481E" w:rsidRDefault="00A4481E" w14:paraId="41C8F396" w14:textId="77777777">
                                      <w:pPr>
                                        <w:spacing w:after="0" w:line="240" w:lineRule="auto"/>
                                        <w:textDirection w:val="btLr"/>
                                      </w:pPr>
                                    </w:p>
                                  </w:txbxContent>
                                </v:textbox>
                              </v:rect>
                              <v:group id="Group 115470273" style="position:absolute;left:14455;top:1598;width:78009;height:72403" coordsize="78010,72404" coordorigin="14455,1598"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">
                                <v:rect id="Rectangle 971122970" style="position:absolute;left:14455;top:1598;width:78010;height:72404;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">
                                  <v:textbox inset="2.53958mm,2.53958mm,2.53958mm,2.53958mm">
                                    <w:txbxContent>
                                      <w:p w:rsidR="00A4481E" w:rsidRDefault="00A4481E" w14:paraId="72A3D3EC" w14:textId="77777777">
                                        <w:pPr>
                                          <w:spacing w:after="0" w:line="240" w:lineRule="auto"/>
                                          <w:textDirection w:val="btLr"/>
                                        </w:pPr>
                                      </w:p>
                                    </w:txbxContent>
                                  </v:textbox>
                                </v:rect>
                                <v:group id="Group 340373017" style="position:absolute;left:14455;top:1598;width:78009;height:72403" coordsize="78010,72404" coordorigin="14455,159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">
                                  <v:rect id="Rectangle 1421313012" style="position:absolute;left:14455;top:1598;width:78010;height:72404;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">
                                    <v:textbox inset="2.53958mm,2.53958mm,2.53958mm,2.53958mm">
                                      <w:txbxContent>
                                        <w:p w:rsidR="00A4481E" w:rsidRDefault="00A4481E" w14:paraId="0D0B940D" w14:textId="77777777">
                                          <w:pPr>
                                            <w:spacing w:after="0" w:line="240" w:lineRule="auto"/>
                                            <w:textDirection w:val="btLr"/>
                                          </w:pPr>
                                        </w:p>
                                      </w:txbxContent>
                                    </v:textbox>
                                  </v:rect>
                                  <v:group id="Group 1744399678" style="position:absolute;left:14455;top:1598;width:78009;height:72403" coordsize="78013,72348" coordorigin="14455,1624"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">
                                    <v:rect id="Rectangle 1432434573" style="position:absolute;left:14455;top:1624;width:78013;height:72348;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">
                                      <v:textbox inset="2.53958mm,2.53958mm,2.53958mm,2.53958mm">
                                        <w:txbxContent>
                                          <w:p w:rsidR="00A4481E" w:rsidRDefault="00A4481E" w14:paraId="0E27B00A" w14:textId="77777777">
                                            <w:pPr>
                                              <w:spacing w:after="0" w:line="240" w:lineRule="auto"/>
                                              <w:textDirection w:val="btLr"/>
                                            </w:pPr>
                                          </w:p>
                                        </w:txbxContent>
                                      </v:textbox>
                                    </v:rect>
                                    <v:group id="Group 1499969815" style="position:absolute;left:14455;top:1624;width:78013;height:72348" coordsize="79915,74241" coordorigin="13502,1358"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">
                                      <v:rect id="Rectangle 977879570" style="position:absolute;left:13502;top:1358;width:79915;height:74242;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">
                                        <v:textbox inset="2.53958mm,2.53958mm,2.53958mm,2.53958mm">
                                          <w:txbxContent>
                                            <w:p w:rsidR="00A4481E" w:rsidRDefault="00A4481E" w14:paraId="60061E4C" w14:textId="77777777">
                                              <w:pPr>
                                                <w:spacing w:after="0" w:line="240" w:lineRule="auto"/>
                                                <w:textDirection w:val="btLr"/>
                                              </w:pPr>
                                            </w:p>
                                          </w:txbxContent>
                                        </v:textbox>
                                      </v:rect>
                                      <v:group id="Group 939255475" style="position:absolute;left:13502;top:1358;width:79914;height:72884" coordsize="79914,72884" coordorigin="13502,1358" o:spid="_x0000_s1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">
                                        <v:rect id="Rectangle 1444737876" style="position:absolute;left:13502;top:1358;width:79914;height:72882;visibility:visible;mso-wrap-style:square;v-text-anchor:middle" o:spid="_x0000_s105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">
                                          <v:textbox inset="2.53958mm,2.53958mm,2.53958mm,2.53958mm">
                                            <w:txbxContent>
                                              <w:p w:rsidR="00A4481E" w:rsidRDefault="00A4481E" w14:paraId="44EAFD9C" w14:textId="77777777">
                                                <w:pPr>
                                                  <w:spacing w:after="0" w:line="240" w:lineRule="auto"/>
                                                  <w:textDirection w:val="btLr"/>
                                                </w:pPr>
                                              </w:p>
                                            </w:txbxContent>
                                          </v:textbox>
                                        </v:rect>
                                        <v:group id="Group 1493283137" style="position:absolute;left:13502;top:1358;width:79914;height:72884" coordsize="79914,72891" coordorigin="13502,1354" o:spid="_x0000_s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">
                                          <v:rect id="Rectangle 469877102" style="position:absolute;left:13502;top:1354;width:79914;height:72891;visibility:visible;mso-wrap-style:square;v-text-anchor:middle" o:spid="_x0000_s105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">
                                            <v:textbox inset="2.53958mm,2.53958mm,2.53958mm,2.53958mm">
                                              <w:txbxContent>
                                                <w:p w:rsidR="00A4481E" w:rsidRDefault="00A4481E" w14:paraId="4B94D5A5" w14:textId="77777777">
                                                  <w:pPr>
                                                    <w:spacing w:after="0" w:line="240" w:lineRule="auto"/>
                                                    <w:textDirection w:val="btLr"/>
                                                  </w:pPr>
                                                </w:p>
                                              </w:txbxContent>
                                            </v:textbox>
                                          </v:rect>
                                          <v:group id="Group 1723950583" style="position:absolute;left:13502;top:1354;width:79914;height:72891" coordsize="80010,72957" coordorigin="13455,1750" o:spid="_x0000_s1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">
                                            <v:rect id="Rectangle 1709203196" style="position:absolute;left:13455;top:1750;width:80010;height:72957;visibility:visible;mso-wrap-style:square;v-text-anchor:middle" o:spid="_x0000_s105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">
                                              <v:textbox inset="2.53958mm,2.53958mm,2.53958mm,2.53958mm">
                                                <w:txbxContent>
                                                  <w:p w:rsidR="00A4481E" w:rsidRDefault="00A4481E" w14:paraId="3DEEC669"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30" style="position:absolute;left:37172;top:1750;width:32575;height:12383;visibility:visible;mso-wrap-style:square" o:spid="_x0000_s105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">
                                              <v:imagedata o:title="" r:id="rId13"/>
                                            </v:shape>
                                            <v:rect id="Rectangle 144145987" style="position:absolute;left:16185;top:42638;width:74550;height:7086;visibility:visible;mso-wrap-style:square;v-text-anchor:top" o:spid="_x0000_s105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">
                                              <v:textbox inset="2.53958mm,1.2694mm,2.53958mm,1.2694mm">
                                                <w:txbxContent>
                                                  <w:p w:rsidR="00A4481E" w:rsidRDefault="00E62680" w14:paraId="7BC056E4" w14:textId="63A22650">
                                                    <w:pPr>
                                                      <w:spacing w:after="0" w:line="240" w:lineRule="auto"/>
                                                      <w:jc w:val="center"/>
                                                      <w:textDirection w:val="btLr"/>
                                                    </w:pPr>
                                                    <w:r>
                                                      <w:rPr>
                                                        <w:i/>
                                                        <w:color w:val="A5A5A5"/>
                                                        <w:sz w:val="20"/>
                                                      </w:rPr>
                                                      <w:t>V 1.</w:t>
                                                    </w:r>
                                                    <w:r w:rsidR="00567E54">
                                                      <w:rPr>
                                                        <w:i/>
                                                        <w:color w:val="A5A5A5"/>
                                                        <w:sz w:val="20"/>
                                                      </w:rPr>
                                                      <w:t>2</w:t>
                                                    </w:r>
                                                  </w:p>
                                                  <w:p w:rsidR="00A4481E" w:rsidRDefault="00567E54" w14:paraId="15214DF4" w14:textId="4B2D0DED">
                                                    <w:pPr>
                                                      <w:spacing w:after="0" w:line="240" w:lineRule="auto"/>
                                                      <w:jc w:val="center"/>
                                                      <w:textDirection w:val="btLr"/>
                                                    </w:pPr>
                                                    <w:r>
                                                      <w:rPr>
                                                        <w:i/>
                                                        <w:color w:val="A5A5A5"/>
                                                        <w:sz w:val="20"/>
                                                      </w:rPr>
                                                      <w:t>June</w:t>
                                                    </w:r>
                                                    <w:r w:rsidR="00E62680">
                                                      <w:rPr>
                                                        <w:i/>
                                                        <w:color w:val="A5A5A5"/>
                                                        <w:sz w:val="20"/>
                                                      </w:rPr>
                                                      <w:t xml:space="preserve"> 202</w:t>
                                                    </w:r>
                                                    <w:r>
                                                      <w:rPr>
                                                        <w:i/>
                                                        <w:color w:val="A5A5A5"/>
                                                        <w:sz w:val="20"/>
                                                      </w:rPr>
                                                      <w:t>6</w:t>
                                                    </w:r>
                                                  </w:p>
                                                </w:txbxContent>
                                              </v:textbox>
                                            </v:rect>
                                            <v:group id="Group 1123855443" style="position:absolute;left:13455;top:30561;width:80010;height:14478" coordsize="80010,14478" coordorigin="13455,30561" o:spid="_x0000_s1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">
                                              <v:rect id="Rectangle 2086274300" style="position:absolute;left:13455;top:30561;width:80010;height:14478;visibility:visible;mso-wrap-style:square;v-text-anchor:top" o:spid="_x0000_s105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">
                                                <v:textbox inset="2.53958mm,1.2694mm,2.53958mm,1.2694mm">
                                                  <w:txbxContent>
                                                    <w:p w:rsidR="00A4481E" w:rsidRDefault="00E62680" w14:paraId="5A365BC9"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A4481E" w:rsidRDefault="00E62680" w14:paraId="392C8946" w14:textId="77777777">
                                                      <w:pPr>
                                                        <w:spacing w:line="192" w:lineRule="auto"/>
                                                        <w:jc w:val="center"/>
                                                        <w:textDirection w:val="btLr"/>
                                                      </w:pPr>
                                                      <w:r>
                                                        <w:rPr>
                                                          <w:rFonts w:ascii="Georgia" w:hAnsi="Georgia" w:eastAsia="Georgia" w:cs="Georgia"/>
                                                          <w:color w:val="004D5A"/>
                                                          <w:sz w:val="40"/>
                                                        </w:rPr>
                                                        <w:t>SMPL: Goods Receipt</w:t>
                                                      </w:r>
                                                    </w:p>
                                                    <w:p w:rsidR="00A4481E" w:rsidRDefault="00A4481E" w14:paraId="3656B9AB" w14:textId="77777777">
                                                      <w:pPr>
                                                        <w:spacing w:line="192" w:lineRule="auto"/>
                                                        <w:textDirection w:val="btLr"/>
                                                      </w:pPr>
                                                    </w:p>
                                                    <w:p w:rsidR="00A4481E" w:rsidRDefault="00A4481E" w14:paraId="45FB0818" w14:textId="77777777">
                                                      <w:pPr>
                                                        <w:spacing w:line="192" w:lineRule="auto"/>
                                                        <w:jc w:val="center"/>
                                                        <w:textDirection w:val="btLr"/>
                                                      </w:pPr>
                                                    </w:p>
                                                  </w:txbxContent>
                                                </v:textbox>
                                              </v:rect>
                                              <v:rect id="Rectangle 1399323992" style="position:absolute;left:26320;top:35319;width:54279;height:699;visibility:visible;mso-wrap-style:square;v-text-anchor:middle" o:spid="_x0000_s105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">
                                                <v:fill type="gradient" opacity="0" color2="#c0541b" angle="90" focus="50%">
                                                  <o:fill v:ext="view" type="gradientUnscaled"/>
                                                </v:fill>
                                                <v:textbox inset="2.53958mm,2.53958mm,2.53958mm,2.53958mm">
                                                  <w:txbxContent>
                                                    <w:p w:rsidR="00A4481E" w:rsidRDefault="00A4481E" w14:paraId="049F31CB" w14:textId="77777777">
                                                      <w:pPr>
                                                        <w:spacing w:after="0" w:line="240" w:lineRule="auto"/>
                                                        <w:textDirection w:val="btLr"/>
                                                      </w:pPr>
                                                    </w:p>
                                                  </w:txbxContent>
                                                </v:textbox>
                                              </v:rect>
                                            </v:group>
                                          </v:group>
                                        </v:group>
                                      </v:group>
                                    </v:group>
                                  </v:group>
                                </v:group>
                              </v:group>
                            </v:group>
                          </v:group>
                        </v:group>
                      </v:group>
                    </v:group>
                  </v:group>
                </v:group>
              </v:group>
            </w:pict>
          </mc:Fallback>
        </mc:AlternateContent>
      </w:r>
    </w:p>
    <w:p w14:paraId="00000002" w14:textId="77777777" w:rsidR="00A4481E" w:rsidRDefault="00A4481E"/>
    <w:p w14:paraId="00000003" w14:textId="77777777" w:rsidR="00A4481E" w:rsidRDefault="00A4481E"/>
    <w:p w14:paraId="00000004" w14:textId="77777777" w:rsidR="00A4481E" w:rsidRDefault="00A4481E">
      <w:pPr>
        <w:tabs>
          <w:tab w:val="center" w:pos="4680"/>
          <w:tab w:val="right" w:pos="9360"/>
        </w:tabs>
        <w:spacing w:after="0" w:line="240" w:lineRule="auto"/>
      </w:pPr>
    </w:p>
    <w:p w14:paraId="00000005" w14:textId="77777777" w:rsidR="00A4481E" w:rsidRDefault="00A4481E"/>
    <w:p w14:paraId="00000006" w14:textId="77777777" w:rsidR="00A4481E" w:rsidRDefault="00A4481E"/>
    <w:p w14:paraId="00000007" w14:textId="77777777" w:rsidR="00A4481E" w:rsidRDefault="00A4481E"/>
    <w:p w14:paraId="00000008" w14:textId="77777777" w:rsidR="00A4481E" w:rsidRDefault="00A4481E"/>
    <w:p w14:paraId="00000009" w14:textId="77777777" w:rsidR="00A4481E" w:rsidRDefault="00A4481E"/>
    <w:p w14:paraId="0000000A" w14:textId="77777777" w:rsidR="00A4481E" w:rsidRDefault="00E62680">
      <w:r>
        <w:br w:type="page"/>
      </w:r>
    </w:p>
    <w:p w14:paraId="0000000B" w14:textId="77777777" w:rsidR="00A4481E" w:rsidRDefault="00E62680">
      <w:pPr>
        <w:keepNext/>
        <w:keepLines/>
        <w:pBdr>
          <w:top w:val="nil"/>
          <w:left w:val="nil"/>
          <w:bottom w:val="nil"/>
          <w:right w:val="nil"/>
          <w:between w:val="nil"/>
        </w:pBdr>
        <w:spacing w:before="240" w:after="0"/>
        <w:rPr>
          <w:color w:val="004D5A"/>
          <w:sz w:val="32"/>
          <w:szCs w:val="32"/>
        </w:rPr>
      </w:pPr>
      <w:r>
        <w:rPr>
          <w:color w:val="004D5A"/>
          <w:sz w:val="32"/>
          <w:szCs w:val="32"/>
        </w:rPr>
        <w:lastRenderedPageBreak/>
        <w:t>Table of Contents</w:t>
      </w:r>
    </w:p>
    <w:sdt>
      <w:sdtPr>
        <w:id w:val="-1376256965"/>
        <w:docPartObj>
          <w:docPartGallery w:val="Table of Contents"/>
          <w:docPartUnique/>
        </w:docPartObj>
      </w:sdtPr>
      <w:sdtEndPr/>
      <w:sdtContent>
        <w:p w14:paraId="5177BF51" w14:textId="3C7FDB14" w:rsidR="004449F6" w:rsidRDefault="00E62680">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6,6,"</w:instrText>
          </w:r>
          <w:r>
            <w:fldChar w:fldCharType="separate"/>
          </w:r>
          <w:hyperlink w:anchor="_Toc233115040" w:history="1">
            <w:r w:rsidR="004449F6" w:rsidRPr="00AD014D">
              <w:rPr>
                <w:rStyle w:val="Hyperlink"/>
                <w:noProof/>
              </w:rPr>
              <w:t>1</w:t>
            </w:r>
            <w:r w:rsidR="004449F6">
              <w:rPr>
                <w:rFonts w:asciiTheme="minorHAnsi" w:eastAsiaTheme="minorEastAsia" w:hAnsiTheme="minorHAnsi" w:cstheme="minorBidi"/>
                <w:noProof/>
                <w:kern w:val="2"/>
                <w:sz w:val="24"/>
                <w:szCs w:val="24"/>
                <w:lang w:eastAsia="en-CA"/>
                <w14:ligatures w14:val="standardContextual"/>
              </w:rPr>
              <w:tab/>
            </w:r>
            <w:r w:rsidR="004449F6" w:rsidRPr="00AD014D">
              <w:rPr>
                <w:rStyle w:val="Hyperlink"/>
                <w:noProof/>
              </w:rPr>
              <w:t>Purpose</w:t>
            </w:r>
            <w:r w:rsidR="004449F6">
              <w:rPr>
                <w:noProof/>
                <w:webHidden/>
              </w:rPr>
              <w:tab/>
            </w:r>
            <w:r w:rsidR="004449F6">
              <w:rPr>
                <w:noProof/>
                <w:webHidden/>
              </w:rPr>
              <w:fldChar w:fldCharType="begin"/>
            </w:r>
            <w:r w:rsidR="004449F6">
              <w:rPr>
                <w:noProof/>
                <w:webHidden/>
              </w:rPr>
              <w:instrText xml:space="preserve"> PAGEREF _Toc233115040 \h </w:instrText>
            </w:r>
            <w:r w:rsidR="004449F6">
              <w:rPr>
                <w:noProof/>
                <w:webHidden/>
              </w:rPr>
            </w:r>
            <w:r w:rsidR="004449F6">
              <w:rPr>
                <w:noProof/>
                <w:webHidden/>
              </w:rPr>
              <w:fldChar w:fldCharType="separate"/>
            </w:r>
            <w:r w:rsidR="004449F6">
              <w:rPr>
                <w:noProof/>
                <w:webHidden/>
              </w:rPr>
              <w:t>3</w:t>
            </w:r>
            <w:r w:rsidR="004449F6">
              <w:rPr>
                <w:noProof/>
                <w:webHidden/>
              </w:rPr>
              <w:fldChar w:fldCharType="end"/>
            </w:r>
          </w:hyperlink>
        </w:p>
        <w:p w14:paraId="79F354CC" w14:textId="155F76DF"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1" w:history="1">
            <w:r w:rsidRPr="00AD014D">
              <w:rPr>
                <w:rStyle w:val="Hyperlink"/>
                <w:noProof/>
              </w:rPr>
              <w:t>2</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Overview</w:t>
            </w:r>
            <w:r>
              <w:rPr>
                <w:noProof/>
                <w:webHidden/>
              </w:rPr>
              <w:tab/>
            </w:r>
            <w:r>
              <w:rPr>
                <w:noProof/>
                <w:webHidden/>
              </w:rPr>
              <w:fldChar w:fldCharType="begin"/>
            </w:r>
            <w:r>
              <w:rPr>
                <w:noProof/>
                <w:webHidden/>
              </w:rPr>
              <w:instrText xml:space="preserve"> PAGEREF _Toc233115041 \h </w:instrText>
            </w:r>
            <w:r>
              <w:rPr>
                <w:noProof/>
                <w:webHidden/>
              </w:rPr>
            </w:r>
            <w:r>
              <w:rPr>
                <w:noProof/>
                <w:webHidden/>
              </w:rPr>
              <w:fldChar w:fldCharType="separate"/>
            </w:r>
            <w:r>
              <w:rPr>
                <w:noProof/>
                <w:webHidden/>
              </w:rPr>
              <w:t>3</w:t>
            </w:r>
            <w:r>
              <w:rPr>
                <w:noProof/>
                <w:webHidden/>
              </w:rPr>
              <w:fldChar w:fldCharType="end"/>
            </w:r>
          </w:hyperlink>
        </w:p>
        <w:p w14:paraId="0709162A" w14:textId="1E88C30B"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2" w:history="1">
            <w:r w:rsidRPr="00AD014D">
              <w:rPr>
                <w:rStyle w:val="Hyperlink"/>
                <w:noProof/>
              </w:rPr>
              <w:t>3</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Reasons for Developing</w:t>
            </w:r>
            <w:r>
              <w:rPr>
                <w:noProof/>
                <w:webHidden/>
              </w:rPr>
              <w:tab/>
            </w:r>
            <w:r>
              <w:rPr>
                <w:noProof/>
                <w:webHidden/>
              </w:rPr>
              <w:fldChar w:fldCharType="begin"/>
            </w:r>
            <w:r>
              <w:rPr>
                <w:noProof/>
                <w:webHidden/>
              </w:rPr>
              <w:instrText xml:space="preserve"> PAGEREF _Toc233115042 \h </w:instrText>
            </w:r>
            <w:r>
              <w:rPr>
                <w:noProof/>
                <w:webHidden/>
              </w:rPr>
            </w:r>
            <w:r>
              <w:rPr>
                <w:noProof/>
                <w:webHidden/>
              </w:rPr>
              <w:fldChar w:fldCharType="separate"/>
            </w:r>
            <w:r>
              <w:rPr>
                <w:noProof/>
                <w:webHidden/>
              </w:rPr>
              <w:t>4</w:t>
            </w:r>
            <w:r>
              <w:rPr>
                <w:noProof/>
                <w:webHidden/>
              </w:rPr>
              <w:fldChar w:fldCharType="end"/>
            </w:r>
          </w:hyperlink>
        </w:p>
        <w:p w14:paraId="02A40D12" w14:textId="0061B26F"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3" w:history="1">
            <w:r w:rsidRPr="00AD014D">
              <w:rPr>
                <w:rStyle w:val="Hyperlink"/>
                <w:noProof/>
              </w:rPr>
              <w:t>4</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Authorization</w:t>
            </w:r>
            <w:r>
              <w:rPr>
                <w:noProof/>
                <w:webHidden/>
              </w:rPr>
              <w:tab/>
            </w:r>
            <w:r>
              <w:rPr>
                <w:noProof/>
                <w:webHidden/>
              </w:rPr>
              <w:fldChar w:fldCharType="begin"/>
            </w:r>
            <w:r>
              <w:rPr>
                <w:noProof/>
                <w:webHidden/>
              </w:rPr>
              <w:instrText xml:space="preserve"> PAGEREF _Toc233115043 \h </w:instrText>
            </w:r>
            <w:r>
              <w:rPr>
                <w:noProof/>
                <w:webHidden/>
              </w:rPr>
            </w:r>
            <w:r>
              <w:rPr>
                <w:noProof/>
                <w:webHidden/>
              </w:rPr>
              <w:fldChar w:fldCharType="separate"/>
            </w:r>
            <w:r>
              <w:rPr>
                <w:noProof/>
                <w:webHidden/>
              </w:rPr>
              <w:t>4</w:t>
            </w:r>
            <w:r>
              <w:rPr>
                <w:noProof/>
                <w:webHidden/>
              </w:rPr>
              <w:fldChar w:fldCharType="end"/>
            </w:r>
          </w:hyperlink>
        </w:p>
        <w:p w14:paraId="6A962DC6" w14:textId="08DB40CF"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4" w:history="1">
            <w:r w:rsidRPr="00AD014D">
              <w:rPr>
                <w:rStyle w:val="Hyperlink"/>
                <w:noProof/>
              </w:rPr>
              <w:t>5</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Assumptions/Dependencies</w:t>
            </w:r>
            <w:r>
              <w:rPr>
                <w:noProof/>
                <w:webHidden/>
              </w:rPr>
              <w:tab/>
            </w:r>
            <w:r>
              <w:rPr>
                <w:noProof/>
                <w:webHidden/>
              </w:rPr>
              <w:fldChar w:fldCharType="begin"/>
            </w:r>
            <w:r>
              <w:rPr>
                <w:noProof/>
                <w:webHidden/>
              </w:rPr>
              <w:instrText xml:space="preserve"> PAGEREF _Toc233115044 \h </w:instrText>
            </w:r>
            <w:r>
              <w:rPr>
                <w:noProof/>
                <w:webHidden/>
              </w:rPr>
            </w:r>
            <w:r>
              <w:rPr>
                <w:noProof/>
                <w:webHidden/>
              </w:rPr>
              <w:fldChar w:fldCharType="separate"/>
            </w:r>
            <w:r>
              <w:rPr>
                <w:noProof/>
                <w:webHidden/>
              </w:rPr>
              <w:t>4</w:t>
            </w:r>
            <w:r>
              <w:rPr>
                <w:noProof/>
                <w:webHidden/>
              </w:rPr>
              <w:fldChar w:fldCharType="end"/>
            </w:r>
          </w:hyperlink>
        </w:p>
        <w:p w14:paraId="1E66F4A7" w14:textId="07F7AAF5"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5" w:history="1">
            <w:r w:rsidRPr="00AD014D">
              <w:rPr>
                <w:rStyle w:val="Hyperlink"/>
                <w:noProof/>
              </w:rPr>
              <w:t>6</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Security Objects</w:t>
            </w:r>
            <w:r>
              <w:rPr>
                <w:noProof/>
                <w:webHidden/>
              </w:rPr>
              <w:tab/>
            </w:r>
            <w:r>
              <w:rPr>
                <w:noProof/>
                <w:webHidden/>
              </w:rPr>
              <w:fldChar w:fldCharType="begin"/>
            </w:r>
            <w:r>
              <w:rPr>
                <w:noProof/>
                <w:webHidden/>
              </w:rPr>
              <w:instrText xml:space="preserve"> PAGEREF _Toc233115045 \h </w:instrText>
            </w:r>
            <w:r>
              <w:rPr>
                <w:noProof/>
                <w:webHidden/>
              </w:rPr>
            </w:r>
            <w:r>
              <w:rPr>
                <w:noProof/>
                <w:webHidden/>
              </w:rPr>
              <w:fldChar w:fldCharType="separate"/>
            </w:r>
            <w:r>
              <w:rPr>
                <w:noProof/>
                <w:webHidden/>
              </w:rPr>
              <w:t>4</w:t>
            </w:r>
            <w:r>
              <w:rPr>
                <w:noProof/>
                <w:webHidden/>
              </w:rPr>
              <w:fldChar w:fldCharType="end"/>
            </w:r>
          </w:hyperlink>
        </w:p>
        <w:p w14:paraId="6EC46E7A" w14:textId="418BBEF1"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6" w:history="1">
            <w:r w:rsidRPr="00AD014D">
              <w:rPr>
                <w:rStyle w:val="Hyperlink"/>
                <w:noProof/>
              </w:rPr>
              <w:t>7</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Validation Checks</w:t>
            </w:r>
            <w:r>
              <w:rPr>
                <w:noProof/>
                <w:webHidden/>
              </w:rPr>
              <w:tab/>
            </w:r>
            <w:r>
              <w:rPr>
                <w:noProof/>
                <w:webHidden/>
              </w:rPr>
              <w:fldChar w:fldCharType="begin"/>
            </w:r>
            <w:r>
              <w:rPr>
                <w:noProof/>
                <w:webHidden/>
              </w:rPr>
              <w:instrText xml:space="preserve"> PAGEREF _Toc233115046 \h </w:instrText>
            </w:r>
            <w:r>
              <w:rPr>
                <w:noProof/>
                <w:webHidden/>
              </w:rPr>
            </w:r>
            <w:r>
              <w:rPr>
                <w:noProof/>
                <w:webHidden/>
              </w:rPr>
              <w:fldChar w:fldCharType="separate"/>
            </w:r>
            <w:r>
              <w:rPr>
                <w:noProof/>
                <w:webHidden/>
              </w:rPr>
              <w:t>4</w:t>
            </w:r>
            <w:r>
              <w:rPr>
                <w:noProof/>
                <w:webHidden/>
              </w:rPr>
              <w:fldChar w:fldCharType="end"/>
            </w:r>
          </w:hyperlink>
        </w:p>
        <w:p w14:paraId="00CF26ED" w14:textId="2556EDF3"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7" w:history="1">
            <w:r w:rsidRPr="00AD014D">
              <w:rPr>
                <w:rStyle w:val="Hyperlink"/>
                <w:noProof/>
                <w:lang w:val="en-US"/>
              </w:rPr>
              <w:t>8</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lang w:val="en-US"/>
              </w:rPr>
              <w:t>Configuration Specification</w:t>
            </w:r>
            <w:r>
              <w:rPr>
                <w:noProof/>
                <w:webHidden/>
              </w:rPr>
              <w:tab/>
            </w:r>
            <w:r>
              <w:rPr>
                <w:noProof/>
                <w:webHidden/>
              </w:rPr>
              <w:fldChar w:fldCharType="begin"/>
            </w:r>
            <w:r>
              <w:rPr>
                <w:noProof/>
                <w:webHidden/>
              </w:rPr>
              <w:instrText xml:space="preserve"> PAGEREF _Toc233115047 \h </w:instrText>
            </w:r>
            <w:r>
              <w:rPr>
                <w:noProof/>
                <w:webHidden/>
              </w:rPr>
            </w:r>
            <w:r>
              <w:rPr>
                <w:noProof/>
                <w:webHidden/>
              </w:rPr>
              <w:fldChar w:fldCharType="separate"/>
            </w:r>
            <w:r>
              <w:rPr>
                <w:noProof/>
                <w:webHidden/>
              </w:rPr>
              <w:t>4</w:t>
            </w:r>
            <w:r>
              <w:rPr>
                <w:noProof/>
                <w:webHidden/>
              </w:rPr>
              <w:fldChar w:fldCharType="end"/>
            </w:r>
          </w:hyperlink>
        </w:p>
        <w:p w14:paraId="2614F517" w14:textId="1A3A3CC0"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8" w:history="1">
            <w:r w:rsidRPr="00AD014D">
              <w:rPr>
                <w:rStyle w:val="Hyperlink"/>
                <w:noProof/>
              </w:rPr>
              <w:t>9</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lang w:val="en-US"/>
              </w:rPr>
              <w:t>Xstep Layout Design</w:t>
            </w:r>
            <w:r>
              <w:rPr>
                <w:noProof/>
                <w:webHidden/>
              </w:rPr>
              <w:tab/>
            </w:r>
            <w:r>
              <w:rPr>
                <w:noProof/>
                <w:webHidden/>
              </w:rPr>
              <w:fldChar w:fldCharType="begin"/>
            </w:r>
            <w:r>
              <w:rPr>
                <w:noProof/>
                <w:webHidden/>
              </w:rPr>
              <w:instrText xml:space="preserve"> PAGEREF _Toc233115048 \h </w:instrText>
            </w:r>
            <w:r>
              <w:rPr>
                <w:noProof/>
                <w:webHidden/>
              </w:rPr>
            </w:r>
            <w:r>
              <w:rPr>
                <w:noProof/>
                <w:webHidden/>
              </w:rPr>
              <w:fldChar w:fldCharType="separate"/>
            </w:r>
            <w:r>
              <w:rPr>
                <w:noProof/>
                <w:webHidden/>
              </w:rPr>
              <w:t>5</w:t>
            </w:r>
            <w:r>
              <w:rPr>
                <w:noProof/>
                <w:webHidden/>
              </w:rPr>
              <w:fldChar w:fldCharType="end"/>
            </w:r>
          </w:hyperlink>
        </w:p>
        <w:p w14:paraId="0D0B4688" w14:textId="7C524608"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49" w:history="1">
            <w:r w:rsidRPr="00AD014D">
              <w:rPr>
                <w:rStyle w:val="Hyperlink"/>
                <w:noProof/>
              </w:rPr>
              <w:t>10</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Function Module(s)</w:t>
            </w:r>
            <w:r>
              <w:rPr>
                <w:noProof/>
                <w:webHidden/>
              </w:rPr>
              <w:tab/>
            </w:r>
            <w:r>
              <w:rPr>
                <w:noProof/>
                <w:webHidden/>
              </w:rPr>
              <w:fldChar w:fldCharType="begin"/>
            </w:r>
            <w:r>
              <w:rPr>
                <w:noProof/>
                <w:webHidden/>
              </w:rPr>
              <w:instrText xml:space="preserve"> PAGEREF _Toc233115049 \h </w:instrText>
            </w:r>
            <w:r>
              <w:rPr>
                <w:noProof/>
                <w:webHidden/>
              </w:rPr>
            </w:r>
            <w:r>
              <w:rPr>
                <w:noProof/>
                <w:webHidden/>
              </w:rPr>
              <w:fldChar w:fldCharType="separate"/>
            </w:r>
            <w:r>
              <w:rPr>
                <w:noProof/>
                <w:webHidden/>
              </w:rPr>
              <w:t>5</w:t>
            </w:r>
            <w:r>
              <w:rPr>
                <w:noProof/>
                <w:webHidden/>
              </w:rPr>
              <w:fldChar w:fldCharType="end"/>
            </w:r>
          </w:hyperlink>
        </w:p>
        <w:p w14:paraId="049D7FDA" w14:textId="1CC81B4E"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50" w:history="1">
            <w:r w:rsidRPr="00AD014D">
              <w:rPr>
                <w:rStyle w:val="Hyperlink"/>
                <w:noProof/>
              </w:rPr>
              <w:t>11</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Pseudocode</w:t>
            </w:r>
            <w:r>
              <w:rPr>
                <w:noProof/>
                <w:webHidden/>
              </w:rPr>
              <w:tab/>
            </w:r>
            <w:r>
              <w:rPr>
                <w:noProof/>
                <w:webHidden/>
              </w:rPr>
              <w:fldChar w:fldCharType="begin"/>
            </w:r>
            <w:r>
              <w:rPr>
                <w:noProof/>
                <w:webHidden/>
              </w:rPr>
              <w:instrText xml:space="preserve"> PAGEREF _Toc233115050 \h </w:instrText>
            </w:r>
            <w:r>
              <w:rPr>
                <w:noProof/>
                <w:webHidden/>
              </w:rPr>
            </w:r>
            <w:r>
              <w:rPr>
                <w:noProof/>
                <w:webHidden/>
              </w:rPr>
              <w:fldChar w:fldCharType="separate"/>
            </w:r>
            <w:r>
              <w:rPr>
                <w:noProof/>
                <w:webHidden/>
              </w:rPr>
              <w:t>8</w:t>
            </w:r>
            <w:r>
              <w:rPr>
                <w:noProof/>
                <w:webHidden/>
              </w:rPr>
              <w:fldChar w:fldCharType="end"/>
            </w:r>
          </w:hyperlink>
        </w:p>
        <w:p w14:paraId="293E7F03" w14:textId="0C44A18C"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51" w:history="1">
            <w:r w:rsidRPr="00AD014D">
              <w:rPr>
                <w:rStyle w:val="Hyperlink"/>
                <w:noProof/>
              </w:rPr>
              <w:t>12</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Test Scenarios</w:t>
            </w:r>
            <w:r>
              <w:rPr>
                <w:noProof/>
                <w:webHidden/>
              </w:rPr>
              <w:tab/>
            </w:r>
            <w:r>
              <w:rPr>
                <w:noProof/>
                <w:webHidden/>
              </w:rPr>
              <w:fldChar w:fldCharType="begin"/>
            </w:r>
            <w:r>
              <w:rPr>
                <w:noProof/>
                <w:webHidden/>
              </w:rPr>
              <w:instrText xml:space="preserve"> PAGEREF _Toc233115051 \h </w:instrText>
            </w:r>
            <w:r>
              <w:rPr>
                <w:noProof/>
                <w:webHidden/>
              </w:rPr>
            </w:r>
            <w:r>
              <w:rPr>
                <w:noProof/>
                <w:webHidden/>
              </w:rPr>
              <w:fldChar w:fldCharType="separate"/>
            </w:r>
            <w:r>
              <w:rPr>
                <w:noProof/>
                <w:webHidden/>
              </w:rPr>
              <w:t>11</w:t>
            </w:r>
            <w:r>
              <w:rPr>
                <w:noProof/>
                <w:webHidden/>
              </w:rPr>
              <w:fldChar w:fldCharType="end"/>
            </w:r>
          </w:hyperlink>
        </w:p>
        <w:p w14:paraId="5D9B69BF" w14:textId="636A8295" w:rsidR="004449F6" w:rsidRDefault="004449F6">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15052" w:history="1">
            <w:r w:rsidRPr="00AD014D">
              <w:rPr>
                <w:rStyle w:val="Hyperlink"/>
                <w:noProof/>
              </w:rPr>
              <w:t>13</w:t>
            </w:r>
            <w:r>
              <w:rPr>
                <w:rFonts w:asciiTheme="minorHAnsi" w:eastAsiaTheme="minorEastAsia" w:hAnsiTheme="minorHAnsi" w:cstheme="minorBidi"/>
                <w:noProof/>
                <w:kern w:val="2"/>
                <w:sz w:val="24"/>
                <w:szCs w:val="24"/>
                <w:lang w:eastAsia="en-CA"/>
                <w14:ligatures w14:val="standardContextual"/>
              </w:rPr>
              <w:tab/>
            </w:r>
            <w:r w:rsidRPr="00AD014D">
              <w:rPr>
                <w:rStyle w:val="Hyperlink"/>
                <w:noProof/>
              </w:rPr>
              <w:t>Revision History</w:t>
            </w:r>
            <w:r>
              <w:rPr>
                <w:noProof/>
                <w:webHidden/>
              </w:rPr>
              <w:tab/>
            </w:r>
            <w:r>
              <w:rPr>
                <w:noProof/>
                <w:webHidden/>
              </w:rPr>
              <w:fldChar w:fldCharType="begin"/>
            </w:r>
            <w:r>
              <w:rPr>
                <w:noProof/>
                <w:webHidden/>
              </w:rPr>
              <w:instrText xml:space="preserve"> PAGEREF _Toc233115052 \h </w:instrText>
            </w:r>
            <w:r>
              <w:rPr>
                <w:noProof/>
                <w:webHidden/>
              </w:rPr>
            </w:r>
            <w:r>
              <w:rPr>
                <w:noProof/>
                <w:webHidden/>
              </w:rPr>
              <w:fldChar w:fldCharType="separate"/>
            </w:r>
            <w:r>
              <w:rPr>
                <w:noProof/>
                <w:webHidden/>
              </w:rPr>
              <w:t>12</w:t>
            </w:r>
            <w:r>
              <w:rPr>
                <w:noProof/>
                <w:webHidden/>
              </w:rPr>
              <w:fldChar w:fldCharType="end"/>
            </w:r>
          </w:hyperlink>
        </w:p>
        <w:p w14:paraId="00000018" w14:textId="2E34A9CE" w:rsidR="00A4481E" w:rsidRDefault="00E62680">
          <w:pPr>
            <w:widowControl w:val="0"/>
            <w:tabs>
              <w:tab w:val="right" w:pos="12000"/>
            </w:tabs>
            <w:spacing w:before="60" w:after="0" w:line="240" w:lineRule="auto"/>
            <w:ind w:left="360"/>
            <w:rPr>
              <w:rFonts w:ascii="Arial" w:eastAsia="Arial" w:hAnsi="Arial" w:cs="Arial"/>
              <w:color w:val="000000"/>
            </w:rPr>
          </w:pPr>
          <w:r>
            <w:fldChar w:fldCharType="end"/>
          </w:r>
        </w:p>
      </w:sdtContent>
    </w:sdt>
    <w:p w14:paraId="00000019" w14:textId="77777777" w:rsidR="00A4481E" w:rsidRDefault="00E62680">
      <w:pPr>
        <w:pStyle w:val="Heading1"/>
        <w:ind w:firstLine="432"/>
      </w:pPr>
      <w:bookmarkStart w:id="0" w:name="_heading=h.kxryw2dtlpg9"/>
      <w:bookmarkEnd w:id="0"/>
      <w:r>
        <w:br w:type="page"/>
      </w:r>
    </w:p>
    <w:p w14:paraId="0000001B" w14:textId="77777777" w:rsidR="00A4481E" w:rsidRDefault="00E62680">
      <w:pPr>
        <w:pStyle w:val="Heading2"/>
        <w:numPr>
          <w:ilvl w:val="0"/>
          <w:numId w:val="2"/>
        </w:numPr>
        <w:spacing w:line="360" w:lineRule="auto"/>
      </w:pPr>
      <w:bookmarkStart w:id="1" w:name="_Toc233115040"/>
      <w:r>
        <w:t>Purpose</w:t>
      </w:r>
      <w:bookmarkEnd w:id="1"/>
    </w:p>
    <w:p w14:paraId="0000001C" w14:textId="52722C11" w:rsidR="00A4481E" w:rsidRDefault="30055C25">
      <w:pPr>
        <w:spacing w:after="200" w:line="360" w:lineRule="auto"/>
        <w:jc w:val="both"/>
      </w:pPr>
      <w:r w:rsidRPr="7710D119">
        <w:rPr>
          <w:lang w:val="en-US"/>
        </w:rPr>
        <w:t>This document outlines the design, as well as the configuration specifications for the XStep “SMPL: Goods Receipt”.</w:t>
      </w:r>
    </w:p>
    <w:p w14:paraId="0000001D" w14:textId="77777777" w:rsidR="00A4481E" w:rsidRDefault="00E62680">
      <w:pPr>
        <w:pStyle w:val="Heading2"/>
        <w:numPr>
          <w:ilvl w:val="0"/>
          <w:numId w:val="2"/>
        </w:numPr>
        <w:spacing w:line="360" w:lineRule="auto"/>
      </w:pPr>
      <w:bookmarkStart w:id="2" w:name="_Toc233115041"/>
      <w:r>
        <w:t>Overview</w:t>
      </w:r>
      <w:bookmarkEnd w:id="2"/>
    </w:p>
    <w:p w14:paraId="0000001E" w14:textId="77777777" w:rsidR="00A4481E" w:rsidRDefault="30055C25">
      <w:pPr>
        <w:spacing w:after="200" w:line="360" w:lineRule="auto"/>
        <w:jc w:val="both"/>
      </w:pPr>
      <w:r w:rsidRPr="30055C25">
        <w:rPr>
          <w:lang w:val="en-US"/>
        </w:rPr>
        <w:t>The purpose of the SMPL: Goods Receipt XStep is to summarize the critical finished product information linked to the process order and perform the necessary inventory and financial record updates in SAP.</w:t>
      </w:r>
    </w:p>
    <w:p w14:paraId="0000001F" w14:textId="77777777" w:rsidR="00A4481E" w:rsidRDefault="30055C25">
      <w:pPr>
        <w:spacing w:after="200" w:line="360" w:lineRule="auto"/>
        <w:jc w:val="both"/>
      </w:pPr>
      <w:r w:rsidRPr="30055C25">
        <w:rPr>
          <w:lang w:val="en-US"/>
        </w:rPr>
        <w:t>The XStep contains the following main input parameters:</w:t>
      </w:r>
    </w:p>
    <w:p w14:paraId="00000020" w14:textId="77777777" w:rsidR="00A4481E" w:rsidRDefault="30055C25" w:rsidP="30055C25">
      <w:pPr>
        <w:numPr>
          <w:ilvl w:val="0"/>
          <w:numId w:val="3"/>
        </w:numPr>
        <w:spacing w:after="0" w:line="360" w:lineRule="auto"/>
        <w:jc w:val="both"/>
        <w:rPr>
          <w:lang w:val="en-US"/>
        </w:rPr>
      </w:pPr>
      <w:r w:rsidRPr="30055C25">
        <w:rPr>
          <w:lang w:val="en-US"/>
        </w:rPr>
        <w:t>IV_HEADER - The default header text can be edited in SIMPL MBR to display the specific header text for the XStep.</w:t>
      </w:r>
    </w:p>
    <w:p w14:paraId="619377E6" w14:textId="60938E7D" w:rsidR="3ED7F136" w:rsidRDefault="3ED7F136" w:rsidP="2C360244">
      <w:pPr>
        <w:numPr>
          <w:ilvl w:val="0"/>
          <w:numId w:val="3"/>
        </w:numPr>
        <w:spacing w:after="0" w:line="360" w:lineRule="auto"/>
        <w:jc w:val="both"/>
        <w:rPr>
          <w:lang w:val="en-US"/>
        </w:rPr>
      </w:pPr>
      <w:r w:rsidRPr="2C360244">
        <w:rPr>
          <w:lang w:val="en-US"/>
        </w:rPr>
        <w:t>IV_INSTR - The default instruction text can be edited in SIMPL MBR to display the specific header text for the XStep.</w:t>
      </w:r>
    </w:p>
    <w:p w14:paraId="3A3D91CF" w14:textId="0B5819B1" w:rsidR="3ED7F136" w:rsidRDefault="3ED7F136" w:rsidP="4B3A8437">
      <w:pPr>
        <w:numPr>
          <w:ilvl w:val="0"/>
          <w:numId w:val="3"/>
        </w:numPr>
        <w:spacing w:after="0" w:line="360" w:lineRule="auto"/>
        <w:jc w:val="both"/>
      </w:pPr>
      <w:r w:rsidRPr="4B3A8437">
        <w:rPr>
          <w:color w:val="000000" w:themeColor="text1"/>
        </w:rPr>
        <w:t xml:space="preserve">IV_SIGN – This can be changed in SiMPL MBR to author standalone signatures as part of the xstep.  </w:t>
      </w:r>
      <w:r w:rsidRPr="4B3A8437">
        <w:t xml:space="preserve"> </w:t>
      </w:r>
    </w:p>
    <w:p w14:paraId="00000022" w14:textId="77777777" w:rsidR="00A4481E" w:rsidRDefault="30055C25">
      <w:pPr>
        <w:spacing w:after="200" w:line="360" w:lineRule="auto"/>
        <w:jc w:val="both"/>
      </w:pPr>
      <w:r w:rsidRPr="30055C25">
        <w:rPr>
          <w:lang w:val="en-US"/>
        </w:rPr>
        <w:t>The process order is generated. After completion of the entire process to create the finished product, the operator utilizes the SMPL: Goods Receipt XStep to verify the process order information prior to signoff and process completion.</w:t>
      </w:r>
    </w:p>
    <w:p w14:paraId="00000023" w14:textId="77777777" w:rsidR="00A4481E" w:rsidRDefault="30055C25">
      <w:pPr>
        <w:spacing w:after="0" w:line="360" w:lineRule="auto"/>
        <w:jc w:val="both"/>
      </w:pPr>
      <w:r w:rsidRPr="30055C25">
        <w:rPr>
          <w:lang w:val="en-US"/>
        </w:rPr>
        <w:t>The following fields are automatically populated prior to execution of the XStep:</w:t>
      </w:r>
    </w:p>
    <w:p w14:paraId="00000024" w14:textId="77777777" w:rsidR="00A4481E" w:rsidRDefault="00E62680">
      <w:pPr>
        <w:numPr>
          <w:ilvl w:val="0"/>
          <w:numId w:val="4"/>
        </w:numPr>
        <w:spacing w:after="0" w:line="360" w:lineRule="auto"/>
        <w:jc w:val="both"/>
      </w:pPr>
      <w:r>
        <w:t>The Material field automatically populates the material number.</w:t>
      </w:r>
    </w:p>
    <w:p w14:paraId="00000025" w14:textId="77777777" w:rsidR="00A4481E" w:rsidRDefault="00E62680">
      <w:pPr>
        <w:numPr>
          <w:ilvl w:val="0"/>
          <w:numId w:val="4"/>
        </w:numPr>
        <w:spacing w:after="0" w:line="360" w:lineRule="auto"/>
        <w:jc w:val="both"/>
      </w:pPr>
      <w:r>
        <w:t>The Material Description field automatically populates the description attached to the material.</w:t>
      </w:r>
    </w:p>
    <w:p w14:paraId="00000026" w14:textId="77777777" w:rsidR="00A4481E" w:rsidRDefault="00E62680">
      <w:pPr>
        <w:numPr>
          <w:ilvl w:val="0"/>
          <w:numId w:val="4"/>
        </w:numPr>
        <w:spacing w:after="0" w:line="360" w:lineRule="auto"/>
        <w:jc w:val="both"/>
      </w:pPr>
      <w:r>
        <w:t>The Batch field automatically populates the batch number of the set of finished goods manufactured.</w:t>
      </w:r>
    </w:p>
    <w:p w14:paraId="00000027" w14:textId="36630670" w:rsidR="00A4481E" w:rsidRDefault="00E62680">
      <w:pPr>
        <w:numPr>
          <w:ilvl w:val="0"/>
          <w:numId w:val="4"/>
        </w:numPr>
        <w:spacing w:after="0" w:line="360" w:lineRule="auto"/>
        <w:jc w:val="both"/>
      </w:pPr>
      <w:r w:rsidRPr="2C360244">
        <w:rPr>
          <w:lang w:val="en-US"/>
        </w:rPr>
        <w:t>The Quantity field automatically populates the quantity of the finished product within the manufactured batch</w:t>
      </w:r>
      <w:r w:rsidR="6E435FB9" w:rsidRPr="2C360244">
        <w:rPr>
          <w:lang w:val="en-US"/>
        </w:rPr>
        <w:t>, but allows for change if the quantity needs to be adjusted</w:t>
      </w:r>
      <w:r w:rsidRPr="2C360244">
        <w:rPr>
          <w:lang w:val="en-US"/>
        </w:rPr>
        <w:t>.</w:t>
      </w:r>
    </w:p>
    <w:p w14:paraId="00000028" w14:textId="77777777" w:rsidR="00A4481E" w:rsidRDefault="00E62680">
      <w:pPr>
        <w:numPr>
          <w:ilvl w:val="0"/>
          <w:numId w:val="4"/>
        </w:numPr>
        <w:spacing w:after="200" w:line="360" w:lineRule="auto"/>
        <w:jc w:val="both"/>
      </w:pPr>
      <w:r>
        <w:t>The UoM field automatically populates the unit of measure associated with the manufactured finished product.</w:t>
      </w:r>
    </w:p>
    <w:p w14:paraId="00000029" w14:textId="77777777" w:rsidR="00A4481E" w:rsidRDefault="00E62680">
      <w:pPr>
        <w:pStyle w:val="Heading3"/>
      </w:pPr>
      <w:bookmarkStart w:id="3" w:name="_heading=h.frd84xxoj9z" w:colFirst="0" w:colLast="0"/>
      <w:bookmarkEnd w:id="3"/>
      <w:r>
        <w:t>Functional Design</w:t>
      </w:r>
    </w:p>
    <w:p w14:paraId="0000002A" w14:textId="05DB0ABC" w:rsidR="00A4481E" w:rsidRDefault="570DD920" w:rsidP="2C360244">
      <w:pPr>
        <w:spacing w:after="200"/>
      </w:pPr>
      <w:r>
        <w:rPr>
          <w:noProof/>
        </w:rPr>
        <w:drawing>
          <wp:inline distT="0" distB="0" distL="0" distR="0" wp14:anchorId="79C0EE07" wp14:editId="62AEC905">
            <wp:extent cx="5943600" cy="1733550"/>
            <wp:effectExtent l="9525" t="9525" r="9525" b="9525"/>
            <wp:docPr id="130584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1828" name="Picture 1305841828"/>
                    <pic:cNvPicPr/>
                  </pic:nvPicPr>
                  <pic:blipFill>
                    <a:blip r:embed="rId14">
                      <a:extLst>
                        <a:ext uri="{28A0092B-C50C-407E-A947-70E740481C1C}">
                          <a14:useLocalDpi xmlns:a14="http://schemas.microsoft.com/office/drawing/2010/main"/>
                        </a:ext>
                      </a:extLst>
                    </a:blip>
                    <a:stretch>
                      <a:fillRect/>
                    </a:stretch>
                  </pic:blipFill>
                  <pic:spPr>
                    <a:xfrm>
                      <a:off x="0" y="0"/>
                      <a:ext cx="5943600" cy="1733550"/>
                    </a:xfrm>
                    <a:prstGeom prst="rect">
                      <a:avLst/>
                    </a:prstGeom>
                    <a:ln w="9525">
                      <a:solidFill>
                        <a:schemeClr val="tx1"/>
                      </a:solidFill>
                      <a:prstDash val="solid"/>
                    </a:ln>
                  </pic:spPr>
                </pic:pic>
              </a:graphicData>
            </a:graphic>
          </wp:inline>
        </w:drawing>
      </w:r>
    </w:p>
    <w:p w14:paraId="0000002B" w14:textId="77777777" w:rsidR="00A4481E" w:rsidRDefault="00E62680">
      <w:pPr>
        <w:pStyle w:val="Heading2"/>
        <w:numPr>
          <w:ilvl w:val="0"/>
          <w:numId w:val="2"/>
        </w:numPr>
      </w:pPr>
      <w:bookmarkStart w:id="4" w:name="_Toc233115042"/>
      <w:r>
        <w:t>Reasons for Developing</w:t>
      </w:r>
      <w:bookmarkEnd w:id="4"/>
    </w:p>
    <w:p w14:paraId="0000002C" w14:textId="77777777" w:rsidR="00A4481E" w:rsidRDefault="30055C25">
      <w:pPr>
        <w:spacing w:line="360" w:lineRule="auto"/>
        <w:jc w:val="both"/>
      </w:pPr>
      <w:r w:rsidRPr="30055C25">
        <w:rPr>
          <w:lang w:val="en-US"/>
        </w:rPr>
        <w:t>The SMPL: Goods Receipt XStep serves as a record of the manufactured materials after completion of the entire process. The XStep retrieves the critical details linked to the process order, namely the Material, Material Description, Batch, Quantity and UoM and ensures record is kept of the finished product manufactured. After execution of the XStep, the relevant details and quantities are updated within SAP.</w:t>
      </w:r>
    </w:p>
    <w:p w14:paraId="0000002D" w14:textId="77777777" w:rsidR="00A4481E" w:rsidRDefault="00E62680">
      <w:pPr>
        <w:pStyle w:val="Heading2"/>
        <w:numPr>
          <w:ilvl w:val="0"/>
          <w:numId w:val="2"/>
        </w:numPr>
      </w:pPr>
      <w:bookmarkStart w:id="5" w:name="_Toc233115043"/>
      <w:r>
        <w:t>Authorization</w:t>
      </w:r>
      <w:bookmarkEnd w:id="5"/>
    </w:p>
    <w:p w14:paraId="0000002E" w14:textId="77777777" w:rsidR="00A4481E" w:rsidRDefault="00E62680">
      <w:r>
        <w:t>N/A</w:t>
      </w:r>
    </w:p>
    <w:p w14:paraId="0000002F" w14:textId="77777777" w:rsidR="00A4481E" w:rsidRDefault="00E62680">
      <w:pPr>
        <w:pStyle w:val="Heading2"/>
        <w:numPr>
          <w:ilvl w:val="0"/>
          <w:numId w:val="2"/>
        </w:numPr>
      </w:pPr>
      <w:bookmarkStart w:id="6" w:name="_Toc233115044"/>
      <w:r>
        <w:t>Assumptions/Dependencies</w:t>
      </w:r>
      <w:bookmarkEnd w:id="6"/>
    </w:p>
    <w:p w14:paraId="00000030" w14:textId="77777777" w:rsidR="00A4481E" w:rsidRDefault="00E62680">
      <w:r>
        <w:t>N/A</w:t>
      </w:r>
    </w:p>
    <w:p w14:paraId="00000031" w14:textId="77777777" w:rsidR="00A4481E" w:rsidRDefault="00E62680">
      <w:pPr>
        <w:pStyle w:val="Heading2"/>
        <w:numPr>
          <w:ilvl w:val="0"/>
          <w:numId w:val="2"/>
        </w:numPr>
      </w:pPr>
      <w:bookmarkStart w:id="7" w:name="_Toc233115045"/>
      <w:r>
        <w:t>Security Objects</w:t>
      </w:r>
      <w:bookmarkEnd w:id="7"/>
    </w:p>
    <w:tbl>
      <w:tblPr>
        <w:tblStyle w:val="a"/>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A4481E" w14:paraId="7BDBF998" w14:textId="77777777">
        <w:trPr>
          <w:trHeight w:val="510"/>
        </w:trPr>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32" w14:textId="77777777" w:rsidR="00A4481E" w:rsidRDefault="00E62680">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b/>
                <w:bCs/>
                <w:sz w:val="22"/>
                <w:szCs w:val="22"/>
                <w:u w:val="single"/>
              </w:rPr>
              <w:t>Object Name</w:t>
            </w:r>
            <w:r>
              <w:rPr>
                <w:rFonts w:ascii="Calibri" w:eastAsia="Calibri" w:hAnsi="Calibri" w:cs="Calibri"/>
                <w:sz w:val="22"/>
                <w:szCs w:val="22"/>
              </w:rPr>
              <w:t xml:space="preserve"> </w:t>
            </w:r>
          </w:p>
        </w:tc>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33" w14:textId="77777777" w:rsidR="00A4481E" w:rsidRDefault="00E62680">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b/>
                <w:bCs/>
                <w:sz w:val="22"/>
                <w:szCs w:val="22"/>
                <w:u w:val="single"/>
              </w:rPr>
              <w:t>Description</w:t>
            </w:r>
            <w:r>
              <w:rPr>
                <w:rFonts w:ascii="Calibri" w:eastAsia="Calibri" w:hAnsi="Calibri" w:cs="Calibri"/>
                <w:sz w:val="22"/>
                <w:szCs w:val="22"/>
              </w:rPr>
              <w:t xml:space="preserve"> </w:t>
            </w:r>
          </w:p>
        </w:tc>
      </w:tr>
      <w:tr w:rsidR="00A4481E" w14:paraId="39BB72DC" w14:textId="77777777">
        <w:trPr>
          <w:trHeight w:val="1140"/>
        </w:trPr>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34" w14:textId="77777777" w:rsidR="00A4481E" w:rsidRDefault="00E62680">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sz w:val="22"/>
                <w:szCs w:val="22"/>
              </w:rPr>
              <w:t xml:space="preserve">Signature validation </w:t>
            </w:r>
          </w:p>
        </w:tc>
        <w:tc>
          <w:tcPr>
            <w:tcW w:w="4680" w:type="dxa"/>
            <w:tcBorders>
              <w:top w:val="single" w:sz="7" w:space="0" w:color="000000"/>
              <w:left w:val="single" w:sz="7" w:space="0" w:color="000000"/>
              <w:bottom w:val="single" w:sz="7" w:space="0" w:color="000000"/>
              <w:right w:val="single" w:sz="7" w:space="0" w:color="000000"/>
            </w:tcBorders>
            <w:tcMar>
              <w:left w:w="0" w:type="dxa"/>
              <w:right w:w="0" w:type="dxa"/>
            </w:tcMar>
          </w:tcPr>
          <w:p w14:paraId="00000035" w14:textId="77777777" w:rsidR="00A4481E" w:rsidRDefault="00E62680">
            <w:pPr>
              <w:pBdr>
                <w:top w:val="none" w:sz="0" w:space="0" w:color="000000"/>
                <w:left w:val="none" w:sz="0" w:space="0" w:color="000000"/>
                <w:bottom w:val="none" w:sz="0" w:space="0" w:color="000000"/>
                <w:right w:val="none" w:sz="0" w:space="0" w:color="000000"/>
                <w:between w:val="none" w:sz="0" w:space="0" w:color="000000"/>
              </w:pBdr>
              <w:spacing w:before="120" w:line="259" w:lineRule="auto"/>
              <w:ind w:left="230"/>
              <w:rPr>
                <w:rFonts w:ascii="Calibri" w:eastAsia="Calibri" w:hAnsi="Calibri" w:cs="Calibri"/>
                <w:sz w:val="22"/>
                <w:szCs w:val="22"/>
              </w:rPr>
            </w:pPr>
            <w:r>
              <w:rPr>
                <w:rFonts w:ascii="Calibri" w:eastAsia="Calibri" w:hAnsi="Calibri" w:cs="Calibri"/>
                <w:sz w:val="22"/>
                <w:szCs w:val="22"/>
              </w:rPr>
              <w:t xml:space="preserve">Optional </w:t>
            </w:r>
          </w:p>
        </w:tc>
      </w:tr>
    </w:tbl>
    <w:p w14:paraId="00000036" w14:textId="77777777" w:rsidR="00A4481E" w:rsidRDefault="00E62680">
      <w:pPr>
        <w:pStyle w:val="Heading2"/>
        <w:numPr>
          <w:ilvl w:val="0"/>
          <w:numId w:val="2"/>
        </w:numPr>
      </w:pPr>
      <w:bookmarkStart w:id="8" w:name="_Toc233115046"/>
      <w:r>
        <w:t>Validation Checks</w:t>
      </w:r>
      <w:bookmarkEnd w:id="8"/>
    </w:p>
    <w:p w14:paraId="00000037" w14:textId="77777777" w:rsidR="00A4481E" w:rsidRDefault="30055C25">
      <w:pPr>
        <w:rPr>
          <w:b/>
          <w:bCs/>
        </w:rPr>
      </w:pPr>
      <w:r>
        <w:t>N/A</w:t>
      </w:r>
    </w:p>
    <w:p w14:paraId="0F103A0A" w14:textId="36C95E37" w:rsidR="3165194D" w:rsidRDefault="3165194D" w:rsidP="30055C25">
      <w:pPr>
        <w:pStyle w:val="Heading2"/>
        <w:numPr>
          <w:ilvl w:val="0"/>
          <w:numId w:val="2"/>
        </w:numPr>
        <w:spacing w:before="280" w:after="240"/>
        <w:rPr>
          <w:b w:val="0"/>
          <w:bCs w:val="0"/>
          <w:color w:val="000000" w:themeColor="text1"/>
          <w:lang w:val="en-US"/>
        </w:rPr>
      </w:pPr>
      <w:bookmarkStart w:id="9" w:name="_Toc233115047"/>
      <w:r w:rsidRPr="30055C25">
        <w:rPr>
          <w:color w:val="000000" w:themeColor="text1"/>
          <w:lang w:val="en-US"/>
        </w:rPr>
        <w:t>Configuration Specification</w:t>
      </w:r>
      <w:bookmarkEnd w:id="9"/>
    </w:p>
    <w:p w14:paraId="49616A10" w14:textId="0A40A8A0" w:rsidR="3165194D" w:rsidRDefault="3165194D" w:rsidP="30055C25">
      <w:pPr>
        <w:spacing w:before="120" w:after="120"/>
        <w:rPr>
          <w:color w:val="000000" w:themeColor="text1"/>
          <w:lang w:val="en-US"/>
        </w:rPr>
      </w:pPr>
      <w:r w:rsidRPr="30055C25">
        <w:rPr>
          <w:color w:val="000000" w:themeColor="text1"/>
          <w:lang w:val="en-US"/>
        </w:rPr>
        <w:t>Goods Receipt Configuration (PI_PROD)</w:t>
      </w:r>
    </w:p>
    <w:p w14:paraId="12073C6E" w14:textId="501A2A6D" w:rsidR="3165194D" w:rsidRDefault="3165194D" w:rsidP="30055C25">
      <w:pPr>
        <w:spacing w:before="120" w:after="120"/>
        <w:rPr>
          <w:color w:val="000000" w:themeColor="text1"/>
          <w:lang w:val="en-US"/>
        </w:rPr>
      </w:pPr>
      <w:r w:rsidRPr="30055C25">
        <w:rPr>
          <w:color w:val="000000" w:themeColor="text1"/>
          <w:lang w:val="en-US"/>
        </w:rPr>
        <w:t xml:space="preserve">The process message PI_PROD is used to communicate goods </w:t>
      </w:r>
      <w:r w:rsidR="5FF6FB17" w:rsidRPr="30055C25">
        <w:rPr>
          <w:color w:val="000000" w:themeColor="text1"/>
          <w:lang w:val="en-US"/>
        </w:rPr>
        <w:t>r</w:t>
      </w:r>
      <w:r w:rsidRPr="30055C25">
        <w:rPr>
          <w:color w:val="000000" w:themeColor="text1"/>
          <w:lang w:val="en-US"/>
        </w:rPr>
        <w:t>e</w:t>
      </w:r>
      <w:r w:rsidR="5FF6FB17" w:rsidRPr="30055C25">
        <w:rPr>
          <w:color w:val="000000" w:themeColor="text1"/>
          <w:lang w:val="en-US"/>
        </w:rPr>
        <w:t>ceipt</w:t>
      </w:r>
      <w:r w:rsidRPr="30055C25">
        <w:rPr>
          <w:color w:val="000000" w:themeColor="text1"/>
          <w:lang w:val="en-US"/>
        </w:rPr>
        <w:t xml:space="preserve"> data from the XStep execution to the backend system. This message handles material </w:t>
      </w:r>
      <w:r w:rsidR="6F80BF1F" w:rsidRPr="30055C25">
        <w:rPr>
          <w:color w:val="000000" w:themeColor="text1"/>
          <w:lang w:val="en-US"/>
        </w:rPr>
        <w:t xml:space="preserve">material receipt </w:t>
      </w:r>
      <w:r w:rsidRPr="30055C25">
        <w:rPr>
          <w:color w:val="000000" w:themeColor="text1"/>
          <w:lang w:val="en-US"/>
        </w:rPr>
        <w:t xml:space="preserve">postings (typically movement type </w:t>
      </w:r>
      <w:r w:rsidR="37E1363F" w:rsidRPr="30055C25">
        <w:rPr>
          <w:color w:val="000000" w:themeColor="text1"/>
          <w:lang w:val="en-US"/>
        </w:rPr>
        <w:t>5</w:t>
      </w:r>
      <w:r w:rsidRPr="30055C25">
        <w:rPr>
          <w:color w:val="000000" w:themeColor="text1"/>
          <w:lang w:val="en-US"/>
        </w:rPr>
        <w:t xml:space="preserve">61) for the components used in production. During execution, the XStep collects and transfers relevant component data such as material number, batch, </w:t>
      </w:r>
      <w:r w:rsidR="42219EEC" w:rsidRPr="30055C25">
        <w:rPr>
          <w:color w:val="000000" w:themeColor="text1"/>
          <w:lang w:val="en-US"/>
        </w:rPr>
        <w:t>received</w:t>
      </w:r>
      <w:r w:rsidRPr="30055C25">
        <w:rPr>
          <w:color w:val="000000" w:themeColor="text1"/>
          <w:lang w:val="en-US"/>
        </w:rPr>
        <w:t xml:space="preserve"> quantity, unit of measure, storage location. The message is triggered upon confirmation </w:t>
      </w:r>
      <w:r w:rsidR="29864FAE" w:rsidRPr="30055C25">
        <w:rPr>
          <w:color w:val="000000" w:themeColor="text1"/>
          <w:lang w:val="en-US"/>
        </w:rPr>
        <w:t>of the</w:t>
      </w:r>
      <w:r w:rsidR="3B13EA19" w:rsidRPr="30055C25">
        <w:rPr>
          <w:color w:val="000000" w:themeColor="text1"/>
          <w:lang w:val="en-US"/>
        </w:rPr>
        <w:t xml:space="preserve"> </w:t>
      </w:r>
      <w:r w:rsidR="715444AB" w:rsidRPr="30055C25">
        <w:rPr>
          <w:color w:val="000000" w:themeColor="text1"/>
          <w:lang w:val="en-US"/>
        </w:rPr>
        <w:t>G</w:t>
      </w:r>
      <w:r w:rsidRPr="30055C25">
        <w:rPr>
          <w:color w:val="000000" w:themeColor="text1"/>
          <w:lang w:val="en-US"/>
        </w:rPr>
        <w:t xml:space="preserve">oods </w:t>
      </w:r>
      <w:r w:rsidR="7633041D" w:rsidRPr="30055C25">
        <w:rPr>
          <w:color w:val="000000" w:themeColor="text1"/>
          <w:lang w:val="en-US"/>
        </w:rPr>
        <w:t>R</w:t>
      </w:r>
      <w:r w:rsidR="036453A6" w:rsidRPr="30055C25">
        <w:rPr>
          <w:color w:val="000000" w:themeColor="text1"/>
          <w:lang w:val="en-US"/>
        </w:rPr>
        <w:t>eceipt</w:t>
      </w:r>
      <w:r w:rsidRPr="30055C25">
        <w:rPr>
          <w:color w:val="000000" w:themeColor="text1"/>
          <w:lang w:val="en-US"/>
        </w:rPr>
        <w:t xml:space="preserve"> </w:t>
      </w:r>
      <w:r w:rsidR="6B9E55AA" w:rsidRPr="30055C25">
        <w:rPr>
          <w:color w:val="000000" w:themeColor="text1"/>
          <w:lang w:val="en-US"/>
        </w:rPr>
        <w:t>XStep fields</w:t>
      </w:r>
      <w:r w:rsidRPr="30055C25">
        <w:rPr>
          <w:color w:val="000000" w:themeColor="text1"/>
          <w:lang w:val="en-US"/>
        </w:rPr>
        <w:t xml:space="preserve"> and ensures that the component </w:t>
      </w:r>
      <w:r w:rsidR="1C5E3CE3" w:rsidRPr="30055C25">
        <w:rPr>
          <w:color w:val="000000" w:themeColor="text1"/>
          <w:lang w:val="en-US"/>
        </w:rPr>
        <w:t xml:space="preserve">receipt </w:t>
      </w:r>
      <w:r w:rsidRPr="30055C25">
        <w:rPr>
          <w:color w:val="000000" w:themeColor="text1"/>
          <w:lang w:val="en-US"/>
        </w:rPr>
        <w:t xml:space="preserve">is correctly reflected in the process order. All generated process messages are captured in transaction CO54, where they can be monitored and processed/sent. Configuration of </w:t>
      </w:r>
      <w:r w:rsidR="516DAF43" w:rsidRPr="30055C25">
        <w:rPr>
          <w:color w:val="000000" w:themeColor="text1"/>
          <w:lang w:val="en-US"/>
        </w:rPr>
        <w:t>PI_PROD</w:t>
      </w:r>
      <w:r w:rsidRPr="30055C25">
        <w:rPr>
          <w:color w:val="000000" w:themeColor="text1"/>
          <w:lang w:val="en-US"/>
        </w:rPr>
        <w:t xml:space="preserve"> allows flexible mapping of input parameters and supports integration with both standard and custom logic for inventory updates and traceability.</w:t>
      </w:r>
    </w:p>
    <w:p w14:paraId="57228937" w14:textId="7F01C227" w:rsidR="30055C25" w:rsidRDefault="30055C25"/>
    <w:p w14:paraId="00000038" w14:textId="77777777" w:rsidR="00A4481E" w:rsidRDefault="00A4481E">
      <w:pPr>
        <w:spacing w:after="0"/>
        <w:rPr>
          <w:b/>
          <w:bCs/>
        </w:rPr>
      </w:pPr>
    </w:p>
    <w:p w14:paraId="0000003A" w14:textId="67C7D302" w:rsidR="00A4481E" w:rsidRDefault="30055C25">
      <w:pPr>
        <w:pStyle w:val="Heading2"/>
        <w:numPr>
          <w:ilvl w:val="0"/>
          <w:numId w:val="2"/>
        </w:numPr>
      </w:pPr>
      <w:bookmarkStart w:id="10" w:name="_Toc233115048"/>
      <w:r w:rsidRPr="2C360244">
        <w:rPr>
          <w:lang w:val="en-US"/>
        </w:rPr>
        <w:t>Xstep Layout Design</w:t>
      </w:r>
      <w:bookmarkEnd w:id="10"/>
    </w:p>
    <w:p w14:paraId="0000003B" w14:textId="20402C43" w:rsidR="00A4481E" w:rsidRDefault="7C07CB67" w:rsidP="2C360244">
      <w:r>
        <w:rPr>
          <w:noProof/>
        </w:rPr>
        <w:drawing>
          <wp:inline distT="0" distB="0" distL="0" distR="0" wp14:anchorId="28DC4E55" wp14:editId="09E0BD54">
            <wp:extent cx="5943600" cy="1714500"/>
            <wp:effectExtent l="9525" t="9525" r="9525" b="9525"/>
            <wp:docPr id="1173296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96882" name="Picture 1173296882"/>
                    <pic:cNvPicPr/>
                  </pic:nvPicPr>
                  <pic:blipFill>
                    <a:blip r:embed="rId15">
                      <a:extLst>
                        <a:ext uri="{28A0092B-C50C-407E-A947-70E740481C1C}">
                          <a14:useLocalDpi xmlns:a14="http://schemas.microsoft.com/office/drawing/2010/main"/>
                        </a:ext>
                      </a:extLst>
                    </a:blip>
                    <a:stretch>
                      <a:fillRect/>
                    </a:stretch>
                  </pic:blipFill>
                  <pic:spPr>
                    <a:xfrm>
                      <a:off x="0" y="0"/>
                      <a:ext cx="5943600" cy="1714500"/>
                    </a:xfrm>
                    <a:prstGeom prst="rect">
                      <a:avLst/>
                    </a:prstGeom>
                    <a:ln w="9525">
                      <a:solidFill>
                        <a:schemeClr val="tx1"/>
                      </a:solidFill>
                      <a:prstDash val="solid"/>
                    </a:ln>
                  </pic:spPr>
                </pic:pic>
              </a:graphicData>
            </a:graphic>
          </wp:inline>
        </w:drawing>
      </w:r>
    </w:p>
    <w:p w14:paraId="78AA4618" w14:textId="67394B63" w:rsidR="00F71DE8" w:rsidRPr="00F71DE8" w:rsidRDefault="00F71DE8" w:rsidP="00F71DE8">
      <w:pPr>
        <w:pStyle w:val="Heading2"/>
        <w:numPr>
          <w:ilvl w:val="0"/>
          <w:numId w:val="2"/>
        </w:numPr>
      </w:pPr>
      <w:bookmarkStart w:id="11" w:name="_Toc233115049"/>
      <w:r>
        <w:t>Function Module(s)</w:t>
      </w:r>
      <w:bookmarkEnd w:id="11"/>
    </w:p>
    <w:p w14:paraId="52047785" w14:textId="77777777" w:rsidR="00A4481E" w:rsidRDefault="30055C25">
      <w:pPr>
        <w:spacing w:after="200" w:line="360" w:lineRule="auto"/>
        <w:jc w:val="both"/>
      </w:pPr>
      <w:r w:rsidRPr="7710D119">
        <w:rPr>
          <w:b/>
          <w:lang w:val="en-US"/>
        </w:rPr>
        <w:t>Function: /SMPL/PPPI_FM_INITIAL_ACTIVE</w:t>
      </w:r>
    </w:p>
    <w:p w14:paraId="106A0C4D" w14:textId="77777777" w:rsidR="00A4481E" w:rsidRDefault="30055C25">
      <w:pPr>
        <w:spacing w:after="200" w:line="360" w:lineRule="auto"/>
        <w:jc w:val="both"/>
      </w:pPr>
      <w:r w:rsidRPr="7710D119">
        <w:rPr>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64"/>
      </w:tblGrid>
      <w:tr w:rsidR="00726705" w:rsidRPr="00726705" w14:paraId="5334E9F7"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CAFAC4"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302EA85"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1EBEECD" w14:textId="77777777" w:rsidR="002D03BC" w:rsidRPr="00726705" w:rsidRDefault="002D03BC" w:rsidP="00726705">
            <w:r w:rsidRPr="00726705">
              <w:rPr>
                <w:b/>
                <w:bCs/>
              </w:rPr>
              <w:t>Short Text</w:t>
            </w:r>
          </w:p>
        </w:tc>
      </w:tr>
      <w:tr w:rsidR="00726705" w:rsidRPr="00726705" w14:paraId="58F48C0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008B1D" w14:textId="77777777" w:rsidR="002D03BC" w:rsidRPr="00726705" w:rsidRDefault="002D03BC" w:rsidP="00726705">
            <w:r w:rsidRPr="00726705">
              <w:t>IV_ACTIVE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5B4F9" w14:textId="77777777" w:rsidR="002D03BC" w:rsidRPr="00726705" w:rsidRDefault="002D03BC"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C7B57" w14:textId="77777777" w:rsidR="002D03BC" w:rsidRPr="00726705" w:rsidRDefault="002D03BC" w:rsidP="00726705">
            <w:r w:rsidRPr="00726705">
              <w:t>Active Flag</w:t>
            </w:r>
          </w:p>
        </w:tc>
      </w:tr>
    </w:tbl>
    <w:p w14:paraId="4F66976D" w14:textId="77777777" w:rsidR="00A4481E" w:rsidRDefault="30055C25">
      <w:pPr>
        <w:spacing w:after="200" w:line="360" w:lineRule="auto"/>
        <w:jc w:val="both"/>
      </w:pPr>
      <w:r w:rsidRPr="7710D119">
        <w:rPr>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605"/>
      </w:tblGrid>
      <w:tr w:rsidR="00726705" w:rsidRPr="00726705" w14:paraId="37BE239F"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DCC05F1"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70CC41F"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FCC9D60" w14:textId="77777777" w:rsidR="002D03BC" w:rsidRPr="00726705" w:rsidRDefault="002D03BC" w:rsidP="00726705">
            <w:r w:rsidRPr="00726705">
              <w:rPr>
                <w:b/>
                <w:bCs/>
              </w:rPr>
              <w:t>Short Text</w:t>
            </w:r>
          </w:p>
        </w:tc>
      </w:tr>
      <w:tr w:rsidR="00726705" w:rsidRPr="00726705" w14:paraId="2339113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96A00" w14:textId="77777777" w:rsidR="002D03BC" w:rsidRPr="00726705" w:rsidRDefault="002D03BC" w:rsidP="00726705">
            <w:r w:rsidRPr="00726705">
              <w:t>EV_ACTIVE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4304F" w14:textId="77777777" w:rsidR="002D03BC" w:rsidRPr="00726705" w:rsidRDefault="002D03BC"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E03EA" w14:textId="77777777" w:rsidR="002D03BC" w:rsidRPr="00726705" w:rsidRDefault="002D03BC" w:rsidP="00726705">
            <w:r w:rsidRPr="00726705">
              <w:t>Active Indicator</w:t>
            </w:r>
          </w:p>
        </w:tc>
      </w:tr>
    </w:tbl>
    <w:p w14:paraId="5F55F8FE" w14:textId="77777777" w:rsidR="00A4481E" w:rsidRDefault="00A4481E">
      <w:pPr>
        <w:spacing w:after="200" w:line="360" w:lineRule="auto"/>
        <w:jc w:val="both"/>
      </w:pPr>
    </w:p>
    <w:p w14:paraId="003E00D8" w14:textId="77777777" w:rsidR="00A4481E" w:rsidRDefault="30055C25">
      <w:pPr>
        <w:spacing w:after="200" w:line="360" w:lineRule="auto"/>
        <w:jc w:val="both"/>
      </w:pPr>
      <w:r w:rsidRPr="7710D119">
        <w:rPr>
          <w:b/>
          <w:lang w:val="en-US"/>
        </w:rPr>
        <w:t>Function: /SMPL/MBR_DEP_CHECK_ACTIVE</w:t>
      </w:r>
    </w:p>
    <w:p w14:paraId="65B30667" w14:textId="77777777" w:rsidR="00A4481E" w:rsidRDefault="30055C25">
      <w:pPr>
        <w:spacing w:after="200" w:line="360" w:lineRule="auto"/>
        <w:jc w:val="both"/>
      </w:pPr>
      <w:r w:rsidRPr="7710D119">
        <w:rPr>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2154"/>
        <w:gridCol w:w="2371"/>
        <w:gridCol w:w="2298"/>
      </w:tblGrid>
      <w:tr w:rsidR="00726705" w:rsidRPr="00726705" w14:paraId="530C2F73"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0099681"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ADFA91B"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1674D45" w14:textId="77777777" w:rsidR="002D03BC" w:rsidRPr="00726705" w:rsidRDefault="002D03BC" w:rsidP="00726705">
            <w:r w:rsidRPr="00726705">
              <w:rPr>
                <w:b/>
                <w:bCs/>
              </w:rPr>
              <w:t>Short Text</w:t>
            </w:r>
          </w:p>
        </w:tc>
      </w:tr>
      <w:tr w:rsidR="00726705" w:rsidRPr="00726705" w14:paraId="2D9D1E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53163" w14:textId="77777777" w:rsidR="002D03BC" w:rsidRPr="00726705" w:rsidRDefault="002D03BC" w:rsidP="00726705">
            <w:r w:rsidRPr="00726705">
              <w:t>IM_CONTROL_RECIPE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457F1" w14:textId="77777777" w:rsidR="002D03BC" w:rsidRPr="00726705" w:rsidRDefault="002D03BC" w:rsidP="00726705">
            <w:r w:rsidRPr="00726705">
              <w:t>POC_DOCID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E7C23" w14:textId="77777777" w:rsidR="002D03BC" w:rsidRPr="00726705" w:rsidRDefault="002D03BC" w:rsidP="00726705">
            <w:r w:rsidRPr="00726705">
              <w:t>Control Recipe Number</w:t>
            </w:r>
          </w:p>
        </w:tc>
      </w:tr>
      <w:tr w:rsidR="00726705" w:rsidRPr="00726705" w14:paraId="20922C3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477DC" w14:textId="77777777" w:rsidR="002D03BC" w:rsidRPr="00726705" w:rsidRDefault="002D03BC" w:rsidP="00726705">
            <w:r w:rsidRPr="00726705">
              <w:t>IM_PHASE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72B54" w14:textId="77777777" w:rsidR="002D03BC" w:rsidRPr="00726705" w:rsidRDefault="002D03BC" w:rsidP="00726705">
            <w:r w:rsidRPr="00726705">
              <w:t>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631D3" w14:textId="77777777" w:rsidR="002D03BC" w:rsidRPr="00726705" w:rsidRDefault="002D03BC" w:rsidP="00726705">
            <w:r w:rsidRPr="00726705">
              <w:t>Activity Number</w:t>
            </w:r>
          </w:p>
        </w:tc>
      </w:tr>
      <w:tr w:rsidR="00726705" w:rsidRPr="00726705" w14:paraId="16B939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81008" w14:textId="77777777" w:rsidR="002D03BC" w:rsidRPr="00726705" w:rsidRDefault="002D03BC" w:rsidP="00726705">
            <w:r w:rsidRPr="00726705">
              <w:t>IM_AUFNR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BBDA7" w14:textId="77777777" w:rsidR="002D03BC" w:rsidRPr="00726705" w:rsidRDefault="002D03BC" w:rsidP="00726705">
            <w:r w:rsidRPr="00726705">
              <w:t>AUFNR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772BB" w14:textId="77777777" w:rsidR="002D03BC" w:rsidRPr="00726705" w:rsidRDefault="002D03BC" w:rsidP="00726705">
            <w:r w:rsidRPr="00726705">
              <w:t>Order Number</w:t>
            </w:r>
          </w:p>
        </w:tc>
      </w:tr>
      <w:tr w:rsidR="00726705" w:rsidRPr="00726705" w14:paraId="2D2E46C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4BF2E" w14:textId="77777777" w:rsidR="002D03BC" w:rsidRPr="00726705" w:rsidRDefault="002D03BC" w:rsidP="00726705">
            <w:r w:rsidRPr="00726705">
              <w:t>IM_STEP_UUID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73D80" w14:textId="77777777" w:rsidR="002D03BC" w:rsidRPr="00726705" w:rsidRDefault="002D03BC" w:rsidP="00726705">
            <w:r w:rsidRPr="00726705">
              <w:t>/SMPL/MBR_SOG_UUID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F1FA8" w14:textId="77777777" w:rsidR="002D03BC" w:rsidRPr="00726705" w:rsidRDefault="002D03BC" w:rsidP="00726705">
            <w:r w:rsidRPr="00726705">
              <w:t>XStep SOG UUID</w:t>
            </w:r>
          </w:p>
        </w:tc>
      </w:tr>
      <w:tr w:rsidR="00726705" w:rsidRPr="00726705" w14:paraId="2674D8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EE6FC" w14:textId="77777777" w:rsidR="002D03BC" w:rsidRPr="00726705" w:rsidRDefault="002D03BC" w:rsidP="00726705">
            <w:r w:rsidRPr="00726705">
              <w:t>IM_PLANT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03A72" w14:textId="77777777" w:rsidR="002D03BC" w:rsidRPr="00726705" w:rsidRDefault="002D03BC" w:rsidP="00726705">
            <w:r w:rsidRPr="00726705">
              <w:t>WERKS_D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F0CA5" w14:textId="77777777" w:rsidR="002D03BC" w:rsidRPr="00726705" w:rsidRDefault="002D03BC" w:rsidP="00726705">
            <w:r w:rsidRPr="00726705">
              <w:t>Plant</w:t>
            </w:r>
          </w:p>
        </w:tc>
      </w:tr>
    </w:tbl>
    <w:p w14:paraId="6BA7654A" w14:textId="77777777" w:rsidR="00A4481E" w:rsidRDefault="30055C25">
      <w:pPr>
        <w:spacing w:after="200" w:line="360" w:lineRule="auto"/>
        <w:jc w:val="both"/>
      </w:pPr>
      <w:r w:rsidRPr="7710D119">
        <w:rPr>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605"/>
      </w:tblGrid>
      <w:tr w:rsidR="00726705" w:rsidRPr="00726705" w14:paraId="36360F39"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FE5A8B2"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8855BD9"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F2193F6" w14:textId="77777777" w:rsidR="002D03BC" w:rsidRPr="00726705" w:rsidRDefault="002D03BC" w:rsidP="00726705">
            <w:r w:rsidRPr="00726705">
              <w:rPr>
                <w:b/>
                <w:bCs/>
              </w:rPr>
              <w:t>Short Text</w:t>
            </w:r>
          </w:p>
        </w:tc>
      </w:tr>
      <w:tr w:rsidR="00726705" w:rsidRPr="00726705" w14:paraId="542209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2C2CA" w14:textId="77777777" w:rsidR="002D03BC" w:rsidRPr="00726705" w:rsidRDefault="002D03BC" w:rsidP="00726705">
            <w:r w:rsidRPr="00726705">
              <w:t>EV_ACTIVE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7AB5B" w14:textId="77777777" w:rsidR="002D03BC" w:rsidRPr="00726705" w:rsidRDefault="002D03BC" w:rsidP="00726705">
            <w:r w:rsidRPr="00726705">
              <w:t>CHAR1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59214" w14:textId="77777777" w:rsidR="002D03BC" w:rsidRPr="00726705" w:rsidRDefault="002D03BC" w:rsidP="00726705">
            <w:r w:rsidRPr="00726705">
              <w:t>Active Indicator</w:t>
            </w:r>
          </w:p>
        </w:tc>
      </w:tr>
    </w:tbl>
    <w:p w14:paraId="38C692DC" w14:textId="77777777" w:rsidR="00A4481E" w:rsidRDefault="30055C25">
      <w:pPr>
        <w:spacing w:after="200" w:line="360" w:lineRule="auto"/>
        <w:jc w:val="both"/>
      </w:pPr>
      <w:r w:rsidRPr="7710D119">
        <w:rPr>
          <w:b/>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375"/>
        <w:gridCol w:w="2033"/>
      </w:tblGrid>
      <w:tr w:rsidR="00726705" w:rsidRPr="00726705" w14:paraId="1A66D9FB"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F07F242" w14:textId="77777777" w:rsidR="002D03BC" w:rsidRPr="00726705" w:rsidRDefault="002D03BC"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EE5A13A" w14:textId="77777777" w:rsidR="002D03BC" w:rsidRPr="00726705" w:rsidRDefault="002D03BC" w:rsidP="00726705">
            <w:r w:rsidRPr="00726705">
              <w:rPr>
                <w:b/>
                <w:bCs/>
              </w:rPr>
              <w:t>Short Text</w:t>
            </w:r>
          </w:p>
        </w:tc>
      </w:tr>
      <w:tr w:rsidR="00726705" w:rsidRPr="00726705" w14:paraId="63AD5ED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6C53697" w14:textId="77777777" w:rsidR="002D03BC" w:rsidRPr="00726705" w:rsidRDefault="002D03BC" w:rsidP="00726705">
            <w:r w:rsidRPr="00726705">
              <w:t>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06CC38D8" w14:textId="77777777" w:rsidR="002D03BC" w:rsidRPr="00726705" w:rsidRDefault="002D03BC" w:rsidP="00726705">
            <w:r w:rsidRPr="00726705">
              <w:t>Control recipe is initial</w:t>
            </w:r>
          </w:p>
        </w:tc>
      </w:tr>
    </w:tbl>
    <w:p w14:paraId="34FCCC67" w14:textId="77777777" w:rsidR="00A4481E" w:rsidRDefault="00A4481E">
      <w:pPr>
        <w:spacing w:after="200" w:line="360" w:lineRule="auto"/>
        <w:jc w:val="both"/>
      </w:pPr>
    </w:p>
    <w:p w14:paraId="613A5406" w14:textId="77777777" w:rsidR="00A4481E" w:rsidRDefault="30055C25">
      <w:pPr>
        <w:spacing w:after="200" w:line="360" w:lineRule="auto"/>
        <w:jc w:val="both"/>
      </w:pPr>
      <w:r w:rsidRPr="7710D119">
        <w:rPr>
          <w:b/>
          <w:lang w:val="en-US"/>
        </w:rPr>
        <w:t>Function: ZSMPL_FM_OUTPUT_BATCH_SIZE</w:t>
      </w:r>
    </w:p>
    <w:p w14:paraId="15B64465" w14:textId="77777777" w:rsidR="00A4481E" w:rsidRDefault="30055C25">
      <w:pPr>
        <w:spacing w:after="200" w:line="360" w:lineRule="auto"/>
        <w:jc w:val="both"/>
      </w:pPr>
      <w:r w:rsidRPr="7710D119">
        <w:rPr>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587"/>
      </w:tblGrid>
      <w:tr w:rsidR="00726705" w:rsidRPr="00726705" w14:paraId="4BC40EB3"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C6AA4D8"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242B740"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47D08B7" w14:textId="77777777" w:rsidR="002D03BC" w:rsidRPr="00726705" w:rsidRDefault="002D03BC" w:rsidP="00726705">
            <w:r w:rsidRPr="00726705">
              <w:rPr>
                <w:b/>
                <w:bCs/>
              </w:rPr>
              <w:t>Short Text</w:t>
            </w:r>
          </w:p>
        </w:tc>
      </w:tr>
      <w:tr w:rsidR="00726705" w:rsidRPr="00726705" w14:paraId="203E17E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4C809" w14:textId="77777777" w:rsidR="002D03BC" w:rsidRPr="00726705" w:rsidRDefault="002D03BC" w:rsidP="00726705">
            <w:r w:rsidRPr="00726705">
              <w:t>IV_DEF_PL_QTY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2AE767" w14:textId="77777777" w:rsidR="002D03BC" w:rsidRPr="00726705" w:rsidRDefault="002D03BC"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BFDA3" w14:textId="77777777" w:rsidR="002D03BC" w:rsidRPr="00726705" w:rsidRDefault="002D03BC" w:rsidP="00726705">
            <w:r w:rsidRPr="00726705">
              <w:t>Default Planned Quantity</w:t>
            </w:r>
          </w:p>
        </w:tc>
      </w:tr>
      <w:tr w:rsidR="00726705" w:rsidRPr="00726705" w14:paraId="7AE047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8C468" w14:textId="77777777" w:rsidR="002D03BC" w:rsidRPr="00726705" w:rsidRDefault="002D03BC" w:rsidP="00726705">
            <w:r w:rsidRPr="00726705">
              <w:t>IV_PL_QTY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36D12" w14:textId="77777777" w:rsidR="002D03BC" w:rsidRPr="00726705" w:rsidRDefault="002D03BC"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C3A96" w14:textId="77777777" w:rsidR="002D03BC" w:rsidRPr="00726705" w:rsidRDefault="002D03BC" w:rsidP="00726705">
            <w:r w:rsidRPr="00726705">
              <w:t>Planned Quantity</w:t>
            </w:r>
          </w:p>
        </w:tc>
      </w:tr>
      <w:tr w:rsidR="00726705" w:rsidRPr="00726705" w14:paraId="598644D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251D6" w14:textId="77777777" w:rsidR="002D03BC" w:rsidRPr="00726705" w:rsidRDefault="002D03BC" w:rsidP="00726705">
            <w:r w:rsidRPr="00726705">
              <w:t>IV_ACT_QTY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A3BD0" w14:textId="77777777" w:rsidR="002D03BC" w:rsidRPr="00726705" w:rsidRDefault="002D03BC"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54F77" w14:textId="77777777" w:rsidR="002D03BC" w:rsidRPr="00726705" w:rsidRDefault="002D03BC" w:rsidP="00726705">
            <w:r w:rsidRPr="00726705">
              <w:t>Actual (Received) Quantity</w:t>
            </w:r>
          </w:p>
        </w:tc>
      </w:tr>
    </w:tbl>
    <w:p w14:paraId="0F0C10A7" w14:textId="77777777" w:rsidR="00A4481E" w:rsidRDefault="30055C25">
      <w:pPr>
        <w:spacing w:after="200" w:line="360" w:lineRule="auto"/>
        <w:jc w:val="both"/>
      </w:pPr>
      <w:r w:rsidRPr="7710D119">
        <w:rPr>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3375"/>
      </w:tblGrid>
      <w:tr w:rsidR="00726705" w:rsidRPr="00726705" w14:paraId="5D3C0A28"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CE785A6"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8FF06E0"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AB7837D" w14:textId="77777777" w:rsidR="002D03BC" w:rsidRPr="00726705" w:rsidRDefault="002D03BC" w:rsidP="00726705">
            <w:r w:rsidRPr="00726705">
              <w:rPr>
                <w:b/>
                <w:bCs/>
              </w:rPr>
              <w:t>Short Text</w:t>
            </w:r>
          </w:p>
        </w:tc>
      </w:tr>
      <w:tr w:rsidR="00726705" w:rsidRPr="00726705" w14:paraId="5463660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E7FC3" w14:textId="77777777" w:rsidR="002D03BC" w:rsidRPr="00726705" w:rsidRDefault="002D03BC" w:rsidP="00726705">
            <w:r w:rsidRPr="00726705">
              <w:t>EV_PO_QTY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856DF" w14:textId="77777777" w:rsidR="002D03BC" w:rsidRPr="00726705" w:rsidRDefault="002D03BC"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98C97" w14:textId="77777777" w:rsidR="002D03BC" w:rsidRPr="00726705" w:rsidRDefault="002D03BC" w:rsidP="00726705">
            <w:r w:rsidRPr="00726705">
              <w:t>Process Order Quantity (Batch Size)</w:t>
            </w:r>
          </w:p>
        </w:tc>
      </w:tr>
      <w:tr w:rsidR="00726705" w:rsidRPr="00726705" w14:paraId="2B5C2A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F01D4" w14:textId="77777777" w:rsidR="002D03BC" w:rsidRPr="00726705" w:rsidRDefault="002D03BC" w:rsidP="00726705">
            <w:r w:rsidRPr="00726705">
              <w:t>EV_RATIO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5D437" w14:textId="77777777" w:rsidR="002D03BC" w:rsidRPr="00726705" w:rsidRDefault="002D03BC" w:rsidP="00726705">
            <w:r w:rsidRPr="00726705">
              <w:t>ERFMG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B36A6" w14:textId="77777777" w:rsidR="002D03BC" w:rsidRPr="00726705" w:rsidRDefault="002D03BC" w:rsidP="00726705">
            <w:r w:rsidRPr="00726705">
              <w:t>Reduction Ratio</w:t>
            </w:r>
          </w:p>
        </w:tc>
      </w:tr>
    </w:tbl>
    <w:p w14:paraId="09DD839E" w14:textId="77777777" w:rsidR="00A4481E" w:rsidRDefault="00A4481E">
      <w:pPr>
        <w:spacing w:after="200" w:line="360" w:lineRule="auto"/>
        <w:jc w:val="both"/>
      </w:pPr>
    </w:p>
    <w:p w14:paraId="120EFF4C" w14:textId="77777777" w:rsidR="00A4481E" w:rsidRDefault="30055C25">
      <w:pPr>
        <w:spacing w:after="200" w:line="360" w:lineRule="auto"/>
        <w:jc w:val="both"/>
      </w:pPr>
      <w:r w:rsidRPr="7710D119">
        <w:rPr>
          <w:b/>
          <w:lang w:val="en-US"/>
        </w:rPr>
        <w:t>Function: GET_SYSTEM_TIME_REMOTE</w:t>
      </w:r>
    </w:p>
    <w:p w14:paraId="6464B13E" w14:textId="77777777" w:rsidR="00A4481E" w:rsidRDefault="30055C25">
      <w:pPr>
        <w:spacing w:after="200" w:line="360" w:lineRule="auto"/>
        <w:jc w:val="both"/>
      </w:pPr>
      <w:r w:rsidRPr="7710D119">
        <w:rPr>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269"/>
      </w:tblGrid>
      <w:tr w:rsidR="00726705" w:rsidRPr="00726705" w14:paraId="6D0BCF44"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05F07EEE"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642170C"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07B161A" w14:textId="77777777" w:rsidR="002D03BC" w:rsidRPr="00726705" w:rsidRDefault="002D03BC" w:rsidP="00726705">
            <w:r w:rsidRPr="00726705">
              <w:rPr>
                <w:b/>
                <w:bCs/>
              </w:rPr>
              <w:t>Short Text</w:t>
            </w:r>
          </w:p>
        </w:tc>
      </w:tr>
      <w:tr w:rsidR="00726705" w:rsidRPr="00726705" w14:paraId="190BD28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B4C26" w14:textId="77777777" w:rsidR="002D03BC" w:rsidRPr="00726705" w:rsidRDefault="002D03BC" w:rsidP="00726705">
            <w:r w:rsidRPr="00726705">
              <w:t>K_DATE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45561A" w14:textId="77777777" w:rsidR="002D03BC" w:rsidRPr="00726705" w:rsidRDefault="002D03BC" w:rsidP="00726705">
            <w:r w:rsidRPr="00726705">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4E682" w14:textId="77777777" w:rsidR="002D03BC" w:rsidRPr="00726705" w:rsidRDefault="002D03BC" w:rsidP="00726705">
            <w:r w:rsidRPr="00726705">
              <w:t>Kernel Date</w:t>
            </w:r>
          </w:p>
        </w:tc>
      </w:tr>
      <w:tr w:rsidR="00726705" w:rsidRPr="00726705" w14:paraId="252A9A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916D" w14:textId="77777777" w:rsidR="002D03BC" w:rsidRPr="00726705" w:rsidRDefault="002D03BC" w:rsidP="00726705">
            <w:r w:rsidRPr="00726705">
              <w:t>K_TIME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2F862" w14:textId="77777777" w:rsidR="002D03BC" w:rsidRPr="00726705" w:rsidRDefault="002D03BC" w:rsidP="00726705">
            <w:r w:rsidRPr="00726705">
              <w:t>TIMS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FB61F" w14:textId="77777777" w:rsidR="002D03BC" w:rsidRPr="00726705" w:rsidRDefault="002D03BC" w:rsidP="00726705">
            <w:r w:rsidRPr="00726705">
              <w:t>Kernel Time</w:t>
            </w:r>
          </w:p>
        </w:tc>
      </w:tr>
      <w:tr w:rsidR="00726705" w:rsidRPr="00726705" w14:paraId="2DD188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3E56B" w14:textId="77777777" w:rsidR="002D03BC" w:rsidRPr="00726705" w:rsidRDefault="002D03BC" w:rsidP="00726705">
            <w:r w:rsidRPr="00726705">
              <w:t>L_DATE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522C6" w14:textId="77777777" w:rsidR="002D03BC" w:rsidRPr="00726705" w:rsidRDefault="002D03BC" w:rsidP="00726705">
            <w:r w:rsidRPr="00726705">
              <w:t>DATS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3C4CC" w14:textId="77777777" w:rsidR="002D03BC" w:rsidRPr="00726705" w:rsidRDefault="002D03BC" w:rsidP="00726705">
            <w:r w:rsidRPr="00726705">
              <w:t>Local Date</w:t>
            </w:r>
          </w:p>
        </w:tc>
      </w:tr>
      <w:tr w:rsidR="00726705" w:rsidRPr="00726705" w14:paraId="1F8EB41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9C6E9" w14:textId="77777777" w:rsidR="002D03BC" w:rsidRPr="00726705" w:rsidRDefault="002D03BC" w:rsidP="00726705">
            <w:r w:rsidRPr="00726705">
              <w:t>L_TIME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0B975" w14:textId="77777777" w:rsidR="002D03BC" w:rsidRPr="00726705" w:rsidRDefault="002D03BC" w:rsidP="00726705">
            <w:r w:rsidRPr="00726705">
              <w:t>TIMS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764B1" w14:textId="77777777" w:rsidR="002D03BC" w:rsidRPr="00726705" w:rsidRDefault="002D03BC" w:rsidP="00726705">
            <w:r w:rsidRPr="00726705">
              <w:t>Local Time</w:t>
            </w:r>
          </w:p>
        </w:tc>
      </w:tr>
    </w:tbl>
    <w:p w14:paraId="409EBAE1" w14:textId="77777777" w:rsidR="00A4481E" w:rsidRDefault="00A4481E">
      <w:pPr>
        <w:spacing w:after="200" w:line="360" w:lineRule="auto"/>
        <w:jc w:val="both"/>
      </w:pPr>
    </w:p>
    <w:p w14:paraId="24742740" w14:textId="77777777" w:rsidR="00A4481E" w:rsidRDefault="30055C25">
      <w:pPr>
        <w:spacing w:after="200" w:line="360" w:lineRule="auto"/>
        <w:jc w:val="both"/>
      </w:pPr>
      <w:r w:rsidRPr="7710D119">
        <w:rPr>
          <w:b/>
          <w:lang w:val="en-US"/>
        </w:rPr>
        <w:t>Function: ZSMPL_FM_GET_MAT_DETAIL</w:t>
      </w:r>
    </w:p>
    <w:p w14:paraId="1712901A" w14:textId="77777777" w:rsidR="00A4481E" w:rsidRDefault="30055C25">
      <w:pPr>
        <w:spacing w:after="200" w:line="360" w:lineRule="auto"/>
        <w:jc w:val="both"/>
      </w:pPr>
      <w:r w:rsidRPr="7710D119">
        <w:rPr>
          <w:b/>
          <w:lang w:val="en-U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745"/>
      </w:tblGrid>
      <w:tr w:rsidR="00726705" w:rsidRPr="00726705" w14:paraId="052C6371"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3E2F04B8"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CD4E76E"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EBF1F9A" w14:textId="77777777" w:rsidR="002D03BC" w:rsidRPr="00726705" w:rsidRDefault="002D03BC" w:rsidP="00726705">
            <w:r w:rsidRPr="00726705">
              <w:rPr>
                <w:b/>
                <w:bCs/>
              </w:rPr>
              <w:t>Short Text</w:t>
            </w:r>
          </w:p>
        </w:tc>
      </w:tr>
      <w:tr w:rsidR="00726705" w:rsidRPr="00726705" w14:paraId="7AAE077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F8958" w14:textId="77777777" w:rsidR="002D03BC" w:rsidRPr="00726705" w:rsidRDefault="002D03BC" w:rsidP="00726705">
            <w:r w:rsidRPr="00726705">
              <w:t>IM_MATNR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4BDA7" w14:textId="77777777" w:rsidR="002D03BC" w:rsidRPr="00726705" w:rsidRDefault="002D03BC" w:rsidP="00726705">
            <w:r w:rsidRPr="00726705">
              <w:t>MATNR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C6A7D" w14:textId="77777777" w:rsidR="002D03BC" w:rsidRPr="00726705" w:rsidRDefault="002D03BC" w:rsidP="00726705">
            <w:r w:rsidRPr="00726705">
              <w:t>Material Number</w:t>
            </w:r>
          </w:p>
        </w:tc>
      </w:tr>
    </w:tbl>
    <w:p w14:paraId="01603F37" w14:textId="77777777" w:rsidR="00A4481E" w:rsidRDefault="30055C25">
      <w:pPr>
        <w:spacing w:after="200" w:line="360" w:lineRule="auto"/>
        <w:jc w:val="both"/>
      </w:pPr>
      <w:r w:rsidRPr="7710D119">
        <w:rPr>
          <w:b/>
          <w:lang w:val="en-U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2125"/>
      </w:tblGrid>
      <w:tr w:rsidR="00726705" w:rsidRPr="00726705" w14:paraId="2FD5726A"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6465C744" w14:textId="77777777" w:rsidR="002D03BC" w:rsidRPr="00726705" w:rsidRDefault="002D03BC" w:rsidP="00726705">
            <w:r w:rsidRPr="00726705">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F9A74F1" w14:textId="77777777" w:rsidR="002D03BC" w:rsidRPr="00726705" w:rsidRDefault="002D03BC" w:rsidP="00726705">
            <w:r w:rsidRPr="00726705">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5384FC72" w14:textId="77777777" w:rsidR="002D03BC" w:rsidRPr="00726705" w:rsidRDefault="002D03BC" w:rsidP="00726705">
            <w:r w:rsidRPr="00726705">
              <w:rPr>
                <w:b/>
                <w:bCs/>
              </w:rPr>
              <w:t>Short Text</w:t>
            </w:r>
          </w:p>
        </w:tc>
      </w:tr>
      <w:tr w:rsidR="00726705" w:rsidRPr="00726705" w14:paraId="24B1D0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30D8C" w14:textId="77777777" w:rsidR="002D03BC" w:rsidRPr="00726705" w:rsidRDefault="002D03BC" w:rsidP="00726705">
            <w:r w:rsidRPr="00726705">
              <w:t>EX_MAT_DESC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B80CF" w14:textId="77777777" w:rsidR="002D03BC" w:rsidRPr="00726705" w:rsidRDefault="002D03BC" w:rsidP="00726705">
            <w:r w:rsidRPr="00726705">
              <w:t>MAKTX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973F2" w14:textId="77777777" w:rsidR="002D03BC" w:rsidRPr="00726705" w:rsidRDefault="002D03BC" w:rsidP="00726705">
            <w:r w:rsidRPr="00726705">
              <w:t>Material Description</w:t>
            </w:r>
          </w:p>
        </w:tc>
      </w:tr>
      <w:tr w:rsidR="00726705" w:rsidRPr="00726705" w14:paraId="211334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DF538" w14:textId="77777777" w:rsidR="002D03BC" w:rsidRPr="00726705" w:rsidRDefault="002D03BC" w:rsidP="00726705">
            <w:r w:rsidRPr="00726705">
              <w:t>EX_UOM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54F5E" w14:textId="77777777" w:rsidR="002D03BC" w:rsidRPr="00726705" w:rsidRDefault="002D03BC" w:rsidP="00726705">
            <w:r w:rsidRPr="00726705">
              <w:t>MEINS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2A3D0" w14:textId="77777777" w:rsidR="002D03BC" w:rsidRPr="00726705" w:rsidRDefault="002D03BC" w:rsidP="00726705">
            <w:r w:rsidRPr="00726705">
              <w:t>Base Unit of Measure</w:t>
            </w:r>
          </w:p>
        </w:tc>
      </w:tr>
    </w:tbl>
    <w:p w14:paraId="78C4DB50" w14:textId="77777777" w:rsidR="00A4481E" w:rsidRDefault="30055C25">
      <w:pPr>
        <w:spacing w:after="200" w:line="360" w:lineRule="auto"/>
        <w:jc w:val="both"/>
      </w:pPr>
      <w:r w:rsidRPr="7710D119">
        <w:rPr>
          <w:b/>
          <w:lang w:val="en-U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745"/>
        <w:gridCol w:w="3946"/>
      </w:tblGrid>
      <w:tr w:rsidR="00726705" w:rsidRPr="00726705" w14:paraId="6D9C6511"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31E84C6" w14:textId="77777777" w:rsidR="002D03BC" w:rsidRPr="00726705" w:rsidRDefault="002D03BC" w:rsidP="00726705">
            <w:r w:rsidRPr="00726705">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4D86B62" w14:textId="77777777" w:rsidR="002D03BC" w:rsidRPr="00726705" w:rsidRDefault="002D03BC" w:rsidP="00726705">
            <w:r w:rsidRPr="00726705">
              <w:rPr>
                <w:b/>
                <w:bCs/>
              </w:rPr>
              <w:t>Short Text</w:t>
            </w:r>
          </w:p>
        </w:tc>
      </w:tr>
      <w:tr w:rsidR="00726705" w:rsidRPr="00726705" w14:paraId="788F548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3DE2E8B" w14:textId="77777777" w:rsidR="002D03BC" w:rsidRPr="00726705" w:rsidRDefault="002D03BC" w:rsidP="00726705">
            <w:r w:rsidRPr="00726705">
              <w:t>MAT_DESC_DNE_FOR_LANGU</w:t>
            </w:r>
          </w:p>
        </w:tc>
        <w:tc>
          <w:tcPr>
            <w:tcW w:w="0" w:type="auto"/>
            <w:tcBorders>
              <w:top w:val="single" w:sz="6" w:space="0" w:color="000000"/>
              <w:left w:val="single" w:sz="6" w:space="0" w:color="000000"/>
              <w:bottom w:val="single" w:sz="6" w:space="0" w:color="000000"/>
              <w:right w:val="single" w:sz="6" w:space="0" w:color="000000"/>
            </w:tcBorders>
            <w:hideMark/>
          </w:tcPr>
          <w:p w14:paraId="1DAC5D98" w14:textId="77777777" w:rsidR="002D03BC" w:rsidRPr="00726705" w:rsidRDefault="002D03BC" w:rsidP="00726705">
            <w:r w:rsidRPr="00726705">
              <w:t>Material description not found for language</w:t>
            </w:r>
          </w:p>
        </w:tc>
      </w:tr>
      <w:tr w:rsidR="00726705" w:rsidRPr="00726705" w14:paraId="27A7FB9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DAB983D" w14:textId="77777777" w:rsidR="002D03BC" w:rsidRPr="00726705" w:rsidRDefault="002D03BC" w:rsidP="00726705">
            <w:r w:rsidRPr="00726705">
              <w:t>UOM_NOT_FOUND</w:t>
            </w:r>
          </w:p>
        </w:tc>
        <w:tc>
          <w:tcPr>
            <w:tcW w:w="0" w:type="auto"/>
            <w:tcBorders>
              <w:top w:val="single" w:sz="6" w:space="0" w:color="000000"/>
              <w:left w:val="single" w:sz="6" w:space="0" w:color="000000"/>
              <w:bottom w:val="single" w:sz="6" w:space="0" w:color="000000"/>
              <w:right w:val="single" w:sz="6" w:space="0" w:color="000000"/>
            </w:tcBorders>
            <w:hideMark/>
          </w:tcPr>
          <w:p w14:paraId="2AFC2F1B" w14:textId="77777777" w:rsidR="002D03BC" w:rsidRPr="00726705" w:rsidRDefault="002D03BC" w:rsidP="00726705">
            <w:r w:rsidRPr="00726705">
              <w:t>Unit of measure not found</w:t>
            </w:r>
          </w:p>
        </w:tc>
      </w:tr>
    </w:tbl>
    <w:p w14:paraId="4FAB95EE" w14:textId="208B8187" w:rsidR="00672EC8" w:rsidRDefault="00672EC8">
      <w:pPr>
        <w:pStyle w:val="Heading2"/>
        <w:numPr>
          <w:ilvl w:val="0"/>
          <w:numId w:val="2"/>
        </w:numPr>
      </w:pPr>
      <w:bookmarkStart w:id="12" w:name="_Toc233115050"/>
      <w:r>
        <w:t>P</w:t>
      </w:r>
      <w:r w:rsidRPr="00672EC8">
        <w:t>seudocode</w:t>
      </w:r>
      <w:bookmarkEnd w:id="12"/>
    </w:p>
    <w:p w14:paraId="726AE4EE" w14:textId="77777777" w:rsidR="00A4481E" w:rsidRDefault="30055C25">
      <w:pPr>
        <w:spacing w:after="200" w:line="360" w:lineRule="auto"/>
        <w:jc w:val="both"/>
      </w:pPr>
      <w:r w:rsidRPr="7710D119">
        <w:rPr>
          <w:b/>
          <w:lang w:val="en-US"/>
        </w:rPr>
        <w:t>Function: /SMPL/PPPI_FM_INITIAL_ACTIVE</w:t>
      </w:r>
    </w:p>
    <w:p w14:paraId="09DD76F3" w14:textId="77777777" w:rsidR="00A4481E" w:rsidRDefault="30055C25">
      <w:pPr>
        <w:spacing w:after="200" w:line="360" w:lineRule="auto"/>
        <w:jc w:val="both"/>
      </w:pPr>
      <w:r w:rsidRPr="7710D119">
        <w:rPr>
          <w:b/>
          <w:lang w:val="en-US"/>
        </w:rPr>
        <w:t>1. Initialization</w:t>
      </w:r>
    </w:p>
    <w:p w14:paraId="1028FEC1" w14:textId="77777777" w:rsidR="00A4481E" w:rsidRDefault="30055C25">
      <w:pPr>
        <w:spacing w:after="200" w:line="360" w:lineRule="auto"/>
        <w:jc w:val="both"/>
      </w:pPr>
      <w:r w:rsidRPr="7710D119">
        <w:rPr>
          <w:lang w:val="en-US"/>
        </w:rPr>
        <w:t>a. Input parameter IV_ACTIVE is optionally provided by the calling logic.</w:t>
      </w:r>
    </w:p>
    <w:p w14:paraId="0FC1E79E" w14:textId="77777777" w:rsidR="00A4481E" w:rsidRDefault="30055C25">
      <w:pPr>
        <w:spacing w:after="200" w:line="360" w:lineRule="auto"/>
        <w:jc w:val="both"/>
      </w:pPr>
      <w:r w:rsidRPr="7710D119">
        <w:rPr>
          <w:lang w:val="en-US"/>
        </w:rPr>
        <w:t>b. Constants GC_YES, GC_NO and GC_INSIDE_RANGE are defined in the function-group TOP include (GC_INSIDE_RANGE = GC_YES = '1', GC_NO = '2').</w:t>
      </w:r>
    </w:p>
    <w:p w14:paraId="1CDF400A" w14:textId="77777777" w:rsidR="00A4481E" w:rsidRDefault="30055C25">
      <w:pPr>
        <w:spacing w:after="200" w:line="360" w:lineRule="auto"/>
        <w:jc w:val="both"/>
      </w:pPr>
      <w:r w:rsidRPr="7710D119">
        <w:rPr>
          <w:b/>
          <w:lang w:val="en-US"/>
        </w:rPr>
        <w:t>2. Active Flag Evaluation</w:t>
      </w:r>
    </w:p>
    <w:p w14:paraId="3BA8767B" w14:textId="77777777" w:rsidR="00A4481E" w:rsidRDefault="30055C25">
      <w:pPr>
        <w:spacing w:after="200" w:line="360" w:lineRule="auto"/>
        <w:jc w:val="both"/>
      </w:pPr>
      <w:r w:rsidRPr="7710D119">
        <w:rPr>
          <w:lang w:val="en-US"/>
        </w:rPr>
        <w:t>a. Compare IV_ACTIVE against GC_INSIDE_RANGE.</w:t>
      </w:r>
    </w:p>
    <w:p w14:paraId="48D62506" w14:textId="77777777" w:rsidR="00A4481E" w:rsidRDefault="30055C25">
      <w:pPr>
        <w:spacing w:after="200" w:line="360" w:lineRule="auto"/>
        <w:jc w:val="both"/>
      </w:pPr>
      <w:r w:rsidRPr="7710D119">
        <w:rPr>
          <w:lang w:val="en-US"/>
        </w:rPr>
        <w:t>b. If IV_ACTIVE is not equal to GC_INSIDE_RANGE, set EV_ACTIVE = GC_NO ('2'); if it is equal, set EV_ACTIVE = GC_YES ('1').</w:t>
      </w:r>
    </w:p>
    <w:p w14:paraId="5A5736F0" w14:textId="77777777" w:rsidR="00A4481E" w:rsidRDefault="30055C25">
      <w:pPr>
        <w:spacing w:after="200" w:line="360" w:lineRule="auto"/>
        <w:jc w:val="both"/>
      </w:pPr>
      <w:r w:rsidRPr="7710D119">
        <w:rPr>
          <w:b/>
          <w:lang w:val="en-US"/>
        </w:rPr>
        <w:t>3. Output Assignment</w:t>
      </w:r>
    </w:p>
    <w:p w14:paraId="5EE37445" w14:textId="77777777" w:rsidR="00A4481E" w:rsidRDefault="30055C25">
      <w:pPr>
        <w:spacing w:after="200" w:line="360" w:lineRule="auto"/>
        <w:jc w:val="both"/>
      </w:pPr>
      <w:r w:rsidRPr="7710D119">
        <w:rPr>
          <w:lang w:val="en-US"/>
        </w:rPr>
        <w:t>a. The evaluated result is returned in EV_ACTIVE for use by the calling logic (e.g., XStep activation in the PI Sheet).</w:t>
      </w:r>
    </w:p>
    <w:p w14:paraId="56F06829" w14:textId="77777777" w:rsidR="00A4481E" w:rsidRDefault="30055C25">
      <w:pPr>
        <w:spacing w:after="200" w:line="360" w:lineRule="auto"/>
        <w:jc w:val="both"/>
      </w:pPr>
      <w:r w:rsidRPr="7710D119">
        <w:rPr>
          <w:b/>
          <w:lang w:val="en-US"/>
        </w:rPr>
        <w:t>Additional Notes</w:t>
      </w:r>
    </w:p>
    <w:p w14:paraId="5FD8D8B7" w14:textId="77777777" w:rsidR="00A4481E" w:rsidRDefault="30055C25">
      <w:pPr>
        <w:spacing w:after="200" w:line="360" w:lineRule="auto"/>
        <w:jc w:val="both"/>
      </w:pPr>
      <w:r w:rsidRPr="7710D119">
        <w:rPr>
          <w:lang w:val="en-US"/>
        </w:rPr>
        <w:t>Simple normalization function: no database access, validation or exceptions.</w:t>
      </w:r>
    </w:p>
    <w:p w14:paraId="1CFECCEF" w14:textId="77777777" w:rsidR="00A4481E" w:rsidRDefault="30055C25">
      <w:pPr>
        <w:spacing w:after="200" w:line="360" w:lineRule="auto"/>
        <w:jc w:val="both"/>
      </w:pPr>
      <w:r w:rsidRPr="7710D119">
        <w:rPr>
          <w:lang w:val="en-US"/>
        </w:rPr>
        <w:t>IV_ACTIVE is optional; if not supplied it is initial (not equal to GC_INSIDE_RANGE), so EV_ACTIVE defaults to GC_NO ('2').</w:t>
      </w:r>
    </w:p>
    <w:p w14:paraId="7608A83D" w14:textId="77777777" w:rsidR="00A4481E" w:rsidRDefault="30055C25">
      <w:pPr>
        <w:spacing w:after="200" w:line="360" w:lineRule="auto"/>
        <w:jc w:val="both"/>
      </w:pPr>
      <w:r w:rsidRPr="7710D119">
        <w:rPr>
          <w:b/>
          <w:lang w:val="en-US"/>
        </w:rPr>
        <w:t>Function: /SMPL/MBR_DEP_CHECK_ACTIVE</w:t>
      </w:r>
    </w:p>
    <w:p w14:paraId="452B2DF0" w14:textId="77777777" w:rsidR="00A4481E" w:rsidRDefault="30055C25">
      <w:pPr>
        <w:spacing w:after="200" w:line="360" w:lineRule="auto"/>
        <w:jc w:val="both"/>
      </w:pPr>
      <w:r w:rsidRPr="7710D119">
        <w:rPr>
          <w:b/>
          <w:lang w:val="en-US"/>
        </w:rPr>
        <w:t>1. Initialization</w:t>
      </w:r>
    </w:p>
    <w:p w14:paraId="248E1ABE" w14:textId="77777777" w:rsidR="00A4481E" w:rsidRDefault="30055C25">
      <w:pPr>
        <w:spacing w:after="200" w:line="360" w:lineRule="auto"/>
        <w:jc w:val="both"/>
      </w:pPr>
      <w:r w:rsidRPr="7710D119">
        <w:rPr>
          <w:lang w:val="en-US"/>
        </w:rPr>
        <w:t>a. Imports IM_CONTROL_RECIPE, IM_PHASE (optional), IM_AUFNR (optional), IM_STEP_UUID and IM_PLANT. If IM_CONTROL_RECIPE is initial, raise CONTROL_RECIPE_INITIAL.</w:t>
      </w:r>
    </w:p>
    <w:p w14:paraId="7AA4BA98" w14:textId="77777777" w:rsidR="00A4481E" w:rsidRDefault="30055C25">
      <w:pPr>
        <w:spacing w:after="200" w:line="360" w:lineRule="auto"/>
        <w:jc w:val="both"/>
      </w:pPr>
      <w:r w:rsidRPr="7710D119">
        <w:rPr>
          <w:lang w:val="en-US"/>
        </w:rPr>
        <w:t>b. PERFORM LOAD_INTERNAL_DATA to (re)load the order's dependency rows from /SMPL/MBR_OR_DEP into the function-group cache, keyed by order / control recipe.</w:t>
      </w:r>
    </w:p>
    <w:p w14:paraId="1C9755AD" w14:textId="77777777" w:rsidR="00A4481E" w:rsidRDefault="30055C25">
      <w:pPr>
        <w:spacing w:after="200" w:line="360" w:lineRule="auto"/>
        <w:jc w:val="both"/>
      </w:pPr>
      <w:r w:rsidRPr="7710D119">
        <w:rPr>
          <w:b/>
          <w:lang w:val="en-US"/>
        </w:rPr>
        <w:t>2. Signature Data Retrieval</w:t>
      </w:r>
    </w:p>
    <w:p w14:paraId="74BE9C72" w14:textId="77777777" w:rsidR="00A4481E" w:rsidRDefault="30055C25">
      <w:pPr>
        <w:spacing w:after="200" w:line="360" w:lineRule="auto"/>
        <w:jc w:val="both"/>
      </w:pPr>
      <w:r w:rsidRPr="7710D119">
        <w:rPr>
          <w:lang w:val="en-US"/>
        </w:rPr>
        <w:t>a. Re-select the order's signatures (AUFNR, SOG_UUID, TYPE, SIGN_ID, created/sign dates and times, DEST_NAME) from /SMPL/MBR_OR_SIG WHERE AUFNR = IM_AUFNR.</w:t>
      </w:r>
    </w:p>
    <w:p w14:paraId="4F84B002" w14:textId="77777777" w:rsidR="00A4481E" w:rsidRDefault="30055C25">
      <w:pPr>
        <w:spacing w:after="200" w:line="360" w:lineRule="auto"/>
        <w:jc w:val="both"/>
      </w:pPr>
      <w:r w:rsidRPr="7710D119">
        <w:rPr>
          <w:b/>
          <w:lang w:val="en-US"/>
        </w:rPr>
        <w:t>3. Dependency Evaluation</w:t>
      </w:r>
    </w:p>
    <w:p w14:paraId="30611A77" w14:textId="77777777" w:rsidR="00A4481E" w:rsidRDefault="30055C25">
      <w:pPr>
        <w:spacing w:after="200" w:line="360" w:lineRule="auto"/>
        <w:jc w:val="both"/>
      </w:pPr>
      <w:r w:rsidRPr="7710D119">
        <w:rPr>
          <w:lang w:val="en-US"/>
        </w:rPr>
        <w:t>a. Loop the cached dependencies where TARGET_UUID = IM_STEP_UUID and DEP_RULE is a before-start rule (PERFORM_START or VERIFY_START).</w:t>
      </w:r>
    </w:p>
    <w:p w14:paraId="184103A0" w14:textId="77777777" w:rsidR="00A4481E" w:rsidRDefault="30055C25">
      <w:pPr>
        <w:spacing w:after="200" w:line="360" w:lineRule="auto"/>
        <w:jc w:val="both"/>
      </w:pPr>
      <w:r w:rsidRPr="7710D119">
        <w:rPr>
          <w:lang w:val="en-US"/>
        </w:rPr>
        <w:t>b. For each, check whether the prerequisite step's perform / verify signature is still unsigned (SIGN_ID initial).</w:t>
      </w:r>
    </w:p>
    <w:p w14:paraId="1134D40A" w14:textId="77777777" w:rsidR="00A4481E" w:rsidRDefault="30055C25">
      <w:pPr>
        <w:spacing w:after="200" w:line="360" w:lineRule="auto"/>
        <w:jc w:val="both"/>
      </w:pPr>
      <w:r w:rsidRPr="7710D119">
        <w:rPr>
          <w:b/>
          <w:lang w:val="en-US"/>
        </w:rPr>
        <w:t>4. Output Assignment</w:t>
      </w:r>
    </w:p>
    <w:p w14:paraId="32B73EFA" w14:textId="77777777" w:rsidR="00A4481E" w:rsidRDefault="30055C25">
      <w:pPr>
        <w:spacing w:after="200" w:line="360" w:lineRule="auto"/>
        <w:jc w:val="both"/>
      </w:pPr>
      <w:r w:rsidRPr="7710D119">
        <w:rPr>
          <w:lang w:val="en-US"/>
        </w:rPr>
        <w:t>a. If an unsigned prerequisite is found, EV_ACTIVE = step-inactive ('1'); otherwise EV_ACTIVE = step-active ('2').</w:t>
      </w:r>
    </w:p>
    <w:p w14:paraId="3AF7D144" w14:textId="77777777" w:rsidR="00A4481E" w:rsidRDefault="30055C25">
      <w:pPr>
        <w:spacing w:after="200" w:line="360" w:lineRule="auto"/>
        <w:jc w:val="both"/>
      </w:pPr>
      <w:r w:rsidRPr="7710D119">
        <w:rPr>
          <w:b/>
          <w:lang w:val="en-US"/>
        </w:rPr>
        <w:t>Additional Notes</w:t>
      </w:r>
    </w:p>
    <w:p w14:paraId="5023EC61" w14:textId="77777777" w:rsidR="00A4481E" w:rsidRDefault="30055C25">
      <w:pPr>
        <w:spacing w:after="200" w:line="360" w:lineRule="auto"/>
        <w:jc w:val="both"/>
      </w:pPr>
      <w:r w:rsidRPr="7710D119">
        <w:rPr>
          <w:lang w:val="en-US"/>
        </w:rPr>
        <w:t>Read-only FM: reads /SMPL/MBR_OR_DEP (cached) and /SMPL/MBR_OR_SIG (always refreshed), plus AFKO for order type.</w:t>
      </w:r>
    </w:p>
    <w:p w14:paraId="0D301471" w14:textId="77777777" w:rsidR="00A4481E" w:rsidRDefault="30055C25">
      <w:pPr>
        <w:spacing w:after="200" w:line="360" w:lineRule="auto"/>
        <w:jc w:val="both"/>
      </w:pPr>
      <w:r w:rsidRPr="7710D119">
        <w:rPr>
          <w:lang w:val="en-US"/>
        </w:rPr>
        <w:t>Raises CONTROL_RECIPE_INITIAL when the control recipe is missing; empty dependency / signature data is tolerated.</w:t>
      </w:r>
    </w:p>
    <w:p w14:paraId="088CE64E" w14:textId="77777777" w:rsidR="00A4481E" w:rsidRDefault="30055C25">
      <w:pPr>
        <w:spacing w:after="200" w:line="360" w:lineRule="auto"/>
        <w:jc w:val="both"/>
      </w:pPr>
      <w:r w:rsidRPr="7710D119">
        <w:rPr>
          <w:b/>
          <w:lang w:val="en-US"/>
        </w:rPr>
        <w:t>Function: ZSMPL_FM_OUTPUT_BATCH_SIZE</w:t>
      </w:r>
    </w:p>
    <w:p w14:paraId="206BFB1B" w14:textId="77777777" w:rsidR="00A4481E" w:rsidRDefault="30055C25">
      <w:pPr>
        <w:spacing w:after="200" w:line="360" w:lineRule="auto"/>
        <w:jc w:val="both"/>
      </w:pPr>
      <w:r w:rsidRPr="7710D119">
        <w:rPr>
          <w:b/>
          <w:lang w:val="en-US"/>
        </w:rPr>
        <w:t>1. Calculate New Batch Size</w:t>
      </w:r>
    </w:p>
    <w:p w14:paraId="698CFA32" w14:textId="77777777" w:rsidR="00A4481E" w:rsidRDefault="30055C25">
      <w:pPr>
        <w:spacing w:after="200" w:line="360" w:lineRule="auto"/>
        <w:jc w:val="both"/>
      </w:pPr>
      <w:r w:rsidRPr="7710D119">
        <w:rPr>
          <w:lang w:val="en-US"/>
        </w:rPr>
        <w:t>a. EV_PO_QTY = IV_PL_QTY - IV_ACT_QTY (planned quantity minus the quantity already received).</w:t>
      </w:r>
    </w:p>
    <w:p w14:paraId="606743A0" w14:textId="77777777" w:rsidR="00A4481E" w:rsidRDefault="30055C25">
      <w:pPr>
        <w:spacing w:after="200" w:line="360" w:lineRule="auto"/>
        <w:jc w:val="both"/>
      </w:pPr>
      <w:r w:rsidRPr="7710D119">
        <w:rPr>
          <w:lang w:val="en-US"/>
        </w:rPr>
        <w:t>b. If the result is negative, set EV_PO_QTY = 0 and warn the operator that the batch size cannot be negative (frontend websocket warning when GV_FUNCTION = 'SMPL_EBR', otherwise a GUI message).</w:t>
      </w:r>
    </w:p>
    <w:p w14:paraId="749A4DCE" w14:textId="77777777" w:rsidR="00A4481E" w:rsidRDefault="30055C25">
      <w:pPr>
        <w:spacing w:after="200" w:line="360" w:lineRule="auto"/>
        <w:jc w:val="both"/>
      </w:pPr>
      <w:r w:rsidRPr="7710D119">
        <w:rPr>
          <w:b/>
          <w:lang w:val="en-US"/>
        </w:rPr>
        <w:t>2. Pass Reduction Ratio</w:t>
      </w:r>
    </w:p>
    <w:p w14:paraId="5EA7BB44" w14:textId="77777777" w:rsidR="00A4481E" w:rsidRDefault="30055C25">
      <w:pPr>
        <w:spacing w:after="200" w:line="360" w:lineRule="auto"/>
        <w:jc w:val="both"/>
      </w:pPr>
      <w:r w:rsidRPr="7710D119">
        <w:rPr>
          <w:lang w:val="en-US"/>
        </w:rPr>
        <w:t>a. If IV_ACT_QTY is not initial: when the planned quantity equals the default planned quantity, EV_RATIO = EV_PO_QTY / IV_PL_QTY; otherwise EV_RATIO = EV_PO_QTY / IV_DEF_PL_QTY (adjusted against the original planned quantity when the plan changed).</w:t>
      </w:r>
    </w:p>
    <w:p w14:paraId="63C7FB0A" w14:textId="77777777" w:rsidR="00A4481E" w:rsidRDefault="30055C25">
      <w:pPr>
        <w:spacing w:after="200" w:line="360" w:lineRule="auto"/>
        <w:jc w:val="both"/>
      </w:pPr>
      <w:r w:rsidRPr="7710D119">
        <w:rPr>
          <w:lang w:val="en-US"/>
        </w:rPr>
        <w:t>b. If IV_ACT_QTY is initial, EV_RATIO = 1.</w:t>
      </w:r>
    </w:p>
    <w:p w14:paraId="09F69896" w14:textId="77777777" w:rsidR="00A4481E" w:rsidRDefault="30055C25">
      <w:pPr>
        <w:spacing w:after="200" w:line="360" w:lineRule="auto"/>
        <w:jc w:val="both"/>
      </w:pPr>
      <w:r w:rsidRPr="7710D119">
        <w:rPr>
          <w:b/>
          <w:lang w:val="en-US"/>
        </w:rPr>
        <w:t>Additional Notes</w:t>
      </w:r>
    </w:p>
    <w:p w14:paraId="54485FD3" w14:textId="77777777" w:rsidR="00A4481E" w:rsidRDefault="30055C25">
      <w:pPr>
        <w:spacing w:after="200" w:line="360" w:lineRule="auto"/>
        <w:jc w:val="both"/>
      </w:pPr>
      <w:r w:rsidRPr="7710D119">
        <w:rPr>
          <w:lang w:val="en-US"/>
        </w:rPr>
        <w:t>Calculates the remaining goods-receipt batch size and a reduction ratio used for downstream required-quantity calculations.</w:t>
      </w:r>
    </w:p>
    <w:p w14:paraId="7790F75E" w14:textId="77777777" w:rsidR="00A4481E" w:rsidRDefault="30055C25">
      <w:pPr>
        <w:spacing w:after="200" w:line="360" w:lineRule="auto"/>
        <w:jc w:val="both"/>
      </w:pPr>
      <w:r w:rsidRPr="7710D119">
        <w:rPr>
          <w:lang w:val="en-US"/>
        </w:rPr>
        <w:t>In EBR the negative-batch-size warning is pushed to the frontend via /SMPL/EBR_CL_WEB_SOCK_HNDL=&gt;PREPARE_MESSAGE_FOR_FRONTEND; no exceptions are declared.</w:t>
      </w:r>
    </w:p>
    <w:p w14:paraId="0F6EC990" w14:textId="77777777" w:rsidR="00A4481E" w:rsidRDefault="30055C25">
      <w:pPr>
        <w:spacing w:after="200" w:line="360" w:lineRule="auto"/>
        <w:jc w:val="both"/>
      </w:pPr>
      <w:r w:rsidRPr="7710D119">
        <w:rPr>
          <w:b/>
          <w:lang w:val="en-US"/>
        </w:rPr>
        <w:t>Function: GET_SYSTEM_TIME_REMOTE</w:t>
      </w:r>
    </w:p>
    <w:p w14:paraId="283748E5" w14:textId="77777777" w:rsidR="00A4481E" w:rsidRDefault="30055C25">
      <w:pPr>
        <w:spacing w:after="200" w:line="360" w:lineRule="auto"/>
        <w:jc w:val="both"/>
      </w:pPr>
      <w:r w:rsidRPr="7710D119">
        <w:rPr>
          <w:b/>
          <w:lang w:val="en-US"/>
        </w:rPr>
        <w:t>1. Read Local Time</w:t>
      </w:r>
    </w:p>
    <w:p w14:paraId="6BF439C7" w14:textId="77777777" w:rsidR="00A4481E" w:rsidRDefault="30055C25">
      <w:pPr>
        <w:spacing w:after="200" w:line="360" w:lineRule="auto"/>
        <w:jc w:val="both"/>
      </w:pPr>
      <w:r w:rsidRPr="7710D119">
        <w:rPr>
          <w:lang w:val="en-US"/>
        </w:rPr>
        <w:t>a. Set L_DATE = SY-DATUM and L_TIME = SY-UZEIT (the date / time for the calling RFC user's context).</w:t>
      </w:r>
    </w:p>
    <w:p w14:paraId="1359772A" w14:textId="77777777" w:rsidR="00A4481E" w:rsidRDefault="30055C25">
      <w:pPr>
        <w:spacing w:after="200" w:line="360" w:lineRule="auto"/>
        <w:jc w:val="both"/>
      </w:pPr>
      <w:r w:rsidRPr="7710D119">
        <w:rPr>
          <w:b/>
          <w:lang w:val="en-US"/>
        </w:rPr>
        <w:t>2. Read Kernel Time</w:t>
      </w:r>
    </w:p>
    <w:p w14:paraId="6A3D4113" w14:textId="77777777" w:rsidR="00A4481E" w:rsidRDefault="30055C25">
      <w:pPr>
        <w:spacing w:after="200" w:line="360" w:lineRule="auto"/>
        <w:jc w:val="both"/>
      </w:pPr>
      <w:r w:rsidRPr="7710D119">
        <w:rPr>
          <w:lang w:val="en-US"/>
        </w:rPr>
        <w:t>a. Call SQLT_TRACE_KERNEL_TIME to return the kernel date / time in K_DATE / K_TIME.</w:t>
      </w:r>
    </w:p>
    <w:p w14:paraId="4AF6664B" w14:textId="77777777" w:rsidR="00A4481E" w:rsidRDefault="30055C25">
      <w:pPr>
        <w:spacing w:after="200" w:line="360" w:lineRule="auto"/>
        <w:jc w:val="both"/>
      </w:pPr>
      <w:r w:rsidRPr="7710D119">
        <w:rPr>
          <w:b/>
          <w:lang w:val="en-US"/>
        </w:rPr>
        <w:t>Additional Notes</w:t>
      </w:r>
    </w:p>
    <w:p w14:paraId="69BF36C4" w14:textId="77777777" w:rsidR="00A4481E" w:rsidRDefault="30055C25">
      <w:pPr>
        <w:spacing w:after="200" w:line="360" w:lineRule="auto"/>
        <w:jc w:val="both"/>
      </w:pPr>
      <w:r w:rsidRPr="7710D119">
        <w:rPr>
          <w:lang w:val="en-US"/>
        </w:rPr>
        <w:t>Standard SAP function module; the XStep uses L_DATE / L_TIME to stamp the goods-receipt row.</w:t>
      </w:r>
    </w:p>
    <w:p w14:paraId="67A4F024" w14:textId="77777777" w:rsidR="00A4481E" w:rsidRDefault="30055C25">
      <w:pPr>
        <w:spacing w:after="200" w:line="360" w:lineRule="auto"/>
        <w:jc w:val="both"/>
      </w:pPr>
      <w:r w:rsidRPr="7710D119">
        <w:rPr>
          <w:lang w:val="en-US"/>
        </w:rPr>
        <w:t>No importing parameters or exceptions.</w:t>
      </w:r>
    </w:p>
    <w:p w14:paraId="3D9D8758" w14:textId="77777777" w:rsidR="00A4481E" w:rsidRDefault="30055C25">
      <w:pPr>
        <w:spacing w:after="200" w:line="360" w:lineRule="auto"/>
        <w:jc w:val="both"/>
      </w:pPr>
      <w:r w:rsidRPr="7710D119">
        <w:rPr>
          <w:b/>
          <w:lang w:val="en-US"/>
        </w:rPr>
        <w:t>Function: ZSMPL_FM_GET_MAT_DETAIL</w:t>
      </w:r>
    </w:p>
    <w:p w14:paraId="5F5E14E2" w14:textId="77777777" w:rsidR="00A4481E" w:rsidRDefault="30055C25">
      <w:pPr>
        <w:spacing w:after="200" w:line="360" w:lineRule="auto"/>
        <w:jc w:val="both"/>
      </w:pPr>
      <w:r w:rsidRPr="7710D119">
        <w:rPr>
          <w:b/>
          <w:lang w:val="en-US"/>
        </w:rPr>
        <w:t>1. Retrieve Material Description</w:t>
      </w:r>
    </w:p>
    <w:p w14:paraId="3753FABE" w14:textId="77777777" w:rsidR="00A4481E" w:rsidRDefault="30055C25">
      <w:pPr>
        <w:spacing w:after="200" w:line="360" w:lineRule="auto"/>
        <w:jc w:val="both"/>
      </w:pPr>
      <w:r w:rsidRPr="7710D119">
        <w:rPr>
          <w:lang w:val="en-US"/>
        </w:rPr>
        <w:t>a. SELECT SINGLE MAKTX FROM MAKT for IM_MATNR and the logon language (SY-LANGU); if not found, fall back to English ('E').</w:t>
      </w:r>
    </w:p>
    <w:p w14:paraId="2BC7204B" w14:textId="77777777" w:rsidR="00A4481E" w:rsidRDefault="30055C25">
      <w:pPr>
        <w:spacing w:after="200" w:line="360" w:lineRule="auto"/>
        <w:jc w:val="both"/>
      </w:pPr>
      <w:r w:rsidRPr="7710D119">
        <w:rPr>
          <w:b/>
          <w:lang w:val="en-US"/>
        </w:rPr>
        <w:t>2. Retrieve Base Unit of Measure</w:t>
      </w:r>
    </w:p>
    <w:p w14:paraId="112EABD9" w14:textId="77777777" w:rsidR="00A4481E" w:rsidRDefault="30055C25">
      <w:pPr>
        <w:spacing w:after="200" w:line="360" w:lineRule="auto"/>
        <w:jc w:val="both"/>
      </w:pPr>
      <w:r w:rsidRPr="7710D119">
        <w:rPr>
          <w:lang w:val="en-US"/>
        </w:rPr>
        <w:t>a. SELECT SINGLE MEINS FROM MARA for IM_MATNR; if not found, raise UOM_NOT_FOUND.</w:t>
      </w:r>
    </w:p>
    <w:p w14:paraId="46836C10" w14:textId="77777777" w:rsidR="00A4481E" w:rsidRDefault="30055C25">
      <w:pPr>
        <w:spacing w:after="200" w:line="360" w:lineRule="auto"/>
        <w:jc w:val="both"/>
      </w:pPr>
      <w:r w:rsidRPr="7710D119">
        <w:rPr>
          <w:b/>
          <w:lang w:val="en-US"/>
        </w:rPr>
        <w:t>3. Output Assignment</w:t>
      </w:r>
    </w:p>
    <w:p w14:paraId="3AD57F8C" w14:textId="77777777" w:rsidR="00A4481E" w:rsidRDefault="30055C25">
      <w:pPr>
        <w:spacing w:after="200" w:line="360" w:lineRule="auto"/>
        <w:jc w:val="both"/>
      </w:pPr>
      <w:r w:rsidRPr="7710D119">
        <w:rPr>
          <w:lang w:val="en-US"/>
        </w:rPr>
        <w:t>a. Return the description in EX_MAT_DESC and the base unit of measure in EX_UOM.</w:t>
      </w:r>
    </w:p>
    <w:p w14:paraId="2B8B009E" w14:textId="77777777" w:rsidR="00A4481E" w:rsidRDefault="30055C25">
      <w:pPr>
        <w:spacing w:after="200" w:line="360" w:lineRule="auto"/>
        <w:jc w:val="both"/>
      </w:pPr>
      <w:r w:rsidRPr="7710D119">
        <w:rPr>
          <w:b/>
          <w:lang w:val="en-US"/>
        </w:rPr>
        <w:t>Additional Notes</w:t>
      </w:r>
    </w:p>
    <w:p w14:paraId="0EA37050" w14:textId="77777777" w:rsidR="00A4481E" w:rsidRDefault="30055C25">
      <w:pPr>
        <w:spacing w:after="200" w:line="360" w:lineRule="auto"/>
        <w:jc w:val="both"/>
      </w:pPr>
      <w:r w:rsidRPr="7710D119">
        <w:rPr>
          <w:lang w:val="en-US"/>
        </w:rPr>
        <w:t>Read-only master-data lookup (MAKT, MARA).</w:t>
      </w:r>
    </w:p>
    <w:p w14:paraId="2F186868" w14:textId="77777777" w:rsidR="00A4481E" w:rsidRDefault="30055C25">
      <w:pPr>
        <w:spacing w:after="200" w:line="360" w:lineRule="auto"/>
        <w:jc w:val="both"/>
      </w:pPr>
      <w:r w:rsidRPr="7710D119">
        <w:rPr>
          <w:lang w:val="en-US"/>
        </w:rPr>
        <w:t>MAT_DESC_DNE_FOR_LANGU is declared but not raised in the current source; the English-language fallback handles a missing logon-language description.</w:t>
      </w:r>
    </w:p>
    <w:p w14:paraId="0000003C" w14:textId="3E334359" w:rsidR="00A4481E" w:rsidRDefault="00E62680">
      <w:pPr>
        <w:pStyle w:val="Heading2"/>
        <w:numPr>
          <w:ilvl w:val="0"/>
          <w:numId w:val="2"/>
        </w:numPr>
      </w:pPr>
      <w:bookmarkStart w:id="13" w:name="_Toc233115051"/>
      <w:r>
        <w:t>Test Scenarios</w:t>
      </w:r>
      <w:bookmarkEnd w:id="13"/>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49"/>
        <w:gridCol w:w="2500"/>
        <w:gridCol w:w="2515"/>
        <w:gridCol w:w="2298"/>
        <w:gridCol w:w="1282"/>
      </w:tblGrid>
      <w:tr w:rsidR="2C360244" w14:paraId="3147878B" w14:textId="77777777" w:rsidTr="2C360244">
        <w:trPr>
          <w:trHeight w:val="300"/>
        </w:trPr>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5" w:type="dxa"/>
              <w:right w:w="105" w:type="dxa"/>
            </w:tcMar>
          </w:tcPr>
          <w:p w14:paraId="2FE5B3E3" w14:textId="1C3D61F9" w:rsidR="2C360244" w:rsidRDefault="2C360244" w:rsidP="2C360244">
            <w:pPr>
              <w:jc w:val="both"/>
              <w:rPr>
                <w:color w:val="000000" w:themeColor="text1"/>
              </w:rPr>
            </w:pPr>
            <w:r w:rsidRPr="2C360244">
              <w:rPr>
                <w:b/>
                <w:bCs/>
                <w:color w:val="000000" w:themeColor="text1"/>
              </w:rPr>
              <w:t>#</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5" w:type="dxa"/>
              <w:right w:w="105" w:type="dxa"/>
            </w:tcMar>
          </w:tcPr>
          <w:p w14:paraId="02338E4A" w14:textId="2D312494" w:rsidR="2C360244" w:rsidRDefault="2C360244" w:rsidP="2C360244">
            <w:pPr>
              <w:jc w:val="both"/>
              <w:rPr>
                <w:color w:val="000000" w:themeColor="text1"/>
              </w:rPr>
            </w:pPr>
            <w:r w:rsidRPr="2C360244">
              <w:rPr>
                <w:b/>
                <w:bCs/>
                <w:color w:val="000000" w:themeColor="text1"/>
              </w:rPr>
              <w:t>Scenario</w:t>
            </w:r>
          </w:p>
        </w:tc>
        <w:tc>
          <w:tcPr>
            <w:tcW w:w="25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5" w:type="dxa"/>
              <w:right w:w="105" w:type="dxa"/>
            </w:tcMar>
          </w:tcPr>
          <w:p w14:paraId="6CBA72D5" w14:textId="61C03710" w:rsidR="2C360244" w:rsidRDefault="2C360244" w:rsidP="2C360244">
            <w:pPr>
              <w:jc w:val="both"/>
              <w:rPr>
                <w:color w:val="000000" w:themeColor="text1"/>
              </w:rPr>
            </w:pPr>
            <w:r w:rsidRPr="2C360244">
              <w:rPr>
                <w:b/>
                <w:bCs/>
                <w:color w:val="000000" w:themeColor="text1"/>
              </w:rPr>
              <w:t>Expected Result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5" w:type="dxa"/>
              <w:right w:w="105" w:type="dxa"/>
            </w:tcMar>
          </w:tcPr>
          <w:p w14:paraId="1EDA0614" w14:textId="0A7C2B2F" w:rsidR="2C360244" w:rsidRDefault="2C360244" w:rsidP="2C360244">
            <w:pPr>
              <w:jc w:val="both"/>
              <w:rPr>
                <w:color w:val="000000" w:themeColor="text1"/>
              </w:rPr>
            </w:pPr>
            <w:r w:rsidRPr="2C360244">
              <w:rPr>
                <w:b/>
                <w:bCs/>
                <w:color w:val="000000" w:themeColor="text1"/>
              </w:rPr>
              <w:t>Actual Result</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CCCCC"/>
            <w:tcMar>
              <w:left w:w="105" w:type="dxa"/>
              <w:right w:w="105" w:type="dxa"/>
            </w:tcMar>
          </w:tcPr>
          <w:p w14:paraId="66995E87" w14:textId="22199A97" w:rsidR="2C360244" w:rsidRDefault="2C360244" w:rsidP="2C360244">
            <w:pPr>
              <w:jc w:val="both"/>
              <w:rPr>
                <w:color w:val="000000" w:themeColor="text1"/>
              </w:rPr>
            </w:pPr>
            <w:r w:rsidRPr="2C360244">
              <w:rPr>
                <w:b/>
                <w:bCs/>
                <w:color w:val="000000" w:themeColor="text1"/>
              </w:rPr>
              <w:t>Pass/ Fail</w:t>
            </w:r>
          </w:p>
        </w:tc>
      </w:tr>
      <w:tr w:rsidR="2C360244" w14:paraId="1EC20358" w14:textId="77777777" w:rsidTr="2C360244">
        <w:trPr>
          <w:trHeight w:val="300"/>
        </w:trPr>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C7B609" w14:textId="0AB74A61" w:rsidR="2C360244" w:rsidRDefault="2C360244" w:rsidP="2C360244">
            <w:pPr>
              <w:spacing w:before="120" w:after="120"/>
              <w:rPr>
                <w:color w:val="000000" w:themeColor="text1"/>
              </w:rPr>
            </w:pPr>
            <w:r w:rsidRPr="2C360244">
              <w:rPr>
                <w:color w:val="000000" w:themeColor="text1"/>
              </w:rPr>
              <w:t>1</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20417A0" w14:textId="23B1E91E" w:rsidR="2C360244" w:rsidRDefault="2C360244" w:rsidP="2C360244">
            <w:pPr>
              <w:widowControl w:val="0"/>
              <w:rPr>
                <w:color w:val="000000" w:themeColor="text1"/>
              </w:rPr>
            </w:pPr>
            <w:r w:rsidRPr="2C360244">
              <w:rPr>
                <w:color w:val="000000" w:themeColor="text1"/>
                <w:lang w:val="en-US"/>
              </w:rPr>
              <w:t xml:space="preserve">Create and Release a Process Order with the pre-configured SiMPL Master Recipe and the relevant Production Version </w:t>
            </w:r>
          </w:p>
        </w:tc>
        <w:tc>
          <w:tcPr>
            <w:tcW w:w="2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6A1AC2" w14:textId="4DAD33C2" w:rsidR="2C360244" w:rsidRDefault="2C360244" w:rsidP="2C360244">
            <w:pPr>
              <w:spacing w:after="40"/>
              <w:ind w:left="72"/>
              <w:rPr>
                <w:color w:val="000000" w:themeColor="text1"/>
                <w:lang w:val="en-US"/>
              </w:rPr>
            </w:pPr>
            <w:r w:rsidRPr="2C360244">
              <w:rPr>
                <w:color w:val="000000" w:themeColor="text1"/>
                <w:lang w:val="en-US"/>
              </w:rPr>
              <w:t>Process Order created and Released containing SMPL:</w:t>
            </w:r>
            <w:r w:rsidR="09343B5A" w:rsidRPr="2C360244">
              <w:rPr>
                <w:color w:val="000000" w:themeColor="text1"/>
                <w:lang w:val="en-US"/>
              </w:rPr>
              <w:t xml:space="preserve"> Goods Receipt</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6BA700" w14:textId="00C5203F" w:rsidR="2C360244" w:rsidRDefault="2C360244" w:rsidP="2C360244">
            <w:pPr>
              <w:spacing w:after="40"/>
              <w:ind w:left="72"/>
              <w:rPr>
                <w:color w:val="000000" w:themeColor="text1"/>
                <w:lang w:val="en-US"/>
              </w:rPr>
            </w:pPr>
            <w:r w:rsidRPr="2C360244">
              <w:rPr>
                <w:color w:val="000000" w:themeColor="text1"/>
              </w:rPr>
              <w:t xml:space="preserve">Process Order created and Released containing SMPL: </w:t>
            </w:r>
            <w:r w:rsidR="233ED898" w:rsidRPr="2C360244">
              <w:rPr>
                <w:color w:val="000000" w:themeColor="text1"/>
                <w:lang w:val="en-US"/>
              </w:rPr>
              <w:t>Goods Receipt</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BF04B8" w14:textId="54BB3DC9" w:rsidR="2C360244" w:rsidRDefault="2C360244" w:rsidP="2C360244">
            <w:pPr>
              <w:spacing w:before="120" w:after="120"/>
              <w:rPr>
                <w:color w:val="000000" w:themeColor="text1"/>
              </w:rPr>
            </w:pPr>
          </w:p>
        </w:tc>
      </w:tr>
      <w:tr w:rsidR="2C360244" w14:paraId="2FFFDA7F" w14:textId="77777777" w:rsidTr="2C360244">
        <w:trPr>
          <w:trHeight w:val="300"/>
        </w:trPr>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12E0D9" w14:textId="5C046750" w:rsidR="2C360244" w:rsidRDefault="2C360244" w:rsidP="2C360244">
            <w:pPr>
              <w:spacing w:before="120" w:after="120"/>
              <w:rPr>
                <w:color w:val="000000" w:themeColor="text1"/>
              </w:rPr>
            </w:pPr>
            <w:r w:rsidRPr="2C360244">
              <w:rPr>
                <w:color w:val="000000" w:themeColor="text1"/>
              </w:rPr>
              <w:t>2</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7ED25A" w14:textId="1CB7A64D" w:rsidR="2C360244" w:rsidRDefault="2C360244" w:rsidP="2C360244">
            <w:pPr>
              <w:spacing w:after="40"/>
              <w:jc w:val="both"/>
              <w:rPr>
                <w:color w:val="000000" w:themeColor="text1"/>
                <w:lang w:val="en-US"/>
              </w:rPr>
            </w:pPr>
            <w:r w:rsidRPr="2C360244">
              <w:rPr>
                <w:color w:val="000000" w:themeColor="text1"/>
              </w:rPr>
              <w:t xml:space="preserve">Open the EBR, and navigate to SMPL: </w:t>
            </w:r>
            <w:r w:rsidR="6DA073F5" w:rsidRPr="2C360244">
              <w:rPr>
                <w:color w:val="000000" w:themeColor="text1"/>
                <w:lang w:val="en-US"/>
              </w:rPr>
              <w:t>Goods Receipt</w:t>
            </w:r>
          </w:p>
        </w:tc>
        <w:tc>
          <w:tcPr>
            <w:tcW w:w="2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9D7E20" w14:textId="23F3E0B7" w:rsidR="2C360244" w:rsidRDefault="2C360244" w:rsidP="2C360244">
            <w:pPr>
              <w:widowControl w:val="0"/>
              <w:rPr>
                <w:color w:val="000000" w:themeColor="text1"/>
              </w:rPr>
            </w:pPr>
            <w:r w:rsidRPr="2C360244">
              <w:rPr>
                <w:color w:val="000000" w:themeColor="text1"/>
              </w:rPr>
              <w:t xml:space="preserve">The EBR for the selected Process Order and Control Recipe opens successfully without any errors and the SMPL: </w:t>
            </w:r>
            <w:r w:rsidR="1B38BB18" w:rsidRPr="2C360244">
              <w:rPr>
                <w:color w:val="000000" w:themeColor="text1"/>
                <w:lang w:val="en-US"/>
              </w:rPr>
              <w:t>Goods Receipt</w:t>
            </w:r>
            <w:r w:rsidRPr="2C360244">
              <w:rPr>
                <w:color w:val="000000" w:themeColor="text1"/>
              </w:rPr>
              <w:t xml:space="preserve"> is visible</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B991FDF" w14:textId="358DC31C" w:rsidR="2C360244" w:rsidRDefault="2C360244" w:rsidP="2C360244">
            <w:pPr>
              <w:widowControl w:val="0"/>
              <w:rPr>
                <w:color w:val="000000" w:themeColor="text1"/>
              </w:rPr>
            </w:pPr>
            <w:r w:rsidRPr="2C360244">
              <w:rPr>
                <w:color w:val="000000" w:themeColor="text1"/>
              </w:rPr>
              <w:t xml:space="preserve">The EBR for the selected Process Order and Control Recipe opens successfully without any errors and the SMPL: </w:t>
            </w:r>
            <w:r w:rsidR="0FB95D19" w:rsidRPr="2C360244">
              <w:rPr>
                <w:color w:val="000000" w:themeColor="text1"/>
                <w:lang w:val="en-US"/>
              </w:rPr>
              <w:t>Goods Receipt</w:t>
            </w:r>
            <w:r w:rsidRPr="2C360244">
              <w:rPr>
                <w:color w:val="000000" w:themeColor="text1"/>
              </w:rPr>
              <w:t xml:space="preserve"> is visible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5CE981" w14:textId="549D2673" w:rsidR="2C360244" w:rsidRDefault="2C360244" w:rsidP="2C360244">
            <w:pPr>
              <w:spacing w:before="120" w:after="120"/>
              <w:rPr>
                <w:color w:val="000000" w:themeColor="text1"/>
              </w:rPr>
            </w:pPr>
          </w:p>
        </w:tc>
      </w:tr>
      <w:tr w:rsidR="2C360244" w14:paraId="01D2E91F" w14:textId="77777777" w:rsidTr="2C360244">
        <w:trPr>
          <w:trHeight w:val="300"/>
        </w:trPr>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6004D2" w14:textId="0709DF37" w:rsidR="2C360244" w:rsidRDefault="2C360244" w:rsidP="2C360244">
            <w:pPr>
              <w:spacing w:before="120" w:after="120"/>
              <w:rPr>
                <w:color w:val="000000" w:themeColor="text1"/>
              </w:rPr>
            </w:pPr>
            <w:r w:rsidRPr="2C360244">
              <w:rPr>
                <w:color w:val="000000" w:themeColor="text1"/>
              </w:rPr>
              <w:t>3</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1EA32EF" w14:textId="17FF3103" w:rsidR="2C360244" w:rsidRDefault="2C360244" w:rsidP="2C360244">
            <w:pPr>
              <w:spacing w:after="200" w:line="259" w:lineRule="auto"/>
              <w:rPr>
                <w:color w:val="000000" w:themeColor="text1"/>
              </w:rPr>
            </w:pPr>
            <w:r w:rsidRPr="2C360244">
              <w:rPr>
                <w:color w:val="000000" w:themeColor="text1"/>
              </w:rPr>
              <w:t>The operator</w:t>
            </w:r>
            <w:r w:rsidR="125D794D" w:rsidRPr="2C360244">
              <w:rPr>
                <w:color w:val="000000" w:themeColor="text1"/>
              </w:rPr>
              <w:t xml:space="preserve"> confirms that the order information such as material, batch, and order quantity is pre-populated.</w:t>
            </w:r>
          </w:p>
        </w:tc>
        <w:tc>
          <w:tcPr>
            <w:tcW w:w="2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B2030E" w14:textId="69D7E16B" w:rsidR="125D794D" w:rsidRDefault="125D794D" w:rsidP="2C360244">
            <w:pPr>
              <w:widowControl w:val="0"/>
            </w:pPr>
            <w:r w:rsidRPr="2C360244">
              <w:rPr>
                <w:color w:val="000000" w:themeColor="text1"/>
              </w:rPr>
              <w:t>Planned Order information is displayed correctly in the Goods Receipt fields.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586C7A" w14:textId="016E9A88" w:rsidR="125D794D" w:rsidRDefault="125D794D" w:rsidP="2C360244">
            <w:pPr>
              <w:widowControl w:val="0"/>
            </w:pPr>
            <w:r w:rsidRPr="2C360244">
              <w:rPr>
                <w:color w:val="000000" w:themeColor="text1"/>
              </w:rPr>
              <w:t>Planned Order information is displayed correctly in the Goods Receipt fields.</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B58365" w14:textId="74CEB3F4" w:rsidR="2C360244" w:rsidRDefault="2C360244" w:rsidP="2C360244">
            <w:pPr>
              <w:spacing w:before="120" w:after="120"/>
              <w:rPr>
                <w:color w:val="000000" w:themeColor="text1"/>
              </w:rPr>
            </w:pPr>
          </w:p>
        </w:tc>
      </w:tr>
      <w:tr w:rsidR="2C360244" w14:paraId="17CA6C29" w14:textId="77777777" w:rsidTr="2C360244">
        <w:trPr>
          <w:trHeight w:val="300"/>
        </w:trPr>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1BB4C9" w14:textId="63683D71" w:rsidR="521B7385" w:rsidRDefault="521B7385" w:rsidP="2C360244">
            <w:pPr>
              <w:spacing w:before="120" w:after="120"/>
              <w:rPr>
                <w:color w:val="000000" w:themeColor="text1"/>
              </w:rPr>
            </w:pPr>
            <w:r w:rsidRPr="2C360244">
              <w:rPr>
                <w:color w:val="000000" w:themeColor="text1"/>
              </w:rPr>
              <w:t>4</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512B3D" w14:textId="07BCFB43" w:rsidR="2C360244" w:rsidRDefault="2C360244" w:rsidP="2C360244">
            <w:pPr>
              <w:widowControl w:val="0"/>
              <w:rPr>
                <w:color w:val="000000" w:themeColor="text1"/>
              </w:rPr>
            </w:pPr>
            <w:r w:rsidRPr="2C360244">
              <w:rPr>
                <w:color w:val="000000" w:themeColor="text1"/>
                <w:lang w:val="en-US"/>
              </w:rPr>
              <w:t>Enter a username in the “Performed By” field then enter the password in the pop-up window.</w:t>
            </w:r>
          </w:p>
        </w:tc>
        <w:tc>
          <w:tcPr>
            <w:tcW w:w="2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ACCD0ED" w14:textId="7582FFB9" w:rsidR="2C360244" w:rsidRDefault="2C360244" w:rsidP="2C360244">
            <w:pPr>
              <w:widowControl w:val="0"/>
              <w:rPr>
                <w:color w:val="000000" w:themeColor="text1"/>
              </w:rPr>
            </w:pPr>
            <w:r w:rsidRPr="2C360244">
              <w:rPr>
                <w:color w:val="000000" w:themeColor="text1"/>
              </w:rPr>
              <w:t>Signature is accepted</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D67B35" w14:textId="1633FA76" w:rsidR="2C360244" w:rsidRDefault="2C360244" w:rsidP="2C360244">
            <w:pPr>
              <w:widowControl w:val="0"/>
              <w:rPr>
                <w:color w:val="000000" w:themeColor="text1"/>
              </w:rPr>
            </w:pPr>
            <w:r w:rsidRPr="2C360244">
              <w:rPr>
                <w:color w:val="000000" w:themeColor="text1"/>
              </w:rPr>
              <w:t>Signature is accepted</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B0ADEB" w14:textId="4F5122E7" w:rsidR="2C360244" w:rsidRDefault="2C360244" w:rsidP="2C360244">
            <w:pPr>
              <w:spacing w:before="120" w:after="120"/>
              <w:rPr>
                <w:color w:val="000000" w:themeColor="text1"/>
              </w:rPr>
            </w:pPr>
          </w:p>
        </w:tc>
      </w:tr>
      <w:tr w:rsidR="2C360244" w14:paraId="7465980D" w14:textId="77777777" w:rsidTr="2C360244">
        <w:trPr>
          <w:trHeight w:val="300"/>
        </w:trPr>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14C143" w14:textId="4220C2EE" w:rsidR="1E7CF5B1" w:rsidRDefault="1E7CF5B1" w:rsidP="2C360244">
            <w:pPr>
              <w:rPr>
                <w:color w:val="000000" w:themeColor="text1"/>
              </w:rPr>
            </w:pPr>
            <w:r w:rsidRPr="2C360244">
              <w:rPr>
                <w:color w:val="000000" w:themeColor="text1"/>
              </w:rPr>
              <w:t>5</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4A57DD" w14:textId="2904A011" w:rsidR="2C360244" w:rsidRDefault="2C360244" w:rsidP="2C360244">
            <w:pPr>
              <w:rPr>
                <w:color w:val="000000" w:themeColor="text1"/>
              </w:rPr>
            </w:pPr>
            <w:r w:rsidRPr="2C360244">
              <w:rPr>
                <w:color w:val="000000" w:themeColor="text1"/>
                <w:lang w:val="en-US"/>
              </w:rPr>
              <w:t>Navigate to transaction CO54 to ensure process message is created successfully for goods issued on the current order</w:t>
            </w:r>
          </w:p>
        </w:tc>
        <w:tc>
          <w:tcPr>
            <w:tcW w:w="25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CFC3C15" w14:textId="05B0BB6D" w:rsidR="2C360244" w:rsidRDefault="2C360244" w:rsidP="2C360244">
            <w:pPr>
              <w:rPr>
                <w:color w:val="000000" w:themeColor="text1"/>
              </w:rPr>
            </w:pPr>
            <w:r w:rsidRPr="2C360244">
              <w:rPr>
                <w:color w:val="000000" w:themeColor="text1"/>
              </w:rPr>
              <w:t>Process message exists with the correct details.</w:t>
            </w:r>
          </w:p>
        </w:tc>
        <w:tc>
          <w:tcPr>
            <w:tcW w:w="23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3169E0" w14:textId="56CCC1E5" w:rsidR="2C360244" w:rsidRDefault="2C360244" w:rsidP="2C360244">
            <w:pPr>
              <w:rPr>
                <w:color w:val="000000" w:themeColor="text1"/>
              </w:rPr>
            </w:pPr>
            <w:r w:rsidRPr="2C360244">
              <w:rPr>
                <w:color w:val="000000" w:themeColor="text1"/>
              </w:rPr>
              <w:t>Process message exists with the correct details.</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0BA861" w14:textId="2C908AC3" w:rsidR="2C360244" w:rsidRDefault="2C360244" w:rsidP="2C360244">
            <w:pPr>
              <w:rPr>
                <w:color w:val="000000" w:themeColor="text1"/>
              </w:rPr>
            </w:pPr>
          </w:p>
        </w:tc>
      </w:tr>
    </w:tbl>
    <w:p w14:paraId="02A8DD93" w14:textId="4A0ECFB8" w:rsidR="2C360244" w:rsidRDefault="2C360244" w:rsidP="2C360244"/>
    <w:p w14:paraId="00000049" w14:textId="77777777" w:rsidR="00A4481E" w:rsidRDefault="00E62680">
      <w:pPr>
        <w:pStyle w:val="Heading2"/>
        <w:numPr>
          <w:ilvl w:val="0"/>
          <w:numId w:val="2"/>
        </w:numPr>
        <w:spacing w:before="200"/>
      </w:pPr>
      <w:bookmarkStart w:id="14" w:name="_Toc233115052"/>
      <w:r>
        <w:t>Revision History</w:t>
      </w:r>
      <w:bookmarkEnd w:id="14"/>
    </w:p>
    <w:tbl>
      <w:tblPr>
        <w:tblStyle w:val="a1"/>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2085"/>
        <w:gridCol w:w="1444"/>
      </w:tblGrid>
      <w:tr w:rsidR="00A4481E" w14:paraId="5F07C744" w14:textId="77777777" w:rsidTr="00567E54">
        <w:trPr>
          <w:tblHeader/>
        </w:trPr>
        <w:tc>
          <w:tcPr>
            <w:tcW w:w="1530" w:type="dxa"/>
            <w:tcBorders>
              <w:bottom w:val="single" w:sz="4" w:space="0" w:color="000000" w:themeColor="text1"/>
            </w:tcBorders>
            <w:shd w:val="clear" w:color="auto" w:fill="F09F54"/>
          </w:tcPr>
          <w:p w14:paraId="0000004A" w14:textId="77777777" w:rsidR="00A4481E" w:rsidRDefault="00E62680">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hemeColor="text1"/>
            </w:tcBorders>
            <w:shd w:val="clear" w:color="auto" w:fill="F09F54"/>
          </w:tcPr>
          <w:p w14:paraId="0000004B" w14:textId="77777777" w:rsidR="00A4481E" w:rsidRDefault="00E62680">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2085" w:type="dxa"/>
            <w:tcBorders>
              <w:bottom w:val="single" w:sz="4" w:space="0" w:color="000000" w:themeColor="text1"/>
            </w:tcBorders>
            <w:shd w:val="clear" w:color="auto" w:fill="F09F54"/>
          </w:tcPr>
          <w:p w14:paraId="0000004C" w14:textId="77777777" w:rsidR="00A4481E" w:rsidRDefault="00E62680">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444" w:type="dxa"/>
            <w:shd w:val="clear" w:color="auto" w:fill="F09F54"/>
          </w:tcPr>
          <w:p w14:paraId="0000004D" w14:textId="77777777" w:rsidR="00A4481E" w:rsidRDefault="00E62680">
            <w:pPr>
              <w:spacing w:before="0" w:after="200" w:line="259" w:lineRule="auto"/>
              <w:jc w:val="center"/>
              <w:rPr>
                <w:rFonts w:ascii="Calibri" w:eastAsia="Calibri" w:hAnsi="Calibri" w:cs="Calibri"/>
                <w:b/>
                <w:bCs/>
              </w:rPr>
            </w:pPr>
            <w:r>
              <w:rPr>
                <w:rFonts w:ascii="Calibri" w:eastAsia="Calibri" w:hAnsi="Calibri" w:cs="Calibri"/>
                <w:b/>
                <w:bCs/>
              </w:rPr>
              <w:t>Date</w:t>
            </w:r>
          </w:p>
        </w:tc>
      </w:tr>
      <w:tr w:rsidR="00A4481E" w14:paraId="65D53C4C" w14:textId="77777777" w:rsidTr="00567E54">
        <w:tc>
          <w:tcPr>
            <w:tcW w:w="1530" w:type="dxa"/>
          </w:tcPr>
          <w:p w14:paraId="0000004E" w14:textId="77777777" w:rsidR="00A4481E" w:rsidRDefault="00E62680">
            <w:pPr>
              <w:spacing w:before="0" w:after="200" w:line="259" w:lineRule="auto"/>
              <w:ind w:left="426"/>
              <w:rPr>
                <w:rFonts w:ascii="Calibri" w:eastAsia="Calibri" w:hAnsi="Calibri" w:cs="Calibri"/>
              </w:rPr>
            </w:pPr>
            <w:r>
              <w:rPr>
                <w:rFonts w:ascii="Calibri" w:eastAsia="Calibri" w:hAnsi="Calibri" w:cs="Calibri"/>
              </w:rPr>
              <w:t>1.1</w:t>
            </w:r>
          </w:p>
        </w:tc>
        <w:tc>
          <w:tcPr>
            <w:tcW w:w="4575" w:type="dxa"/>
          </w:tcPr>
          <w:p w14:paraId="0000004F" w14:textId="77777777" w:rsidR="00A4481E" w:rsidRDefault="00E62680">
            <w:pPr>
              <w:spacing w:before="0" w:after="200" w:line="259" w:lineRule="auto"/>
              <w:ind w:left="426"/>
              <w:rPr>
                <w:rFonts w:ascii="Calibri" w:eastAsia="Calibri" w:hAnsi="Calibri" w:cs="Calibri"/>
              </w:rPr>
            </w:pPr>
            <w:r>
              <w:rPr>
                <w:rFonts w:ascii="Calibri" w:eastAsia="Calibri" w:hAnsi="Calibri" w:cs="Calibri"/>
              </w:rPr>
              <w:t>Initial Document</w:t>
            </w:r>
          </w:p>
        </w:tc>
        <w:tc>
          <w:tcPr>
            <w:tcW w:w="2085" w:type="dxa"/>
          </w:tcPr>
          <w:p w14:paraId="00000050" w14:textId="23325B7F" w:rsidR="00A4481E" w:rsidRDefault="71993634" w:rsidP="2C360244">
            <w:pPr>
              <w:spacing w:before="0" w:after="200" w:line="259" w:lineRule="auto"/>
              <w:ind w:left="426"/>
            </w:pPr>
            <w:r w:rsidRPr="2C360244">
              <w:rPr>
                <w:rFonts w:ascii="Calibri" w:eastAsia="Calibri" w:hAnsi="Calibri" w:cs="Calibri"/>
              </w:rPr>
              <w:t>Jason Craig</w:t>
            </w:r>
          </w:p>
        </w:tc>
        <w:tc>
          <w:tcPr>
            <w:tcW w:w="1444" w:type="dxa"/>
          </w:tcPr>
          <w:p w14:paraId="00000051" w14:textId="77777777" w:rsidR="00A4481E" w:rsidRDefault="00E62680">
            <w:pPr>
              <w:spacing w:before="0" w:after="200" w:line="259" w:lineRule="auto"/>
              <w:rPr>
                <w:rFonts w:ascii="Calibri" w:eastAsia="Calibri" w:hAnsi="Calibri" w:cs="Calibri"/>
              </w:rPr>
            </w:pPr>
            <w:r>
              <w:rPr>
                <w:rFonts w:ascii="Calibri" w:eastAsia="Calibri" w:hAnsi="Calibri" w:cs="Calibri"/>
              </w:rPr>
              <w:t>31-10-2025</w:t>
            </w:r>
          </w:p>
        </w:tc>
      </w:tr>
      <w:tr w:rsidR="00567E54" w14:paraId="10D8058F" w14:textId="77777777" w:rsidTr="00567E54">
        <w:tc>
          <w:tcPr>
            <w:tcW w:w="1530" w:type="dxa"/>
          </w:tcPr>
          <w:p w14:paraId="4969FF53" w14:textId="7ABE8511" w:rsidR="00567E54" w:rsidRDefault="00567E54" w:rsidP="00567E54">
            <w:pPr>
              <w:spacing w:after="200"/>
              <w:ind w:left="426"/>
            </w:pPr>
            <w:r>
              <w:rPr>
                <w:rStyle w:val="normaltextrun"/>
                <w:rFonts w:ascii="Calibri" w:hAnsi="Calibri" w:cs="Calibri"/>
                <w:sz w:val="22"/>
                <w:szCs w:val="22"/>
              </w:rPr>
              <w:t>1.2 </w:t>
            </w:r>
            <w:r>
              <w:rPr>
                <w:rStyle w:val="eop"/>
                <w:rFonts w:ascii="Calibri" w:hAnsi="Calibri" w:cs="Calibri"/>
                <w:sz w:val="22"/>
                <w:szCs w:val="22"/>
              </w:rPr>
              <w:t> </w:t>
            </w:r>
          </w:p>
        </w:tc>
        <w:tc>
          <w:tcPr>
            <w:tcW w:w="4575" w:type="dxa"/>
          </w:tcPr>
          <w:p w14:paraId="0274E1E8" w14:textId="62F91908" w:rsidR="00567E54" w:rsidRDefault="00567E54" w:rsidP="00567E54">
            <w:pPr>
              <w:spacing w:after="200"/>
              <w:ind w:left="426"/>
            </w:pPr>
            <w:r>
              <w:rPr>
                <w:rStyle w:val="normaltextrun"/>
                <w:rFonts w:ascii="Calibri" w:hAnsi="Calibri" w:cs="Calibri"/>
                <w:sz w:val="22"/>
                <w:szCs w:val="22"/>
              </w:rPr>
              <w:t>The following Technical Spec sections added to spec: Function Module(s), and Pseudocode.    </w:t>
            </w:r>
            <w:r>
              <w:rPr>
                <w:rStyle w:val="eop"/>
                <w:rFonts w:ascii="Calibri" w:hAnsi="Calibri" w:cs="Calibri"/>
                <w:sz w:val="22"/>
                <w:szCs w:val="22"/>
              </w:rPr>
              <w:t> </w:t>
            </w:r>
            <w:r w:rsidR="002F776D">
              <w:rPr>
                <w:rStyle w:val="eop"/>
                <w:rFonts w:ascii="Calibri" w:hAnsi="Calibri" w:cs="Calibri"/>
                <w:sz w:val="22"/>
                <w:szCs w:val="22"/>
              </w:rPr>
              <w:t>(WIP)</w:t>
            </w:r>
          </w:p>
        </w:tc>
        <w:tc>
          <w:tcPr>
            <w:tcW w:w="2085" w:type="dxa"/>
          </w:tcPr>
          <w:p w14:paraId="590B3116" w14:textId="026A5751" w:rsidR="00567E54" w:rsidRPr="2C360244" w:rsidRDefault="00567E54" w:rsidP="00567E54">
            <w:pPr>
              <w:spacing w:after="200"/>
              <w:ind w:left="426"/>
            </w:pPr>
            <w:r>
              <w:rPr>
                <w:rStyle w:val="normaltextrun"/>
                <w:rFonts w:ascii="Calibri" w:hAnsi="Calibri" w:cs="Calibri"/>
                <w:sz w:val="22"/>
                <w:szCs w:val="22"/>
              </w:rPr>
              <w:t>Chelsea Hsieh </w:t>
            </w:r>
            <w:r>
              <w:rPr>
                <w:rStyle w:val="eop"/>
                <w:rFonts w:ascii="Calibri" w:hAnsi="Calibri" w:cs="Calibri"/>
                <w:sz w:val="22"/>
                <w:szCs w:val="22"/>
              </w:rPr>
              <w:t> </w:t>
            </w:r>
          </w:p>
        </w:tc>
        <w:tc>
          <w:tcPr>
            <w:tcW w:w="1444" w:type="dxa"/>
          </w:tcPr>
          <w:p w14:paraId="1D66EE7D" w14:textId="44A46444" w:rsidR="00567E54" w:rsidRDefault="00567E54" w:rsidP="00567E54">
            <w:pPr>
              <w:spacing w:after="200"/>
            </w:pPr>
            <w:r>
              <w:rPr>
                <w:rStyle w:val="normaltextrun"/>
                <w:rFonts w:ascii="Calibri" w:hAnsi="Calibri" w:cs="Calibri"/>
                <w:sz w:val="22"/>
                <w:szCs w:val="22"/>
              </w:rPr>
              <w:t>22-06-2026 </w:t>
            </w:r>
            <w:r>
              <w:rPr>
                <w:rStyle w:val="eop"/>
                <w:rFonts w:ascii="Calibri" w:hAnsi="Calibri" w:cs="Calibri"/>
                <w:sz w:val="22"/>
                <w:szCs w:val="22"/>
              </w:rPr>
              <w:t> </w:t>
            </w:r>
          </w:p>
        </w:tc>
      </w:tr>
      <w:tr w:rsidR="00567E54" w14:paraId="37901DF1" w14:textId="77777777" w:rsidTr="00567E54">
        <w:tc>
          <w:tcPr>
            <w:tcW w:w="1530" w:type="dxa"/>
          </w:tcPr>
          <w:p w14:paraId="566A3239" w14:textId="77777777" w:rsidR="00567E54" w:rsidRDefault="00567E54" w:rsidP="00567E54">
            <w:pPr>
              <w:spacing w:after="200"/>
              <w:ind w:left="426"/>
            </w:pPr>
            <w:r>
              <w:rPr>
                <w:rStyle w:val="normaltextrun"/>
                <w:rFonts w:ascii="Calibri" w:hAnsi="Calibri" w:cs="Calibri"/>
                <w:sz w:val="22"/>
                <w:szCs w:val="22"/>
              </w:rPr>
              <w:t>1.3</w:t>
            </w:r>
          </w:p>
        </w:tc>
        <w:tc>
          <w:tcPr>
            <w:tcW w:w="4575" w:type="dxa"/>
          </w:tcPr>
          <w:p w14:paraId="4315A9BF" w14:textId="77777777" w:rsidR="00567E54" w:rsidRDefault="00567E54" w:rsidP="00567E54">
            <w:pPr>
              <w:spacing w:after="200"/>
              <w:ind w:left="426"/>
            </w:pPr>
            <w:r>
              <w:rPr>
                <w:rStyle w:val="normaltextrun"/>
                <w:rFonts w:ascii="Calibri" w:hAnsi="Calibri" w:cs="Calibri"/>
                <w:sz w:val="22"/>
                <w:szCs w:val="22"/>
              </w:rPr>
              <w:t>Completed the Function Module(s) and Pseudocode sections (previously empty / WIP), aligned with the current XStep version (v0003). Documented the main-step function modules: /SMPL/PPPI_FM_INITIAL_ACTIVE, /SMPL/MBR_DEP_CHECK_ACTIVE, ZSMPL_FM_OUTPUT_BATCH_SIZE (batch-size / reduction-ratio calculation), GET_SYSTEM_TIME_REMOTE (system date/time) and ZSMPL_FM_GET_MAT_DETAIL (material description &amp; base UoM). (Function modules used only by the embedded Conditional Header / Optional Signature references are not documented here.)</w:t>
            </w:r>
          </w:p>
        </w:tc>
        <w:tc>
          <w:tcPr>
            <w:tcW w:w="2085" w:type="dxa"/>
          </w:tcPr>
          <w:p w14:paraId="311DD396" w14:textId="77777777" w:rsidR="00567E54" w:rsidRPr="2C360244" w:rsidRDefault="00567E54" w:rsidP="00567E54">
            <w:pPr>
              <w:spacing w:after="200"/>
              <w:ind w:left="426"/>
            </w:pPr>
            <w:r>
              <w:rPr>
                <w:rStyle w:val="normaltextrun"/>
                <w:rFonts w:ascii="Calibri" w:hAnsi="Calibri" w:cs="Calibri"/>
                <w:sz w:val="22"/>
                <w:szCs w:val="22"/>
              </w:rPr>
              <w:t>[Author]</w:t>
            </w:r>
          </w:p>
        </w:tc>
        <w:tc>
          <w:tcPr>
            <w:tcW w:w="1444" w:type="dxa"/>
          </w:tcPr>
          <w:p w14:paraId="604AFB1B" w14:textId="77777777" w:rsidR="00567E54" w:rsidRDefault="00567E54" w:rsidP="00567E54">
            <w:pPr>
              <w:spacing w:after="200"/>
            </w:pPr>
            <w:r>
              <w:rPr>
                <w:rStyle w:val="normaltextrun"/>
                <w:rFonts w:ascii="Calibri" w:hAnsi="Calibri" w:cs="Calibri"/>
                <w:sz w:val="22"/>
                <w:szCs w:val="22"/>
              </w:rPr>
              <w:t>23-06-2026</w:t>
            </w:r>
          </w:p>
        </w:tc>
      </w:tr>
    </w:tbl>
    <w:p w14:paraId="00000052" w14:textId="77777777" w:rsidR="00A4481E" w:rsidRDefault="00A4481E">
      <w:pPr>
        <w:spacing w:after="200"/>
      </w:pPr>
    </w:p>
    <w:sectPr w:rsidR="00A4481E">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5727" w14:textId="77777777" w:rsidR="002D03BC" w:rsidRDefault="002D03BC">
      <w:pPr>
        <w:spacing w:after="0" w:line="240" w:lineRule="auto"/>
      </w:pPr>
      <w:r>
        <w:separator/>
      </w:r>
    </w:p>
  </w:endnote>
  <w:endnote w:type="continuationSeparator" w:id="0">
    <w:p w14:paraId="096EC774" w14:textId="77777777" w:rsidR="002D03BC" w:rsidRDefault="002D0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382697-1BC0-4299-89F9-6BFB8BBF9F85}"/>
    <w:embedBold r:id="rId2" w:fontKey="{B7008198-0AC4-4158-BBDF-15554327A18B}"/>
    <w:embedItalic r:id="rId3" w:fontKey="{00AAF8EC-AB90-4907-9165-235AF409B9EA}"/>
  </w:font>
  <w:font w:name="Georgia">
    <w:panose1 w:val="02040502050405020303"/>
    <w:charset w:val="00"/>
    <w:family w:val="roman"/>
    <w:pitch w:val="variable"/>
    <w:sig w:usb0="00000287" w:usb1="00000000" w:usb2="00000000" w:usb3="00000000" w:csb0="0000009F" w:csb1="00000000"/>
    <w:embedRegular r:id="rId4" w:fontKey="{A093793D-0DB0-4C91-AE2F-366507318F4D}"/>
    <w:embedItalic r:id="rId5" w:fontKey="{E5161135-B80A-4A8F-ABF5-01078935355A}"/>
  </w:font>
  <w:font w:name="Cambria">
    <w:panose1 w:val="02040503050406030204"/>
    <w:charset w:val="00"/>
    <w:family w:val="roman"/>
    <w:pitch w:val="variable"/>
    <w:sig w:usb0="E00006FF" w:usb1="420024FF" w:usb2="02000000" w:usb3="00000000" w:csb0="0000019F" w:csb1="00000000"/>
    <w:embedRegular r:id="rId6" w:fontKey="{F065E97B-EA17-487E-AE88-322A09DE78C1}"/>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8AB638E8-DFD2-47EF-BE86-24DB78E98EB9}"/>
  </w:font>
  <w:font w:name="Inter">
    <w:altName w:val="Calibri"/>
    <w:charset w:val="00"/>
    <w:family w:val="auto"/>
    <w:pitch w:val="default"/>
    <w:embedRegular r:id="rId8" w:fontKey="{4B0D7B51-94AF-4F78-AD92-87EBAEDD5A9E}"/>
  </w:font>
  <w:font w:name="Nunito ExtraLight">
    <w:charset w:val="00"/>
    <w:family w:val="auto"/>
    <w:pitch w:val="variable"/>
    <w:sig w:usb0="A00002FF" w:usb1="5000204B" w:usb2="00000000" w:usb3="00000000" w:csb0="00000197" w:csb1="00000000"/>
    <w:embedRegular r:id="rId9" w:fontKey="{35499CEB-B03B-488E-93EF-D31D37BDEB0C}"/>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04117" w14:textId="77777777" w:rsidR="004449F6" w:rsidRDefault="004449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5" w14:textId="77777777" w:rsidR="00A4481E" w:rsidRDefault="00A4481E">
    <w:pPr>
      <w:spacing w:after="0" w:line="276" w:lineRule="auto"/>
      <w:ind w:firstLine="90"/>
      <w:rPr>
        <w:rFonts w:ascii="Nunito" w:eastAsia="Nunito" w:hAnsi="Nunito" w:cs="Nunito"/>
        <w:b/>
        <w:bCs/>
        <w:sz w:val="17"/>
        <w:szCs w:val="17"/>
      </w:rPr>
    </w:pPr>
  </w:p>
  <w:p w14:paraId="00000056" w14:textId="77777777" w:rsidR="00A4481E" w:rsidRDefault="00E6268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4DD3D5A7" wp14:editId="07777777">
          <wp:extent cx="5886450" cy="114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57" w14:textId="13EE5920" w:rsidR="00A4481E" w:rsidRDefault="30055C25" w:rsidP="30055C25">
    <w:pPr>
      <w:widowControl w:val="0"/>
      <w:spacing w:after="0" w:line="240" w:lineRule="auto"/>
      <w:rPr>
        <w:lang w:val="en-US"/>
      </w:rPr>
    </w:pPr>
    <w:r w:rsidRPr="30055C25">
      <w:rPr>
        <w:rFonts w:ascii="Inter" w:eastAsia="Inter" w:hAnsi="Inter" w:cs="Inter"/>
        <w:sz w:val="16"/>
        <w:szCs w:val="16"/>
        <w:lang w:val="en-US"/>
      </w:rPr>
      <w:t>Copyright by Pangaea Life Science Solutions Ltd. 202</w:t>
    </w:r>
    <w:r w:rsidR="00567E54">
      <w:rPr>
        <w:rFonts w:ascii="Inter" w:eastAsia="Inter" w:hAnsi="Inter" w:cs="Inter"/>
        <w:sz w:val="16"/>
        <w:szCs w:val="16"/>
        <w:lang w:val="en-US"/>
      </w:rPr>
      <w:t>6</w:t>
    </w:r>
    <w:r w:rsidRPr="30055C25">
      <w:rPr>
        <w:rFonts w:ascii="Inter" w:eastAsia="Inter" w:hAnsi="Inter" w:cs="Inter"/>
        <w:sz w:val="16"/>
        <w:szCs w:val="16"/>
        <w:lang w:val="en-US"/>
      </w:rPr>
      <w:t>. All Rights Reserved.</w:t>
    </w:r>
    <w:r w:rsidR="00E62680">
      <w:rPr>
        <w:rFonts w:ascii="Nunito ExtraLight" w:eastAsia="Nunito ExtraLight" w:hAnsi="Nunito ExtraLight" w:cs="Nunito ExtraLight"/>
        <w:sz w:val="17"/>
        <w:szCs w:val="17"/>
      </w:rPr>
      <w:tab/>
    </w:r>
    <w:r w:rsidR="00E62680">
      <w:rPr>
        <w:rFonts w:ascii="Nunito ExtraLight" w:eastAsia="Nunito ExtraLight" w:hAnsi="Nunito ExtraLight" w:cs="Nunito ExtraLight"/>
        <w:sz w:val="17"/>
        <w:szCs w:val="17"/>
      </w:rPr>
      <w:tab/>
    </w:r>
    <w:r w:rsidR="00E62680">
      <w:rPr>
        <w:rFonts w:ascii="Nunito ExtraLight" w:eastAsia="Nunito ExtraLight" w:hAnsi="Nunito ExtraLight" w:cs="Nunito ExtraLight"/>
        <w:sz w:val="17"/>
        <w:szCs w:val="17"/>
      </w:rPr>
      <w:tab/>
    </w:r>
    <w:r w:rsidR="00E62680">
      <w:rPr>
        <w:rFonts w:ascii="Nunito ExtraLight" w:eastAsia="Nunito ExtraLight" w:hAnsi="Nunito ExtraLight" w:cs="Nunito ExtraLight"/>
        <w:sz w:val="17"/>
        <w:szCs w:val="17"/>
      </w:rPr>
      <w:tab/>
    </w:r>
    <w:r w:rsidR="00E62680">
      <w:rPr>
        <w:rFonts w:ascii="Nunito ExtraLight" w:eastAsia="Nunito ExtraLight" w:hAnsi="Nunito ExtraLight" w:cs="Nunito ExtraLight"/>
        <w:sz w:val="17"/>
        <w:szCs w:val="17"/>
      </w:rPr>
      <w:tab/>
    </w:r>
    <w:r w:rsidRPr="30055C25">
      <w:rPr>
        <w:rFonts w:ascii="Nunito ExtraLight" w:eastAsia="Nunito ExtraLight" w:hAnsi="Nunito ExtraLight" w:cs="Nunito ExtraLight"/>
        <w:sz w:val="17"/>
        <w:szCs w:val="17"/>
        <w:lang w:val="en-US"/>
      </w:rPr>
      <w:t xml:space="preserve">Page </w:t>
    </w:r>
    <w:r w:rsidR="00E62680" w:rsidRPr="30055C25">
      <w:rPr>
        <w:rFonts w:ascii="Nunito ExtraLight" w:eastAsia="Nunito ExtraLight" w:hAnsi="Nunito ExtraLight" w:cs="Nunito ExtraLight"/>
        <w:sz w:val="17"/>
        <w:szCs w:val="17"/>
        <w:lang w:val="en-US"/>
      </w:rPr>
      <w:fldChar w:fldCharType="begin"/>
    </w:r>
    <w:r w:rsidR="00E62680">
      <w:rPr>
        <w:rFonts w:ascii="Nunito ExtraLight" w:eastAsia="Nunito ExtraLight" w:hAnsi="Nunito ExtraLight" w:cs="Nunito ExtraLight"/>
        <w:sz w:val="17"/>
        <w:szCs w:val="17"/>
      </w:rPr>
      <w:instrText>PAGE</w:instrText>
    </w:r>
    <w:r w:rsidR="00E62680" w:rsidRPr="30055C25">
      <w:rPr>
        <w:rFonts w:ascii="Nunito ExtraLight" w:eastAsia="Nunito ExtraLight" w:hAnsi="Nunito ExtraLight" w:cs="Nunito ExtraLight"/>
        <w:sz w:val="17"/>
        <w:szCs w:val="17"/>
      </w:rPr>
      <w:fldChar w:fldCharType="separate"/>
    </w:r>
    <w:r w:rsidR="003C2D3A">
      <w:rPr>
        <w:rFonts w:ascii="Nunito ExtraLight" w:eastAsia="Nunito ExtraLight" w:hAnsi="Nunito ExtraLight" w:cs="Nunito ExtraLight"/>
        <w:noProof/>
        <w:sz w:val="17"/>
        <w:szCs w:val="17"/>
        <w:lang w:val="en-US"/>
      </w:rPr>
      <w:t>2</w:t>
    </w:r>
    <w:r w:rsidR="00E62680" w:rsidRPr="30055C25">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77777777" w:rsidR="00A4481E" w:rsidRDefault="00A4481E">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18261" w14:textId="77777777" w:rsidR="002D03BC" w:rsidRDefault="002D03BC">
      <w:pPr>
        <w:spacing w:after="0" w:line="240" w:lineRule="auto"/>
      </w:pPr>
      <w:r>
        <w:separator/>
      </w:r>
    </w:p>
  </w:footnote>
  <w:footnote w:type="continuationSeparator" w:id="0">
    <w:p w14:paraId="4160A941" w14:textId="77777777" w:rsidR="002D03BC" w:rsidRDefault="002D0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3F73" w14:textId="77777777" w:rsidR="004449F6" w:rsidRDefault="004449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A4481E" w:rsidRDefault="00E62680">
    <w:pPr>
      <w:pStyle w:val="Heading2"/>
      <w:tabs>
        <w:tab w:val="center" w:pos="4680"/>
        <w:tab w:val="right" w:pos="9360"/>
      </w:tabs>
      <w:ind w:left="0"/>
    </w:pPr>
    <w:bookmarkStart w:id="15" w:name="_heading=h.gkdj0juqqpgi" w:colFirst="0" w:colLast="0"/>
    <w:bookmarkEnd w:id="15"/>
    <w:r>
      <w:rPr>
        <w:noProof/>
      </w:rPr>
      <w:drawing>
        <wp:anchor distT="114300" distB="114300" distL="114300" distR="114300" simplePos="0" relativeHeight="251658240" behindDoc="0" locked="0" layoutInCell="1" hidden="0" allowOverlap="1" wp14:anchorId="5CA59E30" wp14:editId="07777777">
          <wp:simplePos x="0" y="0"/>
          <wp:positionH relativeFrom="column">
            <wp:posOffset>-76197</wp:posOffset>
          </wp:positionH>
          <wp:positionV relativeFrom="paragraph">
            <wp:posOffset>76203</wp:posOffset>
          </wp:positionV>
          <wp:extent cx="1352550" cy="51233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77777777" w:rsidR="00A4481E" w:rsidRDefault="00A4481E">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C5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202ADE"/>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7258C6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3ADD24F"/>
    <w:multiLevelType w:val="multilevel"/>
    <w:tmpl w:val="FFFFFFFF"/>
    <w:lvl w:ilvl="0">
      <w:start w:val="7"/>
      <w:numFmt w:val="decimal"/>
      <w:lvlText w:val="%1"/>
      <w:lvlJc w:val="left"/>
      <w:pPr>
        <w:ind w:left="432" w:hanging="432"/>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99796293">
    <w:abstractNumId w:val="3"/>
  </w:num>
  <w:num w:numId="2" w16cid:durableId="1598711071">
    <w:abstractNumId w:val="1"/>
  </w:num>
  <w:num w:numId="3" w16cid:durableId="1763211651">
    <w:abstractNumId w:val="2"/>
  </w:num>
  <w:num w:numId="4" w16cid:durableId="41729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453A6"/>
    <w:rsid w:val="00052353"/>
    <w:rsid w:val="001A6321"/>
    <w:rsid w:val="002D03BC"/>
    <w:rsid w:val="002F776D"/>
    <w:rsid w:val="003C2D3A"/>
    <w:rsid w:val="004449F6"/>
    <w:rsid w:val="00451AF2"/>
    <w:rsid w:val="0045593D"/>
    <w:rsid w:val="00567E54"/>
    <w:rsid w:val="005C01D0"/>
    <w:rsid w:val="00672EC8"/>
    <w:rsid w:val="008D2CC3"/>
    <w:rsid w:val="00A4481E"/>
    <w:rsid w:val="00E62680"/>
    <w:rsid w:val="00F71DE8"/>
    <w:rsid w:val="0262B2EB"/>
    <w:rsid w:val="036453A6"/>
    <w:rsid w:val="09343B5A"/>
    <w:rsid w:val="0EB78A68"/>
    <w:rsid w:val="0FB95D19"/>
    <w:rsid w:val="1002058E"/>
    <w:rsid w:val="125D794D"/>
    <w:rsid w:val="1AB1A0E2"/>
    <w:rsid w:val="1B38BB18"/>
    <w:rsid w:val="1C5E3CE3"/>
    <w:rsid w:val="1E7CF5B1"/>
    <w:rsid w:val="1E82028D"/>
    <w:rsid w:val="233ED898"/>
    <w:rsid w:val="26E37043"/>
    <w:rsid w:val="29864FAE"/>
    <w:rsid w:val="2C360244"/>
    <w:rsid w:val="30055C25"/>
    <w:rsid w:val="3165194D"/>
    <w:rsid w:val="33B5D3FF"/>
    <w:rsid w:val="348FC258"/>
    <w:rsid w:val="3531AB9F"/>
    <w:rsid w:val="37E1363F"/>
    <w:rsid w:val="3B13EA19"/>
    <w:rsid w:val="3ED7F136"/>
    <w:rsid w:val="42219EEC"/>
    <w:rsid w:val="4496817B"/>
    <w:rsid w:val="44BE87F0"/>
    <w:rsid w:val="471027C6"/>
    <w:rsid w:val="4B3A8437"/>
    <w:rsid w:val="516DAF43"/>
    <w:rsid w:val="521B7385"/>
    <w:rsid w:val="570DD920"/>
    <w:rsid w:val="5FF6FB17"/>
    <w:rsid w:val="64BFCDF1"/>
    <w:rsid w:val="69A7DB87"/>
    <w:rsid w:val="69D205ED"/>
    <w:rsid w:val="6B9E55AA"/>
    <w:rsid w:val="6DA073F5"/>
    <w:rsid w:val="6E435FB9"/>
    <w:rsid w:val="6F80BF1F"/>
    <w:rsid w:val="706E30E0"/>
    <w:rsid w:val="715444AB"/>
    <w:rsid w:val="71993634"/>
    <w:rsid w:val="758C7483"/>
    <w:rsid w:val="7633041D"/>
    <w:rsid w:val="7710D119"/>
    <w:rsid w:val="7C07CB67"/>
    <w:rsid w:val="7FF7BC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F34EB"/>
  <w15:docId w15:val="{477246C7-BF77-4ADE-910B-7F10CFF4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ind w:left="432"/>
      <w:outlineLvl w:val="1"/>
    </w:pPr>
    <w:rPr>
      <w:b/>
      <w:bCs/>
    </w:rPr>
  </w:style>
  <w:style w:type="paragraph" w:styleId="Heading3">
    <w:name w:val="heading 3"/>
    <w:basedOn w:val="Normal"/>
    <w:next w:val="Normal"/>
    <w:uiPriority w:val="9"/>
    <w:unhideWhenUsed/>
    <w:qFormat/>
    <w:pPr>
      <w:keepNext/>
      <w:keepLines/>
      <w:outlineLvl w:val="2"/>
    </w:pPr>
    <w:rPr>
      <w:b/>
      <w:bCs/>
    </w:rPr>
  </w:style>
  <w:style w:type="paragraph" w:styleId="Heading4">
    <w:name w:val="heading 4"/>
    <w:basedOn w:val="Normal"/>
    <w:next w:val="Normal"/>
    <w:uiPriority w:val="9"/>
    <w:semiHidden/>
    <w:unhideWhenUsed/>
    <w:qFormat/>
    <w:pPr>
      <w:keepNext/>
      <w:keepLines/>
      <w:ind w:left="570"/>
      <w:outlineLvl w:val="3"/>
    </w:pPr>
    <w:rPr>
      <w:b/>
      <w:bCs/>
    </w:rPr>
  </w:style>
  <w:style w:type="paragraph" w:styleId="Heading5">
    <w:name w:val="heading 5"/>
    <w:basedOn w:val="Normal"/>
    <w:next w:val="Normal"/>
    <w:uiPriority w:val="9"/>
    <w:semiHidden/>
    <w:unhideWhenUsed/>
    <w:qFormat/>
    <w:pPr>
      <w:keepNext/>
      <w:keepLines/>
      <w:spacing w:before="200" w:after="80" w:line="240" w:lineRule="auto"/>
      <w:jc w:val="both"/>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rsid w:val="003C2D3A"/>
    <w:pPr>
      <w:spacing w:after="100"/>
    </w:pPr>
  </w:style>
  <w:style w:type="paragraph" w:styleId="TOC2">
    <w:name w:val="toc 2"/>
    <w:basedOn w:val="Normal"/>
    <w:next w:val="Normal"/>
    <w:autoRedefine/>
    <w:uiPriority w:val="39"/>
    <w:unhideWhenUsed/>
    <w:rsid w:val="003C2D3A"/>
    <w:pPr>
      <w:spacing w:after="100"/>
      <w:ind w:left="220"/>
    </w:pPr>
  </w:style>
  <w:style w:type="character" w:styleId="Hyperlink">
    <w:name w:val="Hyperlink"/>
    <w:basedOn w:val="DefaultParagraphFont"/>
    <w:uiPriority w:val="99"/>
    <w:unhideWhenUsed/>
    <w:rsid w:val="003C2D3A"/>
    <w:rPr>
      <w:color w:val="0000FF" w:themeColor="hyperlink"/>
      <w:u w:val="single"/>
    </w:rPr>
  </w:style>
  <w:style w:type="character" w:customStyle="1" w:styleId="normaltextrun">
    <w:name w:val="normaltextrun"/>
    <w:basedOn w:val="DefaultParagraphFont"/>
    <w:rsid w:val="00567E54"/>
  </w:style>
  <w:style w:type="character" w:customStyle="1" w:styleId="eop">
    <w:name w:val="eop"/>
    <w:basedOn w:val="DefaultParagraphFont"/>
    <w:rsid w:val="00567E54"/>
  </w:style>
  <w:style w:type="paragraph" w:styleId="Header">
    <w:name w:val="header"/>
    <w:basedOn w:val="Normal"/>
    <w:link w:val="HeaderChar"/>
    <w:uiPriority w:val="99"/>
    <w:unhideWhenUsed/>
    <w:rsid w:val="00567E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7E54"/>
  </w:style>
  <w:style w:type="paragraph" w:styleId="Footer">
    <w:name w:val="footer"/>
    <w:basedOn w:val="Normal"/>
    <w:link w:val="FooterChar"/>
    <w:uiPriority w:val="99"/>
    <w:unhideWhenUsed/>
    <w:rsid w:val="00567E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7E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3YZ2r8X03VDe70oQCsCFj4hsDA==">CgMxLjAyDmgua3hyeXcyZHRscGc5Mg5oLnN0cjZpN2NjajdnMjIOaC5jNG0wcmRtbnE4YzEyDmguZm55Nm9scGR1eDJsMg1oLmZyZDg0eHhvajl6Mg5oLndsa3Izam84YngzbzIOaC5xeGFyY3oyYXNzcDkyDmguZHB1NHNkbTBscHp6Mg5oLm54eTM1enR0ZnVvNzINaC5veGpqYjFicmJraDIOaC5wbTVhOXdoemRjbWMyDWguN2hib3lneTczdmMyDmgudjMydjR2d3V5bG8xMg5oLjE0cndma3Bhcm9jcjIOaC54OTU1Y3J2ZWEzN3IyDmguZG5rZHc5dWYxNGNuMg5oLjgwZnA0NmpqbGYzOTIOaC5na2RqMGp1cXFwZ2k4AHIhMVZ0MzJ6Y2ZvcFVtVTZYY3BVaWVUUWtVbm1YaVQza3B2</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9FEFB8-CB74-4D6E-8784-C70C53ECBD19}">
  <ds:schemaRefs>
    <ds:schemaRef ds:uri="http://schemas.microsoft.com/sharepoint/v3/contenttype/forms"/>
  </ds:schemaRefs>
</ds:datastoreItem>
</file>

<file path=customXml/itemProps3.xml><?xml version="1.0" encoding="utf-8"?>
<ds:datastoreItem xmlns:ds="http://schemas.openxmlformats.org/officeDocument/2006/customXml" ds:itemID="{5C121220-8A4E-44C9-8732-08B28A5B75AF}">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ECE0F61F-17B4-4995-975E-4384C237F6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DB57B59-39B2-4663-9ABD-0FB7576DDAF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9</cp:revision>
  <dcterms:created xsi:type="dcterms:W3CDTF">2026-05-15T09:28:00Z</dcterms:created>
  <dcterms:modified xsi:type="dcterms:W3CDTF">2026-06-23T20:50:00Z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