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F616EE" w:rsidRDefault="00D94459" w14:paraId="00000001" w14:textId="77777777"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3BB6C9F3" wp14:editId="07777777">
                <wp:simplePos x="0" y="0"/>
                <wp:positionH relativeFrom="column">
                  <wp:posOffset>-901698</wp:posOffset>
                </wp:positionH>
                <wp:positionV relativeFrom="paragraph">
                  <wp:posOffset>185420</wp:posOffset>
                </wp:positionV>
                <wp:extent cx="7800975" cy="7240369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Pr id="1551454632" name="Group 1551454632"/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Pr id="261616921" name="Rectangle 261616921"/>
                          <wps:cNvSpPr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616EE" w:rsidRDefault="00F616EE" w14:paraId="672A6659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73052747" name="Group 1473052747"/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Pr id="887477509" name="Rectangle 887477509"/>
                            <wps:cNvSpPr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F616EE" w:rsidRDefault="00F616EE" w14:paraId="0A37501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04911014" name="Group 2104911014"/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Pr id="600925495" name="Rectangle 600925495"/>
                              <wps:cNvSpPr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616EE" w:rsidRDefault="00F616EE" w14:paraId="5DAB6C7B" w14:textId="77777777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847355685" name="Group 1847355685"/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50" y="162400"/>
                                  <a:chExt cx="7801325" cy="7234875"/>
                                </a:xfrm>
                              </wpg:grpSpPr>
                              <wps:wsp>
                                <wps:cNvPr id="633555686" name="Rectangle 633555686"/>
                                <wps:cNvSpPr/>
                                <wps:spPr>
                                  <a:xfrm>
                                    <a:off x="1445550" y="162400"/>
                                    <a:ext cx="7801325" cy="723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616EE" w:rsidRDefault="00F616EE" w14:paraId="02EB378F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1136937" name="Group 211136937"/>
                                <wpg:cNvGrpSpPr/>
                                <wpg:grpSpPr>
                                  <a:xfrm>
                                    <a:off x="1445568" y="162420"/>
                                    <a:ext cx="7801302" cy="7234834"/>
                                    <a:chOff x="1350250" y="135850"/>
                                    <a:chExt cx="7991500" cy="7424150"/>
                                  </a:xfrm>
                                </wpg:grpSpPr>
                                <wps:wsp>
                                  <wps:cNvPr id="2023154963" name="Rectangle 2023154963"/>
                                  <wps:cNvSpPr/>
                                  <wps:spPr>
                                    <a:xfrm>
                                      <a:off x="1350250" y="135850"/>
                                      <a:ext cx="7991500" cy="74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616EE" w:rsidRDefault="00F616EE" w14:paraId="6A05A809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361771607" name="Group 1361771607"/>
                                  <wpg:cNvGrpSpPr/>
                                  <wpg:grpSpPr>
                                    <a:xfrm>
                                      <a:off x="1350267" y="135850"/>
                                      <a:ext cx="7991417" cy="7288412"/>
                                      <a:chOff x="1350250" y="135850"/>
                                      <a:chExt cx="7991417" cy="7288412"/>
                                    </a:xfrm>
                                  </wpg:grpSpPr>
                                  <wps:wsp>
                                    <wps:cNvPr id="850170622" name="Rectangle 850170622"/>
                                    <wps:cNvSpPr/>
                                    <wps:spPr>
                                      <a:xfrm>
                                        <a:off x="1350250" y="135850"/>
                                        <a:ext cx="7991400" cy="7288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F616EE" w:rsidRDefault="00F616EE" w14:paraId="5A39BBE3" w14:textId="77777777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03624793" name="Group 2103624793"/>
                                    <wpg:cNvGrpSpPr/>
                                    <wpg:grpSpPr>
                                      <a:xfrm>
                                        <a:off x="1350267" y="135852"/>
                                        <a:ext cx="7991400" cy="7288410"/>
                                        <a:chOff x="1350250" y="135425"/>
                                        <a:chExt cx="7991400" cy="7289139"/>
                                      </a:xfrm>
                                    </wpg:grpSpPr>
                                    <wps:wsp>
                                      <wps:cNvPr id="2617342" name="Rectangle 2617342"/>
                                      <wps:cNvSpPr/>
                                      <wps:spPr>
                                        <a:xfrm>
                                          <a:off x="1350250" y="135425"/>
                                          <a:ext cx="7991400" cy="728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F616EE" w:rsidRDefault="00F616EE" w14:paraId="41C8F396" w14:textId="77777777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34688799" name="Group 134688799"/>
                                      <wpg:cNvGrpSpPr/>
                                      <wpg:grpSpPr>
                                        <a:xfrm>
                                          <a:off x="1350250" y="135430"/>
                                          <a:ext cx="7991399" cy="7289134"/>
                                          <a:chOff x="1345500" y="175050"/>
                                          <a:chExt cx="8001000" cy="7295700"/>
                                        </a:xfrm>
                                      </wpg:grpSpPr>
                                      <wps:wsp>
                                        <wps:cNvPr id="2103927993" name="Rectangle 2103927993"/>
                                        <wps:cNvSpPr/>
                                        <wps:spPr>
                                          <a:xfrm>
                                            <a:off x="1345500" y="175050"/>
                                            <a:ext cx="8001000" cy="72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F616EE" w:rsidRDefault="00F616EE" w14:paraId="72A3D3EC" w14:textId="77777777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pic:pic xmlns:pic="http://schemas.openxmlformats.org/drawingml/2006/picture">
                                        <pic:nvPicPr>
                                          <pic:cNvPr id="18" name="Shape 18"/>
                                          <pic:cNvPicPr preferRelativeResize="0"/>
                                        </pic:nvPicPr>
                                        <pic:blipFill rotWithShape="1">
                                          <a:blip r:embed="rId12">
                                            <a:alphaModFix/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3717225" y="175050"/>
                                            <a:ext cx="32575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412437375" name="Rectangle 412437375"/>
                                        <wps:cNvSpPr/>
                                        <wps:spPr>
                                          <a:xfrm>
                                            <a:off x="1618550" y="4263870"/>
                                            <a:ext cx="7455000" cy="70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F616EE" w:rsidRDefault="00D94459" w14:paraId="7BC056E4" w14:textId="7777777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V 1.0</w:t>
                                              </w:r>
                                            </w:p>
                                            <w:p w:rsidR="00F616EE" w:rsidRDefault="00D94459" w14:paraId="7DF00EFE" w14:textId="7777777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June 2025</w:t>
                                              </w:r>
                                            </w:p>
                                            <w:p w:rsidR="00F616EE" w:rsidRDefault="00F616EE" w14:paraId="0D0B940D" w14:textId="7777777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45700" rIns="91425" bIns="4570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760803077" name="Group 1760803077"/>
                                        <wpg:cNvGrpSpPr/>
                                        <wpg:grpSpPr>
                                          <a:xfrm>
                                            <a:off x="1345500" y="3056100"/>
                                            <a:ext cx="8001000" cy="1447800"/>
                                            <a:chOff x="1345500" y="3056100"/>
                                            <a:chExt cx="8001000" cy="1447800"/>
                                          </a:xfrm>
                                        </wpg:grpSpPr>
                                        <wps:wsp>
                                          <wps:cNvPr id="1991303991" name="Rectangle 1991303991"/>
                                          <wps:cNvSpPr/>
                                          <wps:spPr>
                                            <a:xfrm>
                                              <a:off x="1345500" y="3056100"/>
                                              <a:ext cx="8001000" cy="1447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F616EE" w:rsidRDefault="00D94459" w14:paraId="5A365BC9" w14:textId="77777777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Georgia" w:hAnsi="Georgia" w:eastAsia="Georgia" w:cs="Georgia"/>
                                                    <w:color w:val="004D5A"/>
                                                    <w:sz w:val="62"/>
                                                  </w:rPr>
                                                  <w:t>XStep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Georgia" w:hAnsi="Georgia" w:eastAsia="Georgia" w:cs="Georgia"/>
                                                    <w:color w:val="004D5A"/>
                                                    <w:sz w:val="62"/>
                                                  </w:rPr>
                                                  <w:t xml:space="preserve"> Design Specification</w:t>
                                                </w:r>
                                              </w:p>
                                              <w:p w:rsidR="00F616EE" w:rsidRDefault="00D94459" w14:paraId="13735BA6" w14:textId="445F763E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r>
                                                  <w:rPr>
                                                    <w:rFonts w:ascii="Georgia" w:hAnsi="Georgia" w:eastAsia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 xml:space="preserve">SMPL: </w:t>
                                                </w:r>
                                                <w:r w:rsidR="005B2902">
                                                  <w:rPr>
                                                    <w:rFonts w:ascii="Georgia" w:hAnsi="Georgia" w:eastAsia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>Production Review</w:t>
                                                </w:r>
                                                <w:r w:rsidR="003255E1">
                                                  <w:rPr>
                                                    <w:rFonts w:ascii="Georgia" w:hAnsi="Georgia" w:eastAsia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 xml:space="preserve"> Signature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spcFirstLastPara="1" wrap="square" lIns="91425" tIns="45700" rIns="91425" bIns="4570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728463288" name="Rectangle 1728463288"/>
                                          <wps:cNvSpPr/>
                                          <wps:spPr>
                                            <a:xfrm>
                                              <a:off x="2632097" y="3531925"/>
                                              <a:ext cx="5427900" cy="69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adFill>
                                              <a:gsLst>
                                                <a:gs pos="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  <a:gs pos="50000">
                                                  <a:srgbClr val="C0541B"/>
                                                </a:gs>
                                                <a:gs pos="10000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</a:gsLst>
                                              <a:lin ang="0" scaled="0"/>
                                            </a:gra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F616EE" w:rsidRDefault="00F616EE" w14:paraId="0E27B00A" w14:textId="77777777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-71pt;margin-top:14.6pt;width:614.25pt;height:570.1pt;z-index:251658240;mso-wrap-distance-top:3.6pt;mso-wrap-distance-bottom:3.6pt" coordsize="78010,72404" coordorigin="14455,1598" o:spid="_x0000_s1026" w14:anchorId="3BB6C9F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">
                <v:group id="Group 1551454632" style="position:absolute;left:14455;top:1598;width:78009;height:72403" coordsize="78010,72404" coordorigin="14455,159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">
                  <v:rect id="Rectangle 261616921" style="position:absolute;left:14455;top:1598;width:78010;height:72404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">
                    <v:textbox inset="2.53958mm,2.53958mm,2.53958mm,2.53958mm">
                      <w:txbxContent>
                        <w:p w:rsidR="00F616EE" w:rsidRDefault="00F616EE" w14:paraId="672A6659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473052747" style="position:absolute;left:14455;top:1598;width:78009;height:72403" coordsize="78010,72404" coordorigin="14455,159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">
                    <v:rect id="Rectangle 887477509" style="position:absolute;left:14455;top:1598;width:78010;height:72404;visibility:visible;mso-wrap-style:square;v-text-anchor:middle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">
                      <v:textbox inset="2.53958mm,2.53958mm,2.53958mm,2.53958mm">
                        <w:txbxContent>
                          <w:p w:rsidR="00F616EE" w:rsidRDefault="00F616EE" w14:paraId="0A37501D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04911014" style="position:absolute;left:14455;top:1598;width:78009;height:72403" coordsize="78010,72404" coordorigin="14455,1598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">
                      <v:rect id="Rectangle 600925495" style="position:absolute;left:14455;top:1598;width:78010;height:72404;visibility:visible;mso-wrap-style:square;v-text-anchor:middle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">
                        <v:textbox inset="2.53958mm,2.53958mm,2.53958mm,2.53958mm">
                          <w:txbxContent>
                            <w:p w:rsidR="00F616EE" w:rsidRDefault="00F616EE" w14:paraId="5DAB6C7B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847355685" style="position:absolute;left:14455;top:1598;width:78009;height:72403" coordsize="78013,72348" coordorigin="14455,162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">
                        <v:rect id="Rectangle 633555686" style="position:absolute;left:14455;top:1624;width:78013;height:72348;visibility:visible;mso-wrap-style:square;v-text-anchor:middle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">
                          <v:textbox inset="2.53958mm,2.53958mm,2.53958mm,2.53958mm">
                            <w:txbxContent>
                              <w:p w:rsidR="00F616EE" w:rsidRDefault="00F616EE" w14:paraId="02EB378F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11136937" style="position:absolute;left:14455;top:1624;width:78013;height:72348" coordsize="79915,74241" coordorigin="13502,1358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">
                          <v:rect id="Rectangle 2023154963" style="position:absolute;left:13502;top:1358;width:79915;height:74242;visibility:visible;mso-wrap-style:square;v-text-anchor:middle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">
                            <v:textbox inset="2.53958mm,2.53958mm,2.53958mm,2.53958mm">
                              <w:txbxContent>
                                <w:p w:rsidR="00F616EE" w:rsidRDefault="00F616EE" w14:paraId="6A05A809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361771607" style="position:absolute;left:13502;top:1358;width:79914;height:72884" coordsize="79914,72884" coordorigin="13502,1358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">
                            <v:rect id="Rectangle 850170622" style="position:absolute;left:13502;top:1358;width:79914;height:72882;visibility:visible;mso-wrap-style:square;v-text-anchor:middle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">
                              <v:textbox inset="2.53958mm,2.53958mm,2.53958mm,2.53958mm">
                                <w:txbxContent>
                                  <w:p w:rsidR="00F616EE" w:rsidRDefault="00F616EE" w14:paraId="5A39BBE3" w14:textId="77777777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2103624793" style="position:absolute;left:13502;top:1358;width:79914;height:72884" coordsize="79914,72891" coordorigin="13502,1354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">
                              <v:rect id="Rectangle 2617342" style="position:absolute;left:13502;top:1354;width:79914;height:72891;visibility:visible;mso-wrap-style:square;v-text-anchor:middle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">
                                <v:textbox inset="2.53958mm,2.53958mm,2.53958mm,2.53958mm">
                                  <w:txbxContent>
                                    <w:p w:rsidR="00F616EE" w:rsidRDefault="00F616EE" w14:paraId="41C8F396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34688799" style="position:absolute;left:13502;top:1354;width:79914;height:72891" coordsize="80010,72957" coordorigin="13455,1750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">
                                <v:rect id="Rectangle 2103927993" style="position:absolute;left:13455;top:1750;width:80010;height:72957;visibility:visible;mso-wrap-style:square;v-text-anchor:middle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">
                                  <v:textbox inset="2.53958mm,2.53958mm,2.53958mm,2.53958mm">
                                    <w:txbxContent>
                                      <w:p w:rsidR="00F616EE" w:rsidRDefault="00F616EE" w14:paraId="72A3D3EC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type id="_x0000_t75" coordsize="21600,21600" filled="f" stroked="f" o:spt="75" o:preferrelative="t" path="m@4@5l@4@11@9@11@9@5xe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gradientshapeok="t" o:connecttype="rect" o:extrusionok="f"/>
                                  <o:lock v:ext="edit" aspectratio="t"/>
                                </v:shapetype>
                                <v:shape id="Shape 18" style="position:absolute;left:37172;top:1750;width:32575;height:12383;visibility:visible;mso-wrap-style:square" o:spid="_x0000_s1043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">
                                  <v:imagedata o:title="" r:id="rId13"/>
                                </v:shape>
                                <v:rect id="Rectangle 412437375" style="position:absolute;left:16185;top:42638;width:74550;height:708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">
                                  <v:textbox inset="2.53958mm,1.2694mm,2.53958mm,1.2694mm">
                                    <w:txbxContent>
                                      <w:p w:rsidR="00F616EE" w:rsidRDefault="00D94459" w14:paraId="7BC056E4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V 1.0</w:t>
                                        </w:r>
                                      </w:p>
                                      <w:p w:rsidR="00F616EE" w:rsidRDefault="00D94459" w14:paraId="7DF00EFE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June 2025</w:t>
                                        </w:r>
                                      </w:p>
                                      <w:p w:rsidR="00F616EE" w:rsidRDefault="00F616EE" w14:paraId="0D0B940D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760803077" style="position:absolute;left:13455;top:30561;width:80010;height:14478" coordsize="80010,14478" coordorigin="13455,30561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">
                                  <v:rect id="Rectangle 1991303991" style="position:absolute;left:13455;top:30561;width:80010;height:14478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">
                                    <v:textbox inset="2.53958mm,1.2694mm,2.53958mm,1.2694mm">
                                      <w:txbxContent>
                                        <w:p w:rsidR="00F616EE" w:rsidRDefault="00D94459" w14:paraId="5A365BC9" w14:textId="77777777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62"/>
                                            </w:rPr>
                                            <w:t>XStep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62"/>
                                            </w:rPr>
                                            <w:t xml:space="preserve"> Design Specification</w:t>
                                          </w:r>
                                        </w:p>
                                        <w:p w:rsidR="00F616EE" w:rsidRDefault="00D94459" w14:paraId="13735BA6" w14:textId="445F763E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40"/>
                                            </w:rPr>
                                            <w:t xml:space="preserve">SMPL: </w:t>
                                          </w:r>
                                          <w:r w:rsidR="005B2902"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40"/>
                                            </w:rPr>
                                            <w:t>Production Review</w:t>
                                          </w:r>
                                          <w:r w:rsidR="003255E1"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40"/>
                                            </w:rPr>
                                            <w:t xml:space="preserve"> Signature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728463288" style="position:absolute;left:26320;top:35319;width:54279;height:699;visibility:visible;mso-wrap-style:square;v-text-anchor:middle" o:spid="_x0000_s1047" fillcolor="#0068a6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">
                                    <v:fill type="gradient" opacity="0" color2="#c0541b" angle="90" focus="50%">
                                      <o:fill v:ext="view" type="gradientUnscaled"/>
                                    </v:fill>
                                    <v:textbox inset="2.53958mm,2.53958mm,2.53958mm,2.53958mm">
                                      <w:txbxContent>
                                        <w:p w:rsidR="00F616EE" w:rsidRDefault="00F616EE" w14:paraId="0E27B00A" w14:textId="77777777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:rsidR="00F616EE" w:rsidRDefault="00F616EE" w14:paraId="00000002" w14:textId="77777777"/>
    <w:p w:rsidR="00F616EE" w:rsidRDefault="00F616EE" w14:paraId="00000003" w14:textId="77777777"/>
    <w:p w:rsidR="00F616EE" w:rsidRDefault="00F616EE" w14:paraId="00000004" w14:textId="77777777">
      <w:pPr>
        <w:tabs>
          <w:tab w:val="center" w:pos="4680"/>
          <w:tab w:val="right" w:pos="9360"/>
        </w:tabs>
        <w:spacing w:after="0" w:line="240" w:lineRule="auto"/>
      </w:pPr>
    </w:p>
    <w:p w:rsidR="00F616EE" w:rsidRDefault="00F616EE" w14:paraId="00000005" w14:textId="77777777"/>
    <w:p w:rsidR="00F616EE" w:rsidRDefault="00F616EE" w14:paraId="00000006" w14:textId="77777777"/>
    <w:p w:rsidR="00F616EE" w:rsidRDefault="00F616EE" w14:paraId="00000007" w14:textId="77777777"/>
    <w:p w:rsidR="00F616EE" w:rsidRDefault="00F616EE" w14:paraId="00000008" w14:textId="77777777"/>
    <w:p w:rsidR="00F616EE" w:rsidRDefault="00F616EE" w14:paraId="00000009" w14:textId="77777777"/>
    <w:p w:rsidR="00F616EE" w:rsidRDefault="00D94459" w14:paraId="0000000A" w14:textId="77777777">
      <w:r>
        <w:br w:type="page"/>
      </w:r>
    </w:p>
    <w:p w:rsidR="00F616EE" w:rsidRDefault="00D94459" w14:paraId="0000000B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004D5A"/>
          <w:sz w:val="32"/>
          <w:szCs w:val="32"/>
        </w:rPr>
      </w:pPr>
      <w:r>
        <w:rPr>
          <w:color w:val="004D5A"/>
          <w:sz w:val="32"/>
          <w:szCs w:val="32"/>
        </w:rPr>
        <w:lastRenderedPageBreak/>
        <w:t>Table of Contents</w:t>
      </w:r>
    </w:p>
    <w:sdt>
      <w:sdtPr>
        <w:id w:val="246124678"/>
        <w:docPartObj>
          <w:docPartGallery w:val="Table of Contents"/>
          <w:docPartUnique/>
        </w:docPartObj>
      </w:sdtPr>
      <w:sdtContent>
        <w:p w:rsidR="00603AA2" w:rsidRDefault="00D94459" w14:paraId="49AF2827" w14:textId="425728F7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history="1" w:anchor="_Toc229525272">
            <w:r w:rsidRPr="00EE5F2C" w:rsidR="00603AA2">
              <w:rPr>
                <w:rStyle w:val="Hyperlink"/>
                <w:b/>
                <w:bCs/>
                <w:noProof/>
              </w:rPr>
              <w:t>1</w:t>
            </w:r>
            <w:r w:rsidR="00603AA2">
              <w:rPr>
                <w:noProof/>
              </w:rPr>
              <w:tab/>
            </w:r>
            <w:r w:rsidRPr="00EE5F2C" w:rsidR="00603AA2">
              <w:rPr>
                <w:rStyle w:val="Hyperlink"/>
                <w:b/>
                <w:bCs/>
                <w:noProof/>
              </w:rPr>
              <w:t>Purpose</w:t>
            </w:r>
            <w:r w:rsidR="00603AA2">
              <w:rPr>
                <w:noProof/>
                <w:webHidden/>
              </w:rPr>
              <w:tab/>
            </w:r>
            <w:r w:rsidR="00603AA2">
              <w:rPr>
                <w:noProof/>
                <w:webHidden/>
              </w:rPr>
              <w:fldChar w:fldCharType="begin"/>
            </w:r>
            <w:r w:rsidR="00603AA2">
              <w:rPr>
                <w:noProof/>
                <w:webHidden/>
              </w:rPr>
              <w:instrText xml:space="preserve"> PAGEREF _Toc229525272 \h </w:instrText>
            </w:r>
            <w:r w:rsidR="00603AA2">
              <w:rPr>
                <w:noProof/>
                <w:webHidden/>
              </w:rPr>
            </w:r>
            <w:r w:rsidR="00603AA2">
              <w:rPr>
                <w:noProof/>
                <w:webHidden/>
              </w:rPr>
              <w:fldChar w:fldCharType="separate"/>
            </w:r>
            <w:r w:rsidR="00603AA2">
              <w:rPr>
                <w:noProof/>
                <w:webHidden/>
              </w:rPr>
              <w:t>3</w:t>
            </w:r>
            <w:r w:rsidR="00603AA2"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5FA448C4" w14:textId="2C9985F8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3">
            <w:r w:rsidRPr="00EE5F2C">
              <w:rPr>
                <w:rStyle w:val="Hyperlink"/>
                <w:b/>
                <w:bCs/>
                <w:noProof/>
              </w:rPr>
              <w:t>2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3C8876EC" w14:textId="7B665616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4">
            <w:r w:rsidRPr="00EE5F2C">
              <w:rPr>
                <w:rStyle w:val="Hyperlink"/>
                <w:b/>
                <w:bCs/>
                <w:noProof/>
              </w:rPr>
              <w:t>3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Reasons for developing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5A470EE7" w14:textId="735C51B9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5">
            <w:r w:rsidRPr="00EE5F2C">
              <w:rPr>
                <w:rStyle w:val="Hyperlink"/>
                <w:b/>
                <w:bCs/>
                <w:noProof/>
              </w:rPr>
              <w:t>4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7313A595" w14:textId="2C535697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6">
            <w:r w:rsidRPr="00EE5F2C">
              <w:rPr>
                <w:rStyle w:val="Hyperlink"/>
                <w:b/>
                <w:bCs/>
                <w:noProof/>
              </w:rPr>
              <w:t>5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Assumptions/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53C43406" w14:textId="349E29AE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7">
            <w:r w:rsidRPr="00EE5F2C">
              <w:rPr>
                <w:rStyle w:val="Hyperlink"/>
                <w:b/>
                <w:bCs/>
                <w:noProof/>
              </w:rPr>
              <w:t>6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Validation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290C9D6D" w14:textId="68BA8694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8">
            <w:r w:rsidRPr="00EE5F2C">
              <w:rPr>
                <w:rStyle w:val="Hyperlink"/>
                <w:b/>
                <w:bCs/>
                <w:noProof/>
                <w:lang w:val="en-US"/>
              </w:rPr>
              <w:t>7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  <w:lang w:val="en-US"/>
              </w:rPr>
              <w:t>Configuration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640030DE" w14:textId="13B8E7F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79">
            <w:r w:rsidRPr="00EE5F2C">
              <w:rPr>
                <w:rStyle w:val="Hyperlink"/>
                <w:b/>
                <w:bCs/>
                <w:noProof/>
                <w:lang w:val="en-US"/>
              </w:rPr>
              <w:t>8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  <w:lang w:val="en-US"/>
              </w:rPr>
              <w:t>XStep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765F9F6B" w14:textId="1160178A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history="1" w:anchor="_Toc229525280">
            <w:r w:rsidRPr="00EE5F2C">
              <w:rPr>
                <w:rStyle w:val="Hyperlink"/>
                <w:b/>
                <w:bCs/>
                <w:noProof/>
              </w:rPr>
              <w:t>9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3AA2" w:rsidRDefault="00603AA2" w14:paraId="4D73C5DB" w14:textId="29651ADB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history="1" w:anchor="_Toc229525281">
            <w:r w:rsidRPr="00EE5F2C">
              <w:rPr>
                <w:rStyle w:val="Hyperlink"/>
                <w:b/>
                <w:bCs/>
                <w:noProof/>
              </w:rPr>
              <w:t>10</w:t>
            </w:r>
            <w:r>
              <w:rPr>
                <w:noProof/>
              </w:rPr>
              <w:tab/>
            </w:r>
            <w:r w:rsidRPr="00EE5F2C"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6EE" w:rsidRDefault="00D94459" w14:paraId="00000016" w14:textId="6D7A314E">
          <w:r>
            <w:fldChar w:fldCharType="end"/>
          </w:r>
        </w:p>
      </w:sdtContent>
    </w:sdt>
    <w:p w:rsidR="00F616EE" w:rsidRDefault="00F616EE" w14:paraId="00000017" w14:textId="77777777"/>
    <w:p w:rsidR="00F616EE" w:rsidRDefault="00F616EE" w14:paraId="00000018" w14:textId="77777777">
      <w:pPr>
        <w:pStyle w:val="Heading1"/>
        <w:ind w:left="0" w:firstLine="0"/>
      </w:pPr>
      <w:bookmarkStart w:name="_heading=h.30j0zll" w:colFirst="0" w:colLast="0" w:id="0"/>
      <w:bookmarkEnd w:id="0"/>
    </w:p>
    <w:p w:rsidR="00F616EE" w:rsidRDefault="00F616EE" w14:paraId="00000019" w14:textId="77777777">
      <w:pPr>
        <w:pStyle w:val="Heading1"/>
      </w:pPr>
      <w:bookmarkStart w:name="_heading=h.wfeslopbcogw" w:colFirst="0" w:colLast="0" w:id="1"/>
      <w:bookmarkEnd w:id="1"/>
    </w:p>
    <w:p w:rsidR="00F616EE" w:rsidRDefault="00D94459" w14:paraId="0000001A" w14:textId="77777777">
      <w:pPr>
        <w:pStyle w:val="Heading1"/>
        <w:ind w:firstLine="432"/>
      </w:pPr>
      <w:bookmarkStart w:name="_heading=h.kxryw2dtlpg9" w:colFirst="0" w:colLast="0" w:id="2"/>
      <w:bookmarkEnd w:id="2"/>
      <w:r>
        <w:br w:type="page"/>
      </w:r>
    </w:p>
    <w:p w:rsidR="00F616EE" w:rsidRDefault="00D94459" w14:paraId="0000001B" w14:textId="77777777">
      <w:pPr>
        <w:pStyle w:val="Heading2"/>
        <w:numPr>
          <w:ilvl w:val="0"/>
          <w:numId w:val="1"/>
        </w:numPr>
        <w:rPr>
          <w:b/>
          <w:bCs/>
        </w:rPr>
      </w:pPr>
      <w:bookmarkStart w:name="_Toc229525272" w:id="3"/>
      <w:r>
        <w:rPr>
          <w:b/>
          <w:bCs/>
        </w:rPr>
        <w:lastRenderedPageBreak/>
        <w:t>Purpose</w:t>
      </w:r>
      <w:bookmarkEnd w:id="3"/>
    </w:p>
    <w:p w:rsidR="00F616EE" w:rsidRDefault="4363ED99" w14:paraId="0000001C" w14:textId="4E2FE55B">
      <w:pPr>
        <w:spacing w:after="200"/>
      </w:pPr>
      <w:r w:rsidRPr="3F27D878" w:rsidR="4363ED99">
        <w:rPr>
          <w:lang w:val="en-CA"/>
        </w:rPr>
        <w:t xml:space="preserve">This document outlines the design, along with the configuration specifications for the </w:t>
      </w:r>
      <w:r w:rsidRPr="3F27D878" w:rsidR="4363ED99">
        <w:rPr>
          <w:lang w:val="en-CA"/>
        </w:rPr>
        <w:t>XStep</w:t>
      </w:r>
      <w:r w:rsidRPr="3F27D878" w:rsidR="4363ED99">
        <w:rPr>
          <w:lang w:val="en-CA"/>
        </w:rPr>
        <w:t xml:space="preserve"> “SMPL: </w:t>
      </w:r>
      <w:r w:rsidRPr="3F27D878" w:rsidR="005B2902">
        <w:rPr>
          <w:lang w:val="en-CA"/>
        </w:rPr>
        <w:t>Production Review Signature</w:t>
      </w:r>
      <w:r w:rsidRPr="3F27D878" w:rsidR="4363ED99">
        <w:rPr>
          <w:lang w:val="en-CA"/>
        </w:rPr>
        <w:t>”.</w:t>
      </w:r>
    </w:p>
    <w:p w:rsidR="00F616EE" w:rsidRDefault="00D94459" w14:paraId="0000001D" w14:textId="77777777">
      <w:pPr>
        <w:pStyle w:val="Heading2"/>
        <w:numPr>
          <w:ilvl w:val="0"/>
          <w:numId w:val="1"/>
        </w:numPr>
        <w:rPr>
          <w:b/>
          <w:bCs/>
        </w:rPr>
      </w:pPr>
      <w:bookmarkStart w:name="_Toc229525273" w:id="4"/>
      <w:r>
        <w:rPr>
          <w:b/>
          <w:bCs/>
        </w:rPr>
        <w:t>Overview</w:t>
      </w:r>
      <w:bookmarkEnd w:id="4"/>
    </w:p>
    <w:p w:rsidR="00F616EE" w:rsidP="09CF1D4A" w:rsidRDefault="4363ED99" w14:paraId="0000001E" w14:textId="7EFE89E9">
      <w:pPr>
        <w:spacing w:after="200"/>
        <w:rPr>
          <w:lang w:val="en-US"/>
        </w:rPr>
      </w:pPr>
      <w:r w:rsidRPr="09CF1D4A">
        <w:rPr>
          <w:lang w:val="en-US"/>
        </w:rPr>
        <w:t xml:space="preserve">The SMPL: </w:t>
      </w:r>
      <w:r w:rsidR="005B2902">
        <w:rPr>
          <w:lang w:val="en-US"/>
        </w:rPr>
        <w:t>Production Review Signature</w:t>
      </w:r>
      <w:r w:rsidRPr="09CF1D4A">
        <w:rPr>
          <w:lang w:val="en-US"/>
        </w:rPr>
        <w:t xml:space="preserve"> </w:t>
      </w:r>
      <w:proofErr w:type="spellStart"/>
      <w:r w:rsidRPr="09CF1D4A">
        <w:rPr>
          <w:lang w:val="en-US"/>
        </w:rPr>
        <w:t>XStep</w:t>
      </w:r>
      <w:proofErr w:type="spellEnd"/>
      <w:r w:rsidRPr="09CF1D4A">
        <w:rPr>
          <w:lang w:val="en-US"/>
        </w:rPr>
        <w:t xml:space="preserve"> is a</w:t>
      </w:r>
      <w:r w:rsidRPr="09CF1D4A" w:rsidR="0BE7F59D">
        <w:rPr>
          <w:lang w:val="en-US"/>
        </w:rPr>
        <w:t xml:space="preserve"> specific </w:t>
      </w:r>
      <w:proofErr w:type="spellStart"/>
      <w:r w:rsidRPr="09CF1D4A">
        <w:rPr>
          <w:lang w:val="en-US"/>
        </w:rPr>
        <w:t>XStep</w:t>
      </w:r>
      <w:proofErr w:type="spellEnd"/>
      <w:r w:rsidRPr="09CF1D4A">
        <w:rPr>
          <w:lang w:val="en-US"/>
        </w:rPr>
        <w:t xml:space="preserve"> with the options of adding long text instructions.</w:t>
      </w:r>
      <w:r w:rsidRPr="09CF1D4A" w:rsidR="28655972">
        <w:rPr>
          <w:lang w:val="en-US"/>
        </w:rPr>
        <w:t xml:space="preserve">  The </w:t>
      </w:r>
      <w:proofErr w:type="spellStart"/>
      <w:r w:rsidRPr="09CF1D4A" w:rsidR="28655972">
        <w:rPr>
          <w:lang w:val="en-US"/>
        </w:rPr>
        <w:t>XStep</w:t>
      </w:r>
      <w:proofErr w:type="spellEnd"/>
      <w:r w:rsidRPr="09CF1D4A" w:rsidR="28655972">
        <w:rPr>
          <w:lang w:val="en-US"/>
        </w:rPr>
        <w:t xml:space="preserve"> contains a single, fixed signature</w:t>
      </w:r>
      <w:r w:rsidRPr="09CF1D4A">
        <w:rPr>
          <w:lang w:val="en-US"/>
        </w:rPr>
        <w:t xml:space="preserve"> </w:t>
      </w:r>
      <w:r w:rsidRPr="09CF1D4A" w:rsidR="5AC0E82B">
        <w:rPr>
          <w:lang w:val="en-US"/>
        </w:rPr>
        <w:t>which requires Supervisor authorization.</w:t>
      </w:r>
    </w:p>
    <w:p w:rsidR="00F616EE" w:rsidP="09CF1D4A" w:rsidRDefault="6CBDB647" w14:paraId="0000001F" w14:textId="08522293">
      <w:pPr>
        <w:spacing w:after="200"/>
        <w:rPr>
          <w:lang w:val="en-US"/>
        </w:rPr>
      </w:pPr>
      <w:r w:rsidRPr="09CF1D4A">
        <w:rPr>
          <w:lang w:val="en-US"/>
        </w:rPr>
        <w:t>Upon</w:t>
      </w:r>
      <w:r w:rsidRPr="09CF1D4A" w:rsidR="4363ED99">
        <w:rPr>
          <w:lang w:val="en-US"/>
        </w:rPr>
        <w:t xml:space="preserve"> completion of the PI sheet, the user will be required to confirm that a set of instructions/guidelines were followed</w:t>
      </w:r>
      <w:r w:rsidRPr="09CF1D4A" w:rsidR="68263402">
        <w:rPr>
          <w:lang w:val="en-US"/>
        </w:rPr>
        <w:t xml:space="preserve"> and that all other steps in the</w:t>
      </w:r>
      <w:r w:rsidRPr="09CF1D4A" w:rsidR="2C350980">
        <w:rPr>
          <w:lang w:val="en-US"/>
        </w:rPr>
        <w:t xml:space="preserve"> EBR have been closed out</w:t>
      </w:r>
      <w:r w:rsidRPr="09CF1D4A" w:rsidR="4363ED99">
        <w:rPr>
          <w:lang w:val="en-US"/>
        </w:rPr>
        <w:t xml:space="preserve"> by adding their digital signature to the process step. The user is required to sign into the PI sheet before they are allowed to sign off in the PI sheet. </w:t>
      </w:r>
      <w:r w:rsidRPr="09CF1D4A" w:rsidR="196B96B7">
        <w:rPr>
          <w:lang w:val="en-US"/>
        </w:rPr>
        <w:t xml:space="preserve">This final Supervisor signature will </w:t>
      </w:r>
      <w:proofErr w:type="gramStart"/>
      <w:r w:rsidRPr="09CF1D4A" w:rsidR="196B96B7">
        <w:rPr>
          <w:lang w:val="en-US"/>
        </w:rPr>
        <w:t>auto-complete</w:t>
      </w:r>
      <w:proofErr w:type="gramEnd"/>
      <w:r w:rsidRPr="09CF1D4A" w:rsidR="196B96B7">
        <w:rPr>
          <w:lang w:val="en-US"/>
        </w:rPr>
        <w:t xml:space="preserve"> the PI sheet when signed</w:t>
      </w:r>
      <w:r w:rsidRPr="09CF1D4A" w:rsidR="292723E7">
        <w:rPr>
          <w:lang w:val="en-US"/>
        </w:rPr>
        <w:t xml:space="preserve">, on the prerequisite that all other </w:t>
      </w:r>
      <w:proofErr w:type="spellStart"/>
      <w:r w:rsidRPr="09CF1D4A" w:rsidR="292723E7">
        <w:rPr>
          <w:lang w:val="en-US"/>
        </w:rPr>
        <w:t>XSteps</w:t>
      </w:r>
      <w:proofErr w:type="spellEnd"/>
      <w:r w:rsidRPr="09CF1D4A" w:rsidR="292723E7">
        <w:rPr>
          <w:lang w:val="en-US"/>
        </w:rPr>
        <w:t xml:space="preserve"> in the EBR have been completed</w:t>
      </w:r>
      <w:r w:rsidRPr="09CF1D4A" w:rsidR="196B96B7">
        <w:rPr>
          <w:lang w:val="en-US"/>
        </w:rPr>
        <w:t>.</w:t>
      </w:r>
    </w:p>
    <w:p w:rsidR="00F616EE" w:rsidRDefault="4363ED99" w14:paraId="00000020" w14:textId="77777777">
      <w:r w:rsidRPr="4363ED99">
        <w:rPr>
          <w:lang w:val="en-US"/>
        </w:rPr>
        <w:t xml:space="preserve">The </w:t>
      </w:r>
      <w:proofErr w:type="spellStart"/>
      <w:r w:rsidRPr="4363ED99">
        <w:rPr>
          <w:lang w:val="en-US"/>
        </w:rPr>
        <w:t>XStep</w:t>
      </w:r>
      <w:proofErr w:type="spellEnd"/>
      <w:r w:rsidRPr="4363ED99">
        <w:rPr>
          <w:lang w:val="en-US"/>
        </w:rPr>
        <w:t xml:space="preserve"> contains two main input parameters:</w:t>
      </w:r>
    </w:p>
    <w:p w:rsidR="00F616EE" w:rsidRDefault="4363ED99" w14:paraId="00000021" w14:textId="77777777">
      <w:pPr>
        <w:numPr>
          <w:ilvl w:val="0"/>
          <w:numId w:val="2"/>
        </w:numPr>
        <w:spacing w:after="0"/>
      </w:pPr>
      <w:r w:rsidRPr="4363ED99">
        <w:rPr>
          <w:lang w:val="en-US"/>
        </w:rPr>
        <w:t xml:space="preserve">IV_HEADER - This can be changed in </w:t>
      </w:r>
      <w:proofErr w:type="spellStart"/>
      <w:r w:rsidRPr="4363ED99">
        <w:rPr>
          <w:lang w:val="en-US"/>
        </w:rPr>
        <w:t>SiMPL</w:t>
      </w:r>
      <w:proofErr w:type="spellEnd"/>
      <w:r w:rsidRPr="4363ED99">
        <w:rPr>
          <w:lang w:val="en-US"/>
        </w:rPr>
        <w:t xml:space="preserve"> MBR to display specific header text for the </w:t>
      </w:r>
      <w:proofErr w:type="spellStart"/>
      <w:r w:rsidRPr="4363ED99">
        <w:rPr>
          <w:lang w:val="en-US"/>
        </w:rPr>
        <w:t>XStep</w:t>
      </w:r>
      <w:proofErr w:type="spellEnd"/>
    </w:p>
    <w:p w:rsidR="00F616EE" w:rsidP="4363ED99" w:rsidRDefault="4363ED99" w14:paraId="00000022" w14:textId="77777777">
      <w:pPr>
        <w:numPr>
          <w:ilvl w:val="0"/>
          <w:numId w:val="2"/>
        </w:numPr>
        <w:spacing w:after="0"/>
        <w:rPr>
          <w:lang w:val="en-US"/>
        </w:rPr>
      </w:pPr>
      <w:r w:rsidRPr="09CF1D4A">
        <w:rPr>
          <w:lang w:val="en-US"/>
        </w:rPr>
        <w:t xml:space="preserve">IV_INSTR - This can be changed in </w:t>
      </w:r>
      <w:proofErr w:type="spellStart"/>
      <w:r w:rsidRPr="09CF1D4A">
        <w:rPr>
          <w:lang w:val="en-US"/>
        </w:rPr>
        <w:t>SiMPL</w:t>
      </w:r>
      <w:proofErr w:type="spellEnd"/>
      <w:r w:rsidRPr="09CF1D4A">
        <w:rPr>
          <w:lang w:val="en-US"/>
        </w:rPr>
        <w:t xml:space="preserve"> MBR to display a specific set of instructions for the </w:t>
      </w:r>
      <w:proofErr w:type="spellStart"/>
      <w:r w:rsidRPr="09CF1D4A">
        <w:rPr>
          <w:lang w:val="en-US"/>
        </w:rPr>
        <w:t>XStep</w:t>
      </w:r>
      <w:proofErr w:type="spellEnd"/>
      <w:r w:rsidRPr="09CF1D4A">
        <w:rPr>
          <w:lang w:val="en-US"/>
        </w:rPr>
        <w:t xml:space="preserve"> that will be displayed below the header</w:t>
      </w:r>
    </w:p>
    <w:p w:rsidR="09CF1D4A" w:rsidP="09CF1D4A" w:rsidRDefault="09CF1D4A" w14:paraId="74569726" w14:textId="32FD8258">
      <w:pPr>
        <w:spacing w:after="0"/>
        <w:ind w:left="720"/>
        <w:rPr>
          <w:lang w:val="en-US"/>
        </w:rPr>
      </w:pPr>
    </w:p>
    <w:p w:rsidR="00F616EE" w:rsidRDefault="00D94459" w14:paraId="00000023" w14:textId="77777777">
      <w:pPr>
        <w:rPr>
          <w:b/>
          <w:bCs/>
        </w:rPr>
      </w:pPr>
      <w:r w:rsidRPr="09CF1D4A">
        <w:rPr>
          <w:b/>
          <w:bCs/>
        </w:rPr>
        <w:t>Functional Design</w:t>
      </w:r>
    </w:p>
    <w:p w:rsidR="00F616EE" w:rsidP="09CF1D4A" w:rsidRDefault="59C45B96" w14:paraId="00000024" w14:textId="381D2706">
      <w:r>
        <w:rPr>
          <w:noProof/>
        </w:rPr>
        <w:drawing>
          <wp:inline distT="0" distB="0" distL="0" distR="0" wp14:anchorId="11BB3D2E" wp14:editId="41C7B03D">
            <wp:extent cx="5943600" cy="1314450"/>
            <wp:effectExtent l="0" t="0" r="0" b="0"/>
            <wp:docPr id="717113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3501" name="Picture 7171135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6EE" w:rsidRDefault="00D94459" w14:paraId="00000025" w14:textId="77777777">
      <w:pPr>
        <w:pStyle w:val="Heading2"/>
        <w:numPr>
          <w:ilvl w:val="0"/>
          <w:numId w:val="1"/>
        </w:numPr>
        <w:rPr>
          <w:b/>
          <w:bCs/>
        </w:rPr>
      </w:pPr>
      <w:bookmarkStart w:name="_Toc229525274" w:id="5"/>
      <w:r>
        <w:rPr>
          <w:b/>
          <w:bCs/>
        </w:rPr>
        <w:t>Reasons for developing</w:t>
      </w:r>
      <w:bookmarkEnd w:id="5"/>
    </w:p>
    <w:p w:rsidR="00F616EE" w:rsidP="4363ED99" w:rsidRDefault="4363ED99" w14:paraId="00000026" w14:textId="6F1F3749">
      <w:pPr>
        <w:spacing w:after="200"/>
        <w:rPr>
          <w:color w:val="FF0000"/>
          <w:lang w:val="en-US"/>
        </w:rPr>
      </w:pPr>
      <w:r w:rsidRPr="09CF1D4A">
        <w:rPr>
          <w:lang w:val="en-US"/>
        </w:rPr>
        <w:t xml:space="preserve">The primary goal of developing the SMPL: </w:t>
      </w:r>
      <w:r w:rsidR="005B2902">
        <w:rPr>
          <w:lang w:val="en-US"/>
        </w:rPr>
        <w:t>Production Review Signature</w:t>
      </w:r>
      <w:r w:rsidRPr="09CF1D4A">
        <w:rPr>
          <w:lang w:val="en-US"/>
        </w:rPr>
        <w:t xml:space="preserve"> </w:t>
      </w:r>
      <w:proofErr w:type="spellStart"/>
      <w:r w:rsidRPr="09CF1D4A">
        <w:rPr>
          <w:lang w:val="en-US"/>
        </w:rPr>
        <w:t>XStep</w:t>
      </w:r>
      <w:proofErr w:type="spellEnd"/>
      <w:r w:rsidRPr="09CF1D4A">
        <w:rPr>
          <w:lang w:val="en-US"/>
        </w:rPr>
        <w:t xml:space="preserve"> is to </w:t>
      </w:r>
      <w:r w:rsidRPr="09CF1D4A" w:rsidR="4A3D7C54">
        <w:rPr>
          <w:lang w:val="en-US"/>
        </w:rPr>
        <w:t>confirm the execution and successful completion of the EBR.</w:t>
      </w:r>
      <w:r w:rsidRPr="09CF1D4A">
        <w:rPr>
          <w:lang w:val="en-US"/>
        </w:rPr>
        <w:t xml:space="preserve"> </w:t>
      </w:r>
    </w:p>
    <w:p w:rsidR="00F616EE" w:rsidRDefault="00D94459" w14:paraId="00000027" w14:textId="77777777">
      <w:pPr>
        <w:pStyle w:val="Heading2"/>
        <w:numPr>
          <w:ilvl w:val="0"/>
          <w:numId w:val="1"/>
        </w:numPr>
        <w:spacing w:after="200"/>
        <w:rPr>
          <w:b/>
          <w:bCs/>
        </w:rPr>
      </w:pPr>
      <w:bookmarkStart w:name="_Toc229525275" w:id="6"/>
      <w:r>
        <w:rPr>
          <w:b/>
          <w:bCs/>
        </w:rPr>
        <w:t>Authorization</w:t>
      </w:r>
      <w:bookmarkEnd w:id="6"/>
    </w:p>
    <w:p w:rsidR="00F616EE" w:rsidRDefault="00D94459" w14:paraId="00000028" w14:textId="77777777">
      <w:pPr>
        <w:spacing w:after="200"/>
      </w:pPr>
      <w:r>
        <w:t>N/A</w:t>
      </w:r>
    </w:p>
    <w:p w:rsidR="00F616EE" w:rsidRDefault="00D94459" w14:paraId="00000029" w14:textId="77777777">
      <w:pPr>
        <w:pStyle w:val="Heading2"/>
        <w:numPr>
          <w:ilvl w:val="0"/>
          <w:numId w:val="1"/>
        </w:numPr>
      </w:pPr>
      <w:bookmarkStart w:name="_Toc229525276" w:id="7"/>
      <w:r>
        <w:rPr>
          <w:b/>
          <w:bCs/>
        </w:rPr>
        <w:t>Assumptions/ Dependencies</w:t>
      </w:r>
      <w:bookmarkEnd w:id="7"/>
      <w:r>
        <w:rPr>
          <w:b/>
          <w:bCs/>
        </w:rPr>
        <w:t xml:space="preserve"> </w:t>
      </w:r>
    </w:p>
    <w:tbl>
      <w:tblPr>
        <w:tblW w:w="9435" w:type="dxa"/>
        <w:tblBorders>
          <w:top w:val="single" w:color="808080" w:themeColor="background1" w:themeShade="80" w:sz="7" w:space="0"/>
          <w:left w:val="single" w:color="808080" w:themeColor="background1" w:themeShade="80" w:sz="7" w:space="0"/>
          <w:bottom w:val="single" w:color="808080" w:themeColor="background1" w:themeShade="80" w:sz="7" w:space="0"/>
          <w:right w:val="single" w:color="808080" w:themeColor="background1" w:themeShade="80" w:sz="7" w:space="0"/>
          <w:insideH w:val="single" w:color="808080" w:themeColor="background1" w:themeShade="80" w:sz="7" w:space="0"/>
          <w:insideV w:val="single" w:color="808080" w:themeColor="background1" w:themeShade="80" w:sz="7" w:space="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8475"/>
      </w:tblGrid>
      <w:tr w:rsidR="00F616EE" w:rsidTr="2D545CC3" w14:paraId="6D5F4FEB" w14:textId="77777777">
        <w:trPr>
          <w:trHeight w:val="435"/>
        </w:trPr>
        <w:tc>
          <w:tcPr>
            <w:tcW w:w="96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616EE" w:rsidRDefault="00D94459" w14:paraId="0000002A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ind w:left="230"/>
            </w:pPr>
            <w:r>
              <w:t xml:space="preserve"> </w:t>
            </w:r>
          </w:p>
        </w:tc>
        <w:tc>
          <w:tcPr>
            <w:tcW w:w="847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616EE" w:rsidRDefault="00D94459" w14:paraId="0000002B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ind w:left="230"/>
            </w:pPr>
            <w:r>
              <w:rPr>
                <w:b/>
                <w:bCs/>
                <w:u w:val="single"/>
              </w:rPr>
              <w:t>Assumption</w:t>
            </w:r>
            <w:r>
              <w:t xml:space="preserve"> </w:t>
            </w:r>
          </w:p>
        </w:tc>
      </w:tr>
      <w:tr w:rsidR="00F616EE" w:rsidTr="2D545CC3" w14:paraId="2F6DF4B8" w14:textId="77777777">
        <w:trPr>
          <w:trHeight w:val="915"/>
        </w:trPr>
        <w:tc>
          <w:tcPr>
            <w:tcW w:w="96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616EE" w:rsidRDefault="00D94459" w14:paraId="0000002C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/>
              <w:ind w:left="230"/>
            </w:pPr>
            <w:r>
              <w:lastRenderedPageBreak/>
              <w:t>1</w:t>
            </w:r>
          </w:p>
        </w:tc>
        <w:tc>
          <w:tcPr>
            <w:tcW w:w="847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616EE" w:rsidRDefault="00D94459" w14:paraId="0000002D" w14:textId="77777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120" w:after="120"/>
              <w:ind w:left="230"/>
              <w:rPr>
                <w:color w:val="FF0000"/>
              </w:rPr>
            </w:pPr>
            <w:r>
              <w:t xml:space="preserve">User signing signature fields is an approved user in the system with the correct access configuration. </w:t>
            </w:r>
          </w:p>
        </w:tc>
      </w:tr>
      <w:tr w:rsidR="09CF1D4A" w:rsidTr="2D545CC3" w14:paraId="6A287F0A" w14:textId="77777777">
        <w:trPr>
          <w:trHeight w:val="915"/>
        </w:trPr>
        <w:tc>
          <w:tcPr>
            <w:tcW w:w="96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3CC7228" w:rsidP="09CF1D4A" w:rsidRDefault="33CC7228" w14:paraId="32D33BF6" w14:textId="2529B4C5">
            <w:r w:rsidRPr="09CF1D4A">
              <w:t xml:space="preserve">     2</w:t>
            </w:r>
          </w:p>
        </w:tc>
        <w:tc>
          <w:tcPr>
            <w:tcW w:w="847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3CC7228" w:rsidP="09CF1D4A" w:rsidRDefault="33CC7228" w14:paraId="2BD6B857" w14:textId="613CD098">
            <w:r w:rsidRPr="09CF1D4A">
              <w:t xml:space="preserve">    </w:t>
            </w:r>
            <w:r w:rsidRPr="09CF1D4A" w:rsidR="46A71E83">
              <w:t xml:space="preserve">The </w:t>
            </w:r>
            <w:proofErr w:type="spellStart"/>
            <w:r w:rsidRPr="09CF1D4A" w:rsidR="46A71E83">
              <w:t>XStep</w:t>
            </w:r>
            <w:proofErr w:type="spellEnd"/>
            <w:r w:rsidRPr="09CF1D4A" w:rsidR="46A71E83">
              <w:t xml:space="preserve"> is authored at the final position in an order, and a</w:t>
            </w:r>
            <w:r w:rsidRPr="09CF1D4A">
              <w:t xml:space="preserve">ll other </w:t>
            </w:r>
            <w:proofErr w:type="spellStart"/>
            <w:r w:rsidRPr="09CF1D4A">
              <w:t>XStep</w:t>
            </w:r>
            <w:proofErr w:type="spellEnd"/>
            <w:r w:rsidRPr="09CF1D4A">
              <w:t xml:space="preserve"> signatures are executed throughout the EBR.</w:t>
            </w:r>
          </w:p>
        </w:tc>
      </w:tr>
    </w:tbl>
    <w:p w:rsidR="00F616EE" w:rsidRDefault="00D94459" w14:paraId="0000002F" w14:textId="77777777">
      <w:pPr>
        <w:pStyle w:val="Heading2"/>
        <w:widowControl w:val="0"/>
        <w:numPr>
          <w:ilvl w:val="0"/>
          <w:numId w:val="1"/>
        </w:numPr>
        <w:rPr>
          <w:b/>
          <w:bCs/>
        </w:rPr>
      </w:pPr>
      <w:bookmarkStart w:name="_Toc229525277" w:id="8"/>
      <w:r>
        <w:rPr>
          <w:b/>
          <w:bCs/>
        </w:rPr>
        <w:t>Validation Checks</w:t>
      </w:r>
      <w:bookmarkEnd w:id="8"/>
    </w:p>
    <w:sdt>
      <w:sdtPr>
        <w:rPr>
          <w:rFonts w:ascii="Calibri" w:hAnsi="Calibri" w:eastAsia="Calibri" w:cs="Calibri"/>
          <w:sz w:val="22"/>
          <w:szCs w:val="22"/>
        </w:rPr>
        <w:tag w:val="goog_rdk_0"/>
        <w:id w:val="-940209825"/>
        <w:lock w:val="contentLocked"/>
        <w:placeholder>
          <w:docPart w:val="DefaultPlaceholder_1081868574"/>
        </w:placeholder>
      </w:sdtPr>
      <w:sdtContent>
        <w:tbl>
          <w:tblPr>
            <w:tblStyle w:val="a0"/>
            <w:tblW w:w="9360" w:type="dxa"/>
            <w:tblBorders>
              <w:top w:val="single" w:color="808080" w:sz="7" w:space="0"/>
              <w:left w:val="single" w:color="808080" w:sz="7" w:space="0"/>
              <w:bottom w:val="single" w:color="808080" w:sz="7" w:space="0"/>
              <w:right w:val="single" w:color="808080" w:sz="7" w:space="0"/>
              <w:insideH w:val="single" w:color="808080" w:sz="7" w:space="0"/>
              <w:insideV w:val="single" w:color="808080" w:sz="7" w:space="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F616EE" w:rsidTr="2D545CC3" w14:paraId="0F64914D" w14:textId="77777777">
            <w:trPr>
              <w:trHeight w:val="495"/>
            </w:trPr>
            <w:tc>
              <w:tcPr>
                <w:tcW w:w="9360" w:type="dxa"/>
                <w:gridSpan w:val="2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RDefault="00D94459" w14:paraId="00000030" w14:textId="77777777">
                <w:p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before="120" w:after="120"/>
                  <w:jc w:val="center"/>
                  <w:rPr>
                    <w:rFonts w:ascii="Calibri" w:hAnsi="Calibri" w:eastAsia="Calibri" w:cs="Calibri"/>
                    <w:b/>
                    <w:bCs/>
                  </w:rPr>
                </w:pPr>
                <w:r>
                  <w:rPr>
                    <w:rFonts w:ascii="Calibri" w:hAnsi="Calibri" w:eastAsia="Calibri" w:cs="Calibri"/>
                    <w:b/>
                    <w:bCs/>
                  </w:rPr>
                  <w:t xml:space="preserve">Error Handling </w:t>
                </w:r>
              </w:p>
            </w:tc>
          </w:tr>
          <w:tr w:rsidR="00F616EE" w:rsidTr="2D545CC3" w14:paraId="19491FD3" w14:textId="77777777">
            <w:trPr>
              <w:trHeight w:val="495"/>
            </w:trPr>
            <w:tc>
              <w:tcPr>
                <w:tcW w:w="4680" w:type="dxa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RDefault="00D94459" w14:paraId="00000032" w14:textId="77777777">
                <w:p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before="120" w:after="120"/>
                  <w:jc w:val="center"/>
                  <w:rPr>
                    <w:rFonts w:ascii="Calibri" w:hAnsi="Calibri" w:eastAsia="Calibri" w:cs="Calibri"/>
                    <w:b/>
                    <w:bCs/>
                  </w:rPr>
                </w:pPr>
                <w:r>
                  <w:rPr>
                    <w:rFonts w:ascii="Calibri" w:hAnsi="Calibri" w:eastAsia="Calibri" w:cs="Calibri"/>
                    <w:b/>
                    <w:bCs/>
                  </w:rPr>
                  <w:t xml:space="preserve">Error </w:t>
                </w:r>
              </w:p>
            </w:tc>
            <w:tc>
              <w:tcPr>
                <w:tcW w:w="4680" w:type="dxa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RDefault="00D94459" w14:paraId="00000033" w14:textId="77777777">
                <w:p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before="120" w:after="120"/>
                  <w:jc w:val="center"/>
                  <w:rPr>
                    <w:rFonts w:ascii="Calibri" w:hAnsi="Calibri" w:eastAsia="Calibri" w:cs="Calibri"/>
                    <w:b/>
                    <w:bCs/>
                  </w:rPr>
                </w:pPr>
                <w:r>
                  <w:rPr>
                    <w:rFonts w:ascii="Calibri" w:hAnsi="Calibri" w:eastAsia="Calibri" w:cs="Calibri"/>
                    <w:b/>
                    <w:bCs/>
                  </w:rPr>
                  <w:t xml:space="preserve">Action </w:t>
                </w:r>
              </w:p>
            </w:tc>
          </w:tr>
          <w:tr w:rsidR="00F616EE" w:rsidTr="2D545CC3" w14:paraId="0D02FDC0" w14:textId="77777777">
            <w:trPr>
              <w:trHeight w:val="495"/>
            </w:trPr>
            <w:tc>
              <w:tcPr>
                <w:tcW w:w="4680" w:type="dxa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RDefault="00D94459" w14:paraId="00000034" w14:textId="77777777">
                <w:p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before="120" w:after="120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 xml:space="preserve"> User signature rejected after incorrect username or password</w:t>
                </w:r>
              </w:p>
            </w:tc>
            <w:tc>
              <w:tcPr>
                <w:tcW w:w="4680" w:type="dxa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P="4363ED99" w:rsidRDefault="4363ED99" w14:paraId="00000035" w14:textId="77777777">
                <w:p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before="120" w:after="120"/>
                  <w:rPr>
                    <w:rFonts w:ascii="Calibri" w:hAnsi="Calibri" w:eastAsia="Calibri" w:cs="Calibri"/>
                    <w:lang w:val="en-US"/>
                  </w:rPr>
                </w:pPr>
                <w:r w:rsidRPr="4363ED99">
                  <w:rPr>
                    <w:rFonts w:ascii="Calibri" w:hAnsi="Calibri" w:eastAsia="Calibri" w:cs="Calibri"/>
                    <w:lang w:val="en-US"/>
                  </w:rPr>
                  <w:t xml:space="preserve"> A message will appear detailing the error that occurred. The user accepts the message and has the opportunity to re-enter their username or password.</w:t>
                </w:r>
              </w:p>
            </w:tc>
          </w:tr>
          <w:tr w:rsidR="00F616EE" w:rsidTr="2D545CC3" w14:paraId="3F0D525F" w14:textId="77777777">
            <w:trPr>
              <w:trHeight w:val="495"/>
            </w:trPr>
            <w:tc>
              <w:tcPr>
                <w:tcW w:w="4680" w:type="dxa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RDefault="00D94459" w14:paraId="00000036" w14:textId="77777777">
                <w:pPr>
                  <w:spacing w:before="120" w:after="120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signature not accepted due to signature validation for PI Sheet failure</w:t>
                </w:r>
              </w:p>
            </w:tc>
            <w:tc>
              <w:tcPr>
                <w:tcW w:w="4680" w:type="dxa"/>
                <w:tcBorders>
                  <w:top w:val="single" w:color="000000" w:themeColor="text1" w:sz="7" w:space="0"/>
                  <w:left w:val="single" w:color="000000" w:themeColor="text1" w:sz="7" w:space="0"/>
                  <w:bottom w:val="single" w:color="000000" w:themeColor="text1" w:sz="7" w:space="0"/>
                  <w:right w:val="single" w:color="000000" w:themeColor="text1" w:sz="7" w:space="0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F616EE" w:rsidRDefault="00D94459" w14:paraId="00000037" w14:textId="77777777">
                <w:pPr>
                  <w:spacing w:before="120" w:after="120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must sign into the PI Sheet Signature Table</w:t>
                </w:r>
              </w:p>
            </w:tc>
          </w:tr>
        </w:tbl>
      </w:sdtContent>
      <w:sdtEndPr>
        <w:rPr>
          <w:rFonts w:ascii="Calibri" w:hAnsi="Calibri" w:eastAsia="Calibri" w:cs="Calibri"/>
          <w:sz w:val="22"/>
          <w:szCs w:val="22"/>
        </w:rPr>
      </w:sdtEndPr>
    </w:sdt>
    <w:p w:rsidR="31F6269E" w:rsidP="4363ED99" w:rsidRDefault="31F6269E" w14:paraId="7B23229F" w14:textId="4D7E3FB8">
      <w:pPr>
        <w:pStyle w:val="Heading2"/>
        <w:numPr>
          <w:ilvl w:val="0"/>
          <w:numId w:val="1"/>
        </w:numPr>
        <w:rPr>
          <w:b/>
          <w:bCs/>
          <w:lang w:val="en-US"/>
        </w:rPr>
      </w:pPr>
      <w:bookmarkStart w:name="_Toc229525278" w:id="9"/>
      <w:r w:rsidRPr="4363ED99">
        <w:rPr>
          <w:b/>
          <w:bCs/>
          <w:lang w:val="en-US"/>
        </w:rPr>
        <w:t>Configuration Specification</w:t>
      </w:r>
      <w:bookmarkEnd w:id="9"/>
    </w:p>
    <w:p w:rsidR="31F6269E" w:rsidP="4363ED99" w:rsidRDefault="31F6269E" w14:paraId="09A3A733" w14:textId="24452802">
      <w:pPr>
        <w:rPr>
          <w:lang w:val="en-US"/>
        </w:rPr>
      </w:pPr>
      <w:r w:rsidRPr="4363ED99">
        <w:rPr>
          <w:lang w:val="en-US"/>
        </w:rPr>
        <w:t>N/A</w:t>
      </w:r>
    </w:p>
    <w:p w:rsidR="00F616EE" w:rsidP="4363ED99" w:rsidRDefault="4363ED99" w14:paraId="00000039" w14:textId="6E319A80">
      <w:pPr>
        <w:pStyle w:val="Heading2"/>
        <w:numPr>
          <w:ilvl w:val="0"/>
          <w:numId w:val="1"/>
        </w:numPr>
        <w:rPr>
          <w:b/>
          <w:bCs/>
          <w:lang w:val="en-US"/>
        </w:rPr>
      </w:pPr>
      <w:bookmarkStart w:name="_Toc229525279" w:id="10"/>
      <w:proofErr w:type="spellStart"/>
      <w:r w:rsidRPr="09CF1D4A">
        <w:rPr>
          <w:b/>
          <w:bCs/>
          <w:lang w:val="en-US"/>
        </w:rPr>
        <w:t>XStep</w:t>
      </w:r>
      <w:proofErr w:type="spellEnd"/>
      <w:r w:rsidRPr="09CF1D4A">
        <w:rPr>
          <w:b/>
          <w:bCs/>
          <w:lang w:val="en-US"/>
        </w:rPr>
        <w:t xml:space="preserve"> Layout Design</w:t>
      </w:r>
      <w:bookmarkEnd w:id="10"/>
    </w:p>
    <w:p w:rsidR="00F616EE" w:rsidP="09CF1D4A" w:rsidRDefault="2C2031BD" w14:paraId="0000003A" w14:textId="7588D27B">
      <w:r>
        <w:rPr>
          <w:noProof/>
        </w:rPr>
        <w:drawing>
          <wp:inline distT="0" distB="0" distL="0" distR="0" wp14:anchorId="65306107" wp14:editId="74A297BB">
            <wp:extent cx="5943600" cy="781050"/>
            <wp:effectExtent l="0" t="0" r="0" b="0"/>
            <wp:docPr id="1186017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7800" name="Picture 11860178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6EE" w:rsidRDefault="00F616EE" w14:paraId="0000003B" w14:textId="77777777">
      <w:pPr>
        <w:spacing w:before="120" w:after="120" w:line="240" w:lineRule="auto"/>
      </w:pPr>
    </w:p>
    <w:p w:rsidR="00F616EE" w:rsidRDefault="00F616EE" w14:paraId="0000003C" w14:textId="77777777">
      <w:pPr>
        <w:spacing w:before="120" w:after="120" w:line="240" w:lineRule="auto"/>
      </w:pPr>
    </w:p>
    <w:p w:rsidR="00F616EE" w:rsidRDefault="00D94459" w14:paraId="0000003D" w14:textId="77777777">
      <w:r>
        <w:br w:type="page"/>
      </w:r>
    </w:p>
    <w:p w:rsidR="00F616EE" w:rsidRDefault="00D94459" w14:paraId="0000003E" w14:textId="77777777">
      <w:pPr>
        <w:pStyle w:val="Heading2"/>
        <w:numPr>
          <w:ilvl w:val="0"/>
          <w:numId w:val="1"/>
        </w:numPr>
        <w:spacing w:before="120" w:line="240" w:lineRule="auto"/>
        <w:rPr>
          <w:b/>
          <w:bCs/>
        </w:rPr>
      </w:pPr>
      <w:bookmarkStart w:name="_Toc229525280" w:id="11"/>
      <w:r>
        <w:rPr>
          <w:b/>
          <w:bCs/>
        </w:rPr>
        <w:lastRenderedPageBreak/>
        <w:t>Test Scenarios</w:t>
      </w:r>
      <w:bookmarkEnd w:id="11"/>
    </w:p>
    <w:tbl>
      <w:tblPr>
        <w:tblW w:w="948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2955"/>
        <w:gridCol w:w="2295"/>
        <w:gridCol w:w="2115"/>
        <w:gridCol w:w="1350"/>
      </w:tblGrid>
      <w:tr w:rsidR="00F616EE" w:rsidTr="3F27D878" w14:paraId="1D7561C1" w14:textId="77777777">
        <w:tc>
          <w:tcPr>
            <w:tcW w:w="7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/>
          </w:tcPr>
          <w:p w:rsidR="00F616EE" w:rsidRDefault="00D94459" w14:paraId="0000003F" w14:textId="77777777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29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/>
          </w:tcPr>
          <w:p w:rsidR="00F616EE" w:rsidRDefault="00D94459" w14:paraId="00000040" w14:textId="77777777">
            <w:pPr>
              <w:jc w:val="both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2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/>
          </w:tcPr>
          <w:p w:rsidR="00F616EE" w:rsidRDefault="00D94459" w14:paraId="00000041" w14:textId="77777777">
            <w:pPr>
              <w:jc w:val="both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1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/>
          </w:tcPr>
          <w:p w:rsidR="00F616EE" w:rsidRDefault="00D94459" w14:paraId="00000042" w14:textId="7777777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/>
          </w:tcPr>
          <w:p w:rsidR="00F616EE" w:rsidRDefault="00D94459" w14:paraId="00000043" w14:textId="7777777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Pass/ Fail</w:t>
            </w:r>
          </w:p>
        </w:tc>
      </w:tr>
      <w:tr w:rsidR="00F616EE" w:rsidTr="3F27D878" w14:paraId="35536D37" w14:textId="77777777">
        <w:tc>
          <w:tcPr>
            <w:tcW w:w="765" w:type="dxa"/>
            <w:tcMar/>
          </w:tcPr>
          <w:p w:rsidR="00F616EE" w:rsidRDefault="00D94459" w14:paraId="00000044" w14:textId="77777777">
            <w:pPr>
              <w:spacing w:before="120" w:after="120"/>
            </w:pPr>
            <w:r>
              <w:t>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4363ED99" w14:paraId="00000045" w14:textId="77777777">
            <w:pPr>
              <w:widowControl w:val="0"/>
            </w:pPr>
            <w:r w:rsidRPr="4363ED99">
              <w:rPr>
                <w:lang w:val="en-US"/>
              </w:rPr>
              <w:t xml:space="preserve">Create and Release a Process Order with the pre-configured </w:t>
            </w:r>
            <w:proofErr w:type="spellStart"/>
            <w:r w:rsidRPr="4363ED99">
              <w:rPr>
                <w:lang w:val="en-US"/>
              </w:rPr>
              <w:t>SiMPL</w:t>
            </w:r>
            <w:proofErr w:type="spellEnd"/>
            <w:r w:rsidRPr="4363ED99">
              <w:rPr>
                <w:lang w:val="en-US"/>
              </w:rPr>
              <w:t xml:space="preserve"> Master Recipe and the relevant Production Version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00D94459" w14:paraId="00000046" w14:textId="520B673C">
            <w:pPr>
              <w:spacing w:after="40"/>
              <w:ind w:left="72"/>
              <w:rPr>
                <w:sz w:val="24"/>
                <w:szCs w:val="24"/>
              </w:rPr>
            </w:pPr>
            <w:r>
              <w:t xml:space="preserve">Process Order created and Released containing SMPL: </w:t>
            </w:r>
            <w:r w:rsidR="005B2902">
              <w:t>Production Review Signature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4363ED99" w14:paraId="00000047" w14:textId="6122402F">
            <w:pPr>
              <w:spacing w:after="40"/>
              <w:ind w:left="72"/>
            </w:pPr>
            <w:r w:rsidRPr="09CF1D4A">
              <w:rPr>
                <w:lang w:val="en-US"/>
              </w:rPr>
              <w:t xml:space="preserve">Process Order created containing SMPL: </w:t>
            </w:r>
            <w:r w:rsidR="005B2902">
              <w:rPr>
                <w:lang w:val="en-US"/>
              </w:rPr>
              <w:t>Production Review Signature</w:t>
            </w:r>
          </w:p>
        </w:tc>
        <w:tc>
          <w:tcPr>
            <w:tcW w:w="1350" w:type="dxa"/>
            <w:tcMar/>
          </w:tcPr>
          <w:p w:rsidR="00F616EE" w:rsidRDefault="00F616EE" w14:paraId="00000048" w14:textId="77777777">
            <w:pPr>
              <w:spacing w:before="120" w:after="120"/>
            </w:pPr>
          </w:p>
        </w:tc>
      </w:tr>
      <w:tr w:rsidR="00F616EE" w:rsidTr="3F27D878" w14:paraId="6FE52940" w14:textId="77777777">
        <w:tc>
          <w:tcPr>
            <w:tcW w:w="765" w:type="dxa"/>
            <w:tcMar/>
          </w:tcPr>
          <w:p w:rsidR="00F616EE" w:rsidRDefault="00D94459" w14:paraId="00000049" w14:textId="77777777">
            <w:pPr>
              <w:spacing w:before="120" w:after="120"/>
            </w:pPr>
            <w:r>
              <w:t>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P="4363ED99" w:rsidRDefault="4363ED99" w14:paraId="0000004A" w14:textId="351AB783">
            <w:pPr>
              <w:spacing w:after="40"/>
              <w:jc w:val="both"/>
              <w:rPr>
                <w:sz w:val="24"/>
                <w:szCs w:val="24"/>
                <w:lang w:val="en-US"/>
              </w:rPr>
            </w:pPr>
            <w:r w:rsidRPr="09CF1D4A">
              <w:rPr>
                <w:lang w:val="en-US"/>
              </w:rPr>
              <w:t xml:space="preserve">Open the </w:t>
            </w:r>
            <w:proofErr w:type="gramStart"/>
            <w:r w:rsidRPr="09CF1D4A">
              <w:rPr>
                <w:lang w:val="en-US"/>
              </w:rPr>
              <w:t>EBR  and</w:t>
            </w:r>
            <w:proofErr w:type="gramEnd"/>
            <w:r w:rsidRPr="09CF1D4A">
              <w:rPr>
                <w:lang w:val="en-US"/>
              </w:rPr>
              <w:t xml:space="preserve"> navigate to SMPL: </w:t>
            </w:r>
            <w:r w:rsidR="005B2902">
              <w:rPr>
                <w:lang w:val="en-US"/>
              </w:rPr>
              <w:t>Production Review Signature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P="09CF1D4A" w:rsidRDefault="00D94459" w14:paraId="0000004B" w14:textId="3CD624E9">
            <w:pPr>
              <w:widowControl w:val="0"/>
            </w:pPr>
            <w:r>
              <w:t xml:space="preserve">The EBR for the selected Process Order and Control Recipe opens successfully without any errors and the SMPL: </w:t>
            </w:r>
            <w:r w:rsidR="005B2902">
              <w:t>Production Review Signature</w:t>
            </w:r>
            <w:r>
              <w:t xml:space="preserve"> step is visible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00D94459" w14:paraId="0000004C" w14:textId="77777777">
            <w:pPr>
              <w:widowControl w:val="0"/>
            </w:pPr>
            <w:r>
              <w:t>The PI sheet for the selected Process Order opens successfully without any errors.</w:t>
            </w:r>
          </w:p>
        </w:tc>
        <w:tc>
          <w:tcPr>
            <w:tcW w:w="1350" w:type="dxa"/>
            <w:tcMar/>
          </w:tcPr>
          <w:p w:rsidR="00F616EE" w:rsidRDefault="00F616EE" w14:paraId="0000004D" w14:textId="77777777">
            <w:pPr>
              <w:spacing w:before="120" w:after="120"/>
            </w:pPr>
          </w:p>
        </w:tc>
      </w:tr>
      <w:tr w:rsidR="00F616EE" w:rsidTr="3F27D878" w14:paraId="48335029" w14:textId="77777777">
        <w:tc>
          <w:tcPr>
            <w:tcW w:w="765" w:type="dxa"/>
            <w:tcMar/>
          </w:tcPr>
          <w:p w:rsidR="00F616EE" w:rsidRDefault="00D94459" w14:paraId="0000004E" w14:textId="77777777">
            <w:pPr>
              <w:spacing w:before="120" w:after="120"/>
            </w:pPr>
            <w:r>
              <w:t>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4363ED99" w14:paraId="0000004F" w14:textId="77777777">
            <w:pPr>
              <w:widowControl w:val="0"/>
            </w:pPr>
            <w:r w:rsidRPr="4363ED99">
              <w:rPr>
                <w:lang w:val="en-US"/>
              </w:rPr>
              <w:t xml:space="preserve">Verify that the value/text entered in parameter </w:t>
            </w:r>
            <w:r w:rsidRPr="4363ED99">
              <w:rPr>
                <w:b/>
                <w:bCs/>
                <w:lang w:val="en-US"/>
              </w:rPr>
              <w:t>IV_HEADER</w:t>
            </w:r>
            <w:r w:rsidRPr="4363ED99">
              <w:rPr>
                <w:lang w:val="en-US"/>
              </w:rPr>
              <w:t xml:space="preserve"> and parameter </w:t>
            </w:r>
            <w:r w:rsidRPr="4363ED99">
              <w:rPr>
                <w:b/>
                <w:bCs/>
                <w:lang w:val="en-US"/>
              </w:rPr>
              <w:t xml:space="preserve">IV_INSTR </w:t>
            </w:r>
            <w:r w:rsidRPr="4363ED99">
              <w:rPr>
                <w:lang w:val="en-US"/>
              </w:rPr>
              <w:t xml:space="preserve">in </w:t>
            </w:r>
            <w:proofErr w:type="spellStart"/>
            <w:r w:rsidRPr="4363ED99">
              <w:rPr>
                <w:lang w:val="en-US"/>
              </w:rPr>
              <w:t>SiMPL</w:t>
            </w:r>
            <w:proofErr w:type="spellEnd"/>
            <w:r w:rsidRPr="4363ED99">
              <w:rPr>
                <w:lang w:val="en-US"/>
              </w:rPr>
              <w:t xml:space="preserve"> MBR appears correctly in the </w:t>
            </w:r>
            <w:proofErr w:type="spellStart"/>
            <w:r w:rsidRPr="4363ED99">
              <w:rPr>
                <w:lang w:val="en-US"/>
              </w:rPr>
              <w:t>XStep</w:t>
            </w:r>
            <w:proofErr w:type="spellEnd"/>
            <w:r w:rsidRPr="4363ED99">
              <w:rPr>
                <w:lang w:val="en-US"/>
              </w:rPr>
              <w:t xml:space="preserve"> header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4363ED99" w14:paraId="00000050" w14:textId="77777777">
            <w:pPr>
              <w:widowControl w:val="0"/>
            </w:pPr>
            <w:r w:rsidRPr="4363ED99">
              <w:rPr>
                <w:lang w:val="en-US"/>
              </w:rPr>
              <w:t xml:space="preserve">Header and instruction text are displayed as authored in </w:t>
            </w:r>
            <w:proofErr w:type="spellStart"/>
            <w:r w:rsidRPr="4363ED99">
              <w:rPr>
                <w:lang w:val="en-US"/>
              </w:rPr>
              <w:t>SiMPL</w:t>
            </w:r>
            <w:proofErr w:type="spellEnd"/>
            <w:r w:rsidRPr="4363ED99">
              <w:rPr>
                <w:lang w:val="en-US"/>
              </w:rPr>
              <w:t xml:space="preserve"> MBR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4363ED99" w14:paraId="00000051" w14:textId="77777777">
            <w:pPr>
              <w:widowControl w:val="0"/>
            </w:pPr>
            <w:r w:rsidRPr="4363ED99">
              <w:rPr>
                <w:lang w:val="en-US"/>
              </w:rPr>
              <w:t xml:space="preserve">Header and instruction text are displayed as authored in </w:t>
            </w:r>
            <w:proofErr w:type="spellStart"/>
            <w:r w:rsidRPr="4363ED99">
              <w:rPr>
                <w:lang w:val="en-US"/>
              </w:rPr>
              <w:t>SiMPL</w:t>
            </w:r>
            <w:proofErr w:type="spellEnd"/>
            <w:r w:rsidRPr="4363ED99">
              <w:rPr>
                <w:lang w:val="en-US"/>
              </w:rPr>
              <w:t xml:space="preserve"> MBR</w:t>
            </w:r>
          </w:p>
        </w:tc>
        <w:tc>
          <w:tcPr>
            <w:tcW w:w="1350" w:type="dxa"/>
            <w:tcMar/>
          </w:tcPr>
          <w:p w:rsidR="00F616EE" w:rsidRDefault="00F616EE" w14:paraId="00000052" w14:textId="77777777">
            <w:pPr>
              <w:spacing w:before="120" w:after="120"/>
            </w:pPr>
          </w:p>
        </w:tc>
      </w:tr>
      <w:tr w:rsidR="09CF1D4A" w:rsidTr="3F27D878" w14:paraId="590DF729" w14:textId="77777777">
        <w:trPr>
          <w:trHeight w:val="300"/>
        </w:trPr>
        <w:tc>
          <w:tcPr>
            <w:tcW w:w="765" w:type="dxa"/>
            <w:tcMar/>
          </w:tcPr>
          <w:p w:rsidR="09CF1D4A" w:rsidP="09CF1D4A" w:rsidRDefault="09CF1D4A" w14:paraId="0FA875F3" w14:textId="03622E95">
            <w:r w:rsidR="4C424260">
              <w:rPr/>
              <w:t>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36467E3" w:rsidP="09CF1D4A" w:rsidRDefault="636467E3" w14:paraId="65BAB2C9" w14:textId="17233FDD">
            <w:pPr>
              <w:rPr>
                <w:color w:val="000000" w:themeColor="text1"/>
                <w:lang w:val="en-US"/>
              </w:rPr>
            </w:pPr>
            <w:r w:rsidRPr="09CF1D4A">
              <w:rPr>
                <w:color w:val="000000" w:themeColor="text1"/>
                <w:lang w:val="en-US"/>
              </w:rPr>
              <w:t>Verify that all other steps throughout the EBR have been completed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36467E3" w:rsidP="09CF1D4A" w:rsidRDefault="636467E3" w14:paraId="2C104C7D" w14:textId="47D8464B">
            <w:pPr>
              <w:rPr>
                <w:color w:val="000000" w:themeColor="text1"/>
              </w:rPr>
            </w:pPr>
            <w:r w:rsidRPr="09CF1D4A">
              <w:rPr>
                <w:color w:val="000000" w:themeColor="text1"/>
              </w:rPr>
              <w:t xml:space="preserve">No deviation is triggered on the </w:t>
            </w:r>
            <w:proofErr w:type="spellStart"/>
            <w:r w:rsidRPr="09CF1D4A">
              <w:rPr>
                <w:color w:val="000000" w:themeColor="text1"/>
              </w:rPr>
              <w:t>XStep</w:t>
            </w:r>
            <w:proofErr w:type="spellEnd"/>
            <w:r w:rsidRPr="09CF1D4A">
              <w:rPr>
                <w:color w:val="000000" w:themeColor="text1"/>
              </w:rPr>
              <w:t xml:space="preserve"> above </w:t>
            </w:r>
            <w:r w:rsidR="005B2902">
              <w:rPr>
                <w:color w:val="000000" w:themeColor="text1"/>
              </w:rPr>
              <w:t>Production Review Signature</w:t>
            </w:r>
            <w:r w:rsidRPr="09CF1D4A" w:rsidR="06FEDF14">
              <w:rPr>
                <w:color w:val="000000" w:themeColor="text1"/>
              </w:rPr>
              <w:t>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6FEDF14" w:rsidP="09CF1D4A" w:rsidRDefault="06FEDF14" w14:paraId="750B7F48" w14:textId="53E877F9">
            <w:pPr>
              <w:rPr>
                <w:color w:val="000000" w:themeColor="text1"/>
              </w:rPr>
            </w:pPr>
            <w:r w:rsidRPr="09CF1D4A">
              <w:rPr>
                <w:color w:val="000000" w:themeColor="text1"/>
              </w:rPr>
              <w:t xml:space="preserve">No deviation is triggered on the </w:t>
            </w:r>
            <w:proofErr w:type="spellStart"/>
            <w:r w:rsidRPr="09CF1D4A">
              <w:rPr>
                <w:color w:val="000000" w:themeColor="text1"/>
              </w:rPr>
              <w:t>XStep</w:t>
            </w:r>
            <w:proofErr w:type="spellEnd"/>
            <w:r w:rsidRPr="09CF1D4A">
              <w:rPr>
                <w:color w:val="000000" w:themeColor="text1"/>
              </w:rPr>
              <w:t xml:space="preserve"> above </w:t>
            </w:r>
            <w:r w:rsidR="005B2902">
              <w:rPr>
                <w:color w:val="000000" w:themeColor="text1"/>
              </w:rPr>
              <w:t>Production Review Signature</w:t>
            </w:r>
            <w:r w:rsidRPr="09CF1D4A">
              <w:rPr>
                <w:color w:val="000000" w:themeColor="text1"/>
              </w:rPr>
              <w:t>.</w:t>
            </w:r>
          </w:p>
        </w:tc>
        <w:tc>
          <w:tcPr>
            <w:tcW w:w="1350" w:type="dxa"/>
            <w:tcMar/>
          </w:tcPr>
          <w:p w:rsidR="09CF1D4A" w:rsidP="09CF1D4A" w:rsidRDefault="09CF1D4A" w14:paraId="2B5A8DDA" w14:textId="51469BE1"/>
        </w:tc>
      </w:tr>
      <w:tr w:rsidR="00F616EE" w:rsidTr="3F27D878" w14:paraId="68AC5158" w14:textId="77777777">
        <w:trPr>
          <w:trHeight w:val="300"/>
        </w:trPr>
        <w:tc>
          <w:tcPr>
            <w:tcW w:w="765" w:type="dxa"/>
            <w:tcMar/>
          </w:tcPr>
          <w:p w:rsidR="00F616EE" w:rsidRDefault="00D94459" w14:paraId="00000053" w14:textId="4BF86684">
            <w:r w:rsidR="1DE15062">
              <w:rPr/>
              <w:t>5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P="4363ED99" w:rsidRDefault="4363ED99" w14:paraId="00000054" w14:textId="23E4BACA">
            <w:pPr>
              <w:widowControl w:val="0"/>
              <w:rPr>
                <w:color w:val="000000"/>
                <w:lang w:val="en-US"/>
              </w:rPr>
            </w:pPr>
            <w:r w:rsidRPr="09CF1D4A">
              <w:rPr>
                <w:color w:val="000000" w:themeColor="text1"/>
                <w:lang w:val="en-US"/>
              </w:rPr>
              <w:t>Enter a username in the “</w:t>
            </w:r>
            <w:r w:rsidRPr="09CF1D4A" w:rsidR="73C6FD05">
              <w:rPr>
                <w:color w:val="000000" w:themeColor="text1"/>
                <w:lang w:val="en-US"/>
              </w:rPr>
              <w:t>Supervisor Sign Off</w:t>
            </w:r>
            <w:r w:rsidRPr="09CF1D4A">
              <w:rPr>
                <w:color w:val="000000" w:themeColor="text1"/>
                <w:lang w:val="en-US"/>
              </w:rPr>
              <w:t>” field then enter the password in the pop-up window.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00D94459" w14:paraId="00000055" w14:textId="6A2D8953">
            <w:pPr>
              <w:widowControl w:val="0"/>
              <w:rPr>
                <w:color w:val="000000"/>
              </w:rPr>
            </w:pPr>
            <w:r w:rsidRPr="09CF1D4A">
              <w:rPr>
                <w:color w:val="000000" w:themeColor="text1"/>
              </w:rPr>
              <w:t>Signature is accepted</w:t>
            </w:r>
            <w:r w:rsidRPr="09CF1D4A" w:rsidR="56030615">
              <w:rPr>
                <w:color w:val="000000" w:themeColor="text1"/>
              </w:rPr>
              <w:t xml:space="preserve"> and the PI sheet is completed.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16EE" w:rsidRDefault="00D94459" w14:paraId="00000056" w14:textId="19AB1A6D">
            <w:pPr>
              <w:widowControl w:val="0"/>
              <w:rPr>
                <w:color w:val="000000"/>
              </w:rPr>
            </w:pPr>
            <w:r w:rsidRPr="09CF1D4A">
              <w:rPr>
                <w:color w:val="000000" w:themeColor="text1"/>
              </w:rPr>
              <w:t>Signature is accepted</w:t>
            </w:r>
            <w:r w:rsidRPr="09CF1D4A" w:rsidR="6E8D2417">
              <w:rPr>
                <w:color w:val="000000" w:themeColor="text1"/>
              </w:rPr>
              <w:t xml:space="preserve"> and the PI Sheet is completed.</w:t>
            </w:r>
          </w:p>
        </w:tc>
        <w:tc>
          <w:tcPr>
            <w:tcW w:w="1350" w:type="dxa"/>
            <w:tcMar/>
          </w:tcPr>
          <w:p w:rsidR="00F616EE" w:rsidRDefault="00F616EE" w14:paraId="00000057" w14:textId="77777777"/>
        </w:tc>
      </w:tr>
    </w:tbl>
    <w:p w:rsidR="00F616EE" w:rsidRDefault="00F616EE" w14:paraId="00000058" w14:textId="77777777">
      <w:pPr>
        <w:spacing w:before="120" w:after="120" w:line="240" w:lineRule="auto"/>
      </w:pPr>
    </w:p>
    <w:p w:rsidR="00F616EE" w:rsidRDefault="00F616EE" w14:paraId="00000062" w14:textId="77777777">
      <w:pPr>
        <w:spacing w:after="200"/>
      </w:pPr>
    </w:p>
    <w:p w:rsidR="00F616EE" w:rsidRDefault="00D94459" w14:paraId="00000063" w14:textId="77777777">
      <w:pPr>
        <w:pStyle w:val="Heading2"/>
        <w:numPr>
          <w:ilvl w:val="0"/>
          <w:numId w:val="1"/>
        </w:numPr>
        <w:rPr>
          <w:b/>
          <w:bCs/>
        </w:rPr>
      </w:pPr>
      <w:bookmarkStart w:name="_Toc229525281" w:id="12"/>
      <w:r>
        <w:rPr>
          <w:b/>
          <w:bCs/>
        </w:rPr>
        <w:lastRenderedPageBreak/>
        <w:t>Revision History</w:t>
      </w:r>
      <w:bookmarkEnd w:id="12"/>
    </w:p>
    <w:tbl>
      <w:tblPr>
        <w:tblStyle w:val="a3"/>
        <w:tblW w:w="96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4575"/>
        <w:gridCol w:w="2085"/>
        <w:gridCol w:w="1425"/>
      </w:tblGrid>
      <w:tr w:rsidR="00F616EE" w14:paraId="5F07C744" w14:textId="77777777">
        <w:trPr>
          <w:tblHeader/>
        </w:trPr>
        <w:tc>
          <w:tcPr>
            <w:tcW w:w="1530" w:type="dxa"/>
            <w:tcBorders>
              <w:bottom w:val="single" w:color="000000" w:sz="4" w:space="0"/>
            </w:tcBorders>
            <w:shd w:val="clear" w:color="auto" w:fill="F09F54"/>
          </w:tcPr>
          <w:p w:rsidR="00F616EE" w:rsidRDefault="00D94459" w14:paraId="00000064" w14:textId="77777777">
            <w:pPr>
              <w:spacing w:before="0" w:after="200" w:line="259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Version No.</w:t>
            </w:r>
          </w:p>
        </w:tc>
        <w:tc>
          <w:tcPr>
            <w:tcW w:w="4575" w:type="dxa"/>
            <w:tcBorders>
              <w:bottom w:val="single" w:color="000000" w:sz="4" w:space="0"/>
            </w:tcBorders>
            <w:shd w:val="clear" w:color="auto" w:fill="F09F54"/>
          </w:tcPr>
          <w:p w:rsidR="00F616EE" w:rsidRDefault="00D94459" w14:paraId="00000065" w14:textId="77777777">
            <w:pPr>
              <w:spacing w:before="0" w:after="200" w:line="259" w:lineRule="auto"/>
              <w:ind w:left="426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2085" w:type="dxa"/>
            <w:tcBorders>
              <w:bottom w:val="single" w:color="000000" w:sz="4" w:space="0"/>
            </w:tcBorders>
            <w:shd w:val="clear" w:color="auto" w:fill="F09F54"/>
          </w:tcPr>
          <w:p w:rsidR="00F616EE" w:rsidRDefault="00D94459" w14:paraId="00000066" w14:textId="77777777">
            <w:pPr>
              <w:spacing w:before="0" w:after="200" w:line="259" w:lineRule="auto"/>
              <w:ind w:left="426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Author</w:t>
            </w:r>
          </w:p>
        </w:tc>
        <w:tc>
          <w:tcPr>
            <w:tcW w:w="1425" w:type="dxa"/>
            <w:shd w:val="clear" w:color="auto" w:fill="F09F54"/>
          </w:tcPr>
          <w:p w:rsidR="00F616EE" w:rsidRDefault="00D94459" w14:paraId="00000067" w14:textId="77777777">
            <w:pPr>
              <w:spacing w:before="0" w:after="200" w:line="259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Date</w:t>
            </w:r>
          </w:p>
        </w:tc>
      </w:tr>
      <w:tr w:rsidR="00F616EE" w14:paraId="27B72FC7" w14:textId="77777777">
        <w:trPr>
          <w:trHeight w:val="1598"/>
        </w:trPr>
        <w:tc>
          <w:tcPr>
            <w:tcW w:w="1530" w:type="dxa"/>
          </w:tcPr>
          <w:p w:rsidR="00F616EE" w:rsidRDefault="00D94459" w14:paraId="00000068" w14:textId="77777777">
            <w:pPr>
              <w:spacing w:before="0" w:after="20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4575" w:type="dxa"/>
          </w:tcPr>
          <w:p w:rsidR="00F616EE" w:rsidRDefault="00D94459" w14:paraId="00000069" w14:textId="77777777">
            <w:pPr>
              <w:spacing w:before="0" w:after="20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Initial document (Functional Requirements &amp; Technical Specifications)</w:t>
            </w:r>
          </w:p>
        </w:tc>
        <w:tc>
          <w:tcPr>
            <w:tcW w:w="2085" w:type="dxa"/>
          </w:tcPr>
          <w:p w:rsidR="00F616EE" w:rsidRDefault="00D94459" w14:paraId="0000006A" w14:textId="77777777">
            <w:pPr>
              <w:spacing w:before="0" w:after="20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Frieda van der Merwe</w:t>
            </w:r>
          </w:p>
        </w:tc>
        <w:tc>
          <w:tcPr>
            <w:tcW w:w="1425" w:type="dxa"/>
          </w:tcPr>
          <w:p w:rsidR="00F616EE" w:rsidRDefault="00D94459" w14:paraId="0000006B" w14:textId="77777777">
            <w:pPr>
              <w:spacing w:before="0" w:after="20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18/06/2025</w:t>
            </w:r>
          </w:p>
        </w:tc>
      </w:tr>
    </w:tbl>
    <w:p w:rsidR="00F616EE" w:rsidRDefault="00F616EE" w14:paraId="0000006C" w14:textId="77777777">
      <w:pPr>
        <w:spacing w:after="200"/>
      </w:pPr>
    </w:p>
    <w:sectPr w:rsidR="00F616EE">
      <w:headerReference w:type="default" r:id="rId16"/>
      <w:footerReference w:type="default" r:id="rId17"/>
      <w:headerReference w:type="first" r:id="rId18"/>
      <w:footerReference w:type="first" r:id="rId19"/>
      <w:pgSz w:w="12240" w:h="15840" w:orient="portrait"/>
      <w:pgMar w:top="1440" w:right="1440" w:bottom="1440" w:left="1440" w:header="51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1111" w:rsidRDefault="00AE1111" w14:paraId="4985A35A" w14:textId="77777777">
      <w:pPr>
        <w:spacing w:after="0" w:line="240" w:lineRule="auto"/>
      </w:pPr>
      <w:r>
        <w:separator/>
      </w:r>
    </w:p>
  </w:endnote>
  <w:endnote w:type="continuationSeparator" w:id="0">
    <w:p w:rsidR="00AE1111" w:rsidRDefault="00AE1111" w14:paraId="5F3E75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BCDE6AF-C846-4B90-8634-8F0E6D4B66C9}" r:id="rId1"/>
    <w:embedBold w:fontKey="{BE3A40F2-EA01-485B-8A68-053BC75F40AF}" r:id="rId2"/>
    <w:embedItalic w:fontKey="{4414917C-275C-47AC-A205-0306518E4433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9D63BE8-51C4-4386-BF97-D983510895FE}" r:id="rId4"/>
    <w:embedItalic w:fontKey="{3132B9EC-33DE-4D62-86D0-A6F29826AD67}" r:id="rId5"/>
  </w:font>
  <w:font w:name="Nunito">
    <w:charset w:val="00"/>
    <w:family w:val="auto"/>
    <w:pitch w:val="variable"/>
    <w:sig w:usb0="A00002FF" w:usb1="5000204B" w:usb2="00000000" w:usb3="00000000" w:csb0="00000197" w:csb1="00000000"/>
    <w:embedBold w:fontKey="{9635928B-AA37-4E91-AF07-2C463E3AE90A}" r:id="rId6"/>
  </w:font>
  <w:font w:name="Inter">
    <w:charset w:val="00"/>
    <w:family w:val="auto"/>
    <w:pitch w:val="default"/>
    <w:embedRegular w:fontKey="{AA9A6E8A-A6F0-47EF-AD7B-A594AAD943C6}" r:id="rId7"/>
  </w:font>
  <w:font w:name="Nunito ExtraLight">
    <w:charset w:val="00"/>
    <w:family w:val="auto"/>
    <w:pitch w:val="variable"/>
    <w:sig w:usb0="A00002FF" w:usb1="5000204B" w:usb2="00000000" w:usb3="00000000" w:csb0="00000197" w:csb1="00000000"/>
    <w:embedRegular w:fontKey="{5C12607F-7D45-4E68-BA40-55BF00D9ED10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836C14F-5A42-483D-B371-75DCD8D3BD0A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616EE" w:rsidRDefault="00F616EE" w14:paraId="0000006F" w14:textId="77777777">
    <w:pPr>
      <w:spacing w:after="0" w:line="276" w:lineRule="auto"/>
      <w:ind w:firstLine="90"/>
      <w:rPr>
        <w:rFonts w:ascii="Nunito" w:hAnsi="Nunito" w:eastAsia="Nunito" w:cs="Nunito"/>
        <w:b/>
        <w:bCs/>
        <w:sz w:val="17"/>
        <w:szCs w:val="17"/>
      </w:rPr>
    </w:pPr>
  </w:p>
  <w:p w:rsidR="00F616EE" w:rsidRDefault="00D94459" w14:paraId="00000070" w14:textId="77777777">
    <w:pPr>
      <w:spacing w:after="0" w:line="276" w:lineRule="auto"/>
      <w:rPr>
        <w:rFonts w:ascii="Nunito" w:hAnsi="Nunito" w:eastAsia="Nunito" w:cs="Nunito"/>
        <w:b/>
        <w:bCs/>
        <w:sz w:val="17"/>
        <w:szCs w:val="17"/>
      </w:rPr>
    </w:pPr>
    <w:r>
      <w:rPr>
        <w:rFonts w:ascii="Nunito" w:hAnsi="Nunito" w:eastAsia="Nunito" w:cs="Nunito"/>
        <w:b/>
        <w:bCs/>
        <w:noProof/>
        <w:sz w:val="17"/>
        <w:szCs w:val="17"/>
      </w:rPr>
      <w:drawing>
        <wp:inline distT="114300" distB="114300" distL="114300" distR="114300" wp14:anchorId="66E96848" wp14:editId="07777777">
          <wp:extent cx="5886450" cy="1143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616EE" w:rsidP="4363ED99" w:rsidRDefault="4363ED99" w14:paraId="00000071" w14:textId="1AAEB9B0">
    <w:pPr>
      <w:widowControl w:val="0"/>
      <w:spacing w:after="0" w:line="240" w:lineRule="auto"/>
      <w:rPr>
        <w:lang w:val="en-US"/>
      </w:rPr>
    </w:pPr>
    <w:r w:rsidRPr="4363ED99">
      <w:rPr>
        <w:rFonts w:ascii="Inter" w:hAnsi="Inter" w:eastAsia="Inter" w:cs="Inter"/>
        <w:sz w:val="16"/>
        <w:szCs w:val="16"/>
        <w:lang w:val="en-US"/>
      </w:rPr>
      <w:t>Copyright by Pangaea Life Science Solutions Ltd. 2024. All Rights Reserved.</w:t>
    </w:r>
    <w:r w:rsidR="00D94459">
      <w:rPr>
        <w:rFonts w:ascii="Nunito ExtraLight" w:hAnsi="Nunito ExtraLight" w:eastAsia="Nunito ExtraLight" w:cs="Nunito ExtraLight"/>
        <w:sz w:val="17"/>
        <w:szCs w:val="17"/>
      </w:rPr>
      <w:tab/>
    </w:r>
    <w:r w:rsidR="00D94459">
      <w:rPr>
        <w:rFonts w:ascii="Nunito ExtraLight" w:hAnsi="Nunito ExtraLight" w:eastAsia="Nunito ExtraLight" w:cs="Nunito ExtraLight"/>
        <w:sz w:val="17"/>
        <w:szCs w:val="17"/>
      </w:rPr>
      <w:tab/>
    </w:r>
    <w:r w:rsidR="00D94459">
      <w:rPr>
        <w:rFonts w:ascii="Nunito ExtraLight" w:hAnsi="Nunito ExtraLight" w:eastAsia="Nunito ExtraLight" w:cs="Nunito ExtraLight"/>
        <w:sz w:val="17"/>
        <w:szCs w:val="17"/>
      </w:rPr>
      <w:tab/>
    </w:r>
    <w:r w:rsidR="00D94459">
      <w:rPr>
        <w:rFonts w:ascii="Nunito ExtraLight" w:hAnsi="Nunito ExtraLight" w:eastAsia="Nunito ExtraLight" w:cs="Nunito ExtraLight"/>
        <w:sz w:val="17"/>
        <w:szCs w:val="17"/>
      </w:rPr>
      <w:tab/>
    </w:r>
    <w:r w:rsidR="00D94459">
      <w:rPr>
        <w:rFonts w:ascii="Nunito ExtraLight" w:hAnsi="Nunito ExtraLight" w:eastAsia="Nunito ExtraLight" w:cs="Nunito ExtraLight"/>
        <w:sz w:val="17"/>
        <w:szCs w:val="17"/>
      </w:rPr>
      <w:tab/>
    </w:r>
    <w:r w:rsidRPr="4363ED99">
      <w:rPr>
        <w:rFonts w:ascii="Nunito ExtraLight" w:hAnsi="Nunito ExtraLight" w:eastAsia="Nunito ExtraLight" w:cs="Nunito ExtraLight"/>
        <w:sz w:val="17"/>
        <w:szCs w:val="17"/>
        <w:lang w:val="en-US"/>
      </w:rPr>
      <w:t xml:space="preserve">Page </w:t>
    </w:r>
    <w:r w:rsidRPr="4363ED99" w:rsidR="00D94459">
      <w:rPr>
        <w:rFonts w:ascii="Nunito ExtraLight" w:hAnsi="Nunito ExtraLight" w:eastAsia="Nunito ExtraLight" w:cs="Nunito ExtraLight"/>
        <w:sz w:val="17"/>
        <w:szCs w:val="17"/>
        <w:lang w:val="en-US"/>
      </w:rPr>
      <w:fldChar w:fldCharType="begin"/>
    </w:r>
    <w:r w:rsidR="00D94459">
      <w:rPr>
        <w:rFonts w:ascii="Nunito ExtraLight" w:hAnsi="Nunito ExtraLight" w:eastAsia="Nunito ExtraLight" w:cs="Nunito ExtraLight"/>
        <w:sz w:val="17"/>
        <w:szCs w:val="17"/>
      </w:rPr>
      <w:instrText>PAGE</w:instrText>
    </w:r>
    <w:r w:rsidRPr="4363ED99" w:rsidR="00D94459">
      <w:rPr>
        <w:rFonts w:ascii="Nunito ExtraLight" w:hAnsi="Nunito ExtraLight" w:eastAsia="Nunito ExtraLight" w:cs="Nunito ExtraLight"/>
        <w:sz w:val="17"/>
        <w:szCs w:val="17"/>
      </w:rPr>
      <w:fldChar w:fldCharType="separate"/>
    </w:r>
    <w:r w:rsidR="00603AA2">
      <w:rPr>
        <w:rFonts w:ascii="Nunito ExtraLight" w:hAnsi="Nunito ExtraLight" w:eastAsia="Nunito ExtraLight" w:cs="Nunito ExtraLight"/>
        <w:noProof/>
        <w:sz w:val="17"/>
        <w:szCs w:val="17"/>
        <w:lang w:val="en-US"/>
      </w:rPr>
      <w:t>2</w:t>
    </w:r>
    <w:r w:rsidRPr="4363ED99" w:rsidR="00D94459">
      <w:rPr>
        <w:rFonts w:ascii="Nunito ExtraLight" w:hAnsi="Nunito ExtraLight" w:eastAsia="Nunito ExtraLight" w:cs="Nunito ExtraLight"/>
        <w:sz w:val="17"/>
        <w:szCs w:val="17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16EE" w:rsidRDefault="00F616EE" w14:paraId="00000072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1111" w:rsidRDefault="00AE1111" w14:paraId="641AA3DC" w14:textId="77777777">
      <w:pPr>
        <w:spacing w:after="0" w:line="240" w:lineRule="auto"/>
      </w:pPr>
      <w:r>
        <w:separator/>
      </w:r>
    </w:p>
  </w:footnote>
  <w:footnote w:type="continuationSeparator" w:id="0">
    <w:p w:rsidR="00AE1111" w:rsidRDefault="00AE1111" w14:paraId="293285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616EE" w:rsidRDefault="00D94459" w14:paraId="0000006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683D246" wp14:editId="07777777">
          <wp:simplePos x="0" y="0"/>
          <wp:positionH relativeFrom="column">
            <wp:posOffset>12</wp:posOffset>
          </wp:positionH>
          <wp:positionV relativeFrom="paragraph">
            <wp:posOffset>12</wp:posOffset>
          </wp:positionV>
          <wp:extent cx="1352550" cy="512330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16EE" w:rsidRDefault="00F616EE" w14:paraId="0000006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83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EEF440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ascii="Calibri" w:hAnsi="Calibri" w:eastAsia="Calibri" w:cs="Calibri"/>
        <w:b/>
        <w:bCs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hAnsi="Calibri" w:eastAsia="Calibri" w:cs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88428359">
    <w:abstractNumId w:val="1"/>
  </w:num>
  <w:num w:numId="2" w16cid:durableId="167976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6269E"/>
    <w:rsid w:val="000F0694"/>
    <w:rsid w:val="002E02BA"/>
    <w:rsid w:val="003255E1"/>
    <w:rsid w:val="005B2902"/>
    <w:rsid w:val="00603AA2"/>
    <w:rsid w:val="00786232"/>
    <w:rsid w:val="00AE1111"/>
    <w:rsid w:val="00D94459"/>
    <w:rsid w:val="00F22E55"/>
    <w:rsid w:val="00F616EE"/>
    <w:rsid w:val="06FEDF14"/>
    <w:rsid w:val="0920359B"/>
    <w:rsid w:val="09CF1D4A"/>
    <w:rsid w:val="0BE7F59D"/>
    <w:rsid w:val="0CB21A46"/>
    <w:rsid w:val="1027DC94"/>
    <w:rsid w:val="10E20549"/>
    <w:rsid w:val="14D04E61"/>
    <w:rsid w:val="15E567A5"/>
    <w:rsid w:val="18D67F2E"/>
    <w:rsid w:val="196B96B7"/>
    <w:rsid w:val="1D55AFDB"/>
    <w:rsid w:val="1DE15062"/>
    <w:rsid w:val="1E5F9739"/>
    <w:rsid w:val="1E985A2F"/>
    <w:rsid w:val="2246C0F7"/>
    <w:rsid w:val="24277D6B"/>
    <w:rsid w:val="28655972"/>
    <w:rsid w:val="292723E7"/>
    <w:rsid w:val="2C2031BD"/>
    <w:rsid w:val="2C350980"/>
    <w:rsid w:val="2D545CC3"/>
    <w:rsid w:val="2ECF94FF"/>
    <w:rsid w:val="2FC2D1A2"/>
    <w:rsid w:val="31F6269E"/>
    <w:rsid w:val="33CC7228"/>
    <w:rsid w:val="37416175"/>
    <w:rsid w:val="3B172675"/>
    <w:rsid w:val="3F27D878"/>
    <w:rsid w:val="4278F779"/>
    <w:rsid w:val="4363ED99"/>
    <w:rsid w:val="4572CD54"/>
    <w:rsid w:val="46A71E83"/>
    <w:rsid w:val="472742AC"/>
    <w:rsid w:val="4747CF43"/>
    <w:rsid w:val="4792B300"/>
    <w:rsid w:val="4A3D7C54"/>
    <w:rsid w:val="4C424260"/>
    <w:rsid w:val="4DF859CA"/>
    <w:rsid w:val="53EA34D9"/>
    <w:rsid w:val="56030615"/>
    <w:rsid w:val="5923BD5E"/>
    <w:rsid w:val="59C45B96"/>
    <w:rsid w:val="5AC0E82B"/>
    <w:rsid w:val="61DBC521"/>
    <w:rsid w:val="636467E3"/>
    <w:rsid w:val="64550B7C"/>
    <w:rsid w:val="660B5667"/>
    <w:rsid w:val="68263402"/>
    <w:rsid w:val="68CAC3BE"/>
    <w:rsid w:val="6BB0F911"/>
    <w:rsid w:val="6CBDB647"/>
    <w:rsid w:val="6E8D2417"/>
    <w:rsid w:val="6F3AE168"/>
    <w:rsid w:val="73C6FD05"/>
    <w:rsid w:val="7A608AAC"/>
    <w:rsid w:val="7BD2B245"/>
    <w:rsid w:val="7C4D8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D37E"/>
  <w15:docId w15:val="{4F4AC56E-C107-42A8-AA3A-FDC00D04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C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ind w:left="720" w:hanging="7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40"/>
      <w:ind w:left="720" w:hanging="72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240"/>
      <w:ind w:left="1440" w:hanging="72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120"/>
      <w:ind w:left="1584" w:hanging="72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3600" w:hanging="72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4320" w:hanging="72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pPr>
      <w:spacing w:before="40"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pPr>
      <w:spacing w:before="40"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"/>
    <w:pPr>
      <w:spacing w:before="40"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"/>
    <w:pPr>
      <w:spacing w:before="40"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603AA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3A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jpeg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image" Target="media/image1.jp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footnotes" Target="foot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rxff4u5hWeEUqoXpdMvilMTMwQ==">CgMxLjAaHgoBMBIZChcICVITChF0YWJsZS4zOW5xaXltdTMyYzIJaC4zMGowemxsMg5oLndmZXNsb3BiY29ndzIOaC5reHJ5dzJkdGxwZzkyDmguc2p1OW44eDR1M2p3Mg5oLnl1N2VwNHJoa3h6NTIOaC5wMW9qYjlnY2g1azMyDmguOG05cmdmc2w4eWI4Mg5oLnZuZmRidTh6bWFwNzIOaC45OHF2MXVuazI5MDMyDmguOG0wZWkwMjRyZDdsMg5oLmd6MXVoem5kZDU0bTIOaC5sbzFjMWpjcDhmMG4yDmgucm8xeTB6bW1maW82OAByITFmSnlLM2VFVjlmM3BNSWs3UTZkcEZDT0dOMkYyd0JZYg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TaxCatchAll xmlns="20b4cbf6-2dea-4e8a-abea-7d7ebc3991f4" xsi:nil="true"/>
    <Descriptions xmlns="44a56295-c29e-4898-8136-a54736c65b82" xsi:nil="true"/>
    <lcf76f155ced4ddcb4097134ff3c332f xmlns="05f2b03e-ac3e-4a04-ba38-1c2fd9081d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9FE2EC-9C03-43DD-B0BA-117F63394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EAC51D-B0D7-4746-B90D-A9EB6EE534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73D451A-703D-461A-BC9C-E40213950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05f2b03e-ac3e-4a04-ba38-1c2fd9081dd5"/>
    <ds:schemaRef ds:uri="20b4cbf6-2dea-4e8a-abea-7d7ebc399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0E4032A-D330-4721-8F6D-E329ED10D5C6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20b4cbf6-2dea-4e8a-abea-7d7ebc3991f4"/>
    <ds:schemaRef ds:uri="05f2b03e-ac3e-4a04-ba38-1c2fd9081dd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Jaouhari, Juna (Endeavor Consulting Group, LLC)</lastModifiedBy>
  <revision>7</revision>
  <dcterms:created xsi:type="dcterms:W3CDTF">2026-05-13T07:40:00.0000000Z</dcterms:created>
  <dcterms:modified xsi:type="dcterms:W3CDTF">2026-06-22T20:53:32.1481110Z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</Properties>
</file>