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D775B" w:rsidRDefault="00730B1E">
      <w:pPr>
        <w:spacing w:after="160" w:line="259" w:lineRule="auto"/>
        <w:rPr>
          <w:rFonts w:ascii="Calibri" w:eastAsia="Calibri" w:hAnsi="Calibri" w:cs="Calibri"/>
        </w:rPr>
      </w:pPr>
      <w:r>
        <w:rPr>
          <w:noProof/>
        </w:rPr>
        <mc:AlternateContent>
          <mc:Choice Requires="wpg">
            <w:drawing>
              <wp:anchor distT="45720" distB="45720" distL="114300" distR="114300" simplePos="0" relativeHeight="251658240" behindDoc="0" locked="0" layoutInCell="1" hidden="0" allowOverlap="1" wp14:anchorId="3BF00B98" wp14:editId="07777777">
                <wp:simplePos x="0" y="0"/>
                <wp:positionH relativeFrom="column">
                  <wp:posOffset>-901696</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367609635" name="Group 367609635"/>
                        <wpg:cNvGrpSpPr/>
                        <wpg:grpSpPr>
                          <a:xfrm>
                            <a:off x="1445513" y="159816"/>
                            <a:ext cx="7800975" cy="7240369"/>
                            <a:chOff x="1445500" y="159800"/>
                            <a:chExt cx="7801000" cy="7240400"/>
                          </a:xfrm>
                        </wpg:grpSpPr>
                        <wps:wsp>
                          <wps:cNvPr id="985472347" name="Rectangle 985472347"/>
                          <wps:cNvSpPr/>
                          <wps:spPr>
                            <a:xfrm>
                              <a:off x="1445500" y="159800"/>
                              <a:ext cx="7801000" cy="7240400"/>
                            </a:xfrm>
                            <a:prstGeom prst="rect">
                              <a:avLst/>
                            </a:prstGeom>
                            <a:noFill/>
                            <a:ln>
                              <a:noFill/>
                            </a:ln>
                          </wps:spPr>
                          <wps:txbx>
                            <w:txbxContent>
                              <w:p w14:paraId="672A6659"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cNvPr id="631102935" name="Group 631102935"/>
                          <wpg:cNvGrpSpPr/>
                          <wpg:grpSpPr>
                            <a:xfrm>
                              <a:off x="1445513" y="159816"/>
                              <a:ext cx="7800975" cy="7240369"/>
                              <a:chOff x="1445500" y="159800"/>
                              <a:chExt cx="7801000" cy="7240400"/>
                            </a:xfrm>
                          </wpg:grpSpPr>
                          <wps:wsp>
                            <wps:cNvPr id="689124743" name="Rectangle 689124743"/>
                            <wps:cNvSpPr/>
                            <wps:spPr>
                              <a:xfrm>
                                <a:off x="1445500" y="159800"/>
                                <a:ext cx="7801000" cy="7240400"/>
                              </a:xfrm>
                              <a:prstGeom prst="rect">
                                <a:avLst/>
                              </a:prstGeom>
                              <a:noFill/>
                              <a:ln>
                                <a:noFill/>
                              </a:ln>
                            </wps:spPr>
                            <wps:txbx>
                              <w:txbxContent>
                                <w:p w14:paraId="0A37501D"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cNvPr id="317419464" name="Group 317419464"/>
                            <wpg:cNvGrpSpPr/>
                            <wpg:grpSpPr>
                              <a:xfrm>
                                <a:off x="1445513" y="159816"/>
                                <a:ext cx="7800975" cy="7240369"/>
                                <a:chOff x="1445500" y="159800"/>
                                <a:chExt cx="7801000" cy="7240400"/>
                              </a:xfrm>
                            </wpg:grpSpPr>
                            <wps:wsp>
                              <wps:cNvPr id="821478789" name="Rectangle 821478789"/>
                              <wps:cNvSpPr/>
                              <wps:spPr>
                                <a:xfrm>
                                  <a:off x="1445500" y="159800"/>
                                  <a:ext cx="7801000" cy="7240400"/>
                                </a:xfrm>
                                <a:prstGeom prst="rect">
                                  <a:avLst/>
                                </a:prstGeom>
                                <a:noFill/>
                                <a:ln>
                                  <a:noFill/>
                                </a:ln>
                              </wps:spPr>
                              <wps:txbx>
                                <w:txbxContent>
                                  <w:p w14:paraId="5DAB6C7B"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cNvPr id="1619410162" name="Group 1619410162"/>
                              <wpg:cNvGrpSpPr/>
                              <wpg:grpSpPr>
                                <a:xfrm>
                                  <a:off x="1445513" y="159816"/>
                                  <a:ext cx="7800975" cy="7240369"/>
                                  <a:chOff x="1445500" y="159800"/>
                                  <a:chExt cx="7801000" cy="7240400"/>
                                </a:xfrm>
                              </wpg:grpSpPr>
                              <wps:wsp>
                                <wps:cNvPr id="444772270" name="Rectangle 444772270"/>
                                <wps:cNvSpPr/>
                                <wps:spPr>
                                  <a:xfrm>
                                    <a:off x="1445500" y="159800"/>
                                    <a:ext cx="7801000" cy="7240400"/>
                                  </a:xfrm>
                                  <a:prstGeom prst="rect">
                                    <a:avLst/>
                                  </a:prstGeom>
                                  <a:noFill/>
                                  <a:ln>
                                    <a:noFill/>
                                  </a:ln>
                                </wps:spPr>
                                <wps:txbx>
                                  <w:txbxContent>
                                    <w:p w14:paraId="02EB378F"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cNvPr id="1436002446" name="Group 1436002446"/>
                                <wpg:cNvGrpSpPr/>
                                <wpg:grpSpPr>
                                  <a:xfrm>
                                    <a:off x="1445513" y="159816"/>
                                    <a:ext cx="7800975" cy="7240369"/>
                                    <a:chOff x="1445550" y="162400"/>
                                    <a:chExt cx="7801325" cy="7234875"/>
                                  </a:xfrm>
                                </wpg:grpSpPr>
                                <wps:wsp>
                                  <wps:cNvPr id="1686355538" name="Rectangle 1686355538"/>
                                  <wps:cNvSpPr/>
                                  <wps:spPr>
                                    <a:xfrm>
                                      <a:off x="1445550" y="162400"/>
                                      <a:ext cx="7801325" cy="7234875"/>
                                    </a:xfrm>
                                    <a:prstGeom prst="rect">
                                      <a:avLst/>
                                    </a:prstGeom>
                                    <a:noFill/>
                                    <a:ln>
                                      <a:noFill/>
                                    </a:ln>
                                  </wps:spPr>
                                  <wps:txbx>
                                    <w:txbxContent>
                                      <w:p w14:paraId="6A05A809"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cNvPr id="1832499476" name="Group 1832499476"/>
                                  <wpg:cNvGrpSpPr/>
                                  <wpg:grpSpPr>
                                    <a:xfrm>
                                      <a:off x="1445568" y="162420"/>
                                      <a:ext cx="7801302" cy="7234834"/>
                                      <a:chOff x="1350250" y="135850"/>
                                      <a:chExt cx="7991500" cy="7424150"/>
                                    </a:xfrm>
                                  </wpg:grpSpPr>
                                  <wps:wsp>
                                    <wps:cNvPr id="1446287000" name="Rectangle 1446287000"/>
                                    <wps:cNvSpPr/>
                                    <wps:spPr>
                                      <a:xfrm>
                                        <a:off x="1350250" y="135850"/>
                                        <a:ext cx="7991500" cy="7424150"/>
                                      </a:xfrm>
                                      <a:prstGeom prst="rect">
                                        <a:avLst/>
                                      </a:prstGeom>
                                      <a:noFill/>
                                      <a:ln>
                                        <a:noFill/>
                                      </a:ln>
                                    </wps:spPr>
                                    <wps:txbx>
                                      <w:txbxContent>
                                        <w:p w14:paraId="5A39BBE3"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cNvPr id="912913187" name="Group 912913187"/>
                                    <wpg:cNvGrpSpPr/>
                                    <wpg:grpSpPr>
                                      <a:xfrm>
                                        <a:off x="1350267" y="135850"/>
                                        <a:ext cx="7991417" cy="7288412"/>
                                        <a:chOff x="1350250" y="135850"/>
                                        <a:chExt cx="7991417" cy="7288412"/>
                                      </a:xfrm>
                                    </wpg:grpSpPr>
                                    <wps:wsp>
                                      <wps:cNvPr id="248346219" name="Rectangle 248346219"/>
                                      <wps:cNvSpPr/>
                                      <wps:spPr>
                                        <a:xfrm>
                                          <a:off x="1350250" y="135850"/>
                                          <a:ext cx="7991400" cy="7288200"/>
                                        </a:xfrm>
                                        <a:prstGeom prst="rect">
                                          <a:avLst/>
                                        </a:prstGeom>
                                        <a:noFill/>
                                        <a:ln>
                                          <a:noFill/>
                                        </a:ln>
                                      </wps:spPr>
                                      <wps:txbx>
                                        <w:txbxContent>
                                          <w:p w14:paraId="41C8F396"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cNvPr id="1258423324" name="Group 1258423324"/>
                                      <wpg:cNvGrpSpPr/>
                                      <wpg:grpSpPr>
                                        <a:xfrm>
                                          <a:off x="1350267" y="135852"/>
                                          <a:ext cx="7991400" cy="7288410"/>
                                          <a:chOff x="1350250" y="135425"/>
                                          <a:chExt cx="7991400" cy="7289139"/>
                                        </a:xfrm>
                                      </wpg:grpSpPr>
                                      <wps:wsp>
                                        <wps:cNvPr id="243624239" name="Rectangle 243624239"/>
                                        <wps:cNvSpPr/>
                                        <wps:spPr>
                                          <a:xfrm>
                                            <a:off x="1350250" y="135425"/>
                                            <a:ext cx="7991400" cy="7289100"/>
                                          </a:xfrm>
                                          <a:prstGeom prst="rect">
                                            <a:avLst/>
                                          </a:prstGeom>
                                          <a:noFill/>
                                          <a:ln>
                                            <a:noFill/>
                                          </a:ln>
                                        </wps:spPr>
                                        <wps:txbx>
                                          <w:txbxContent>
                                            <w:p w14:paraId="72A3D3EC"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cNvPr id="486998449" name="Group 486998449"/>
                                        <wpg:cNvGrpSpPr/>
                                        <wpg:grpSpPr>
                                          <a:xfrm>
                                            <a:off x="1350250" y="135430"/>
                                            <a:ext cx="7991399" cy="7289134"/>
                                            <a:chOff x="1345500" y="175050"/>
                                            <a:chExt cx="8001000" cy="7295700"/>
                                          </a:xfrm>
                                        </wpg:grpSpPr>
                                        <wps:wsp>
                                          <wps:cNvPr id="1244693097" name="Rectangle 1244693097"/>
                                          <wps:cNvSpPr/>
                                          <wps:spPr>
                                            <a:xfrm>
                                              <a:off x="1345500" y="175050"/>
                                              <a:ext cx="8001000" cy="7295700"/>
                                            </a:xfrm>
                                            <a:prstGeom prst="rect">
                                              <a:avLst/>
                                            </a:prstGeom>
                                            <a:noFill/>
                                            <a:ln>
                                              <a:noFill/>
                                            </a:ln>
                                          </wps:spPr>
                                          <wps:txbx>
                                            <w:txbxContent>
                                              <w:p w14:paraId="0D0B940D" w14:textId="77777777" w:rsidR="00BD775B" w:rsidRDefault="00BD775B">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778577541" name="Rectangle 778577541"/>
                                          <wps:cNvSpPr/>
                                          <wps:spPr>
                                            <a:xfrm>
                                              <a:off x="1618550" y="4263870"/>
                                              <a:ext cx="7455000" cy="708600"/>
                                            </a:xfrm>
                                            <a:prstGeom prst="rect">
                                              <a:avLst/>
                                            </a:prstGeom>
                                            <a:noFill/>
                                            <a:ln>
                                              <a:noFill/>
                                            </a:ln>
                                          </wps:spPr>
                                          <wps:txbx>
                                            <w:txbxContent>
                                              <w:p w14:paraId="7BC056E4" w14:textId="547582B8" w:rsidR="00BD775B" w:rsidRDefault="00730B1E">
                                                <w:pPr>
                                                  <w:spacing w:line="240" w:lineRule="auto"/>
                                                  <w:jc w:val="center"/>
                                                  <w:textDirection w:val="btLr"/>
                                                </w:pPr>
                                                <w:r>
                                                  <w:rPr>
                                                    <w:rFonts w:ascii="Calibri" w:eastAsia="Calibri" w:hAnsi="Calibri" w:cs="Calibri"/>
                                                    <w:i/>
                                                    <w:color w:val="A5A5A5"/>
                                                    <w:sz w:val="20"/>
                                                  </w:rPr>
                                                  <w:t>V 1.</w:t>
                                                </w:r>
                                                <w:r w:rsidR="00105647">
                                                  <w:rPr>
                                                    <w:rFonts w:ascii="Calibri" w:eastAsia="Calibri" w:hAnsi="Calibri" w:cs="Calibri"/>
                                                    <w:i/>
                                                    <w:color w:val="A5A5A5"/>
                                                    <w:sz w:val="20"/>
                                                  </w:rPr>
                                                  <w:t>2</w:t>
                                                </w:r>
                                              </w:p>
                                              <w:p w14:paraId="7DF00EFE" w14:textId="0C262AB1" w:rsidR="00BD775B" w:rsidRDefault="00730B1E">
                                                <w:pPr>
                                                  <w:spacing w:line="240" w:lineRule="auto"/>
                                                  <w:jc w:val="center"/>
                                                  <w:textDirection w:val="btLr"/>
                                                </w:pPr>
                                                <w:r>
                                                  <w:rPr>
                                                    <w:rFonts w:ascii="Calibri" w:eastAsia="Calibri" w:hAnsi="Calibri" w:cs="Calibri"/>
                                                    <w:i/>
                                                    <w:color w:val="A5A5A5"/>
                                                    <w:sz w:val="20"/>
                                                  </w:rPr>
                                                  <w:t>June 202</w:t>
                                                </w:r>
                                                <w:r w:rsidR="00105647">
                                                  <w:rPr>
                                                    <w:rFonts w:ascii="Calibri" w:eastAsia="Calibri" w:hAnsi="Calibri" w:cs="Calibri"/>
                                                    <w:i/>
                                                    <w:color w:val="A5A5A5"/>
                                                    <w:sz w:val="20"/>
                                                  </w:rPr>
                                                  <w:t>6</w:t>
                                                </w:r>
                                              </w:p>
                                            </w:txbxContent>
                                          </wps:txbx>
                                          <wps:bodyPr spcFirstLastPara="1" wrap="square" lIns="91425" tIns="45700" rIns="91425" bIns="45700" anchor="t" anchorCtr="0">
                                            <a:noAutofit/>
                                          </wps:bodyPr>
                                        </wps:wsp>
                                        <wpg:grpSp>
                                          <wpg:cNvPr id="828757553" name="Group 828757553"/>
                                          <wpg:cNvGrpSpPr/>
                                          <wpg:grpSpPr>
                                            <a:xfrm>
                                              <a:off x="1345500" y="3056100"/>
                                              <a:ext cx="8001000" cy="1447800"/>
                                              <a:chOff x="1345500" y="3056100"/>
                                              <a:chExt cx="8001000" cy="1447800"/>
                                            </a:xfrm>
                                          </wpg:grpSpPr>
                                          <wps:wsp>
                                            <wps:cNvPr id="1813236386" name="Rectangle 1813236386"/>
                                            <wps:cNvSpPr/>
                                            <wps:spPr>
                                              <a:xfrm>
                                                <a:off x="1345500" y="3056100"/>
                                                <a:ext cx="8001000" cy="1447800"/>
                                              </a:xfrm>
                                              <a:prstGeom prst="rect">
                                                <a:avLst/>
                                              </a:prstGeom>
                                              <a:noFill/>
                                              <a:ln>
                                                <a:noFill/>
                                              </a:ln>
                                            </wps:spPr>
                                            <wps:txbx>
                                              <w:txbxContent>
                                                <w:p w14:paraId="5A365BC9" w14:textId="77777777" w:rsidR="00BD775B" w:rsidRDefault="00730B1E">
                                                  <w:pPr>
                                                    <w:spacing w:after="160" w:line="192" w:lineRule="auto"/>
                                                    <w:jc w:val="center"/>
                                                    <w:textDirection w:val="btLr"/>
                                                  </w:pPr>
                                                  <w:r>
                                                    <w:rPr>
                                                      <w:rFonts w:ascii="Georgia" w:eastAsia="Georgia" w:hAnsi="Georgia" w:cs="Georgia"/>
                                                      <w:color w:val="004D5A"/>
                                                      <w:sz w:val="62"/>
                                                    </w:rPr>
                                                    <w:t>XStep Design Specification</w:t>
                                                  </w:r>
                                                </w:p>
                                                <w:p w14:paraId="05B9E4EA" w14:textId="67438CB7" w:rsidR="00BD775B" w:rsidRDefault="00730B1E">
                                                  <w:pPr>
                                                    <w:spacing w:after="160" w:line="192" w:lineRule="auto"/>
                                                    <w:jc w:val="center"/>
                                                    <w:textDirection w:val="btLr"/>
                                                  </w:pPr>
                                                  <w:r>
                                                    <w:rPr>
                                                      <w:rFonts w:ascii="Georgia" w:eastAsia="Georgia" w:hAnsi="Georgia" w:cs="Georgia"/>
                                                      <w:color w:val="004D5A"/>
                                                      <w:sz w:val="40"/>
                                                    </w:rPr>
                                                    <w:t xml:space="preserve">SMPL: Record Date </w:t>
                                                  </w:r>
                                                  <w:r w:rsidR="00640978">
                                                    <w:rPr>
                                                      <w:rFonts w:ascii="Georgia" w:eastAsia="Georgia" w:hAnsi="Georgia" w:cs="Georgia"/>
                                                      <w:color w:val="004D5A"/>
                                                      <w:sz w:val="40"/>
                                                    </w:rPr>
                                                    <w:t>Field</w:t>
                                                  </w:r>
                                                </w:p>
                                              </w:txbxContent>
                                            </wps:txbx>
                                            <wps:bodyPr spcFirstLastPara="1" wrap="square" lIns="91425" tIns="45700" rIns="91425" bIns="45700" anchor="t" anchorCtr="0">
                                              <a:noAutofit/>
                                            </wps:bodyPr>
                                          </wps:wsp>
                                          <wps:wsp>
                                            <wps:cNvPr id="50441001" name="Rectangle 5044100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E27B00A" w14:textId="77777777" w:rsidR="00BD775B" w:rsidRDefault="00BD775B">
                                                  <w:pPr>
                                                    <w:spacing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xmlns:pic="http://schemas.openxmlformats.org/drawingml/2006/picture" xmlns:a="http://schemas.openxmlformats.org/drawingml/2006/main">
            <w:pict>
              <v:group id="Group 1" style="position:absolute;margin-left:-71pt;margin-top:14.6pt;width:614.25pt;height:570.1pt;z-index:251658240;mso-wrap-distance-top:3.6pt;mso-wrap-distance-bottom:3.6pt" coordsize="78010,72404" coordorigin="14455,1598" o:spid="_x0000_s1026" w14:anchorId="3BF00B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8a9lvwYAACApAAAOAAAAZHJzL2Uyb0RvYy54bWzsWltv2zYUfh+w&#10;/yDovbUoUjejTtG1TVGg24J0w55pWbaF6TZKzmW/fh9JSZRvbZykNtz1IY54EXV4eL5z5avXd3lm&#10;3SSiTstiYpOXjm0lRVzO0mIxsf/84/JFaFt1w4sZz8oimdj3SW2/vvj5p1e31Thxy2WZzRJhYZGi&#10;Ht9WE3vZNNV4NKrjZZLz+mVZJQUG56XIeYOmWIxmgt9i9TwbuY7jj25LMatEGSd1jd53etC+UOvP&#10;50nc/D6f10ljZRMbtDXqV6jfqfwdXbzi44Xg1TKNWzL4I6jIeVrgo/1S73jDrZVIt5bK01iUdTlv&#10;XsZlPirn8zRO1B6wG+Js7OaDKFeV2stifLuoejaBtRt8evSy8W83H0T1uboS4MRttQAvVEvu5W4u&#10;cvkfVFp3imX3PcuSu8aK0RmEjhMFnm3FGAtc5lA/0kyNl+C8fI8w5nkOmI8ZxIvwQjfhvVmEOHJG&#10;twjTc0YdDaM1yvqGphhbuBJWOpvY1A98J/IpyCl4DmlTDLRMd7vHAzatiCe0J574mvjT7h9YqY04&#10;1E8Th89LXiVKyuqx4WUUeixwKQs6Xl4DS7xYZIllhhQ/1Vu9BNXjGsK0Q3z2icGAk18WAj6uRN18&#10;SMrckg8TW4AiBTp+86luQAvkpZsiCSjKyzTL0M/HWbHWgYmyB2LVkSufmrvpXbujaTm7h1DVVXyZ&#10;4lufeN1ccQHNQGzrFtpiYtf/rLhIbCv7WID/EWEupK4ZNsSwMR02eBEvSyihuBG2pRtvG6WUNJVv&#10;Vk05T9WOJF2amJZcHPwAqJsI8CkhjhttIsB0q/0t5Dk/FPb/WwT4YURcFjCAX2sTgwAz1MoL+Pm9&#10;IEBpUiK1nJG98wMCJQEjEfNZd3itKei7fwBhh8Ox2xSELmFBGIRRx0sDBDP0nQLBPXcgEB8wIA7x&#10;3e70NBIG/T+g8GAoMMaCwHUD+KqbNsEMfadQoGcPBUZ9x3EZ87vTa6Fg+k8HBa8NkHzEUDsDJCod&#10;TB0gURYi5AKtewOkIwQIxA8RaXkeRYS/iYXB2MFg2MGIYYjwRTYY//8bhgjKQWJnD4aQuiyKWLAJ&#10;BtP/SDD4EAgZ6kOS3VaS1w7QgSXq5ZgqRvKxyRZQz3E7GaBeiEfQISe877IFUURUPkEtwlyG1snB&#10;AKXihoFKYmyBwYwdBIY9jOh5+TU2HA8MShedc7SAQC8ilIR9skMbBtP9CCjI4/OxoITCQI6Hx8cI&#10;xjUUwpAR5WseDIVdi5zSLrgspAAD2REtmKHnBoK0mT0nkRde0wfHA4JKDp4zEIjrhcylMA2dUW9d&#10;JNP/DFBoBX0NCsMDRLzSKf0uh7yuDGWyDXRsWoWhFADPKhF9WihQaQRByJaH5MLn1ENPgELPhn2c&#10;jJBRPREUAvndc4YCC/0oChnrD08jwXQ/EgjGt2G0FfPh8dEIH2xtAmR42z0aFFMCz9l2j1BfGebR&#10;Iw9eyZoMbBZTjhEryKAroqgUbSMBOdZu7DAo7GZEx8uvsuF4ViE8EyhUaTzGX1tmxNNWXenr5Vi8&#10;1axkXUSXdPMHrZFz8feqeoGKaMWbdJpmaXOvqruo7kiiipurNJZFJdkwJSpEF61eVXlLS0cb3Rz5&#10;BqLAZJ6I6yTDujfJdVKn/6IsqPGwtfI0SytZMbJE2fyVNku1qiz5SEsjB9tNoVKzUX7dwRdd2n1X&#10;xqs8KRpdqxaKjrKol2lV25YYJ/k0Qd1SfJzpj/CsWvJfy9llKgtRMF3yq/LrtYhl0hWdeG5E0sRL&#10;OUFuoaNac2dP8Y0GBGkrJBCkNzpQGx1aEFUHKNJqzUNcGsoQTJPQVYG7ytqzRdaSeE2u2gea2mB8&#10;89JmEIReEHgMtbzNWM0MYfPSej2ssOOTUHEP3GWuTxEISubxccfeQOmqzkV1QqShvjV3JfGau/JJ&#10;ljZV3kL5RE82y0wZFWtHhbMd6SqczTPXN0ME2VJS+5qcNsqmWx3bYfVNagwJdTy/dZnM4a1ZElRD&#10;5ZUHfbyDpMWeNUzWYt8qp/RPSUioSyGvfQ7IVHYGYwdB4bHc7PlwPLuso4wzAMMRPDTPYYi6nB0q&#10;sR85RAygBF3l7UEjUo+SqAvYOo3oMTeIgCPl6sLRfqpCxBUuWM0sk1p3UeM6iH6wqhK3MxxlwWux&#10;mL7NhHXD5V0wxw/f+KpfGd22t9XK7VRlghf1cCkkHkGq7Flb7q0Dc/JL+/b6G9IZ3/XKYRQAHv22&#10;srTArRFcAgP76phn0oXo7MmQDw++9KJL/udS8zfxC85ncBfsKM+4hqelQl8ZlPf8hm1FkbnYePEf&#10;AAAA//8DAFBLAwQKAAAAAAAAACEAAOln8VJ3AABSdwAAFAAAAGRycy9tZWRpYS9pbWFnZTEuanBn&#10;/9j/4AAQSkZJRgABAgAAAQABAAD/2wBDAAgGBgcGBQgHBwcJCQgKDBQNDAsLDBkSEw8UHRofHh0a&#10;HBwgJC4nICIsIxwcKDcpLDAxNDQ0Hyc5PTgyPC4zNDL/2wBDAQkJCQwLDBgNDRgyIRwhMjIyMjIy&#10;MjIyMjIyMjIyMjIyMjIyMjIyMjIyMjIyMjIyMjIyMjIyMjIyMjIyMjIyMjL/wAARCAENAs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3+iii&#10;gAooooAKKKKACiiigAooooAKKKKACiiigAooooAKKKKACiiigBDR2qje6ilnhSCzkZxnpWNPq9zL&#10;kKwjX0Uc1zVcVCm7Pc2p4edRXWx0jOqDLMFHqTVd9Ss0HzXCfgc/yrmhFcXJyqSyf7WM1Muj3z9U&#10;VP8AeYf0rm+t1ZfBA3+q04/HM2TrVkOPNJ+iGk/tyx/56n/vg1l/8I9dEcyRA+xP+FNPhy6wcSxZ&#10;/H/Cj22K/k/r7x+yw3839fcbCaxYP0uFH+8CP5irUdxDMMxyo4/2WzXLS+H9QQHaI39lfH86oS2N&#10;7bnLQSrj+IDOPxFS8XWh8cPz/wCCUsLRn8EzvRS1wUGtX1tjbMzr/dk+Yf41s2nimGQhbmMxnpvX&#10;5h/jW1PH0p6PT1MqmCqw1Wp0lBqKGeKeMSROroejKcipSa7U76o5NtxaKKKYBRRRQAUUUUAFFFFA&#10;BRRRQAUUUUAFFFFABRRRQAUUUUAFFFFABRRRQAUUUUAFFFFABRRRQAUUUUAFFFFABRRRQAUUUUAF&#10;FFFABRRRQAUUUUAFFFFABRRRQAUUUUAFFFFABRRRQAUUUUAFFFFABRRRQAUUUUAFFFFABRRRQAUU&#10;UUAFFFFABRRRQAUUUUAFFFFABRRRQBBJcwwsFklRWPQMamrl9WJ/tKUZ/u/yFdBaHNjAT1Ma/wAq&#10;5qVdzqShbY2qUeSEZX3MTXji9X/rmP5mrmk2du9nHO0StIc5J57mqHiA4v0/65j+ZqGHWXtbJYYk&#10;XcucuxyOTnpXD7SnCvJzOv2c50IqB1eAowKie4ii/wBZKif7zAVx02pXk52tM59FXj+VMTT72blL&#10;eU+7DGfzrV45vSnC5CwVtZysdadVsF63cX4NmkGrWBOBdxfi2K5kaBqJ6xKv1cUjeHtRA4jQ+wYV&#10;P1rEfyfgyvq2H/n/ACOtju7abAiuInPorg1Y/KvP5tH1GEEtayED+7838s1FHf31k21J5oyOqE8D&#10;8DQswlF2qQsP6gpK9OaZ3F1pdneAmWBCx/iAwfzFc/feFZFBezl3j/nm/X86Sz8WSoQt5CHH99OD&#10;+X/6q6Ky1O1v1zBKCR1U8MPwrT/ZsT6/cyP9pw3p96OESe80u5IUyQSDqpHBH0710ul+JoLrEVzt&#10;il6Bs/K3+H0rXvLC2v4tlxGHHY9x9DXE6zoFxphMseZbf+8B8y/X/H+VYOlWwr5oO8TaNSjivdmr&#10;SPQR0o7VwOieJ3s2W3vGL2/QMeSn+I/z7V3EciTRK6MGRhkMDwRXfh8RCtG8Thr4edGVpbdyeiii&#10;ugxCiiigAooooAKKKKACiiigAooooAKKKKACiiigAooooAKKKKACiiigAooooAKKKKACiiigAooo&#10;oAKKKKACiiigAooooAKKKKACiiigAooooAKKKKACiiigAooooAKKKKACiiigAooooAKKKKACiiig&#10;AooooAKKKKACiiigAooooAKKKKACiiigBKDWeurW7XAhG7JO0NjgmtDrUQnGXwu45RlHdGDc6tNH&#10;duqhfLRiuCOuK3evNcfeH/TJ/wDro38zXYCuTC1JTlNSZ04iEYxjZf1ocprBxqk//Af/AEEV0dh/&#10;x4W3/XJf5CuY1o41Wf8A4D/6CK6aw/5B9t/1yX+VRhX+/n/XUvEL9zD+uhgeIzjUU/65j+Zp+laP&#10;DdWyXEzswbPyjgcEjrUPiU41JP8ArkP5mpLLW7ew0qKIhpJRu+UdvmPU1zr2X1iftNl/wDa1T6vF&#10;U92dBDaQW4xFCieuB1qfiuLuvEl9MSIisK+ijJ/M/wD1qzmmvLwlS00p9Mlq2lj6cdKcb/gRHA1J&#10;azlb8T0Fp4kODKgPu1ILiAnAmjJ9mFcCuk6hIMrZyj6pj+dDaPqKjJs5D9FzS+vVP+fb/H/If1Kl&#10;/wA/Py/zPQ8g+hqGa1guE2zRI6+jLmvOy17YkH9/B9cpV618U6hb48xlnTuHGD+Y/wDr044+m/dq&#10;Rt+IngJrWnK/4GzfeFYJULWbGF+ysSVP9a5e8tb3SrgGVHiYHKyKeD9CP/112WneI7LUMR7vJmPA&#10;Rz1+h71qTwRXMLRSqrxsMFWGQac8LSrrnpOz8ghiq1F8lVXXmcppHi0ZWHUDweBMB/6FXWgpNGCC&#10;row6jkEVwmv+GJLJWubLdJByWTqUH9RVPQPE0ulyrBcEyWbHp1MfuPb2/KopYmdKXsq33l1cNCtH&#10;2tD7i/4l8NG3V76xQmLrJEP4Pce3+enSh4a8TNpk4tblibNzgE/8sz6/T1/P6+jRSx3ESyRsGjcZ&#10;DA8EV5v4x8P/ANmS/brZP9FkOGUdI2/wP8/wor0XSl7aj8x4atGtH2Fb5HpasHUMpBB5BHenYrgP&#10;A3iPzWGk3bfOoJgYnqO6/wCHtx2r0CvQo1VVgpI4K9GVGbhIKKKK1MgooooAKKKKACiiigAooooA&#10;KKKKACiiigAooooAKKKKACiiigAooooAKKKKACiiigAooooAKKKKACiiigAooooAKKKKACiiigAo&#10;oooAKKKKACiiigAooooAKKKKACiiigAooooAKKKKACiiigAooooAKKKKACiiigAooooAKKKKACg9&#10;KKD0NDA4+M/6bH/10H8667t+FcbE3+nx/wDXUfzFdkOn4V52A2kduMVnE4q9b/Trj/ro38zXa+lc&#10;NfN/p1z/ANdH/ma7nsKWBfvzDGL3Yf12ON1041ecf7v/AKCK6nTv+Qba/wDXJP5CuS1441m4H+7/&#10;AOgius03/kF2n/XJP5ClhP48/wCupWJX7mn/AF0Ob8UnGpp/1xH82qrp+i3OoKJdyxwknDHqfoP/&#10;ANVT+K/+QrH/ANcR/wChNWppF7b2fh+3eeRUX58Z7/Megrn9lCpipqpstfyN/aTp4aDhu/8Agli1&#10;8P2NuMmLznH8UnP6dK00jVFCooUDsBxXMXfi3Hy2kOf9uT/AVjT69qM2c3ToPSPC4/Kun63h6WlN&#10;fcYLCYirrN/eehZHtRke1eZmW/m5DXMueM5Zs0xjqEHJF1FjnJ3LU/2j/cL/ALO/vnprKHGCoI9x&#10;WPfeGtPvV+WPyJD/ABR8fp0NcdB4j1O1IIuWkXusvzZ/Pmuh03xlbXDCK8H2ZzwHByh/w/zzVxxW&#10;Hre7NfeRLC4ih70Hf0Oe1bQb3S8yFfNgB/1qDp9fT+XvVnRfFstky296zS2/QP1ZP8R/n2rv/klj&#10;/hZGH1BFcF4o8L/Zg97p6Ew9ZIR/D7j2/wA9OmVTDToP2tF6djaliYV17Kuvmd3DNHcQrLEyvG4y&#10;rA5BFcF4u8Ni2VtRsUxDnMsYH3P9oe3+enTP8L+KG0m5W2uWJspDg5/5Zn1+nr+f19OIjmhIIV0c&#10;d+QQa6E4YunZ6P8AIxkqmCrXW35o848G+JPsl2um3T/6PKcRMT9xj2+h/Q/U16JdW0V7ay286ho5&#10;FKsD3FeP+LdFbQdWKRg/ZZsvCx5x6r+H8sV6D4M1461oyiZs3VviOXP8Xo34j9QajCzaboVOhpja&#10;MWliKWz3PMdYsrrw7rrQB2WSFw8Mo7jOVP8AnvmvXtA1ePW9IgvEwHYbZFH8LjqP8+orD+IGjC/0&#10;kX8aZnteTjuh6/l1/Oud+HmrGz1Z7GQ4iuh8uezjp+Yz+lKn/s9bk6M0rWxWGVT7Uf6/4J6tRRRX&#10;pHkBRRRQAlGcUV578YpHj8FIyOyH7XGMqcdmpxV3YmcuWLkehZHtRn6V8ifa7n/n4l/77NH2u5/5&#10;+Jf++zW3sPM4/rq/lPrrilr5Jg1TUbWQSW9/dQuOQ0crKf0Neg+EPivqFpdxWfiCQ3Nm5C/aCP3k&#10;XucD5h69/r0MyotbFwxUW7NWPdqKYrLIgZSCpGQQeDT6yOsKKKKACiiigAooooAKKKKACiiigAoo&#10;ooAKKKKACiiigAooooAKKKKACiiigAooooAKKKKACiiigAooooAKKKKACiiigAooooAKKKKACiii&#10;gAooooAKKKKACiiigAooooAKKKKACiiigAooyKaWUdSB+NFwHUh6Gm+Yn95fzpcgqSKTaGcTC3/E&#10;wi/66j+Yrtv4fwrhIT/xMY/+uy/zFd2Pu/hXnYB6SO7HKzicDfn/AImFz/11f+Zrvh0Fee6if+Jj&#10;df8AXV/5mvQl6CjAfHU+X6hjV7kP67HC+IWxrdz/AMB/9BFddpf/ACCrT/riv8hXH+Ij/wAT25/4&#10;D/6Ctdhpf/IKtP8Ariv8hU4T+PU9f1KxX8Cn/XQ5fxZxqsf/AFxH/oTVk28FxeSiKBGkYDoO3+Fa&#10;vi441WP/AK4j/wBCatvwyiDRYXVQGcsWIHX5iKwdD22Jkm7G6r+xwsWldlKy8KIMPeSF267EOAPx&#10;6/yrct9NtLUDybeNCO4Xn8+tXKK9Slh6dP4UeZUr1Kj95hgelLgelFFb2MjMvtFsL8H7RbqWP8aj&#10;a35iuJ1zwncaerT2rNcQAZIx86f4/wCeK9IP1oPSuWthadVaqz7nRQxdSi9Hddjy3w94ql0iVYLl&#10;mksmOCOpj9x7e1emQyxXEKSxMHR13Kw6EHvXnfjXw4LTOqWSYhJ/fRgfcJ/iHsf8+yeAPEJS5Oj3&#10;D5jky1uSejdSv49f/wBdc2HqTpT9jU26HbiKMK1L6xS36opeNtA/si7F3bri0nPKgfcf0+h7fiK3&#10;vh94g+22r6XcPma3G6Ik/ej9Pw/kR6V1Wr6fFq2lT2M33ZVxn+6ex/A4rxnTbifw/r8crKVktpSs&#10;ieo6MPyzSqR+r1lNbMui/reHdOXxR2PVfF2jDWdDmiVMzxAyxY67h2/EZH5V5x4N1Q6T4ggLNiCc&#10;+VJ+PQ/gcfhmvZEdZY1dSCrDIPqK8a8Uad/ZviO7iRcRu3mpjjhuf0OR+FVjE4SjWiRl8lOMsPPZ&#10;nskkayxtG4DIwwQe4rxO9tZdD16WGNiJLeYGNj6DlT+WK9d0G+/tLQ7O5Y5ZowHP+0OD+oNcT8Qr&#10;JY9Ut7oDAmj2n6r/APWI/KnjVzU1Uj0/UjL5OFaVKXX9D0GxukvbKC5j+5KiuPxFWa5XwLc+f4eE&#10;TDm3kaMfQ4b+v6V1VdtKfPBS7nDWh7OpKHYWiiitDMK86+Mv/Ikp/wBfkf8AJq9Frzr4y/8AIkp/&#10;1+R/yaqh8SMq/wDDZ4FXufw88I6BqvgfTr2/0q3nnk83dI45OJXA7+gFeGV33hv4pXnhvQbbSodN&#10;t5o7ffiR3IJ3MW/9mrpqJtaHnUJQjK89jU+KXgnStE0631XS4fsxacQyQqxKnIJBGen3f84ry2ul&#10;8V+ONU8XNEl4IobaElkghBAz6nPU9v8A9ZrnYYZbieOGGNpJZGCoigkknoBTgmlqTVcZTvA+kPh7&#10;ftP8O9LurqTAjidGdj0VHZQT+CiuF8SfGO4NxJb6BbxrCpI+0zruZ/dV6AfXOfQV2cnhXUIfhinh&#10;ywlhivGt1jd5GKoCzbpOQCecsPxrzS4+EGuWkXmXOqaLBH03SXDqPzKVjHkbbZ2VXUUUomY/xO8Y&#10;O4c6yy4OQFgiAH/jvP61oab8X/E1o4N41vfR5+YSRBGI9imMfka6jQ/C3gCz0OO31bU9Gur9gfOm&#10;XURgH/Z+YYAGO31ryG/hht9SuoLeUSwxyukcgOQ6gkA8etaJRlpY55OrTs+Y+m/DHiax8VaSt/Zb&#10;l2tslhfG6NvQ/wCPeuY+JXjXVPCVxp0emrbMLhJC/nIW6FcYwR6muW+CNzIut6pbBv3T26yFfdWw&#10;P/QjVj45f8fmi/8AXOb+aVmoJVLHS6spUeZbmL/wuXxP/wA89P8A+/Lf/FVd8Q/GLVLm4MWhLHaW&#10;6nAldA8j++DwB+BP8q8xr1qx+Dcd14Ziun1CVdSlgEqoFHlgkZCnufTOa0lGEdWc0J1p3UWc3Y/F&#10;bxXaTh5b6O6jB5jmhUA/ioB/Wva/CviW18VaNHqFspjbJSaInJjcdvf1B9K+Xq9Y+B9xIL7V7bd+&#10;6aOOTb6EEj+tKrBWui8PWlz8rejPU9d1yy8OaXLqV9IViTACjlnY9FUdyf8APSvE9Y+L3iO+uGOn&#10;tFp9vkhVSMO+PdmB/QCrXxl1l7vxLDpSsfJsogzL6yPz/wCg7f1rzyztJb69gtIFzNPIsSA8ZZiA&#10;KVOmkrsdevJz5Ys7jR/i54ksbuM6hLHf22RvR41Rsf7LKBz9c1PL8ZfEZlcxRWAjLHaGiYkDt/FX&#10;Vt8F9H/skxLeXRvwn+vJGwvj+7j7vtnPvXiMkbRSvHIMMhKsD2IqoqEtkRN1qaSbPcvhx481fxVr&#10;N3aailsscVv5i+TGVOdwHqfWur8VeKrHwpphu7ws7OSkMCH5pW9B6Adz2/IHzP4IAf21qpxyLdR+&#10;G6ui+IXgPXPFusW9zZXdklrBCEWOeRwQ2SWPCnrwPwrKUY89nsdEJzdG61ZxGofF/wAT3chNo9vY&#10;x5+VY4g5x7l8/wBKz4/if4xjYn+2CwzkhoIzn/x3itS3+Gg03Vbf+39e0OG0WQGaMXpSRh6Dco6/&#10;hV74gaP4Jg8Prc+H7nTxeRyqNlteCQup65XcenBzWl4Xskc9q1nJytYu+GPjFNJdx2viCCFYnIUX&#10;cI27D6svPHuMY9DXsSkMoZSCCMgjvXyBX0t4M1L/AItzp19csSIbQ7yepVMj+S1FWCWqN8NWlK6k&#10;VvGnxAsfCSLbhftOouu5YA2Ao9WPYe3U+3WvKb74seLbuQtFeQ2iH+CGBSB+LZP61ymrancazq11&#10;qN02ZriQyNzkD0H0AwPoK6r4c6DoWsX91Pr11BHbW6qEhlnEfmsc89QSBj9RVqEYq7MJVp1J2i7D&#10;LT4q+LrVwz6hHcqP4JoEwfxUA/rXqXgr4j2nipvsVxGLTUgMiPdlJAOpU+vt/PnHnPxJ8P8Ah3TP&#10;sd54fuLbZKWjmgiuPMweoYckjv8ApXD2V5Pp99BeWzlJ4ZBIjDsRTcIzV0gVWpSnaTufXBIUcnAr&#10;x/xR8Y5ILqS08PwROiHabuYbg3+4oxx7n8q9C1EXXiLwXIdLeOKfUbNTE0jEBQ6jqQCehPavILj4&#10;Pa7aQmW41PRYYx1eSd1A/EpWNNR+0dVeVSy5EZUnxO8YSsCdYKjOcJBGMf8AjtX9P+L3ii0lBupb&#10;e9TPKywhDj2KY/rXT+G/C3gbT9H8nXdU0S81By3mOl+AqjJwF+YY4A5wOc15Xrdta2mu39vYzLNa&#10;RzusMiuGDJn5eR14x9a2XJJ2scknUglLmPo7wl4ssvFmmG7tQY5Y22zwMfmjb+oPOD3/AArpK8F+&#10;C9xJH4uuYA37uWzYsvYkMuD+p/Ove6wnHllY7qFRzhdhRRRUGwUUUUAFFFFABRRRQAUUUUAFFFFA&#10;BRRRQAUUUUAFFFFABRRTGZUUsxAUdSe1ADqjlmjhXdK6qPUmsi81oDKWwyf75HH4VlZub2bgPK5/&#10;QVw1cZGL5YK7OmnhZSXNPRGzPrkSZESGQ+p4FZs2tXkmQrrGP9lf8asW+gyNg3Eu3/ZTk/nWlDpV&#10;nCMiJWPq3NZ8mJq7uyNObD09ldnMPcXM5wJJpPYMTTRZ3b8i2lOec+Wa7VURVwqgD0Ap34in9Qv8&#10;Umx/XbfDE4c6de/8+s3/AHxUTQXkPJgnj75KEV33FFJ5dHpJjWPl1ijzgSNHIHBwynIJ5wa2LfxT&#10;cIAJokkHqPlNdPNZ29wP3sKP/vKDWVc+GLKYExFoG/2TkfkayWDr0daUi3i6NXSrE5G6lE91LKAQ&#10;JJGYA9Rkk16Spyo9K4a+8P3toC6gTR/3o8kgfT/9dV7LW7vTyFR98Q/5Zv0/D0rLD1nh5yVWL1Nq&#10;9FYmEXSexJ4i4125/wCAf+grXZaX/wAgmz/64J/6CK8/1O9F9fyXAUoHC/KT0wAP6V6BpP8AyBrL&#10;/rgn/oIrbBSUq05LZmWNi40aae//AADk/GJxq8f/AFxX/wBCaui8NLt0C2Gc8Mf/AB41zPjVtusx&#10;f9cB/wChNXTeGjnw7aH/AGT/AOhGqof73P8ArsTX/wB0h/Xc2KKKK9Q84KKKKACiiigCvcQR3NvJ&#10;BKoaORSrKe4Irw2+tZ9C1+WFGIltZgUbuQMFT+WK94NeV/EW1EfiGOZRjzoBk+pBI/liuDHQ91TX&#10;Q9LLKlqjpvZo9LsLtL/T7e6ThZo1kHtkZry3x7Yi28SvMo+W4jWT8eVP8v1ruPA8xl8KWoJyYy6f&#10;+PHH6EVh/EmEE6dKBz+8U+/3f/r0sV+8wyn6MWE/dYpwXmjoPB92bvwvZsxy0a+Uf+AnA/TFc78R&#10;7T9/YXYH3laNj9OR/M1ofDpydEuEP8Nwcfiq0/4gRh9Egf8AuTjn2Kt/9aifv4S77BT/AHeNsu7/&#10;ABE+HtwZNFmgJyYpjgegIB/nmneP7fzdFhlA5inHPsQR/hVD4dNg6gvYiNvp96t/xeu/wxd8ZI2H&#10;/wAfFEPfwfyf4BU9zG6d1+Jz/wAPJdst7AT1VHA9MZB/mK76vOPAbbNblUnhrc/nuX/69ej1eBd6&#10;C+Zlj1au/kLRRRXacYV518Zf+RJT/r8j/k1ei1518Zf+RJT/AK/I/wCTVUPiRlX/AIbPAq7nw78L&#10;9U8R6JbarbX1nHFPu2pJu3DaxXnA/wBmuGr6P+Fv/JOdKH/Xb/0c9dNWTiro8/D04zlaRwdv8ENT&#10;aTFzq9rGmescbOfyOK73wv8ADzRvC7i4jVrq+xj7RMPu/wC6Oi/z967KkrnlUk9zvhQpwd0jk/H3&#10;ilvCnh1rmBVa8nfyoAwyAcElj7AD+VfOuo6nfardNdahdS3MzEnfI2cew9B7dK9j+NtnLLoenXaA&#10;mOCdkfHbcOD+a4/GvEa3opctzixcpOfL0Ow0j4ZeJNZsYryKGCCCZQ8ZnlwWB6HAyRmuVu7aSyvb&#10;i0l2mSCVo3IORuUkGvUNP+MhsfD0FodJ33sEKxK/m4jYgYDEYz+H6ivK5ZXuJpJpG3SSMXYnuTVR&#10;cm9TOoqaS5Xqel/BL/kZtQ/68z/6GtXvjn/x+aL/ANc5v5pWd8E3A8V38eDlrJmz7B0/xrR+Of8A&#10;x+aL/wBc5v5pWf8Ay9N1/u55JX11af8AHnB/1zX+VfItfXVp/wAecH/XNf5UV+gYP7R8i16r8EP+&#10;Qzqv/Xun/oVeVV6r8EP+Qzqv/Xun/oVaVPhZjQ/io5j4mq6/EPVt+TkxkH28tMVleEZ44PGGjyys&#10;FRbyLJ9PmFeg/GXw5L9pg8QwIWiKCC5wPukH5W/HOPwHrXkoOOR1ohrAKqcKrZ9gE4FfJGoyrNql&#10;3LGco8zspHcEmuim+JHiibSDprahmNk8tpAg8wrjGN3X8evvXKEY4PWppwcb3LxFZVLWPVPgh/yG&#10;dU/690/9CpPid47v/wC1ptD0y4e3t7fCzyRsVaRscjPUAdPc5zxS/BD/AJDOqf8AXun/AKFXH+P7&#10;WW08d6wkqkF52lX3VuR/OlZOo7jcnGgrdzG03TbzWdRisbGBp7qYkKgIGepJyeg6nNb+u/D3W/Dm&#10;jnU9Q+zLCGVCqS7mBP4Y/Ws/wn4hfwvr8GpJAJ1QMrxltpZSMcGuk8dfEg+K9Ni061sntbcSeZI0&#10;j7mcjoMDtznvk46Y5tuV1bYyiocjbepwNe+6GCfgbIACSdMugAO/EleBV9JfD2FLj4caZDKu5JIX&#10;VlPcF2zUVtka4VXk15HzbWzonhPWvEcU0mlWQuVhYLIfNRNpIOPvMKj8R6HceHNdutNuAf3TExuR&#10;xIh+634j8jkdq0vBXjO48HX88qW4uba4ULLDv25xnDA88jJ+oP41o27XiYRSUrTLH/CrvGf/AEBj&#10;/wCBMP8A8XR/wq7xl/0Bv/JqH/4ur/ij4qarrTQLpnnaXDFkt5U5LOT6kAYArL0rxD4x1nVLfT7P&#10;WdReedwq/vmwB3J9h1JqPftdmrVG9ldnrl9q8/gb4Z2MlxCovooI7dImIIEuO5HXGCePSvB9U1jU&#10;dau2utSu5biZiTl2yF+g6AfTAr2b4t6ZMPAdkVeScWU8fmyPyxG0ruP4kfnXhdKkk1ceKbUlHodZ&#10;oXw48Ra/Yx3ltBDFbSAlJJ5du73AGTXO6lp82lanc6fcFDNbyNG5QkrkelekaF8XU0nw3b6fLpTT&#10;XNtEIY3WQKrAcLnjI4+v615pe3cuoX9xezkGa4kaV9owCzHJ/nVx5r6mdRU1Fcr1O7+DX/I8Sf8A&#10;XnJ/NK+gK+ffg44TxwQTy1pIB+an+lfQNYVviO7C/wAMWiiisjpCiiigAooooAKKKKACiiigAooo&#10;oAKKKKACiiigBKKKrXd3HZwmRz7AepqZSUVd7DSbdkLc3UVpFvkOPQdzXOXl/Nevg8Ln5UFRSyz3&#10;10CQXdjhVHQCt7T9MS1USPh5fX0+lec51MTLlhpE7lGGHXNLWRRstEeTD3RKr12DqfrW3FBHAgSJ&#10;AijsBSXFzFaxmSVwqjue9c1f6/NMTHbZij6bv4j/AIf55rZuhhV5/iZpVsQ/L8DoLrULazH72UBu&#10;u0ck/hWNceJmBIt4Rj+9If6Csm2sbu+YmNCRnmRzx+dbVt4aiUA3ErSH+6vyj/Guf22Ir/ArI19l&#10;h6P8R3ZkTa5fyk/vyg9EGMVUa8vJSf387f8AAzXaw6ZZQfctowfUrk/mathVAwAAKf1KrL46gfXK&#10;UfggeemW+TndcL2zkihNUvoj8t1OPYvkD869D49BUckEUow8aMPdc0f2fJfDUf8AXzH9ei/ih/X3&#10;HGQeJ9QiwJPLmHfcuD+la9p4qtJcLcK0LHueR+dWrnw9p1wD+48pvWM4/TpWFfeE7mIF7SQTL12N&#10;8rf4fyqXHF0dU+Zf18ylLCVtGuVnXwzRzxh42V0PQqcg1naloVpqKsxXypj/AMtEHP4+tcNFd32l&#10;XJCNJDID8yEcH6iuq0jxVb3mILrbDOeAc/K3+H0rWniqdb93VVn5mdTC1aP7ym7ryOW1TSbrS3xK&#10;m6MnCyr0NbGgeKUiWOyviFRQFjl9PQN/j/8ArrsZ4YriJopkV42GCrDINed+JPDkmlk3NtuezJ5z&#10;yY/r7e/5++FTDzw0vaUdupvSr08TH2VbR9GS+OJAdZhIOQbdSCP95q6vwuc+G7I/7J/9CNeVzXUk&#10;oQSOW8tdiZOcDrj9TXqXhM58L2R/2T/6EaeCn7TESn3X+QY2n7PDQh2f+ZuUUUV655IUUUUAFFFF&#10;ADfevNfiOwbVbSPusJJ/Fv8A6xr0uvIfF14L7xJclDlIcQr/AMB6/rmuHHySpW7nflsW69+yO38B&#10;oV8MRZ7yuR9M1m/EZh9nsU45dz+QH+NdF4ctfsfh6yhIwwj3Eehb5j/OuR+IE/mala24/wCWURf6&#10;Fj/9iKmv7mFs+yKw/v4xyXdmj8O49um3besoH5D/AOvVvx5j+wUB7zr/ACNP8DW/k+HhIRjzpWf+&#10;S/8AstVPH0oFlaQZ+/IX/IY/9mpP3cHr2/ML82N07/kVPh6pE1+ccbUGf++q6LxUQvhq7J9FH/jw&#10;rH8Aw7LW8m/vyKg/AE/+zVo+MpNnh+RM/wCskRf1z/Sij7uDb8mKt72N07r9DmvA6511zjpAx/Va&#10;9G71wXgaLOo3EuPuwhc/U/8A1q72ry5Wo/NkZi7136IWiiiu44hK5vxn4X/4S3RV077X9lxKsvme&#10;V5nQEYxketdLSUJ2d0KUVJWZ49/wotv+hj/8kv8A7ZXovhbQv+Ea8OWmkm4+0fZ9/wC92bN25y3T&#10;Jx97HWtyiqc5S0ZnCjCDvFC0UUVJqUtR0+11WwnsbyIS28y7XQ9xXk2p/BGb7QzaVqsXkE5CXKEM&#10;v/AhnP5CvZeaKqM3HYznShU+JHjOmfBKf7QG1XVIvJByUtkJZh9Wxj8jV3UPgnBc3801prH2W3ds&#10;pB9k37B6bt4zXrVFP2su5H1ana1jz3wX8N28H6zJqA1YXYkgaEx/ZtmAWVs53n+7Vzxz4C/4TOay&#10;k/tL7H9mV1x5Hmbt2P8AaGOldrRS53e5fsocvJbQ8e/4UWf+hj/8kf8A7ZXrkMQihSPOdqhc+uKl&#10;oocnLcIUoQ+FHj3/AAotv+hj/wDJH/7ZXU+CPh9/wh17dXH9p/bPtEYTb5Hl7cHP9413NFDnJqzZ&#10;MaMIu6RyniHxp4c0a6fTNXmYO8e5ozAzqyn8CD0NeZXVh8L9Uv0+y6pe2LSuFCJG3lgk/wC0px+e&#10;K7P4m+CJvE1tFqGnKG1G2UpsJx5sfXAPqCSR9T7V4Rd2dzY3DW93bywTL1jlQqw/A1rTimtHqc2I&#10;nJStJXR7zYfDfwt4VWXV7pp7n7Mpl3XLgomOc7QACfrmvApHMkjSHGWJJx0zU0l/eTWy20l3O8Cf&#10;diaUlR9B0q7ofhvVvEN0sGm2UkuThpMERp7s3QfzPYGtIrl1bOepJTtGEbHo/wAD7RzcaxeEEIFj&#10;iB7EnJP5YH512/i/wLp/i+FDOzwXkYIjuUUEgf3WHcf5zyc3fB/hyHwtoEOnRsHkz5k8oGN7nqfp&#10;0A9hXQ5rnlK8ro9CnSSpqEjw1/glrAciPU7FlzwWDgn8MGtqz+C1pHplxHdai0l9KoEcyx/JCcg5&#10;C5BbpjqOD0r1ilpurJ9QWGproeO/8KLP/Qxj/wAAf/tlejeFtDPhzw5aaUbr7T9n3jzSm3OXLdMn&#10;GM469q26KlzlLcuFKEHeKOf8SeEdL8U2oh1GA70z5c8Zw8f0P9DkV5pe/BC+WU/YdYt5Iyf+W0RQ&#10;j24zn9K9ropxnKOwp0YT1kjxK2+CGotJi71e1jj/AOmUbOf1xXo/hfwVpHhSJvsUbPcuMPcS8ufY&#10;dgPYV01FKU5S3CFGEHdIrXdpBfWktrdRrLBKpR0bkMD2ryXVvgmz3DSaRqapCxyIrlTlPbcOv5fn&#10;XsdLRGTjsOdKE/iR4pYfBK7NwDqOrQrADki3Qsx9stgD68/StLU/gra3WoSTWWrfY7YhQkBtjIVw&#10;oH3t4zkgnp3r1min7SXchYamlax5v4R+GDeFdeTVBrAuQsbIYja7M5HrvOPyr0eilqXJy1ZpCEYK&#10;0QooopFhRRRQAUUUUAFFFFABRRRQAUUUUAFFFFABRRRQBFJIkUbSMcKoyTXJ3l5Jf3OcHrhFHaru&#10;u32+QWqH5V5fHc+lSaFYf8vcg5PCA/zrzK8nXq+yhstzuoxVGn7WW/Qu6Xp62Ue5wDKw5Pp7VLf6&#10;jFYRbpOWP3VHU0+8uo7O3aVzwvb1PpXGzzz6jeA4LO5wqDoPatK1WOHgqdPcijSlXk5z2HXF1c6j&#10;cjdlmJwqL2+lbWneH1QCW8w7dox90fX1q3pelR2Ee5sNMw+ZvT2FWL/UbfT4fMmbr91R1b6VFHDK&#10;K9rW38y6uIcv3dHYtAKigAAAD8qyrzxDZWuVVzM4/hj5/XpXM6jrN1qDFS3lxE8Rqev19amsfDt5&#10;dgPL+4jPdxyfw/8A1VM8ZOb5KEb+ZccJCmuavK3kTXHiu7ckQxJGPU/Maovr2pP/AMvTD2CgV0lt&#10;4asIQC6vKw7u39BWjHp1lFjZawL9EFL6tiZ6znYf1jDQ+CFzhv7c1EHP2t6lj8T6nF1mSTHZ0H9K&#10;7g2luwwYIyP90VVm0PTZwd9nED6qNv8AKj6piI6xqfmH1uhL4qf5GHa+MwSFurYj/bjOf0P+NdBZ&#10;6laX6b7adZMdQOCPqOtc9e+DVdS1nOUb+5LyPzHT9a5a8tb/AEe5UyrJC4OUkUnB+hFL2+IoP96r&#10;ruUsPh6/8J2fY9Kv9MttSi8u5jDejDgr9DXn+u+H7nSSZkzNak/6wDlf97/HpWtonjIMVttTbGeF&#10;nA/9C9Pr/wDrrsiEnhIO1kYfUEVtKnRxcOaO/wCJjGpWwk+WW34HBeHfFjWrpZag5aA8JKeqfX29&#10;+1d6yxzRFWCujjkHkEGvN/FnhptMLX1kpNoT8yD/AJZE/wBP5VN4M8UmKZNKvJMxucQOx+6f7v09&#10;Py+kUKs6cvY1vkzbEUIVYe3o/NFDxd4dbRp/tNupNlKcD/pm390+3p+X11/AfiNJI10e5ZVkXJtz&#10;/eHUr9ep+n0rtL2yg1CzltblA0Uq7WFeLa5o174d1Xy3ZwoO6CdeNwHce4/z2pVabw9T2kdjShUj&#10;i6To1H7y2Z7pRXEeGPG0OoIlpqLrFdjhXPCy/wCB/wAj0rtwR616FOrGpHmizy6tGdKXLNC0UUVo&#10;ZidqKOcVia34is9GjIciS4IysSnk+59B71E5xguaTsioQlOXLFXZH4n1pdG01yjD7TKCsS+nq34f&#10;4V5/4b0ptX1mKNgTEh8yYnngdvxqG4nvtf1UOymW4lIVUUcAeg9v/wBZr0rw9okWi2HlcNO+Glf1&#10;Pp9BXmRvi63N9lHqy5cHQ5b+/L+vwNgkIpyQAB+VeR6vdHVdbmmjBYSSbYx3IHArtvGGsfY7E2UT&#10;YnnGDj+FO5/Hp+dc/wCDtKN5qguXXMNv82fVu3+P4CnjJe1qRox+ZODiqNOVefyO9020Fjp0FsOf&#10;LQKSO571wvjO6+060IlOVgQLj3PJ/pXfXdxHaWktxIcJGpJryyKObV9WAPMlxLliOgyefyqsfK0I&#10;0o9SMvjecq0uh3/hO0+y6BBuGGlJlP49P0ArK8c3HyWtsD1LSH8OB/M11kUSwwpHGMIgCgegFece&#10;KLwXOtzkHKxYiX8Ov65qsV+6w6gvJE4Re1xLm/NnQeCLfZZ3NwRy7hR9FH/2RrrKy9BtfsmjW0TD&#10;5tm5vqef61qV1YeHJSjE5cRPnqykLRRRW5iFFFcl4/8AEt54W8PLqFjHBJMZli2zqSuCCexHpTSu&#10;7ImUlFXZ1lFeDf8AC6/En/PnpX/fqT/4uvVPBGvXXiTwvbapeJCk0rOpWFSFGGI7kntVSg4q7M6d&#10;eE3aJ01FFFQbCZpPxrxz4yanf2Gr6atnfXNurQMWEMzJk7u+K80/4SLXP+gzqH/gS/8AjWsaV1e5&#10;yzxKhJxsfV9FA6V4l8TPH+oJrE2iaRcvaxW5CzzRNteR+MgHqAOn1z2qIxcnZG1Soqcbs9t3CjNf&#10;ILzSyy+ZJI7yZzuZsmvo74YO8nw80t3ZmY+bkscn/WvVTp8qvcyo4j2jtY7GiiiszpCiiigAqvc2&#10;dtdx+Xc28Uyf3ZEDD9asUUAZa+H9GRgV0iwBHQi2QY/Sr6IkaBI1VFAwFAwBWF4m8Vab4UsRcX8p&#10;Mj8RQR8vIR6D09T/APqryfUvjNr1zIwsLa0s4f4dymRx9SeP0q4wlLYxnWp09Ge9UlfOq/FjxduB&#10;N7CQOxt05/Suj0T41T+asWu2MZjJwZ7XIK/VDnP5j6Gm6UkRHFU27Hs9FVLC/tdTsoryynSe3lXc&#10;kiHIIq3WZ0J3FooooGFFFFACZFFfMOva9rMXiHVIotWv0jW7lCqLhwAN5966T4Vavqd741jhutRu&#10;54jBIdkszMucDsTWrpNK9zljiU5ctj3uiiisjqCiiigAooooAKKKKACiiigAooooAKKKKACiiigA&#10;ooooAKKKKACql7craWskx7Dj3Pardc14kuv3kdsD0G9v6f1rDEVfZU3I1oU/aVFEzLaF7+/VCxJc&#10;7nb0Heu0RFjQIgwqjAA7VieHLXbbvdMPmc7V+g/+v/KrWt3v2PT3ZTiST5E+tc2GiqNF1ZddTfEN&#10;1aqpx6aHP65qP2u7MaNmGLgY7nua19B0z7ND9plX97IOM/wj/wCvWFotj9u1ABxmKL5nz39B/ntX&#10;bO6xozsQFUZJPassJB1ZuvP5GuKmqcVQh8ypqOoxadamV+WPCLn7xrh5ZbnU7wE5kmc4VR0A9BUm&#10;p38mpXpcA7Qdsaeg/wDr11Wi6QunwCSQA3Dj5j/d9hUScsZV5Y6QRpFRwlPml8TE0nQYbECWYLJc&#10;dd3ZfpWpNNFBGZJXVEHVmOAKq6nqkGmW3mSnLnhEB5Y1wt7qF3qtyN5Z2JwkSDIH0Hr+tdFSvTw0&#10;eSC17f5mFOhUxL9pN6d/8jpbzxbbQkrbRtMR/EflX/GsiXxfqDH5FgQey5P6mrFj4RmmUPeSeUD/&#10;AAJy359P51tQeGtKhUZtt59XYnP64rJRxlXVvlRq5YSjolzP+vkcsPF2qKSTIhHugqzb+OLhMC5t&#10;Y3HqhKn9c107+H9LcYNjCBjHAxWXd+CtPn5gaWBu207h+R/xo9hi4axnf+vMPb4SekoW/ryL2m+I&#10;9P1JgkcuyY/8spOGP07H8K07i2hu4WimjWSNhgqwyDXlus+H7/SMySL5tvniaPOB9fT+XvWh4e8a&#10;y20iWmpOZIScLMfvJ9fUfqPerpYt83s66sxVMEnH2mHd0R+JfC0umhruyDSWnVl6tH/iPf8A/XTf&#10;Cniw6fOljfSZtHOEcn/VH/4n+X516T+7nhyNrxuPqCDXk3jTw6dEuxc2yH7DMeMf8s2/u/T0/wDr&#10;VFWi6Eva0tuprh60cRH2Fbfo/wCup6xNFHPC0ciq8bjaykcEGvGfFehS6BqhWMMbWUloZPT/AGfq&#10;P8K67wH4oF3Auk3jYuIxiBifvqP4fqP5fSuu1bS7bV7CS0ukBRuQR1U9iPeuipCOJpc0dznpTng6&#10;zjPb+tTm/BvixdUtlsb1wL2McMTjzQO/19fz9cdLqelWmrWbW15EHjPI7FT6g9jXkGsaFfeHb4by&#10;20NuhuI+AcfyP+feuu8O+PAyra6udp6LcgcH/eHb6/8A66zo4hfwq2j8zbEYTX22H1Xl+hga34K1&#10;DSnaW3Vrm2zkOg+Zf95f8/hUOl+K9X0pRHHcebEvAjnG4D6d/wBa9filiuIlkidZEYZVgcg1nX/h&#10;zStSJe4s42c9XHysfxFE8G0+ajKxMMepLkxEbnLQfEh8Yn00Z/vRzf0IqVviMu35NLYt7zAD+VXJ&#10;Ph9pbNlJ7pB6bgQP0pF+HunBgWuroj0yo/pU8uMWl/yHzYB62f4nO33jXVbxSkbR2yHj90Du/M/0&#10;qhp2iahrUxaKNmDHLzSE7fz7/rXolp4R0ezwwtRK46GVi36dP0rZVEiQKqhVA4AHAoWDqVHetK4P&#10;HU6a5aELGRofh210WIFB5lwww8pHJ9h6CpdZ1m30e1Mkh3SNxHGOrH/CqOseKrTT1aK3ZZ7kcbQf&#10;lU+5riGa+1vUATvnuJDxjoo/oKdXEQpR9nR3Io4WdaXtaz08xmLvW9Uyf3lxO30AH+AH6V6dpWnR&#10;aXp8drHzt5Zu7N3NUtA0GLSLfc2HuZB87joPYe1S65rEek2hYENOwIjQ9z6/QVWHoqjF1au5OJru&#10;vNUqS0Rh+M9V37dNhbph5sfoP6/lR4M0s7pNRkXt5cWe/qf6fnXP2FpPrGpiLcWeRt0kh7DPJ/z3&#10;r022t47S2jgiXbHGu1RWOHjLEVnWlstjXESWHoqjHd7lPWdRXS9LmuSQGUbUB7selec6HZtqutwQ&#10;nLJnzJc8/KOv59Pxq7411sXmoizhfMNsSGIPDP3/AC6fnXQeB9JNppjXsq4lucFQR0QdPz6/lV1F&#10;9YxCj0iFP/ZsM5P4pHWjpRRRXpnlhRRRQAV518Zf+RJT/r8j/k1ei1518Zf+RJT/AK/I/wCTVUPi&#10;RlX/AIbPAq+ivhN/yT2x/wCukv8A6Ga+da+ivhN/yT2x/wCukv8A6Ga3rfCcWE/ifI7iiiiuY9I4&#10;Lx3qvhLT7y0TxHpr3czRkxMsW7auee4rk/8AhJfhb/0L8n/gOP8A4uovjf8A8hnS/wDr3f8A9Cry&#10;uuiME4pnn1azjNqyPqHxP4t0/wAJ2sE+orMVnconkqGOQM9yK+btevY9S8Q6lfQ7vKubqWVN4wdr&#10;MSMjtxivbvil4c1XxHpdhDpNp9okimZnHmKmAR/tEV4Pd2s1jez2lwmyeCRopEyDhlJBGRx1/Cii&#10;la/UWKlJuz2NjwfqGk6X4hhvNatjcWiKx8vyw/zY4+UnFfQ3hbV9M1nREutJgMFmHZFjMYTBB54H&#10;A5NfNWj6LqGu34sdNt/PuCpYJvVeB15YgV7No0178PPhdPLqdsIr2OR/KiLq2WY/LypI9z9DRVSf&#10;qPCycb3Wh1uveLtF8NRj+0rxElYZWFBukb/gI7e5wK42f426OrYg0u+kX1cov9TXi97e3Oo3kt3d&#10;zPNcStud3PJP+Ht2rrvDXwx1bxJpQ1FLi3tYZM+T52SZMcZ46DP4+1Hs4xV5B9YqTdoI9N0v4t+G&#10;tSmWGZ7ixZjgNcoNn/fSk4/HFd1HIk0avGysjDIZTkEV8narpl1ouqXGnXqBLi3ba4B+mCPYjH4V&#10;6X8H/FM6X7eHrqUvBKrSWuT9xhyyj2IyfbHvSnSSV4l0cS3Lkme10UUVgdp80fEjVpdV8cajvbMd&#10;rJ9mjXP3QnB/8eyfxrI8N6OfEHiGz0vzxCLiTaZCM4ABJ/Hj863PiZolxpPjO9mdCLe9c3EMmOGz&#10;94fUNnj0we9clFK8EqSxOySIwZXU4II7g12x1irHj1NKj5u57RffBPTTYuLHULxbwL8hnKtGT7gK&#10;CPzP4147LYXcMzxSW0odCVYbCcEV2GlfFnxNp6qk00N/GuBi5jy2P95cHPuc13eifGPSL5lh1W2l&#10;0+Q8eYD5kf5jkfl+NZpzjvqbNUanwvlMf4Maldw3l9o06SCB4/tEW9SArAhWA+oI/wC+a9lqvb3M&#10;F1bpPbypLFINySRtuVh6gjrXGfE3xZL4a0JIbNyl/eFkicdY1H3m+vIA+ue1Yv35aHZG1Knq72NL&#10;xB8QPD/hyRoLy7Ml0oybe3Xe4+vYfiRXKn43aT5uBpd8Y/7xZAfyz/WvEmZnYszEsSSSTkk110fw&#10;08SSeH/7YEMIjMfmrAZD5pTGc7cY6ds59q29lCO5yfWKs37qPY/D/wARfD3iCdLW3uXt7l+EguV2&#10;M30OSCfbOa6/tXx8CVIIJBBzkdRX0L8L/E83iDw40N45e8sWETuerqR8pPvwR74z3qKlPl1RtQxD&#10;m+WW5zupeIvhtFql3Hd6FK9ys7rM4t87nBO453eua1fB2teB77X0h0HSZLa+MTFZDEFAXvzuNeM+&#10;Iv8AkZ9W/wCvyb/0Nq6r4Qf8j7F/17yfyFVKC5bmMazdRKy37H0LXI698RPD3h+ZoLi6a4uUJDQ2&#10;y72X6nIA+hNZfxT8Vy+H9Ejs7Jyl7fFlDqeY4x94j0JyAPx9K8AJLEkkkk5yepqadPmV2bV8Q4Pl&#10;jue3f8Lu0nzcf2Te+X/e3Jn8s/1ro9A+I/h3X5ltobl7a5c4WK6XYWPoDkgn2zmvL0+D+vvowvfN&#10;thclN4sySH6dM9N36Z7158QVODkEH8RVKnCWxk69WDXOj7B61x+v/EbRfDeqtp1+l0ZlUMfLjDDB&#10;6d6zfhV4pl17RJbS9kMl7YlVLscmSM/dJPcjBH5eteefF7/kfJf+veP+RrOMLy5Wb1azVNTielWH&#10;xX8O6lqNtYwLerNcSLEheIBdzHAyd1R6z8WvD2lXD20Jnv5UOGNuB5YPpuJ5/DNfPykhgVzuyMYr&#10;e1HwV4i0nShqd7pkkNpgFnLKSoOMblByPxA9DWvsop6nP9ZqtaI9f0f4u+HtSuEtrlbiwdzgPOAY&#10;8+m4Hj8QBXoQYMMg5B6EV8f19C/CfV5dU8FpHOxeSzla3DHqVADL+QbH4VFSmoq6NcPiHN8sjuHd&#10;YkLuQqqCSxOABXDat8WfDOmTGGGSe/dTgm1QFAf94kA/UZrjvi54umn1FvDtnKUtoQDdFTjzHIBC&#10;/QDB+v0FeZ2Vncahew2drE0txM4REGOSf5fWnCkmryFWxLUuWB7TB8bdHZ8XGmX0a/3kKPj8Miu1&#10;0LxVpHiSFn0y9WVlGXiI2un1U/z6V4H4k8A654WsY72+WB4HIUvA5bYxzw2QP6j3rB0zU7vR9Sg1&#10;CylMVxAwZWHQ+x9j39RT9lGSvEhYmpCVpo+tqx9b8SaT4dtxPqd5HbhvuKeXf6KOTVaPxPanwUPE&#10;jjEP2XzygPO7H3Pru4+tfN2s6zea9qs+o38peaUk45wg7KvoB/nms4U+Z6m9bEKCVt2ex3Pxr0SN&#10;ytvp99MAcbmCoD9OT/SrWnfGTw5dyLHdR3dkT1eRAyD8VJP6V5l4S+HuqeLLWS7hmhtrVGMYklyS&#10;7Y7Adhxyf15rF8ReH73wzrEmnX4QyKoZXjJKup6EdPcfUVr7OD0W5z+3qpcz2PqS0u4L61jubWZJ&#10;oZBuSSNtysPY1Yr5++FPiqbSfEMekTSE2N+2wKTnZL/CR9eh/D0r6BrCceV2OyjVVSNxOlcHqM5u&#10;dRndecuVX3xwK7W6k8i0ml/uIW/IVxGlR+fq1uh5/ebue+Of6V5WYNycKa6nq4FJKdR9Dt7SAW1r&#10;FEP4VA+tcp4muzLqPkg/LEuCPc8/4V2ROB+FecTO17qTkHmWU4/E8UY+XLTjTj1/QWBjzVHN9Dr/&#10;AA7afZ9MWQj55jvP07f596reKL7yLRLVDhpT82Oyit+NFijVFGFUACuC8RXZn1ifByqYjHtjr+ua&#10;rEv2OHUI+n+YYZe2xDk/X/IveF9P8+5a7kGUiOEz3b/61dVeXUdlayXEhwiDJqvo1r9k0u3ixhtu&#10;5vqea53xlfHzIbFDwB5jgdz2H8zTjbDYe/X9WKV8ViLdP0RiXNzc6vqG4qWllO1EHQDsP8/Wu10X&#10;RIdMhDMA9ww+dz29h7VkeD9OURtfyLksSsWew7n/AD7119TgsPp7We7KxmI19jDRIWiiivSPPCii&#10;igCKREkQo6hlIwVI4NeX+M/DP9lH7dZA/Y2OHTr5RP8AQ/57V6nxgc1DPbxXVvJBMivE67WUjgg1&#10;hXoRqxs9zow2IlQnzLbqjznwH4p8uVdHvH/dsf8AR3J6H+5+Pb8u4r0HULC31OxltLhN0UgwR3Hu&#10;PevD9Us0sNZu7WNm2QzMqE9cA8c16P4O8WrqMSaffOBeKMI5P+tH/wAV/PrXJhq6/g1PT/gHdjcM&#10;/wDeKXq/8zhNZ0O88OakFZm2bt0E65GcfyIrvvCvjGPUkjstQdUvcYVzws3+B9q6TUdMtdVs2tbu&#10;MPG3PuD6g9jXleu+FrzQ5S+DNaE/JMo6ezeh/Q1M6dTDT54axKp1aeMh7OrpLoz1m7sre/tmt7mF&#10;ZYmHKsOK8+1rwDPbM02lsZov+eLH5x9D3/n9aZoXje5sdsGohriAYAkHMi/416BYanZ6nD5tncJK&#10;vfB5H1HUVtehil5/ic1sRg5abfgeRWd9qeiXDJDLNbOD88bAgfiprp7P4g3SKFu7OOX/AGo2KH8u&#10;f6V293p9pfptubeKYDpvXJH0PasC58CaXMS0DzQeytuH68/rWP1avS/hy0Nni8NW/iws/wCvmNi8&#10;faawG+C6Q+yqR/OpG8d6UFysV03sEH+NZ7fD3nMeo8ejQ/8A16F+H7/xaiv4RZ/rRz43bl/IXJgd&#10;+Z/18h9x49yCLayJ95Hx+g/xrAv/ABDqWpApLOUjbjy4htB9vU11EHgWyjIMtzNJjsMKDW1ZaHp1&#10;h81vaxhx0c/M35mk6GKq6TlZf12BYjC0tacbv+u5w+l+Fb6+KvKpt4T/ABSDk/Rf/wBVd1pmkWmk&#10;w+XbphiPmc8s31q5NNHbxmSV1RB1ZjgCuU1fxkke6HThvboZmHyj6DvW0adDCq73/ExlVxGLfKtv&#10;wNrV9bttIhy5DzMPkiB5P+Arz2e4vNZ1IcGWeU7VUdB7ewH/ANemW8F9rl8ViDyyscvIx4UepP8A&#10;n2r0LRNAt9GhO0+ZcOPnlI6+w9BWFqmLlrpBHR+7wce82GhaNHpFptOGnkwZHHc+g9hVHxZ4hXSL&#10;Ewwkfa5QdmP4B/e/w9/pV7XtettCsTNKQ0zAiKIHlz/hXk5fUfEms4GZrqdvoFH9AK6as1SiqVPc&#10;ww9F1ZOtV2/r8C/4b0d9d1YI4P2aIh529R6fj/LJr19UVFCqAFAwAB0rN0LRoNE02O0hwzD5pJMc&#10;u3c1q1rh6Xso+bMcVX9tPTZbC0UUV0HMFFFFABXnXxl/5ElP+vyP+TV6LXnXxl/5ElP+vyP+TVUP&#10;iRlX/hs8Cr6K+E3/ACT6y/35f/QzXzrXqvgn4maN4a8LW+l3drfyTxM7M0MaFeWJ4y4NdFVNrQ4M&#10;NOMZ3kz2yivNP+F2eHf+fHVf+/cf/wAcq5pPxY0TWdUttOt7PUVmuHCIZIkCgn1w54rn5JdjvVaD&#10;0ucj8b/+Qzpf/Xu//oVeV16p8b/+Qzpf/Xu//oVeV11U/hR51f8AiM+we1fKviv/AJHHW/8AsIXH&#10;/oxq+qu34V8q+K/+Rx1v/sIXH/oxqxo7s6sX8KOk+EP/ACPkX/XvJ/IV2nxumZPD+mwj7j3RY/UK&#10;cf8AoRrjPhD/AMj5F/17yfyFeg/GDTJL/wAHrcxAlrKdZXA/uEFT+pB/A1Uv4iIppuhKx4FXTWHx&#10;D8U6bZQWVpqoitoUCRoLeI7QPcqTXM17d4G1vwdd+GLSLU00m3vbeMRS/a0jVnxwGBb72RitJtJa&#10;q5z0YuTspWPHtV1a91vUZL/UZhNdShQ8gRVzgADgADoBWn4FlaLxzorIcE3SL+B4P6E13Oq/Ejw1&#10;Z6nPb2XhPT723jbatx8iCT1IHlnjOfr1q/4R8aWHiDxJbWFp4Ps7VzmRrhHUmIKM7uIx7DqOSKhy&#10;fLsaRhHnXvXZ61RRTGXcpGSMjGR1Fcx6Znazomna/YtZ6lbLPCTkA8FT6gjkGvLdY+Ckm5pNF1JC&#10;p6Q3YwQP98Zz+X41xmqeJPFmk6rdafNrl+JbeVozmZucHr+PWtfwX8Sb/S9bzrt/d3NhKhRjI5cx&#10;NnhgPzz9fbFbqE4q6ZwSq0qjtNGBq/gXxJoiNLeaZKYFBJmhxIgHqducD64rnq+mj4+8Ki2Nwdct&#10;dmM4DEv/AN84z+lfOuuXVre6/qF1ZR+XazXDvEmMYUk447fTtWlOUnujGvShCzi7nbfCTxLc2PiO&#10;PRpJWayvQwVCciOQAkEemcEe/HpR8aJ3k8YW0JPyRWS7R7lmyf5flWL8NLOW88f6Z5YOIWaVyOwV&#10;T/XA/Gun+NumOmradqgX93LAYGIHRlJb9Q3/AI7U6KoWuZ0H5M8zsolnvreFiAskiqSeBgkV9bqq&#10;qoVQAoGAAOlfISOyOrqcMpBB64NfR6/ETw+fDg1Y6hb7/K3G2Eo83fj7m3rnPH60qybtYvCyjHmu&#10;aX/CFeGP+gBp/wD34WrunaJpejmX+zbC3tPNx5nkxhd2M4zj0yfzrxj/AIXX4k/589K/79Sf/F16&#10;D8OvFOr+LLC8vdSgtIoo5Vih+zoy5OMtnLH1X9azlCSV2bwq0pStFa+h4R4i/wCRn1b/AK/Jv/Q2&#10;rqvhB/yPsX/XvJ/IVyviL/kZ9W/6/Jv/AENq6r4Qf8j7F/17yfyFdEvhZwU/4q9Sz8Z5Xfxlbxk/&#10;JHZJgdslnP8An6V55HI0UqSIQGVgykjPIr1L426W6arp2qqpMUsP2diBwGUlhn6hj/3zXl8EvkXE&#10;U2xX8tw208hsYopv3UOvdVXc6v8A4Wj4y/6DJ/8AAaH/AOIrk5ZGmleSQ5d2LMQMAk19BW2vfD6f&#10;SFvyNGiBTe0LxxiVT6bMZJ/CuIPxR0TJx4G08jPBMiDP/kKpjLtEupBac0/1IvgpIw8W3kYPyNYM&#10;xHqRImP5mqXxf/5H2X/r3j/ka9D+H3iW08SXV5JZ+GrXS1gRVM8TKSxY/d4ReOM9fTivPPi//wAj&#10;7L/17x/yNTF3qalzSVHR31OZ8MRrJ4s0aNxlXv4FIPcGRa+i/G6g+CNZBAP+hyHn6V86+FP+Rx0T&#10;/sIW/wD6MWvovxr/AMiRrX/XnJ/6DRV+JDw38OR8u17l8Ev+RZ1D/r8P/oC14bXuXwS/5FnUP+vw&#10;/wDoC1dX4TLDfxEeP+Ibh7vxLqlw5O6S6lbnt8x4rp/hLEkvj22ZxzHDI6+x24/qaxvHGmSaT401&#10;W3cEK1w00Z7FX+Yfzx9RUngXXIfD3i6yvrltttlo5WA6Kwxn8Dg/QUPWOhEfdq+93PpK+sLTU7Vr&#10;W9t47iBiC0cihgccjisr/hC/DH/QBsP+/C1geMfiRp+i6Wr6PeWN9fSsAiK/mIq9y20/gORyfY1w&#10;v/C6/En/AD56V/36k/8Ai6wjCbWh3zrUk7PU7T4oQ2+k/Dh7KygSC2aeNBHGuFA3Fzx9RXgde/eI&#10;7fUvEvwkae8hjW/eBLvyoVIUAHdgAknOzt614DW1HY5MV8SfkdFpPjnxJoWnpYabqPkWyEkJ5EbY&#10;J5PJUms7Wte1PxDeJd6rc/aJ0jESv5aphQScYUAdSfevTPhtrHhZvDwsNZTTIby3dsPdxoPMQncD&#10;uYc4JIx9Kdr3xB8L6Vqj2mn+GdO1GJAMzpsRS3cD5DkdORRze9pEOS8E5T0PKdOlaDU7SaM4aOZG&#10;B9wRX1wOleMaP4/03WNZs9PtvA1gs1xKEVhIhKju3+q7DJ/CvZ6xqtu10dOFiknZ3M7W5Nmj3JH9&#10;zH5nFcz4ZUPrCn+7GxH8v610XiH/AJAdxj/Z/wDQhWB4UI/taT18k/8AoS14+I1xUF/XU9vD6YWb&#10;/rodXeuIrGeT+5GzfkK4XRVEms2ynnD7vy5rt9V/5BN5/wBcH/8AQTXEeHWz4gtR7t/6C1LGa1qa&#10;/rceD0oVGv60PQux+leYIftmqqDz504B98tXpkmfLbb1wcfWvL9Ldf7Zsh285On+8KeP1lTj/XQM&#10;v0jOX9dT1QdK8t1+5M+t3bE/dkKD6L8v9K9S7V5DqDga1c7sYFw2c9MbjTzF+5FeYZavfk/I9S06&#10;1+x2EEH9yMKfr3q5QOgpa9GKSVkec227sKKKKoQUUUUAFFFFAHh3iMf8VJqX/Xd/5mnanot7ossU&#10;kmfLkAeKZMgE9fwIp/iEf8VHqP8A18P/ADNesrZ29/o8NtcxLJE0KgqfoK8SnRVaU11X+Z9BVxTo&#10;Qp6XTWv3I5Xwz41WUJZ6q4WQYCXB6N7N6H36fTv27rHNEVYK6MOQRkEV4/r+mR6VrE1nCzNGu0ru&#10;6jIB/GruieKL/SAsZPn2w/5Zuen+6e361rRxjpv2dbp1OavgY1EqtDr0Oi1nwLDMWm0wiFz1hY/I&#10;foe3+elchPY6jotwDKk1rKDhXU4B+jCvTNM8RafqqgQzBJT/AMspPlb/AOv+FaksSTRmORFdDwVY&#10;ZBrWeEpVlz0nb0MYYytR9yqr+u551Y+NtTtwFuBHcr6sNrfmP8K3bfx3YuAJreaMn0ww/pV288I6&#10;Vd5ZYTbse8LYH5dKyZfATDJgvuOyyR/1BrPkxlPSLuv67lueCq6tcr/rsbC+LdGK5N2R7GNs/oKc&#10;fFmigZ+1k/SJ/wDCuabwPqK52zWzAf7TAn9KE8E6mRzLaj2LN/hT+sYv+T+vvF9Xwf8AP/X3G5P4&#10;z06PIjWaU+y4H61lXXjW7kGLaCOEf3nO4/0H86ki8DzH/WXka+yx5/wrStvB2nQ4MxlnPozYH5Ci&#10;2MqaP3Qvgqe3vHFTXV/qtwFLTXMvZQM4+gHStzTPBU85EupP5SdfKjOWP1PQfr+Fdrb2ltZx7LeF&#10;Il9EUCq+oavYaVF5l5cxxAjIUnLN9B1NXTwUI+9Vd2RPHTl7lFW/Mms7G2sIBDbwrHGOwH86w/EX&#10;iyz0OIwqVmvCPliB4X3b0HtXJ678Qbm6DQaYrW0J481v9YR7f3f1/CsHRfDup+IrgtEpWAkl7mQf&#10;Lnv/ALx/ycVpOvf3KSHTwlv3ld2RE8up+JdXAG+4upjjA4Cj+gFep+GPDMOgWhJxJdyAebJ/7KPQ&#10;VZ0Pw/Y6Da+TapmRh+8lbln+v+FbJrSjQ5PelqzLE4rnXJDSItFFFdJxhRRRQAUUUUAJXCfFTTb7&#10;VfCSW9hazXMwukbZEu44AbnH4iu7oxTTs7kzjzRcWfLf/CFeJ/8AoA6h/wB+DR/whXif/oA6h/34&#10;NfUlFae2fY5fqce58t/8IV4n/wCgDqH/AH4NdV8OvCWtWfjayu9Q0u7t7eASOXljKrnYwH6nNe9H&#10;2o+lDqtqxUcLGLTueRfF3QtV1fVNNk0/T7m7SOBlYwxlsHd3xXnH/CFeJ/8AoAah/wB+DX1JRiiN&#10;VxVhzw0Zy5mw7V83+JPCHiK68VaxPBo19JDLezOjrCSGUuSCD3619IUVMJ8ppVpKokmeG/DDw1re&#10;l+Mo7m/0q7t4BBIpkljKgEgV7XcW8V1byW86LJFKpR0YZDKRgipxS0pScncdOmoR5UeB+K/hRqmm&#10;3ElxoqNfWLEkRqcyxj0x/F6ZGT7Vw8miatE5jk0u9RxwVaBgR+lfWfWkI9K0VZrcwlhIt6Ox8v6X&#10;4J8SaxIq2uk3IRj/AK2ZDGgH+82M/hk17f4H8EW3g+xdndZ9QnAE0wBAA/ur7e/Un8AOy6UGpnUc&#10;tC6WHjTd92LRRRWZ0Hn/AI8+HcHillvbN1ttUVdu4/clA6BsdCPX0454x45qXgjxLpLstzo90VH/&#10;AC0hjMiY/wB5cgfjX1FSda0jVcdDnqYaE3fZnyWNI1I8DT7vP/XFv8K2tJ+H3ifWJVWLSp4IyeZb&#10;pfKUe/PJ/AGvpvA9KKp1n2M1hI9Wcf4J8D2vhCzc7xcX0wAmnxgY/uqOw/n1PYDZ8Q6BZ+JNHm02&#10;9U+XJgq69UYdGHuK1+1ArK7vc6lCKjypaHzZr3w38RaJMdlnJfW2flmtUL5HuoyR/L3Nc8NH1MsA&#10;NOuyScYELZz+VfWn1owK1VZ9jleEjfRnzf4f+GfiDWp1M1pJp9qTlprlNpA9kOCf0HuK990PR7XQ&#10;dIt9Ms02wwrgE9WPcn3Jya06WonNy3NqVCNPY+atc8IeIp/EGpTQ6JfyRSXcrIywkhgXJB/Kui+G&#10;HhrW9L8ZR3N/pV3bwCCRTJLGVAJAr3KiqdVtWM44aKlzXMjxBodn4j0ibTL1CY5BkMOqMOjD3H+e&#10;teCa98NfEOiTv5dpJf2oOUmtk3Ej3Ucj+XvX0lRxipjNx2NKlCNTfc+S/wCx9Tzj+zrvOcY8ls/y&#10;roND+G/iPWp1DWMljbZ+ae6XZgeynkn9PcV9KYHpRVus+iMVhIp6sxfDfh+z8M6NFptkDtUlnkYf&#10;NI56sf8APTFeT/E/w3reqeMpLmw0q7uIDBGokijLAkA17l2owKzjNxdzedJTjy9D5v8ADfhDxFa+&#10;KtHnn0a9jhivYXd2hICqHBJJ7dK908W28t34R1a3t4nlmltZEREGWYleABW5RTlNydxU6KhFxT3P&#10;lv8A4QrxP/0AdQ/78GvYPhHpWoaToF9DqFnPayPdblWZNpI2KM4/CvRMUU5VHJWIp4aNOXMmcT49&#10;8CQ+LbVJoHWDUYARHKw+V1/ut7eh7c+teI6n4N8R6TKUutIugoOPMjjMiH/gS5H9a+pAaOtEajjo&#10;Orh4zd9mfJ0OhavcSCOHSr2Rz/CkDH+legeDfhPfXF7Fe+IIhb2kZDi1JBeX2bHQevftgda9w/Kl&#10;pus2rIiGEjF3buN2jbjAxjGK8V8afCe7jvJL/wAPRia3cl2tAQrR/wC5ngj26/WvbaSojJxd0b1K&#10;UaitI+TptB1i2kMc+lX0b+j27D+lWtO8I+IdVlVLTR7tsnG9oiiD/gTYFfU+BRgVp7Z9jm+px7nn&#10;3gD4exeFwb6+ZJ9TkUqCoykKnqF9Se5/D6+g0UtZNtu7OuEFBWRm62m/RboDsmfyOa5XwvKF1tV/&#10;vRsP6/0rs7yL7RZzQ/34yv5ivOtHuPs+tWrnj94FPtnj+teVi/drwn/W56mE96hUh/Wx6Hex+bYT&#10;xf342H5g155ocwi12zJPWQL+fH9a9MNeT3gbT9XlQcNBOdv4Hj+lPH+7KE+wYD3ozp90esnpXke/&#10;7BrCk8C3uBn1G1v/AK1erQypPCkqHKOoYH1BrzDxhbGz8QTnGElAlX3z1/XNGYRvCM10YZc1zyg+&#10;qPVMgrXkHiaM2niG9iI6ymQe+75v616R4cvhqOhWs+csF8t/95eD/L9a5T4i6aym31SNcrjypcdu&#10;pU/zH5VeMj7WgpL1FgZeyxDhL0+Z2mk3YvtJtrkHPmxKx+uOf1zV+vO/h5rqNv0mZwCCXhz3H8S/&#10;1/OvRa6qFRVKakcmIpOlVcWFFFFbGIUUUUAFB6UUHpQB4vr4/wCKi1D/AK7P/OvXrH/jxtv+uS/y&#10;FeS68M+IL/8A67P/ADNetWX/AB42/wD1zX+QrzMF/FqHqY/+FT/rsea+MxnxPcH/AGU/9BFb8PhO&#10;y1PQrOZMwXLQqTIo4bjuP/1VieMRnxLOf9lP/QRXe6D/AMgGw/64L/Ks6FONSvOMlda/mXiKs6eH&#10;pyg7PT8jzLU9JudIulhnKEkblZDwRV2w8TapYgKJ/OjH8E3zcfXrWn46GdWt/wDrj/7Ma0NA0PT9&#10;S0CB7iBTISw8xTtbqe4rCNKaryp0XaxvKvB4eNSsr3G2vjmJhi6tHU+sbbv0OK1ofFOkzAA3Ww/7&#10;aEfrjFcn4j0SHSJLfyXkdZt3D4OMY/xqvp2hXmpWzT2vllVcoQzYOcA/1rVYrEwn7Nq7Ri8LhZw9&#10;onZM74a3phGRqFuB7yAfzobXNLVSf7RteP8Apqp/rXBS+FdbBwtnuHqJEH9agPhLX2OPsOAe5mTj&#10;9a3WKr9YfgzH6pQ/5+fijupvFWiwA7r+M/7ilv5Cse8+Ienwgi3tppmHTdhFP8z+lYCeBdcmPzCC&#10;L3eX/AGtC2+GzNg3mogDusMf9T/hVe0xMto2D2WEh8Ur/wBeRj6l491a7ysDx2qdMRjLfmf6YrGt&#10;NL1fX7hnggmnLH5ppCcfix7/AK16fY+CdDsSG+y/aJB/FOd/6dP0roVRUUKgCqOAAOlUsNOetSQn&#10;jKdNWoxOG0T4dW1sVn1WQXMo5EScRj692/Qe1dxFFHDGscSKiKMBVGAKkxQa64U4wVoo4qlWdR3k&#10;xaKKKszCiiigAooooAKKKKACik6Vma5q9voOj3Wp3RPk26biF6segA9ySBQJuyuzT6CkyD3r54m8&#10;Q+MPiDqzWlhJMkZBb7NbyeXHGv8AtnjP49T0Harh+DnilQZludPMvXaJ3DZ+uzH61p7NLdnN7dy+&#10;CN0e+Z9KDXztZeKvFvgPVxZ6k08kaYL2l05dWX1Rucd8EcZ6g17vourWuu6RbalaPmGdNwHcHoQf&#10;cHIpSg4mlOsp6bM06KKKg2CiiigCreXkGn2U13dSCOCFC7uR90DqazdH8U6Lr8kkWlX6XLxAM4VW&#10;GB+IqPxr/wAiPrf/AF5yf+g15j8EP+Qzqv8A17p/6FVqKcWzGdRqoodz26iiioNgooooASilrzT4&#10;ieP9W8Java2lhBZyxyweaxnRiQdxHZh6U4xcnZETmoK7PSqoapqtlo1i97fzrBboQGcgnGTgdKj0&#10;K9l1PQNOv5giy3NtFM4QEKCygkDPbmszxzod34i8K3OnWJiE8jIR5hwuAwJ7H0oS1sxyk+W8TR0b&#10;xBpevRSS6XdrcpG21yqkYP4gVq1w3w38J6j4T0++g1FoGeeVXXyXLDAGO4FdziiSSegqbk43luLR&#10;RRSLCiiigAooooAKKKKACiiigAooooAKKKKACiiigAooooAKKKKACiiigAooooAKKKKACiiigBD0&#10;IryzW4zZazcRr8uJN6EdgeRXqdcL48sirQXyDg/upP5r/X9K4Mwp81PmXQ7svqctXlfU67T7oX1h&#10;b3I/5aRhseh71wfjm0Nvq63QHyXCZz/tLwf0xWp4E1MS209g5+aI+Ymf7p6/kf51reKtMOqaJKka&#10;5ni/ex47kdvxGaVRfWMNdb/qOk/q2Ks9v0ZW8F6kL7Q1hLZltj5Zz6dV/wAPwqr4+0trnSlvolzJ&#10;an5sd0PX8jg/nXG+FtbGk65G8j7beb93LnoAeh/A/pmvXpI45oWRwGRlwQehBooNV6HI91p/kViI&#10;vDYhVFs9f80eZeAtdW01JtPnbEV0QUJPST/6/wDQV6Nf2MOpWMtncLmKVSp/xrxrxLoc2gaw0Slh&#10;A5L28g6kfX1H/wBfvXovg/xOms2YtrhgL6EfMD/y0H94f1qcLPlvRqGmNpcyWJpbP+rnmmoabfeG&#10;9Z8tnZJYmDxTLxuHZh/h+Fen+GPFdvrlssUrLHfKPnjPAf3X2/lWjrmhWmu2RguVwy5Mcqj5kPtX&#10;lWq6HqGgXY85WUA5iuIyQCfY9jUSjUws+aOsWaRnSxsFGek0e1ilJrzLSfH97aqsWoRC4QceYpw4&#10;+vY/pXUW/jbRLhRvnkhY/wAMkZ/pkV2U8XSmt7epwVMFWpv4b+h0tGaw/wDhLNCxn7en/fDf4VWn&#10;8caNEv7t5pz6JGR/6FireIpLeS+8yWHqvaL+46UmqOoapaaZbmW6lCL2H8TH2FcVfeO7uYFLKBYR&#10;0Dud7fl0/nWDHDqOt3ZIE1zO2MsSSAPr0Arkq4+Pw0ldnZSy+XxVXZEWoXAvdRublVKrLIzgN1Ga&#10;9dsRiyt/+ua/yFeR3Ns9rcywSY8yJirYORkV65Zn/Qbf/rmv8hWOXNuc77muZJckFHb/AIY878YD&#10;PiS4/wB1P/QRXd6D/wAgKx/64r/KuH8XDPiK4/3U/wDQa7nQv+QFY/8AXJf5VeE/3ifz/MjF/wC7&#10;U/l+RynjgZ1O2/64/wBTXQeEhjw7B/vP/wChGuf8cEDUrfP/ADx/qa3/AAgd3h2A/wC0/wD6EaKP&#10;+9z9P8gq/wC5w9f8zH8ftt+we/mf+y1a8Btu0ec/9PB/9BWs/wCI77Dp3uJf/ZKufDxt2h3J/wCn&#10;k/8AoCVcV/tjf9bCl/uS/rqzsKKKK9E80KKKKACiiigAooooAKKKKACiiigAooooAKKKKAErzr4y&#10;+b/whMXl52/bY/Mx/d2t/XFei1m61pNrruk3OmXa7oZ12tjqD1BHuDg04uzTIqR5oNI8y+CNzaC3&#10;1S23AXjOkmCeWQAjj6HP5ivX6+dda+HvifwtfG609J7mGNt0V1ZE71HPVR8yn8x71Lpvxa8UabiK&#10;6eC9VTgi5iw4/FcfrmtZQ5neLOWnV9kuWasereN/BEHjK1tozci0uLZyVm8rzMoRyuMjvg/h71Z8&#10;F+FpPCOkPp73/wBsVpjKrmLy9uQBjG4+n61zugfF7RtUlS31GJ9NmY4DO2+I/wDAuMfiMe9ejKyu&#10;oZSCpGQQetRLmS5Wbw9nN88dyKe4htLeSeeRY4Y1LO7nAUDqSa821f40aXaTNFpljNfBTjzXfykP&#10;04JP5Csf4y+I5Wu4PD9u5WFUE1ztP3ifuqfoOfxHpXQeBPh1pmn6Nb3up2cV1qFwglInTcsQPIUK&#10;eM88n1pqMUryM5VJzm4Q6GXY/HC3eVV1DRZIoz1eCcOR/wABIH869J0jWrDXtPS9064WeBu44IPo&#10;R1BrD8QfD7QddsHiFhb2lzg+VcQRhCrds4xuHsa8m8A6xd+FPHQ0y5YrDPObO5jzwHztU/g36E0+&#10;WMk3EXtKlOSU9Uz2nxr/AMiPrX/XnJ/6DXmPwQ/5DOqf9e6f+hV6d41/5EfWv+vOT/0GvMfgh/yG&#10;dU/690/9Coj8DHU/jRPUvE+vxeGdCm1WaB5kiZVKIQCdxA7/AFqn4O8YW/jC0ubi3tZbcQSBCJGB&#10;3ZGe1Z/xZ/5J7ff9dIv/AEMVg/A//kDar/18J/6DSUVyXKc5e2UOlj1WuA174n2WgeJJtGl064lk&#10;jZFMisAp3KG/9mrv6+cviN/yVK//AOutv/6KjopxUnZjrzlCKcT3DxV4jh8L6I+pzwPMiuqbIyAT&#10;k+9eDePPFlv4v1W2vLe1kt1hg8orIwJJ3E9vrX0VfadZ6pbG2vraK4hJDeXKoYZHfFeFfFvSbDSN&#10;fsodOsoLWN7XeywoFBbe3PFVSav5mWJUuW99Dd0b4wafpmh2Gnvpdy7WttHAziRQCVUDI/KvSfE/&#10;iCLwzoU2qzQPMkTKpRCATuIHf61ieGfCXh258LaPcT6NYyTS2UDu7QqSzFFJJpPix/yT2+/66Rf+&#10;hipfK5JJFx9pGm3J9NDQ8HeMLfxha3Nxb2stuIJAhEjA7sjPaukkkSKMu7KqKMsxOABXlnwP/wCQ&#10;Pqn/AF8J/wCg034y+IpLS0ttBtnKG5Xzrgg4JjBwq/QkH/vmhw9/lQ41bUueRc1v4x6Pp87QafbS&#10;aiynBkDiOM/Q4JP5Y9zWXZ/HGNpQL3Q2SLPLw3G5gP8AdKjP51b+G/w+05dFg1nV7WO6ubpRJFHM&#10;u5I0PT5TwSeuTntiuu1nwJ4f1mzeCTTbeCQg7J7eMRuh9cjr9DxTfs07WISrSXNe3kX9B8RaZ4ks&#10;vtem3IlQHDqRh0Pow7Vo3U4trSa4IyIoy5A74Ga+ddBvrzwB4+NtO5EcU/2e5A4WSMn735YYf/rr&#10;6E1f/kDX3/XvJ/6CamcOV+RpTqucXfdHGeH/AIp6Zrt5PBJay2ccEDTvNM4KgKR6fWsXUvjZaxTt&#10;HpukyXEY482aby8/RQDx9SK8v8MaPP4g8QWukwyNGLk7ZWHaMfM3/oP54r6GsPAvhqws1t49Gs5Q&#10;BgvcQrIzfUsDVyUIMxpzq1Y6OxzPh34v6Xq15HaahaPp0khCpIZN8ZPoTgEfiMe9eldq+ffin4Ss&#10;vDupWt3pqeVa3gbMQGVjdcZx6A5HHrntwPW/AOoS6p4G0q6mJaQxGNmPJJRimf8Ax2pnFW5omlGp&#10;LmcJ7od4p8aaT4Tt1a9kd55AfLgiGXb354A9z+tcDJ8cj5v7rQAYwf4rvBP/AI5x+tcl44mW7+Jt&#10;4uoyMtstzHE55+SIbRx+GT9ea94sdF0NNOjjs7GxNoyjbsjVlZfr3+tNqMUrq9yVOdSTUXaxzXhj&#10;4paP4huo7OWKSxvHOESRgyO3oG45+oFd4K8g8W/Ce4vNYW78Oi2toHUF4nkKBJMnlcA4HT+lepaY&#10;t2ml2iagyNdrConZDkFwPmI/Gpko7xNaUp3ami/RRRUGwUUUUAFFFFABRRRQAUUUUAFFFFABRRRQ&#10;AUUUUAIaoatp6alps9o5wJFwD6N2P51oUlTKKkrMcW4u6PFrDUJ9C1uOV1IeCQpKncjow/n+NexW&#10;9xHc28c8TB45FDKw7g9K88+ImhNDIur2yZR8JOAOh7N+PT649aX4eeI8N/Y12+ASWtmY/mn9R+Pt&#10;XnYduhVdKWz2PVxMFiKKrw3W5k+OdCfSdUN1CuLO6JYED7j91/qP/rV03gPxIt/arpl2/wDpUC4i&#10;YnmRB/Ufy/Guq1TTbfV9Ols7lcxyDGR1U9iPcV45qGm33hzVhGzMksTb4pl6MOzD/D8KVSMsPU9p&#10;H4WVRlHF0fYz+Jbf1+Z65rui22uae1rOMH70bgZKN6ivIruxv/DuqhHLQzxndHKmcEeoP+fQ16Z4&#10;Y8Uxa3biKYrHeoPnT+97r/hWrquj2msWxgu4ww6qw4ZT6g1tVpRrxVSm9TnoV54WbpVVoYXhvxnB&#10;qirbXhSG76Ak4WT6eh9v8jqZ4IrmJo5o0kjYYZWGQRXlOs+Er3SS0iKbi26+ai8gf7Q7fXpUmkeL&#10;tT0wCJ3FzAONkpJIHs3X+dZQxcqb5K6+ZrUwUai9ph38jqL/AMA6bckvaSyWzH+EfOv5Hn9axZPh&#10;9qSMfJntZF9WLKf5V0Fn450y5GLgS27f7S7h+Y/wrXi13SpgNmoWxz2MoB/I1bo4WrqrfeZKvi6O&#10;jT+av+JwieBdYJOfs4x3MnX9KuQeALw48+7hjH/TMFj+uK7U6rp4BJvbcD3lX/Gqs3iPSIFO6/iO&#10;P+eZ3/yzS+qYaOrf4j+u4qWiX4GbZ+B9OtyGuGluG9GO1fyH+NdFBbw2sQigjSJB0VVwBXM3fji1&#10;QFbSCSVv7z/Kv+Nc3qGv6jqYKSzbIj/yyj+UH+ppPEYeirU1d+X+Y1hcTXd6jsvP/Ir6wQ+tXjhg&#10;wMzEEHqM16jZ/wDHjB/1zX+VeSlGVirKQw4wRgivWrL/AI8oP9xf5Vllz5pzZeYrlhBdjz/xbj/h&#10;IJyf7qf+g12+h/8AIDsf+uK/yrgvGUm3xFOPZP8A0EV3fh850GwP/TBP5VphV/tE/n+ZGK/3en8v&#10;yOO8fvt1W3/64f8Asxro/BZ3eGbY/wC0/wD6Ea5X4jPt1e1/64f+zGum8Cnd4Vtj/tyf+hGrpL/a&#10;Zf12FW/3SP8AXcwvic+z+zPfzf8A2Sr3w1O7QLk/9PTf+gJWX8Vm2nSv+23/ALJV/wCFx3eHbk/9&#10;Pbf+gJVxX+0t/wBbCl/ua/rqd1RRRXaeeFFFFABRRRQAUUUUAFFFFABRRRQAUUUUAFFFFACdaTOO&#10;tLXlfxjsr9LKy1eynnSOAmG4EbkYDY2sce+R+Iqoq7sROfJFyseqdRWZqegaTrKFdQ0+2ueMbpIw&#10;WH0PUV598L/HNrc6Ymi6pdiO9gJ8mSd8ecpOcZP8QzjHpj3r1Tj1oacXYUJRqRueEfEX4dWvh+z/&#10;ALW0hnFoHCzQSHd5eehB6kZwOc/X06b4Na5cX+j3mlXLs/2FkMLE5IRs/L9AV/XHanfFrxNYQ+HJ&#10;dEjmjlvLp03Ro2TGqsGy3ocgDFVPgnpk0VjqepyIyxXDJHFkY3bd24/+PAfUGtW24anMko17QOI+&#10;Iv734lakJj8pliU54+XYn9K+j1AAGOBXhHxk0WSz8TRasq5gvo1VmA6SIMY/752/r6V6Z4E8VW/i&#10;bQYW85ft8UYS5iyNwYcbseh6/p2pT1imiqT5asovqdaeK+b/AB2BD8T78xHGLmNgR1B2oT+te/at&#10;q1loenS31/MsUEYJJJ5J9FHcn0rwLw1bXHjX4kpdvGQj3JvJ8chIw2cfyX8aVLS7DEu/LFb3PcPG&#10;v/Ij61/15yf+g15j8EP+Qzqn/Xun/oVeneNf+RH1r/rzk/8AQa8x+CH/ACGdU/690/8AQqcfgY6n&#10;8aJ23xZ/5J7ff9dIv/QxWD8D/wDkDar/ANfCf+g10XxRgkn+H2oiMZKGNyB6B1zXFfBbWbaCbUNJ&#10;nkRJp2WWEE434yGH16cfX0pL+GxSdq6v2PaK+cviN/yVO/8A+utv/wCio6+hbu8t7G2kubmZIoI1&#10;3PI5wFFfMeu6suueNLrUkB8ue6Bjzx8gwq8duAKdFathimuVI+pBXhfxt/5GbT/+vMf+htXugrwv&#10;42/8jNp//XmP/Q2qafxFYn+EeteEv+RM0T/rwt//AEWtYXxZ/wCSe33/AF0i/wDQxWx4Nlil8F6I&#10;0TKyixhUkeqoFI/Agisf4s/8k9vv+ukX/oYpL4y5/wAJ+hgfA/8A5A+q/wDXwn/oNcj8XmJ8eSAk&#10;kC2jAHp1rrvgf/yBtV/6+E/9BrM+NeiyLfWWtIpMLx/Z5SP4WBJX8wT/AN81onaoc0k3h1Y9c0oJ&#10;Ho9kkfKLBGF4xxtGKumuC+Gfiq21rw7bWDyqNQsoxE8ZPLovCsPXjGfQ/UZ7HUNQtNLspby8nSC3&#10;iBLO5wBWLTTsdcJpxTPA/i2iL4+uWUDLwxFvc7cfyAr3CQu/hJ2fO82JLZHfy68Dk874g/EcmJGE&#10;d3OM5/5ZwrgZPp8o/P619C6qoXRL0AAAW0gAH+6a1nokjno+85yWzPDfg6it45JIyVtJCp9OVH9T&#10;X0DXz/8ABr/kd5P+vOT+aV9AUq3xF4X4DyT45/8AHnov/XSX+S11Xwt/5JzpX/bb/wBHPXK/HP8A&#10;489F/wCukv8AJa6r4W/8k40r/tt/6Oeh/wANCj/HfoZ3jj4aweKLk6jZTra6kVCtvH7uUDpnHIPT&#10;nngdK85bw58QPCBb7Gl8sIJObKQyIfcqP6iuxt/i1c2/in+ytX0+3tYI7hoJ5hIfkIJGee2cH6V6&#10;mjrIgdGDKRkEHOaOaUdGHs4VG3F2Z4loHxh1S0uUt9fgS6hzteaNNkqc9wOD9MCvabS6gvbSK6tp&#10;FkhlQOjr0YHoa8X+NUWnprGmvAsa3zxubnbwSuV2Fv8Ax/n2+leh/DNJU+HukCYHdscjP90yMV/T&#10;FE0uVSQUZSU3CTvY66iiisjqCiiigAooooAKKKKACiiigAooooAKKKKACiiigAooooAr3NtFd20t&#10;vMgeKRSrqehBrxjXtDuPDuq+WGbyi2+3mHBI/wAR/wDXr26szWNHttasGtbgcdUcdVb1FcuJoe1j&#10;dbo68JiXQnr8L3Mjwl4mTWrQQXDBb6IfMOm8f3h/WtTW9Etdcs/IuVwy5KSKOUNeVXun6h4c1QBy&#10;0UsZ3RTJwGHqP8Pwr0Lw34sh1ZFtrorFejjHQSfT39qwo11Nexrb/mdGIw7g/b0Nt9On/APPdR0m&#10;+0C+VZdyMG3RTocBsdwe1dhoHjdJFW21XCP0W4A+Vv8AeHb+X0rsruyt7+3aC6iWSJuqsK4LWPA1&#10;xbFptNJni6+Uxw6/T1/n9aznRq4eXNS1XYuOIo4mPJX0fc9CjkSaMSRsrowyGU5BrE1LwnpeosXM&#10;HkynkvFwT9R0Nee2Gqajo8pWGaSLB+aJxlc+6nv+tdbYeO42UJfWzI3d4jkfkef51pHF0ay5aqt6&#10;mUsHXovmpO/oUrnwDcx82t3FIPSRSh/TP9Kzm8IazGeLQOB3Eqn+td7b+INJuVHl30QPo52H9cVo&#10;pJHIMo6sPUHNH1LD1NYv7mH17E09Jr70eYDwvrJx/oL/AIuv+NWofB+ryEb4o4v99wf5Zr0nNV5r&#10;y3txmWeJP99wKX9n0Vq2w/tGs9Ekcla+BTnN3ecf3YV/qf8ACugsdB07TsNFbqZB/wAtH5b8PT8K&#10;guvFOk2oP+k+a3pEpbP49K5zUfHc8gKWECxDp5knzH8un86pPC0drX+8VsViNHe33Ix9ckC63ej/&#10;AKat/M16dZc2Nv8A9c1/lXjNzdSXEzyysWkc7mY9zXsthzYWx/6Zr/IVGB+Ob7mmYK0IJ9DzLxu+&#10;3xPcD/ZT/wBBFeh+HTnw5px/6d0/lXmXj19viu5H+wn/AKCK9L8MnPhnTD/07p/KtKCtXm/63IxP&#10;+70/66HB/E59us2g/wCnf/2Y11Xw/O7wfan/AG5P/QjXHfFR9uuWY/6dv/ZjXW/Do7vBdof9uT/0&#10;M1dNfv5BW/3SBz3xcbadI9/O/wDadaHwoO7w1dH/AKfH/wDQErK+MR2/2N9J/wD2nWl8IznwxeH/&#10;AKfW/wDRcdVFfvmxS/3Nf11PQaKKK6jzwooooAKKKKACiiigAooooAKKKKACiiigAooooAKr3NvD&#10;d28lvcRpJDKpV0cZDA9QasUUAePa78FxJctLod6kSMSfs91khfo4ycfUfiaxV+GHjZB5CXcQhxj5&#10;bttn5f8A1q96oP1rRVZHO8PBu+x45ovwVdZ1l1zUI2jByYbbJ3fVzjH4D8q9as7K2060jtLSJIbe&#10;JdqRoMBRVmiplJy3NIU4w2Rl61otjr+mS6fqEXmQPzxwVPYg9iK8h1D4P6/p14ZtDvo5kByjGQwy&#10;j29Pxz+Ar3KlojNx2FOjGe54PD8KvF2rzo2r30caj+Ke4MzD2AGf5ivVPC3hPT/Cen/ZbNGeV+Zr&#10;hx88h/oB2H8+TXRmjtRKbloEKMYO63MnxDp82reHNQsLdkWa5t3iRpDhQSMc4rjvh14D1Xwjf3s+&#10;oTWcizxKi/Z3ZiCDnnKivR+MUUKTSsU6cXJSe6ILi2iu7aW2nQSRSoUdT0YEYIrxbXfg3qkF7JLo&#10;c8M9sTlI5ZCkie2eh+uR9K9xoojNx2FUpRqfEeFWXwp8ValKi6xfpBbBstvnMrD6Dp+oq9q3wfvm&#10;10T6RNZR2CCLYk0jiT5VUMThCCSQT9T2r2alqvaSM/q8LWE7VxPj/wADDxfaQPbzLBf2+fLZx8jq&#10;cZVsc9uDzjn1rt6KhNp3RtKKkrM8O0r4W+LbG8t8X1rHbLKruiXLgEAjPAXrXpfjfQbrxJ4XudLs&#10;3hSaVkIaZiFGGB7AntXS0U3Nt3IjSjGLiupw/wAOvCOoeEbC8t7+W2kaeUOpt3ZgABjnKius1HTb&#10;TVtPmsb2JZreZdroe9XKKTbbuXGCjHlWx4hq3wb1WzuzNoV9HNEDlFlfy5U/EDB+vH0qqvwv8aav&#10;Kg1S8RY1PW5ujKR9AM/0r3mlq/aSMHhoHJ+EPBNh4RtiLcme7kGJrl1wWHoB2HfH/wBbHQ30DXOn&#10;3NuhAaWJkBPQEjFWqKhtt3ZuoqKsjy7wD8OtY8LeIm1C+nsZITbtFiCRy2SVPdR6V6jS0lEpOTux&#10;QgoKyOD+I/g7UfF8Fgmny2sZtmdn+0Oy53AdMKfStnwXotz4e8J2el3jxPPB5m5oSSp3OzDGQD0I&#10;7V0dGKfM7WBU4qXN1PPvG3w1tfFFwb+zmFpqOAGYrlJsdN2OQff07GuJi8AfEPTALaxv5Y4PS21B&#10;kQfhkfyr3cD3o/GmptKxnKhCT5tmeM6N8Hr+5vRd+I79GQnc8cLs7yezOcY/X8K9gggjtoI4IUVI&#10;o1CIijAUAYAFTUUpScty6dKMNhaKKKk0CiiigAooooAKKKKACiiigAooooAKKKKACiiigAooooAK&#10;KKKAM7U9KtNXtTb3Ue5TyCOCp9Qa8y1rw3eaJMWIMluT8k6jp9fQ/wCRXrtRyxpKhSRVZWGCrDIN&#10;cuIwsaq7PudWGxc6DstV2PPtD8aT2u2HUg08XQSjl1+vr/P613Vnf2t9D5ttMkq+qnp9R2rmNY8E&#10;RzFptNYROeTC33T9D2+nT6VyjQalot2CVmtZRwGBwCPr0Ncir1sP7tRXXc7JUaGJ96k7Psem32k2&#10;Oppi7t0kOMBsYYfQ9a5q78CLktZ3e3/YlXP6j/Cq+n+NrqIBL6FZl6F0+Vvy6fyrobXxTpV2APtH&#10;lMe0w24/Hp+ta8+FxG9r/czDkxWG+Hb70cdP4S1eA8QLKPWNwf54NVX0bUo87rG5GPSMmvUYp4pl&#10;3RSI49UYGpql5fSesWylmVVfEkeU/YNSkwDaXb98eUxp6aHqs33LCcf767f54r1Pj2oyKSy6HWTG&#10;8yn0ijziDwVqs5BmaG3Hfc+4/p/jW1ZeBNPgw95LJcsO33F/Ic/rW5daxp1iD9pvreIj+FpBn8ut&#10;c3qXxH0y2BW0ilu3HfGxfzPP6VrHD4elv+JHt8VW0j+Gn4nCa+I7fXb2GJQkaTMqqowAAa9msD/x&#10;L7X/AK5L/IV4PqV++o6lPdFQrzyF9i84zXvNkhjsbdHGGWNQR6HApYVe9JovHpqEE9/+GPH/AIhv&#10;t8X3Q/2I/wD0EV6j4VOfCuln/p2T+VeX/Eeyux4tklFvK0c0aeWyoSGwACPrmvUvDcElt4b02CZD&#10;HLHbIroeqnAyK0oxtVkRiGnh4f10PNfi023XrMf9Ov8A7Ma7H4anPgi0/wB+T/0M1yHxbs7ptWsr&#10;hLeR4TAU3quQG3E49uortPh5Zz2XgyyjuomilJd9jjBALEj9MVcF+9bCq19Vijk/jMcHRf8Atv8A&#10;+060/g+c+Fbs/wDT63/ouOqHxjsrqe30m4hheSKFpVkZVztLbNufbg1p/Ca0uLTwnN9oheLzrppE&#10;DrgldiDP5g00v3jFKS+qJf1uegUUUVucIUUUUAFFFFABRRRQAUUUUAFFFFABRRRQAUUUUAFFFFAB&#10;RRRQAUUUUAFFFFABRRRQAUUUUAFFFFABRRRQAUUUUAFFFFABRRRQAUUUUAFFFFABRRRQAUUUUAFF&#10;FFABRRRQAUUUUAFFFFABRRRQAUUUUAFFFFABRRRQAUUUUAFFFFABRRRQAUUUUAFFFFABUE8ENzEY&#10;5okkjPVXAIqcUUmr6AnY5e98F2M+Wtne3f0HzL+R/wAaw7jwfqcPMIjmXttbB/WvQ6Q8VyVMFRnr&#10;a3oddPHVoaXv6nlM2m6paNlrK5TH8SoT+oqo+p6nbcC7u4uox5rLXsNLgVksv5fhkb/2i38UEzxV&#10;9d1P/oJ3n/f5v8agd9Wvvlxe3GeMYZ69wwPSjj0qlgpdZCWYRW0P6+48Ut/Cev3mPL06VAepmxHj&#10;88Gt2x+GN3IQ1/fRxL12QrvP5nH9a9OFOrWOFhHfUzlj6sttDnNJ8HaLpDrLDbebOvSaY72B9R2B&#10;+gFdFRS10RSirI5JTlJ3k7hiiiiqJDFFFFABRRRQAUUUUAFFFFABRRRQAUUUUAFFFFABRRRQAUUU&#10;UAFFFFABRRRQAUUUUAFFFFABRRRQAUUUUAFFFFABRRRQAUUUUAFFFFABRRRQAUUUUAFFFFABRRRQ&#10;AUUUUAFFFFABRRRQAUUUUAFFFFABRRRQAUUUUAFFFFABRRRQAUUUUAFFFFABRRRQB//ZUEsDBBQA&#10;BgAIAAAAIQDXgLQW4wAAAA0BAAAPAAAAZHJzL2Rvd25yZXYueG1sTI/BbsIwEETvlfoP1iL1Bo5T&#10;iCDEQQi1PaFKhUpVb0u8JBGxHcUmCX9fcyq3Wc1o9k22GXXDeupcbY0EMYuAkSmsqk0p4fv4Pl0C&#10;cx6NwsYaknAjB5v8+SnDVNnBfFF/8CULJcalKKHyvk05d0VFGt3MtmSCd7adRh/OruSqwyGU64bH&#10;UZRwjbUJHypsaVdRcTlctYSPAYftq3jr95fz7vZ7XHz+7AVJ+TIZt2tgnkb/H4Y7fkCHPDCd7NUo&#10;xxoJUzGPwxgvIV7FwO6JaJksgJ2CEslqDjzP+OOK/A8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GfGvZb8GAAAgKQAADgAAAAAAAAAAAAAAAAA9AgAAZHJzL2Uyb0Rv&#10;Yy54bWxQSwECLQAKAAAAAAAAACEAAOln8VJ3AABSdwAAFAAAAAAAAAAAAAAAAAAoCQAAZHJzL21l&#10;ZGlhL2ltYWdlMS5qcGdQSwECLQAUAAYACAAAACEA14C0FuMAAAANAQAADwAAAAAAAAAAAAAAAACs&#10;gAAAZHJzL2Rvd25yZXYueG1sUEsBAi0AFAAGAAgAAAAhADedwRi6AAAAIQEAABkAAAAAAAAAAAAA&#10;AAAAvIEAAGRycy9fcmVscy9lMm9Eb2MueG1sLnJlbHNQSwUGAAAAAAYABgB8AQAArYIAAAAA&#10;">
                <v:group id="Group 367609635"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z2XywAAAOIAAAAPAAAAZHJzL2Rvd25yZXYueG1sRI9Ba8JA&#10;FITvhf6H5RW81U0aTGvqKiK2eBDBWCjeHtlnEsy+DdltEv99Vyj0OMzMN8xiNZpG9NS52rKCeBqB&#10;IC6srrlU8HX6eH4D4TyyxsYyKbiRg9Xy8WGBmbYDH6nPfSkChF2GCirv20xKV1Rk0E1tSxy8i+0M&#10;+iC7UuoOhwA3jXyJolQarDksVNjSpqLimv8YBZ8DDusk3vb762VzO59mh+99TEpNnsb1OwhPo/8P&#10;/7V3WkGSvqbRPE1mcL8U7oBc/gIAAP//AwBQSwECLQAUAAYACAAAACEA2+H2y+4AAACFAQAAEwAA&#10;AAAAAAAAAAAAAAAAAAAAW0NvbnRlbnRfVHlwZXNdLnhtbFBLAQItABQABgAIAAAAIQBa9CxbvwAA&#10;ABUBAAALAAAAAAAAAAAAAAAAAB8BAABfcmVscy8ucmVsc1BLAQItABQABgAIAAAAIQC9Jz2XywAA&#10;AOIAAAAPAAAAAAAAAAAAAAAAAAcCAABkcnMvZG93bnJldi54bWxQSwUGAAAAAAMAAwC3AAAA/wIA&#10;AAAA&#10;">
                  <v:rect id="Rectangle 985472347"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7rygAAAOIAAAAPAAAAZHJzL2Rvd25yZXYueG1sRI/NTsMw&#10;EITvSH0HaytxIw4h9CfUrQpqpZYTpDzAEi9x1HgdYtOGt8eVkHoczcw3msVqsK04Ue8bxwrukxQE&#10;ceV0w7WCj8P2bgbCB2SNrWNS8EseVsvRzQIL7c78Tqcy1CJC2BeowITQFVL6ypBFn7iOOHpfrrcY&#10;ouxrqXs8R7htZZamE2mx4bhgsKMXQ9Wx/LEK3nJH2Sbzz2Vt52b4PLzuv3Gi1O14WD+BCDSEa/i/&#10;vdMK5rPHfJo95FO4XIp3QC7/AAAA//8DAFBLAQItABQABgAIAAAAIQDb4fbL7gAAAIUBAAATAAAA&#10;AAAAAAAAAAAAAAAAAABbQ29udGVudF9UeXBlc10ueG1sUEsBAi0AFAAGAAgAAAAhAFr0LFu/AAAA&#10;FQEAAAsAAAAAAAAAAAAAAAAAHwEAAF9yZWxzLy5yZWxzUEsBAi0AFAAGAAgAAAAhACLkzuvKAAAA&#10;4gAAAA8AAAAAAAAAAAAAAAAABwIAAGRycy9kb3ducmV2LnhtbFBLBQYAAAAAAwADALcAAAD+AgAA&#10;AAA=&#10;">
                    <v:textbox inset="2.53958mm,2.53958mm,2.53958mm,2.53958mm">
                      <w:txbxContent>
                        <w:p w:rsidR="00BD775B" w:rsidRDefault="00BD775B" w14:paraId="672A6659" w14:textId="77777777">
                          <w:pPr>
                            <w:spacing w:line="240" w:lineRule="auto"/>
                            <w:textDirection w:val="btLr"/>
                          </w:pPr>
                        </w:p>
                      </w:txbxContent>
                    </v:textbox>
                  </v:rect>
                  <v:group id="Group 631102935"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MkygAAAOIAAAAPAAAAZHJzL2Rvd25yZXYueG1sRI9Ba8JA&#10;FITvQv/D8gredLMGxaauItJKDyKohdLbI/tMgtm3IbtN4r/vFgoeh5n5hlltBluLjlpfOdagpgkI&#10;4tyZigsNn5f3yRKED8gGa8ek4U4eNuun0Qoz43o+UXcOhYgQ9hlqKENoMil9XpJFP3UNcfSurrUY&#10;omwLaVrsI9zWcpYkC2mx4rhQYkO7kvLb+cdq2PfYb1P11h1u1939+zI/fh0UaT1+HravIAIN4RH+&#10;b38YDYtUqWT2ks7h71K8A3L9CwAA//8DAFBLAQItABQABgAIAAAAIQDb4fbL7gAAAIUBAAATAAAA&#10;AAAAAAAAAAAAAAAAAABbQ29udGVudF9UeXBlc10ueG1sUEsBAi0AFAAGAAgAAAAhAFr0LFu/AAAA&#10;FQEAAAsAAAAAAAAAAAAAAAAAHwEAAF9yZWxzLy5yZWxzUEsBAi0AFAAGAAgAAAAhAN6osyTKAAAA&#10;4gAAAA8AAAAAAAAAAAAAAAAABwIAAGRycy9kb3ducmV2LnhtbFBLBQYAAAAAAwADALcAAAD+AgAA&#10;AAA=&#10;">
                    <v:rect id="Rectangle 689124743"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A89yQAAAOIAAAAPAAAAZHJzL2Rvd25yZXYueG1sRI/BbsIw&#10;EETvlfoP1lbiBg4hSiFgUFsViXJqQz9gibdx1Hidxi6Ev8eVkHoczcwbzWoz2FacqPeNYwXTSQKC&#10;uHK64VrB52E7noPwAVlj65gUXMjDZn1/t8JCuzN/0KkMtYgQ9gUqMCF0hZS+MmTRT1xHHL0v11sM&#10;Ufa11D2eI9y2Mk2SXFpsOC4Y7OjFUPVd/loF75mj9DX1z2VtF2Y4HvZvP5grNXoYnpYgAg3hP3xr&#10;77SCfL6YptljNoO/S/EOyPUVAAD//wMAUEsBAi0AFAAGAAgAAAAhANvh9svuAAAAhQEAABMAAAAA&#10;AAAAAAAAAAAAAAAAAFtDb250ZW50X1R5cGVzXS54bWxQSwECLQAUAAYACAAAACEAWvQsW78AAAAV&#10;AQAACwAAAAAAAAAAAAAAAAAfAQAAX3JlbHMvLnJlbHNQSwECLQAUAAYACAAAACEABbwPPckAAADi&#10;AAAADwAAAAAAAAAAAAAAAAAHAgAAZHJzL2Rvd25yZXYueG1sUEsFBgAAAAADAAMAtwAAAP0CAAAA&#10;AA==&#10;">
                      <v:textbox inset="2.53958mm,2.53958mm,2.53958mm,2.53958mm">
                        <w:txbxContent>
                          <w:p w:rsidR="00BD775B" w:rsidRDefault="00BD775B" w14:paraId="0A37501D" w14:textId="77777777">
                            <w:pPr>
                              <w:spacing w:line="240" w:lineRule="auto"/>
                              <w:textDirection w:val="btLr"/>
                            </w:pPr>
                          </w:p>
                        </w:txbxContent>
                      </v:textbox>
                    </v:rect>
                    <v:group id="Group 317419464"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rPAywAAAOIAAAAPAAAAZHJzL2Rvd25yZXYueG1sRI9Ba8JA&#10;FITvhf6H5RW81c1qam3qKiJt6UGEqlB6e2SfSTD7NmS3Sfz33YLgcZiZb5jFarC16Kj1lWMNapyA&#10;IM6dqbjQcDy8P85B+IBssHZMGi7kYbW8v1tgZlzPX9TtQyEihH2GGsoQmkxKn5dk0Y9dQxy9k2st&#10;hijbQpoW+wi3tZwkyUxarDgulNjQpqT8vP+1Gj567NdT9dZtz6fN5efwtPveKtJ69DCsX0EEGsIt&#10;fG1/Gg1T9Zyql3SWwv+leAfk8g8AAP//AwBQSwECLQAUAAYACAAAACEA2+H2y+4AAACFAQAAEwAA&#10;AAAAAAAAAAAAAAAAAAAAW0NvbnRlbnRfVHlwZXNdLnhtbFBLAQItABQABgAIAAAAIQBa9CxbvwAA&#10;ABUBAAALAAAAAAAAAAAAAAAAAB8BAABfcmVscy8ucmVsc1BLAQItABQABgAIAAAAIQBxlrPAywAA&#10;AOIAAAAPAAAAAAAAAAAAAAAAAAcCAABkcnMvZG93bnJldi54bWxQSwUGAAAAAAMAAwC3AAAA/wIA&#10;AAAA&#10;">
                      <v:rect id="Rectangle 821478789"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z1yQAAAOIAAAAPAAAAZHJzL2Rvd25yZXYueG1sRI/BbsIw&#10;EETvlfoP1lbiVhwiBCHFoLYqEnCC0A/Yxts4arxOYwPh7zESEsfRzLzRzJe9bcSJOl87VjAaJiCI&#10;S6drrhR8H1avGQgfkDU2jknBhTwsF89Pc8y1O/OeTkWoRISwz1GBCaHNpfSlIYt+6Fri6P26zmKI&#10;squk7vAc4baRaZJMpMWa44LBlj4NlX/F0SrYjR2lX6n/KCo7M/3PYbv5x4lSg5f+/Q1EoD48wvf2&#10;WivI0tF4mk2zGdwuxTsgF1cAAAD//wMAUEsBAi0AFAAGAAgAAAAhANvh9svuAAAAhQEAABMAAAAA&#10;AAAAAAAAAAAAAAAAAFtDb250ZW50X1R5cGVzXS54bWxQSwECLQAUAAYACAAAACEAWvQsW78AAAAV&#10;AQAACwAAAAAAAAAAAAAAAAAfAQAAX3JlbHMvLnJlbHNQSwECLQAUAAYACAAAACEA/os89ckAAADi&#10;AAAADwAAAAAAAAAAAAAAAAAHAgAAZHJzL2Rvd25yZXYueG1sUEsFBgAAAAADAAMAtwAAAP0CAAAA&#10;AA==&#10;">
                        <v:textbox inset="2.53958mm,2.53958mm,2.53958mm,2.53958mm">
                          <w:txbxContent>
                            <w:p w:rsidR="00BD775B" w:rsidRDefault="00BD775B" w14:paraId="5DAB6C7B" w14:textId="77777777">
                              <w:pPr>
                                <w:spacing w:line="240" w:lineRule="auto"/>
                                <w:textDirection w:val="btLr"/>
                              </w:pPr>
                            </w:p>
                          </w:txbxContent>
                        </v:textbox>
                      </v:rect>
                      <v:group id="Group 1619410162"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UqyAAAAOMAAAAPAAAAZHJzL2Rvd25yZXYueG1sRE9fa8Iw&#10;EH8f7DuEG+xN07itzM4oItvwQYSpIL4dzdkWm0tpsrZ+ezMQ9ni//zdbDLYWHbW+cqxBjRMQxLkz&#10;FRcaDvuv0TsIH5AN1o5Jw5U8LOaPDzPMjOv5h7pdKEQMYZ+hhjKEJpPS5yVZ9GPXEEfu7FqLIZ5t&#10;IU2LfQy3tZwkSSotVhwbSmxoVVJ+2f1aDd899ssX9dltLufV9bR/2x43irR+fhqWHyACDeFffHev&#10;TZyfqumrSlQ6gb+fIgByfgMAAP//AwBQSwECLQAUAAYACAAAACEA2+H2y+4AAACFAQAAEwAAAAAA&#10;AAAAAAAAAAAAAAAAW0NvbnRlbnRfVHlwZXNdLnhtbFBLAQItABQABgAIAAAAIQBa9CxbvwAAABUB&#10;AAALAAAAAAAAAAAAAAAAAB8BAABfcmVscy8ucmVsc1BLAQItABQABgAIAAAAIQAtnmUqyAAAAOMA&#10;AAAPAAAAAAAAAAAAAAAAAAcCAABkcnMvZG93bnJldi54bWxQSwUGAAAAAAMAAwC3AAAA/AIAAAAA&#10;">
                        <v:rect id="Rectangle 444772270"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8NVxwAAAOIAAAAPAAAAZHJzL2Rvd25yZXYueG1sRI/fTsIw&#10;FMbvTXyH5ph4J53NwmRQiBJI0CscPMBhPawL6+lcK8y3txcmXn75/uW3WI2uE1caQutZw/MkA0Fc&#10;e9Nyo+F42D69gAgR2WDnmTT8UIDV8v5ugaXxN/6kaxUbkUY4lKjBxtiXUobaksMw8T1x8s5+cBiT&#10;HBppBrylcddJlWVT6bDl9GCxp7Wl+lJ9Ow373JPaqPBWNW5mx9Ph4/0Lp1o/PoyvcxCRxvgf/mvv&#10;jIY8z4tCqSJBJKSEA3L5CwAA//8DAFBLAQItABQABgAIAAAAIQDb4fbL7gAAAIUBAAATAAAAAAAA&#10;AAAAAAAAAAAAAABbQ29udGVudF9UeXBlc10ueG1sUEsBAi0AFAAGAAgAAAAhAFr0LFu/AAAAFQEA&#10;AAsAAAAAAAAAAAAAAAAAHwEAAF9yZWxzLy5yZWxzUEsBAi0AFAAGAAgAAAAhALp7w1XHAAAA4gAA&#10;AA8AAAAAAAAAAAAAAAAABwIAAGRycy9kb3ducmV2LnhtbFBLBQYAAAAAAwADALcAAAD7AgAAAAA=&#10;">
                          <v:textbox inset="2.53958mm,2.53958mm,2.53958mm,2.53958mm">
                            <w:txbxContent>
                              <w:p w:rsidR="00BD775B" w:rsidRDefault="00BD775B" w14:paraId="02EB378F" w14:textId="77777777">
                                <w:pPr>
                                  <w:spacing w:line="240" w:lineRule="auto"/>
                                  <w:textDirection w:val="btLr"/>
                                </w:pPr>
                              </w:p>
                            </w:txbxContent>
                          </v:textbox>
                        </v:rect>
                        <v:group id="Group 1436002446"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X/wyAAAAOMAAAAPAAAAZHJzL2Rvd25yZXYueG1sRE9fa8Iw&#10;EH8f+B3CDfY2k2pXRmcUETd8kMF0IL4dzdkWm0tpsrZ+ezMY7PF+/2+xGm0jeup87VhDMlUgiAtn&#10;ai41fB/fn19B+IBssHFMGm7kYbWcPCwwN27gL+oPoRQxhH2OGqoQ2lxKX1Rk0U9dSxy5i+sshnh2&#10;pTQdDjHcNnKmVCYt1hwbKmxpU1FxPfxYDR8DDut5su3318vmdj6+fJ72CWn99Diu30AEGsO/+M+9&#10;M3F+Os+UmqVpBr8/RQDk8g4AAP//AwBQSwECLQAUAAYACAAAACEA2+H2y+4AAACFAQAAEwAAAAAA&#10;AAAAAAAAAAAAAAAAW0NvbnRlbnRfVHlwZXNdLnhtbFBLAQItABQABgAIAAAAIQBa9CxbvwAAABUB&#10;AAALAAAAAAAAAAAAAAAAAB8BAABfcmVscy8ucmVsc1BLAQItABQABgAIAAAAIQCurX/wyAAAAOMA&#10;AAAPAAAAAAAAAAAAAAAAAAcCAABkcnMvZG93bnJldi54bWxQSwUGAAAAAAMAAwC3AAAA/AIAAAAA&#10;">
                          <v:rect id="Rectangle 1686355538"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PSuygAAAOMAAAAPAAAAZHJzL2Rvd25yZXYueG1sRI9BT8Mw&#10;DIXvSPsPkZG4sZSOVqMsmwYCCXbaOn6AaUxT0TilCVv59/iAxNF+z+99Xm0m36sTjbELbOBmnoEi&#10;boLtuDXwdny+XoKKCdliH5gM/FCEzXp2scLKhjMf6FSnVkkIxwoNuJSGSuvYOPIY52EgFu0jjB6T&#10;jGOr7YhnCfe9zrOs1B47lgaHAz06aj7rb29gfxsof8rjQ936Oze9H3evX1gac3U5be9BJZrSv/nv&#10;+sUKfrksF0VRLARafpIF6PUvAAAA//8DAFBLAQItABQABgAIAAAAIQDb4fbL7gAAAIUBAAATAAAA&#10;AAAAAAAAAAAAAAAAAABbQ29udGVudF9UeXBlc10ueG1sUEsBAi0AFAAGAAgAAAAhAFr0LFu/AAAA&#10;FQEAAAsAAAAAAAAAAAAAAAAAHwEAAF9yZWxzLy5yZWxzUEsBAi0AFAAGAAgAAAAhAEhY9K7KAAAA&#10;4wAAAA8AAAAAAAAAAAAAAAAABwIAAGRycy9kb3ducmV2LnhtbFBLBQYAAAAAAwADALcAAAD+AgAA&#10;AAA=&#10;">
                            <v:textbox inset="2.53958mm,2.53958mm,2.53958mm,2.53958mm">
                              <w:txbxContent>
                                <w:p w:rsidR="00BD775B" w:rsidRDefault="00BD775B" w14:paraId="6A05A809" w14:textId="77777777">
                                  <w:pPr>
                                    <w:spacing w:line="240" w:lineRule="auto"/>
                                    <w:textDirection w:val="btLr"/>
                                  </w:pPr>
                                </w:p>
                              </w:txbxContent>
                            </v:textbox>
                          </v:rect>
                          <v:group id="Group 1832499476"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KzlyAAAAOMAAAAPAAAAZHJzL2Rvd25yZXYueG1sRE9La8JA&#10;EL4X+h+WKfRWN/Ft6ioiVTxIoSqItyE7JsHsbMhuk/jvuwXB43zvmS87U4qGaldYVhD3IhDEqdUF&#10;ZwpOx83HFITzyBpLy6TgTg6Wi9eXOSbatvxDzcFnIoSwS1BB7n2VSOnSnAy6nq2IA3e1tUEfzjqT&#10;usY2hJtS9qNoLA0WHBpyrGidU3o7/BoF2xbb1SD+ava36/p+OY6+z/uYlHp/61afIDx1/il+uHc6&#10;zJ8O+sPZbDgZw/9PAQC5+AMAAP//AwBQSwECLQAUAAYACAAAACEA2+H2y+4AAACFAQAAEwAAAAAA&#10;AAAAAAAAAAAAAAAAW0NvbnRlbnRfVHlwZXNdLnhtbFBLAQItABQABgAIAAAAIQBa9CxbvwAAABUB&#10;AAALAAAAAAAAAAAAAAAAAB8BAABfcmVscy8ucmVsc1BLAQItABQABgAIAAAAIQBipKzlyAAAAOMA&#10;AAAPAAAAAAAAAAAAAAAAAAcCAABkcnMvZG93bnJldi54bWxQSwUGAAAAAAMAAwC3AAAA/AIAAAAA&#10;">
                            <v:rect id="Rectangle 1446287000"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vydyQAAAOMAAAAPAAAAZHJzL2Rvd25yZXYueG1sRI9BT8Mw&#10;DIXvSPyHyEjcWEJVldEtmwCBBJxGxw8wjddUNE5pwlb+PT4gcbT9/N771ts5DOpIU+ojW7heGFDE&#10;bXQ9dxbe909XS1ApIzscIpOFH0qw3ZyfrbF28cRvdGxyp8SEU40WfM5jrXVqPQVMizgSy+0Qp4BZ&#10;xqnTbsKTmIdBF8ZUOmDPkuBxpAdP7WfzHSzsykjFY5Humy7c+vlj//ryhZW1lxfz3QpUpjn/i/++&#10;n53UL8uqWN4YIxTCJAvQm18AAAD//wMAUEsBAi0AFAAGAAgAAAAhANvh9svuAAAAhQEAABMAAAAA&#10;AAAAAAAAAAAAAAAAAFtDb250ZW50X1R5cGVzXS54bWxQSwECLQAUAAYACAAAACEAWvQsW78AAAAV&#10;AQAACwAAAAAAAAAAAAAAAAAfAQAAX3JlbHMvLnJlbHNQSwECLQAUAAYACAAAACEAdXL8nckAAADj&#10;AAAADwAAAAAAAAAAAAAAAAAHAgAAZHJzL2Rvd25yZXYueG1sUEsFBgAAAAADAAMAtwAAAP0CAAAA&#10;AA==&#10;">
                              <v:textbox inset="2.53958mm,2.53958mm,2.53958mm,2.53958mm">
                                <w:txbxContent>
                                  <w:p w:rsidR="00BD775B" w:rsidRDefault="00BD775B" w14:paraId="5A39BBE3" w14:textId="77777777">
                                    <w:pPr>
                                      <w:spacing w:line="240" w:lineRule="auto"/>
                                      <w:textDirection w:val="btLr"/>
                                    </w:pPr>
                                  </w:p>
                                </w:txbxContent>
                              </v:textbox>
                            </v:rect>
                            <v:group id="Group 912913187" style="position:absolute;left:13502;top:1358;width:79914;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YPygAAAOIAAAAPAAAAZHJzL2Rvd25yZXYueG1sRI9Ba8JA&#10;FITvQv/D8gq91c0qtRpdRaQtPYhQFcTbI/tMgtm3IbtN4r/vCgWPw8x8wyxWva1ES40vHWtQwwQE&#10;ceZMybmG4+HzdQrCB2SDlWPScCMPq+XTYIGpcR3/ULsPuYgQ9ilqKEKoUyl9VpBFP3Q1cfQurrEY&#10;omxyaRrsItxWcpQkE2mx5LhQYE2bgrLr/tdq+OqwW4/VR7u9Xja38+Ftd9oq0vrluV/PQQTqwyP8&#10;3/42GmZqNFNjNX2H+6V4B+TyDwAA//8DAFBLAQItABQABgAIAAAAIQDb4fbL7gAAAIUBAAATAAAA&#10;AAAAAAAAAAAAAAAAAABbQ29udGVudF9UeXBlc10ueG1sUEsBAi0AFAAGAAgAAAAhAFr0LFu/AAAA&#10;FQEAAAsAAAAAAAAAAAAAAAAAHwEAAF9yZWxzLy5yZWxzUEsBAi0AFAAGAAgAAAAhAIE5Ng/KAAAA&#10;4gAAAA8AAAAAAAAAAAAAAAAABwIAAGRycy9kb3ducmV2LnhtbFBLBQYAAAAAAwADALcAAAD+AgAA&#10;AAA=&#10;">
                              <v:rect id="Rectangle 248346219"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OkgyQAAAOIAAAAPAAAAZHJzL2Rvd25yZXYueG1sRI/BTsMw&#10;EETvSPyDtUjcqFMTRW1at4IKJMqJpv2AbbzEEfE6jU0b/h5XQuI4mpk3muV6dJ040xBazxqmkwwE&#10;ce1Ny42Gw/71YQYiRGSDnWfS8EMB1qvbmyWWxl94R+cqNiJBOJSowcbYl1KG2pLDMPE9cfI+/eAw&#10;Jjk00gx4SXDXSZVlhXTYclqw2NPGUv1VfTsNH7kn9aLCc9W4uR2P+/ftCQut7+/GpwWISGP8D/+1&#10;34wGlc8e80JN53C9lO6AXP0CAAD//wMAUEsBAi0AFAAGAAgAAAAhANvh9svuAAAAhQEAABMAAAAA&#10;AAAAAAAAAAAAAAAAAFtDb250ZW50X1R5cGVzXS54bWxQSwECLQAUAAYACAAAACEAWvQsW78AAAAV&#10;AQAACwAAAAAAAAAAAAAAAAAfAQAAX3JlbHMvLnJlbHNQSwECLQAUAAYACAAAACEAd4zpIMkAAADi&#10;AAAADwAAAAAAAAAAAAAAAAAHAgAAZHJzL2Rvd25yZXYueG1sUEsFBgAAAAADAAMAtwAAAP0CAAAA&#10;AA==&#10;">
                                <v:textbox inset="2.53958mm,2.53958mm,2.53958mm,2.53958mm">
                                  <w:txbxContent>
                                    <w:p w:rsidR="00BD775B" w:rsidRDefault="00BD775B" w14:paraId="41C8F396" w14:textId="77777777">
                                      <w:pPr>
                                        <w:spacing w:line="240" w:lineRule="auto"/>
                                        <w:textDirection w:val="btLr"/>
                                      </w:pPr>
                                    </w:p>
                                  </w:txbxContent>
                                </v:textbox>
                              </v:rect>
                              <v:group id="Group 1258423324" style="position:absolute;left:13502;top:1358;width:79914;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UyAAAAOMAAAAPAAAAZHJzL2Rvd25yZXYueG1sRE9La8JA&#10;EL4L/Q/LFLzp5qFFUlcRqdKDCGqh9DZkxySYnQ3ZNYn/vlsoeJzvPcv1YGrRUesqywriaQSCOLe6&#10;4kLB12U3WYBwHlljbZkUPMjBevUyWmKmbc8n6s6+ECGEXYYKSu+bTEqXl2TQTW1DHLirbQ36cLaF&#10;1C32IdzUMomiN2mw4tBQYkPbkvLb+W4U7HvsN2n80R1u1+3j5zI/fh9iUmr8OmzeQXga/FP87/7U&#10;YX4yX8ySNE1m8PdTAECufgEAAP//AwBQSwECLQAUAAYACAAAACEA2+H2y+4AAACFAQAAEwAAAAAA&#10;AAAAAAAAAAAAAAAAW0NvbnRlbnRfVHlwZXNdLnhtbFBLAQItABQABgAIAAAAIQBa9CxbvwAAABUB&#10;AAALAAAAAAAAAAAAAAAAAB8BAABfcmVscy8ucmVsc1BLAQItABQABgAIAAAAIQAnG+2UyAAAAOMA&#10;AAAPAAAAAAAAAAAAAAAAAAcCAABkcnMvZG93bnJldi54bWxQSwUGAAAAAAMAAwC3AAAA/AIAAAAA&#10;">
                                <v:rect id="Rectangle 243624239"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tuyyQAAAOIAAAAPAAAAZHJzL2Rvd25yZXYueG1sRI/BTsMw&#10;EETvSPyDtUi9UQc3itpQtwJUpJZTm/IBS7zEEfE6xKZN/75GQuI4mpk3muV6dJ040RBazxoephkI&#10;4tqblhsN78fX+zmIEJENdp5Jw4UCrFe3N0ssjT/zgU5VbESCcChRg42xL6UMtSWHYep74uR9+sFh&#10;THJopBnwnOCukyrLCumw5bRgsacXS/VX9eM07HNPaqPCc9W4hR0/jm+7byy0ntyNT48gIo3xP/zX&#10;3hoNKp8VKlezBfxeSndArq4AAAD//wMAUEsBAi0AFAAGAAgAAAAhANvh9svuAAAAhQEAABMAAAAA&#10;AAAAAAAAAAAAAAAAAFtDb250ZW50X1R5cGVzXS54bWxQSwECLQAUAAYACAAAACEAWvQsW78AAAAV&#10;AQAACwAAAAAAAAAAAAAAAAAfAQAAX3JlbHMvLnJlbHNQSwECLQAUAAYACAAAACEAq37bsskAAADi&#10;AAAADwAAAAAAAAAAAAAAAAAHAgAAZHJzL2Rvd25yZXYueG1sUEsFBgAAAAADAAMAtwAAAP0CAAAA&#10;AA==&#10;">
                                  <v:textbox inset="2.53958mm,2.53958mm,2.53958mm,2.53958mm">
                                    <w:txbxContent>
                                      <w:p w:rsidR="00BD775B" w:rsidRDefault="00BD775B" w14:paraId="72A3D3EC" w14:textId="77777777">
                                        <w:pPr>
                                          <w:spacing w:line="240" w:lineRule="auto"/>
                                          <w:textDirection w:val="btLr"/>
                                        </w:pPr>
                                      </w:p>
                                    </w:txbxContent>
                                  </v:textbox>
                                </v:rect>
                                <v:group id="Group 486998449"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EM2ywAAAOIAAAAPAAAAZHJzL2Rvd25yZXYueG1sRI9Ba8JA&#10;FITvhf6H5RV6q5vYVJLoKiK29CCCWijeHtlnEsy+DdltEv99t1DwOMzMN8xiNZpG9NS52rKCeBKB&#10;IC6srrlU8HV6f0lBOI+ssbFMCm7kYLV8fFhgru3AB+qPvhQBwi5HBZX3bS6lKyoy6Ca2JQ7exXYG&#10;fZBdKXWHQ4CbRk6jaCYN1hwWKmxpU1FxPf4YBR8DDuvXeNvvrpfN7Xx623/vYlLq+Wlcz0F4Gv09&#10;/N/+1AqSdJZlaZJk8Hcp3AG5/AUAAP//AwBQSwECLQAUAAYACAAAACEA2+H2y+4AAACFAQAAEwAA&#10;AAAAAAAAAAAAAAAAAAAAW0NvbnRlbnRfVHlwZXNdLnhtbFBLAQItABQABgAIAAAAIQBa9CxbvwAA&#10;ABUBAAALAAAAAAAAAAAAAAAAAB8BAABfcmVscy8ucmVsc1BLAQItABQABgAIAAAAIQDOSEM2ywAA&#10;AOIAAAAPAAAAAAAAAAAAAAAAAAcCAABkcnMvZG93bnJldi54bWxQSwUGAAAAAAMAAwC3AAAA/wIA&#10;AAAA&#10;">
                                  <v:rect id="Rectangle 1244693097"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q4xgAAAOMAAAAPAAAAZHJzL2Rvd25yZXYueG1sRE9fT4Mw&#10;EH832XdobolvroiECVIWNZronibbB7jRkxLpFWnd8NtbExMf7/f/qs1sB3GiyfeOFVyvEhDErdM9&#10;dwoO++erWxA+IGscHJOCb/KwqRcXFZbanfmNTk3oRAxhX6ICE8JYSulbQxb9yo3EkXt3k8UQz6mT&#10;esJzDLeDTJMklxZ7jg0GR3o01H40X1bBLnOUPqX+oelsYebjfvv6iblSl8v5/g5EoDn8i//cLzrO&#10;T7MsL26SYg2/P0UAZP0DAAD//wMAUEsBAi0AFAAGAAgAAAAhANvh9svuAAAAhQEAABMAAAAAAAAA&#10;AAAAAAAAAAAAAFtDb250ZW50X1R5cGVzXS54bWxQSwECLQAUAAYACAAAACEAWvQsW78AAAAVAQAA&#10;CwAAAAAAAAAAAAAAAAAfAQAAX3JlbHMvLnJlbHNQSwECLQAUAAYACAAAACEAebQauMYAAADjAAAA&#10;DwAAAAAAAAAAAAAAAAAHAgAAZHJzL2Rvd25yZXYueG1sUEsFBgAAAAADAAMAtwAAAPoCAAAAAA==&#10;">
                                    <v:textbox inset="2.53958mm,2.53958mm,2.53958mm,2.53958mm">
                                      <w:txbxContent>
                                        <w:p w:rsidR="00BD775B" w:rsidRDefault="00BD775B" w14:paraId="0D0B940D" w14:textId="77777777">
                                          <w:pPr>
                                            <w:spacing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778577541"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gcxwAAAOIAAAAPAAAAZHJzL2Rvd25yZXYueG1sRI9Ba8JA&#10;FITvhf6H5Qm91U3EGEldpYhCPRp76PGRfU2Cu2/D7qrx33cLgsdhZr5hVpvRGnElH3rHCvJpBoK4&#10;cbrnVsH3af++BBEiskbjmBTcKcBm/fqywkq7Gx/pWsdWJAiHChV0MQ6VlKHpyGKYuoE4eb/OW4xJ&#10;+lZqj7cEt0bOsmwhLfacFjocaNtRc64vVsFARl/MvM5+GrnznC8OJ3kvlHqbjJ8fICKN8Rl+tL+0&#10;grJcFmVZzHP4v5TugFz/AQAA//8DAFBLAQItABQABgAIAAAAIQDb4fbL7gAAAIUBAAATAAAAAAAA&#10;AAAAAAAAAAAAAABbQ29udGVudF9UeXBlc10ueG1sUEsBAi0AFAAGAAgAAAAhAFr0LFu/AAAAFQEA&#10;AAsAAAAAAAAAAAAAAAAAHwEAAF9yZWxzLy5yZWxzUEsBAi0AFAAGAAgAAAAhAF7eCBzHAAAA4gAA&#10;AA8AAAAAAAAAAAAAAAAABwIAAGRycy9kb3ducmV2LnhtbFBLBQYAAAAAAwADALcAAAD7AgAAAAA=&#10;">
                                    <v:textbox inset="2.53958mm,1.2694mm,2.53958mm,1.2694mm">
                                      <w:txbxContent>
                                        <w:p w:rsidR="00BD775B" w:rsidRDefault="00730B1E" w14:paraId="7BC056E4" w14:textId="547582B8">
                                          <w:pPr>
                                            <w:spacing w:line="240" w:lineRule="auto"/>
                                            <w:jc w:val="center"/>
                                            <w:textDirection w:val="btLr"/>
                                          </w:pPr>
                                          <w:r>
                                            <w:rPr>
                                              <w:rFonts w:ascii="Calibri" w:hAnsi="Calibri" w:eastAsia="Calibri" w:cs="Calibri"/>
                                              <w:i/>
                                              <w:color w:val="A5A5A5"/>
                                              <w:sz w:val="20"/>
                                            </w:rPr>
                                            <w:t>V 1.</w:t>
                                          </w:r>
                                          <w:r w:rsidR="00105647">
                                            <w:rPr>
                                              <w:rFonts w:ascii="Calibri" w:hAnsi="Calibri" w:eastAsia="Calibri" w:cs="Calibri"/>
                                              <w:i/>
                                              <w:color w:val="A5A5A5"/>
                                              <w:sz w:val="20"/>
                                            </w:rPr>
                                            <w:t>2</w:t>
                                          </w:r>
                                        </w:p>
                                        <w:p w:rsidR="00BD775B" w:rsidRDefault="00730B1E" w14:paraId="7DF00EFE" w14:textId="0C262AB1">
                                          <w:pPr>
                                            <w:spacing w:line="240" w:lineRule="auto"/>
                                            <w:jc w:val="center"/>
                                            <w:textDirection w:val="btLr"/>
                                          </w:pPr>
                                          <w:r>
                                            <w:rPr>
                                              <w:rFonts w:ascii="Calibri" w:hAnsi="Calibri" w:eastAsia="Calibri" w:cs="Calibri"/>
                                              <w:i/>
                                              <w:color w:val="A5A5A5"/>
                                              <w:sz w:val="20"/>
                                            </w:rPr>
                                            <w:t>June 202</w:t>
                                          </w:r>
                                          <w:r w:rsidR="00105647">
                                            <w:rPr>
                                              <w:rFonts w:ascii="Calibri" w:hAnsi="Calibri" w:eastAsia="Calibri" w:cs="Calibri"/>
                                              <w:i/>
                                              <w:color w:val="A5A5A5"/>
                                              <w:sz w:val="20"/>
                                            </w:rPr>
                                            <w:t>6</w:t>
                                          </w:r>
                                        </w:p>
                                      </w:txbxContent>
                                    </v:textbox>
                                  </v:rect>
                                  <v:group id="Group 828757553" style="position:absolute;left:13455;top:30561;width:80010;height:14478" coordsize="80010,14478" coordorigin="13455,3056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2ZywAAAOIAAAAPAAAAZHJzL2Rvd25yZXYueG1sRI9Pa8JA&#10;FMTvBb/D8gre6iZKakhdRcSKByn4B0pvj+wzCWbfhuw2id/eLRQ8DjPzG2axGkwtOmpdZVlBPIlA&#10;EOdWV1wouJw/31IQziNrrC2Tgjs5WC1HLwvMtO35SN3JFyJA2GWooPS+yaR0eUkG3cQ2xMG72tag&#10;D7ItpG6xD3BTy2kUvUuDFYeFEhvalJTfTr9Gwa7Hfj2Lt93hdt3cf87J1/chJqXGr8P6A4SnwT/D&#10;/+29VpBO03kyT5IZ/F0Kd0AuHwAAAP//AwBQSwECLQAUAAYACAAAACEA2+H2y+4AAACFAQAAEwAA&#10;AAAAAAAAAAAAAAAAAAAAW0NvbnRlbnRfVHlwZXNdLnhtbFBLAQItABQABgAIAAAAIQBa9CxbvwAA&#10;ABUBAAALAAAAAAAAAAAAAAAAAB8BAABfcmVscy8ucmVsc1BLAQItABQABgAIAAAAIQCJRG2ZywAA&#10;AOIAAAAPAAAAAAAAAAAAAAAAAAcCAABkcnMvZG93bnJldi54bWxQSwUGAAAAAAMAAwC3AAAA/wIA&#10;AAAA&#10;">
                                    <v:rect id="Rectangle 1813236386" style="position:absolute;left:13455;top:30561;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oxQAAAOMAAAAPAAAAZHJzL2Rvd25yZXYueG1sRE9Pa8Iw&#10;FL8P9h3CG3ibaa2W0hlljA3m0ephx0fz1pYlLyWJWr+9GQge3+//W28na8SZfBgcK8jnGQji1umB&#10;OwXHw9drBSJEZI3GMSm4UoDt5vlpjbV2F97TuYmdSCEcalTQxzjWUoa2J4th7kbixP06bzGm03dS&#10;e7ykcGvkIstKaXHg1NDjSB89tX/NySoYyeiTWTbZTys/Pefl7iCvK6VmL9P7G4hIU3yI7+5vneZX&#10;ebEoyqIq4f+nBIDc3AAAAP//AwBQSwECLQAUAAYACAAAACEA2+H2y+4AAACFAQAAEwAAAAAAAAAA&#10;AAAAAAAAAAAAW0NvbnRlbnRfVHlwZXNdLnhtbFBLAQItABQABgAIAAAAIQBa9CxbvwAAABUBAAAL&#10;AAAAAAAAAAAAAAAAAB8BAABfcmVscy8ucmVsc1BLAQItABQABgAIAAAAIQCbd+5oxQAAAOMAAAAP&#10;AAAAAAAAAAAAAAAAAAcCAABkcnMvZG93bnJldi54bWxQSwUGAAAAAAMAAwC3AAAA+QIAAAAA&#10;">
                                      <v:textbox inset="2.53958mm,1.2694mm,2.53958mm,1.2694mm">
                                        <w:txbxContent>
                                          <w:p w:rsidR="00BD775B" w:rsidRDefault="00730B1E" w14:paraId="5A365BC9" w14:textId="77777777">
                                            <w:pPr>
                                              <w:spacing w:after="160"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BD775B" w:rsidRDefault="00730B1E" w14:paraId="05B9E4EA" w14:textId="67438CB7">
                                            <w:pPr>
                                              <w:spacing w:after="160" w:line="192" w:lineRule="auto"/>
                                              <w:jc w:val="center"/>
                                              <w:textDirection w:val="btLr"/>
                                            </w:pPr>
                                            <w:r>
                                              <w:rPr>
                                                <w:rFonts w:ascii="Georgia" w:hAnsi="Georgia" w:eastAsia="Georgia" w:cs="Georgia"/>
                                                <w:color w:val="004D5A"/>
                                                <w:sz w:val="40"/>
                                              </w:rPr>
                                              <w:t xml:space="preserve">SMPL: Record Date </w:t>
                                            </w:r>
                                            <w:r w:rsidR="00640978">
                                              <w:rPr>
                                                <w:rFonts w:ascii="Georgia" w:hAnsi="Georgia" w:eastAsia="Georgia" w:cs="Georgia"/>
                                                <w:color w:val="004D5A"/>
                                                <w:sz w:val="40"/>
                                              </w:rPr>
                                              <w:t>Field</w:t>
                                            </w:r>
                                          </w:p>
                                        </w:txbxContent>
                                      </v:textbox>
                                    </v:rect>
                                    <v:rect id="Rectangle 50441001"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Ra2yQAAAOEAAAAPAAAAZHJzL2Rvd25yZXYueG1sRI9Ba8JA&#10;FITvQv/D8gpepO5GYiPRVUrR4qEXtZfeHtlnkjb7NmRXE/99Vyh4HGbmG2a1GWwjrtT52rGGZKpA&#10;EBfO1Fxq+DrtXhYgfEA22DgmDTfysFk/jVaYG9fzga7HUIoIYZ+jhiqENpfSFxVZ9FPXEkfv7DqL&#10;IcqulKbDPsJtI2dKvUqLNceFClt6r6j4PV6sBurTibxlp2123n36H8Ozbfb9ofX4eXhbggg0hEf4&#10;v703GuYqTROlErg/im9Arv8AAAD//wMAUEsBAi0AFAAGAAgAAAAhANvh9svuAAAAhQEAABMAAAAA&#10;AAAAAAAAAAAAAAAAAFtDb250ZW50X1R5cGVzXS54bWxQSwECLQAUAAYACAAAACEAWvQsW78AAAAV&#10;AQAACwAAAAAAAAAAAAAAAAAfAQAAX3JlbHMvLnJlbHNQSwECLQAUAAYACAAAACEAqqEWtskAAADh&#10;AAAADwAAAAAAAAAAAAAAAAAHAgAAZHJzL2Rvd25yZXYueG1sUEsFBgAAAAADAAMAtwAAAP0CAAAA&#10;AA==&#10;">
                                      <v:fill type="gradient" opacity="0" color2="#c0541b" angle="90" focus="50%">
                                        <o:fill v:ext="view" type="gradientUnscaled"/>
                                      </v:fill>
                                      <v:textbox inset="2.53958mm,2.53958mm,2.53958mm,2.53958mm">
                                        <w:txbxContent>
                                          <w:p w:rsidR="00BD775B" w:rsidRDefault="00BD775B" w14:paraId="0E27B00A" w14:textId="77777777">
                                            <w:pPr>
                                              <w:spacing w:line="240" w:lineRule="auto"/>
                                              <w:textDirection w:val="btLr"/>
                                            </w:pPr>
                                          </w:p>
                                        </w:txbxContent>
                                      </v:textbox>
                                    </v:rect>
                                  </v:group>
                                </v:group>
                              </v:group>
                            </v:group>
                          </v:group>
                        </v:group>
                      </v:group>
                    </v:group>
                  </v:group>
                </v:group>
              </v:group>
            </w:pict>
          </mc:Fallback>
        </mc:AlternateContent>
      </w:r>
    </w:p>
    <w:p w14:paraId="00000002" w14:textId="77777777" w:rsidR="00BD775B" w:rsidRDefault="00BD775B">
      <w:pPr>
        <w:spacing w:after="160" w:line="259" w:lineRule="auto"/>
        <w:rPr>
          <w:rFonts w:ascii="Calibri" w:eastAsia="Calibri" w:hAnsi="Calibri" w:cs="Calibri"/>
        </w:rPr>
      </w:pPr>
    </w:p>
    <w:p w14:paraId="00000003" w14:textId="77777777" w:rsidR="00BD775B" w:rsidRDefault="00BD775B">
      <w:pPr>
        <w:spacing w:after="160" w:line="259" w:lineRule="auto"/>
        <w:rPr>
          <w:rFonts w:ascii="Calibri" w:eastAsia="Calibri" w:hAnsi="Calibri" w:cs="Calibri"/>
        </w:rPr>
      </w:pPr>
    </w:p>
    <w:p w14:paraId="00000004" w14:textId="77777777" w:rsidR="00BD775B" w:rsidRDefault="00BD775B">
      <w:pPr>
        <w:tabs>
          <w:tab w:val="center" w:pos="4680"/>
          <w:tab w:val="right" w:pos="9360"/>
        </w:tabs>
        <w:spacing w:line="240" w:lineRule="auto"/>
        <w:rPr>
          <w:rFonts w:ascii="Calibri" w:eastAsia="Calibri" w:hAnsi="Calibri" w:cs="Calibri"/>
        </w:rPr>
      </w:pPr>
    </w:p>
    <w:p w14:paraId="00000005" w14:textId="77777777" w:rsidR="00BD775B" w:rsidRDefault="00BD775B">
      <w:pPr>
        <w:spacing w:after="160" w:line="259" w:lineRule="auto"/>
        <w:rPr>
          <w:rFonts w:ascii="Calibri" w:eastAsia="Calibri" w:hAnsi="Calibri" w:cs="Calibri"/>
        </w:rPr>
      </w:pPr>
    </w:p>
    <w:p w14:paraId="00000006" w14:textId="77777777" w:rsidR="00BD775B" w:rsidRDefault="00BD775B">
      <w:pPr>
        <w:spacing w:after="160" w:line="259" w:lineRule="auto"/>
        <w:rPr>
          <w:rFonts w:ascii="Calibri" w:eastAsia="Calibri" w:hAnsi="Calibri" w:cs="Calibri"/>
        </w:rPr>
      </w:pPr>
    </w:p>
    <w:p w14:paraId="00000007" w14:textId="77777777" w:rsidR="00BD775B" w:rsidRDefault="00BD775B">
      <w:pPr>
        <w:spacing w:after="160" w:line="259" w:lineRule="auto"/>
        <w:rPr>
          <w:rFonts w:ascii="Calibri" w:eastAsia="Calibri" w:hAnsi="Calibri" w:cs="Calibri"/>
        </w:rPr>
      </w:pPr>
    </w:p>
    <w:p w14:paraId="00000008" w14:textId="77777777" w:rsidR="00BD775B" w:rsidRDefault="00BD775B">
      <w:pPr>
        <w:spacing w:after="160" w:line="259" w:lineRule="auto"/>
        <w:rPr>
          <w:rFonts w:ascii="Calibri" w:eastAsia="Calibri" w:hAnsi="Calibri" w:cs="Calibri"/>
        </w:rPr>
      </w:pPr>
    </w:p>
    <w:p w14:paraId="00000009" w14:textId="77777777" w:rsidR="00BD775B" w:rsidRDefault="00BD775B">
      <w:pPr>
        <w:spacing w:after="160" w:line="259" w:lineRule="auto"/>
        <w:rPr>
          <w:rFonts w:ascii="Calibri" w:eastAsia="Calibri" w:hAnsi="Calibri" w:cs="Calibri"/>
        </w:rPr>
      </w:pPr>
    </w:p>
    <w:p w14:paraId="0000000A" w14:textId="77777777" w:rsidR="00BD775B" w:rsidRDefault="00730B1E">
      <w:pPr>
        <w:spacing w:after="160" w:line="259" w:lineRule="auto"/>
        <w:rPr>
          <w:rFonts w:ascii="Calibri" w:eastAsia="Calibri" w:hAnsi="Calibri" w:cs="Calibri"/>
        </w:rPr>
      </w:pPr>
      <w:r>
        <w:br w:type="page"/>
      </w:r>
    </w:p>
    <w:p w14:paraId="0000000B" w14:textId="77777777" w:rsidR="00BD775B" w:rsidRDefault="00730B1E">
      <w:pPr>
        <w:keepNext/>
        <w:keepLines/>
        <w:spacing w:before="240" w:line="259" w:lineRule="auto"/>
        <w:ind w:left="432"/>
        <w:rPr>
          <w:rFonts w:ascii="Calibri" w:eastAsia="Calibri" w:hAnsi="Calibri" w:cs="Calibri"/>
          <w:color w:val="004D5A"/>
          <w:sz w:val="32"/>
          <w:szCs w:val="32"/>
        </w:rPr>
      </w:pPr>
      <w:r>
        <w:rPr>
          <w:rFonts w:ascii="Calibri" w:eastAsia="Calibri" w:hAnsi="Calibri" w:cs="Calibri"/>
          <w:color w:val="004D5A"/>
          <w:sz w:val="32"/>
          <w:szCs w:val="32"/>
        </w:rPr>
        <w:lastRenderedPageBreak/>
        <w:t>Table of Contents</w:t>
      </w:r>
    </w:p>
    <w:sdt>
      <w:sdtPr>
        <w:id w:val="703155187"/>
        <w:docPartObj>
          <w:docPartGallery w:val="Table of Contents"/>
          <w:docPartUnique/>
        </w:docPartObj>
      </w:sdtPr>
      <w:sdtEndPr/>
      <w:sdtContent>
        <w:p w14:paraId="021974C8" w14:textId="43FD901B" w:rsidR="009D54D4" w:rsidRDefault="00730B1E">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r>
            <w:fldChar w:fldCharType="begin"/>
          </w:r>
          <w:r>
            <w:instrText xml:space="preserve"> TOC \h \u \z \t "Heading 1,1,Heading 2,2,Heading 3,3,Heading 4,4,Heading 5,5,Heading 6,6,"</w:instrText>
          </w:r>
          <w:r>
            <w:fldChar w:fldCharType="separate"/>
          </w:r>
          <w:hyperlink w:anchor="_Toc233115053" w:history="1">
            <w:r w:rsidR="009D54D4" w:rsidRPr="00886057">
              <w:rPr>
                <w:rStyle w:val="Hyperlink"/>
                <w:rFonts w:ascii="Calibri" w:eastAsia="Calibri" w:hAnsi="Calibri" w:cs="Calibri"/>
                <w:b/>
                <w:bCs/>
                <w:noProof/>
              </w:rPr>
              <w:t>1</w:t>
            </w:r>
            <w:r w:rsidR="009D54D4">
              <w:rPr>
                <w:rFonts w:asciiTheme="minorHAnsi" w:eastAsiaTheme="minorEastAsia" w:hAnsiTheme="minorHAnsi" w:cstheme="minorBidi"/>
                <w:noProof/>
                <w:kern w:val="2"/>
                <w:sz w:val="24"/>
                <w:szCs w:val="24"/>
                <w:lang w:val="en-CA" w:eastAsia="en-CA"/>
                <w14:ligatures w14:val="standardContextual"/>
              </w:rPr>
              <w:tab/>
            </w:r>
            <w:r w:rsidR="009D54D4" w:rsidRPr="00886057">
              <w:rPr>
                <w:rStyle w:val="Hyperlink"/>
                <w:rFonts w:ascii="Calibri" w:eastAsia="Calibri" w:hAnsi="Calibri" w:cs="Calibri"/>
                <w:b/>
                <w:bCs/>
                <w:noProof/>
              </w:rPr>
              <w:t>Purpose</w:t>
            </w:r>
            <w:r w:rsidR="009D54D4">
              <w:rPr>
                <w:noProof/>
                <w:webHidden/>
              </w:rPr>
              <w:tab/>
            </w:r>
            <w:r w:rsidR="009D54D4">
              <w:rPr>
                <w:noProof/>
                <w:webHidden/>
              </w:rPr>
              <w:fldChar w:fldCharType="begin"/>
            </w:r>
            <w:r w:rsidR="009D54D4">
              <w:rPr>
                <w:noProof/>
                <w:webHidden/>
              </w:rPr>
              <w:instrText xml:space="preserve"> PAGEREF _Toc233115053 \h </w:instrText>
            </w:r>
            <w:r w:rsidR="009D54D4">
              <w:rPr>
                <w:noProof/>
                <w:webHidden/>
              </w:rPr>
            </w:r>
            <w:r w:rsidR="009D54D4">
              <w:rPr>
                <w:noProof/>
                <w:webHidden/>
              </w:rPr>
              <w:fldChar w:fldCharType="separate"/>
            </w:r>
            <w:r w:rsidR="009D54D4">
              <w:rPr>
                <w:noProof/>
                <w:webHidden/>
              </w:rPr>
              <w:t>3</w:t>
            </w:r>
            <w:r w:rsidR="009D54D4">
              <w:rPr>
                <w:noProof/>
                <w:webHidden/>
              </w:rPr>
              <w:fldChar w:fldCharType="end"/>
            </w:r>
          </w:hyperlink>
        </w:p>
        <w:p w14:paraId="25A1DE13" w14:textId="78340CE5"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54" w:history="1">
            <w:r w:rsidRPr="00886057">
              <w:rPr>
                <w:rStyle w:val="Hyperlink"/>
                <w:rFonts w:ascii="Calibri" w:eastAsia="Calibri" w:hAnsi="Calibri" w:cs="Calibri"/>
                <w:b/>
                <w:bCs/>
                <w:noProof/>
              </w:rPr>
              <w:t>2</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Overview</w:t>
            </w:r>
            <w:r>
              <w:rPr>
                <w:noProof/>
                <w:webHidden/>
              </w:rPr>
              <w:tab/>
            </w:r>
            <w:r>
              <w:rPr>
                <w:noProof/>
                <w:webHidden/>
              </w:rPr>
              <w:fldChar w:fldCharType="begin"/>
            </w:r>
            <w:r>
              <w:rPr>
                <w:noProof/>
                <w:webHidden/>
              </w:rPr>
              <w:instrText xml:space="preserve"> PAGEREF _Toc233115054 \h </w:instrText>
            </w:r>
            <w:r>
              <w:rPr>
                <w:noProof/>
                <w:webHidden/>
              </w:rPr>
            </w:r>
            <w:r>
              <w:rPr>
                <w:noProof/>
                <w:webHidden/>
              </w:rPr>
              <w:fldChar w:fldCharType="separate"/>
            </w:r>
            <w:r>
              <w:rPr>
                <w:noProof/>
                <w:webHidden/>
              </w:rPr>
              <w:t>3</w:t>
            </w:r>
            <w:r>
              <w:rPr>
                <w:noProof/>
                <w:webHidden/>
              </w:rPr>
              <w:fldChar w:fldCharType="end"/>
            </w:r>
          </w:hyperlink>
        </w:p>
        <w:p w14:paraId="4DD138F7" w14:textId="42B59151"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55" w:history="1">
            <w:r w:rsidRPr="00886057">
              <w:rPr>
                <w:rStyle w:val="Hyperlink"/>
                <w:rFonts w:ascii="Calibri" w:eastAsia="Calibri" w:hAnsi="Calibri" w:cs="Calibri"/>
                <w:b/>
                <w:bCs/>
                <w:noProof/>
              </w:rPr>
              <w:t>3</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Reasons for developing</w:t>
            </w:r>
            <w:r>
              <w:rPr>
                <w:noProof/>
                <w:webHidden/>
              </w:rPr>
              <w:tab/>
            </w:r>
            <w:r>
              <w:rPr>
                <w:noProof/>
                <w:webHidden/>
              </w:rPr>
              <w:fldChar w:fldCharType="begin"/>
            </w:r>
            <w:r>
              <w:rPr>
                <w:noProof/>
                <w:webHidden/>
              </w:rPr>
              <w:instrText xml:space="preserve"> PAGEREF _Toc233115055 \h </w:instrText>
            </w:r>
            <w:r>
              <w:rPr>
                <w:noProof/>
                <w:webHidden/>
              </w:rPr>
            </w:r>
            <w:r>
              <w:rPr>
                <w:noProof/>
                <w:webHidden/>
              </w:rPr>
              <w:fldChar w:fldCharType="separate"/>
            </w:r>
            <w:r>
              <w:rPr>
                <w:noProof/>
                <w:webHidden/>
              </w:rPr>
              <w:t>4</w:t>
            </w:r>
            <w:r>
              <w:rPr>
                <w:noProof/>
                <w:webHidden/>
              </w:rPr>
              <w:fldChar w:fldCharType="end"/>
            </w:r>
          </w:hyperlink>
        </w:p>
        <w:p w14:paraId="6E834B85" w14:textId="46996A40"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56" w:history="1">
            <w:r w:rsidRPr="00886057">
              <w:rPr>
                <w:rStyle w:val="Hyperlink"/>
                <w:rFonts w:ascii="Calibri" w:eastAsia="Calibri" w:hAnsi="Calibri" w:cs="Calibri"/>
                <w:b/>
                <w:bCs/>
                <w:noProof/>
              </w:rPr>
              <w:t>4</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Authorization</w:t>
            </w:r>
            <w:r>
              <w:rPr>
                <w:noProof/>
                <w:webHidden/>
              </w:rPr>
              <w:tab/>
            </w:r>
            <w:r>
              <w:rPr>
                <w:noProof/>
                <w:webHidden/>
              </w:rPr>
              <w:fldChar w:fldCharType="begin"/>
            </w:r>
            <w:r>
              <w:rPr>
                <w:noProof/>
                <w:webHidden/>
              </w:rPr>
              <w:instrText xml:space="preserve"> PAGEREF _Toc233115056 \h </w:instrText>
            </w:r>
            <w:r>
              <w:rPr>
                <w:noProof/>
                <w:webHidden/>
              </w:rPr>
            </w:r>
            <w:r>
              <w:rPr>
                <w:noProof/>
                <w:webHidden/>
              </w:rPr>
              <w:fldChar w:fldCharType="separate"/>
            </w:r>
            <w:r>
              <w:rPr>
                <w:noProof/>
                <w:webHidden/>
              </w:rPr>
              <w:t>4</w:t>
            </w:r>
            <w:r>
              <w:rPr>
                <w:noProof/>
                <w:webHidden/>
              </w:rPr>
              <w:fldChar w:fldCharType="end"/>
            </w:r>
          </w:hyperlink>
        </w:p>
        <w:p w14:paraId="3DF52DD2" w14:textId="105CF7E4"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57" w:history="1">
            <w:r w:rsidRPr="00886057">
              <w:rPr>
                <w:rStyle w:val="Hyperlink"/>
                <w:rFonts w:ascii="Calibri" w:eastAsia="Calibri" w:hAnsi="Calibri" w:cs="Calibri"/>
                <w:b/>
                <w:bCs/>
                <w:noProof/>
              </w:rPr>
              <w:t>5</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Assumptions/ Dependencies</w:t>
            </w:r>
            <w:r>
              <w:rPr>
                <w:noProof/>
                <w:webHidden/>
              </w:rPr>
              <w:tab/>
            </w:r>
            <w:r>
              <w:rPr>
                <w:noProof/>
                <w:webHidden/>
              </w:rPr>
              <w:fldChar w:fldCharType="begin"/>
            </w:r>
            <w:r>
              <w:rPr>
                <w:noProof/>
                <w:webHidden/>
              </w:rPr>
              <w:instrText xml:space="preserve"> PAGEREF _Toc233115057 \h </w:instrText>
            </w:r>
            <w:r>
              <w:rPr>
                <w:noProof/>
                <w:webHidden/>
              </w:rPr>
            </w:r>
            <w:r>
              <w:rPr>
                <w:noProof/>
                <w:webHidden/>
              </w:rPr>
              <w:fldChar w:fldCharType="separate"/>
            </w:r>
            <w:r>
              <w:rPr>
                <w:noProof/>
                <w:webHidden/>
              </w:rPr>
              <w:t>4</w:t>
            </w:r>
            <w:r>
              <w:rPr>
                <w:noProof/>
                <w:webHidden/>
              </w:rPr>
              <w:fldChar w:fldCharType="end"/>
            </w:r>
          </w:hyperlink>
        </w:p>
        <w:p w14:paraId="01EB988D" w14:textId="34F0510F"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58" w:history="1">
            <w:r w:rsidRPr="00886057">
              <w:rPr>
                <w:rStyle w:val="Hyperlink"/>
                <w:rFonts w:ascii="Calibri" w:eastAsia="Calibri" w:hAnsi="Calibri" w:cs="Calibri"/>
                <w:b/>
                <w:bCs/>
                <w:noProof/>
              </w:rPr>
              <w:t>6</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Validation Checks</w:t>
            </w:r>
            <w:r>
              <w:rPr>
                <w:noProof/>
                <w:webHidden/>
              </w:rPr>
              <w:tab/>
            </w:r>
            <w:r>
              <w:rPr>
                <w:noProof/>
                <w:webHidden/>
              </w:rPr>
              <w:fldChar w:fldCharType="begin"/>
            </w:r>
            <w:r>
              <w:rPr>
                <w:noProof/>
                <w:webHidden/>
              </w:rPr>
              <w:instrText xml:space="preserve"> PAGEREF _Toc233115058 \h </w:instrText>
            </w:r>
            <w:r>
              <w:rPr>
                <w:noProof/>
                <w:webHidden/>
              </w:rPr>
            </w:r>
            <w:r>
              <w:rPr>
                <w:noProof/>
                <w:webHidden/>
              </w:rPr>
              <w:fldChar w:fldCharType="separate"/>
            </w:r>
            <w:r>
              <w:rPr>
                <w:noProof/>
                <w:webHidden/>
              </w:rPr>
              <w:t>4</w:t>
            </w:r>
            <w:r>
              <w:rPr>
                <w:noProof/>
                <w:webHidden/>
              </w:rPr>
              <w:fldChar w:fldCharType="end"/>
            </w:r>
          </w:hyperlink>
        </w:p>
        <w:p w14:paraId="464802BC" w14:textId="190B9374"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59" w:history="1">
            <w:r w:rsidRPr="00886057">
              <w:rPr>
                <w:rStyle w:val="Hyperlink"/>
                <w:rFonts w:ascii="Calibri" w:eastAsia="Calibri" w:hAnsi="Calibri" w:cs="Calibri"/>
                <w:b/>
                <w:bCs/>
                <w:noProof/>
                <w:lang w:val="en-US"/>
              </w:rPr>
              <w:t>7</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lang w:val="en-US"/>
              </w:rPr>
              <w:t>Configuration Specification</w:t>
            </w:r>
            <w:r>
              <w:rPr>
                <w:noProof/>
                <w:webHidden/>
              </w:rPr>
              <w:tab/>
            </w:r>
            <w:r>
              <w:rPr>
                <w:noProof/>
                <w:webHidden/>
              </w:rPr>
              <w:fldChar w:fldCharType="begin"/>
            </w:r>
            <w:r>
              <w:rPr>
                <w:noProof/>
                <w:webHidden/>
              </w:rPr>
              <w:instrText xml:space="preserve"> PAGEREF _Toc233115059 \h </w:instrText>
            </w:r>
            <w:r>
              <w:rPr>
                <w:noProof/>
                <w:webHidden/>
              </w:rPr>
            </w:r>
            <w:r>
              <w:rPr>
                <w:noProof/>
                <w:webHidden/>
              </w:rPr>
              <w:fldChar w:fldCharType="separate"/>
            </w:r>
            <w:r>
              <w:rPr>
                <w:noProof/>
                <w:webHidden/>
              </w:rPr>
              <w:t>4</w:t>
            </w:r>
            <w:r>
              <w:rPr>
                <w:noProof/>
                <w:webHidden/>
              </w:rPr>
              <w:fldChar w:fldCharType="end"/>
            </w:r>
          </w:hyperlink>
        </w:p>
        <w:p w14:paraId="539DB1E7" w14:textId="512946EA"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60" w:history="1">
            <w:r w:rsidRPr="00886057">
              <w:rPr>
                <w:rStyle w:val="Hyperlink"/>
                <w:rFonts w:ascii="Calibri" w:eastAsia="Calibri" w:hAnsi="Calibri" w:cs="Calibri"/>
                <w:b/>
                <w:bCs/>
                <w:noProof/>
                <w:lang w:val="en-US"/>
              </w:rPr>
              <w:t>8</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lang w:val="en-US"/>
              </w:rPr>
              <w:t>XStep Layout Design</w:t>
            </w:r>
            <w:r>
              <w:rPr>
                <w:noProof/>
                <w:webHidden/>
              </w:rPr>
              <w:tab/>
            </w:r>
            <w:r>
              <w:rPr>
                <w:noProof/>
                <w:webHidden/>
              </w:rPr>
              <w:fldChar w:fldCharType="begin"/>
            </w:r>
            <w:r>
              <w:rPr>
                <w:noProof/>
                <w:webHidden/>
              </w:rPr>
              <w:instrText xml:space="preserve"> PAGEREF _Toc233115060 \h </w:instrText>
            </w:r>
            <w:r>
              <w:rPr>
                <w:noProof/>
                <w:webHidden/>
              </w:rPr>
            </w:r>
            <w:r>
              <w:rPr>
                <w:noProof/>
                <w:webHidden/>
              </w:rPr>
              <w:fldChar w:fldCharType="separate"/>
            </w:r>
            <w:r>
              <w:rPr>
                <w:noProof/>
                <w:webHidden/>
              </w:rPr>
              <w:t>4</w:t>
            </w:r>
            <w:r>
              <w:rPr>
                <w:noProof/>
                <w:webHidden/>
              </w:rPr>
              <w:fldChar w:fldCharType="end"/>
            </w:r>
          </w:hyperlink>
        </w:p>
        <w:p w14:paraId="63BEBFF6" w14:textId="0586C193"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61" w:history="1">
            <w:r w:rsidRPr="00886057">
              <w:rPr>
                <w:rStyle w:val="Hyperlink"/>
                <w:rFonts w:ascii="Calibri" w:eastAsia="Calibri" w:hAnsi="Calibri" w:cs="Calibri"/>
                <w:b/>
                <w:bCs/>
                <w:noProof/>
              </w:rPr>
              <w:t>9</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Function Module(s)</w:t>
            </w:r>
            <w:r>
              <w:rPr>
                <w:noProof/>
                <w:webHidden/>
              </w:rPr>
              <w:tab/>
            </w:r>
            <w:r>
              <w:rPr>
                <w:noProof/>
                <w:webHidden/>
              </w:rPr>
              <w:fldChar w:fldCharType="begin"/>
            </w:r>
            <w:r>
              <w:rPr>
                <w:noProof/>
                <w:webHidden/>
              </w:rPr>
              <w:instrText xml:space="preserve"> PAGEREF _Toc233115061 \h </w:instrText>
            </w:r>
            <w:r>
              <w:rPr>
                <w:noProof/>
                <w:webHidden/>
              </w:rPr>
            </w:r>
            <w:r>
              <w:rPr>
                <w:noProof/>
                <w:webHidden/>
              </w:rPr>
              <w:fldChar w:fldCharType="separate"/>
            </w:r>
            <w:r>
              <w:rPr>
                <w:noProof/>
                <w:webHidden/>
              </w:rPr>
              <w:t>4</w:t>
            </w:r>
            <w:r>
              <w:rPr>
                <w:noProof/>
                <w:webHidden/>
              </w:rPr>
              <w:fldChar w:fldCharType="end"/>
            </w:r>
          </w:hyperlink>
        </w:p>
        <w:p w14:paraId="27D7206D" w14:textId="721CD41D"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62" w:history="1">
            <w:r w:rsidRPr="00886057">
              <w:rPr>
                <w:rStyle w:val="Hyperlink"/>
                <w:rFonts w:ascii="Calibri" w:eastAsia="Calibri" w:hAnsi="Calibri" w:cs="Calibri"/>
                <w:b/>
                <w:bCs/>
                <w:noProof/>
              </w:rPr>
              <w:t>10</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Pseudocode</w:t>
            </w:r>
            <w:r>
              <w:rPr>
                <w:noProof/>
                <w:webHidden/>
              </w:rPr>
              <w:tab/>
            </w:r>
            <w:r>
              <w:rPr>
                <w:noProof/>
                <w:webHidden/>
              </w:rPr>
              <w:fldChar w:fldCharType="begin"/>
            </w:r>
            <w:r>
              <w:rPr>
                <w:noProof/>
                <w:webHidden/>
              </w:rPr>
              <w:instrText xml:space="preserve"> PAGEREF _Toc233115062 \h </w:instrText>
            </w:r>
            <w:r>
              <w:rPr>
                <w:noProof/>
                <w:webHidden/>
              </w:rPr>
            </w:r>
            <w:r>
              <w:rPr>
                <w:noProof/>
                <w:webHidden/>
              </w:rPr>
              <w:fldChar w:fldCharType="separate"/>
            </w:r>
            <w:r>
              <w:rPr>
                <w:noProof/>
                <w:webHidden/>
              </w:rPr>
              <w:t>6</w:t>
            </w:r>
            <w:r>
              <w:rPr>
                <w:noProof/>
                <w:webHidden/>
              </w:rPr>
              <w:fldChar w:fldCharType="end"/>
            </w:r>
          </w:hyperlink>
        </w:p>
        <w:p w14:paraId="0303CA32" w14:textId="0D87B49F"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63" w:history="1">
            <w:r w:rsidRPr="00886057">
              <w:rPr>
                <w:rStyle w:val="Hyperlink"/>
                <w:rFonts w:ascii="Calibri" w:eastAsia="Calibri" w:hAnsi="Calibri" w:cs="Calibri"/>
                <w:b/>
                <w:bCs/>
                <w:noProof/>
              </w:rPr>
              <w:t>11</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Test Scenarios</w:t>
            </w:r>
            <w:r>
              <w:rPr>
                <w:noProof/>
                <w:webHidden/>
              </w:rPr>
              <w:tab/>
            </w:r>
            <w:r>
              <w:rPr>
                <w:noProof/>
                <w:webHidden/>
              </w:rPr>
              <w:fldChar w:fldCharType="begin"/>
            </w:r>
            <w:r>
              <w:rPr>
                <w:noProof/>
                <w:webHidden/>
              </w:rPr>
              <w:instrText xml:space="preserve"> PAGEREF _Toc233115063 \h </w:instrText>
            </w:r>
            <w:r>
              <w:rPr>
                <w:noProof/>
                <w:webHidden/>
              </w:rPr>
            </w:r>
            <w:r>
              <w:rPr>
                <w:noProof/>
                <w:webHidden/>
              </w:rPr>
              <w:fldChar w:fldCharType="separate"/>
            </w:r>
            <w:r>
              <w:rPr>
                <w:noProof/>
                <w:webHidden/>
              </w:rPr>
              <w:t>8</w:t>
            </w:r>
            <w:r>
              <w:rPr>
                <w:noProof/>
                <w:webHidden/>
              </w:rPr>
              <w:fldChar w:fldCharType="end"/>
            </w:r>
          </w:hyperlink>
        </w:p>
        <w:p w14:paraId="4370966A" w14:textId="00426469" w:rsidR="009D54D4" w:rsidRDefault="009D54D4">
          <w:pPr>
            <w:pStyle w:val="TOC2"/>
            <w:tabs>
              <w:tab w:val="left" w:pos="720"/>
              <w:tab w:val="right" w:leader="dot" w:pos="9350"/>
            </w:tabs>
            <w:rPr>
              <w:rFonts w:asciiTheme="minorHAnsi" w:eastAsiaTheme="minorEastAsia" w:hAnsiTheme="minorHAnsi" w:cstheme="minorBidi"/>
              <w:noProof/>
              <w:kern w:val="2"/>
              <w:sz w:val="24"/>
              <w:szCs w:val="24"/>
              <w:lang w:val="en-CA" w:eastAsia="en-CA"/>
              <w14:ligatures w14:val="standardContextual"/>
            </w:rPr>
          </w:pPr>
          <w:hyperlink w:anchor="_Toc233115064" w:history="1">
            <w:r w:rsidRPr="00886057">
              <w:rPr>
                <w:rStyle w:val="Hyperlink"/>
                <w:rFonts w:ascii="Calibri" w:eastAsia="Calibri" w:hAnsi="Calibri" w:cs="Calibri"/>
                <w:b/>
                <w:bCs/>
                <w:noProof/>
              </w:rPr>
              <w:t>12</w:t>
            </w:r>
            <w:r>
              <w:rPr>
                <w:rFonts w:asciiTheme="minorHAnsi" w:eastAsiaTheme="minorEastAsia" w:hAnsiTheme="minorHAnsi" w:cstheme="minorBidi"/>
                <w:noProof/>
                <w:kern w:val="2"/>
                <w:sz w:val="24"/>
                <w:szCs w:val="24"/>
                <w:lang w:val="en-CA" w:eastAsia="en-CA"/>
                <w14:ligatures w14:val="standardContextual"/>
              </w:rPr>
              <w:tab/>
            </w:r>
            <w:r w:rsidRPr="00886057">
              <w:rPr>
                <w:rStyle w:val="Hyperlink"/>
                <w:rFonts w:ascii="Calibri" w:eastAsia="Calibri" w:hAnsi="Calibri" w:cs="Calibri"/>
                <w:b/>
                <w:bCs/>
                <w:noProof/>
              </w:rPr>
              <w:t>Revision History</w:t>
            </w:r>
            <w:r>
              <w:rPr>
                <w:noProof/>
                <w:webHidden/>
              </w:rPr>
              <w:tab/>
            </w:r>
            <w:r>
              <w:rPr>
                <w:noProof/>
                <w:webHidden/>
              </w:rPr>
              <w:fldChar w:fldCharType="begin"/>
            </w:r>
            <w:r>
              <w:rPr>
                <w:noProof/>
                <w:webHidden/>
              </w:rPr>
              <w:instrText xml:space="preserve"> PAGEREF _Toc233115064 \h </w:instrText>
            </w:r>
            <w:r>
              <w:rPr>
                <w:noProof/>
                <w:webHidden/>
              </w:rPr>
            </w:r>
            <w:r>
              <w:rPr>
                <w:noProof/>
                <w:webHidden/>
              </w:rPr>
              <w:fldChar w:fldCharType="separate"/>
            </w:r>
            <w:r>
              <w:rPr>
                <w:noProof/>
                <w:webHidden/>
              </w:rPr>
              <w:t>9</w:t>
            </w:r>
            <w:r>
              <w:rPr>
                <w:noProof/>
                <w:webHidden/>
              </w:rPr>
              <w:fldChar w:fldCharType="end"/>
            </w:r>
          </w:hyperlink>
        </w:p>
        <w:p w14:paraId="00000015" w14:textId="51472777" w:rsidR="00BD775B" w:rsidRDefault="00730B1E">
          <w:pPr>
            <w:widowControl w:val="0"/>
            <w:tabs>
              <w:tab w:val="right" w:pos="12000"/>
            </w:tabs>
            <w:spacing w:before="60" w:line="240" w:lineRule="auto"/>
            <w:rPr>
              <w:b/>
              <w:bCs/>
            </w:rPr>
          </w:pPr>
          <w:r>
            <w:fldChar w:fldCharType="end"/>
          </w:r>
        </w:p>
      </w:sdtContent>
    </w:sdt>
    <w:p w14:paraId="00000016" w14:textId="77777777" w:rsidR="00BD775B" w:rsidRDefault="00BD775B">
      <w:pPr>
        <w:spacing w:after="160" w:line="259" w:lineRule="auto"/>
        <w:rPr>
          <w:rFonts w:ascii="Calibri" w:eastAsia="Calibri" w:hAnsi="Calibri" w:cs="Calibri"/>
        </w:rPr>
      </w:pPr>
    </w:p>
    <w:p w14:paraId="00000017" w14:textId="77777777" w:rsidR="00BD775B" w:rsidRDefault="00BD775B">
      <w:pPr>
        <w:pStyle w:val="Heading1"/>
        <w:spacing w:before="360" w:line="259" w:lineRule="auto"/>
        <w:rPr>
          <w:rFonts w:ascii="Calibri" w:eastAsia="Calibri" w:hAnsi="Calibri" w:cs="Calibri"/>
          <w:b/>
          <w:bCs/>
          <w:sz w:val="24"/>
          <w:szCs w:val="24"/>
        </w:rPr>
      </w:pPr>
      <w:bookmarkStart w:id="0" w:name="_heading=h.k3o8f7mj1pwv" w:colFirst="0" w:colLast="0"/>
      <w:bookmarkEnd w:id="0"/>
    </w:p>
    <w:p w14:paraId="00000018" w14:textId="77777777" w:rsidR="00BD775B" w:rsidRDefault="00BD775B">
      <w:pPr>
        <w:pStyle w:val="Heading1"/>
        <w:spacing w:before="360" w:line="259" w:lineRule="auto"/>
        <w:ind w:left="720"/>
        <w:rPr>
          <w:rFonts w:ascii="Calibri" w:eastAsia="Calibri" w:hAnsi="Calibri" w:cs="Calibri"/>
          <w:b/>
          <w:bCs/>
          <w:sz w:val="24"/>
          <w:szCs w:val="24"/>
        </w:rPr>
      </w:pPr>
      <w:bookmarkStart w:id="1" w:name="_heading=h.bly06w9tlf8h" w:colFirst="0" w:colLast="0"/>
      <w:bookmarkEnd w:id="1"/>
    </w:p>
    <w:p w14:paraId="00000019" w14:textId="77777777" w:rsidR="00BD775B" w:rsidRDefault="00730B1E">
      <w:pPr>
        <w:pStyle w:val="Heading1"/>
        <w:spacing w:before="360" w:line="259" w:lineRule="auto"/>
        <w:ind w:left="720" w:hanging="288"/>
        <w:rPr>
          <w:rFonts w:ascii="Calibri" w:eastAsia="Calibri" w:hAnsi="Calibri" w:cs="Calibri"/>
          <w:b/>
          <w:bCs/>
          <w:sz w:val="24"/>
          <w:szCs w:val="24"/>
        </w:rPr>
      </w:pPr>
      <w:bookmarkStart w:id="2" w:name="_heading=h.nly35f15twm9" w:colFirst="0" w:colLast="0"/>
      <w:bookmarkEnd w:id="2"/>
      <w:r>
        <w:br w:type="page"/>
      </w:r>
    </w:p>
    <w:p w14:paraId="0000001A" w14:textId="77777777" w:rsidR="00BD775B" w:rsidRDefault="00730B1E" w:rsidP="11FEEC73">
      <w:pPr>
        <w:pStyle w:val="Heading2"/>
        <w:numPr>
          <w:ilvl w:val="0"/>
          <w:numId w:val="1"/>
        </w:numPr>
        <w:spacing w:before="280" w:after="240" w:line="259" w:lineRule="auto"/>
        <w:rPr>
          <w:rFonts w:ascii="Calibri" w:eastAsia="Calibri" w:hAnsi="Calibri" w:cs="Calibri"/>
          <w:b/>
          <w:bCs/>
          <w:sz w:val="22"/>
          <w:szCs w:val="22"/>
        </w:rPr>
      </w:pPr>
      <w:bookmarkStart w:id="3" w:name="_Toc233115053"/>
      <w:r w:rsidRPr="11FEEC73">
        <w:rPr>
          <w:rFonts w:ascii="Calibri" w:eastAsia="Calibri" w:hAnsi="Calibri" w:cs="Calibri"/>
          <w:b/>
          <w:bCs/>
          <w:sz w:val="22"/>
          <w:szCs w:val="22"/>
        </w:rPr>
        <w:t>Purpose</w:t>
      </w:r>
      <w:bookmarkEnd w:id="3"/>
    </w:p>
    <w:p w14:paraId="0000001B" w14:textId="228B9A78"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 xml:space="preserve">This document outlines the functional and technical design, along with the configuration specifications for the XStep “SMPL: Record Date </w:t>
      </w:r>
      <w:r w:rsidR="1766E074" w:rsidRPr="11FEEC73">
        <w:rPr>
          <w:rFonts w:ascii="Calibri" w:eastAsia="Calibri" w:hAnsi="Calibri" w:cs="Calibri"/>
          <w:lang w:val="en-US"/>
        </w:rPr>
        <w:t>Field</w:t>
      </w:r>
      <w:r w:rsidRPr="11FEEC73">
        <w:rPr>
          <w:rFonts w:ascii="Calibri" w:eastAsia="Calibri" w:hAnsi="Calibri" w:cs="Calibri"/>
          <w:lang w:val="en-US"/>
        </w:rPr>
        <w:t>”.</w:t>
      </w:r>
    </w:p>
    <w:p w14:paraId="0000001C" w14:textId="77777777" w:rsidR="00BD775B" w:rsidRDefault="00730B1E" w:rsidP="11FEEC73">
      <w:pPr>
        <w:pStyle w:val="Heading2"/>
        <w:numPr>
          <w:ilvl w:val="0"/>
          <w:numId w:val="1"/>
        </w:numPr>
        <w:spacing w:before="280" w:after="240" w:line="259" w:lineRule="auto"/>
        <w:rPr>
          <w:rFonts w:ascii="Calibri" w:eastAsia="Calibri" w:hAnsi="Calibri" w:cs="Calibri"/>
          <w:b/>
          <w:bCs/>
          <w:sz w:val="22"/>
          <w:szCs w:val="22"/>
        </w:rPr>
      </w:pPr>
      <w:bookmarkStart w:id="4" w:name="_Toc233115054"/>
      <w:r w:rsidRPr="11FEEC73">
        <w:rPr>
          <w:rFonts w:ascii="Calibri" w:eastAsia="Calibri" w:hAnsi="Calibri" w:cs="Calibri"/>
          <w:b/>
          <w:bCs/>
          <w:sz w:val="22"/>
          <w:szCs w:val="22"/>
        </w:rPr>
        <w:t>Overview</w:t>
      </w:r>
      <w:bookmarkEnd w:id="4"/>
    </w:p>
    <w:p w14:paraId="0000001D" w14:textId="2F94C864"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The SMPL: Record Date</w:t>
      </w:r>
      <w:r w:rsidR="40B20D48" w:rsidRPr="11FEEC73">
        <w:rPr>
          <w:rFonts w:ascii="Calibri" w:eastAsia="Calibri" w:hAnsi="Calibri" w:cs="Calibri"/>
          <w:lang w:val="en-US"/>
        </w:rPr>
        <w:t xml:space="preserve"> Field</w:t>
      </w:r>
      <w:r w:rsidRPr="11FEEC73">
        <w:rPr>
          <w:rFonts w:ascii="Calibri" w:eastAsia="Calibri" w:hAnsi="Calibri" w:cs="Calibri"/>
          <w:lang w:val="en-US"/>
        </w:rPr>
        <w:t xml:space="preserve"> XStep allows operators to manually enter specific date information that cannot be captured through automated triggers or predefined system fields. This functionality is essential for capturing critical temporal details such as manual start dates, material expiration dates, or specific calendar milestones that are relevant to a specific step but do not fit standard automated formats. By enabling this kind of manual date input, the XStep supports comprehensive and compliant batch documentation, enhances traceability, and allows for a more complete picture of on-floor activities during manufacturing. This contributes to better decision-making during batch review and strengthens overall data integrity in the EBR system.</w:t>
      </w:r>
    </w:p>
    <w:p w14:paraId="0000001E" w14:textId="77777777" w:rsidR="00BD775B" w:rsidRDefault="5EF29236" w:rsidP="5EF29236">
      <w:pPr>
        <w:spacing w:after="160" w:line="259" w:lineRule="auto"/>
        <w:rPr>
          <w:rFonts w:ascii="Calibri" w:eastAsia="Calibri" w:hAnsi="Calibri" w:cs="Calibri"/>
          <w:lang w:val="en-US"/>
        </w:rPr>
      </w:pPr>
      <w:r w:rsidRPr="5EF29236">
        <w:rPr>
          <w:rFonts w:ascii="Calibri" w:eastAsia="Calibri" w:hAnsi="Calibri" w:cs="Calibri"/>
          <w:lang w:val="en-US"/>
        </w:rPr>
        <w:t>The XStep contains two main input parameters:</w:t>
      </w:r>
    </w:p>
    <w:p w14:paraId="0000001F" w14:textId="77777777" w:rsidR="00BD775B" w:rsidRDefault="5EF29236" w:rsidP="5EF29236">
      <w:pPr>
        <w:numPr>
          <w:ilvl w:val="0"/>
          <w:numId w:val="2"/>
        </w:numPr>
        <w:spacing w:line="259" w:lineRule="auto"/>
        <w:rPr>
          <w:rFonts w:ascii="Calibri" w:eastAsia="Calibri" w:hAnsi="Calibri" w:cs="Calibri"/>
          <w:lang w:val="en-US"/>
        </w:rPr>
      </w:pPr>
      <w:r w:rsidRPr="5EF29236">
        <w:rPr>
          <w:rFonts w:ascii="Calibri" w:eastAsia="Calibri" w:hAnsi="Calibri" w:cs="Calibri"/>
          <w:lang w:val="en-US"/>
        </w:rPr>
        <w:t>IV_HEADER - This can be changed in SiMPL MBR to display specific header text for the XStep</w:t>
      </w:r>
    </w:p>
    <w:p w14:paraId="00000020" w14:textId="77777777" w:rsidR="00BD775B" w:rsidRDefault="5EF29236" w:rsidP="5EF29236">
      <w:pPr>
        <w:numPr>
          <w:ilvl w:val="0"/>
          <w:numId w:val="2"/>
        </w:numPr>
        <w:spacing w:line="259" w:lineRule="auto"/>
        <w:rPr>
          <w:rFonts w:ascii="Calibri" w:eastAsia="Calibri" w:hAnsi="Calibri" w:cs="Calibri"/>
          <w:lang w:val="en-US"/>
        </w:rPr>
      </w:pPr>
      <w:r w:rsidRPr="5EF29236">
        <w:rPr>
          <w:rFonts w:ascii="Calibri" w:eastAsia="Calibri" w:hAnsi="Calibri" w:cs="Calibri"/>
          <w:lang w:val="en-US"/>
        </w:rPr>
        <w:t>IV_INSTR - This can be changed in SiMPL MBR to display a specific set of instructions for the XStep that will be displayed below the header</w:t>
      </w:r>
    </w:p>
    <w:p w14:paraId="00000021" w14:textId="7CD03337" w:rsidR="00BD775B" w:rsidRDefault="5EF29236" w:rsidP="11FEEC73">
      <w:pPr>
        <w:numPr>
          <w:ilvl w:val="0"/>
          <w:numId w:val="2"/>
        </w:numPr>
        <w:spacing w:line="259" w:lineRule="auto"/>
        <w:rPr>
          <w:rFonts w:ascii="Calibri" w:eastAsia="Calibri" w:hAnsi="Calibri" w:cs="Calibri"/>
          <w:lang w:val="en-US"/>
        </w:rPr>
      </w:pPr>
      <w:r w:rsidRPr="11FEEC73">
        <w:rPr>
          <w:rFonts w:ascii="Calibri" w:eastAsia="Calibri" w:hAnsi="Calibri" w:cs="Calibri"/>
          <w:highlight w:val="white"/>
          <w:lang w:val="en-US"/>
        </w:rPr>
        <w:t>IV_TITLE1:</w:t>
      </w:r>
      <w:r w:rsidR="52C6F42F" w:rsidRPr="11FEEC73">
        <w:rPr>
          <w:rFonts w:ascii="Calibri" w:eastAsia="Calibri" w:hAnsi="Calibri" w:cs="Calibri"/>
          <w:highlight w:val="white"/>
          <w:lang w:val="en-US"/>
        </w:rPr>
        <w:t xml:space="preserve"> </w:t>
      </w:r>
      <w:r w:rsidRPr="11FEEC73">
        <w:rPr>
          <w:rFonts w:ascii="Calibri" w:eastAsia="Calibri" w:hAnsi="Calibri" w:cs="Calibri"/>
          <w:lang w:val="en-US"/>
        </w:rPr>
        <w:t>This can be changed in SiMPL MBR to display a specific description of the parameter to be recorded</w:t>
      </w:r>
    </w:p>
    <w:p w14:paraId="4927EB57" w14:textId="7C9346A8" w:rsidR="291EC2CD" w:rsidRDefault="291EC2CD" w:rsidP="11FEEC73">
      <w:pPr>
        <w:numPr>
          <w:ilvl w:val="0"/>
          <w:numId w:val="2"/>
        </w:numPr>
        <w:spacing w:after="160" w:line="259" w:lineRule="auto"/>
        <w:rPr>
          <w:rFonts w:ascii="Calibri" w:eastAsia="Calibri" w:hAnsi="Calibri" w:cs="Calibri"/>
          <w:lang w:val="en-US"/>
        </w:rPr>
      </w:pPr>
      <w:r w:rsidRPr="11FEEC73">
        <w:rPr>
          <w:rFonts w:ascii="Calibri" w:eastAsia="Calibri" w:hAnsi="Calibri" w:cs="Calibri"/>
          <w:color w:val="000000" w:themeColor="text1"/>
          <w:lang w:val="en-US"/>
        </w:rPr>
        <w:t xml:space="preserve">IV_SIGN – This can be changed in SiMPL MBR to author standalone signatures as part of the xstep.  </w:t>
      </w:r>
      <w:r w:rsidRPr="11FEEC73">
        <w:rPr>
          <w:rFonts w:ascii="Calibri" w:eastAsia="Calibri" w:hAnsi="Calibri" w:cs="Calibri"/>
          <w:lang w:val="en-US"/>
        </w:rPr>
        <w:t xml:space="preserve"> </w:t>
      </w:r>
    </w:p>
    <w:p w14:paraId="00000022" w14:textId="77777777" w:rsidR="00BD775B" w:rsidRDefault="00730B1E">
      <w:pPr>
        <w:spacing w:after="200" w:line="259" w:lineRule="auto"/>
        <w:rPr>
          <w:rFonts w:ascii="Calibri" w:eastAsia="Calibri" w:hAnsi="Calibri" w:cs="Calibri"/>
        </w:rPr>
      </w:pPr>
      <w:r>
        <w:rPr>
          <w:rFonts w:ascii="Calibri" w:eastAsia="Calibri" w:hAnsi="Calibri" w:cs="Calibri"/>
        </w:rPr>
        <w:t>The operator enters the value in the field:</w:t>
      </w:r>
    </w:p>
    <w:p w14:paraId="00000023" w14:textId="77777777" w:rsidR="00BD775B" w:rsidRDefault="00730B1E">
      <w:pPr>
        <w:numPr>
          <w:ilvl w:val="0"/>
          <w:numId w:val="3"/>
        </w:numPr>
        <w:spacing w:after="200" w:line="259" w:lineRule="auto"/>
        <w:rPr>
          <w:rFonts w:ascii="Calibri" w:eastAsia="Calibri" w:hAnsi="Calibri" w:cs="Calibri"/>
        </w:rPr>
      </w:pPr>
      <w:r>
        <w:rPr>
          <w:rFonts w:ascii="Calibri" w:eastAsia="Calibri" w:hAnsi="Calibri" w:cs="Calibri"/>
        </w:rPr>
        <w:t xml:space="preserve">“Value 1” - Input </w:t>
      </w:r>
    </w:p>
    <w:p w14:paraId="00000024" w14:textId="77777777" w:rsidR="00BD775B" w:rsidRDefault="00730B1E">
      <w:pPr>
        <w:spacing w:after="200" w:line="259" w:lineRule="auto"/>
        <w:rPr>
          <w:rFonts w:ascii="Calibri" w:eastAsia="Calibri" w:hAnsi="Calibri" w:cs="Calibri"/>
          <w:b/>
          <w:bCs/>
        </w:rPr>
      </w:pPr>
      <w:r>
        <w:rPr>
          <w:rFonts w:ascii="Calibri" w:eastAsia="Calibri" w:hAnsi="Calibri" w:cs="Calibri"/>
          <w:b/>
          <w:bCs/>
        </w:rPr>
        <w:t>Functional Design</w:t>
      </w:r>
    </w:p>
    <w:p w14:paraId="00000025" w14:textId="77777777" w:rsidR="00BD775B" w:rsidRDefault="00730B1E">
      <w:pPr>
        <w:spacing w:after="160" w:line="259" w:lineRule="auto"/>
        <w:rPr>
          <w:rFonts w:ascii="Calibri" w:eastAsia="Calibri" w:hAnsi="Calibri" w:cs="Calibri"/>
          <w:vertAlign w:val="superscript"/>
        </w:rPr>
      </w:pPr>
      <w:r>
        <w:rPr>
          <w:rFonts w:ascii="Calibri" w:eastAsia="Calibri" w:hAnsi="Calibri" w:cs="Calibri"/>
          <w:noProof/>
          <w:color w:val="FF0000"/>
          <w:highlight w:val="white"/>
        </w:rPr>
        <w:drawing>
          <wp:inline distT="114300" distB="114300" distL="114300" distR="114300" wp14:anchorId="3BDC5EC5" wp14:editId="07777777">
            <wp:extent cx="5943600" cy="596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596900"/>
                    </a:xfrm>
                    <a:prstGeom prst="rect">
                      <a:avLst/>
                    </a:prstGeom>
                    <a:ln/>
                  </pic:spPr>
                </pic:pic>
              </a:graphicData>
            </a:graphic>
          </wp:inline>
        </w:drawing>
      </w:r>
    </w:p>
    <w:p w14:paraId="00000026" w14:textId="77777777" w:rsidR="00BD775B" w:rsidRDefault="00BD775B">
      <w:pPr>
        <w:spacing w:after="200" w:line="259" w:lineRule="auto"/>
        <w:rPr>
          <w:rFonts w:ascii="Calibri" w:eastAsia="Calibri" w:hAnsi="Calibri" w:cs="Calibri"/>
          <w:vertAlign w:val="superscript"/>
        </w:rPr>
      </w:pPr>
    </w:p>
    <w:p w14:paraId="00000027" w14:textId="77777777" w:rsidR="00BD775B" w:rsidRDefault="00BD775B">
      <w:pPr>
        <w:spacing w:after="200" w:line="259" w:lineRule="auto"/>
        <w:rPr>
          <w:rFonts w:ascii="Calibri" w:eastAsia="Calibri" w:hAnsi="Calibri" w:cs="Calibri"/>
          <w:vertAlign w:val="superscript"/>
        </w:rPr>
      </w:pPr>
    </w:p>
    <w:p w14:paraId="00000028" w14:textId="77777777" w:rsidR="00BD775B" w:rsidRDefault="00BD775B">
      <w:pPr>
        <w:spacing w:after="200" w:line="259" w:lineRule="auto"/>
        <w:rPr>
          <w:rFonts w:ascii="Calibri" w:eastAsia="Calibri" w:hAnsi="Calibri" w:cs="Calibri"/>
          <w:vertAlign w:val="superscript"/>
        </w:rPr>
      </w:pPr>
    </w:p>
    <w:p w14:paraId="00000029" w14:textId="77777777" w:rsidR="00BD775B" w:rsidRDefault="00BD775B">
      <w:pPr>
        <w:spacing w:after="200" w:line="259" w:lineRule="auto"/>
        <w:rPr>
          <w:rFonts w:ascii="Calibri" w:eastAsia="Calibri" w:hAnsi="Calibri" w:cs="Calibri"/>
          <w:vertAlign w:val="superscript"/>
        </w:rPr>
      </w:pPr>
    </w:p>
    <w:p w14:paraId="0000002A" w14:textId="77777777" w:rsidR="00BD775B" w:rsidRDefault="00BD775B">
      <w:pPr>
        <w:spacing w:after="200" w:line="259" w:lineRule="auto"/>
        <w:rPr>
          <w:rFonts w:ascii="Calibri" w:eastAsia="Calibri" w:hAnsi="Calibri" w:cs="Calibri"/>
          <w:vertAlign w:val="superscript"/>
        </w:rPr>
      </w:pPr>
    </w:p>
    <w:p w14:paraId="0000002C" w14:textId="77777777" w:rsidR="00BD775B" w:rsidRDefault="00730B1E" w:rsidP="11FEEC73">
      <w:pPr>
        <w:pStyle w:val="Heading2"/>
        <w:numPr>
          <w:ilvl w:val="0"/>
          <w:numId w:val="1"/>
        </w:numPr>
        <w:spacing w:before="280" w:after="240" w:line="259" w:lineRule="auto"/>
        <w:rPr>
          <w:rFonts w:ascii="Calibri" w:eastAsia="Calibri" w:hAnsi="Calibri" w:cs="Calibri"/>
          <w:b/>
          <w:bCs/>
          <w:sz w:val="22"/>
          <w:szCs w:val="22"/>
        </w:rPr>
      </w:pPr>
      <w:bookmarkStart w:id="5" w:name="_Toc233115055"/>
      <w:r w:rsidRPr="11FEEC73">
        <w:rPr>
          <w:rFonts w:ascii="Calibri" w:eastAsia="Calibri" w:hAnsi="Calibri" w:cs="Calibri"/>
          <w:b/>
          <w:bCs/>
          <w:sz w:val="22"/>
          <w:szCs w:val="22"/>
        </w:rPr>
        <w:t>Reasons for developing</w:t>
      </w:r>
      <w:bookmarkEnd w:id="5"/>
    </w:p>
    <w:p w14:paraId="0000002D" w14:textId="77777777" w:rsidR="00BD775B" w:rsidRDefault="5EF29236" w:rsidP="5EF29236">
      <w:pPr>
        <w:spacing w:after="200" w:line="259" w:lineRule="auto"/>
        <w:rPr>
          <w:rFonts w:ascii="Calibri" w:eastAsia="Calibri" w:hAnsi="Calibri" w:cs="Calibri"/>
          <w:lang w:val="en-US"/>
        </w:rPr>
      </w:pPr>
      <w:r w:rsidRPr="5EF29236">
        <w:rPr>
          <w:rFonts w:ascii="Calibri" w:eastAsia="Calibri" w:hAnsi="Calibri" w:cs="Calibri"/>
          <w:lang w:val="en-US"/>
        </w:rPr>
        <w:t>The purpose of developing the SMPL: Record Date Value XStep is to provide a controlled and compliant way for operators to document date information during batch execution that falls outside predefined data fields.</w:t>
      </w:r>
    </w:p>
    <w:p w14:paraId="0000002E" w14:textId="77777777" w:rsidR="00BD775B" w:rsidRDefault="5EF29236" w:rsidP="5EF29236">
      <w:pPr>
        <w:spacing w:after="200" w:line="259" w:lineRule="auto"/>
        <w:rPr>
          <w:rFonts w:ascii="Calibri" w:eastAsia="Calibri" w:hAnsi="Calibri" w:cs="Calibri"/>
          <w:lang w:val="en-US"/>
        </w:rPr>
      </w:pPr>
      <w:r w:rsidRPr="5EF29236">
        <w:rPr>
          <w:rFonts w:ascii="Calibri" w:eastAsia="Calibri" w:hAnsi="Calibri" w:cs="Calibri"/>
          <w:lang w:val="en-US"/>
        </w:rPr>
        <w:t>In complex manufacturing environments, certain milestones, deadlines, or process-specific dates cannot always be captured through automated inputs. This XStep addresses that gap by allowing manual date entries directly within the EBR, ensuring that critical scheduling and timing information is not lost.</w:t>
      </w:r>
    </w:p>
    <w:p w14:paraId="0000002F" w14:textId="77777777" w:rsidR="00BD775B" w:rsidRDefault="00730B1E" w:rsidP="11FEEC73">
      <w:pPr>
        <w:pStyle w:val="Heading2"/>
        <w:numPr>
          <w:ilvl w:val="0"/>
          <w:numId w:val="1"/>
        </w:numPr>
        <w:spacing w:before="280" w:after="200" w:line="259" w:lineRule="auto"/>
        <w:rPr>
          <w:rFonts w:ascii="Calibri" w:eastAsia="Calibri" w:hAnsi="Calibri" w:cs="Calibri"/>
          <w:b/>
          <w:bCs/>
          <w:sz w:val="22"/>
          <w:szCs w:val="22"/>
        </w:rPr>
      </w:pPr>
      <w:bookmarkStart w:id="6" w:name="_Toc233115056"/>
      <w:r w:rsidRPr="11FEEC73">
        <w:rPr>
          <w:rFonts w:ascii="Calibri" w:eastAsia="Calibri" w:hAnsi="Calibri" w:cs="Calibri"/>
          <w:b/>
          <w:bCs/>
          <w:sz w:val="22"/>
          <w:szCs w:val="22"/>
        </w:rPr>
        <w:t>Authorization</w:t>
      </w:r>
      <w:bookmarkEnd w:id="6"/>
    </w:p>
    <w:p w14:paraId="00000030" w14:textId="77777777" w:rsidR="00BD775B" w:rsidRDefault="00730B1E">
      <w:pPr>
        <w:spacing w:after="200" w:line="259" w:lineRule="auto"/>
        <w:rPr>
          <w:rFonts w:ascii="Calibri" w:eastAsia="Calibri" w:hAnsi="Calibri" w:cs="Calibri"/>
        </w:rPr>
      </w:pPr>
      <w:r>
        <w:rPr>
          <w:rFonts w:ascii="Calibri" w:eastAsia="Calibri" w:hAnsi="Calibri" w:cs="Calibri"/>
        </w:rPr>
        <w:t>N/A</w:t>
      </w:r>
    </w:p>
    <w:p w14:paraId="00000031" w14:textId="77777777" w:rsidR="00BD775B" w:rsidRDefault="00730B1E" w:rsidP="11FEEC73">
      <w:pPr>
        <w:pStyle w:val="Heading2"/>
        <w:numPr>
          <w:ilvl w:val="0"/>
          <w:numId w:val="1"/>
        </w:numPr>
        <w:spacing w:before="280" w:after="240" w:line="259" w:lineRule="auto"/>
        <w:rPr>
          <w:rFonts w:ascii="Calibri" w:eastAsia="Calibri" w:hAnsi="Calibri" w:cs="Calibri"/>
          <w:b/>
          <w:bCs/>
          <w:sz w:val="22"/>
          <w:szCs w:val="22"/>
        </w:rPr>
      </w:pPr>
      <w:bookmarkStart w:id="7" w:name="_Toc233115057"/>
      <w:r w:rsidRPr="11FEEC73">
        <w:rPr>
          <w:rFonts w:ascii="Calibri" w:eastAsia="Calibri" w:hAnsi="Calibri" w:cs="Calibri"/>
          <w:b/>
          <w:bCs/>
          <w:sz w:val="22"/>
          <w:szCs w:val="22"/>
        </w:rPr>
        <w:t>Assumptions/ Dependencies</w:t>
      </w:r>
      <w:bookmarkEnd w:id="7"/>
      <w:r w:rsidRPr="11FEEC73">
        <w:rPr>
          <w:rFonts w:ascii="Calibri" w:eastAsia="Calibri" w:hAnsi="Calibri" w:cs="Calibri"/>
          <w:b/>
          <w:bCs/>
          <w:sz w:val="22"/>
          <w:szCs w:val="22"/>
        </w:rPr>
        <w:t xml:space="preserve"> </w:t>
      </w:r>
    </w:p>
    <w:p w14:paraId="00000032" w14:textId="77777777" w:rsidR="00BD775B" w:rsidRDefault="00730B1E">
      <w:pPr>
        <w:spacing w:after="200" w:line="259" w:lineRule="auto"/>
        <w:rPr>
          <w:rFonts w:ascii="Calibri" w:eastAsia="Calibri" w:hAnsi="Calibri" w:cs="Calibri"/>
        </w:rPr>
      </w:pPr>
      <w:r>
        <w:rPr>
          <w:rFonts w:ascii="Calibri" w:eastAsia="Calibri" w:hAnsi="Calibri" w:cs="Calibri"/>
        </w:rPr>
        <w:t>N/A</w:t>
      </w:r>
    </w:p>
    <w:p w14:paraId="00000033" w14:textId="77777777" w:rsidR="00BD775B" w:rsidRDefault="00730B1E" w:rsidP="11FEEC73">
      <w:pPr>
        <w:pStyle w:val="Heading2"/>
        <w:widowControl w:val="0"/>
        <w:numPr>
          <w:ilvl w:val="0"/>
          <w:numId w:val="1"/>
        </w:numPr>
        <w:spacing w:before="280" w:after="240" w:line="259" w:lineRule="auto"/>
        <w:rPr>
          <w:rFonts w:ascii="Calibri" w:eastAsia="Calibri" w:hAnsi="Calibri" w:cs="Calibri"/>
          <w:b/>
          <w:bCs/>
          <w:sz w:val="22"/>
          <w:szCs w:val="22"/>
        </w:rPr>
      </w:pPr>
      <w:bookmarkStart w:id="8" w:name="_Toc233115058"/>
      <w:r w:rsidRPr="11FEEC73">
        <w:rPr>
          <w:rFonts w:ascii="Calibri" w:eastAsia="Calibri" w:hAnsi="Calibri" w:cs="Calibri"/>
          <w:b/>
          <w:bCs/>
          <w:sz w:val="22"/>
          <w:szCs w:val="22"/>
        </w:rPr>
        <w:t>Validation Checks</w:t>
      </w:r>
      <w:bookmarkEnd w:id="8"/>
    </w:p>
    <w:p w14:paraId="00000034" w14:textId="77777777" w:rsidR="00BD775B" w:rsidRDefault="00730B1E">
      <w:pPr>
        <w:spacing w:line="259" w:lineRule="auto"/>
        <w:rPr>
          <w:rFonts w:ascii="Calibri" w:eastAsia="Calibri" w:hAnsi="Calibri" w:cs="Calibri"/>
        </w:rPr>
      </w:pPr>
      <w:r w:rsidRPr="11FEEC73">
        <w:rPr>
          <w:rFonts w:ascii="Calibri" w:eastAsia="Calibri" w:hAnsi="Calibri" w:cs="Calibri"/>
        </w:rPr>
        <w:t>N/A</w:t>
      </w:r>
    </w:p>
    <w:p w14:paraId="3B186A01" w14:textId="5D4775FE" w:rsidR="5725315C" w:rsidRDefault="5725315C" w:rsidP="11FEEC73">
      <w:pPr>
        <w:pStyle w:val="Heading2"/>
        <w:numPr>
          <w:ilvl w:val="0"/>
          <w:numId w:val="1"/>
        </w:numPr>
        <w:spacing w:before="280" w:after="240" w:line="259" w:lineRule="auto"/>
        <w:rPr>
          <w:rFonts w:ascii="Calibri" w:eastAsia="Calibri" w:hAnsi="Calibri" w:cs="Calibri"/>
          <w:b/>
          <w:bCs/>
          <w:sz w:val="22"/>
          <w:szCs w:val="22"/>
          <w:lang w:val="en-US"/>
        </w:rPr>
      </w:pPr>
      <w:bookmarkStart w:id="9" w:name="_Toc233115059"/>
      <w:r w:rsidRPr="11FEEC73">
        <w:rPr>
          <w:rFonts w:ascii="Calibri" w:eastAsia="Calibri" w:hAnsi="Calibri" w:cs="Calibri"/>
          <w:b/>
          <w:bCs/>
          <w:sz w:val="22"/>
          <w:szCs w:val="22"/>
          <w:lang w:val="en-US"/>
        </w:rPr>
        <w:t>Configuration Specification</w:t>
      </w:r>
      <w:bookmarkEnd w:id="9"/>
    </w:p>
    <w:p w14:paraId="79A66628" w14:textId="0A71837B" w:rsidR="5725315C" w:rsidRDefault="5725315C" w:rsidP="11FEEC73">
      <w:pPr>
        <w:rPr>
          <w:rFonts w:asciiTheme="majorHAnsi" w:eastAsiaTheme="majorEastAsia" w:hAnsiTheme="majorHAnsi" w:cstheme="majorBidi"/>
          <w:lang w:val="en-US"/>
        </w:rPr>
      </w:pPr>
      <w:r w:rsidRPr="11FEEC73">
        <w:rPr>
          <w:rFonts w:asciiTheme="majorHAnsi" w:eastAsiaTheme="majorEastAsia" w:hAnsiTheme="majorHAnsi" w:cstheme="majorBidi"/>
          <w:lang w:val="en-US"/>
        </w:rPr>
        <w:t>N/A</w:t>
      </w:r>
    </w:p>
    <w:p w14:paraId="00000035" w14:textId="1C6CA8C4" w:rsidR="00BD775B" w:rsidRDefault="5EF29236" w:rsidP="11FEEC73">
      <w:pPr>
        <w:pStyle w:val="Heading2"/>
        <w:numPr>
          <w:ilvl w:val="0"/>
          <w:numId w:val="1"/>
        </w:numPr>
        <w:spacing w:before="280" w:after="240" w:line="259" w:lineRule="auto"/>
        <w:rPr>
          <w:rFonts w:ascii="Calibri" w:eastAsia="Calibri" w:hAnsi="Calibri" w:cs="Calibri"/>
          <w:b/>
          <w:bCs/>
          <w:sz w:val="22"/>
          <w:szCs w:val="22"/>
          <w:lang w:val="en-US"/>
        </w:rPr>
      </w:pPr>
      <w:bookmarkStart w:id="10" w:name="_Toc233115060"/>
      <w:r w:rsidRPr="11FEEC73">
        <w:rPr>
          <w:rFonts w:ascii="Calibri" w:eastAsia="Calibri" w:hAnsi="Calibri" w:cs="Calibri"/>
          <w:b/>
          <w:bCs/>
          <w:sz w:val="22"/>
          <w:szCs w:val="22"/>
          <w:lang w:val="en-US"/>
        </w:rPr>
        <w:t>XStep Layout Design</w:t>
      </w:r>
      <w:bookmarkEnd w:id="10"/>
    </w:p>
    <w:p w14:paraId="00000036" w14:textId="77777777" w:rsidR="00BD775B" w:rsidRDefault="00730B1E">
      <w:pPr>
        <w:spacing w:before="120" w:after="120" w:line="240" w:lineRule="auto"/>
        <w:rPr>
          <w:rFonts w:ascii="Calibri" w:eastAsia="Calibri" w:hAnsi="Calibri" w:cs="Calibri"/>
        </w:rPr>
      </w:pPr>
      <w:r>
        <w:rPr>
          <w:rFonts w:ascii="Calibri" w:eastAsia="Calibri" w:hAnsi="Calibri" w:cs="Calibri"/>
          <w:noProof/>
        </w:rPr>
        <w:drawing>
          <wp:inline distT="114300" distB="114300" distL="114300" distR="114300" wp14:anchorId="2B2DFECA" wp14:editId="07777777">
            <wp:extent cx="5943600" cy="901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901700"/>
                    </a:xfrm>
                    <a:prstGeom prst="rect">
                      <a:avLst/>
                    </a:prstGeom>
                    <a:ln/>
                  </pic:spPr>
                </pic:pic>
              </a:graphicData>
            </a:graphic>
          </wp:inline>
        </w:drawing>
      </w:r>
    </w:p>
    <w:p w14:paraId="4759987E" w14:textId="5710B605" w:rsidR="11FEEC73" w:rsidRDefault="11FEEC73" w:rsidP="11FEEC73">
      <w:pPr>
        <w:spacing w:before="120" w:after="120" w:line="240" w:lineRule="auto"/>
        <w:rPr>
          <w:rFonts w:ascii="Calibri" w:eastAsia="Calibri" w:hAnsi="Calibri" w:cs="Calibri"/>
          <w:i/>
          <w:iCs/>
          <w:color w:val="0000FF"/>
        </w:rPr>
      </w:pPr>
    </w:p>
    <w:p w14:paraId="456CF220" w14:textId="767A1F25" w:rsidR="00803F8C" w:rsidRPr="00803F8C" w:rsidRDefault="00803F8C" w:rsidP="00803F8C">
      <w:pPr>
        <w:pStyle w:val="Heading2"/>
        <w:numPr>
          <w:ilvl w:val="0"/>
          <w:numId w:val="1"/>
        </w:numPr>
        <w:spacing w:before="120" w:after="240" w:line="240" w:lineRule="auto"/>
        <w:rPr>
          <w:rFonts w:ascii="Calibri" w:eastAsia="Calibri" w:hAnsi="Calibri" w:cs="Calibri"/>
          <w:b/>
          <w:bCs/>
          <w:sz w:val="22"/>
          <w:szCs w:val="22"/>
        </w:rPr>
      </w:pPr>
      <w:bookmarkStart w:id="11" w:name="_Toc233115061"/>
      <w:r w:rsidRPr="00803F8C">
        <w:rPr>
          <w:rFonts w:ascii="Calibri" w:eastAsia="Calibri" w:hAnsi="Calibri" w:cs="Calibri"/>
          <w:b/>
          <w:bCs/>
          <w:sz w:val="22"/>
          <w:szCs w:val="22"/>
        </w:rPr>
        <w:t>Function Module(s)</w:t>
      </w:r>
      <w:bookmarkEnd w:id="11"/>
    </w:p>
    <w:p w14:paraId="53B47FAC"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Function: /SMPL/PPPI_FM_INITIAL_ACTIVE</w:t>
      </w:r>
    </w:p>
    <w:p w14:paraId="4E92C0A0"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937"/>
        <w:gridCol w:w="1949"/>
        <w:gridCol w:w="1289"/>
      </w:tblGrid>
      <w:tr w:rsidR="00726705" w:rsidRPr="00726705" w14:paraId="5334E9F7"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1CAFAC4" w14:textId="77777777" w:rsidR="00650795" w:rsidRPr="00726705" w:rsidRDefault="00650795"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302EA85" w14:textId="77777777" w:rsidR="00650795" w:rsidRPr="00726705" w:rsidRDefault="00650795"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1EBEECD" w14:textId="77777777" w:rsidR="00650795" w:rsidRPr="00726705" w:rsidRDefault="00650795" w:rsidP="00726705">
            <w:r w:rsidRPr="00726705">
              <w:rPr>
                <w:b/>
                <w:bCs/>
              </w:rPr>
              <w:t>Short Text</w:t>
            </w:r>
          </w:p>
        </w:tc>
      </w:tr>
      <w:tr w:rsidR="00726705" w:rsidRPr="00726705" w14:paraId="58F48C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08B1D" w14:textId="77777777" w:rsidR="00650795" w:rsidRPr="00726705" w:rsidRDefault="00650795" w:rsidP="00726705">
            <w:r w:rsidRPr="00726705">
              <w:t>IV_ACTIVE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5B4F9" w14:textId="77777777" w:rsidR="00650795" w:rsidRPr="00726705" w:rsidRDefault="00650795"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C7B57" w14:textId="77777777" w:rsidR="00650795" w:rsidRPr="00726705" w:rsidRDefault="00650795" w:rsidP="00726705">
            <w:r w:rsidRPr="00726705">
              <w:t>Active Flag</w:t>
            </w:r>
          </w:p>
        </w:tc>
      </w:tr>
    </w:tbl>
    <w:p w14:paraId="6EF49D7A"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937"/>
        <w:gridCol w:w="1949"/>
        <w:gridCol w:w="1705"/>
      </w:tblGrid>
      <w:tr w:rsidR="00726705" w:rsidRPr="00726705" w14:paraId="77FABE1A"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94A4BFB" w14:textId="77777777" w:rsidR="00650795" w:rsidRPr="00726705" w:rsidRDefault="00650795"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2519CFE" w14:textId="77777777" w:rsidR="00650795" w:rsidRPr="00726705" w:rsidRDefault="00650795"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000C10C" w14:textId="77777777" w:rsidR="00650795" w:rsidRPr="00726705" w:rsidRDefault="00650795" w:rsidP="00726705">
            <w:r w:rsidRPr="00726705">
              <w:rPr>
                <w:b/>
                <w:bCs/>
              </w:rPr>
              <w:t>Short Text</w:t>
            </w:r>
          </w:p>
        </w:tc>
      </w:tr>
      <w:tr w:rsidR="00726705" w:rsidRPr="00726705" w14:paraId="5A4ACF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BD5FE" w14:textId="77777777" w:rsidR="00650795" w:rsidRPr="00726705" w:rsidRDefault="00650795" w:rsidP="00726705">
            <w:r w:rsidRPr="00726705">
              <w:t>EV_ACTIVE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D5681" w14:textId="77777777" w:rsidR="00650795" w:rsidRPr="00726705" w:rsidRDefault="00650795"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C558C" w14:textId="77777777" w:rsidR="00650795" w:rsidRPr="00726705" w:rsidRDefault="00650795" w:rsidP="00726705">
            <w:r w:rsidRPr="00726705">
              <w:t>Active Indicator</w:t>
            </w:r>
          </w:p>
        </w:tc>
      </w:tr>
    </w:tbl>
    <w:p w14:paraId="02F510FE" w14:textId="77777777" w:rsidR="00BD775B" w:rsidRDefault="00BD775B" w:rsidP="5EF29236">
      <w:pPr>
        <w:spacing w:after="200" w:line="259" w:lineRule="auto"/>
        <w:rPr>
          <w:rFonts w:ascii="Calibri" w:eastAsia="Calibri" w:hAnsi="Calibri" w:cs="Calibri"/>
          <w:lang w:val="en-US"/>
        </w:rPr>
      </w:pPr>
    </w:p>
    <w:p w14:paraId="0E99A4C3"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Function: /SMPL/MBR_DEP_CHECK_ACTIVE</w:t>
      </w:r>
    </w:p>
    <w:p w14:paraId="37528111"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2584"/>
        <w:gridCol w:w="2682"/>
        <w:gridCol w:w="2499"/>
      </w:tblGrid>
      <w:tr w:rsidR="00726705" w:rsidRPr="00726705" w14:paraId="7DC1FF81"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32E4ACE" w14:textId="77777777" w:rsidR="00650795" w:rsidRPr="00726705" w:rsidRDefault="00650795"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1F8B4AD" w14:textId="77777777" w:rsidR="00650795" w:rsidRPr="00726705" w:rsidRDefault="00650795"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D3823CB" w14:textId="77777777" w:rsidR="00650795" w:rsidRPr="00726705" w:rsidRDefault="00650795" w:rsidP="00726705">
            <w:r w:rsidRPr="00726705">
              <w:rPr>
                <w:b/>
                <w:bCs/>
              </w:rPr>
              <w:t>Short Text</w:t>
            </w:r>
          </w:p>
        </w:tc>
      </w:tr>
      <w:tr w:rsidR="00726705" w:rsidRPr="00726705" w14:paraId="36DB18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3F320" w14:textId="77777777" w:rsidR="00650795" w:rsidRPr="00726705" w:rsidRDefault="00650795" w:rsidP="00726705">
            <w:r w:rsidRPr="00726705">
              <w:t>IM_CONTROL_RECIPE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BE74" w14:textId="77777777" w:rsidR="00650795" w:rsidRPr="00726705" w:rsidRDefault="00650795" w:rsidP="00726705">
            <w:r w:rsidRPr="00726705">
              <w:t>POC_DOCID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17250" w14:textId="77777777" w:rsidR="00650795" w:rsidRPr="00726705" w:rsidRDefault="00650795" w:rsidP="00726705">
            <w:r w:rsidRPr="00726705">
              <w:t>Control Recipe Number</w:t>
            </w:r>
          </w:p>
        </w:tc>
      </w:tr>
      <w:tr w:rsidR="00726705" w:rsidRPr="00726705" w14:paraId="5D8AF1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5756E" w14:textId="77777777" w:rsidR="00650795" w:rsidRPr="00726705" w:rsidRDefault="00650795" w:rsidP="00726705">
            <w:r w:rsidRPr="00726705">
              <w:t>IM_PHASE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6B04A" w14:textId="77777777" w:rsidR="00650795" w:rsidRPr="00726705" w:rsidRDefault="00650795" w:rsidP="00726705">
            <w:r w:rsidRPr="00726705">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5CA9F" w14:textId="77777777" w:rsidR="00650795" w:rsidRPr="00726705" w:rsidRDefault="00650795" w:rsidP="00726705">
            <w:r w:rsidRPr="00726705">
              <w:t>Activity Number</w:t>
            </w:r>
          </w:p>
        </w:tc>
      </w:tr>
      <w:tr w:rsidR="00726705" w:rsidRPr="00726705" w14:paraId="120BC2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D8D62" w14:textId="77777777" w:rsidR="00650795" w:rsidRPr="00726705" w:rsidRDefault="00650795" w:rsidP="00726705">
            <w:r w:rsidRPr="00726705">
              <w:t>IM_AUFNR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5BB65" w14:textId="77777777" w:rsidR="00650795" w:rsidRPr="00726705" w:rsidRDefault="00650795" w:rsidP="00726705">
            <w:r w:rsidRPr="00726705">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306E2" w14:textId="77777777" w:rsidR="00650795" w:rsidRPr="00726705" w:rsidRDefault="00650795" w:rsidP="00726705">
            <w:r w:rsidRPr="00726705">
              <w:t>Order Number</w:t>
            </w:r>
          </w:p>
        </w:tc>
      </w:tr>
      <w:tr w:rsidR="00726705" w:rsidRPr="00726705" w14:paraId="562546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FDCBF" w14:textId="77777777" w:rsidR="00650795" w:rsidRPr="00726705" w:rsidRDefault="00650795" w:rsidP="00726705">
            <w:r w:rsidRPr="00726705">
              <w:t>IM_STEP_UUID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46F43" w14:textId="77777777" w:rsidR="00650795" w:rsidRPr="00726705" w:rsidRDefault="00650795" w:rsidP="00726705">
            <w:r w:rsidRPr="00726705">
              <w:t>/SMPL/MBR_SOG_UUID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D626A" w14:textId="77777777" w:rsidR="00650795" w:rsidRPr="00726705" w:rsidRDefault="00650795" w:rsidP="00726705">
            <w:r w:rsidRPr="00726705">
              <w:t>XStep SOG UUID</w:t>
            </w:r>
          </w:p>
        </w:tc>
      </w:tr>
      <w:tr w:rsidR="00726705" w:rsidRPr="00726705" w14:paraId="67817F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880E7" w14:textId="77777777" w:rsidR="00650795" w:rsidRPr="00726705" w:rsidRDefault="00650795" w:rsidP="00726705">
            <w:r w:rsidRPr="00726705">
              <w:t>IM_PLANT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6047F" w14:textId="77777777" w:rsidR="00650795" w:rsidRPr="00726705" w:rsidRDefault="00650795" w:rsidP="00726705">
            <w:r w:rsidRPr="00726705">
              <w:t>WERKS_D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7493D" w14:textId="77777777" w:rsidR="00650795" w:rsidRPr="00726705" w:rsidRDefault="00650795" w:rsidP="00726705">
            <w:r w:rsidRPr="00726705">
              <w:t>Plant</w:t>
            </w:r>
          </w:p>
        </w:tc>
      </w:tr>
    </w:tbl>
    <w:p w14:paraId="6E044EBF"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937"/>
        <w:gridCol w:w="1949"/>
        <w:gridCol w:w="1705"/>
      </w:tblGrid>
      <w:tr w:rsidR="00726705" w:rsidRPr="00726705" w14:paraId="683CC72E"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64DF703" w14:textId="77777777" w:rsidR="00650795" w:rsidRPr="00726705" w:rsidRDefault="00650795"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80A1138" w14:textId="77777777" w:rsidR="00650795" w:rsidRPr="00726705" w:rsidRDefault="00650795"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5437718" w14:textId="77777777" w:rsidR="00650795" w:rsidRPr="00726705" w:rsidRDefault="00650795" w:rsidP="00726705">
            <w:r w:rsidRPr="00726705">
              <w:rPr>
                <w:b/>
                <w:bCs/>
              </w:rPr>
              <w:t>Short Text</w:t>
            </w:r>
          </w:p>
        </w:tc>
      </w:tr>
      <w:tr w:rsidR="00726705" w:rsidRPr="00726705" w14:paraId="5FF521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22C63" w14:textId="77777777" w:rsidR="00650795" w:rsidRPr="00726705" w:rsidRDefault="00650795" w:rsidP="00726705">
            <w:r w:rsidRPr="00726705">
              <w:t>EV_ACTIVE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DDBC3" w14:textId="77777777" w:rsidR="00650795" w:rsidRPr="00726705" w:rsidRDefault="00650795"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47CD0" w14:textId="77777777" w:rsidR="00650795" w:rsidRPr="00726705" w:rsidRDefault="00650795" w:rsidP="00726705">
            <w:r w:rsidRPr="00726705">
              <w:t>Active Indicator</w:t>
            </w:r>
          </w:p>
        </w:tc>
      </w:tr>
    </w:tbl>
    <w:p w14:paraId="5A13726F"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916"/>
        <w:gridCol w:w="2182"/>
      </w:tblGrid>
      <w:tr w:rsidR="00726705" w:rsidRPr="00726705" w14:paraId="1A66D9FB"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F07F242" w14:textId="77777777" w:rsidR="00650795" w:rsidRPr="00726705" w:rsidRDefault="00650795"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EE5A13A" w14:textId="77777777" w:rsidR="00650795" w:rsidRPr="00726705" w:rsidRDefault="00650795" w:rsidP="00726705">
            <w:r w:rsidRPr="00726705">
              <w:rPr>
                <w:b/>
                <w:bCs/>
              </w:rPr>
              <w:t>Short Text</w:t>
            </w:r>
          </w:p>
        </w:tc>
      </w:tr>
      <w:tr w:rsidR="00726705" w:rsidRPr="00726705" w14:paraId="63AD5ED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6C53697" w14:textId="77777777" w:rsidR="00650795" w:rsidRPr="00726705" w:rsidRDefault="00650795" w:rsidP="00726705">
            <w:r w:rsidRPr="00726705">
              <w:t>CONTROL_RECIPE_INITIAL</w:t>
            </w:r>
          </w:p>
        </w:tc>
        <w:tc>
          <w:tcPr>
            <w:tcW w:w="0" w:type="auto"/>
            <w:tcBorders>
              <w:top w:val="single" w:sz="6" w:space="0" w:color="000000"/>
              <w:left w:val="single" w:sz="6" w:space="0" w:color="000000"/>
              <w:bottom w:val="single" w:sz="6" w:space="0" w:color="000000"/>
              <w:right w:val="single" w:sz="6" w:space="0" w:color="000000"/>
            </w:tcBorders>
            <w:hideMark/>
          </w:tcPr>
          <w:p w14:paraId="06CC38D8" w14:textId="77777777" w:rsidR="00650795" w:rsidRPr="00726705" w:rsidRDefault="00650795" w:rsidP="00726705">
            <w:r w:rsidRPr="00726705">
              <w:t>Control recipe is initial</w:t>
            </w:r>
          </w:p>
        </w:tc>
      </w:tr>
    </w:tbl>
    <w:p w14:paraId="3719EFFB" w14:textId="77777777" w:rsidR="00BD775B" w:rsidRDefault="00BD775B" w:rsidP="5EF29236">
      <w:pPr>
        <w:spacing w:after="200" w:line="259" w:lineRule="auto"/>
        <w:rPr>
          <w:rFonts w:ascii="Calibri" w:eastAsia="Calibri" w:hAnsi="Calibri" w:cs="Calibri"/>
          <w:lang w:val="en-US"/>
        </w:rPr>
      </w:pPr>
    </w:p>
    <w:p w14:paraId="791839FC"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Function: /SMPL/PPPI_FM_CHECK_CHAR_DATE</w:t>
      </w:r>
    </w:p>
    <w:p w14:paraId="31757587"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937"/>
        <w:gridCol w:w="1949"/>
        <w:gridCol w:w="2414"/>
      </w:tblGrid>
      <w:tr w:rsidR="00726705" w:rsidRPr="00726705" w14:paraId="1FCD0D96"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22A94FD" w14:textId="77777777" w:rsidR="00650795" w:rsidRPr="00726705" w:rsidRDefault="00650795"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6A25254" w14:textId="77777777" w:rsidR="00650795" w:rsidRPr="00726705" w:rsidRDefault="00650795"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C3D1EA3" w14:textId="77777777" w:rsidR="00650795" w:rsidRPr="00726705" w:rsidRDefault="00650795" w:rsidP="00726705">
            <w:r w:rsidRPr="00726705">
              <w:rPr>
                <w:b/>
                <w:bCs/>
              </w:rPr>
              <w:t>Short Text</w:t>
            </w:r>
          </w:p>
        </w:tc>
      </w:tr>
      <w:tr w:rsidR="00726705" w:rsidRPr="00726705" w14:paraId="3CD562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EFA14" w14:textId="77777777" w:rsidR="00650795" w:rsidRPr="00726705" w:rsidRDefault="00650795" w:rsidP="00726705">
            <w:r w:rsidRPr="00726705">
              <w:t>IV_VALUE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C88CA" w14:textId="77777777" w:rsidR="00650795" w:rsidRPr="00726705" w:rsidRDefault="00650795" w:rsidP="00726705">
            <w:r w:rsidRPr="00726705">
              <w:t>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877B7" w14:textId="77777777" w:rsidR="00650795" w:rsidRPr="00726705" w:rsidRDefault="00650795" w:rsidP="00726705">
            <w:r w:rsidRPr="00726705">
              <w:t>Date Value (character)</w:t>
            </w:r>
          </w:p>
        </w:tc>
      </w:tr>
      <w:tr w:rsidR="00726705" w:rsidRPr="00726705" w14:paraId="6F8CE7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32E42" w14:textId="77777777" w:rsidR="00650795" w:rsidRPr="00726705" w:rsidRDefault="00650795" w:rsidP="00726705">
            <w:r w:rsidRPr="00726705">
              <w:t>IV_DATE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28DBE" w14:textId="77777777" w:rsidR="00650795" w:rsidRPr="00726705" w:rsidRDefault="00650795" w:rsidP="00726705">
            <w:r w:rsidRPr="00726705">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47DD9" w14:textId="77777777" w:rsidR="00650795" w:rsidRPr="00726705" w:rsidRDefault="00650795" w:rsidP="00726705">
            <w:r w:rsidRPr="00726705">
              <w:t>Date Value (internal)</w:t>
            </w:r>
          </w:p>
        </w:tc>
      </w:tr>
      <w:tr w:rsidR="00726705" w:rsidRPr="00726705" w14:paraId="7E87B0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C2CD8" w14:textId="77777777" w:rsidR="00650795" w:rsidRPr="00726705" w:rsidRDefault="00650795" w:rsidP="00726705">
            <w:r w:rsidRPr="00726705">
              <w:t>IV_INVERSE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10927" w14:textId="77777777" w:rsidR="00650795" w:rsidRPr="00726705" w:rsidRDefault="00650795" w:rsidP="00726705">
            <w:r w:rsidRPr="00726705">
              <w:t>BOOLE_D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8D6DE" w14:textId="77777777" w:rsidR="00650795" w:rsidRPr="00726705" w:rsidRDefault="00650795" w:rsidP="00726705">
            <w:r w:rsidRPr="00726705">
              <w:t>Inverse-Check Flag</w:t>
            </w:r>
          </w:p>
        </w:tc>
      </w:tr>
    </w:tbl>
    <w:p w14:paraId="3699845A"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Exceptions:</w:t>
      </w:r>
    </w:p>
    <w:tbl>
      <w:tblPr>
        <w:tblW w:w="0" w:type="auto"/>
        <w:tblCellMar>
          <w:top w:w="15" w:type="dxa"/>
          <w:left w:w="15" w:type="dxa"/>
          <w:bottom w:w="15" w:type="dxa"/>
          <w:right w:w="15" w:type="dxa"/>
        </w:tblCellMar>
        <w:tblLook w:val="04A0" w:firstRow="1" w:lastRow="0" w:firstColumn="1" w:lastColumn="0" w:noHBand="0" w:noVBand="1"/>
      </w:tblPr>
      <w:tblGrid>
        <w:gridCol w:w="3441"/>
        <w:gridCol w:w="2746"/>
      </w:tblGrid>
      <w:tr w:rsidR="00726705" w:rsidRPr="00726705" w14:paraId="0B6BFAFF"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A7737A7" w14:textId="77777777" w:rsidR="00650795" w:rsidRPr="00726705" w:rsidRDefault="00650795"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A9EDC09" w14:textId="77777777" w:rsidR="00650795" w:rsidRPr="00726705" w:rsidRDefault="00650795" w:rsidP="00726705">
            <w:r w:rsidRPr="00726705">
              <w:rPr>
                <w:b/>
                <w:bCs/>
              </w:rPr>
              <w:t>Short Text</w:t>
            </w:r>
          </w:p>
        </w:tc>
      </w:tr>
      <w:tr w:rsidR="00726705" w:rsidRPr="00726705" w14:paraId="45FCB56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888C52E" w14:textId="77777777" w:rsidR="00650795" w:rsidRPr="00726705" w:rsidRDefault="00650795" w:rsidP="00726705">
            <w:r w:rsidRPr="00726705">
              <w:t>INCORRECT_DATE_FORMAT</w:t>
            </w:r>
          </w:p>
        </w:tc>
        <w:tc>
          <w:tcPr>
            <w:tcW w:w="0" w:type="auto"/>
            <w:tcBorders>
              <w:top w:val="single" w:sz="6" w:space="0" w:color="000000"/>
              <w:left w:val="single" w:sz="6" w:space="0" w:color="000000"/>
              <w:bottom w:val="single" w:sz="6" w:space="0" w:color="000000"/>
              <w:right w:val="single" w:sz="6" w:space="0" w:color="000000"/>
            </w:tcBorders>
            <w:hideMark/>
          </w:tcPr>
          <w:p w14:paraId="4201468F" w14:textId="77777777" w:rsidR="00650795" w:rsidRPr="00726705" w:rsidRDefault="00650795" w:rsidP="00726705">
            <w:r w:rsidRPr="00726705">
              <w:t>Incorrect date format</w:t>
            </w:r>
          </w:p>
        </w:tc>
      </w:tr>
      <w:tr w:rsidR="00726705" w:rsidRPr="00726705" w14:paraId="5F23078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AC878B4" w14:textId="77777777" w:rsidR="00650795" w:rsidRPr="00726705" w:rsidRDefault="00650795" w:rsidP="00726705">
            <w:r w:rsidRPr="00726705">
              <w:t>INCORRECT_VALUE_INPUT</w:t>
            </w:r>
          </w:p>
        </w:tc>
        <w:tc>
          <w:tcPr>
            <w:tcW w:w="0" w:type="auto"/>
            <w:tcBorders>
              <w:top w:val="single" w:sz="6" w:space="0" w:color="000000"/>
              <w:left w:val="single" w:sz="6" w:space="0" w:color="000000"/>
              <w:bottom w:val="single" w:sz="6" w:space="0" w:color="000000"/>
              <w:right w:val="single" w:sz="6" w:space="0" w:color="000000"/>
            </w:tcBorders>
            <w:hideMark/>
          </w:tcPr>
          <w:p w14:paraId="47CB5906" w14:textId="77777777" w:rsidR="00650795" w:rsidRPr="00726705" w:rsidRDefault="00650795" w:rsidP="00726705">
            <w:r w:rsidRPr="00726705">
              <w:t>Incorrect value input</w:t>
            </w:r>
          </w:p>
        </w:tc>
      </w:tr>
      <w:tr w:rsidR="00726705" w:rsidRPr="00726705" w14:paraId="57BF283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DE4C9C4" w14:textId="77777777" w:rsidR="00650795" w:rsidRPr="00726705" w:rsidRDefault="00650795" w:rsidP="00726705">
            <w:r w:rsidRPr="00726705">
              <w:t>DATE_CANNOT_BE_IN_PAST</w:t>
            </w:r>
          </w:p>
        </w:tc>
        <w:tc>
          <w:tcPr>
            <w:tcW w:w="0" w:type="auto"/>
            <w:tcBorders>
              <w:top w:val="single" w:sz="6" w:space="0" w:color="000000"/>
              <w:left w:val="single" w:sz="6" w:space="0" w:color="000000"/>
              <w:bottom w:val="single" w:sz="6" w:space="0" w:color="000000"/>
              <w:right w:val="single" w:sz="6" w:space="0" w:color="000000"/>
            </w:tcBorders>
            <w:hideMark/>
          </w:tcPr>
          <w:p w14:paraId="2D1D4A7B" w14:textId="77777777" w:rsidR="00650795" w:rsidRPr="00726705" w:rsidRDefault="00650795" w:rsidP="00726705">
            <w:r w:rsidRPr="00726705">
              <w:t>Date cannot be in the past</w:t>
            </w:r>
          </w:p>
        </w:tc>
      </w:tr>
      <w:tr w:rsidR="00726705" w:rsidRPr="00726705" w14:paraId="545609E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B760C5C" w14:textId="77777777" w:rsidR="00650795" w:rsidRPr="00726705" w:rsidRDefault="00650795" w:rsidP="00726705">
            <w:r w:rsidRPr="00726705">
              <w:t>DATE_CANNOT_BE_IN_FUTURE</w:t>
            </w:r>
          </w:p>
        </w:tc>
        <w:tc>
          <w:tcPr>
            <w:tcW w:w="0" w:type="auto"/>
            <w:tcBorders>
              <w:top w:val="single" w:sz="6" w:space="0" w:color="000000"/>
              <w:left w:val="single" w:sz="6" w:space="0" w:color="000000"/>
              <w:bottom w:val="single" w:sz="6" w:space="0" w:color="000000"/>
              <w:right w:val="single" w:sz="6" w:space="0" w:color="000000"/>
            </w:tcBorders>
            <w:hideMark/>
          </w:tcPr>
          <w:p w14:paraId="5AC50B79" w14:textId="77777777" w:rsidR="00650795" w:rsidRPr="00726705" w:rsidRDefault="00650795" w:rsidP="00726705">
            <w:r w:rsidRPr="00726705">
              <w:t>Date cannot be in the future</w:t>
            </w:r>
          </w:p>
        </w:tc>
      </w:tr>
    </w:tbl>
    <w:p w14:paraId="03C7DBA9" w14:textId="77777777" w:rsidR="00BD775B" w:rsidRDefault="00BD775B" w:rsidP="5EF29236">
      <w:pPr>
        <w:spacing w:after="200" w:line="259" w:lineRule="auto"/>
        <w:rPr>
          <w:rFonts w:ascii="Calibri" w:eastAsia="Calibri" w:hAnsi="Calibri" w:cs="Calibri"/>
          <w:lang w:val="en-US"/>
        </w:rPr>
      </w:pPr>
    </w:p>
    <w:p w14:paraId="2542A0F6"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Function: CMX_TOOLS_FM_SET_DATE_TIME</w:t>
      </w:r>
    </w:p>
    <w:p w14:paraId="0825CA8C"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Changing Parameters:</w:t>
      </w:r>
    </w:p>
    <w:tbl>
      <w:tblPr>
        <w:tblW w:w="0" w:type="auto"/>
        <w:tblCellMar>
          <w:top w:w="15" w:type="dxa"/>
          <w:left w:w="15" w:type="dxa"/>
          <w:bottom w:w="15" w:type="dxa"/>
          <w:right w:w="15" w:type="dxa"/>
        </w:tblCellMar>
        <w:tblLook w:val="04A0" w:firstRow="1" w:lastRow="0" w:firstColumn="1" w:lastColumn="0" w:noHBand="0" w:noVBand="1"/>
      </w:tblPr>
      <w:tblGrid>
        <w:gridCol w:w="1937"/>
        <w:gridCol w:w="1949"/>
        <w:gridCol w:w="1288"/>
      </w:tblGrid>
      <w:tr w:rsidR="00726705" w:rsidRPr="00726705" w14:paraId="19C126AF"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CD813C9" w14:textId="77777777" w:rsidR="00650795" w:rsidRPr="00726705" w:rsidRDefault="00650795"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87BBEF6" w14:textId="77777777" w:rsidR="00650795" w:rsidRPr="00726705" w:rsidRDefault="00650795"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E59E55E" w14:textId="77777777" w:rsidR="00650795" w:rsidRPr="00726705" w:rsidRDefault="00650795" w:rsidP="00726705">
            <w:r w:rsidRPr="00726705">
              <w:rPr>
                <w:b/>
                <w:bCs/>
              </w:rPr>
              <w:t>Short Text</w:t>
            </w:r>
          </w:p>
        </w:tc>
      </w:tr>
      <w:tr w:rsidR="00726705" w:rsidRPr="00726705" w14:paraId="2925F8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5D1C1" w14:textId="77777777" w:rsidR="00650795" w:rsidRPr="00726705" w:rsidRDefault="00650795" w:rsidP="00726705">
            <w:r w:rsidRPr="00726705">
              <w:t>CV_DATE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CAC35" w14:textId="77777777" w:rsidR="00650795" w:rsidRPr="00726705" w:rsidRDefault="00650795" w:rsidP="00726705">
            <w:r w:rsidRPr="00726705">
              <w:t>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757F4" w14:textId="77777777" w:rsidR="00650795" w:rsidRPr="00726705" w:rsidRDefault="00650795" w:rsidP="00726705">
            <w:r w:rsidRPr="00726705">
              <w:t>Date</w:t>
            </w:r>
          </w:p>
        </w:tc>
      </w:tr>
      <w:tr w:rsidR="00726705" w:rsidRPr="00726705" w14:paraId="6ADF34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3281E" w14:textId="77777777" w:rsidR="00650795" w:rsidRPr="00726705" w:rsidRDefault="00650795" w:rsidP="00726705">
            <w:r w:rsidRPr="00726705">
              <w:t>CV_TIME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6DCB1" w14:textId="77777777" w:rsidR="00650795" w:rsidRPr="00726705" w:rsidRDefault="00650795" w:rsidP="00726705">
            <w:r w:rsidRPr="00726705">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D4B50" w14:textId="77777777" w:rsidR="00650795" w:rsidRPr="00726705" w:rsidRDefault="00650795" w:rsidP="00726705">
            <w:r w:rsidRPr="00726705">
              <w:t>Time</w:t>
            </w:r>
          </w:p>
        </w:tc>
      </w:tr>
    </w:tbl>
    <w:p w14:paraId="7F918D36" w14:textId="77777777" w:rsidR="00803F8C" w:rsidRPr="00803F8C" w:rsidRDefault="00803F8C" w:rsidP="00803F8C">
      <w:pPr>
        <w:pStyle w:val="Heading2"/>
        <w:numPr>
          <w:ilvl w:val="0"/>
          <w:numId w:val="1"/>
        </w:numPr>
        <w:spacing w:before="120" w:after="240" w:line="240" w:lineRule="auto"/>
        <w:rPr>
          <w:rFonts w:ascii="Calibri" w:eastAsia="Calibri" w:hAnsi="Calibri" w:cs="Calibri"/>
          <w:b/>
          <w:bCs/>
          <w:sz w:val="22"/>
          <w:szCs w:val="22"/>
        </w:rPr>
      </w:pPr>
      <w:bookmarkStart w:id="12" w:name="_Toc233115062"/>
      <w:r w:rsidRPr="00803F8C">
        <w:rPr>
          <w:rFonts w:ascii="Calibri" w:eastAsia="Calibri" w:hAnsi="Calibri" w:cs="Calibri"/>
          <w:b/>
          <w:bCs/>
          <w:sz w:val="22"/>
          <w:szCs w:val="22"/>
        </w:rPr>
        <w:t>Pseudocode</w:t>
      </w:r>
      <w:bookmarkEnd w:id="12"/>
    </w:p>
    <w:p w14:paraId="0FE15C58"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Function: /SMPL/PPPI_FM_INITIAL_ACTIVE</w:t>
      </w:r>
    </w:p>
    <w:p w14:paraId="53A06639"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1. Initialization</w:t>
      </w:r>
    </w:p>
    <w:p w14:paraId="4B7E72C5"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Input parameter IV_ACTIVE is optionally provided by the calling logic.</w:t>
      </w:r>
    </w:p>
    <w:p w14:paraId="4D05D625"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b. Constants GC_YES, GC_NO and GC_INSIDE_RANGE are defined in the function-group TOP include (GC_INSIDE_RANGE = GC_YES = '1', GC_NO = '2').</w:t>
      </w:r>
    </w:p>
    <w:p w14:paraId="73F51677"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2. Active Flag Evaluation</w:t>
      </w:r>
    </w:p>
    <w:p w14:paraId="1C6BC8F2"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Compare IV_ACTIVE against GC_INSIDE_RANGE.</w:t>
      </w:r>
    </w:p>
    <w:p w14:paraId="6E08AD2D"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b. If IV_ACTIVE is not equal to GC_INSIDE_RANGE, set EV_ACTIVE = GC_NO ('2'); if it is equal, set EV_ACTIVE = GC_YES ('1').</w:t>
      </w:r>
    </w:p>
    <w:p w14:paraId="5DE87934"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3. Output Assignment</w:t>
      </w:r>
    </w:p>
    <w:p w14:paraId="3A7EA26C"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The evaluated result is returned in EV_ACTIVE for use by the calling logic (e.g., XStep activation in the PI Sheet).</w:t>
      </w:r>
    </w:p>
    <w:p w14:paraId="2729DD9B"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Additional Notes</w:t>
      </w:r>
    </w:p>
    <w:p w14:paraId="0C274B05"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Simple normalization function: no database access, validation or exceptions.</w:t>
      </w:r>
    </w:p>
    <w:p w14:paraId="5A75ABC6"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IV_ACTIVE is optional; if not supplied it is initial (not equal to GC_INSIDE_RANGE), so EV_ACTIVE defaults to GC_NO ('2').</w:t>
      </w:r>
    </w:p>
    <w:p w14:paraId="6F4BA42B"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Function: /SMPL/MBR_DEP_CHECK_ACTIVE</w:t>
      </w:r>
    </w:p>
    <w:p w14:paraId="43E5EC46"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1. Initialization</w:t>
      </w:r>
    </w:p>
    <w:p w14:paraId="66A60D92"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Imports IM_CONTROL_RECIPE, IM_PHASE (optional), IM_AUFNR (optional), IM_STEP_UUID and IM_PLANT. If IM_CONTROL_RECIPE is initial, raise CONTROL_RECIPE_INITIAL.</w:t>
      </w:r>
    </w:p>
    <w:p w14:paraId="0B639992"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b. PERFORM LOAD_INTERNAL_DATA to (re)load the order's dependency rows from /SMPL/MBR_OR_DEP into the function-group cache, keyed by order / control recipe.</w:t>
      </w:r>
    </w:p>
    <w:p w14:paraId="07072F5D"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2. Signature Data Retrieval</w:t>
      </w:r>
    </w:p>
    <w:p w14:paraId="39B0B48A"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Re-select the order's signatures (AUFNR, SOG_UUID, TYPE, SIGN_ID, created/sign dates and times, DEST_NAME) from /SMPL/MBR_OR_SIG WHERE AUFNR = IM_AUFNR.</w:t>
      </w:r>
    </w:p>
    <w:p w14:paraId="4B0ADCFC"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3. Dependency Evaluation</w:t>
      </w:r>
    </w:p>
    <w:p w14:paraId="7ACC9AFE"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Loop the cached dependencies where TARGET_UUID = IM_STEP_UUID and DEP_RULE is a before-start rule (PERFORM_START or VERIFY_START).</w:t>
      </w:r>
    </w:p>
    <w:p w14:paraId="1662EE3F"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b. For each, check whether the prerequisite step's perform / verify signature is still unsigned (SIGN_ID initial).</w:t>
      </w:r>
    </w:p>
    <w:p w14:paraId="6C5AB6FC"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4. Output Assignment</w:t>
      </w:r>
    </w:p>
    <w:p w14:paraId="6F2AC20D"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If an unsigned prerequisite is found, EV_ACTIVE = step-inactive ('1'); otherwise EV_ACTIVE = step-active ('2').</w:t>
      </w:r>
    </w:p>
    <w:p w14:paraId="56636B20"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Additional Notes</w:t>
      </w:r>
    </w:p>
    <w:p w14:paraId="3F1194F3"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Read-only FM: reads /SMPL/MBR_OR_DEP (cached) and /SMPL/MBR_OR_SIG (always refreshed), plus AFKO for order type.</w:t>
      </w:r>
    </w:p>
    <w:p w14:paraId="208BFE74"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Raises CONTROL_RECIPE_INITIAL when the control recipe is missing; empty dependency / signature data is tolerated.</w:t>
      </w:r>
    </w:p>
    <w:p w14:paraId="35AD6941"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Function: /SMPL/PPPI_FM_CHECK_CHAR_DATE</w:t>
      </w:r>
    </w:p>
    <w:p w14:paraId="58ABB688"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1. Decide Input Source</w:t>
      </w:r>
    </w:p>
    <w:p w14:paraId="4E866A07"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If IV_DATE is supplied, use it; else if IV_VALUE is supplied, use it; otherwise MESSAGE and raise INCORRECT_VALUE_INPUT.</w:t>
      </w:r>
    </w:p>
    <w:p w14:paraId="159E7A98"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2. Allow N/A Entries</w:t>
      </w:r>
    </w:p>
    <w:p w14:paraId="7BD1C9D8"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Upper-case the value; if it is 'N/A' or 'NA', RETURN (no validation).</w:t>
      </w:r>
    </w:p>
    <w:p w14:paraId="3A395F40"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3. Convert to Internal Date</w:t>
      </w:r>
    </w:p>
    <w:p w14:paraId="4607F6C9"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If a character value was supplied (IV_DATE initial), call CONVERT_DATE_TO_INTERNAL; if it fails or yields an initial date, raise INCORRECT_DATE_FORMAT.</w:t>
      </w:r>
    </w:p>
    <w:p w14:paraId="3A93635F"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4. Past / Future Validation</w:t>
      </w:r>
    </w:p>
    <w:p w14:paraId="435811FF"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Normal mode (IV_INVERSE initial): if the date is earlier than today (SY-DATUM), raise DATE_CANNOT_BE_IN_PAST.</w:t>
      </w:r>
    </w:p>
    <w:p w14:paraId="24B73F5A"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b. Inverse mode (IV_INVERSE set): if the date is later than today, raise DATE_CANNOT_BE_IN_FUTURE.</w:t>
      </w:r>
    </w:p>
    <w:p w14:paraId="25061FC3"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Additional Notes</w:t>
      </w:r>
    </w:p>
    <w:p w14:paraId="76FD3AED"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Validator on the recorded date field; accepts either an external character date (IV_VALUE) or an internal DATS value (IV_DATE).</w:t>
      </w:r>
    </w:p>
    <w:p w14:paraId="6BCA940D"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In this XStep IV_INVERSE is driven by the IV_FUT_DAT parameter, switching the check between rejecting past dates (default) and rejecting future dates.</w:t>
      </w:r>
    </w:p>
    <w:p w14:paraId="559E9D99"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Function: CMX_TOOLS_FM_SET_DATE_TIME</w:t>
      </w:r>
    </w:p>
    <w:p w14:paraId="4110DF8F"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1. Default Date</w:t>
      </w:r>
    </w:p>
    <w:p w14:paraId="3F5D36C8"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If CV_DATE is initial or equal to '0', set CV_DATE = SY-DATUM (current system date).</w:t>
      </w:r>
    </w:p>
    <w:p w14:paraId="760B7B95"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2. Default Time</w:t>
      </w:r>
    </w:p>
    <w:p w14:paraId="3190F6AB"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a. If CV_TIME is initial, set CV_TIME = SY-UZEIT (current system time).</w:t>
      </w:r>
    </w:p>
    <w:p w14:paraId="2153DB8F"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b/>
          <w:lang w:val="en-US"/>
        </w:rPr>
        <w:t>Additional Notes</w:t>
      </w:r>
    </w:p>
    <w:p w14:paraId="291AC3D5"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Standard SAP PI-sheet tool function module; pre-populates the date (and time) field with the current system date / time when no value has been entered.</w:t>
      </w:r>
    </w:p>
    <w:p w14:paraId="02D795C7" w14:textId="77777777" w:rsidR="00BD775B" w:rsidRDefault="5EF29236" w:rsidP="5EF29236">
      <w:pPr>
        <w:spacing w:after="200" w:line="259" w:lineRule="auto"/>
        <w:rPr>
          <w:rFonts w:ascii="Calibri" w:eastAsia="Calibri" w:hAnsi="Calibri" w:cs="Calibri"/>
          <w:lang w:val="en-US"/>
        </w:rPr>
      </w:pPr>
      <w:r w:rsidRPr="11FEEC73">
        <w:rPr>
          <w:rFonts w:ascii="Calibri" w:eastAsia="Calibri" w:hAnsi="Calibri" w:cs="Calibri"/>
          <w:lang w:val="en-US"/>
        </w:rPr>
        <w:t>Both parameters are CHANGING and optional; no exceptions are raised.</w:t>
      </w:r>
    </w:p>
    <w:p w14:paraId="00000038" w14:textId="22BAA713" w:rsidR="00BD775B" w:rsidRDefault="00730B1E" w:rsidP="11FEEC73">
      <w:pPr>
        <w:pStyle w:val="Heading2"/>
        <w:numPr>
          <w:ilvl w:val="0"/>
          <w:numId w:val="1"/>
        </w:numPr>
        <w:spacing w:before="120" w:after="240" w:line="240" w:lineRule="auto"/>
        <w:rPr>
          <w:rFonts w:ascii="Calibri" w:eastAsia="Calibri" w:hAnsi="Calibri" w:cs="Calibri"/>
          <w:b/>
          <w:bCs/>
          <w:sz w:val="22"/>
          <w:szCs w:val="22"/>
        </w:rPr>
      </w:pPr>
      <w:bookmarkStart w:id="13" w:name="_Toc233115063"/>
      <w:r w:rsidRPr="11FEEC73">
        <w:rPr>
          <w:rFonts w:ascii="Calibri" w:eastAsia="Calibri" w:hAnsi="Calibri" w:cs="Calibri"/>
          <w:b/>
          <w:bCs/>
          <w:sz w:val="22"/>
          <w:szCs w:val="22"/>
        </w:rPr>
        <w:t>Test Scenarios</w:t>
      </w:r>
      <w:bookmarkEnd w:id="13"/>
    </w:p>
    <w:p w14:paraId="00000039" w14:textId="77777777" w:rsidR="00BD775B" w:rsidRDefault="00BD775B">
      <w:pPr>
        <w:spacing w:line="240" w:lineRule="auto"/>
        <w:rPr>
          <w:rFonts w:ascii="Calibri" w:eastAsia="Calibri" w:hAnsi="Calibri" w:cs="Calibri"/>
        </w:rPr>
      </w:pPr>
    </w:p>
    <w:tbl>
      <w:tblPr>
        <w:tblStyle w:val="a"/>
        <w:tblW w:w="10590" w:type="dxa"/>
        <w:tblInd w:w="-318"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Look w:val="0000" w:firstRow="0" w:lastRow="0" w:firstColumn="0" w:lastColumn="0" w:noHBand="0" w:noVBand="0"/>
      </w:tblPr>
      <w:tblGrid>
        <w:gridCol w:w="660"/>
        <w:gridCol w:w="2880"/>
        <w:gridCol w:w="3225"/>
        <w:gridCol w:w="2730"/>
        <w:gridCol w:w="1095"/>
      </w:tblGrid>
      <w:tr w:rsidR="00BD775B" w14:paraId="25185CF9" w14:textId="77777777" w:rsidTr="548281B3">
        <w:trPr>
          <w:tblHeader/>
        </w:trPr>
        <w:tc>
          <w:tcPr>
            <w:tcW w:w="660" w:type="dxa"/>
            <w:tcBorders>
              <w:top w:val="single" w:sz="12" w:space="0" w:color="000000" w:themeColor="text1"/>
              <w:bottom w:val="single" w:sz="4" w:space="0" w:color="000000" w:themeColor="text1"/>
              <w:right w:val="single" w:sz="4" w:space="0" w:color="000000" w:themeColor="text1"/>
            </w:tcBorders>
            <w:shd w:val="clear" w:color="auto" w:fill="C0C0C0"/>
          </w:tcPr>
          <w:p w14:paraId="0000003A" w14:textId="464F2094" w:rsidR="00BD775B" w:rsidRDefault="00730B1E">
            <w:pPr>
              <w:spacing w:line="240" w:lineRule="auto"/>
              <w:jc w:val="center"/>
              <w:rPr>
                <w:rFonts w:ascii="Calibri" w:eastAsia="Calibri" w:hAnsi="Calibri" w:cs="Calibri"/>
                <w:b/>
                <w:bCs/>
              </w:rPr>
            </w:pPr>
            <w:r>
              <w:rPr>
                <w:rFonts w:ascii="Calibri" w:eastAsia="Calibri" w:hAnsi="Calibri" w:cs="Calibri"/>
                <w:b/>
                <w:bCs/>
              </w:rPr>
              <w:t>No.</w:t>
            </w:r>
          </w:p>
        </w:tc>
        <w:tc>
          <w:tcPr>
            <w:tcW w:w="2880"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B" w14:textId="77777777" w:rsidR="00BD775B" w:rsidRPr="001C723F" w:rsidRDefault="00730B1E">
            <w:pPr>
              <w:spacing w:line="240" w:lineRule="auto"/>
              <w:rPr>
                <w:rFonts w:ascii="Calibri" w:eastAsia="Calibri" w:hAnsi="Calibri" w:cs="Calibri"/>
                <w:b/>
                <w:bCs/>
              </w:rPr>
            </w:pPr>
            <w:r w:rsidRPr="001C723F">
              <w:rPr>
                <w:rFonts w:ascii="Calibri" w:eastAsia="Calibri" w:hAnsi="Calibri" w:cs="Calibri"/>
                <w:b/>
                <w:bCs/>
              </w:rPr>
              <w:t>Action / Description</w:t>
            </w:r>
          </w:p>
        </w:tc>
        <w:tc>
          <w:tcPr>
            <w:tcW w:w="3225"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C" w14:textId="77777777" w:rsidR="00BD775B" w:rsidRPr="001C723F" w:rsidRDefault="00730B1E">
            <w:pPr>
              <w:spacing w:line="240" w:lineRule="auto"/>
              <w:jc w:val="center"/>
              <w:rPr>
                <w:rFonts w:ascii="Calibri" w:eastAsia="Calibri" w:hAnsi="Calibri" w:cs="Calibri"/>
                <w:b/>
                <w:bCs/>
              </w:rPr>
            </w:pPr>
            <w:r w:rsidRPr="001C723F">
              <w:rPr>
                <w:rFonts w:ascii="Calibri" w:eastAsia="Calibri" w:hAnsi="Calibri" w:cs="Calibri"/>
                <w:b/>
                <w:bCs/>
              </w:rPr>
              <w:t>Expected Result</w:t>
            </w:r>
          </w:p>
        </w:tc>
        <w:tc>
          <w:tcPr>
            <w:tcW w:w="2730"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D" w14:textId="77777777" w:rsidR="00BD775B" w:rsidRPr="001C723F" w:rsidRDefault="00730B1E">
            <w:pPr>
              <w:spacing w:line="240" w:lineRule="auto"/>
              <w:jc w:val="center"/>
              <w:rPr>
                <w:rFonts w:ascii="Calibri" w:eastAsia="Calibri" w:hAnsi="Calibri" w:cs="Calibri"/>
                <w:b/>
                <w:bCs/>
              </w:rPr>
            </w:pPr>
            <w:r w:rsidRPr="001C723F">
              <w:rPr>
                <w:rFonts w:ascii="Calibri" w:eastAsia="Calibri" w:hAnsi="Calibri" w:cs="Calibri"/>
                <w:b/>
                <w:bCs/>
              </w:rPr>
              <w:t>Actual Result</w:t>
            </w:r>
          </w:p>
        </w:tc>
        <w:tc>
          <w:tcPr>
            <w:tcW w:w="1095" w:type="dxa"/>
            <w:tcBorders>
              <w:top w:val="single" w:sz="12" w:space="0" w:color="000000" w:themeColor="text1"/>
              <w:left w:val="single" w:sz="4" w:space="0" w:color="000000" w:themeColor="text1"/>
              <w:bottom w:val="single" w:sz="4" w:space="0" w:color="000000" w:themeColor="text1"/>
            </w:tcBorders>
            <w:shd w:val="clear" w:color="auto" w:fill="C0C0C0"/>
            <w:vAlign w:val="center"/>
          </w:tcPr>
          <w:p w14:paraId="0000003E" w14:textId="77777777" w:rsidR="00BD775B" w:rsidRDefault="00730B1E">
            <w:pPr>
              <w:spacing w:line="240" w:lineRule="auto"/>
              <w:jc w:val="center"/>
              <w:rPr>
                <w:rFonts w:ascii="Calibri" w:eastAsia="Calibri" w:hAnsi="Calibri" w:cs="Calibri"/>
                <w:b/>
                <w:bCs/>
              </w:rPr>
            </w:pPr>
            <w:r>
              <w:rPr>
                <w:rFonts w:ascii="Calibri" w:eastAsia="Calibri" w:hAnsi="Calibri" w:cs="Calibri"/>
                <w:b/>
                <w:bCs/>
              </w:rPr>
              <w:t xml:space="preserve">Pass/ Fail </w:t>
            </w:r>
          </w:p>
          <w:p w14:paraId="0000003F" w14:textId="77777777" w:rsidR="00BD775B" w:rsidRDefault="00730B1E">
            <w:pPr>
              <w:spacing w:line="240" w:lineRule="auto"/>
              <w:jc w:val="center"/>
              <w:rPr>
                <w:rFonts w:ascii="Calibri" w:eastAsia="Calibri" w:hAnsi="Calibri" w:cs="Calibri"/>
                <w:b/>
                <w:bCs/>
              </w:rPr>
            </w:pPr>
            <w:r>
              <w:rPr>
                <w:rFonts w:ascii="Calibri" w:eastAsia="Calibri" w:hAnsi="Calibri" w:cs="Calibri"/>
                <w:b/>
                <w:bCs/>
              </w:rPr>
              <w:t>Test Issue Log</w:t>
            </w:r>
            <w:r>
              <w:rPr>
                <w:rFonts w:ascii="Calibri" w:eastAsia="Calibri" w:hAnsi="Calibri" w:cs="Calibri"/>
              </w:rPr>
              <w:t xml:space="preserve"> </w:t>
            </w:r>
            <w:r>
              <w:rPr>
                <w:rFonts w:ascii="Calibri" w:eastAsia="Calibri" w:hAnsi="Calibri" w:cs="Calibri"/>
                <w:b/>
                <w:bCs/>
              </w:rPr>
              <w:t>#</w:t>
            </w:r>
          </w:p>
        </w:tc>
      </w:tr>
      <w:tr w:rsidR="00BD775B" w14:paraId="6946FF4E" w14:textId="77777777" w:rsidTr="548281B3">
        <w:trPr>
          <w:trHeight w:val="504"/>
        </w:trPr>
        <w:tc>
          <w:tcPr>
            <w:tcW w:w="660" w:type="dxa"/>
            <w:tcMar>
              <w:top w:w="100" w:type="dxa"/>
              <w:left w:w="100" w:type="dxa"/>
              <w:bottom w:w="100" w:type="dxa"/>
              <w:right w:w="100" w:type="dxa"/>
            </w:tcMar>
          </w:tcPr>
          <w:p w14:paraId="00000040" w14:textId="77777777" w:rsidR="00BD775B" w:rsidRDefault="00730B1E">
            <w:pPr>
              <w:widowControl w:val="0"/>
              <w:spacing w:line="240" w:lineRule="auto"/>
              <w:rPr>
                <w:rFonts w:ascii="Calibri" w:eastAsia="Calibri" w:hAnsi="Calibri" w:cs="Calibri"/>
              </w:rPr>
            </w:pPr>
            <w:r>
              <w:rPr>
                <w:rFonts w:ascii="Calibri" w:eastAsia="Calibri" w:hAnsi="Calibri" w:cs="Calibri"/>
              </w:rPr>
              <w:t>1</w:t>
            </w:r>
          </w:p>
        </w:tc>
        <w:tc>
          <w:tcPr>
            <w:tcW w:w="2880" w:type="dxa"/>
            <w:tcMar>
              <w:top w:w="100" w:type="dxa"/>
              <w:left w:w="100" w:type="dxa"/>
              <w:bottom w:w="100" w:type="dxa"/>
              <w:right w:w="100" w:type="dxa"/>
            </w:tcMar>
          </w:tcPr>
          <w:p w14:paraId="00000041" w14:textId="77777777" w:rsidR="00BD775B" w:rsidRDefault="5EF29236" w:rsidP="5EF29236">
            <w:pPr>
              <w:widowControl w:val="0"/>
              <w:spacing w:line="240" w:lineRule="auto"/>
              <w:rPr>
                <w:rFonts w:ascii="Calibri" w:eastAsia="Calibri" w:hAnsi="Calibri" w:cs="Calibri"/>
                <w:lang w:val="en-US"/>
              </w:rPr>
            </w:pPr>
            <w:r w:rsidRPr="5EF29236">
              <w:rPr>
                <w:rFonts w:ascii="Calibri" w:eastAsia="Calibri" w:hAnsi="Calibri" w:cs="Calibri"/>
                <w:lang w:val="en-US"/>
              </w:rPr>
              <w:t xml:space="preserve">Create and Release a Process Order with the pre-configured SiMPL Master Recipe and the relevant Production Version </w:t>
            </w:r>
          </w:p>
        </w:tc>
        <w:tc>
          <w:tcPr>
            <w:tcW w:w="3225" w:type="dxa"/>
            <w:tcMar>
              <w:top w:w="100" w:type="dxa"/>
              <w:left w:w="100" w:type="dxa"/>
              <w:bottom w:w="100" w:type="dxa"/>
              <w:right w:w="100" w:type="dxa"/>
            </w:tcMar>
          </w:tcPr>
          <w:p w14:paraId="00000042" w14:textId="77777777" w:rsidR="00BD775B" w:rsidRDefault="00730B1E" w:rsidP="548281B3">
            <w:pPr>
              <w:spacing w:before="40" w:after="40" w:line="240" w:lineRule="auto"/>
              <w:ind w:left="72"/>
              <w:rPr>
                <w:rFonts w:ascii="Calibri" w:eastAsia="Calibri" w:hAnsi="Calibri" w:cs="Calibri"/>
                <w:sz w:val="24"/>
                <w:szCs w:val="24"/>
                <w:lang w:val="en-US"/>
              </w:rPr>
            </w:pPr>
            <w:r w:rsidRPr="548281B3">
              <w:rPr>
                <w:rFonts w:ascii="Calibri" w:eastAsia="Calibri" w:hAnsi="Calibri" w:cs="Calibri"/>
                <w:lang w:val="en-US"/>
              </w:rPr>
              <w:t>Process Order created and Released containing SMPL Record Date Value</w:t>
            </w:r>
          </w:p>
        </w:tc>
        <w:tc>
          <w:tcPr>
            <w:tcW w:w="2730" w:type="dxa"/>
            <w:tcMar>
              <w:top w:w="100" w:type="dxa"/>
              <w:left w:w="100" w:type="dxa"/>
              <w:bottom w:w="100" w:type="dxa"/>
              <w:right w:w="100" w:type="dxa"/>
            </w:tcMar>
          </w:tcPr>
          <w:p w14:paraId="00000043" w14:textId="77777777" w:rsidR="00BD775B" w:rsidRDefault="00730B1E" w:rsidP="548281B3">
            <w:pPr>
              <w:spacing w:before="40" w:after="40" w:line="240" w:lineRule="auto"/>
              <w:ind w:left="72"/>
              <w:rPr>
                <w:rFonts w:ascii="Calibri" w:eastAsia="Calibri" w:hAnsi="Calibri" w:cs="Calibri"/>
                <w:lang w:val="en-US"/>
              </w:rPr>
            </w:pPr>
            <w:r w:rsidRPr="548281B3">
              <w:rPr>
                <w:rFonts w:ascii="Calibri" w:eastAsia="Calibri" w:hAnsi="Calibri" w:cs="Calibri"/>
                <w:lang w:val="en-US"/>
              </w:rPr>
              <w:t>Process Order created and Released containing SMPL Record Date Value</w:t>
            </w:r>
          </w:p>
        </w:tc>
        <w:tc>
          <w:tcPr>
            <w:tcW w:w="1095" w:type="dxa"/>
            <w:tcBorders>
              <w:top w:val="single" w:sz="4" w:space="0" w:color="000000" w:themeColor="text1"/>
              <w:left w:val="single" w:sz="4" w:space="0" w:color="000000" w:themeColor="text1"/>
              <w:bottom w:val="single" w:sz="4" w:space="0" w:color="000000" w:themeColor="text1"/>
            </w:tcBorders>
          </w:tcPr>
          <w:p w14:paraId="00000044" w14:textId="77777777" w:rsidR="00BD775B" w:rsidRDefault="00BD775B">
            <w:pPr>
              <w:spacing w:line="240" w:lineRule="auto"/>
              <w:jc w:val="center"/>
              <w:rPr>
                <w:rFonts w:ascii="Calibri" w:eastAsia="Calibri" w:hAnsi="Calibri" w:cs="Calibri"/>
                <w:color w:val="808080"/>
              </w:rPr>
            </w:pPr>
          </w:p>
        </w:tc>
      </w:tr>
      <w:tr w:rsidR="00BD775B" w14:paraId="02CADDFD" w14:textId="77777777" w:rsidTr="548281B3">
        <w:trPr>
          <w:trHeight w:val="412"/>
        </w:trPr>
        <w:tc>
          <w:tcPr>
            <w:tcW w:w="660" w:type="dxa"/>
            <w:tcMar>
              <w:top w:w="100" w:type="dxa"/>
              <w:left w:w="100" w:type="dxa"/>
              <w:bottom w:w="100" w:type="dxa"/>
              <w:right w:w="100" w:type="dxa"/>
            </w:tcMar>
          </w:tcPr>
          <w:p w14:paraId="00000045" w14:textId="77777777" w:rsidR="00BD775B" w:rsidRDefault="00730B1E">
            <w:pPr>
              <w:widowControl w:val="0"/>
              <w:spacing w:line="240" w:lineRule="auto"/>
              <w:rPr>
                <w:rFonts w:ascii="Calibri" w:eastAsia="Calibri" w:hAnsi="Calibri" w:cs="Calibri"/>
              </w:rPr>
            </w:pPr>
            <w:r>
              <w:rPr>
                <w:rFonts w:ascii="Calibri" w:eastAsia="Calibri" w:hAnsi="Calibri" w:cs="Calibri"/>
              </w:rPr>
              <w:t>2</w:t>
            </w:r>
          </w:p>
        </w:tc>
        <w:tc>
          <w:tcPr>
            <w:tcW w:w="2880" w:type="dxa"/>
            <w:tcMar>
              <w:top w:w="100" w:type="dxa"/>
              <w:left w:w="100" w:type="dxa"/>
              <w:bottom w:w="100" w:type="dxa"/>
              <w:right w:w="100" w:type="dxa"/>
            </w:tcMar>
          </w:tcPr>
          <w:p w14:paraId="00000046" w14:textId="002167C9" w:rsidR="00BD775B" w:rsidRDefault="00730B1E" w:rsidP="11FEEC73">
            <w:pPr>
              <w:spacing w:before="40" w:after="40" w:line="240" w:lineRule="auto"/>
              <w:jc w:val="both"/>
              <w:rPr>
                <w:rFonts w:ascii="Calibri" w:eastAsia="Calibri" w:hAnsi="Calibri" w:cs="Calibri"/>
                <w:sz w:val="24"/>
                <w:szCs w:val="24"/>
                <w:lang w:val="en-US"/>
              </w:rPr>
            </w:pPr>
            <w:r w:rsidRPr="11FEEC73">
              <w:rPr>
                <w:rFonts w:ascii="Calibri" w:eastAsia="Calibri" w:hAnsi="Calibri" w:cs="Calibri"/>
                <w:lang w:val="en-US"/>
              </w:rPr>
              <w:t>Open the EBR, and navigate t</w:t>
            </w:r>
            <w:r w:rsidR="341A909D" w:rsidRPr="11FEEC73">
              <w:rPr>
                <w:rFonts w:ascii="Calibri" w:eastAsia="Calibri" w:hAnsi="Calibri" w:cs="Calibri"/>
                <w:lang w:val="en-US"/>
              </w:rPr>
              <w:t>o</w:t>
            </w:r>
            <w:r w:rsidRPr="11FEEC73">
              <w:rPr>
                <w:rFonts w:ascii="Calibri" w:eastAsia="Calibri" w:hAnsi="Calibri" w:cs="Calibri"/>
                <w:lang w:val="en-US"/>
              </w:rPr>
              <w:t xml:space="preserve"> SMPL Record Text Value</w:t>
            </w:r>
          </w:p>
        </w:tc>
        <w:tc>
          <w:tcPr>
            <w:tcW w:w="3225" w:type="dxa"/>
            <w:tcMar>
              <w:top w:w="100" w:type="dxa"/>
              <w:left w:w="100" w:type="dxa"/>
              <w:bottom w:w="100" w:type="dxa"/>
              <w:right w:w="100" w:type="dxa"/>
            </w:tcMar>
          </w:tcPr>
          <w:p w14:paraId="00000047" w14:textId="03502B0B" w:rsidR="00BD775B" w:rsidRDefault="00730B1E" w:rsidP="11FEEC73">
            <w:pPr>
              <w:widowControl w:val="0"/>
              <w:spacing w:line="240" w:lineRule="auto"/>
              <w:rPr>
                <w:rFonts w:ascii="Calibri" w:eastAsia="Calibri" w:hAnsi="Calibri" w:cs="Calibri"/>
              </w:rPr>
            </w:pPr>
            <w:r w:rsidRPr="11FEEC73">
              <w:rPr>
                <w:rFonts w:ascii="Calibri" w:eastAsia="Calibri" w:hAnsi="Calibri" w:cs="Calibri"/>
                <w:lang w:val="en-US"/>
              </w:rPr>
              <w:t>The EBR for the selected Process Order and Control Recipe opens successfully without any errors and the SMPL Record Date Value is visible</w:t>
            </w:r>
            <w:r w:rsidR="41876DBB" w:rsidRPr="11FEEC73">
              <w:rPr>
                <w:rFonts w:ascii="Calibri" w:eastAsia="Calibri" w:hAnsi="Calibri" w:cs="Calibri"/>
                <w:lang w:val="en-US"/>
              </w:rPr>
              <w:t>.</w:t>
            </w:r>
          </w:p>
        </w:tc>
        <w:tc>
          <w:tcPr>
            <w:tcW w:w="2730" w:type="dxa"/>
            <w:tcMar>
              <w:top w:w="100" w:type="dxa"/>
              <w:left w:w="100" w:type="dxa"/>
              <w:bottom w:w="100" w:type="dxa"/>
              <w:right w:w="100" w:type="dxa"/>
            </w:tcMar>
          </w:tcPr>
          <w:p w14:paraId="00000048" w14:textId="05737F44" w:rsidR="00BD775B" w:rsidRDefault="00730B1E" w:rsidP="11FEEC73">
            <w:pPr>
              <w:widowControl w:val="0"/>
              <w:spacing w:line="240" w:lineRule="auto"/>
              <w:rPr>
                <w:rFonts w:ascii="Calibri" w:eastAsia="Calibri" w:hAnsi="Calibri" w:cs="Calibri"/>
              </w:rPr>
            </w:pPr>
            <w:r w:rsidRPr="11FEEC73">
              <w:rPr>
                <w:rFonts w:ascii="Calibri" w:eastAsia="Calibri" w:hAnsi="Calibri" w:cs="Calibri"/>
                <w:lang w:val="en-US"/>
              </w:rPr>
              <w:t>The EBR for the selected Process Order and Control Recipe opens successfully without any errors and the SMPL Record Date Value is visible</w:t>
            </w:r>
            <w:r w:rsidR="47B5715C" w:rsidRPr="11FEEC73">
              <w:rPr>
                <w:rFonts w:ascii="Calibri" w:eastAsia="Calibri" w:hAnsi="Calibri" w:cs="Calibri"/>
                <w:lang w:val="en-US"/>
              </w:rPr>
              <w:t>.</w:t>
            </w:r>
          </w:p>
        </w:tc>
        <w:tc>
          <w:tcPr>
            <w:tcW w:w="1095" w:type="dxa"/>
            <w:tcBorders>
              <w:top w:val="single" w:sz="4" w:space="0" w:color="000000" w:themeColor="text1"/>
              <w:left w:val="single" w:sz="4" w:space="0" w:color="000000" w:themeColor="text1"/>
              <w:bottom w:val="single" w:sz="4" w:space="0" w:color="000000" w:themeColor="text1"/>
            </w:tcBorders>
          </w:tcPr>
          <w:p w14:paraId="00000049" w14:textId="77777777" w:rsidR="00BD775B" w:rsidRDefault="00BD775B">
            <w:pPr>
              <w:spacing w:line="240" w:lineRule="auto"/>
              <w:jc w:val="center"/>
              <w:rPr>
                <w:rFonts w:ascii="Calibri" w:eastAsia="Calibri" w:hAnsi="Calibri" w:cs="Calibri"/>
                <w:color w:val="808080"/>
              </w:rPr>
            </w:pPr>
          </w:p>
        </w:tc>
      </w:tr>
      <w:tr w:rsidR="00BD775B" w14:paraId="48335029" w14:textId="77777777" w:rsidTr="548281B3">
        <w:trPr>
          <w:trHeight w:val="412"/>
        </w:trPr>
        <w:tc>
          <w:tcPr>
            <w:tcW w:w="660" w:type="dxa"/>
            <w:tcMar>
              <w:top w:w="100" w:type="dxa"/>
              <w:left w:w="100" w:type="dxa"/>
              <w:bottom w:w="100" w:type="dxa"/>
              <w:right w:w="100" w:type="dxa"/>
            </w:tcMar>
          </w:tcPr>
          <w:p w14:paraId="0000004A" w14:textId="77777777" w:rsidR="00BD775B" w:rsidRDefault="00730B1E">
            <w:pPr>
              <w:widowControl w:val="0"/>
              <w:spacing w:line="240" w:lineRule="auto"/>
              <w:rPr>
                <w:rFonts w:ascii="Calibri" w:eastAsia="Calibri" w:hAnsi="Calibri" w:cs="Calibri"/>
              </w:rPr>
            </w:pPr>
            <w:r>
              <w:rPr>
                <w:rFonts w:ascii="Calibri" w:eastAsia="Calibri" w:hAnsi="Calibri" w:cs="Calibri"/>
              </w:rPr>
              <w:t>3</w:t>
            </w:r>
          </w:p>
        </w:tc>
        <w:tc>
          <w:tcPr>
            <w:tcW w:w="2880" w:type="dxa"/>
            <w:tcMar>
              <w:top w:w="100" w:type="dxa"/>
              <w:left w:w="100" w:type="dxa"/>
              <w:bottom w:w="100" w:type="dxa"/>
              <w:right w:w="100" w:type="dxa"/>
            </w:tcMar>
          </w:tcPr>
          <w:p w14:paraId="0000004B" w14:textId="77777777" w:rsidR="00BD775B" w:rsidRDefault="5EF29236" w:rsidP="5EF29236">
            <w:pPr>
              <w:widowControl w:val="0"/>
              <w:spacing w:line="240" w:lineRule="auto"/>
              <w:rPr>
                <w:rFonts w:ascii="Calibri" w:eastAsia="Calibri" w:hAnsi="Calibri" w:cs="Calibri"/>
                <w:lang w:val="en-US"/>
              </w:rPr>
            </w:pPr>
            <w:r w:rsidRPr="5EF29236">
              <w:rPr>
                <w:rFonts w:ascii="Calibri" w:eastAsia="Calibri" w:hAnsi="Calibri" w:cs="Calibri"/>
                <w:lang w:val="en-US"/>
              </w:rPr>
              <w:t xml:space="preserve">Verify that the value/text entered in parameter </w:t>
            </w:r>
            <w:r w:rsidRPr="5EF29236">
              <w:rPr>
                <w:rFonts w:ascii="Calibri" w:eastAsia="Calibri" w:hAnsi="Calibri" w:cs="Calibri"/>
                <w:b/>
                <w:bCs/>
                <w:lang w:val="en-US"/>
              </w:rPr>
              <w:t>IV_HEADER</w:t>
            </w:r>
            <w:r w:rsidRPr="5EF29236">
              <w:rPr>
                <w:rFonts w:ascii="Calibri" w:eastAsia="Calibri" w:hAnsi="Calibri" w:cs="Calibri"/>
                <w:lang w:val="en-US"/>
              </w:rPr>
              <w:t xml:space="preserve"> and parameter </w:t>
            </w:r>
            <w:r w:rsidRPr="5EF29236">
              <w:rPr>
                <w:rFonts w:ascii="Calibri" w:eastAsia="Calibri" w:hAnsi="Calibri" w:cs="Calibri"/>
                <w:b/>
                <w:bCs/>
                <w:lang w:val="en-US"/>
              </w:rPr>
              <w:t xml:space="preserve">IV_INSTR </w:t>
            </w:r>
            <w:r w:rsidRPr="5EF29236">
              <w:rPr>
                <w:rFonts w:ascii="Calibri" w:eastAsia="Calibri" w:hAnsi="Calibri" w:cs="Calibri"/>
                <w:lang w:val="en-US"/>
              </w:rPr>
              <w:t>in SiMPL MBR appears correctly in the XStep header</w:t>
            </w:r>
          </w:p>
        </w:tc>
        <w:tc>
          <w:tcPr>
            <w:tcW w:w="3225" w:type="dxa"/>
            <w:tcMar>
              <w:top w:w="100" w:type="dxa"/>
              <w:left w:w="100" w:type="dxa"/>
              <w:bottom w:w="100" w:type="dxa"/>
              <w:right w:w="100" w:type="dxa"/>
            </w:tcMar>
          </w:tcPr>
          <w:p w14:paraId="0000004C" w14:textId="77777777" w:rsidR="00BD775B" w:rsidRDefault="5EF29236" w:rsidP="5EF29236">
            <w:pPr>
              <w:widowControl w:val="0"/>
              <w:spacing w:line="240" w:lineRule="auto"/>
              <w:rPr>
                <w:rFonts w:ascii="Calibri" w:eastAsia="Calibri" w:hAnsi="Calibri" w:cs="Calibri"/>
                <w:lang w:val="en-US"/>
              </w:rPr>
            </w:pPr>
            <w:r w:rsidRPr="5EF29236">
              <w:rPr>
                <w:rFonts w:ascii="Calibri" w:eastAsia="Calibri" w:hAnsi="Calibri" w:cs="Calibri"/>
                <w:lang w:val="en-US"/>
              </w:rPr>
              <w:t>Header and instruction text are displayed as authored in SiMPL MBR</w:t>
            </w:r>
          </w:p>
        </w:tc>
        <w:tc>
          <w:tcPr>
            <w:tcW w:w="2730" w:type="dxa"/>
            <w:tcMar>
              <w:top w:w="100" w:type="dxa"/>
              <w:left w:w="100" w:type="dxa"/>
              <w:bottom w:w="100" w:type="dxa"/>
              <w:right w:w="100" w:type="dxa"/>
            </w:tcMar>
          </w:tcPr>
          <w:p w14:paraId="0000004D" w14:textId="77777777" w:rsidR="00BD775B" w:rsidRDefault="5EF29236" w:rsidP="5EF29236">
            <w:pPr>
              <w:widowControl w:val="0"/>
              <w:spacing w:line="240" w:lineRule="auto"/>
              <w:rPr>
                <w:rFonts w:ascii="Calibri" w:eastAsia="Calibri" w:hAnsi="Calibri" w:cs="Calibri"/>
                <w:lang w:val="en-US"/>
              </w:rPr>
            </w:pPr>
            <w:r w:rsidRPr="5EF29236">
              <w:rPr>
                <w:rFonts w:ascii="Calibri" w:eastAsia="Calibri" w:hAnsi="Calibri" w:cs="Calibri"/>
                <w:lang w:val="en-US"/>
              </w:rPr>
              <w:t>Header and instruction text are displayed as authored in SiMPL MBR</w:t>
            </w:r>
          </w:p>
        </w:tc>
        <w:tc>
          <w:tcPr>
            <w:tcW w:w="1095" w:type="dxa"/>
            <w:tcBorders>
              <w:top w:val="single" w:sz="4" w:space="0" w:color="000000" w:themeColor="text1"/>
              <w:left w:val="single" w:sz="4" w:space="0" w:color="000000" w:themeColor="text1"/>
              <w:bottom w:val="single" w:sz="4" w:space="0" w:color="000000" w:themeColor="text1"/>
            </w:tcBorders>
          </w:tcPr>
          <w:p w14:paraId="0000004E" w14:textId="77777777" w:rsidR="00BD775B" w:rsidRDefault="00BD775B">
            <w:pPr>
              <w:spacing w:line="240" w:lineRule="auto"/>
              <w:jc w:val="center"/>
              <w:rPr>
                <w:rFonts w:ascii="Calibri" w:eastAsia="Calibri" w:hAnsi="Calibri" w:cs="Calibri"/>
                <w:color w:val="808080"/>
              </w:rPr>
            </w:pPr>
          </w:p>
        </w:tc>
      </w:tr>
      <w:tr w:rsidR="00BD775B" w14:paraId="108EB642" w14:textId="77777777" w:rsidTr="548281B3">
        <w:trPr>
          <w:trHeight w:val="412"/>
        </w:trPr>
        <w:tc>
          <w:tcPr>
            <w:tcW w:w="660" w:type="dxa"/>
            <w:tcMar>
              <w:top w:w="100" w:type="dxa"/>
              <w:left w:w="100" w:type="dxa"/>
              <w:bottom w:w="100" w:type="dxa"/>
              <w:right w:w="100" w:type="dxa"/>
            </w:tcMar>
          </w:tcPr>
          <w:p w14:paraId="0000004F" w14:textId="77777777" w:rsidR="00BD775B" w:rsidRDefault="00730B1E">
            <w:pPr>
              <w:widowControl w:val="0"/>
              <w:spacing w:line="240" w:lineRule="auto"/>
              <w:rPr>
                <w:rFonts w:ascii="Calibri" w:eastAsia="Calibri" w:hAnsi="Calibri" w:cs="Calibri"/>
              </w:rPr>
            </w:pPr>
            <w:r>
              <w:rPr>
                <w:rFonts w:ascii="Calibri" w:eastAsia="Calibri" w:hAnsi="Calibri" w:cs="Calibri"/>
              </w:rPr>
              <w:t>4</w:t>
            </w:r>
          </w:p>
        </w:tc>
        <w:tc>
          <w:tcPr>
            <w:tcW w:w="2880" w:type="dxa"/>
            <w:tcMar>
              <w:top w:w="100" w:type="dxa"/>
              <w:left w:w="100" w:type="dxa"/>
              <w:bottom w:w="100" w:type="dxa"/>
              <w:right w:w="100" w:type="dxa"/>
            </w:tcMar>
          </w:tcPr>
          <w:p w14:paraId="00000050" w14:textId="77777777" w:rsidR="00BD775B" w:rsidRDefault="5EF29236" w:rsidP="5EF29236">
            <w:pPr>
              <w:widowControl w:val="0"/>
              <w:spacing w:line="240" w:lineRule="auto"/>
              <w:rPr>
                <w:rFonts w:ascii="Calibri" w:eastAsia="Calibri" w:hAnsi="Calibri" w:cs="Calibri"/>
                <w:lang w:val="en-US"/>
              </w:rPr>
            </w:pPr>
            <w:r w:rsidRPr="5EF29236">
              <w:rPr>
                <w:rFonts w:ascii="Calibri" w:eastAsia="Calibri" w:hAnsi="Calibri" w:cs="Calibri"/>
                <w:lang w:val="en-US"/>
              </w:rPr>
              <w:t>The operator enters a value in the input field and presses enter.</w:t>
            </w:r>
          </w:p>
        </w:tc>
        <w:tc>
          <w:tcPr>
            <w:tcW w:w="3225" w:type="dxa"/>
            <w:tcMar>
              <w:top w:w="100" w:type="dxa"/>
              <w:left w:w="100" w:type="dxa"/>
              <w:bottom w:w="100" w:type="dxa"/>
              <w:right w:w="100" w:type="dxa"/>
            </w:tcMar>
          </w:tcPr>
          <w:p w14:paraId="00000051" w14:textId="77777777" w:rsidR="00BD775B" w:rsidRDefault="00730B1E">
            <w:pPr>
              <w:widowControl w:val="0"/>
              <w:spacing w:line="240" w:lineRule="auto"/>
              <w:rPr>
                <w:rFonts w:ascii="Calibri" w:eastAsia="Calibri" w:hAnsi="Calibri" w:cs="Calibri"/>
              </w:rPr>
            </w:pPr>
            <w:r>
              <w:rPr>
                <w:rFonts w:ascii="Calibri" w:eastAsia="Calibri" w:hAnsi="Calibri" w:cs="Calibri"/>
              </w:rPr>
              <w:t>The input date is accepted.</w:t>
            </w:r>
          </w:p>
        </w:tc>
        <w:tc>
          <w:tcPr>
            <w:tcW w:w="2730" w:type="dxa"/>
            <w:tcMar>
              <w:top w:w="100" w:type="dxa"/>
              <w:left w:w="100" w:type="dxa"/>
              <w:bottom w:w="100" w:type="dxa"/>
              <w:right w:w="100" w:type="dxa"/>
            </w:tcMar>
          </w:tcPr>
          <w:p w14:paraId="00000052" w14:textId="77777777" w:rsidR="00BD775B" w:rsidRDefault="00730B1E">
            <w:pPr>
              <w:widowControl w:val="0"/>
              <w:spacing w:line="240" w:lineRule="auto"/>
              <w:rPr>
                <w:rFonts w:ascii="Calibri" w:eastAsia="Calibri" w:hAnsi="Calibri" w:cs="Calibri"/>
              </w:rPr>
            </w:pPr>
            <w:r>
              <w:rPr>
                <w:rFonts w:ascii="Calibri" w:eastAsia="Calibri" w:hAnsi="Calibri" w:cs="Calibri"/>
              </w:rPr>
              <w:t>The entered date is accepted</w:t>
            </w:r>
          </w:p>
        </w:tc>
        <w:tc>
          <w:tcPr>
            <w:tcW w:w="1095" w:type="dxa"/>
            <w:tcBorders>
              <w:top w:val="single" w:sz="4" w:space="0" w:color="000000" w:themeColor="text1"/>
              <w:left w:val="single" w:sz="4" w:space="0" w:color="000000" w:themeColor="text1"/>
              <w:bottom w:val="single" w:sz="4" w:space="0" w:color="000000" w:themeColor="text1"/>
            </w:tcBorders>
          </w:tcPr>
          <w:p w14:paraId="00000053" w14:textId="77777777" w:rsidR="00BD775B" w:rsidRDefault="00BD775B">
            <w:pPr>
              <w:spacing w:line="240" w:lineRule="auto"/>
              <w:jc w:val="center"/>
              <w:rPr>
                <w:rFonts w:ascii="Calibri" w:eastAsia="Calibri" w:hAnsi="Calibri" w:cs="Calibri"/>
                <w:color w:val="808080"/>
              </w:rPr>
            </w:pPr>
          </w:p>
        </w:tc>
      </w:tr>
    </w:tbl>
    <w:p w14:paraId="00000054" w14:textId="77777777" w:rsidR="00BD775B" w:rsidRDefault="00BD775B">
      <w:pPr>
        <w:spacing w:line="240" w:lineRule="auto"/>
        <w:rPr>
          <w:rFonts w:ascii="Calibri" w:eastAsia="Calibri" w:hAnsi="Calibri" w:cs="Calibri"/>
        </w:rPr>
      </w:pPr>
    </w:p>
    <w:p w14:paraId="0000005E" w14:textId="77777777" w:rsidR="00BD775B" w:rsidRDefault="00BD775B">
      <w:pPr>
        <w:spacing w:after="200" w:line="259" w:lineRule="auto"/>
        <w:rPr>
          <w:rFonts w:ascii="Calibri" w:eastAsia="Calibri" w:hAnsi="Calibri" w:cs="Calibri"/>
        </w:rPr>
      </w:pPr>
    </w:p>
    <w:p w14:paraId="0000005F" w14:textId="77777777" w:rsidR="00BD775B" w:rsidRDefault="00730B1E" w:rsidP="11FEEC73">
      <w:pPr>
        <w:pStyle w:val="Heading2"/>
        <w:numPr>
          <w:ilvl w:val="0"/>
          <w:numId w:val="1"/>
        </w:numPr>
        <w:spacing w:before="280" w:after="240" w:line="259" w:lineRule="auto"/>
        <w:rPr>
          <w:rFonts w:ascii="Calibri" w:eastAsia="Calibri" w:hAnsi="Calibri" w:cs="Calibri"/>
          <w:b/>
          <w:bCs/>
          <w:sz w:val="22"/>
          <w:szCs w:val="22"/>
        </w:rPr>
      </w:pPr>
      <w:bookmarkStart w:id="14" w:name="_Toc233115064"/>
      <w:r w:rsidRPr="11FEEC73">
        <w:rPr>
          <w:rFonts w:ascii="Calibri" w:eastAsia="Calibri" w:hAnsi="Calibri" w:cs="Calibri"/>
          <w:b/>
          <w:bCs/>
          <w:sz w:val="22"/>
          <w:szCs w:val="22"/>
        </w:rPr>
        <w:t>Revision History</w:t>
      </w:r>
      <w:bookmarkEnd w:id="14"/>
    </w:p>
    <w:tbl>
      <w:tblPr>
        <w:tblStyle w:val="a1"/>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3852"/>
        <w:gridCol w:w="2551"/>
        <w:gridCol w:w="1442"/>
      </w:tblGrid>
      <w:tr w:rsidR="00BD775B" w14:paraId="5F07C744" w14:textId="77777777" w:rsidTr="548281B3">
        <w:trPr>
          <w:tblHeader/>
        </w:trPr>
        <w:tc>
          <w:tcPr>
            <w:tcW w:w="1530" w:type="dxa"/>
            <w:tcBorders>
              <w:bottom w:val="single" w:sz="4" w:space="0" w:color="000000" w:themeColor="text1"/>
            </w:tcBorders>
            <w:shd w:val="clear" w:color="auto" w:fill="F09F54"/>
          </w:tcPr>
          <w:p w14:paraId="00000060" w14:textId="77777777" w:rsidR="00BD775B" w:rsidRDefault="00730B1E">
            <w:pPr>
              <w:spacing w:before="0" w:after="200" w:line="259" w:lineRule="auto"/>
              <w:rPr>
                <w:rFonts w:ascii="Calibri" w:eastAsia="Calibri" w:hAnsi="Calibri" w:cs="Calibri"/>
                <w:b/>
                <w:bCs/>
              </w:rPr>
            </w:pPr>
            <w:r>
              <w:rPr>
                <w:rFonts w:ascii="Calibri" w:eastAsia="Calibri" w:hAnsi="Calibri" w:cs="Calibri"/>
                <w:b/>
                <w:bCs/>
              </w:rPr>
              <w:t>Version No.</w:t>
            </w:r>
          </w:p>
        </w:tc>
        <w:tc>
          <w:tcPr>
            <w:tcW w:w="3852" w:type="dxa"/>
            <w:tcBorders>
              <w:bottom w:val="single" w:sz="4" w:space="0" w:color="000000" w:themeColor="text1"/>
            </w:tcBorders>
            <w:shd w:val="clear" w:color="auto" w:fill="F09F54"/>
          </w:tcPr>
          <w:p w14:paraId="00000061" w14:textId="77777777" w:rsidR="00BD775B" w:rsidRDefault="00730B1E">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551" w:type="dxa"/>
            <w:tcBorders>
              <w:bottom w:val="single" w:sz="4" w:space="0" w:color="000000" w:themeColor="text1"/>
            </w:tcBorders>
            <w:shd w:val="clear" w:color="auto" w:fill="F09F54"/>
          </w:tcPr>
          <w:p w14:paraId="00000062" w14:textId="77777777" w:rsidR="00BD775B" w:rsidRDefault="00730B1E">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442" w:type="dxa"/>
            <w:shd w:val="clear" w:color="auto" w:fill="F09F54"/>
          </w:tcPr>
          <w:p w14:paraId="00000063" w14:textId="77777777" w:rsidR="00BD775B" w:rsidRDefault="00730B1E">
            <w:pPr>
              <w:spacing w:before="0" w:after="200" w:line="259" w:lineRule="auto"/>
              <w:jc w:val="center"/>
              <w:rPr>
                <w:rFonts w:ascii="Calibri" w:eastAsia="Calibri" w:hAnsi="Calibri" w:cs="Calibri"/>
                <w:b/>
                <w:bCs/>
              </w:rPr>
            </w:pPr>
            <w:r>
              <w:rPr>
                <w:rFonts w:ascii="Calibri" w:eastAsia="Calibri" w:hAnsi="Calibri" w:cs="Calibri"/>
                <w:b/>
                <w:bCs/>
              </w:rPr>
              <w:t>Date</w:t>
            </w:r>
          </w:p>
        </w:tc>
      </w:tr>
      <w:tr w:rsidR="00BD775B" w14:paraId="2F63BD22" w14:textId="77777777" w:rsidTr="548281B3">
        <w:trPr>
          <w:trHeight w:val="1598"/>
        </w:trPr>
        <w:tc>
          <w:tcPr>
            <w:tcW w:w="1530" w:type="dxa"/>
          </w:tcPr>
          <w:p w14:paraId="00000064" w14:textId="77777777" w:rsidR="00BD775B" w:rsidRDefault="00730B1E">
            <w:pPr>
              <w:spacing w:before="0" w:after="200" w:line="259" w:lineRule="auto"/>
              <w:ind w:left="426"/>
              <w:rPr>
                <w:rFonts w:ascii="Calibri" w:eastAsia="Calibri" w:hAnsi="Calibri" w:cs="Calibri"/>
              </w:rPr>
            </w:pPr>
            <w:r>
              <w:rPr>
                <w:rFonts w:ascii="Calibri" w:eastAsia="Calibri" w:hAnsi="Calibri" w:cs="Calibri"/>
              </w:rPr>
              <w:t>1.1</w:t>
            </w:r>
          </w:p>
        </w:tc>
        <w:tc>
          <w:tcPr>
            <w:tcW w:w="3852" w:type="dxa"/>
          </w:tcPr>
          <w:p w14:paraId="00000065" w14:textId="77777777" w:rsidR="00BD775B" w:rsidRDefault="00730B1E">
            <w:pPr>
              <w:spacing w:before="0" w:after="200" w:line="259" w:lineRule="auto"/>
              <w:ind w:left="426"/>
              <w:rPr>
                <w:rFonts w:ascii="Calibri" w:eastAsia="Calibri" w:hAnsi="Calibri" w:cs="Calibri"/>
              </w:rPr>
            </w:pPr>
            <w:r>
              <w:rPr>
                <w:rFonts w:ascii="Calibri" w:eastAsia="Calibri" w:hAnsi="Calibri" w:cs="Calibri"/>
              </w:rPr>
              <w:t>Initial Document</w:t>
            </w:r>
          </w:p>
        </w:tc>
        <w:tc>
          <w:tcPr>
            <w:tcW w:w="2551" w:type="dxa"/>
          </w:tcPr>
          <w:p w14:paraId="00000066" w14:textId="77777777" w:rsidR="00BD775B" w:rsidRDefault="00730B1E">
            <w:pPr>
              <w:spacing w:before="0" w:after="200" w:line="259" w:lineRule="auto"/>
              <w:ind w:left="426"/>
              <w:rPr>
                <w:rFonts w:ascii="Calibri" w:eastAsia="Calibri" w:hAnsi="Calibri" w:cs="Calibri"/>
              </w:rPr>
            </w:pPr>
            <w:r>
              <w:rPr>
                <w:rFonts w:ascii="Calibri" w:eastAsia="Calibri" w:hAnsi="Calibri" w:cs="Calibri"/>
              </w:rPr>
              <w:t>Frieda van der Merwe</w:t>
            </w:r>
          </w:p>
        </w:tc>
        <w:tc>
          <w:tcPr>
            <w:tcW w:w="1442" w:type="dxa"/>
          </w:tcPr>
          <w:p w14:paraId="00000067" w14:textId="77777777" w:rsidR="00BD775B" w:rsidRDefault="00730B1E">
            <w:pPr>
              <w:spacing w:before="0" w:after="200" w:line="259" w:lineRule="auto"/>
              <w:rPr>
                <w:rFonts w:ascii="Calibri" w:eastAsia="Calibri" w:hAnsi="Calibri" w:cs="Calibri"/>
              </w:rPr>
            </w:pPr>
            <w:r>
              <w:rPr>
                <w:rFonts w:ascii="Calibri" w:eastAsia="Calibri" w:hAnsi="Calibri" w:cs="Calibri"/>
              </w:rPr>
              <w:t>23-07-2025</w:t>
            </w:r>
          </w:p>
        </w:tc>
      </w:tr>
      <w:tr w:rsidR="00105647" w14:paraId="1A03CFC6" w14:textId="77777777" w:rsidTr="548281B3">
        <w:trPr>
          <w:trHeight w:val="1598"/>
        </w:trPr>
        <w:tc>
          <w:tcPr>
            <w:tcW w:w="1530" w:type="dxa"/>
          </w:tcPr>
          <w:p w14:paraId="5BEEB6F0" w14:textId="12047EB8" w:rsidR="00105647" w:rsidRDefault="00105647" w:rsidP="00105647">
            <w:pPr>
              <w:spacing w:after="200" w:line="259" w:lineRule="auto"/>
              <w:ind w:left="426"/>
              <w:rPr>
                <w:rFonts w:ascii="Calibri" w:eastAsia="Calibri" w:hAnsi="Calibri" w:cs="Calibri"/>
              </w:rPr>
            </w:pPr>
            <w:r>
              <w:rPr>
                <w:rStyle w:val="normaltextrun"/>
                <w:rFonts w:ascii="Calibri" w:hAnsi="Calibri" w:cs="Calibri"/>
                <w:sz w:val="22"/>
                <w:szCs w:val="22"/>
              </w:rPr>
              <w:t>1.2 </w:t>
            </w:r>
            <w:r>
              <w:rPr>
                <w:rStyle w:val="eop"/>
                <w:rFonts w:ascii="Calibri" w:hAnsi="Calibri" w:cs="Calibri"/>
                <w:sz w:val="22"/>
                <w:szCs w:val="22"/>
              </w:rPr>
              <w:t> </w:t>
            </w:r>
          </w:p>
        </w:tc>
        <w:tc>
          <w:tcPr>
            <w:tcW w:w="3852" w:type="dxa"/>
          </w:tcPr>
          <w:p w14:paraId="6FED0713" w14:textId="1AD6C717" w:rsidR="00105647" w:rsidRDefault="4EE2A3F5" w:rsidP="548281B3">
            <w:pPr>
              <w:spacing w:after="200" w:line="259" w:lineRule="auto"/>
              <w:ind w:left="426"/>
              <w:rPr>
                <w:rFonts w:ascii="Calibri" w:eastAsia="Calibri" w:hAnsi="Calibri" w:cs="Calibri"/>
                <w:lang w:val="en-US"/>
              </w:rPr>
            </w:pPr>
            <w:r w:rsidRPr="548281B3">
              <w:rPr>
                <w:rStyle w:val="normaltextrun"/>
                <w:rFonts w:ascii="Calibri" w:hAnsi="Calibri" w:cs="Calibri"/>
                <w:sz w:val="22"/>
                <w:szCs w:val="22"/>
                <w:lang w:val="en-US"/>
              </w:rPr>
              <w:t>The following Technical Spec sections added to spec: Function Module(s), and Pseudocode.    </w:t>
            </w:r>
            <w:r w:rsidRPr="548281B3">
              <w:rPr>
                <w:rStyle w:val="eop"/>
                <w:rFonts w:ascii="Calibri" w:hAnsi="Calibri" w:cs="Calibri"/>
                <w:sz w:val="22"/>
                <w:szCs w:val="22"/>
                <w:lang w:val="en-US"/>
              </w:rPr>
              <w:t> </w:t>
            </w:r>
            <w:r w:rsidR="7F8B1872" w:rsidRPr="548281B3">
              <w:rPr>
                <w:rStyle w:val="eop"/>
                <w:rFonts w:ascii="Calibri" w:hAnsi="Calibri" w:cs="Calibri"/>
                <w:sz w:val="22"/>
                <w:szCs w:val="22"/>
                <w:lang w:val="en-US"/>
              </w:rPr>
              <w:t>(WIP)</w:t>
            </w:r>
          </w:p>
        </w:tc>
        <w:tc>
          <w:tcPr>
            <w:tcW w:w="2551" w:type="dxa"/>
          </w:tcPr>
          <w:p w14:paraId="733567B3" w14:textId="6D0A27AE" w:rsidR="00105647" w:rsidRDefault="00105647" w:rsidP="00105647">
            <w:pPr>
              <w:spacing w:after="200" w:line="259" w:lineRule="auto"/>
              <w:ind w:left="426"/>
              <w:rPr>
                <w:rFonts w:ascii="Calibri" w:eastAsia="Calibri" w:hAnsi="Calibri" w:cs="Calibri"/>
              </w:rPr>
            </w:pPr>
            <w:r>
              <w:rPr>
                <w:rStyle w:val="normaltextrun"/>
                <w:rFonts w:ascii="Calibri" w:hAnsi="Calibri" w:cs="Calibri"/>
                <w:sz w:val="22"/>
                <w:szCs w:val="22"/>
              </w:rPr>
              <w:t>Chelsea Hsieh </w:t>
            </w:r>
            <w:r>
              <w:rPr>
                <w:rStyle w:val="eop"/>
                <w:rFonts w:ascii="Calibri" w:hAnsi="Calibri" w:cs="Calibri"/>
                <w:sz w:val="22"/>
                <w:szCs w:val="22"/>
              </w:rPr>
              <w:t> </w:t>
            </w:r>
          </w:p>
        </w:tc>
        <w:tc>
          <w:tcPr>
            <w:tcW w:w="1442" w:type="dxa"/>
          </w:tcPr>
          <w:p w14:paraId="62D82B59" w14:textId="39A139EB" w:rsidR="00105647" w:rsidRDefault="00105647" w:rsidP="00105647">
            <w:pPr>
              <w:spacing w:after="200" w:line="259" w:lineRule="auto"/>
              <w:rPr>
                <w:rFonts w:ascii="Calibri" w:eastAsia="Calibri" w:hAnsi="Calibri" w:cs="Calibri"/>
              </w:rPr>
            </w:pPr>
            <w:r>
              <w:rPr>
                <w:rStyle w:val="normaltextrun"/>
                <w:rFonts w:ascii="Calibri" w:hAnsi="Calibri" w:cs="Calibri"/>
                <w:sz w:val="22"/>
                <w:szCs w:val="22"/>
              </w:rPr>
              <w:t>22-06-2026 </w:t>
            </w:r>
            <w:r>
              <w:rPr>
                <w:rStyle w:val="eop"/>
                <w:rFonts w:ascii="Calibri" w:hAnsi="Calibri" w:cs="Calibri"/>
                <w:sz w:val="22"/>
                <w:szCs w:val="22"/>
              </w:rPr>
              <w:t> </w:t>
            </w:r>
          </w:p>
        </w:tc>
      </w:tr>
      <w:tr w:rsidR="00105647" w14:paraId="27D73754" w14:textId="77777777" w:rsidTr="548281B3">
        <w:trPr>
          <w:trHeight w:val="1598"/>
        </w:trPr>
        <w:tc>
          <w:tcPr>
            <w:tcW w:w="1530" w:type="dxa"/>
          </w:tcPr>
          <w:p w14:paraId="2399AD24" w14:textId="77777777" w:rsidR="00105647" w:rsidRDefault="00105647" w:rsidP="00105647">
            <w:pPr>
              <w:spacing w:after="200" w:line="259" w:lineRule="auto"/>
              <w:ind w:left="426"/>
              <w:rPr>
                <w:rFonts w:ascii="Calibri" w:eastAsia="Calibri" w:hAnsi="Calibri" w:cs="Calibri"/>
              </w:rPr>
            </w:pPr>
            <w:r>
              <w:rPr>
                <w:rStyle w:val="normaltextrun"/>
                <w:rFonts w:ascii="Calibri" w:hAnsi="Calibri" w:cs="Calibri"/>
                <w:sz w:val="22"/>
                <w:szCs w:val="22"/>
              </w:rPr>
              <w:t>1.3</w:t>
            </w:r>
          </w:p>
        </w:tc>
        <w:tc>
          <w:tcPr>
            <w:tcW w:w="3852" w:type="dxa"/>
          </w:tcPr>
          <w:p w14:paraId="5993FA3F" w14:textId="77777777" w:rsidR="00105647" w:rsidRDefault="4EE2A3F5" w:rsidP="548281B3">
            <w:pPr>
              <w:spacing w:after="200" w:line="259" w:lineRule="auto"/>
              <w:ind w:left="426"/>
              <w:rPr>
                <w:rFonts w:ascii="Calibri" w:eastAsia="Calibri" w:hAnsi="Calibri" w:cs="Calibri"/>
                <w:lang w:val="en-US"/>
              </w:rPr>
            </w:pPr>
            <w:r w:rsidRPr="548281B3">
              <w:rPr>
                <w:rStyle w:val="normaltextrun"/>
                <w:rFonts w:ascii="Calibri" w:hAnsi="Calibri" w:cs="Calibri"/>
                <w:sz w:val="22"/>
                <w:szCs w:val="22"/>
                <w:lang w:val="en-US"/>
              </w:rPr>
              <w:t>Completed the Function Module(s) and Pseudocode sections (previously empty / WIP), aligned with the current XStep version (v0001). Documented the main-step function modules: /SMPL/PPPI_FM_INITIAL_ACTIVE, /SMPL/MBR_DEP_CHECK_ACTIVE, the date validator /SMPL/PPPI_FM_CHECK_CHAR_DATE and the standard date/time default helper CMX_TOOLS_FM_SET_DATE_TIME. (Function modules used only by the embedded Conditional Header / Optional Signature references are not documented here.)</w:t>
            </w:r>
          </w:p>
        </w:tc>
        <w:tc>
          <w:tcPr>
            <w:tcW w:w="2551" w:type="dxa"/>
          </w:tcPr>
          <w:p w14:paraId="1CF42E43" w14:textId="77777777" w:rsidR="00105647" w:rsidRDefault="00105647" w:rsidP="00105647">
            <w:pPr>
              <w:spacing w:after="200" w:line="259" w:lineRule="auto"/>
              <w:ind w:left="426"/>
              <w:rPr>
                <w:rFonts w:ascii="Calibri" w:eastAsia="Calibri" w:hAnsi="Calibri" w:cs="Calibri"/>
              </w:rPr>
            </w:pPr>
            <w:r>
              <w:rPr>
                <w:rStyle w:val="normaltextrun"/>
                <w:rFonts w:ascii="Calibri" w:hAnsi="Calibri" w:cs="Calibri"/>
                <w:sz w:val="22"/>
                <w:szCs w:val="22"/>
              </w:rPr>
              <w:t>[Author]</w:t>
            </w:r>
          </w:p>
        </w:tc>
        <w:tc>
          <w:tcPr>
            <w:tcW w:w="1442" w:type="dxa"/>
          </w:tcPr>
          <w:p w14:paraId="5E9F7EFA" w14:textId="77777777" w:rsidR="00105647" w:rsidRDefault="00105647" w:rsidP="00105647">
            <w:pPr>
              <w:spacing w:after="200" w:line="259" w:lineRule="auto"/>
              <w:rPr>
                <w:rFonts w:ascii="Calibri" w:eastAsia="Calibri" w:hAnsi="Calibri" w:cs="Calibri"/>
              </w:rPr>
            </w:pPr>
            <w:r>
              <w:rPr>
                <w:rStyle w:val="normaltextrun"/>
                <w:rFonts w:ascii="Calibri" w:hAnsi="Calibri" w:cs="Calibri"/>
                <w:sz w:val="22"/>
                <w:szCs w:val="22"/>
              </w:rPr>
              <w:t>23-06-2026</w:t>
            </w:r>
          </w:p>
        </w:tc>
      </w:tr>
    </w:tbl>
    <w:p w14:paraId="00000069" w14:textId="77777777" w:rsidR="00BD775B" w:rsidRDefault="00BD775B"/>
    <w:sectPr w:rsidR="00BD775B">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2BEC3" w14:textId="77777777" w:rsidR="00650795" w:rsidRDefault="00650795" w:rsidP="00FC337B">
      <w:pPr>
        <w:spacing w:line="240" w:lineRule="auto"/>
      </w:pPr>
      <w:r>
        <w:separator/>
      </w:r>
    </w:p>
  </w:endnote>
  <w:endnote w:type="continuationSeparator" w:id="0">
    <w:p w14:paraId="63E7FB25" w14:textId="77777777" w:rsidR="00650795" w:rsidRDefault="00650795" w:rsidP="00FC33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07350A-0FF6-4686-80A6-3D43B9B00748}"/>
    <w:embedBold r:id="rId2" w:fontKey="{E6E758C3-DD32-45FD-924C-B7576AC1DF9D}"/>
    <w:embedItalic r:id="rId3" w:fontKey="{7F1E2658-ABB3-443B-96EB-B0C8C6958BE9}"/>
  </w:font>
  <w:font w:name="Georgia">
    <w:panose1 w:val="02040502050405020303"/>
    <w:charset w:val="00"/>
    <w:family w:val="roman"/>
    <w:pitch w:val="variable"/>
    <w:sig w:usb0="00000287" w:usb1="00000000" w:usb2="00000000" w:usb3="00000000" w:csb0="0000009F" w:csb1="00000000"/>
    <w:embedRegular r:id="rId4" w:fontKey="{A88633F2-526B-4072-929B-D1E60EB4CFCD}"/>
  </w:font>
  <w:font w:name="Cambria">
    <w:panose1 w:val="02040503050406030204"/>
    <w:charset w:val="00"/>
    <w:family w:val="roman"/>
    <w:pitch w:val="variable"/>
    <w:sig w:usb0="E00006FF" w:usb1="420024FF" w:usb2="02000000" w:usb3="00000000" w:csb0="0000019F" w:csb1="00000000"/>
    <w:embedRegular r:id="rId5" w:fontKey="{F4510D96-F457-4E1E-A828-D49E142AC6E7}"/>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Nunito">
    <w:charset w:val="00"/>
    <w:family w:val="auto"/>
    <w:pitch w:val="variable"/>
    <w:sig w:usb0="A00002FF" w:usb1="5000204B" w:usb2="00000000" w:usb3="00000000" w:csb0="00000197" w:csb1="00000000"/>
    <w:embedBold r:id="rId6" w:fontKey="{268DE158-CBA1-4242-9EAE-80B324C9E2C2}"/>
  </w:font>
  <w:font w:name="Inter">
    <w:altName w:val="Calibri"/>
    <w:charset w:val="00"/>
    <w:family w:val="auto"/>
    <w:pitch w:val="default"/>
  </w:font>
  <w:font w:name="Nunito ExtraLight">
    <w:charset w:val="00"/>
    <w:family w:val="auto"/>
    <w:pitch w:val="variable"/>
    <w:sig w:usb0="A00002FF" w:usb1="5000204B" w:usb2="00000000" w:usb3="00000000" w:csb0="00000197" w:csb1="00000000"/>
    <w:embedRegular r:id="rId7" w:fontKey="{7E27581A-8052-462A-9A4E-FF612DFE2B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544D3" w14:textId="77777777" w:rsidR="009D54D4" w:rsidRDefault="009D54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39AA" w14:textId="77777777" w:rsidR="00FC337B" w:rsidRDefault="00FC337B" w:rsidP="00FC337B">
    <w:pPr>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5D9B3B51" wp14:editId="273F7C14">
          <wp:extent cx="5886450" cy="114300"/>
          <wp:effectExtent l="0" t="0" r="0" b="0"/>
          <wp:docPr id="17017978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68239E8" w14:textId="1FC4D7E5" w:rsidR="00FC337B" w:rsidRDefault="00FC337B" w:rsidP="00FC337B">
    <w:pPr>
      <w:pStyle w:val="Footer"/>
      <w:rPr>
        <w:rFonts w:ascii="Inter" w:eastAsia="Inter" w:hAnsi="Inter" w:cs="Inter"/>
        <w:sz w:val="16"/>
        <w:szCs w:val="16"/>
        <w:lang w:val="en-US"/>
      </w:rPr>
    </w:pPr>
    <w:r w:rsidRPr="30055C25">
      <w:rPr>
        <w:rFonts w:ascii="Inter" w:eastAsia="Inter" w:hAnsi="Inter" w:cs="Inter"/>
        <w:sz w:val="16"/>
        <w:szCs w:val="16"/>
        <w:lang w:val="en-US"/>
      </w:rPr>
      <w:t>Copyright by Pangaea Life Science Solutions Ltd. 202</w:t>
    </w:r>
    <w:r>
      <w:rPr>
        <w:rFonts w:ascii="Inter" w:eastAsia="Inter" w:hAnsi="Inter" w:cs="Inter"/>
        <w:sz w:val="16"/>
        <w:szCs w:val="16"/>
        <w:lang w:val="en-US"/>
      </w:rPr>
      <w:t>6</w:t>
    </w:r>
    <w:r w:rsidRPr="30055C25">
      <w:rPr>
        <w:rFonts w:ascii="Inter" w:eastAsia="Inter" w:hAnsi="Inter" w:cs="Inter"/>
        <w:sz w:val="16"/>
        <w:szCs w:val="16"/>
        <w:lang w:val="en-US"/>
      </w:rPr>
      <w:t>. All Rights Reserved.</w:t>
    </w:r>
  </w:p>
  <w:p w14:paraId="7094F529" w14:textId="77777777" w:rsidR="003B360E" w:rsidRDefault="003B360E" w:rsidP="003B360E">
    <w:pPr>
      <w:widowControl w:val="0"/>
      <w:spacing w:line="240" w:lineRule="auto"/>
      <w:rPr>
        <w:lang w:val="en-US"/>
      </w:rPr>
    </w:pPr>
    <w:r w:rsidRPr="30055C25">
      <w:rPr>
        <w:rFonts w:ascii="Nunito ExtraLight" w:eastAsia="Nunito ExtraLight" w:hAnsi="Nunito ExtraLight" w:cs="Nunito ExtraLight"/>
        <w:sz w:val="17"/>
        <w:szCs w:val="17"/>
        <w:lang w:val="en-US"/>
      </w:rPr>
      <w:t xml:space="preserve">Page </w:t>
    </w:r>
    <w:r w:rsidRPr="30055C25">
      <w:rPr>
        <w:rFonts w:ascii="Nunito ExtraLight" w:eastAsia="Nunito ExtraLight" w:hAnsi="Nunito ExtraLight" w:cs="Nunito ExtraLight"/>
        <w:sz w:val="17"/>
        <w:szCs w:val="17"/>
        <w:lang w:val="en-US"/>
      </w:rPr>
      <w:fldChar w:fldCharType="begin"/>
    </w:r>
    <w:r>
      <w:rPr>
        <w:rFonts w:ascii="Nunito ExtraLight" w:eastAsia="Nunito ExtraLight" w:hAnsi="Nunito ExtraLight" w:cs="Nunito ExtraLight"/>
        <w:sz w:val="17"/>
        <w:szCs w:val="17"/>
      </w:rPr>
      <w:instrText>PAGE</w:instrText>
    </w:r>
    <w:r w:rsidRPr="30055C25">
      <w:rPr>
        <w:rFonts w:ascii="Nunito ExtraLight" w:eastAsia="Nunito ExtraLight" w:hAnsi="Nunito ExtraLight" w:cs="Nunito ExtraLight"/>
        <w:sz w:val="17"/>
        <w:szCs w:val="17"/>
        <w:lang w:val="en-CA"/>
      </w:rPr>
      <w:fldChar w:fldCharType="separate"/>
    </w:r>
    <w:r>
      <w:rPr>
        <w:rFonts w:ascii="Nunito ExtraLight" w:eastAsia="Nunito ExtraLight" w:hAnsi="Nunito ExtraLight" w:cs="Nunito ExtraLight"/>
        <w:sz w:val="17"/>
        <w:szCs w:val="17"/>
      </w:rPr>
      <w:t>6</w:t>
    </w:r>
    <w:r w:rsidRPr="30055C25">
      <w:rPr>
        <w:rFonts w:ascii="Nunito ExtraLight" w:eastAsia="Nunito ExtraLight" w:hAnsi="Nunito ExtraLight" w:cs="Nunito ExtraLight"/>
        <w:sz w:val="17"/>
        <w:szCs w:val="17"/>
        <w:lang w:val="en-US"/>
      </w:rPr>
      <w:fldChar w:fldCharType="end"/>
    </w:r>
  </w:p>
  <w:p w14:paraId="274080AB" w14:textId="77777777" w:rsidR="003B360E" w:rsidRDefault="003B360E" w:rsidP="00FC33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C076" w14:textId="77777777" w:rsidR="009D54D4" w:rsidRDefault="009D5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FB1CB" w14:textId="77777777" w:rsidR="00650795" w:rsidRDefault="00650795" w:rsidP="00FC337B">
      <w:pPr>
        <w:spacing w:line="240" w:lineRule="auto"/>
      </w:pPr>
      <w:r>
        <w:separator/>
      </w:r>
    </w:p>
  </w:footnote>
  <w:footnote w:type="continuationSeparator" w:id="0">
    <w:p w14:paraId="292830CF" w14:textId="77777777" w:rsidR="00650795" w:rsidRDefault="00650795" w:rsidP="00FC33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458C" w14:textId="77777777" w:rsidR="009D54D4" w:rsidRDefault="009D54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E8CD" w14:textId="77777777" w:rsidR="009D54D4" w:rsidRDefault="009D54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4E24" w14:textId="77777777" w:rsidR="009D54D4" w:rsidRDefault="009D5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DF40"/>
    <w:multiLevelType w:val="multilevel"/>
    <w:tmpl w:val="2D347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1AE4124"/>
    <w:multiLevelType w:val="multilevel"/>
    <w:tmpl w:val="182E01EC"/>
    <w:lvl w:ilvl="0">
      <w:start w:val="1"/>
      <w:numFmt w:val="decimal"/>
      <w:lvlText w:val="%1"/>
      <w:lvlJc w:val="left"/>
      <w:pPr>
        <w:ind w:left="432" w:hanging="432"/>
      </w:pPr>
      <w:rPr>
        <w:u w:val="none"/>
      </w:rPr>
    </w:lvl>
    <w:lvl w:ilvl="1">
      <w:start w:val="1"/>
      <w:numFmt w:val="decimal"/>
      <w:lvlText w:val="%1.%2"/>
      <w:lvlJc w:val="left"/>
      <w:pPr>
        <w:ind w:left="570" w:hanging="570"/>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7E292437"/>
    <w:multiLevelType w:val="multilevel"/>
    <w:tmpl w:val="D1AEB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4899647">
    <w:abstractNumId w:val="1"/>
  </w:num>
  <w:num w:numId="2" w16cid:durableId="1765607329">
    <w:abstractNumId w:val="2"/>
  </w:num>
  <w:num w:numId="3" w16cid:durableId="13309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F29236"/>
    <w:rsid w:val="0000362B"/>
    <w:rsid w:val="000D7D34"/>
    <w:rsid w:val="00105647"/>
    <w:rsid w:val="00166899"/>
    <w:rsid w:val="001A6321"/>
    <w:rsid w:val="001C723F"/>
    <w:rsid w:val="0029077F"/>
    <w:rsid w:val="00347434"/>
    <w:rsid w:val="00397021"/>
    <w:rsid w:val="003B360E"/>
    <w:rsid w:val="003D7F91"/>
    <w:rsid w:val="004F7B4F"/>
    <w:rsid w:val="005C01D0"/>
    <w:rsid w:val="00640978"/>
    <w:rsid w:val="00650795"/>
    <w:rsid w:val="00664A6E"/>
    <w:rsid w:val="00730B1E"/>
    <w:rsid w:val="007A43E2"/>
    <w:rsid w:val="00803F8C"/>
    <w:rsid w:val="008330DA"/>
    <w:rsid w:val="009D54D4"/>
    <w:rsid w:val="00A406A2"/>
    <w:rsid w:val="00BD775B"/>
    <w:rsid w:val="00C017FF"/>
    <w:rsid w:val="00CD09FE"/>
    <w:rsid w:val="00E36007"/>
    <w:rsid w:val="00FA5BD0"/>
    <w:rsid w:val="00FC337B"/>
    <w:rsid w:val="11FEEC73"/>
    <w:rsid w:val="1427792C"/>
    <w:rsid w:val="15723A04"/>
    <w:rsid w:val="1766E074"/>
    <w:rsid w:val="1B8D4CDC"/>
    <w:rsid w:val="291EC2CD"/>
    <w:rsid w:val="2F12614A"/>
    <w:rsid w:val="341A909D"/>
    <w:rsid w:val="40B20D48"/>
    <w:rsid w:val="41876DBB"/>
    <w:rsid w:val="459E3D84"/>
    <w:rsid w:val="47B5715C"/>
    <w:rsid w:val="4EE2A3F5"/>
    <w:rsid w:val="52C6F42F"/>
    <w:rsid w:val="548281B3"/>
    <w:rsid w:val="5725315C"/>
    <w:rsid w:val="5A4A3327"/>
    <w:rsid w:val="5EF29236"/>
    <w:rsid w:val="63E51CF2"/>
    <w:rsid w:val="76619BCE"/>
    <w:rsid w:val="7F8B18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7870"/>
  <w15:docId w15:val="{54CCD02E-6FE0-4AE4-957F-14575E24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before="4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E36007"/>
    <w:pPr>
      <w:spacing w:after="100"/>
      <w:ind w:left="220"/>
    </w:pPr>
  </w:style>
  <w:style w:type="character" w:styleId="Hyperlink">
    <w:name w:val="Hyperlink"/>
    <w:basedOn w:val="DefaultParagraphFont"/>
    <w:uiPriority w:val="99"/>
    <w:unhideWhenUsed/>
    <w:rsid w:val="00E36007"/>
    <w:rPr>
      <w:color w:val="0000FF" w:themeColor="hyperlink"/>
      <w:u w:val="single"/>
    </w:rPr>
  </w:style>
  <w:style w:type="character" w:customStyle="1" w:styleId="normaltextrun">
    <w:name w:val="normaltextrun"/>
    <w:basedOn w:val="DefaultParagraphFont"/>
    <w:rsid w:val="00105647"/>
  </w:style>
  <w:style w:type="character" w:customStyle="1" w:styleId="eop">
    <w:name w:val="eop"/>
    <w:basedOn w:val="DefaultParagraphFont"/>
    <w:rsid w:val="00105647"/>
  </w:style>
  <w:style w:type="paragraph" w:styleId="Header">
    <w:name w:val="header"/>
    <w:basedOn w:val="Normal"/>
    <w:link w:val="HeaderChar"/>
    <w:uiPriority w:val="99"/>
    <w:unhideWhenUsed/>
    <w:rsid w:val="00FC337B"/>
    <w:pPr>
      <w:tabs>
        <w:tab w:val="center" w:pos="4680"/>
        <w:tab w:val="right" w:pos="9360"/>
      </w:tabs>
      <w:spacing w:line="240" w:lineRule="auto"/>
    </w:pPr>
  </w:style>
  <w:style w:type="character" w:customStyle="1" w:styleId="HeaderChar">
    <w:name w:val="Header Char"/>
    <w:basedOn w:val="DefaultParagraphFont"/>
    <w:link w:val="Header"/>
    <w:uiPriority w:val="99"/>
    <w:rsid w:val="00FC337B"/>
  </w:style>
  <w:style w:type="paragraph" w:styleId="Footer">
    <w:name w:val="footer"/>
    <w:basedOn w:val="Normal"/>
    <w:link w:val="FooterChar"/>
    <w:uiPriority w:val="99"/>
    <w:unhideWhenUsed/>
    <w:rsid w:val="00FC337B"/>
    <w:pPr>
      <w:tabs>
        <w:tab w:val="center" w:pos="4680"/>
        <w:tab w:val="right" w:pos="9360"/>
      </w:tabs>
      <w:spacing w:line="240" w:lineRule="auto"/>
    </w:pPr>
  </w:style>
  <w:style w:type="character" w:customStyle="1" w:styleId="FooterChar">
    <w:name w:val="Footer Char"/>
    <w:basedOn w:val="DefaultParagraphFont"/>
    <w:link w:val="Footer"/>
    <w:uiPriority w:val="99"/>
    <w:rsid w:val="00FC3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r1ZqfTV62QgG4uxU79/hGJaApA==">CgMxLjAyDmguazNvOGY3bWoxcHd2Mg5oLmJseTA2dzl0bGY4aDIOaC5ubHkzNWYxNXR3bTkyDmguODFscGZrdHJjYTVkMg5oLnJrcXByYW40dzlnNTIOaC4zejJrMDdjaWx2dmcyDmguOWRwOWEybzd0dXZ6Mg5oLmhmNW8waGZudXZ3eDIOaC52Zm1laDIyMzdkMGkyDmgudDZtbTBncGI3dTdqMg5oLnNhMTU2cnh6dzNmMDIOaC5rdzhhNTd1Ym00cWgyDmguZzg0NWY1eWtwNnA5OAByITF1RTRqT1FTSy1nRklRcmRwc2czS1RrQ1BMUHRVMVBQNw==</go:docsCustomData>
</go:gDocsCustomXmlDataStorage>
</file>

<file path=customXml/item3.xml><?xml version="1.0" encoding="utf-8"?>
<?mso-contentType ?>
<SharedContentType xmlns="Microsoft.SharePoint.Taxonomy.ContentTypeSync" SourceId="1ee89e71-04cd-405e-9ca3-99e020c1694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31D8F1-3351-42FF-8256-F622B7DD8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7822E9B-8233-414B-B4F2-438B5964FC41}">
  <ds:schemaRefs>
    <ds:schemaRef ds:uri="Microsoft.SharePoint.Taxonomy.ContentTypeSync"/>
  </ds:schemaRefs>
</ds:datastoreItem>
</file>

<file path=customXml/itemProps4.xml><?xml version="1.0" encoding="utf-8"?>
<ds:datastoreItem xmlns:ds="http://schemas.openxmlformats.org/officeDocument/2006/customXml" ds:itemID="{EEEBCCAE-F48A-4015-BAF8-C1DD5E61793E}">
  <ds:schemaRefs>
    <ds:schemaRef ds:uri="http://schemas.microsoft.com/sharepoint/v3/contenttype/forms"/>
  </ds:schemaRefs>
</ds:datastoreItem>
</file>

<file path=customXml/itemProps5.xml><?xml version="1.0" encoding="utf-8"?>
<ds:datastoreItem xmlns:ds="http://schemas.openxmlformats.org/officeDocument/2006/customXml" ds:itemID="{E5B24C7E-2856-4DEE-87FE-1AD93BD4A5D0}">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1486</Words>
  <Characters>8471</Characters>
  <Application>Microsoft Office Word</Application>
  <DocSecurity>0</DocSecurity>
  <Lines>70</Lines>
  <Paragraphs>19</Paragraphs>
  <ScaleCrop>false</ScaleCrop>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Frieda Maritz</dc:creator>
  <cp:lastModifiedBy>Carlos Redekopp</cp:lastModifiedBy>
  <cp:revision>16</cp:revision>
  <dcterms:created xsi:type="dcterms:W3CDTF">2026-05-14T08:40:00Z</dcterms:created>
  <dcterms:modified xsi:type="dcterms:W3CDTF">2026-06-23T20:50:00Z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0x010100BC28DEA12D104646A7759855867F231C</vt:lpwstr>
  </property>
  <property fmtid="{D5CDD505-2E9C-101B-9397-08002B2CF9AE}" pid="3" name="MediaServiceImageTags">
    <vt:lpwstr/>
  </property>
</Properties>
</file>