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BB388C" w:rsidRDefault="008B4BC7">
      <w:r>
        <w:rPr>
          <w:noProof/>
        </w:rPr>
        <mc:AlternateContent>
          <mc:Choice Requires="wpg">
            <w:drawing>
              <wp:anchor distT="45720" distB="45720" distL="114300" distR="114300" simplePos="0" relativeHeight="251658240" behindDoc="0" locked="0" layoutInCell="1" hidden="0" allowOverlap="1" wp14:anchorId="462B3EE6" wp14:editId="16E39FEC">
                <wp:simplePos x="0" y="0"/>
                <wp:positionH relativeFrom="column">
                  <wp:posOffset>-899770</wp:posOffset>
                </wp:positionH>
                <wp:positionV relativeFrom="paragraph">
                  <wp:posOffset>182880</wp:posOffset>
                </wp:positionV>
                <wp:extent cx="7800975" cy="7240369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00975" cy="7240369"/>
                          <a:chOff x="1445500" y="159800"/>
                          <a:chExt cx="7801000" cy="7240400"/>
                        </a:xfrm>
                      </wpg:grpSpPr>
                      <wpg:grpSp>
                        <wpg:cNvPr id="974038565" name="Group 974038565"/>
                        <wpg:cNvGrpSpPr/>
                        <wpg:grpSpPr>
                          <a:xfrm>
                            <a:off x="1445513" y="159816"/>
                            <a:ext cx="7800975" cy="7240369"/>
                            <a:chOff x="1445500" y="159800"/>
                            <a:chExt cx="7801000" cy="7240400"/>
                          </a:xfrm>
                        </wpg:grpSpPr>
                        <wps:wsp>
                          <wps:cNvPr id="450339418" name="Rectangle 450339418"/>
                          <wps:cNvSpPr/>
                          <wps:spPr>
                            <a:xfrm>
                              <a:off x="1445500" y="159800"/>
                              <a:ext cx="7801000" cy="724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72A6659" w14:textId="77777777" w:rsidR="00BB388C" w:rsidRDefault="00BB388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321775719" name="Group 1321775719"/>
                          <wpg:cNvGrpSpPr/>
                          <wpg:grpSpPr>
                            <a:xfrm>
                              <a:off x="1445513" y="159816"/>
                              <a:ext cx="7800975" cy="7240369"/>
                              <a:chOff x="1445500" y="159800"/>
                              <a:chExt cx="7801000" cy="7240400"/>
                            </a:xfrm>
                          </wpg:grpSpPr>
                          <wps:wsp>
                            <wps:cNvPr id="1082852385" name="Rectangle 1082852385"/>
                            <wps:cNvSpPr/>
                            <wps:spPr>
                              <a:xfrm>
                                <a:off x="1445500" y="159800"/>
                                <a:ext cx="7801000" cy="724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A37501D" w14:textId="77777777" w:rsidR="00BB388C" w:rsidRDefault="00BB388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55368243" name="Group 155368243"/>
                            <wpg:cNvGrpSpPr/>
                            <wpg:grpSpPr>
                              <a:xfrm>
                                <a:off x="1445513" y="159816"/>
                                <a:ext cx="7800975" cy="7240369"/>
                                <a:chOff x="1445500" y="159800"/>
                                <a:chExt cx="7801000" cy="7240400"/>
                              </a:xfrm>
                            </wpg:grpSpPr>
                            <wps:wsp>
                              <wps:cNvPr id="1439966439" name="Rectangle 1439966439"/>
                              <wps:cNvSpPr/>
                              <wps:spPr>
                                <a:xfrm>
                                  <a:off x="1445500" y="159800"/>
                                  <a:ext cx="7801000" cy="724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AB6C7B" w14:textId="77777777" w:rsidR="00BB388C" w:rsidRDefault="00BB388C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197106470" name="Group 1197106470"/>
                              <wpg:cNvGrpSpPr/>
                              <wpg:grpSpPr>
                                <a:xfrm>
                                  <a:off x="1445513" y="159816"/>
                                  <a:ext cx="7800975" cy="7240369"/>
                                  <a:chOff x="1445550" y="162400"/>
                                  <a:chExt cx="7801325" cy="7234875"/>
                                </a:xfrm>
                              </wpg:grpSpPr>
                              <wps:wsp>
                                <wps:cNvPr id="2030024514" name="Rectangle 2030024514"/>
                                <wps:cNvSpPr/>
                                <wps:spPr>
                                  <a:xfrm>
                                    <a:off x="1445550" y="162400"/>
                                    <a:ext cx="7801325" cy="72348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2EB378F" w14:textId="77777777" w:rsidR="00BB388C" w:rsidRDefault="00BB388C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067870502" name="Group 1067870502"/>
                                <wpg:cNvGrpSpPr/>
                                <wpg:grpSpPr>
                                  <a:xfrm>
                                    <a:off x="1445568" y="162420"/>
                                    <a:ext cx="7801302" cy="7234834"/>
                                    <a:chOff x="1350250" y="135850"/>
                                    <a:chExt cx="7991500" cy="7424150"/>
                                  </a:xfrm>
                                </wpg:grpSpPr>
                                <wps:wsp>
                                  <wps:cNvPr id="393074262" name="Rectangle 393074262"/>
                                  <wps:cNvSpPr/>
                                  <wps:spPr>
                                    <a:xfrm>
                                      <a:off x="1350250" y="135850"/>
                                      <a:ext cx="7991500" cy="7424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A05A809" w14:textId="77777777" w:rsidR="00BB388C" w:rsidRDefault="00BB388C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256300249" name="Group 1256300249"/>
                                  <wpg:cNvGrpSpPr/>
                                  <wpg:grpSpPr>
                                    <a:xfrm>
                                      <a:off x="1350267" y="135850"/>
                                      <a:ext cx="7991417" cy="7288412"/>
                                      <a:chOff x="1350250" y="135850"/>
                                      <a:chExt cx="7991417" cy="7288412"/>
                                    </a:xfrm>
                                  </wpg:grpSpPr>
                                  <wps:wsp>
                                    <wps:cNvPr id="1316550380" name="Rectangle 1316550380"/>
                                    <wps:cNvSpPr/>
                                    <wps:spPr>
                                      <a:xfrm>
                                        <a:off x="1350250" y="135850"/>
                                        <a:ext cx="7991400" cy="7288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A39BBE3" w14:textId="77777777" w:rsidR="00BB388C" w:rsidRDefault="00BB388C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1793948076" name="Group 1793948076"/>
                                    <wpg:cNvGrpSpPr/>
                                    <wpg:grpSpPr>
                                      <a:xfrm>
                                        <a:off x="1350267" y="135852"/>
                                        <a:ext cx="7991400" cy="7288410"/>
                                        <a:chOff x="1350250" y="135425"/>
                                        <a:chExt cx="7991400" cy="7289139"/>
                                      </a:xfrm>
                                    </wpg:grpSpPr>
                                    <wps:wsp>
                                      <wps:cNvPr id="983367389" name="Rectangle 983367389"/>
                                      <wps:cNvSpPr/>
                                      <wps:spPr>
                                        <a:xfrm>
                                          <a:off x="1350250" y="135425"/>
                                          <a:ext cx="7991400" cy="72891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41C8F396" w14:textId="77777777" w:rsidR="00BB388C" w:rsidRDefault="00BB388C">
                                            <w:pPr>
                                              <w:spacing w:after="0" w:line="240" w:lineRule="auto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g:grpSp>
                                      <wpg:cNvPr id="1610503197" name="Group 1610503197"/>
                                      <wpg:cNvGrpSpPr/>
                                      <wpg:grpSpPr>
                                        <a:xfrm>
                                          <a:off x="1350250" y="135430"/>
                                          <a:ext cx="7991399" cy="7289134"/>
                                          <a:chOff x="1345500" y="175050"/>
                                          <a:chExt cx="8001000" cy="7295700"/>
                                        </a:xfrm>
                                      </wpg:grpSpPr>
                                      <wps:wsp>
                                        <wps:cNvPr id="772624011" name="Rectangle 772624011"/>
                                        <wps:cNvSpPr/>
                                        <wps:spPr>
                                          <a:xfrm>
                                            <a:off x="1345500" y="175050"/>
                                            <a:ext cx="8001000" cy="7295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72A3D3EC" w14:textId="77777777" w:rsidR="00BB388C" w:rsidRDefault="00BB388C">
                                              <w:pPr>
                                                <w:spacing w:after="0" w:line="240" w:lineRule="auto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pic:pic xmlns:pic="http://schemas.openxmlformats.org/drawingml/2006/picture">
                                        <pic:nvPicPr>
                                          <pic:cNvPr id="18" name="Shape 18"/>
                                          <pic:cNvPicPr preferRelativeResize="0"/>
                                        </pic:nvPicPr>
                                        <pic:blipFill rotWithShape="1">
                                          <a:blip r:embed="rId12">
                                            <a:alphaModFix/>
                                          </a:blip>
                                          <a:srcRect/>
                                          <a:stretch/>
                                        </pic:blipFill>
                                        <pic:spPr>
                                          <a:xfrm>
                                            <a:off x="3717225" y="175050"/>
                                            <a:ext cx="3257550" cy="1238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  <wps:wsp>
                                        <wps:cNvPr id="1181307331" name="Rectangle 1181307331"/>
                                        <wps:cNvSpPr/>
                                        <wps:spPr>
                                          <a:xfrm>
                                            <a:off x="1618550" y="4347879"/>
                                            <a:ext cx="7455000" cy="708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7BC056E4" w14:textId="375B66D1" w:rsidR="00BB388C" w:rsidRDefault="008B4BC7">
                                              <w:pPr>
                                                <w:spacing w:after="0" w:line="240" w:lineRule="auto"/>
                                                <w:jc w:val="center"/>
                                                <w:textDirection w:val="btLr"/>
                                              </w:pPr>
                                              <w:r>
                                                <w:rPr>
                                                  <w:i/>
                                                  <w:color w:val="A5A5A5"/>
                                                  <w:sz w:val="20"/>
                                                </w:rPr>
                                                <w:t>V 1.</w:t>
                                              </w:r>
                                              <w:r w:rsidR="00551E6A">
                                                <w:rPr>
                                                  <w:i/>
                                                  <w:color w:val="A5A5A5"/>
                                                  <w:sz w:val="20"/>
                                                </w:rPr>
                                                <w:t>2</w:t>
                                              </w:r>
                                            </w:p>
                                            <w:p w14:paraId="7DF00EFE" w14:textId="2B219C67" w:rsidR="00BB388C" w:rsidRDefault="008B4BC7">
                                              <w:pPr>
                                                <w:spacing w:after="0" w:line="240" w:lineRule="auto"/>
                                                <w:jc w:val="center"/>
                                                <w:textDirection w:val="btLr"/>
                                              </w:pPr>
                                              <w:r>
                                                <w:rPr>
                                                  <w:i/>
                                                  <w:color w:val="A5A5A5"/>
                                                  <w:sz w:val="20"/>
                                                </w:rPr>
                                                <w:t>June 202</w:t>
                                              </w:r>
                                              <w:r w:rsidR="00551E6A">
                                                <w:rPr>
                                                  <w:i/>
                                                  <w:color w:val="A5A5A5"/>
                                                  <w:sz w:val="20"/>
                                                </w:rPr>
                                                <w:t>6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45700" rIns="91425" bIns="45700" anchor="t" anchorCtr="0">
                                          <a:noAutofit/>
                                        </wps:bodyPr>
                                      </wps:wsp>
                                      <wpg:grpSp>
                                        <wpg:cNvPr id="387518679" name="Group 387518679"/>
                                        <wpg:cNvGrpSpPr/>
                                        <wpg:grpSpPr>
                                          <a:xfrm>
                                            <a:off x="1345500" y="3056061"/>
                                            <a:ext cx="8001000" cy="1113449"/>
                                            <a:chOff x="1345500" y="3056061"/>
                                            <a:chExt cx="8001000" cy="1113449"/>
                                          </a:xfrm>
                                        </wpg:grpSpPr>
                                        <wps:wsp>
                                          <wps:cNvPr id="108597573" name="Rectangle 108597573"/>
                                          <wps:cNvSpPr/>
                                          <wps:spPr>
                                            <a:xfrm>
                                              <a:off x="1345500" y="3056061"/>
                                              <a:ext cx="8001000" cy="1113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5A365BC9" w14:textId="77777777" w:rsidR="00BB388C" w:rsidRDefault="008B4BC7">
                                                <w:pPr>
                                                  <w:spacing w:line="192" w:lineRule="auto"/>
                                                  <w:jc w:val="center"/>
                                                  <w:textDirection w:val="btLr"/>
                                                </w:pPr>
                                                <w:r>
                                                  <w:rPr>
                                                    <w:rFonts w:ascii="Georgia" w:eastAsia="Georgia" w:hAnsi="Georgia" w:cs="Georgia"/>
                                                    <w:color w:val="004D5A"/>
                                                    <w:sz w:val="62"/>
                                                  </w:rPr>
                                                  <w:t>XStep Design Specification</w:t>
                                                </w:r>
                                              </w:p>
                                              <w:p w14:paraId="21C48FA5" w14:textId="77777777" w:rsidR="00BB388C" w:rsidRDefault="008B4BC7">
                                                <w:pPr>
                                                  <w:spacing w:line="192" w:lineRule="auto"/>
                                                  <w:jc w:val="center"/>
                                                  <w:textDirection w:val="btLr"/>
                                                </w:pPr>
                                                <w:r>
                                                  <w:rPr>
                                                    <w:rFonts w:ascii="Georgia" w:eastAsia="Georgia" w:hAnsi="Georgia" w:cs="Georgia"/>
                                                    <w:color w:val="004D5A"/>
                                                    <w:sz w:val="40"/>
                                                  </w:rPr>
                                                  <w:t>SMPL: Yes or No Dropdown with Val</w:t>
                                                </w:r>
                                              </w:p>
                                              <w:p w14:paraId="0D0B940D" w14:textId="77777777" w:rsidR="00BB388C" w:rsidRDefault="00BB388C">
                                                <w:pPr>
                                                  <w:spacing w:line="192" w:lineRule="auto"/>
                                                  <w:jc w:val="center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spcFirstLastPara="1" wrap="square" lIns="91425" tIns="45700" rIns="91425" bIns="45700" anchor="t" anchorCtr="0">
                                            <a:noAutofit/>
                                          </wps:bodyPr>
                                        </wps:wsp>
                                        <wps:wsp>
                                          <wps:cNvPr id="806894478" name="Rectangle 806894478"/>
                                          <wps:cNvSpPr/>
                                          <wps:spPr>
                                            <a:xfrm>
                                              <a:off x="2632097" y="3531925"/>
                                              <a:ext cx="5427900" cy="699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gradFill>
                                              <a:gsLst>
                                                <a:gs pos="0">
                                                  <a:srgbClr val="0068A6">
                                                    <a:alpha val="0"/>
                                                  </a:srgbClr>
                                                </a:gs>
                                                <a:gs pos="50000">
                                                  <a:srgbClr val="C0541B"/>
                                                </a:gs>
                                                <a:gs pos="100000">
                                                  <a:srgbClr val="0068A6">
                                                    <a:alpha val="0"/>
                                                  </a:srgbClr>
                                                </a:gs>
                                              </a:gsLst>
                                              <a:lin ang="0" scaled="0"/>
                                            </a:gradFill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0E27B00A" w14:textId="77777777" w:rsidR="00BB388C" w:rsidRDefault="00BB388C">
                                                <w:pPr>
                                                  <w:spacing w:after="0" w:line="240" w:lineRule="auto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spcFirstLastPara="1" wrap="square" lIns="91425" tIns="91425" rIns="91425" bIns="91425" anchor="ctr" anchorCtr="0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62B3EE6" id="Group 1" o:spid="_x0000_s1026" style="position:absolute;margin-left:-70.85pt;margin-top:14.4pt;width:614.25pt;height:570.1pt;z-index:251658240;mso-wrap-distance-top:3.6pt;mso-wrap-distance-bottom:3.6pt" coordorigin="14455,1598" coordsize="78010,7240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">
                <v:group id="Group 974038565" o:spid="_x0000_s1027" style="position:absolute;left:14455;top:1598;width:78009;height:72403" coordorigin="14455,1598" coordsize="78010,72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">
                  <v:rect id="Rectangle 450339418" o:spid="_x0000_s1028" style="position:absolute;left:14455;top:1598;width:78010;height:72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" filled="f" stroked="f">
                    <v:textbox inset="2.53958mm,2.53958mm,2.53958mm,2.53958mm">
                      <w:txbxContent>
                        <w:p w14:paraId="672A6659" w14:textId="77777777" w:rsidR="00BB388C" w:rsidRDefault="00BB388C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1321775719" o:spid="_x0000_s1029" style="position:absolute;left:14455;top:1598;width:78009;height:72403" coordorigin="14455,1598" coordsize="78010,72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">
                    <v:rect id="Rectangle 1082852385" o:spid="_x0000_s1030" style="position:absolute;left:14455;top:1598;width:78010;height:72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0A37501D" w14:textId="77777777" w:rsidR="00BB388C" w:rsidRDefault="00BB388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55368243" o:spid="_x0000_s1031" style="position:absolute;left:14455;top:1598;width:78009;height:72403" coordorigin="14455,1598" coordsize="78010,72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">
                      <v:rect id="Rectangle 1439966439" o:spid="_x0000_s1032" style="position:absolute;left:14455;top:1598;width:78010;height:72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5DAB6C7B" w14:textId="77777777" w:rsidR="00BB388C" w:rsidRDefault="00BB388C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197106470" o:spid="_x0000_s1033" style="position:absolute;left:14455;top:1598;width:78009;height:72403" coordorigin="14455,1624" coordsize="78013,72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">
                        <v:rect id="Rectangle 2030024514" o:spid="_x0000_s1034" style="position:absolute;left:14455;top:1624;width:78013;height:723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02EB378F" w14:textId="77777777" w:rsidR="00BB388C" w:rsidRDefault="00BB388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067870502" o:spid="_x0000_s1035" style="position:absolute;left:14455;top:1624;width:78013;height:72348" coordorigin="13502,1358" coordsize="79915,74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">
                          <v:rect id="Rectangle 393074262" o:spid="_x0000_s1036" style="position:absolute;left:13502;top:1358;width:79915;height:742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" filled="f" stroked="f">
                            <v:textbox inset="2.53958mm,2.53958mm,2.53958mm,2.53958mm">
                              <w:txbxContent>
                                <w:p w14:paraId="6A05A809" w14:textId="77777777" w:rsidR="00BB388C" w:rsidRDefault="00BB388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256300249" o:spid="_x0000_s1037" style="position:absolute;left:13502;top:1358;width:79914;height:72884" coordorigin="13502,1358" coordsize="79914,72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">
                            <v:rect id="Rectangle 1316550380" o:spid="_x0000_s1038" style="position:absolute;left:13502;top:1358;width:79914;height:728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" filled="f" stroked="f">
                              <v:textbox inset="2.53958mm,2.53958mm,2.53958mm,2.53958mm">
                                <w:txbxContent>
                                  <w:p w14:paraId="5A39BBE3" w14:textId="77777777" w:rsidR="00BB388C" w:rsidRDefault="00BB388C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1793948076" o:spid="_x0000_s1039" style="position:absolute;left:13502;top:1358;width:79914;height:72884" coordorigin="13502,1354" coordsize="79914,72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">
                              <v:rect id="Rectangle 983367389" o:spid="_x0000_s1040" style="position:absolute;left:13502;top:1354;width:79914;height:728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" filled="f" stroked="f">
                                <v:textbox inset="2.53958mm,2.53958mm,2.53958mm,2.53958mm">
                                  <w:txbxContent>
                                    <w:p w14:paraId="41C8F396" w14:textId="77777777" w:rsidR="00BB388C" w:rsidRDefault="00BB388C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group id="Group 1610503197" o:spid="_x0000_s1041" style="position:absolute;left:13502;top:1354;width:79914;height:72891" coordorigin="13455,1750" coordsize="80010,72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">
                                <v:rect id="Rectangle 772624011" o:spid="_x0000_s1042" style="position:absolute;left:13455;top:1750;width:80010;height:729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" filled="f" stroked="f">
                                  <v:textbox inset="2.53958mm,2.53958mm,2.53958mm,2.53958mm">
                                    <w:txbxContent>
                                      <w:p w14:paraId="72A3D3EC" w14:textId="77777777" w:rsidR="00BB388C" w:rsidRDefault="00BB388C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v:textbox>
                                </v:re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Shape 18" o:spid="_x0000_s1043" type="#_x0000_t75" style="position:absolute;left:37172;top:1750;width:32575;height:1238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">
                                  <v:imagedata r:id="rId13" o:title=""/>
                                </v:shape>
                                <v:rect id="Rectangle 1181307331" o:spid="_x0000_s1044" style="position:absolute;left:16185;top:43478;width:74550;height:7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" filled="f" stroked="f">
                                  <v:textbox inset="2.53958mm,1.2694mm,2.53958mm,1.2694mm">
                                    <w:txbxContent>
                                      <w:p w14:paraId="7BC056E4" w14:textId="375B66D1" w:rsidR="00BB388C" w:rsidRDefault="008B4BC7">
                                        <w:pPr>
                                          <w:spacing w:after="0" w:line="240" w:lineRule="auto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i/>
                                            <w:color w:val="A5A5A5"/>
                                            <w:sz w:val="20"/>
                                          </w:rPr>
                                          <w:t>V 1.</w:t>
                                        </w:r>
                                        <w:r w:rsidR="00551E6A">
                                          <w:rPr>
                                            <w:i/>
                                            <w:color w:val="A5A5A5"/>
                                            <w:sz w:val="20"/>
                                          </w:rPr>
                                          <w:t>2</w:t>
                                        </w:r>
                                      </w:p>
                                      <w:p w14:paraId="7DF00EFE" w14:textId="2B219C67" w:rsidR="00BB388C" w:rsidRDefault="008B4BC7">
                                        <w:pPr>
                                          <w:spacing w:after="0" w:line="240" w:lineRule="auto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i/>
                                            <w:color w:val="A5A5A5"/>
                                            <w:sz w:val="20"/>
                                          </w:rPr>
                                          <w:t>June 202</w:t>
                                        </w:r>
                                        <w:r w:rsidR="00551E6A">
                                          <w:rPr>
                                            <w:i/>
                                            <w:color w:val="A5A5A5"/>
                                            <w:sz w:val="20"/>
                                          </w:rPr>
                                          <w:t>6</w:t>
                                        </w:r>
                                      </w:p>
                                    </w:txbxContent>
                                  </v:textbox>
                                </v:rect>
                                <v:group id="Group 387518679" o:spid="_x0000_s1045" style="position:absolute;left:13455;top:30560;width:80010;height:11135" coordorigin="13455,30560" coordsize="80010,1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">
                                  <v:rect id="Rectangle 108597573" o:spid="_x0000_s1046" style="position:absolute;left:13455;top:30560;width:80010;height:11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" filled="f" stroked="f">
                                    <v:textbox inset="2.53958mm,1.2694mm,2.53958mm,1.2694mm">
                                      <w:txbxContent>
                                        <w:p w14:paraId="5A365BC9" w14:textId="77777777" w:rsidR="00BB388C" w:rsidRDefault="008B4BC7">
                                          <w:pPr>
                                            <w:spacing w:line="192" w:lineRule="auto"/>
                                            <w:jc w:val="center"/>
                                            <w:textDirection w:val="btLr"/>
                                          </w:pPr>
                                          <w:proofErr w:type="spellStart"/>
                                          <w:r>
                                            <w:rPr>
                                              <w:rFonts w:ascii="Georgia" w:eastAsia="Georgia" w:hAnsi="Georgia" w:cs="Georgia"/>
                                              <w:color w:val="004D5A"/>
                                              <w:sz w:val="62"/>
                                            </w:rPr>
                                            <w:t>XStep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ascii="Georgia" w:eastAsia="Georgia" w:hAnsi="Georgia" w:cs="Georgia"/>
                                              <w:color w:val="004D5A"/>
                                              <w:sz w:val="62"/>
                                            </w:rPr>
                                            <w:t xml:space="preserve"> Design Specification</w:t>
                                          </w:r>
                                        </w:p>
                                        <w:p w14:paraId="21C48FA5" w14:textId="77777777" w:rsidR="00BB388C" w:rsidRDefault="008B4BC7">
                                          <w:pPr>
                                            <w:spacing w:line="192" w:lineRule="auto"/>
                                            <w:jc w:val="center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Georgia" w:eastAsia="Georgia" w:hAnsi="Georgia" w:cs="Georgia"/>
                                              <w:color w:val="004D5A"/>
                                              <w:sz w:val="40"/>
                                            </w:rPr>
                                            <w:t>SMPL: Yes or No Dropdown with Val</w:t>
                                          </w:r>
                                        </w:p>
                                        <w:p w14:paraId="0D0B940D" w14:textId="77777777" w:rsidR="00BB388C" w:rsidRDefault="00BB388C">
                                          <w:pPr>
                                            <w:spacing w:line="192" w:lineRule="auto"/>
                                            <w:jc w:val="center"/>
                                            <w:textDirection w:val="btLr"/>
                                          </w:pPr>
                                        </w:p>
                                      </w:txbxContent>
                                    </v:textbox>
                                  </v:rect>
                                  <v:rect id="Rectangle 806894478" o:spid="_x0000_s1047" style="position:absolute;left:26320;top:35319;width:54279;height: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" fillcolor="#0068a6" stroked="f">
                                    <v:fill opacity="0" color2="#c0541b" angle="90" focus="50%" type="gradient">
                                      <o:fill v:ext="view" type="gradientUnscaled"/>
                                    </v:fill>
                                    <v:textbox inset="2.53958mm,2.53958mm,2.53958mm,2.53958mm">
                                      <w:txbxContent>
                                        <w:p w14:paraId="0E27B00A" w14:textId="77777777" w:rsidR="00BB388C" w:rsidRDefault="00BB388C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v:textbox>
                                  </v:rect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</w:p>
    <w:p w14:paraId="00000002" w14:textId="77777777" w:rsidR="00BB388C" w:rsidRDefault="00BB388C"/>
    <w:p w14:paraId="00000003" w14:textId="77777777" w:rsidR="00BB388C" w:rsidRDefault="00BB388C"/>
    <w:p w14:paraId="00000004" w14:textId="77777777" w:rsidR="00BB388C" w:rsidRDefault="00BB388C">
      <w:pPr>
        <w:tabs>
          <w:tab w:val="center" w:pos="4680"/>
          <w:tab w:val="right" w:pos="9360"/>
        </w:tabs>
        <w:spacing w:after="0" w:line="240" w:lineRule="auto"/>
      </w:pPr>
    </w:p>
    <w:p w14:paraId="00000005" w14:textId="77777777" w:rsidR="00BB388C" w:rsidRDefault="00BB388C"/>
    <w:p w14:paraId="00000006" w14:textId="77777777" w:rsidR="00BB388C" w:rsidRDefault="00BB388C"/>
    <w:p w14:paraId="00000007" w14:textId="77777777" w:rsidR="00BB388C" w:rsidRDefault="00BB388C"/>
    <w:p w14:paraId="00000008" w14:textId="77777777" w:rsidR="00BB388C" w:rsidRDefault="00BB388C"/>
    <w:p w14:paraId="00000009" w14:textId="77777777" w:rsidR="00BB388C" w:rsidRDefault="00BB388C"/>
    <w:p w14:paraId="0000000A" w14:textId="77777777" w:rsidR="00BB388C" w:rsidRDefault="008B4BC7">
      <w:r>
        <w:br w:type="page"/>
      </w:r>
    </w:p>
    <w:p w14:paraId="0000000B" w14:textId="77777777" w:rsidR="00BB388C" w:rsidRDefault="008B4B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rPr>
          <w:color w:val="004D5A"/>
          <w:sz w:val="32"/>
          <w:szCs w:val="32"/>
        </w:rPr>
      </w:pPr>
      <w:r>
        <w:rPr>
          <w:color w:val="004D5A"/>
          <w:sz w:val="32"/>
          <w:szCs w:val="32"/>
        </w:rPr>
        <w:lastRenderedPageBreak/>
        <w:t>Table of Contents</w:t>
      </w:r>
    </w:p>
    <w:sdt>
      <w:sdtPr>
        <w:id w:val="743614796"/>
        <w:docPartObj>
          <w:docPartGallery w:val="Table of Contents"/>
          <w:docPartUnique/>
        </w:docPartObj>
      </w:sdtPr>
      <w:sdtEndPr/>
      <w:sdtContent>
        <w:p w14:paraId="15D47303" w14:textId="67F03AE0" w:rsidR="00282408" w:rsidRDefault="008B4BC7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233119525" w:history="1">
            <w:r w:rsidR="00282408" w:rsidRPr="007C23AC">
              <w:rPr>
                <w:rStyle w:val="Hyperlink"/>
                <w:b/>
                <w:bCs/>
                <w:noProof/>
              </w:rPr>
              <w:t>1</w:t>
            </w:r>
            <w:r w:rsidR="0028240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="00282408" w:rsidRPr="007C23AC">
              <w:rPr>
                <w:rStyle w:val="Hyperlink"/>
                <w:b/>
                <w:bCs/>
                <w:noProof/>
              </w:rPr>
              <w:t>Purpose</w:t>
            </w:r>
            <w:r w:rsidR="00282408">
              <w:rPr>
                <w:noProof/>
                <w:webHidden/>
              </w:rPr>
              <w:tab/>
            </w:r>
            <w:r w:rsidR="00282408">
              <w:rPr>
                <w:noProof/>
                <w:webHidden/>
              </w:rPr>
              <w:fldChar w:fldCharType="begin"/>
            </w:r>
            <w:r w:rsidR="00282408">
              <w:rPr>
                <w:noProof/>
                <w:webHidden/>
              </w:rPr>
              <w:instrText xml:space="preserve"> PAGEREF _Toc233119525 \h </w:instrText>
            </w:r>
            <w:r w:rsidR="00282408">
              <w:rPr>
                <w:noProof/>
                <w:webHidden/>
              </w:rPr>
            </w:r>
            <w:r w:rsidR="00282408">
              <w:rPr>
                <w:noProof/>
                <w:webHidden/>
              </w:rPr>
              <w:fldChar w:fldCharType="separate"/>
            </w:r>
            <w:r w:rsidR="00282408">
              <w:rPr>
                <w:noProof/>
                <w:webHidden/>
              </w:rPr>
              <w:t>3</w:t>
            </w:r>
            <w:r w:rsidR="00282408">
              <w:rPr>
                <w:noProof/>
                <w:webHidden/>
              </w:rPr>
              <w:fldChar w:fldCharType="end"/>
            </w:r>
          </w:hyperlink>
        </w:p>
        <w:p w14:paraId="124CFFB4" w14:textId="1D2C22AB" w:rsidR="00282408" w:rsidRDefault="00282408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119526" w:history="1">
            <w:r w:rsidRPr="007C23AC">
              <w:rPr>
                <w:rStyle w:val="Hyperlink"/>
                <w:b/>
                <w:bCs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7C23AC">
              <w:rPr>
                <w:rStyle w:val="Hyperlink"/>
                <w:b/>
                <w:bCs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A460D" w14:textId="074FE826" w:rsidR="00282408" w:rsidRDefault="00282408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119527" w:history="1">
            <w:r w:rsidRPr="007C23AC">
              <w:rPr>
                <w:rStyle w:val="Hyperlink"/>
                <w:b/>
                <w:bCs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7C23AC">
              <w:rPr>
                <w:rStyle w:val="Hyperlink"/>
                <w:b/>
                <w:bCs/>
                <w:noProof/>
              </w:rPr>
              <w:t>Reasons for developing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E3A43" w14:textId="7FF1B304" w:rsidR="00282408" w:rsidRDefault="00282408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119528" w:history="1">
            <w:r w:rsidRPr="007C23AC">
              <w:rPr>
                <w:rStyle w:val="Hyperlink"/>
                <w:b/>
                <w:bCs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7C23AC">
              <w:rPr>
                <w:rStyle w:val="Hyperlink"/>
                <w:b/>
                <w:bCs/>
                <w:noProof/>
              </w:rPr>
              <w:t>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DF881" w14:textId="63C240EB" w:rsidR="00282408" w:rsidRDefault="00282408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119529" w:history="1">
            <w:r w:rsidRPr="007C23AC">
              <w:rPr>
                <w:rStyle w:val="Hyperlink"/>
                <w:b/>
                <w:bCs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7C23AC">
              <w:rPr>
                <w:rStyle w:val="Hyperlink"/>
                <w:b/>
                <w:bCs/>
                <w:noProof/>
              </w:rPr>
              <w:t>Assumptions/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3305F" w14:textId="1DE3331D" w:rsidR="00282408" w:rsidRDefault="00282408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119530" w:history="1">
            <w:r w:rsidRPr="007C23AC">
              <w:rPr>
                <w:rStyle w:val="Hyperlink"/>
                <w:b/>
                <w:bCs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7C23AC">
              <w:rPr>
                <w:rStyle w:val="Hyperlink"/>
                <w:b/>
                <w:bCs/>
                <w:noProof/>
              </w:rPr>
              <w:t>Validation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39F9B" w14:textId="3D7D38CF" w:rsidR="00282408" w:rsidRDefault="00282408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119531" w:history="1">
            <w:r w:rsidRPr="007C23AC">
              <w:rPr>
                <w:rStyle w:val="Hyperlink"/>
                <w:b/>
                <w:bCs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7C23AC">
              <w:rPr>
                <w:rStyle w:val="Hyperlink"/>
                <w:b/>
                <w:bCs/>
                <w:noProof/>
              </w:rPr>
              <w:t>Configuration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EB0C9" w14:textId="7CD2E28C" w:rsidR="00282408" w:rsidRDefault="00282408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119532" w:history="1">
            <w:r w:rsidRPr="007C23AC">
              <w:rPr>
                <w:rStyle w:val="Hyperlink"/>
                <w:b/>
                <w:bCs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7C23AC">
              <w:rPr>
                <w:rStyle w:val="Hyperlink"/>
                <w:b/>
                <w:bCs/>
                <w:noProof/>
                <w:lang w:val="en-US"/>
              </w:rPr>
              <w:t>XStep Layout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0E0B2" w14:textId="4F033BFE" w:rsidR="00282408" w:rsidRDefault="00282408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119533" w:history="1">
            <w:r w:rsidRPr="007C23AC">
              <w:rPr>
                <w:rStyle w:val="Hyperlink"/>
                <w:b/>
                <w:bCs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7C23AC">
              <w:rPr>
                <w:rStyle w:val="Hyperlink"/>
                <w:b/>
                <w:bCs/>
                <w:noProof/>
                <w:lang w:val="en-US"/>
              </w:rPr>
              <w:t>Function Module(s)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8BFB2" w14:textId="7FDCB73E" w:rsidR="00282408" w:rsidRDefault="00282408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119534" w:history="1">
            <w:r w:rsidRPr="007C23AC">
              <w:rPr>
                <w:rStyle w:val="Hyperlink"/>
                <w:b/>
                <w:bCs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7C23AC">
              <w:rPr>
                <w:rStyle w:val="Hyperlink"/>
                <w:b/>
                <w:bCs/>
                <w:noProof/>
                <w:lang w:val="en-US"/>
              </w:rPr>
              <w:t>Pseudocode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EB786" w14:textId="20766FF9" w:rsidR="00282408" w:rsidRDefault="00282408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119535" w:history="1">
            <w:r w:rsidRPr="007C23AC">
              <w:rPr>
                <w:rStyle w:val="Hyperlink"/>
                <w:b/>
                <w:bCs/>
                <w:noProof/>
              </w:rPr>
              <w:t>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7C23AC">
              <w:rPr>
                <w:rStyle w:val="Hyperlink"/>
                <w:b/>
                <w:bCs/>
                <w:noProof/>
              </w:rPr>
              <w:t>Test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381CC" w14:textId="2A5E56BA" w:rsidR="00282408" w:rsidRDefault="00282408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119536" w:history="1">
            <w:r w:rsidRPr="007C23AC">
              <w:rPr>
                <w:rStyle w:val="Hyperlink"/>
                <w:b/>
                <w:bCs/>
                <w:noProof/>
              </w:rPr>
              <w:t>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7C23AC">
              <w:rPr>
                <w:rStyle w:val="Hyperlink"/>
                <w:b/>
                <w:bCs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00015" w14:textId="49A73B16" w:rsidR="00BB388C" w:rsidRDefault="008B4BC7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end"/>
          </w:r>
        </w:p>
      </w:sdtContent>
    </w:sdt>
    <w:p w14:paraId="00000016" w14:textId="77777777" w:rsidR="00BB388C" w:rsidRDefault="00BB388C"/>
    <w:p w14:paraId="00000017" w14:textId="77777777" w:rsidR="00BB388C" w:rsidRDefault="00BB388C">
      <w:pPr>
        <w:pStyle w:val="Heading1"/>
        <w:ind w:left="0" w:firstLine="0"/>
      </w:pPr>
      <w:bookmarkStart w:id="0" w:name="_heading=h.ttvvknq6bloa" w:colFirst="0" w:colLast="0"/>
      <w:bookmarkEnd w:id="0"/>
    </w:p>
    <w:p w14:paraId="00000018" w14:textId="77777777" w:rsidR="00BB388C" w:rsidRDefault="00BB388C"/>
    <w:p w14:paraId="00000019" w14:textId="77777777" w:rsidR="00BB388C" w:rsidRDefault="008B4BC7">
      <w:r>
        <w:br w:type="page"/>
      </w:r>
    </w:p>
    <w:p w14:paraId="0000001A" w14:textId="77777777" w:rsidR="00BB388C" w:rsidRDefault="008B4BC7">
      <w:pPr>
        <w:pStyle w:val="Heading2"/>
        <w:numPr>
          <w:ilvl w:val="0"/>
          <w:numId w:val="13"/>
        </w:numPr>
      </w:pPr>
      <w:bookmarkStart w:id="1" w:name="_Toc233119525"/>
      <w:r>
        <w:rPr>
          <w:b/>
          <w:bCs/>
        </w:rPr>
        <w:lastRenderedPageBreak/>
        <w:t>Purpose</w:t>
      </w:r>
      <w:bookmarkEnd w:id="1"/>
    </w:p>
    <w:p w14:paraId="0000001B" w14:textId="77777777" w:rsidR="00BB388C" w:rsidRDefault="43A0AB6C">
      <w:pPr>
        <w:spacing w:after="200"/>
      </w:pPr>
      <w:r w:rsidRPr="43A0AB6C">
        <w:rPr>
          <w:lang w:val="en-US"/>
        </w:rPr>
        <w:t xml:space="preserve">This document outlines the functional and technical design, along with the configuration specifications for the XStep “SMPL: Yes/No Dropdown w/ Val.” </w:t>
      </w:r>
    </w:p>
    <w:p w14:paraId="0000001C" w14:textId="77777777" w:rsidR="00BB388C" w:rsidRDefault="008B4BC7">
      <w:pPr>
        <w:pStyle w:val="Heading2"/>
        <w:numPr>
          <w:ilvl w:val="0"/>
          <w:numId w:val="13"/>
        </w:numPr>
      </w:pPr>
      <w:bookmarkStart w:id="2" w:name="_Toc233119526"/>
      <w:r>
        <w:rPr>
          <w:b/>
          <w:bCs/>
        </w:rPr>
        <w:t>Overview</w:t>
      </w:r>
      <w:bookmarkEnd w:id="2"/>
    </w:p>
    <w:p w14:paraId="0000001D" w14:textId="77777777" w:rsidR="00BB388C" w:rsidRDefault="43A0AB6C">
      <w:pPr>
        <w:spacing w:after="200"/>
      </w:pPr>
      <w:r w:rsidRPr="43A0AB6C">
        <w:rPr>
          <w:lang w:val="en-US"/>
        </w:rPr>
        <w:t>The SMPL: Yes/No Dropdown w/ Val. XStep is a flexible, open-format XStep that allows the inclusion of long-text instructions along with a configurable dropdown for Yes/No/Not Applicable (N/A) confirmations and/or signature validation fields within a PI Sheet.</w:t>
      </w:r>
    </w:p>
    <w:p w14:paraId="0000001E" w14:textId="77777777" w:rsidR="00BB388C" w:rsidRDefault="008B4BC7">
      <w:pPr>
        <w:spacing w:after="200"/>
      </w:pPr>
      <w:r>
        <w:t>The operator selects the applicable choice in the dropdown:</w:t>
      </w:r>
    </w:p>
    <w:p w14:paraId="0000001F" w14:textId="77777777" w:rsidR="00BB388C" w:rsidRDefault="008B4BC7">
      <w:pPr>
        <w:numPr>
          <w:ilvl w:val="0"/>
          <w:numId w:val="14"/>
        </w:numPr>
        <w:spacing w:after="200"/>
      </w:pPr>
      <w:r>
        <w:t xml:space="preserve"> Select - Input</w:t>
      </w:r>
    </w:p>
    <w:p w14:paraId="00000020" w14:textId="77777777" w:rsidR="00BB388C" w:rsidRDefault="43A0AB6C">
      <w:pPr>
        <w:spacing w:after="200"/>
      </w:pPr>
      <w:r w:rsidRPr="43A0AB6C">
        <w:rPr>
          <w:lang w:val="en-US"/>
        </w:rPr>
        <w:t xml:space="preserve">Depending on whether the operator selects “Yes”, “No” or “N/A”, a further validation step may be populated as needed. </w:t>
      </w:r>
    </w:p>
    <w:p w14:paraId="00000021" w14:textId="77777777" w:rsidR="00BB388C" w:rsidRDefault="43A0AB6C">
      <w:r w:rsidRPr="43A0AB6C">
        <w:rPr>
          <w:lang w:val="en-US"/>
        </w:rPr>
        <w:t>The XStep contains two main input parameters:</w:t>
      </w:r>
    </w:p>
    <w:p w14:paraId="00000022" w14:textId="77777777" w:rsidR="00BB388C" w:rsidRDefault="43A0AB6C">
      <w:pPr>
        <w:numPr>
          <w:ilvl w:val="0"/>
          <w:numId w:val="15"/>
        </w:numPr>
        <w:spacing w:after="0"/>
      </w:pPr>
      <w:r w:rsidRPr="43A0AB6C">
        <w:rPr>
          <w:lang w:val="en-US"/>
        </w:rPr>
        <w:t>IV_HEADER - This can be changed in SiMPL MBR to display specific header text for the XStep</w:t>
      </w:r>
    </w:p>
    <w:p w14:paraId="00000023" w14:textId="77777777" w:rsidR="00BB388C" w:rsidRDefault="43A0AB6C">
      <w:pPr>
        <w:numPr>
          <w:ilvl w:val="0"/>
          <w:numId w:val="15"/>
        </w:numPr>
        <w:spacing w:after="0"/>
      </w:pPr>
      <w:r w:rsidRPr="43A0AB6C">
        <w:rPr>
          <w:lang w:val="en-US"/>
        </w:rPr>
        <w:t>IV_INSTR - This can be changed in SiMPL MBR to display a specific set of instructions for the XStep that will be displayed below the header</w:t>
      </w:r>
    </w:p>
    <w:p w14:paraId="00000024" w14:textId="77777777" w:rsidR="00BB388C" w:rsidRDefault="43A0AB6C" w:rsidP="43A0AB6C">
      <w:pPr>
        <w:numPr>
          <w:ilvl w:val="0"/>
          <w:numId w:val="15"/>
        </w:numPr>
        <w:spacing w:after="0"/>
        <w:rPr>
          <w:lang w:val="en-US"/>
        </w:rPr>
      </w:pPr>
      <w:r w:rsidRPr="43A0AB6C">
        <w:rPr>
          <w:lang w:val="en-US"/>
        </w:rPr>
        <w:t>IV_DESCR - This can be changed in SiMPL MBR to display a specific set of text for the dropdown field</w:t>
      </w:r>
    </w:p>
    <w:p w14:paraId="0889A1BD" w14:textId="054088DC" w:rsidR="36F19B2C" w:rsidRDefault="36F19B2C" w:rsidP="43A0AB6C">
      <w:pPr>
        <w:numPr>
          <w:ilvl w:val="0"/>
          <w:numId w:val="15"/>
        </w:numPr>
        <w:rPr>
          <w:lang w:val="en-US"/>
        </w:rPr>
      </w:pPr>
      <w:r w:rsidRPr="43A0AB6C">
        <w:rPr>
          <w:color w:val="000000" w:themeColor="text1"/>
          <w:lang w:val="en-US"/>
        </w:rPr>
        <w:t xml:space="preserve">IV_SIGN – This can be changed in SiMPL MBR to author standalone signatures as part of the xstep. </w:t>
      </w:r>
      <w:r w:rsidRPr="43A0AB6C">
        <w:rPr>
          <w:lang w:val="en-US"/>
        </w:rPr>
        <w:t xml:space="preserve"> </w:t>
      </w:r>
    </w:p>
    <w:p w14:paraId="00000025" w14:textId="77777777" w:rsidR="00BB388C" w:rsidRDefault="008B4BC7">
      <w:pPr>
        <w:rPr>
          <w:b/>
          <w:bCs/>
        </w:rPr>
      </w:pPr>
      <w:r>
        <w:rPr>
          <w:b/>
          <w:bCs/>
        </w:rPr>
        <w:t>Functional Design</w:t>
      </w:r>
    </w:p>
    <w:p w14:paraId="00000026" w14:textId="77777777" w:rsidR="00BB388C" w:rsidRDefault="008B4BC7">
      <w:pPr>
        <w:rPr>
          <w:vertAlign w:val="superscript"/>
        </w:rPr>
      </w:pPr>
      <w:r>
        <w:rPr>
          <w:b/>
          <w:bCs/>
          <w:noProof/>
        </w:rPr>
        <w:drawing>
          <wp:inline distT="114300" distB="114300" distL="114300" distR="114300" wp14:anchorId="0DBCC404" wp14:editId="07777777">
            <wp:extent cx="5943600" cy="7239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27" w14:textId="77777777" w:rsidR="00BB388C" w:rsidRDefault="008B4BC7">
      <w:pPr>
        <w:pStyle w:val="Heading2"/>
        <w:numPr>
          <w:ilvl w:val="0"/>
          <w:numId w:val="13"/>
        </w:numPr>
      </w:pPr>
      <w:bookmarkStart w:id="3" w:name="_Toc233119527"/>
      <w:r>
        <w:rPr>
          <w:b/>
          <w:bCs/>
        </w:rPr>
        <w:t>Reasons for developing</w:t>
      </w:r>
      <w:bookmarkEnd w:id="3"/>
    </w:p>
    <w:p w14:paraId="00000028" w14:textId="5079A5DB" w:rsidR="00BB388C" w:rsidRDefault="43A0AB6C" w:rsidP="43A0AB6C">
      <w:pPr>
        <w:spacing w:after="200"/>
        <w:rPr>
          <w:color w:val="FF0000"/>
          <w:lang w:val="en-US"/>
        </w:rPr>
      </w:pPr>
      <w:r w:rsidRPr="43A0AB6C">
        <w:rPr>
          <w:lang w:val="en-US"/>
        </w:rPr>
        <w:t xml:space="preserve">The primary goal of developing the </w:t>
      </w:r>
      <w:r w:rsidR="6039516E" w:rsidRPr="43A0AB6C">
        <w:rPr>
          <w:lang w:val="en-US"/>
        </w:rPr>
        <w:t>SMPL: Yes/No Dropdown w/ Val.</w:t>
      </w:r>
      <w:r w:rsidRPr="43A0AB6C">
        <w:rPr>
          <w:lang w:val="en-US"/>
        </w:rPr>
        <w:t xml:space="preserve"> XStep is to have the flexibility of customizing the XStep based on individual needs of instructions and/or confirmations and/or signature validations. </w:t>
      </w:r>
    </w:p>
    <w:p w14:paraId="00000029" w14:textId="77777777" w:rsidR="00BB388C" w:rsidRDefault="008B4BC7">
      <w:pPr>
        <w:pStyle w:val="Heading2"/>
        <w:numPr>
          <w:ilvl w:val="0"/>
          <w:numId w:val="13"/>
        </w:numPr>
        <w:spacing w:after="200"/>
      </w:pPr>
      <w:bookmarkStart w:id="4" w:name="_Toc233119528"/>
      <w:r>
        <w:rPr>
          <w:b/>
          <w:bCs/>
        </w:rPr>
        <w:t>Authorization</w:t>
      </w:r>
      <w:bookmarkEnd w:id="4"/>
    </w:p>
    <w:p w14:paraId="0000002A" w14:textId="77777777" w:rsidR="00BB388C" w:rsidRDefault="008B4BC7">
      <w:pPr>
        <w:spacing w:after="200"/>
      </w:pPr>
      <w:r>
        <w:t>N/A</w:t>
      </w:r>
    </w:p>
    <w:p w14:paraId="0000002B" w14:textId="77777777" w:rsidR="00BB388C" w:rsidRDefault="008B4BC7">
      <w:pPr>
        <w:pStyle w:val="Heading2"/>
        <w:numPr>
          <w:ilvl w:val="0"/>
          <w:numId w:val="13"/>
        </w:numPr>
      </w:pPr>
      <w:bookmarkStart w:id="5" w:name="_Toc233119529"/>
      <w:r>
        <w:rPr>
          <w:b/>
          <w:bCs/>
        </w:rPr>
        <w:t>Assumptions/ Dependencies</w:t>
      </w:r>
      <w:bookmarkEnd w:id="5"/>
      <w:r>
        <w:rPr>
          <w:b/>
          <w:bCs/>
        </w:rPr>
        <w:t xml:space="preserve"> </w:t>
      </w:r>
    </w:p>
    <w:p w14:paraId="0000002D" w14:textId="331C26C7" w:rsidR="00BB388C" w:rsidRDefault="43A0AB6C">
      <w:pPr>
        <w:spacing w:after="0"/>
      </w:pPr>
      <w:r>
        <w:t>N/A</w:t>
      </w:r>
    </w:p>
    <w:p w14:paraId="0000002E" w14:textId="77777777" w:rsidR="00BB388C" w:rsidRDefault="008B4BC7">
      <w:pPr>
        <w:pStyle w:val="Heading2"/>
        <w:widowControl w:val="0"/>
        <w:numPr>
          <w:ilvl w:val="0"/>
          <w:numId w:val="13"/>
        </w:numPr>
      </w:pPr>
      <w:bookmarkStart w:id="6" w:name="_Toc233119530"/>
      <w:r>
        <w:rPr>
          <w:b/>
          <w:bCs/>
        </w:rPr>
        <w:lastRenderedPageBreak/>
        <w:t>Validation Checks</w:t>
      </w:r>
      <w:bookmarkEnd w:id="6"/>
    </w:p>
    <w:p w14:paraId="0000002F" w14:textId="77777777" w:rsidR="00BB388C" w:rsidRDefault="43A0AB6C">
      <w:r>
        <w:t>N/A</w:t>
      </w:r>
    </w:p>
    <w:p w14:paraId="4C8588A9" w14:textId="7B23FF0A" w:rsidR="3D0EBA80" w:rsidRDefault="3D0EBA80" w:rsidP="43A0AB6C">
      <w:pPr>
        <w:pStyle w:val="Heading2"/>
        <w:numPr>
          <w:ilvl w:val="0"/>
          <w:numId w:val="13"/>
        </w:numPr>
        <w:rPr>
          <w:b/>
          <w:bCs/>
        </w:rPr>
      </w:pPr>
      <w:bookmarkStart w:id="7" w:name="_Toc233119531"/>
      <w:r w:rsidRPr="43A0AB6C">
        <w:rPr>
          <w:b/>
          <w:bCs/>
        </w:rPr>
        <w:t>Configuration Specification</w:t>
      </w:r>
      <w:bookmarkEnd w:id="7"/>
    </w:p>
    <w:p w14:paraId="50665BE3" w14:textId="4CF82AC1" w:rsidR="3D0EBA80" w:rsidRDefault="3D0EBA80" w:rsidP="43A0AB6C">
      <w:r>
        <w:t>N/A</w:t>
      </w:r>
    </w:p>
    <w:p w14:paraId="00000030" w14:textId="578BDE29" w:rsidR="00BB388C" w:rsidRDefault="43A0AB6C">
      <w:pPr>
        <w:pStyle w:val="Heading2"/>
        <w:numPr>
          <w:ilvl w:val="0"/>
          <w:numId w:val="13"/>
        </w:numPr>
      </w:pPr>
      <w:bookmarkStart w:id="8" w:name="_Toc233119532"/>
      <w:r w:rsidRPr="43A0AB6C">
        <w:rPr>
          <w:b/>
          <w:bCs/>
          <w:lang w:val="en-US"/>
        </w:rPr>
        <w:t>XStep Layout Design</w:t>
      </w:r>
      <w:bookmarkEnd w:id="8"/>
    </w:p>
    <w:p w14:paraId="00000031" w14:textId="77777777" w:rsidR="00BB388C" w:rsidRDefault="008B4BC7" w:rsidP="7EDFD6A0">
      <w:bookmarkStart w:id="9" w:name="_heading=h.rer4viz38lzt"/>
      <w:bookmarkEnd w:id="9"/>
      <w:r>
        <w:rPr>
          <w:noProof/>
        </w:rPr>
        <w:drawing>
          <wp:inline distT="0" distB="0" distL="0" distR="0" wp14:anchorId="76349440" wp14:editId="03BAD061">
            <wp:extent cx="5943600" cy="9906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32" w14:textId="77777777" w:rsidR="00BB388C" w:rsidRDefault="00BB388C">
      <w:pPr>
        <w:spacing w:before="120" w:after="120" w:line="240" w:lineRule="auto"/>
      </w:pPr>
    </w:p>
    <w:p w14:paraId="00000033" w14:textId="77777777" w:rsidR="00BB388C" w:rsidRDefault="00BB388C">
      <w:pPr>
        <w:spacing w:before="120" w:after="120" w:line="240" w:lineRule="auto"/>
      </w:pPr>
    </w:p>
    <w:p w14:paraId="52D0AF29" w14:textId="5AA62B51" w:rsidR="6F4269ED" w:rsidRDefault="6F4269ED">
      <w:r>
        <w:br w:type="page"/>
      </w:r>
    </w:p>
    <w:p w14:paraId="680AF1BE" w14:textId="24BB2078" w:rsidR="5C5AC7E5" w:rsidRDefault="5C5AC7E5" w:rsidP="6F4269ED">
      <w:pPr>
        <w:pStyle w:val="Heading2"/>
        <w:numPr>
          <w:ilvl w:val="0"/>
          <w:numId w:val="13"/>
        </w:numPr>
      </w:pPr>
      <w:bookmarkStart w:id="10" w:name="_Toc233119533"/>
      <w:r w:rsidRPr="6F4269ED">
        <w:rPr>
          <w:b/>
          <w:bCs/>
          <w:color w:val="000000" w:themeColor="text1"/>
          <w:lang w:val="en-US"/>
        </w:rPr>
        <w:lastRenderedPageBreak/>
        <w:t>Function Module(s)</w:t>
      </w:r>
      <w:bookmarkEnd w:id="10"/>
    </w:p>
    <w:p w14:paraId="51587187" w14:textId="2B61B964" w:rsidR="5C5AC7E5" w:rsidRDefault="5C5AC7E5" w:rsidP="6F4269ED">
      <w:r w:rsidRPr="6F4269ED">
        <w:rPr>
          <w:b/>
          <w:bCs/>
          <w:color w:val="000000" w:themeColor="text1"/>
          <w:lang w:val="en-US"/>
        </w:rPr>
        <w:t>Function: /SMPL/PPPI_FM_INITIAL_ACTIVE</w:t>
      </w:r>
    </w:p>
    <w:p w14:paraId="4423C324" w14:textId="2D5599F7" w:rsidR="5C5AC7E5" w:rsidRDefault="5C5AC7E5" w:rsidP="6F4269ED">
      <w:r w:rsidRPr="6F4269ED">
        <w:rPr>
          <w:b/>
          <w:bCs/>
          <w:color w:val="000000" w:themeColor="text1"/>
          <w:lang w:val="en-US"/>
        </w:rPr>
        <w:t>Import Parameters: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075"/>
        <w:gridCol w:w="3075"/>
        <w:gridCol w:w="3075"/>
      </w:tblGrid>
      <w:tr w:rsidR="6F4269ED" w14:paraId="413B87D8" w14:textId="77777777" w:rsidTr="6F4269ED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5DD62834" w14:textId="226A1521" w:rsidR="6F4269ED" w:rsidRDefault="6F4269ED" w:rsidP="6F4269ED">
            <w:pPr>
              <w:spacing w:before="120" w:after="120"/>
              <w:ind w:left="230"/>
            </w:pPr>
            <w:r w:rsidRPr="6F4269ED">
              <w:rPr>
                <w:b/>
                <w:bCs/>
                <w:color w:val="000000" w:themeColor="text1"/>
              </w:rPr>
              <w:t>Parameter Name</w:t>
            </w:r>
            <w:r w:rsidRPr="6F4269ED">
              <w:rPr>
                <w:color w:val="000000" w:themeColor="text1"/>
              </w:rPr>
              <w:t xml:space="preserve"> 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0AD64CE9" w14:textId="5061E8DC" w:rsidR="6F4269ED" w:rsidRDefault="6F4269ED" w:rsidP="6F4269ED">
            <w:pPr>
              <w:spacing w:before="120" w:after="120"/>
              <w:ind w:left="230"/>
            </w:pPr>
            <w:r w:rsidRPr="6F4269ED">
              <w:rPr>
                <w:b/>
                <w:bCs/>
                <w:color w:val="000000" w:themeColor="text1"/>
              </w:rPr>
              <w:t>Associated Type</w:t>
            </w:r>
            <w:r w:rsidRPr="6F4269ED">
              <w:rPr>
                <w:color w:val="000000" w:themeColor="text1"/>
              </w:rPr>
              <w:t xml:space="preserve"> 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7E4534D7" w14:textId="66DE60B4" w:rsidR="6F4269ED" w:rsidRDefault="6F4269ED" w:rsidP="6F4269ED">
            <w:pPr>
              <w:spacing w:before="120" w:after="120"/>
              <w:ind w:left="230"/>
            </w:pPr>
            <w:r w:rsidRPr="6F4269ED">
              <w:rPr>
                <w:b/>
                <w:bCs/>
                <w:color w:val="000000" w:themeColor="text1"/>
              </w:rPr>
              <w:t>Short Text</w:t>
            </w:r>
            <w:r w:rsidRPr="6F4269ED">
              <w:rPr>
                <w:color w:val="000000" w:themeColor="text1"/>
              </w:rPr>
              <w:t xml:space="preserve"> </w:t>
            </w:r>
          </w:p>
        </w:tc>
      </w:tr>
      <w:tr w:rsidR="6F4269ED" w14:paraId="5491FC80" w14:textId="77777777" w:rsidTr="6F4269ED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31B5873F" w14:textId="1A68EE18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IV_ACTIVE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63F02E7F" w14:textId="387E1D8C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CHAR1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12A84A72" w14:textId="1CF4E015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N/A</w:t>
            </w:r>
          </w:p>
        </w:tc>
      </w:tr>
    </w:tbl>
    <w:p w14:paraId="3F234332" w14:textId="23CD31FF" w:rsidR="5FE5D991" w:rsidRDefault="5FE5D991" w:rsidP="6F4269ED">
      <w:pPr>
        <w:spacing w:before="200"/>
      </w:pPr>
      <w:r w:rsidRPr="6F4269ED">
        <w:rPr>
          <w:b/>
          <w:bCs/>
          <w:color w:val="000000" w:themeColor="text1"/>
          <w:lang w:val="en-US"/>
        </w:rPr>
        <w:t>Export Parameters: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075"/>
        <w:gridCol w:w="3075"/>
        <w:gridCol w:w="3075"/>
      </w:tblGrid>
      <w:tr w:rsidR="6F4269ED" w14:paraId="17D38A9B" w14:textId="77777777" w:rsidTr="6F4269ED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3146E4CD" w14:textId="34277BF1" w:rsidR="6F4269ED" w:rsidRDefault="6F4269ED" w:rsidP="6F4269ED">
            <w:pPr>
              <w:spacing w:before="120" w:after="120"/>
              <w:ind w:left="230"/>
            </w:pPr>
            <w:r w:rsidRPr="6F4269ED">
              <w:rPr>
                <w:b/>
                <w:bCs/>
                <w:color w:val="000000" w:themeColor="text1"/>
              </w:rPr>
              <w:t>Parameter Name</w:t>
            </w:r>
            <w:r w:rsidRPr="6F4269ED">
              <w:rPr>
                <w:color w:val="000000" w:themeColor="text1"/>
              </w:rPr>
              <w:t xml:space="preserve"> 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0144920A" w14:textId="471735C6" w:rsidR="6F4269ED" w:rsidRDefault="6F4269ED" w:rsidP="6F4269ED">
            <w:pPr>
              <w:spacing w:before="120" w:after="120"/>
              <w:ind w:left="230"/>
            </w:pPr>
            <w:r w:rsidRPr="6F4269ED">
              <w:rPr>
                <w:b/>
                <w:bCs/>
                <w:color w:val="000000" w:themeColor="text1"/>
              </w:rPr>
              <w:t>Associated Type</w:t>
            </w:r>
            <w:r w:rsidRPr="6F4269ED">
              <w:rPr>
                <w:color w:val="000000" w:themeColor="text1"/>
              </w:rPr>
              <w:t xml:space="preserve"> 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03C7B469" w14:textId="34C58D5D" w:rsidR="6F4269ED" w:rsidRDefault="6F4269ED" w:rsidP="6F4269ED">
            <w:pPr>
              <w:spacing w:before="120" w:after="120"/>
              <w:ind w:left="230"/>
            </w:pPr>
            <w:r w:rsidRPr="6F4269ED">
              <w:rPr>
                <w:b/>
                <w:bCs/>
                <w:color w:val="000000" w:themeColor="text1"/>
              </w:rPr>
              <w:t>Short Text</w:t>
            </w:r>
            <w:r w:rsidRPr="6F4269ED">
              <w:rPr>
                <w:color w:val="000000" w:themeColor="text1"/>
              </w:rPr>
              <w:t xml:space="preserve"> </w:t>
            </w:r>
          </w:p>
        </w:tc>
      </w:tr>
      <w:tr w:rsidR="6F4269ED" w14:paraId="587A93B7" w14:textId="77777777" w:rsidTr="6F4269ED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3CB71CDF" w14:textId="77C7F2ED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EV_ACTIVE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11F778C7" w14:textId="0DA01D8C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CHAR1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0C42029F" w14:textId="35FD4E4A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N/A</w:t>
            </w:r>
          </w:p>
        </w:tc>
      </w:tr>
    </w:tbl>
    <w:p w14:paraId="7B01FA27" w14:textId="7A8CE968" w:rsidR="6F4269ED" w:rsidRDefault="6F4269ED"/>
    <w:p w14:paraId="50C4D5AA" w14:textId="50D36C57" w:rsidR="5FE5D991" w:rsidRDefault="5FE5D991" w:rsidP="6F4269ED">
      <w:pPr>
        <w:spacing w:after="200"/>
      </w:pPr>
      <w:r w:rsidRPr="6F4269ED">
        <w:rPr>
          <w:b/>
          <w:bCs/>
          <w:color w:val="000000" w:themeColor="text1"/>
          <w:lang w:val="en-US"/>
        </w:rPr>
        <w:t>Function: /SMPL/MBR_DEP_CHECK_ACTIVE</w:t>
      </w:r>
    </w:p>
    <w:p w14:paraId="47F0ABC8" w14:textId="75CC9C09" w:rsidR="5FE5D991" w:rsidRDefault="5FE5D991" w:rsidP="6F4269ED">
      <w:pPr>
        <w:spacing w:after="200"/>
      </w:pPr>
      <w:r w:rsidRPr="6F4269ED">
        <w:rPr>
          <w:b/>
          <w:bCs/>
          <w:color w:val="000000" w:themeColor="text1"/>
          <w:lang w:val="en-US"/>
        </w:rPr>
        <w:t xml:space="preserve">Import Parameters: 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075"/>
        <w:gridCol w:w="3075"/>
        <w:gridCol w:w="3075"/>
      </w:tblGrid>
      <w:tr w:rsidR="6F4269ED" w14:paraId="248D0D99" w14:textId="77777777" w:rsidTr="6F4269ED">
        <w:trPr>
          <w:trHeight w:val="300"/>
        </w:trPr>
        <w:tc>
          <w:tcPr>
            <w:tcW w:w="30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7" w:space="0" w:color="000000" w:themeColor="text1"/>
              <w:right w:val="single" w:sz="8" w:space="0" w:color="000000" w:themeColor="text1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C93C0" w14:textId="5750B24E" w:rsidR="6F4269ED" w:rsidRDefault="6F4269ED" w:rsidP="6F4269ED">
            <w:pPr>
              <w:spacing w:after="0"/>
            </w:pPr>
            <w:r w:rsidRPr="6F4269ED">
              <w:rPr>
                <w:b/>
                <w:bCs/>
                <w:color w:val="000000" w:themeColor="text1"/>
              </w:rPr>
              <w:t>Parameter Name</w:t>
            </w:r>
          </w:p>
        </w:tc>
        <w:tc>
          <w:tcPr>
            <w:tcW w:w="30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7" w:space="0" w:color="000000" w:themeColor="text1"/>
              <w:right w:val="single" w:sz="8" w:space="0" w:color="000000" w:themeColor="text1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97114" w14:textId="74AF91DA" w:rsidR="6F4269ED" w:rsidRDefault="6F4269ED" w:rsidP="6F4269ED">
            <w:pPr>
              <w:spacing w:after="0"/>
            </w:pPr>
            <w:r w:rsidRPr="6F4269ED">
              <w:rPr>
                <w:b/>
                <w:bCs/>
                <w:color w:val="000000" w:themeColor="text1"/>
              </w:rPr>
              <w:t>Associated Type</w:t>
            </w:r>
          </w:p>
        </w:tc>
        <w:tc>
          <w:tcPr>
            <w:tcW w:w="30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7" w:space="0" w:color="000000" w:themeColor="text1"/>
              <w:right w:val="single" w:sz="8" w:space="0" w:color="000000" w:themeColor="text1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F7DA1" w14:textId="50599D37" w:rsidR="6F4269ED" w:rsidRDefault="6F4269ED" w:rsidP="6F4269ED">
            <w:pPr>
              <w:spacing w:after="0"/>
            </w:pPr>
            <w:r w:rsidRPr="6F4269ED">
              <w:rPr>
                <w:b/>
                <w:bCs/>
                <w:color w:val="000000" w:themeColor="text1"/>
              </w:rPr>
              <w:t>Short Text</w:t>
            </w:r>
          </w:p>
        </w:tc>
      </w:tr>
      <w:tr w:rsidR="6F4269ED" w14:paraId="0D6C543F" w14:textId="77777777" w:rsidTr="6F4269ED">
        <w:trPr>
          <w:trHeight w:val="300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363C712E" w14:textId="67BAC867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IM_CONTROL_RECIPE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29DDAFE0" w14:textId="360EBE84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POC_DOCID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3B07227F" w14:textId="4F791DE1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N/A</w:t>
            </w:r>
          </w:p>
        </w:tc>
      </w:tr>
      <w:tr w:rsidR="6F4269ED" w14:paraId="6943F405" w14:textId="77777777" w:rsidTr="6F4269ED">
        <w:trPr>
          <w:trHeight w:val="300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40DE547F" w14:textId="7ED6F6C5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IM_PHASE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5E0923D6" w14:textId="574556C9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VORNR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24AD34D0" w14:textId="42F659EB" w:rsidR="6F4269ED" w:rsidRDefault="6F4269ED" w:rsidP="6F4269ED">
            <w:pPr>
              <w:spacing w:after="0"/>
            </w:pPr>
          </w:p>
        </w:tc>
      </w:tr>
      <w:tr w:rsidR="6F4269ED" w14:paraId="4D6B3723" w14:textId="77777777" w:rsidTr="6F4269ED">
        <w:trPr>
          <w:trHeight w:val="300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47358A3B" w14:textId="59FC6093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IM_AUFNR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1A36850E" w14:textId="4BBF8DA9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AUFNR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3DD4B275" w14:textId="62ED3A1D" w:rsidR="6F4269ED" w:rsidRDefault="6F4269ED" w:rsidP="6F4269ED">
            <w:pPr>
              <w:spacing w:after="0"/>
            </w:pPr>
          </w:p>
        </w:tc>
      </w:tr>
      <w:tr w:rsidR="6F4269ED" w14:paraId="10C84696" w14:textId="77777777" w:rsidTr="6F4269ED">
        <w:trPr>
          <w:trHeight w:val="300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596697B4" w14:textId="79DA0426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IM_STEP_UUID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12AE6AB9" w14:textId="6EE582F7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/SMPL/MBR_SOG_UUID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7DA7745E" w14:textId="2035AEE5" w:rsidR="6F4269ED" w:rsidRDefault="6F4269ED" w:rsidP="6F4269ED">
            <w:pPr>
              <w:spacing w:after="0"/>
            </w:pPr>
          </w:p>
        </w:tc>
      </w:tr>
      <w:tr w:rsidR="6F4269ED" w14:paraId="3A45B8CD" w14:textId="77777777" w:rsidTr="6F4269ED">
        <w:trPr>
          <w:trHeight w:val="300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4ADB6D41" w14:textId="5DE2C7FA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IM_PLANT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135E6D6C" w14:textId="03225049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WERKS_D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17F38109" w14:textId="55376E79" w:rsidR="6F4269ED" w:rsidRDefault="6F4269ED" w:rsidP="6F4269ED">
            <w:pPr>
              <w:spacing w:after="0"/>
            </w:pPr>
          </w:p>
        </w:tc>
      </w:tr>
    </w:tbl>
    <w:p w14:paraId="5F872800" w14:textId="2EB28A90" w:rsidR="5FE5D991" w:rsidRDefault="5FE5D991" w:rsidP="6F4269ED">
      <w:pPr>
        <w:spacing w:after="200"/>
      </w:pPr>
      <w:r w:rsidRPr="6F4269ED">
        <w:rPr>
          <w:b/>
          <w:bCs/>
          <w:color w:val="000000" w:themeColor="text1"/>
          <w:lang w:val="en-US"/>
        </w:rPr>
        <w:t>Export Parameters: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075"/>
        <w:gridCol w:w="3075"/>
        <w:gridCol w:w="3075"/>
      </w:tblGrid>
      <w:tr w:rsidR="6F4269ED" w14:paraId="3252D214" w14:textId="77777777" w:rsidTr="6F4269ED">
        <w:trPr>
          <w:trHeight w:val="300"/>
        </w:trPr>
        <w:tc>
          <w:tcPr>
            <w:tcW w:w="30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7" w:space="0" w:color="000000" w:themeColor="text1"/>
              <w:right w:val="single" w:sz="8" w:space="0" w:color="000000" w:themeColor="text1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E1A77" w14:textId="35F2EF1D" w:rsidR="6F4269ED" w:rsidRDefault="6F4269ED" w:rsidP="6F4269ED">
            <w:pPr>
              <w:spacing w:after="0"/>
            </w:pPr>
            <w:r w:rsidRPr="6F4269ED">
              <w:rPr>
                <w:b/>
                <w:bCs/>
                <w:color w:val="000000" w:themeColor="text1"/>
              </w:rPr>
              <w:t>Parameter Name</w:t>
            </w:r>
          </w:p>
        </w:tc>
        <w:tc>
          <w:tcPr>
            <w:tcW w:w="30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7" w:space="0" w:color="000000" w:themeColor="text1"/>
              <w:right w:val="single" w:sz="8" w:space="0" w:color="000000" w:themeColor="text1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2CAC1" w14:textId="7AD6C008" w:rsidR="6F4269ED" w:rsidRDefault="6F4269ED" w:rsidP="6F4269ED">
            <w:pPr>
              <w:spacing w:after="0"/>
            </w:pPr>
            <w:r w:rsidRPr="6F4269ED">
              <w:rPr>
                <w:b/>
                <w:bCs/>
                <w:color w:val="000000" w:themeColor="text1"/>
              </w:rPr>
              <w:t>Associated Type</w:t>
            </w:r>
          </w:p>
        </w:tc>
        <w:tc>
          <w:tcPr>
            <w:tcW w:w="30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7" w:space="0" w:color="000000" w:themeColor="text1"/>
              <w:right w:val="single" w:sz="8" w:space="0" w:color="000000" w:themeColor="text1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BD29C" w14:textId="29C318B6" w:rsidR="6F4269ED" w:rsidRDefault="6F4269ED" w:rsidP="6F4269ED">
            <w:pPr>
              <w:spacing w:after="0"/>
            </w:pPr>
            <w:r w:rsidRPr="6F4269ED">
              <w:rPr>
                <w:b/>
                <w:bCs/>
                <w:color w:val="000000" w:themeColor="text1"/>
              </w:rPr>
              <w:t>Short Text</w:t>
            </w:r>
          </w:p>
        </w:tc>
      </w:tr>
      <w:tr w:rsidR="6F4269ED" w14:paraId="5D22444B" w14:textId="77777777" w:rsidTr="6F4269ED">
        <w:trPr>
          <w:trHeight w:val="300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5279D082" w14:textId="482D2F3D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EV_ACTIVE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64A94A86" w14:textId="34798355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CHAR1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70F0C0DB" w14:textId="34582496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N/A</w:t>
            </w:r>
          </w:p>
        </w:tc>
      </w:tr>
    </w:tbl>
    <w:p w14:paraId="237509A6" w14:textId="07D1A624" w:rsidR="5FE5D991" w:rsidRDefault="5FE5D991" w:rsidP="6F4269ED">
      <w:pPr>
        <w:spacing w:before="200"/>
      </w:pPr>
      <w:r w:rsidRPr="6F4269ED">
        <w:rPr>
          <w:b/>
          <w:bCs/>
          <w:color w:val="000000" w:themeColor="text1"/>
          <w:lang w:val="en-US"/>
        </w:rPr>
        <w:t>Exceptions: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4635"/>
        <w:gridCol w:w="4635"/>
      </w:tblGrid>
      <w:tr w:rsidR="6F4269ED" w14:paraId="5BF4FFF6" w14:textId="77777777" w:rsidTr="6F4269ED">
        <w:trPr>
          <w:trHeight w:val="495"/>
        </w:trPr>
        <w:tc>
          <w:tcPr>
            <w:tcW w:w="463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3B81B98D" w14:textId="28E995DA" w:rsidR="6F4269ED" w:rsidRDefault="6F4269ED" w:rsidP="6F4269ED">
            <w:pPr>
              <w:spacing w:before="120" w:after="120"/>
              <w:ind w:left="230"/>
            </w:pPr>
            <w:r w:rsidRPr="6F4269ED">
              <w:rPr>
                <w:b/>
                <w:bCs/>
                <w:color w:val="000000" w:themeColor="text1"/>
              </w:rPr>
              <w:t>Exception</w:t>
            </w:r>
            <w:r w:rsidRPr="6F4269ED">
              <w:rPr>
                <w:color w:val="000000" w:themeColor="text1"/>
              </w:rPr>
              <w:t xml:space="preserve"> </w:t>
            </w:r>
          </w:p>
        </w:tc>
        <w:tc>
          <w:tcPr>
            <w:tcW w:w="463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583FDD93" w14:textId="183F7BD3" w:rsidR="6F4269ED" w:rsidRDefault="6F4269ED" w:rsidP="6F4269ED">
            <w:pPr>
              <w:spacing w:before="120" w:after="120"/>
              <w:ind w:left="230"/>
            </w:pPr>
            <w:r w:rsidRPr="6F4269ED">
              <w:rPr>
                <w:b/>
                <w:bCs/>
                <w:color w:val="000000" w:themeColor="text1"/>
              </w:rPr>
              <w:t>Short Text</w:t>
            </w:r>
            <w:r w:rsidRPr="6F4269ED">
              <w:rPr>
                <w:color w:val="000000" w:themeColor="text1"/>
              </w:rPr>
              <w:t xml:space="preserve"> </w:t>
            </w:r>
          </w:p>
        </w:tc>
      </w:tr>
      <w:tr w:rsidR="6F4269ED" w14:paraId="04856CA0" w14:textId="77777777" w:rsidTr="6F4269ED">
        <w:trPr>
          <w:trHeight w:val="495"/>
        </w:trPr>
        <w:tc>
          <w:tcPr>
            <w:tcW w:w="463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1084E065" w14:textId="17043B37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CONTROL_RECIPE_INITIAL</w:t>
            </w:r>
          </w:p>
        </w:tc>
        <w:tc>
          <w:tcPr>
            <w:tcW w:w="463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16E9AE7A" w14:textId="4147ED2A" w:rsidR="6F4269ED" w:rsidRDefault="6F4269ED" w:rsidP="6F4269ED">
            <w:pPr>
              <w:spacing w:before="120" w:after="120"/>
              <w:rPr>
                <w:color w:val="000000" w:themeColor="text1"/>
              </w:rPr>
            </w:pPr>
          </w:p>
        </w:tc>
      </w:tr>
    </w:tbl>
    <w:p w14:paraId="52298076" w14:textId="46195063" w:rsidR="6F4269ED" w:rsidRDefault="6F4269ED" w:rsidP="6F4269ED">
      <w:pPr>
        <w:rPr>
          <w:lang w:val="en-US"/>
        </w:rPr>
      </w:pPr>
    </w:p>
    <w:p w14:paraId="4FB08399" w14:textId="77777777" w:rsidR="00BB388C" w:rsidRDefault="00BB388C"/>
    <w:p w14:paraId="41B55F2C" w14:textId="77777777" w:rsidR="5C5AC7E5" w:rsidRDefault="5C5AC7E5" w:rsidP="6F4269ED">
      <w:r w:rsidRPr="6F4269ED">
        <w:rPr>
          <w:b/>
          <w:bCs/>
          <w:color w:val="000000" w:themeColor="text1"/>
          <w:lang w:val="en-US"/>
        </w:rPr>
        <w:t>Function: /SMPL/PPPI_FM_YES_NO_VALID</w:t>
      </w:r>
    </w:p>
    <w:p w14:paraId="6610E59C" w14:textId="77777777" w:rsidR="5C5AC7E5" w:rsidRDefault="5C5AC7E5" w:rsidP="6F4269ED">
      <w:r w:rsidRPr="6F4269ED">
        <w:rPr>
          <w:b/>
          <w:bCs/>
          <w:color w:val="000000" w:themeColor="text1"/>
          <w:lang w:val="en-US"/>
        </w:rPr>
        <w:t>Import Parameters: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075"/>
        <w:gridCol w:w="3075"/>
        <w:gridCol w:w="3075"/>
      </w:tblGrid>
      <w:tr w:rsidR="6F4269ED" w14:paraId="51024C0D" w14:textId="77777777" w:rsidTr="6F4269ED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31458E94" w14:textId="77777777" w:rsidR="6F4269ED" w:rsidRDefault="6F4269ED" w:rsidP="6F4269ED">
            <w:pPr>
              <w:spacing w:before="120" w:after="120"/>
              <w:ind w:left="230"/>
            </w:pPr>
            <w:r w:rsidRPr="6F4269ED">
              <w:rPr>
                <w:b/>
                <w:bCs/>
                <w:color w:val="000000" w:themeColor="text1"/>
              </w:rPr>
              <w:t>Parameter Name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547B95BC" w14:textId="77777777" w:rsidR="6F4269ED" w:rsidRDefault="6F4269ED" w:rsidP="6F4269ED">
            <w:pPr>
              <w:spacing w:before="120" w:after="120"/>
              <w:ind w:left="230"/>
            </w:pPr>
            <w:r w:rsidRPr="6F4269ED">
              <w:rPr>
                <w:b/>
                <w:bCs/>
                <w:color w:val="000000" w:themeColor="text1"/>
              </w:rPr>
              <w:t>Associated Type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242C4290" w14:textId="77777777" w:rsidR="6F4269ED" w:rsidRDefault="6F4269ED" w:rsidP="6F4269ED">
            <w:pPr>
              <w:spacing w:before="120" w:after="120"/>
              <w:ind w:left="230"/>
            </w:pPr>
            <w:r w:rsidRPr="6F4269ED">
              <w:rPr>
                <w:b/>
                <w:bCs/>
                <w:color w:val="000000" w:themeColor="text1"/>
              </w:rPr>
              <w:t>Short Text</w:t>
            </w:r>
          </w:p>
        </w:tc>
      </w:tr>
      <w:tr w:rsidR="6F4269ED" w14:paraId="45F78C2A" w14:textId="77777777" w:rsidTr="6F4269ED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602C8256" w14:textId="77777777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IV_RESULT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26910180" w14:textId="77777777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CHAR3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23F34054" w14:textId="77777777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Dropdown selection (0 = No, 1 = Yes)</w:t>
            </w:r>
          </w:p>
        </w:tc>
      </w:tr>
      <w:tr w:rsidR="6F4269ED" w14:paraId="26E98ED8" w14:textId="77777777" w:rsidTr="6F4269ED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44C90332" w14:textId="77777777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IV_FLAG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6E8C6A21" w14:textId="77777777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CHAR3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1BD07372" w14:textId="77777777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Validation Required flag (1 = validate)</w:t>
            </w:r>
          </w:p>
        </w:tc>
      </w:tr>
    </w:tbl>
    <w:p w14:paraId="6919B14F" w14:textId="77777777" w:rsidR="5C5AC7E5" w:rsidRDefault="5C5AC7E5" w:rsidP="6F4269ED">
      <w:r w:rsidRPr="6F4269ED">
        <w:rPr>
          <w:b/>
          <w:bCs/>
          <w:color w:val="000000" w:themeColor="text1"/>
          <w:lang w:val="en-US"/>
        </w:rPr>
        <w:t>Exceptions: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4635"/>
        <w:gridCol w:w="4635"/>
      </w:tblGrid>
      <w:tr w:rsidR="6F4269ED" w14:paraId="4F9BBCAC" w14:textId="77777777" w:rsidTr="6F4269ED">
        <w:trPr>
          <w:trHeight w:val="495"/>
        </w:trPr>
        <w:tc>
          <w:tcPr>
            <w:tcW w:w="463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19B4106C" w14:textId="77777777" w:rsidR="6F4269ED" w:rsidRDefault="6F4269ED" w:rsidP="6F4269ED">
            <w:pPr>
              <w:spacing w:before="120" w:after="120"/>
              <w:ind w:left="230"/>
            </w:pPr>
            <w:r w:rsidRPr="6F4269ED">
              <w:rPr>
                <w:b/>
                <w:bCs/>
                <w:color w:val="000000" w:themeColor="text1"/>
              </w:rPr>
              <w:t>Exception</w:t>
            </w:r>
          </w:p>
        </w:tc>
        <w:tc>
          <w:tcPr>
            <w:tcW w:w="463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2BE6C837" w14:textId="77777777" w:rsidR="6F4269ED" w:rsidRDefault="6F4269ED" w:rsidP="6F4269ED">
            <w:pPr>
              <w:spacing w:before="120" w:after="120"/>
              <w:ind w:left="230"/>
            </w:pPr>
            <w:r w:rsidRPr="6F4269ED">
              <w:rPr>
                <w:b/>
                <w:bCs/>
                <w:color w:val="000000" w:themeColor="text1"/>
              </w:rPr>
              <w:t>Short Text</w:t>
            </w:r>
          </w:p>
        </w:tc>
      </w:tr>
      <w:tr w:rsidR="6F4269ED" w14:paraId="79A4E22F" w14:textId="77777777" w:rsidTr="6F4269ED">
        <w:trPr>
          <w:trHeight w:val="495"/>
        </w:trPr>
        <w:tc>
          <w:tcPr>
            <w:tcW w:w="463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24A1F265" w14:textId="77777777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INCORRECT_SELECTION</w:t>
            </w:r>
          </w:p>
        </w:tc>
        <w:tc>
          <w:tcPr>
            <w:tcW w:w="463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73DCD359" w14:textId="77777777" w:rsidR="6F4269ED" w:rsidRDefault="6F4269ED" w:rsidP="6F4269ED">
            <w:pPr>
              <w:spacing w:before="120" w:after="120"/>
              <w:rPr>
                <w:color w:val="000000" w:themeColor="text1"/>
              </w:rPr>
            </w:pPr>
            <w:r>
              <w:t>Selected option has triggered a deviation</w:t>
            </w:r>
          </w:p>
        </w:tc>
      </w:tr>
    </w:tbl>
    <w:p w14:paraId="40C2081C" w14:textId="4A316C32" w:rsidR="5C5AC7E5" w:rsidRDefault="5C5AC7E5" w:rsidP="6F4269ED">
      <w:pPr>
        <w:pStyle w:val="Heading2"/>
        <w:numPr>
          <w:ilvl w:val="0"/>
          <w:numId w:val="13"/>
        </w:numPr>
      </w:pPr>
      <w:bookmarkStart w:id="11" w:name="_Toc233119534"/>
      <w:r w:rsidRPr="6F4269ED">
        <w:rPr>
          <w:b/>
          <w:bCs/>
          <w:color w:val="000000" w:themeColor="text1"/>
          <w:lang w:val="en-US"/>
        </w:rPr>
        <w:t>Pseudocode</w:t>
      </w:r>
      <w:bookmarkEnd w:id="11"/>
    </w:p>
    <w:p w14:paraId="1E6FA330" w14:textId="77BC59B9" w:rsidR="24E60C3B" w:rsidRDefault="24E60C3B" w:rsidP="6F4269ED">
      <w:r w:rsidRPr="6F4269ED">
        <w:rPr>
          <w:b/>
          <w:bCs/>
          <w:color w:val="000000" w:themeColor="text1"/>
          <w:lang w:val="en-US"/>
        </w:rPr>
        <w:t>Function: /SMPL/PPPI_FM_INITIAL_ACTIVE</w:t>
      </w:r>
    </w:p>
    <w:p w14:paraId="4DAEC821" w14:textId="0D49C133" w:rsidR="24E60C3B" w:rsidRDefault="24E60C3B" w:rsidP="6F4269ED">
      <w:pPr>
        <w:spacing w:after="80"/>
      </w:pPr>
      <w:r w:rsidRPr="6F4269ED">
        <w:rPr>
          <w:b/>
          <w:bCs/>
          <w:color w:val="000000" w:themeColor="text1"/>
          <w:lang w:val="en-US"/>
        </w:rPr>
        <w:t>1. Initialization</w:t>
      </w:r>
    </w:p>
    <w:p w14:paraId="3FB7A566" w14:textId="2F32750A" w:rsidR="24E60C3B" w:rsidRDefault="24E60C3B" w:rsidP="6F4269ED">
      <w:pPr>
        <w:spacing w:after="0"/>
      </w:pPr>
      <w:r w:rsidRPr="6F4269ED">
        <w:rPr>
          <w:color w:val="000000" w:themeColor="text1"/>
          <w:lang w:val="en-US"/>
        </w:rPr>
        <w:t>a. Input parameter IV_ACTIVE is optionally provided by the calling logic.</w:t>
      </w:r>
      <w:r>
        <w:br/>
      </w:r>
      <w:r w:rsidRPr="6F4269ED">
        <w:rPr>
          <w:color w:val="000000" w:themeColor="text1"/>
          <w:lang w:val="en-US"/>
        </w:rPr>
        <w:t>b. Constants gc_yes, gc_no, and gc_inside_range are assumed to be defined globally in the context of the function module.</w:t>
      </w:r>
    </w:p>
    <w:p w14:paraId="650E45BE" w14:textId="15A4AC1C" w:rsidR="24E60C3B" w:rsidRDefault="24E60C3B" w:rsidP="6F4269ED">
      <w:pPr>
        <w:spacing w:before="200" w:after="80"/>
      </w:pPr>
      <w:r w:rsidRPr="6F4269ED">
        <w:rPr>
          <w:b/>
          <w:bCs/>
          <w:color w:val="000000" w:themeColor="text1"/>
          <w:lang w:val="en-US"/>
        </w:rPr>
        <w:t>2. Active Flag Evaluation</w:t>
      </w:r>
    </w:p>
    <w:p w14:paraId="322E92BF" w14:textId="3C179C6F" w:rsidR="24E60C3B" w:rsidRDefault="24E60C3B" w:rsidP="6F4269ED">
      <w:pPr>
        <w:spacing w:after="0"/>
      </w:pPr>
      <w:r w:rsidRPr="6F4269ED">
        <w:rPr>
          <w:color w:val="000000" w:themeColor="text1"/>
          <w:lang w:val="en-US"/>
        </w:rPr>
        <w:t>a. The function checks if the input value IV_ACTIVE falls within the expected valid range, represented by gc_inside_range.</w:t>
      </w:r>
    </w:p>
    <w:p w14:paraId="2780A2DA" w14:textId="0EE506CC" w:rsidR="24E60C3B" w:rsidRDefault="24E60C3B" w:rsidP="6F4269ED">
      <w:pPr>
        <w:spacing w:after="0"/>
      </w:pPr>
      <w:r w:rsidRPr="6F4269ED">
        <w:rPr>
          <w:color w:val="000000" w:themeColor="text1"/>
          <w:lang w:val="en-US"/>
        </w:rPr>
        <w:t>b. Based on the result:</w:t>
      </w:r>
    </w:p>
    <w:p w14:paraId="3792A3A3" w14:textId="51E7398B" w:rsidR="24E60C3B" w:rsidRDefault="24E60C3B" w:rsidP="6F4269ED">
      <w:pPr>
        <w:pStyle w:val="ListParagraph"/>
        <w:numPr>
          <w:ilvl w:val="0"/>
          <w:numId w:val="12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 xml:space="preserve">If the input value is </w:t>
      </w:r>
      <w:r w:rsidRPr="6F4269ED">
        <w:rPr>
          <w:b/>
          <w:bCs/>
          <w:color w:val="000000" w:themeColor="text1"/>
          <w:lang w:val="en-US"/>
        </w:rPr>
        <w:t>not equal</w:t>
      </w:r>
      <w:r w:rsidRPr="6F4269ED">
        <w:rPr>
          <w:color w:val="000000" w:themeColor="text1"/>
          <w:lang w:val="en-US"/>
        </w:rPr>
        <w:t xml:space="preserve"> to gc_inside_range, the XStep is marked as </w:t>
      </w:r>
      <w:r w:rsidRPr="6F4269ED">
        <w:rPr>
          <w:b/>
          <w:bCs/>
          <w:color w:val="000000" w:themeColor="text1"/>
          <w:lang w:val="en-US"/>
        </w:rPr>
        <w:t>inactive</w:t>
      </w:r>
      <w:r w:rsidRPr="6F4269ED">
        <w:rPr>
          <w:color w:val="000000" w:themeColor="text1"/>
          <w:lang w:val="en-US"/>
        </w:rPr>
        <w:t xml:space="preserve"> by setting EV_ACTIVE = gc_no.</w:t>
      </w:r>
    </w:p>
    <w:p w14:paraId="6D80CC74" w14:textId="7DEBD81D" w:rsidR="24E60C3B" w:rsidRDefault="24E60C3B" w:rsidP="6F4269ED">
      <w:pPr>
        <w:pStyle w:val="ListParagraph"/>
        <w:numPr>
          <w:ilvl w:val="0"/>
          <w:numId w:val="12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 xml:space="preserve">If the input value </w:t>
      </w:r>
      <w:r w:rsidRPr="6F4269ED">
        <w:rPr>
          <w:b/>
          <w:bCs/>
          <w:color w:val="000000" w:themeColor="text1"/>
          <w:lang w:val="en-US"/>
        </w:rPr>
        <w:t>is equal</w:t>
      </w:r>
      <w:r w:rsidRPr="6F4269ED">
        <w:rPr>
          <w:color w:val="000000" w:themeColor="text1"/>
          <w:lang w:val="en-US"/>
        </w:rPr>
        <w:t xml:space="preserve"> to gc_inside_range, the XStep is marked as </w:t>
      </w:r>
      <w:r w:rsidRPr="6F4269ED">
        <w:rPr>
          <w:b/>
          <w:bCs/>
          <w:color w:val="000000" w:themeColor="text1"/>
          <w:lang w:val="en-US"/>
        </w:rPr>
        <w:t>active</w:t>
      </w:r>
      <w:r w:rsidRPr="6F4269ED">
        <w:rPr>
          <w:color w:val="000000" w:themeColor="text1"/>
          <w:lang w:val="en-US"/>
        </w:rPr>
        <w:t xml:space="preserve"> by setting EV_ACTIVE = gc_yes.</w:t>
      </w:r>
    </w:p>
    <w:p w14:paraId="7F1EEF38" w14:textId="4CFA005C" w:rsidR="24E60C3B" w:rsidRDefault="24E60C3B" w:rsidP="6F4269ED">
      <w:pPr>
        <w:spacing w:before="200" w:after="80"/>
      </w:pPr>
      <w:r w:rsidRPr="6F4269ED">
        <w:rPr>
          <w:b/>
          <w:bCs/>
          <w:color w:val="000000" w:themeColor="text1"/>
          <w:lang w:val="en-US"/>
        </w:rPr>
        <w:t>3. Output Assignment</w:t>
      </w:r>
    </w:p>
    <w:p w14:paraId="748AEE6A" w14:textId="0D37AC59" w:rsidR="24E60C3B" w:rsidRDefault="24E60C3B" w:rsidP="6F4269ED">
      <w:pPr>
        <w:spacing w:after="0"/>
      </w:pPr>
      <w:r w:rsidRPr="6F4269ED">
        <w:rPr>
          <w:color w:val="000000" w:themeColor="text1"/>
          <w:lang w:val="en-US"/>
        </w:rPr>
        <w:t>a. The evaluated result is returned in the EV_ACTIVE export parameter for use by the calling logic (e.g., XStep configuration, PI sheet rendering).</w:t>
      </w:r>
    </w:p>
    <w:p w14:paraId="385BD1D6" w14:textId="391DF378" w:rsidR="24E60C3B" w:rsidRDefault="24E60C3B" w:rsidP="6F4269ED">
      <w:pPr>
        <w:spacing w:before="200" w:after="80"/>
      </w:pPr>
      <w:r w:rsidRPr="6F4269ED">
        <w:rPr>
          <w:b/>
          <w:bCs/>
          <w:color w:val="000000" w:themeColor="text1"/>
          <w:lang w:val="en-US"/>
        </w:rPr>
        <w:t>Additional Notes</w:t>
      </w:r>
    </w:p>
    <w:p w14:paraId="50EFFBBD" w14:textId="70A34321" w:rsidR="24E60C3B" w:rsidRDefault="24E60C3B" w:rsidP="6F4269ED">
      <w:pPr>
        <w:pStyle w:val="ListParagraph"/>
        <w:numPr>
          <w:ilvl w:val="0"/>
          <w:numId w:val="11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This is a simple normalization function that abstracts how activation flags are interpreted for PPPI XSteps</w:t>
      </w:r>
    </w:p>
    <w:p w14:paraId="66AA94A2" w14:textId="6CA5D595" w:rsidR="24E60C3B" w:rsidRDefault="24E60C3B" w:rsidP="6F4269ED">
      <w:pPr>
        <w:pStyle w:val="ListParagraph"/>
        <w:numPr>
          <w:ilvl w:val="0"/>
          <w:numId w:val="11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lastRenderedPageBreak/>
        <w:t>The use of constants (gc_yes, gc_no, and gc_inside_range) allows the logic to be aligned with broader application settings or standards.</w:t>
      </w:r>
    </w:p>
    <w:p w14:paraId="46302A49" w14:textId="7513DA46" w:rsidR="24E60C3B" w:rsidRDefault="24E60C3B" w:rsidP="6F4269ED">
      <w:pPr>
        <w:pStyle w:val="ListParagraph"/>
        <w:numPr>
          <w:ilvl w:val="0"/>
          <w:numId w:val="11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Helpful in scenarios where input values may vary but need to result in consistent "active" or "inactive" behavior.</w:t>
      </w:r>
    </w:p>
    <w:p w14:paraId="7716C16B" w14:textId="7434280C" w:rsidR="24E60C3B" w:rsidRDefault="24E60C3B" w:rsidP="6F4269ED">
      <w:pPr>
        <w:pStyle w:val="ListParagraph"/>
        <w:numPr>
          <w:ilvl w:val="0"/>
          <w:numId w:val="11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Input is optional, so defaulting behavior can be configured outside this function.</w:t>
      </w:r>
    </w:p>
    <w:p w14:paraId="58729C34" w14:textId="093C2804" w:rsidR="24E60C3B" w:rsidRDefault="24E60C3B" w:rsidP="6F4269ED">
      <w:pPr>
        <w:pStyle w:val="ListParagraph"/>
        <w:numPr>
          <w:ilvl w:val="0"/>
          <w:numId w:val="11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This function improves clarity and consistency in determining whether an XStep should be active when rendered in the PI Sheet.</w:t>
      </w:r>
    </w:p>
    <w:p w14:paraId="7F0A37B2" w14:textId="01BB7EE9" w:rsidR="6F4269ED" w:rsidRDefault="6F4269ED"/>
    <w:p w14:paraId="3A4C6C75" w14:textId="69436C04" w:rsidR="24E60C3B" w:rsidRDefault="24E60C3B" w:rsidP="6F4269ED">
      <w:r w:rsidRPr="6F4269ED">
        <w:rPr>
          <w:b/>
          <w:bCs/>
          <w:color w:val="000000" w:themeColor="text1"/>
          <w:lang w:val="en-US"/>
        </w:rPr>
        <w:t>Function: /SMPL/MBR_DEP_CHECK_ACTIVE</w:t>
      </w:r>
    </w:p>
    <w:p w14:paraId="391B29EE" w14:textId="1EFAF7BA" w:rsidR="24E60C3B" w:rsidRDefault="24E60C3B" w:rsidP="6F4269ED">
      <w:pPr>
        <w:spacing w:before="240" w:after="40"/>
      </w:pPr>
      <w:r w:rsidRPr="6F4269ED">
        <w:rPr>
          <w:b/>
          <w:bCs/>
          <w:color w:val="000000" w:themeColor="text1"/>
          <w:lang w:val="en-US"/>
        </w:rPr>
        <w:t>1. Initialization</w:t>
      </w:r>
    </w:p>
    <w:p w14:paraId="6A1587AC" w14:textId="0F03840C" w:rsidR="24E60C3B" w:rsidRDefault="24E60C3B" w:rsidP="6F4269ED">
      <w:pPr>
        <w:spacing w:after="0"/>
      </w:pPr>
      <w:r w:rsidRPr="6F4269ED">
        <w:rPr>
          <w:color w:val="000000" w:themeColor="text1"/>
          <w:lang w:val="en-US"/>
        </w:rPr>
        <w:t>a. Input parameters provide context for determining whether an MBR (Manufacturing Batch Record) step can be activated:</w:t>
      </w:r>
    </w:p>
    <w:p w14:paraId="1194F103" w14:textId="5AF2FFD2" w:rsidR="24E60C3B" w:rsidRDefault="24E60C3B" w:rsidP="6F4269ED">
      <w:pPr>
        <w:pStyle w:val="ListParagraph"/>
        <w:numPr>
          <w:ilvl w:val="0"/>
          <w:numId w:val="10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IM_CONTROL_RECIPE (POC_DOCID) – Control recipe ID identifying the batch instruction.</w:t>
      </w:r>
    </w:p>
    <w:p w14:paraId="5E3ABD3E" w14:textId="08D5D4FD" w:rsidR="24E60C3B" w:rsidRDefault="24E60C3B" w:rsidP="6F4269ED">
      <w:pPr>
        <w:pStyle w:val="ListParagraph"/>
        <w:numPr>
          <w:ilvl w:val="0"/>
          <w:numId w:val="10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 xml:space="preserve">IM_PHASE (VORNR) </w:t>
      </w:r>
      <w:r w:rsidRPr="6F4269ED">
        <w:rPr>
          <w:i/>
          <w:iCs/>
          <w:color w:val="000000" w:themeColor="text1"/>
          <w:lang w:val="en-US"/>
        </w:rPr>
        <w:t>(Optional)</w:t>
      </w:r>
      <w:r w:rsidRPr="6F4269ED">
        <w:rPr>
          <w:color w:val="000000" w:themeColor="text1"/>
          <w:lang w:val="en-US"/>
        </w:rPr>
        <w:t xml:space="preserve"> – Operation or phase within the process order.</w:t>
      </w:r>
    </w:p>
    <w:p w14:paraId="067A872B" w14:textId="6C47F98B" w:rsidR="24E60C3B" w:rsidRDefault="24E60C3B" w:rsidP="6F4269ED">
      <w:pPr>
        <w:pStyle w:val="ListParagraph"/>
        <w:numPr>
          <w:ilvl w:val="0"/>
          <w:numId w:val="10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 xml:space="preserve">IM_AUFNR (AUFNR) </w:t>
      </w:r>
      <w:r w:rsidRPr="6F4269ED">
        <w:rPr>
          <w:i/>
          <w:iCs/>
          <w:color w:val="000000" w:themeColor="text1"/>
          <w:lang w:val="en-US"/>
        </w:rPr>
        <w:t>(Optional)</w:t>
      </w:r>
      <w:r w:rsidRPr="6F4269ED">
        <w:rPr>
          <w:color w:val="000000" w:themeColor="text1"/>
          <w:lang w:val="en-US"/>
        </w:rPr>
        <w:t xml:space="preserve"> – Process order number associated with the step.</w:t>
      </w:r>
    </w:p>
    <w:p w14:paraId="06D77E1F" w14:textId="4F812E62" w:rsidR="24E60C3B" w:rsidRDefault="24E60C3B" w:rsidP="6F4269ED">
      <w:pPr>
        <w:pStyle w:val="ListParagraph"/>
        <w:numPr>
          <w:ilvl w:val="0"/>
          <w:numId w:val="10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IM_STEP_UUID (/SMPL/MBR_SOG_UUID) – Unique step identifier (SOG).</w:t>
      </w:r>
    </w:p>
    <w:p w14:paraId="6FAC2E09" w14:textId="691DAE7F" w:rsidR="24E60C3B" w:rsidRDefault="24E60C3B" w:rsidP="6F4269ED">
      <w:pPr>
        <w:pStyle w:val="ListParagraph"/>
        <w:numPr>
          <w:ilvl w:val="0"/>
          <w:numId w:val="10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IM_PLANT (WERKS_D) – Plant code for process context.</w:t>
      </w:r>
    </w:p>
    <w:p w14:paraId="11F1668D" w14:textId="31506A84" w:rsidR="24E60C3B" w:rsidRDefault="24E60C3B" w:rsidP="6F4269ED">
      <w:pPr>
        <w:spacing w:after="0"/>
      </w:pPr>
      <w:r w:rsidRPr="6F4269ED">
        <w:rPr>
          <w:color w:val="000000" w:themeColor="text1"/>
          <w:lang w:val="en-US"/>
        </w:rPr>
        <w:t>b. The function first validates that IM_CONTROL_RECIPE is not initial.</w:t>
      </w:r>
    </w:p>
    <w:p w14:paraId="04C8A0B2" w14:textId="7BB253AA" w:rsidR="24E60C3B" w:rsidRDefault="24E60C3B" w:rsidP="6F4269ED">
      <w:pPr>
        <w:pStyle w:val="ListParagraph"/>
        <w:numPr>
          <w:ilvl w:val="0"/>
          <w:numId w:val="9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If it is initial, the exception CONTROL_RECIPE_INITIAL is raised.</w:t>
      </w:r>
    </w:p>
    <w:p w14:paraId="7EE9D270" w14:textId="0C2039FE" w:rsidR="24E60C3B" w:rsidRDefault="24E60C3B" w:rsidP="6F4269ED">
      <w:pPr>
        <w:spacing w:after="0"/>
      </w:pPr>
      <w:r w:rsidRPr="6F4269ED">
        <w:rPr>
          <w:color w:val="000000" w:themeColor="text1"/>
          <w:lang w:val="en-US"/>
        </w:rPr>
        <w:t>c. Internal data is initialized:</w:t>
      </w:r>
    </w:p>
    <w:p w14:paraId="06C9DBAD" w14:textId="3817C1EF" w:rsidR="24E60C3B" w:rsidRDefault="24E60C3B" w:rsidP="6F4269ED">
      <w:pPr>
        <w:pStyle w:val="ListParagraph"/>
        <w:numPr>
          <w:ilvl w:val="0"/>
          <w:numId w:val="8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lt_ord_sigs: Internal table for storing order signature data from /SMPL/MBR_OR_SIG.</w:t>
      </w:r>
    </w:p>
    <w:p w14:paraId="2E4F6582" w14:textId="01828B6B" w:rsidR="24E60C3B" w:rsidRDefault="24E60C3B" w:rsidP="6F4269ED">
      <w:pPr>
        <w:pStyle w:val="ListParagraph"/>
        <w:numPr>
          <w:ilvl w:val="0"/>
          <w:numId w:val="8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ls_step_dep: Work area for step dependency data.</w:t>
      </w:r>
    </w:p>
    <w:p w14:paraId="72C2399C" w14:textId="222982B5" w:rsidR="24E60C3B" w:rsidRDefault="24E60C3B" w:rsidP="6F4269ED">
      <w:pPr>
        <w:pStyle w:val="ListParagraph"/>
        <w:numPr>
          <w:ilvl w:val="0"/>
          <w:numId w:val="8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Routine LOAD_INTERNAL_DATA is called to populate internal buffers (g_ord_data-t_ord_deps) using IM_AUFNR, IM_CONTROL_RECIPE, and IM_STEP_UUID.</w:t>
      </w:r>
    </w:p>
    <w:p w14:paraId="243F7544" w14:textId="224CEE79" w:rsidR="24E60C3B" w:rsidRDefault="24E60C3B" w:rsidP="6F4269ED">
      <w:pPr>
        <w:spacing w:before="240" w:after="40"/>
      </w:pPr>
      <w:r w:rsidRPr="6F4269ED">
        <w:rPr>
          <w:b/>
          <w:bCs/>
          <w:color w:val="000000" w:themeColor="text1"/>
          <w:lang w:val="en-US"/>
        </w:rPr>
        <w:t>2. Signature Data Retrieval</w:t>
      </w:r>
    </w:p>
    <w:p w14:paraId="3BDF2DF1" w14:textId="2A206F75" w:rsidR="24E60C3B" w:rsidRDefault="24E60C3B" w:rsidP="6F4269ED">
      <w:pPr>
        <w:spacing w:after="0"/>
      </w:pPr>
      <w:r w:rsidRPr="6F4269ED">
        <w:rPr>
          <w:color w:val="000000" w:themeColor="text1"/>
          <w:lang w:val="en-US"/>
        </w:rPr>
        <w:t>a. The function retrieves signature records for the process order from database table /SMPL/MBR_OR_SIG.</w:t>
      </w:r>
      <w:r>
        <w:br/>
      </w:r>
      <w:r w:rsidRPr="6F4269ED">
        <w:rPr>
          <w:color w:val="000000" w:themeColor="text1"/>
          <w:lang w:val="en-US"/>
        </w:rPr>
        <w:t>b. Selected fields include: AUFNR, SOG_UUID, TYPE, CREATED_DATE, CREATED_TIME, DEST_NAME, SIGN_ID, SIGN_DATE, and SIGN_TIME.</w:t>
      </w:r>
      <w:r>
        <w:br/>
      </w:r>
      <w:r w:rsidRPr="6F4269ED">
        <w:rPr>
          <w:color w:val="000000" w:themeColor="text1"/>
          <w:lang w:val="en-US"/>
        </w:rPr>
        <w:t>c. Only signatures related to the specified order (AUFNR = IM_AUFNR) are selected.</w:t>
      </w:r>
      <w:r>
        <w:br/>
      </w:r>
      <w:r w:rsidRPr="6F4269ED">
        <w:rPr>
          <w:color w:val="000000" w:themeColor="text1"/>
          <w:lang w:val="en-US"/>
        </w:rPr>
        <w:t>d. These records are stored in the internal table lt_ord_sigs for later evaluation.</w:t>
      </w:r>
    </w:p>
    <w:p w14:paraId="2A9D66F6" w14:textId="5551CA50" w:rsidR="24E60C3B" w:rsidRDefault="24E60C3B" w:rsidP="6F4269ED">
      <w:pPr>
        <w:spacing w:before="240" w:after="40"/>
      </w:pPr>
      <w:r w:rsidRPr="6F4269ED">
        <w:rPr>
          <w:b/>
          <w:bCs/>
          <w:color w:val="000000" w:themeColor="text1"/>
          <w:lang w:val="en-US"/>
        </w:rPr>
        <w:t>3. Dependency Evaluation</w:t>
      </w:r>
    </w:p>
    <w:p w14:paraId="638E794F" w14:textId="3B608B13" w:rsidR="24E60C3B" w:rsidRDefault="24E60C3B" w:rsidP="6F4269ED">
      <w:pPr>
        <w:spacing w:after="0"/>
      </w:pPr>
      <w:r w:rsidRPr="6F4269ED">
        <w:rPr>
          <w:color w:val="000000" w:themeColor="text1"/>
          <w:lang w:val="en-US"/>
        </w:rPr>
        <w:t>a. The function loops through dependencies in g_ord_data-t_ord_deps where:</w:t>
      </w:r>
    </w:p>
    <w:p w14:paraId="663E6749" w14:textId="7315D748" w:rsidR="24E60C3B" w:rsidRDefault="24E60C3B" w:rsidP="6F4269ED">
      <w:pPr>
        <w:pStyle w:val="ListParagraph"/>
        <w:numPr>
          <w:ilvl w:val="0"/>
          <w:numId w:val="7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TARGET_UUID = IM_STEP_UUID, and</w:t>
      </w:r>
    </w:p>
    <w:p w14:paraId="395FF500" w14:textId="286619C3" w:rsidR="24E60C3B" w:rsidRDefault="24E60C3B" w:rsidP="6F4269ED">
      <w:pPr>
        <w:pStyle w:val="ListParagraph"/>
        <w:numPr>
          <w:ilvl w:val="0"/>
          <w:numId w:val="7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DEP_RULE is either gc_perform_before_start_rule or gc_verify_before_start_rule.</w:t>
      </w:r>
    </w:p>
    <w:p w14:paraId="6BEE11AE" w14:textId="775677A7" w:rsidR="24E60C3B" w:rsidRDefault="24E60C3B" w:rsidP="6F4269ED">
      <w:pPr>
        <w:spacing w:after="0"/>
      </w:pPr>
      <w:r w:rsidRPr="6F4269ED">
        <w:rPr>
          <w:color w:val="000000" w:themeColor="text1"/>
          <w:lang w:val="en-US"/>
        </w:rPr>
        <w:t>b. For each dependency record:</w:t>
      </w:r>
    </w:p>
    <w:p w14:paraId="53E25ACB" w14:textId="2BB7C498" w:rsidR="24E60C3B" w:rsidRDefault="24E60C3B" w:rsidP="6F4269ED">
      <w:pPr>
        <w:pStyle w:val="ListParagraph"/>
        <w:numPr>
          <w:ilvl w:val="0"/>
          <w:numId w:val="6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If the rule is PERFORM BEFORE START, it checks whether the prerequisite step (PREREQ_UUID) has a pending perform signature (gc_perform_signature) with SIGN_ID = abap_false.</w:t>
      </w:r>
    </w:p>
    <w:p w14:paraId="5AAD7153" w14:textId="30F45A26" w:rsidR="24E60C3B" w:rsidRDefault="24E60C3B" w:rsidP="6F4269ED">
      <w:pPr>
        <w:pStyle w:val="ListParagraph"/>
        <w:numPr>
          <w:ilvl w:val="0"/>
          <w:numId w:val="6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If the rule is VERIFY BEFORE START, it checks whether the prerequisite step (PREREQ_UUID) has a pending verify signature (gc_verify_signature) with SIGN_ID = abap_false.</w:t>
      </w:r>
    </w:p>
    <w:p w14:paraId="5300C8C4" w14:textId="43796400" w:rsidR="24E60C3B" w:rsidRDefault="24E60C3B" w:rsidP="6F4269ED">
      <w:pPr>
        <w:spacing w:after="0"/>
      </w:pPr>
      <w:r w:rsidRPr="6F4269ED">
        <w:rPr>
          <w:color w:val="000000" w:themeColor="text1"/>
          <w:lang w:val="en-US"/>
        </w:rPr>
        <w:lastRenderedPageBreak/>
        <w:t>c. If an incomplete signature is found, the step is marked inactive (EV_ACTIVE = gc_step_inactive).</w:t>
      </w:r>
      <w:r>
        <w:br/>
      </w:r>
      <w:r w:rsidRPr="6F4269ED">
        <w:rPr>
          <w:color w:val="000000" w:themeColor="text1"/>
          <w:lang w:val="en-US"/>
        </w:rPr>
        <w:t>d. If all prerequisite signatures are complete, the step is marked active (EV_ACTIVE = gc_step_active).</w:t>
      </w:r>
    </w:p>
    <w:p w14:paraId="4A72FD69" w14:textId="026C3D1C" w:rsidR="24E60C3B" w:rsidRDefault="24E60C3B" w:rsidP="6F4269ED">
      <w:pPr>
        <w:spacing w:before="240" w:after="40"/>
      </w:pPr>
      <w:r w:rsidRPr="6F4269ED">
        <w:rPr>
          <w:b/>
          <w:bCs/>
          <w:color w:val="000000" w:themeColor="text1"/>
          <w:lang w:val="en-US"/>
        </w:rPr>
        <w:t>4. Output Assignment</w:t>
      </w:r>
    </w:p>
    <w:p w14:paraId="3DCA13F4" w14:textId="5B55325D" w:rsidR="24E60C3B" w:rsidRDefault="24E60C3B" w:rsidP="6F4269ED">
      <w:pPr>
        <w:spacing w:after="0"/>
      </w:pPr>
      <w:r w:rsidRPr="6F4269ED">
        <w:rPr>
          <w:color w:val="000000" w:themeColor="text1"/>
          <w:lang w:val="en-US"/>
        </w:rPr>
        <w:t>a. The evaluated activation status is returned in the export parameter EV_ACTIVE.</w:t>
      </w:r>
    </w:p>
    <w:p w14:paraId="260D3E7C" w14:textId="5BC3D843" w:rsidR="24E60C3B" w:rsidRDefault="24E60C3B" w:rsidP="6F4269ED">
      <w:pPr>
        <w:pStyle w:val="ListParagraph"/>
        <w:numPr>
          <w:ilvl w:val="0"/>
          <w:numId w:val="5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gc_step_active – All prerequisite steps are completed; the current step can start.</w:t>
      </w:r>
    </w:p>
    <w:p w14:paraId="1A55F94E" w14:textId="34F35CE5" w:rsidR="24E60C3B" w:rsidRDefault="24E60C3B" w:rsidP="6F4269ED">
      <w:pPr>
        <w:pStyle w:val="ListParagraph"/>
        <w:numPr>
          <w:ilvl w:val="0"/>
          <w:numId w:val="5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gc_step_inactive – At least one prerequisite step is incomplete; the current step remains blocked.</w:t>
      </w:r>
    </w:p>
    <w:p w14:paraId="4E426E86" w14:textId="62CB132E" w:rsidR="24E60C3B" w:rsidRDefault="24E60C3B" w:rsidP="6F4269ED">
      <w:pPr>
        <w:spacing w:before="240" w:after="40"/>
      </w:pPr>
      <w:r w:rsidRPr="6F4269ED">
        <w:rPr>
          <w:b/>
          <w:bCs/>
          <w:color w:val="000000" w:themeColor="text1"/>
          <w:lang w:val="en-US"/>
        </w:rPr>
        <w:t>Additional Notes</w:t>
      </w:r>
    </w:p>
    <w:p w14:paraId="11C15634" w14:textId="5AAAC02B" w:rsidR="24E60C3B" w:rsidRDefault="24E60C3B" w:rsidP="6F4269ED">
      <w:pPr>
        <w:spacing w:after="0"/>
      </w:pPr>
      <w:r w:rsidRPr="6F4269ED">
        <w:rPr>
          <w:color w:val="000000" w:themeColor="text1"/>
          <w:lang w:val="en-US"/>
        </w:rPr>
        <w:t>This function determines whether a dependent step in a Manufacturing Batch Record is eligible to start based on the completion of prerequisite steps.</w:t>
      </w:r>
    </w:p>
    <w:p w14:paraId="712011A8" w14:textId="0EF3FBEA" w:rsidR="24E60C3B" w:rsidRDefault="24E60C3B" w:rsidP="6F4269ED">
      <w:pPr>
        <w:spacing w:after="0"/>
      </w:pPr>
      <w:r w:rsidRPr="6F4269ED">
        <w:rPr>
          <w:color w:val="000000" w:themeColor="text1"/>
          <w:lang w:val="en-US"/>
        </w:rPr>
        <w:t>Key Features:</w:t>
      </w:r>
    </w:p>
    <w:p w14:paraId="3AD4A41C" w14:textId="72B69EA7" w:rsidR="24E60C3B" w:rsidRDefault="24E60C3B" w:rsidP="6F4269ED">
      <w:pPr>
        <w:pStyle w:val="ListParagraph"/>
        <w:numPr>
          <w:ilvl w:val="0"/>
          <w:numId w:val="4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 xml:space="preserve">Evaluates </w:t>
      </w:r>
      <w:r w:rsidRPr="6F4269ED">
        <w:rPr>
          <w:i/>
          <w:iCs/>
          <w:color w:val="000000" w:themeColor="text1"/>
          <w:lang w:val="en-US"/>
        </w:rPr>
        <w:t>Perform Before Start</w:t>
      </w:r>
      <w:r w:rsidRPr="6F4269ED">
        <w:rPr>
          <w:color w:val="000000" w:themeColor="text1"/>
          <w:lang w:val="en-US"/>
        </w:rPr>
        <w:t xml:space="preserve"> and </w:t>
      </w:r>
      <w:r w:rsidRPr="6F4269ED">
        <w:rPr>
          <w:i/>
          <w:iCs/>
          <w:color w:val="000000" w:themeColor="text1"/>
          <w:lang w:val="en-US"/>
        </w:rPr>
        <w:t>Verify Before Start</w:t>
      </w:r>
      <w:r w:rsidRPr="6F4269ED">
        <w:rPr>
          <w:color w:val="000000" w:themeColor="text1"/>
          <w:lang w:val="en-US"/>
        </w:rPr>
        <w:t xml:space="preserve"> dependency rules.</w:t>
      </w:r>
    </w:p>
    <w:p w14:paraId="44E7E1FC" w14:textId="16F5E499" w:rsidR="24E60C3B" w:rsidRDefault="24E60C3B" w:rsidP="6F4269ED">
      <w:pPr>
        <w:pStyle w:val="ListParagraph"/>
        <w:numPr>
          <w:ilvl w:val="0"/>
          <w:numId w:val="4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Dynamically validates signature data from /SMPL/MBR_OR_SIG.</w:t>
      </w:r>
    </w:p>
    <w:p w14:paraId="54C793E2" w14:textId="40007850" w:rsidR="24E60C3B" w:rsidRDefault="24E60C3B" w:rsidP="6F4269ED">
      <w:pPr>
        <w:pStyle w:val="ListParagraph"/>
        <w:numPr>
          <w:ilvl w:val="0"/>
          <w:numId w:val="4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Integrates with existing MBR dependency structures via global table g_ord_data-t_ord_deps.</w:t>
      </w:r>
    </w:p>
    <w:p w14:paraId="12535C02" w14:textId="35406B59" w:rsidR="24E60C3B" w:rsidRDefault="24E60C3B" w:rsidP="6F4269ED">
      <w:pPr>
        <w:spacing w:after="0"/>
      </w:pPr>
      <w:r w:rsidRPr="6F4269ED">
        <w:rPr>
          <w:color w:val="000000" w:themeColor="text1"/>
          <w:lang w:val="en-US"/>
        </w:rPr>
        <w:t>Error Handling:</w:t>
      </w:r>
    </w:p>
    <w:p w14:paraId="14CACE94" w14:textId="655A8BCB" w:rsidR="24E60C3B" w:rsidRDefault="24E60C3B" w:rsidP="6F4269ED">
      <w:pPr>
        <w:pStyle w:val="ListParagraph"/>
        <w:numPr>
          <w:ilvl w:val="0"/>
          <w:numId w:val="3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Raises CONTROL_RECIPE_INITIAL if the control recipe input is missing.</w:t>
      </w:r>
    </w:p>
    <w:p w14:paraId="359F3C21" w14:textId="1EB6C657" w:rsidR="24E60C3B" w:rsidRDefault="24E60C3B" w:rsidP="6F4269ED">
      <w:pPr>
        <w:pStyle w:val="ListParagraph"/>
        <w:numPr>
          <w:ilvl w:val="0"/>
          <w:numId w:val="3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Handles empty dependency or signature data without runtime errors.</w:t>
      </w:r>
    </w:p>
    <w:p w14:paraId="730AE931" w14:textId="46B2DACF" w:rsidR="24E60C3B" w:rsidRDefault="24E60C3B" w:rsidP="6F4269ED">
      <w:pPr>
        <w:spacing w:after="0"/>
      </w:pPr>
      <w:r w:rsidRPr="6F4269ED">
        <w:rPr>
          <w:color w:val="000000" w:themeColor="text1"/>
          <w:lang w:val="en-US"/>
        </w:rPr>
        <w:t>Dependencies:</w:t>
      </w:r>
    </w:p>
    <w:p w14:paraId="4A37F03E" w14:textId="718749DB" w:rsidR="24E60C3B" w:rsidRDefault="24E60C3B" w:rsidP="6F4269ED">
      <w:pPr>
        <w:pStyle w:val="ListParagraph"/>
        <w:numPr>
          <w:ilvl w:val="0"/>
          <w:numId w:val="2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Tables: /SMPL/MBR_OR_SIG (Signatures), g_ord_data-t_ord_deps (Step Dependencies).</w:t>
      </w:r>
    </w:p>
    <w:p w14:paraId="3E59203B" w14:textId="5D61003F" w:rsidR="24E60C3B" w:rsidRDefault="24E60C3B" w:rsidP="6F4269ED">
      <w:pPr>
        <w:pStyle w:val="ListParagraph"/>
        <w:numPr>
          <w:ilvl w:val="0"/>
          <w:numId w:val="2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Constants: gc_perform_before_start_rule, gc_verify_before_start_rule, gc_perform_signature, gc_verify_signature, gc_step_active, gc_step_inactive.</w:t>
      </w:r>
    </w:p>
    <w:p w14:paraId="7E01DED0" w14:textId="2CBB7E11" w:rsidR="24E60C3B" w:rsidRDefault="24E60C3B" w:rsidP="6F4269ED">
      <w:pPr>
        <w:pStyle w:val="ListParagraph"/>
        <w:numPr>
          <w:ilvl w:val="0"/>
          <w:numId w:val="2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Routine: LOAD_INTERNAL_DATA for initializing order context.</w:t>
      </w:r>
    </w:p>
    <w:p w14:paraId="5EDE371D" w14:textId="2DEFB572" w:rsidR="24E60C3B" w:rsidRDefault="24E60C3B" w:rsidP="6F4269ED">
      <w:pPr>
        <w:spacing w:after="0"/>
      </w:pPr>
      <w:r w:rsidRPr="6F4269ED">
        <w:rPr>
          <w:color w:val="000000" w:themeColor="text1"/>
          <w:lang w:val="en-US"/>
        </w:rPr>
        <w:t>Assumptions:</w:t>
      </w:r>
    </w:p>
    <w:p w14:paraId="60FB55D9" w14:textId="109441D3" w:rsidR="24E60C3B" w:rsidRDefault="24E60C3B" w:rsidP="6F4269ED">
      <w:pPr>
        <w:pStyle w:val="ListParagraph"/>
        <w:numPr>
          <w:ilvl w:val="0"/>
          <w:numId w:val="1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All prerequisite steps are recorded in the dependency table.</w:t>
      </w:r>
    </w:p>
    <w:p w14:paraId="5BC9EEE4" w14:textId="54F39A2B" w:rsidR="24E60C3B" w:rsidRDefault="24E60C3B" w:rsidP="6F4269ED">
      <w:pPr>
        <w:pStyle w:val="ListParagraph"/>
        <w:numPr>
          <w:ilvl w:val="0"/>
          <w:numId w:val="1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Signature records are current and synchronized with MBR step progression.</w:t>
      </w:r>
    </w:p>
    <w:p w14:paraId="5161C1F8" w14:textId="1757D99A" w:rsidR="24E60C3B" w:rsidRDefault="24E60C3B" w:rsidP="6F4269ED">
      <w:pPr>
        <w:pStyle w:val="ListParagraph"/>
        <w:numPr>
          <w:ilvl w:val="0"/>
          <w:numId w:val="1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Activation status is recalculated each time the function is called to reflect live signature data.</w:t>
      </w:r>
    </w:p>
    <w:p w14:paraId="0F17EC42" w14:textId="33BB6452" w:rsidR="6F4269ED" w:rsidRDefault="6F4269ED" w:rsidP="6F4269ED">
      <w:pPr>
        <w:rPr>
          <w:lang w:val="en-US"/>
        </w:rPr>
      </w:pPr>
    </w:p>
    <w:p w14:paraId="6407D807" w14:textId="5FCEE06E" w:rsidR="6F4269ED" w:rsidRDefault="6F4269ED" w:rsidP="6F4269ED">
      <w:pPr>
        <w:spacing w:before="120" w:after="120" w:line="240" w:lineRule="auto"/>
      </w:pPr>
    </w:p>
    <w:p w14:paraId="00000034" w14:textId="77777777" w:rsidR="00BB388C" w:rsidRDefault="008B4BC7">
      <w:r>
        <w:br w:type="page"/>
      </w:r>
    </w:p>
    <w:p w14:paraId="00000035" w14:textId="77777777" w:rsidR="00BB388C" w:rsidRDefault="00BB388C">
      <w:pPr>
        <w:spacing w:before="120" w:after="120" w:line="240" w:lineRule="auto"/>
        <w:rPr>
          <w:i/>
          <w:iCs/>
          <w:color w:val="0000FF"/>
        </w:rPr>
      </w:pPr>
    </w:p>
    <w:p w14:paraId="458611CC" w14:textId="77777777" w:rsidR="5C5AC7E5" w:rsidRDefault="5C5AC7E5" w:rsidP="6F4269ED">
      <w:r w:rsidRPr="6F4269ED">
        <w:rPr>
          <w:b/>
          <w:bCs/>
          <w:color w:val="000000" w:themeColor="text1"/>
          <w:lang w:val="en-US"/>
        </w:rPr>
        <w:t>Function: /SMPL/PPPI_FM_YES_NO_VALID</w:t>
      </w:r>
    </w:p>
    <w:p w14:paraId="4365882A" w14:textId="77777777" w:rsidR="5C5AC7E5" w:rsidRDefault="5C5AC7E5" w:rsidP="6F4269ED">
      <w:r w:rsidRPr="6F4269ED">
        <w:rPr>
          <w:b/>
          <w:bCs/>
          <w:color w:val="000000" w:themeColor="text1"/>
          <w:lang w:val="en-US"/>
        </w:rPr>
        <w:t>1. Check Validation Requirement</w:t>
      </w:r>
    </w:p>
    <w:p w14:paraId="292590EB" w14:textId="77777777" w:rsidR="00BB388C" w:rsidRDefault="43A0AB6C">
      <w:pPr>
        <w:spacing w:after="200"/>
      </w:pPr>
      <w:r w:rsidRPr="43A0AB6C">
        <w:rPr>
          <w:lang w:val="en-US"/>
        </w:rPr>
        <w:t>a. If IV_FLAG = '1' (validation required), evaluate the dropdown selection; otherwise no validation is performed and the step completes.</w:t>
      </w:r>
    </w:p>
    <w:p w14:paraId="21356329" w14:textId="77777777" w:rsidR="5C5AC7E5" w:rsidRDefault="5C5AC7E5" w:rsidP="6F4269ED">
      <w:r w:rsidRPr="6F4269ED">
        <w:rPr>
          <w:b/>
          <w:bCs/>
          <w:color w:val="000000" w:themeColor="text1"/>
          <w:lang w:val="en-US"/>
        </w:rPr>
        <w:t>2. Validate Selection</w:t>
      </w:r>
    </w:p>
    <w:p w14:paraId="1829E2EE" w14:textId="77777777" w:rsidR="00BB388C" w:rsidRDefault="43A0AB6C">
      <w:pPr>
        <w:spacing w:after="200"/>
      </w:pPr>
      <w:r w:rsidRPr="43A0AB6C">
        <w:rPr>
          <w:lang w:val="en-US"/>
        </w:rPr>
        <w:t>a. If IV_RESULT = '0' (No) or '1' (Yes), the selection is accepted.</w:t>
      </w:r>
    </w:p>
    <w:p w14:paraId="19F37F6F" w14:textId="77777777" w:rsidR="00BB388C" w:rsidRDefault="43A0AB6C">
      <w:pPr>
        <w:spacing w:after="200"/>
      </w:pPr>
      <w:r w:rsidRPr="43A0AB6C">
        <w:rPr>
          <w:lang w:val="en-US"/>
        </w:rPr>
        <w:t>b. For any other selection (e.g. N/A), display the message "Option selected has triggered a deviation - Deviation manager required" and raise INCORRECT_SELECTION.</w:t>
      </w:r>
    </w:p>
    <w:p w14:paraId="2D6C76EE" w14:textId="77777777" w:rsidR="5C5AC7E5" w:rsidRDefault="5C5AC7E5" w:rsidP="6F4269ED">
      <w:r w:rsidRPr="6F4269ED">
        <w:rPr>
          <w:b/>
          <w:bCs/>
          <w:color w:val="000000" w:themeColor="text1"/>
          <w:lang w:val="en-US"/>
        </w:rPr>
        <w:t>Additional Notes</w:t>
      </w:r>
    </w:p>
    <w:p w14:paraId="351B4561" w14:textId="77777777" w:rsidR="00BB388C" w:rsidRDefault="43A0AB6C">
      <w:pPr>
        <w:spacing w:after="200"/>
      </w:pPr>
      <w:r w:rsidRPr="43A0AB6C">
        <w:rPr>
          <w:lang w:val="en-US"/>
        </w:rPr>
        <w:t>Validator wired to the Confirm Dropdown selection. When validation is enabled (IV_FLAG, driven by IV_VALIDRQ in the XStep), it enforces that only Yes or No are valid responses and flags any other choice as a deviation requiring the Deviation Manager.</w:t>
      </w:r>
    </w:p>
    <w:p w14:paraId="72416790" w14:textId="77777777" w:rsidR="00BB388C" w:rsidRDefault="43A0AB6C">
      <w:pPr>
        <w:spacing w:after="200"/>
      </w:pPr>
      <w:r w:rsidRPr="43A0AB6C">
        <w:rPr>
          <w:lang w:val="en-US"/>
        </w:rPr>
        <w:t>Error Handling: raises INCORRECT_SELECTION when validation is required and a non-Yes/No option is chosen.</w:t>
      </w:r>
    </w:p>
    <w:p w14:paraId="00000036" w14:textId="77777777" w:rsidR="00BB388C" w:rsidRDefault="008B4BC7">
      <w:pPr>
        <w:pStyle w:val="Heading2"/>
        <w:numPr>
          <w:ilvl w:val="0"/>
          <w:numId w:val="13"/>
        </w:numPr>
        <w:spacing w:before="120" w:line="240" w:lineRule="auto"/>
      </w:pPr>
      <w:bookmarkStart w:id="12" w:name="_Toc233119535"/>
      <w:r>
        <w:rPr>
          <w:b/>
          <w:bCs/>
        </w:rPr>
        <w:t>Test Scenarios</w:t>
      </w:r>
      <w:bookmarkEnd w:id="12"/>
    </w:p>
    <w:tbl>
      <w:tblPr>
        <w:tblStyle w:val="a"/>
        <w:tblW w:w="946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65"/>
        <w:gridCol w:w="2550"/>
        <w:gridCol w:w="2280"/>
        <w:gridCol w:w="2445"/>
        <w:gridCol w:w="1425"/>
      </w:tblGrid>
      <w:tr w:rsidR="00BB388C" w14:paraId="1D7561C1" w14:textId="77777777" w:rsidTr="43A0AB6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CCCCC"/>
          </w:tcPr>
          <w:p w14:paraId="00000037" w14:textId="77777777" w:rsidR="00BB388C" w:rsidRDefault="008B4BC7">
            <w:pPr>
              <w:jc w:val="both"/>
            </w:pPr>
            <w:r>
              <w:rPr>
                <w:b/>
                <w:bCs/>
              </w:rPr>
              <w:t>#</w:t>
            </w:r>
          </w:p>
        </w:tc>
        <w:tc>
          <w:tcPr>
            <w:tcW w:w="2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CCCCC"/>
          </w:tcPr>
          <w:p w14:paraId="00000038" w14:textId="77777777" w:rsidR="00BB388C" w:rsidRDefault="008B4BC7">
            <w:pPr>
              <w:jc w:val="both"/>
            </w:pPr>
            <w:r>
              <w:rPr>
                <w:b/>
                <w:bCs/>
              </w:rPr>
              <w:t>Scenario</w:t>
            </w:r>
          </w:p>
        </w:tc>
        <w:tc>
          <w:tcPr>
            <w:tcW w:w="22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CCCCC"/>
          </w:tcPr>
          <w:p w14:paraId="00000039" w14:textId="77777777" w:rsidR="00BB388C" w:rsidRDefault="008B4BC7">
            <w:pPr>
              <w:jc w:val="both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CCCCC"/>
          </w:tcPr>
          <w:p w14:paraId="0000003A" w14:textId="77777777" w:rsidR="00BB388C" w:rsidRDefault="008B4BC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CCCCC"/>
          </w:tcPr>
          <w:p w14:paraId="0000003B" w14:textId="77777777" w:rsidR="00BB388C" w:rsidRDefault="008B4BC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Pass/ Fail</w:t>
            </w:r>
          </w:p>
        </w:tc>
      </w:tr>
      <w:tr w:rsidR="00BB388C" w14:paraId="47AF4639" w14:textId="77777777" w:rsidTr="43A0AB6C">
        <w:tc>
          <w:tcPr>
            <w:tcW w:w="765" w:type="dxa"/>
          </w:tcPr>
          <w:p w14:paraId="0000003C" w14:textId="77777777" w:rsidR="00BB388C" w:rsidRDefault="008B4BC7">
            <w:pPr>
              <w:spacing w:before="120" w:after="120"/>
            </w:pPr>
            <w:r>
              <w:t>1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D" w14:textId="77777777" w:rsidR="00BB388C" w:rsidRDefault="43A0AB6C" w:rsidP="43A0AB6C">
            <w:pPr>
              <w:widowControl w:val="0"/>
              <w:rPr>
                <w:lang w:val="en-US"/>
              </w:rPr>
            </w:pPr>
            <w:r w:rsidRPr="43A0AB6C">
              <w:rPr>
                <w:lang w:val="en-US"/>
              </w:rPr>
              <w:t xml:space="preserve">Create and Release a Process Order with the pre-configured SiMPL Master Recipe and the relevant Production Version 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E" w14:textId="77777777" w:rsidR="00BB388C" w:rsidRDefault="008B4BC7">
            <w:pPr>
              <w:spacing w:after="40"/>
              <w:ind w:left="72"/>
              <w:rPr>
                <w:sz w:val="24"/>
                <w:szCs w:val="24"/>
              </w:rPr>
            </w:pPr>
            <w:r>
              <w:t>Process Order created and Released containing SMPL: Yes/No Dropdown w/ Val.</w:t>
            </w:r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F" w14:textId="77777777" w:rsidR="00BB388C" w:rsidRDefault="008B4BC7">
            <w:pPr>
              <w:spacing w:after="40"/>
              <w:ind w:left="72"/>
            </w:pPr>
            <w:r>
              <w:t>Process Order created and Released containing SMPL: Yes/No Dropdown w/ Val.</w:t>
            </w:r>
          </w:p>
        </w:tc>
        <w:tc>
          <w:tcPr>
            <w:tcW w:w="1425" w:type="dxa"/>
          </w:tcPr>
          <w:p w14:paraId="00000040" w14:textId="77777777" w:rsidR="00BB388C" w:rsidRDefault="00BB388C">
            <w:pPr>
              <w:spacing w:before="120" w:after="120"/>
            </w:pPr>
          </w:p>
        </w:tc>
      </w:tr>
      <w:tr w:rsidR="00BB388C" w14:paraId="76028846" w14:textId="77777777" w:rsidTr="43A0AB6C">
        <w:tc>
          <w:tcPr>
            <w:tcW w:w="765" w:type="dxa"/>
          </w:tcPr>
          <w:p w14:paraId="00000041" w14:textId="77777777" w:rsidR="00BB388C" w:rsidRDefault="008B4BC7">
            <w:pPr>
              <w:spacing w:before="120" w:after="120"/>
            </w:pPr>
            <w:r>
              <w:t>2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2" w14:textId="53F0EB4B" w:rsidR="00BB388C" w:rsidRDefault="43A0AB6C" w:rsidP="43A0AB6C">
            <w:pPr>
              <w:spacing w:after="40"/>
              <w:jc w:val="both"/>
              <w:rPr>
                <w:lang w:val="en-US"/>
              </w:rPr>
            </w:pPr>
            <w:r w:rsidRPr="43A0AB6C">
              <w:rPr>
                <w:lang w:val="en-US"/>
              </w:rPr>
              <w:t xml:space="preserve">Open the </w:t>
            </w:r>
            <w:r w:rsidR="4D28885B" w:rsidRPr="43A0AB6C">
              <w:rPr>
                <w:lang w:val="en-US"/>
              </w:rPr>
              <w:t>EBR and</w:t>
            </w:r>
            <w:r w:rsidRPr="43A0AB6C">
              <w:rPr>
                <w:lang w:val="en-US"/>
              </w:rPr>
              <w:t xml:space="preserve"> navigate to Phase 00</w:t>
            </w:r>
            <w:r w:rsidR="5E202EB9" w:rsidRPr="43A0AB6C">
              <w:rPr>
                <w:lang w:val="en-US"/>
              </w:rPr>
              <w:t>6</w:t>
            </w:r>
            <w:r w:rsidRPr="43A0AB6C">
              <w:rPr>
                <w:lang w:val="en-US"/>
              </w:rPr>
              <w:t xml:space="preserve">0 and then navigate </w:t>
            </w:r>
            <w:r w:rsidR="20F83A7C" w:rsidRPr="43A0AB6C">
              <w:rPr>
                <w:lang w:val="en-US"/>
              </w:rPr>
              <w:t>to SMPL</w:t>
            </w:r>
            <w:r w:rsidRPr="43A0AB6C">
              <w:rPr>
                <w:lang w:val="en-US"/>
              </w:rPr>
              <w:t>: Yes/No Dropdown w/ Val.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3" w14:textId="07D300EC" w:rsidR="00BB388C" w:rsidRDefault="43A0AB6C">
            <w:pPr>
              <w:widowControl w:val="0"/>
            </w:pPr>
            <w:r w:rsidRPr="43A0AB6C">
              <w:t>The EBR for the selected Process Order and Control Recipe opens successfully without any errors and the SMPL: Yes/No Dropdown w/ Val. step is visible in Phase 00</w:t>
            </w:r>
            <w:r w:rsidR="3117CF5F" w:rsidRPr="43A0AB6C">
              <w:t>6</w:t>
            </w:r>
            <w:r w:rsidRPr="43A0AB6C">
              <w:t>0</w:t>
            </w:r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4" w14:textId="6020CE95" w:rsidR="00BB388C" w:rsidRDefault="43A0AB6C">
            <w:pPr>
              <w:widowControl w:val="0"/>
            </w:pPr>
            <w:r w:rsidRPr="43A0AB6C">
              <w:t>The EBR for the selected Process Order and Control Recipe opens successfully without any errors and the SMPL: Yes/No Dropdown w/ Val. step is visible in Phase 00</w:t>
            </w:r>
            <w:r w:rsidR="634A64F9" w:rsidRPr="43A0AB6C">
              <w:t>6</w:t>
            </w:r>
            <w:r w:rsidRPr="43A0AB6C">
              <w:t>0</w:t>
            </w:r>
          </w:p>
        </w:tc>
        <w:tc>
          <w:tcPr>
            <w:tcW w:w="1425" w:type="dxa"/>
          </w:tcPr>
          <w:p w14:paraId="00000045" w14:textId="77777777" w:rsidR="00BB388C" w:rsidRDefault="00BB388C">
            <w:pPr>
              <w:spacing w:before="120" w:after="120"/>
            </w:pPr>
          </w:p>
        </w:tc>
      </w:tr>
      <w:tr w:rsidR="00BB388C" w14:paraId="5E96E45A" w14:textId="77777777" w:rsidTr="43A0AB6C">
        <w:tc>
          <w:tcPr>
            <w:tcW w:w="765" w:type="dxa"/>
          </w:tcPr>
          <w:p w14:paraId="00000046" w14:textId="77777777" w:rsidR="00BB388C" w:rsidRDefault="008B4BC7">
            <w:pPr>
              <w:spacing w:before="120" w:after="120"/>
            </w:pPr>
            <w:r>
              <w:t>3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7" w14:textId="60C91583" w:rsidR="00BB388C" w:rsidRDefault="43A0AB6C" w:rsidP="43A0AB6C">
            <w:pPr>
              <w:widowControl w:val="0"/>
            </w:pPr>
            <w:r w:rsidRPr="43A0AB6C">
              <w:t>Click on the “</w:t>
            </w:r>
            <w:r w:rsidR="4BC2E1E9" w:rsidRPr="43A0AB6C">
              <w:t>EM Required?</w:t>
            </w:r>
            <w:r w:rsidRPr="43A0AB6C">
              <w:t>” dropdown list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8" w14:textId="77777777" w:rsidR="00BB388C" w:rsidRDefault="008B4BC7">
            <w:pPr>
              <w:spacing w:after="40"/>
              <w:ind w:left="72"/>
              <w:rPr>
                <w:b/>
                <w:bCs/>
              </w:rPr>
            </w:pPr>
            <w:r>
              <w:t>Dropdown list expands and displays all options correctly upon user interaction</w:t>
            </w:r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9" w14:textId="77777777" w:rsidR="00BB388C" w:rsidRDefault="008B4BC7">
            <w:pPr>
              <w:spacing w:after="40"/>
              <w:ind w:left="72"/>
              <w:rPr>
                <w:b/>
                <w:bCs/>
              </w:rPr>
            </w:pPr>
            <w:r>
              <w:t>Dropdown list expands and displays all options correctly upon user interaction</w:t>
            </w:r>
          </w:p>
        </w:tc>
        <w:tc>
          <w:tcPr>
            <w:tcW w:w="1425" w:type="dxa"/>
          </w:tcPr>
          <w:p w14:paraId="0000004A" w14:textId="77777777" w:rsidR="00BB388C" w:rsidRDefault="00BB388C">
            <w:pPr>
              <w:spacing w:before="120" w:after="120"/>
            </w:pPr>
          </w:p>
        </w:tc>
      </w:tr>
      <w:tr w:rsidR="00BB388C" w14:paraId="75D836FA" w14:textId="77777777" w:rsidTr="43A0AB6C">
        <w:tc>
          <w:tcPr>
            <w:tcW w:w="765" w:type="dxa"/>
          </w:tcPr>
          <w:p w14:paraId="0000004B" w14:textId="77777777" w:rsidR="00BB388C" w:rsidRDefault="008B4BC7">
            <w:pPr>
              <w:spacing w:before="120" w:after="120"/>
            </w:pPr>
            <w:r>
              <w:t>4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C" w14:textId="57FE0B1F" w:rsidR="00BB388C" w:rsidRDefault="43A0AB6C" w:rsidP="43A0AB6C">
            <w:pPr>
              <w:widowControl w:val="0"/>
              <w:rPr>
                <w:lang w:val="en-US"/>
              </w:rPr>
            </w:pPr>
            <w:r w:rsidRPr="43A0AB6C">
              <w:rPr>
                <w:lang w:val="en-US"/>
              </w:rPr>
              <w:t>Select a value from the “</w:t>
            </w:r>
            <w:r w:rsidR="41658E68" w:rsidRPr="43A0AB6C">
              <w:rPr>
                <w:lang w:val="en-US"/>
              </w:rPr>
              <w:t>EM Required?</w:t>
            </w:r>
            <w:r w:rsidRPr="43A0AB6C">
              <w:rPr>
                <w:lang w:val="en-US"/>
              </w:rPr>
              <w:t xml:space="preserve"> dropdown list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D" w14:textId="77777777" w:rsidR="00BB388C" w:rsidRDefault="43A0AB6C" w:rsidP="43A0AB6C">
            <w:pPr>
              <w:spacing w:after="40"/>
              <w:ind w:left="72"/>
              <w:rPr>
                <w:lang w:val="en-US"/>
              </w:rPr>
            </w:pPr>
            <w:r w:rsidRPr="43A0AB6C">
              <w:rPr>
                <w:lang w:val="en-US"/>
              </w:rPr>
              <w:t>The user is able to select a value successfully and the selected option is displayed correctly</w:t>
            </w:r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E" w14:textId="77777777" w:rsidR="00BB388C" w:rsidRDefault="43A0AB6C" w:rsidP="43A0AB6C">
            <w:pPr>
              <w:spacing w:after="40"/>
              <w:ind w:left="72"/>
              <w:rPr>
                <w:lang w:val="en-US"/>
              </w:rPr>
            </w:pPr>
            <w:r w:rsidRPr="43A0AB6C">
              <w:rPr>
                <w:lang w:val="en-US"/>
              </w:rPr>
              <w:t>The user is able to select a value successfully and the selected option is displayed correctly</w:t>
            </w:r>
          </w:p>
        </w:tc>
        <w:tc>
          <w:tcPr>
            <w:tcW w:w="1425" w:type="dxa"/>
          </w:tcPr>
          <w:p w14:paraId="0000004F" w14:textId="77777777" w:rsidR="00BB388C" w:rsidRDefault="00BB388C">
            <w:pPr>
              <w:spacing w:before="120" w:after="120"/>
            </w:pPr>
          </w:p>
        </w:tc>
      </w:tr>
    </w:tbl>
    <w:p w14:paraId="0000005A" w14:textId="77777777" w:rsidR="00BB388C" w:rsidRDefault="00BB388C">
      <w:pPr>
        <w:spacing w:after="200"/>
      </w:pPr>
    </w:p>
    <w:p w14:paraId="1D53A30B" w14:textId="04EF1409" w:rsidR="6F4269ED" w:rsidRDefault="6F4269ED">
      <w:r>
        <w:br w:type="page"/>
      </w:r>
    </w:p>
    <w:p w14:paraId="0000005B" w14:textId="77777777" w:rsidR="00BB388C" w:rsidRDefault="008B4BC7">
      <w:pPr>
        <w:pStyle w:val="Heading2"/>
        <w:numPr>
          <w:ilvl w:val="0"/>
          <w:numId w:val="13"/>
        </w:numPr>
      </w:pPr>
      <w:bookmarkStart w:id="13" w:name="_Toc233119536"/>
      <w:r>
        <w:rPr>
          <w:b/>
          <w:bCs/>
        </w:rPr>
        <w:t>Revision History</w:t>
      </w:r>
      <w:bookmarkEnd w:id="13"/>
    </w:p>
    <w:tbl>
      <w:tblPr>
        <w:tblW w:w="937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1350"/>
        <w:gridCol w:w="4170"/>
        <w:gridCol w:w="2145"/>
        <w:gridCol w:w="1710"/>
      </w:tblGrid>
      <w:tr w:rsidR="00BB388C" w14:paraId="5F07C744" w14:textId="77777777" w:rsidTr="6F4269ED">
        <w:trPr>
          <w:tblHeader/>
        </w:trPr>
        <w:tc>
          <w:tcPr>
            <w:tcW w:w="1350" w:type="dxa"/>
            <w:tcBorders>
              <w:bottom w:val="single" w:sz="4" w:space="0" w:color="000000" w:themeColor="text1"/>
            </w:tcBorders>
            <w:shd w:val="clear" w:color="auto" w:fill="F09F54"/>
          </w:tcPr>
          <w:p w14:paraId="0000005C" w14:textId="77777777" w:rsidR="00BB388C" w:rsidRDefault="008B4BC7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Version No.</w:t>
            </w:r>
          </w:p>
        </w:tc>
        <w:tc>
          <w:tcPr>
            <w:tcW w:w="4170" w:type="dxa"/>
            <w:tcBorders>
              <w:bottom w:val="single" w:sz="4" w:space="0" w:color="000000" w:themeColor="text1"/>
            </w:tcBorders>
            <w:shd w:val="clear" w:color="auto" w:fill="F09F54"/>
          </w:tcPr>
          <w:p w14:paraId="0000005D" w14:textId="77777777" w:rsidR="00BB388C" w:rsidRDefault="008B4BC7">
            <w:pPr>
              <w:spacing w:after="200"/>
              <w:ind w:left="42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145" w:type="dxa"/>
            <w:tcBorders>
              <w:bottom w:val="single" w:sz="4" w:space="0" w:color="000000" w:themeColor="text1"/>
            </w:tcBorders>
            <w:shd w:val="clear" w:color="auto" w:fill="F09F54"/>
          </w:tcPr>
          <w:p w14:paraId="0000005E" w14:textId="77777777" w:rsidR="00BB388C" w:rsidRDefault="008B4BC7">
            <w:pPr>
              <w:spacing w:after="200"/>
              <w:ind w:left="426"/>
              <w:rPr>
                <w:b/>
                <w:bCs/>
              </w:rPr>
            </w:pPr>
            <w:r>
              <w:rPr>
                <w:b/>
                <w:bCs/>
              </w:rPr>
              <w:t>Author</w:t>
            </w:r>
          </w:p>
        </w:tc>
        <w:tc>
          <w:tcPr>
            <w:tcW w:w="1710" w:type="dxa"/>
            <w:shd w:val="clear" w:color="auto" w:fill="F09F54"/>
          </w:tcPr>
          <w:p w14:paraId="0000005F" w14:textId="77777777" w:rsidR="00BB388C" w:rsidRDefault="008B4BC7">
            <w:pPr>
              <w:spacing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</w:tr>
      <w:tr w:rsidR="00BB388C" w14:paraId="7CD1D79F" w14:textId="77777777" w:rsidTr="6F4269ED">
        <w:trPr>
          <w:trHeight w:val="1110"/>
        </w:trPr>
        <w:tc>
          <w:tcPr>
            <w:tcW w:w="1350" w:type="dxa"/>
          </w:tcPr>
          <w:p w14:paraId="00000060" w14:textId="72FD812F" w:rsidR="00BB388C" w:rsidRDefault="008B4BC7" w:rsidP="6F4269ED">
            <w:pPr>
              <w:spacing w:after="200"/>
              <w:jc w:val="center"/>
            </w:pPr>
            <w:r w:rsidRPr="6F4269ED">
              <w:t>1</w:t>
            </w:r>
            <w:r w:rsidR="30F39E9A" w:rsidRPr="6F4269ED">
              <w:t>.1</w:t>
            </w:r>
          </w:p>
        </w:tc>
        <w:tc>
          <w:tcPr>
            <w:tcW w:w="4170" w:type="dxa"/>
          </w:tcPr>
          <w:p w14:paraId="00000061" w14:textId="77777777" w:rsidR="00BB388C" w:rsidRDefault="43A0AB6C" w:rsidP="6F4269ED">
            <w:pPr>
              <w:spacing w:after="200"/>
              <w:rPr>
                <w:lang w:val="en-US"/>
              </w:rPr>
            </w:pPr>
            <w:r w:rsidRPr="6F4269ED">
              <w:rPr>
                <w:lang w:val="en-US"/>
              </w:rPr>
              <w:t>Initial Document (Functional requirements and Technical specification)</w:t>
            </w:r>
          </w:p>
        </w:tc>
        <w:tc>
          <w:tcPr>
            <w:tcW w:w="2145" w:type="dxa"/>
          </w:tcPr>
          <w:p w14:paraId="00000062" w14:textId="77777777" w:rsidR="00BB388C" w:rsidRDefault="008B4BC7">
            <w:pPr>
              <w:spacing w:after="200"/>
            </w:pPr>
            <w:r>
              <w:t>Frieda van der Merwe</w:t>
            </w:r>
          </w:p>
        </w:tc>
        <w:tc>
          <w:tcPr>
            <w:tcW w:w="1710" w:type="dxa"/>
          </w:tcPr>
          <w:p w14:paraId="00000063" w14:textId="6165C322" w:rsidR="00BB388C" w:rsidRDefault="008B4BC7">
            <w:pPr>
              <w:spacing w:after="200"/>
            </w:pPr>
            <w:r w:rsidRPr="6F4269ED">
              <w:t>18</w:t>
            </w:r>
            <w:r w:rsidR="11CA8EA6" w:rsidRPr="6F4269ED">
              <w:t>-</w:t>
            </w:r>
            <w:r w:rsidRPr="6F4269ED">
              <w:t>07</w:t>
            </w:r>
            <w:r w:rsidR="184F80B4" w:rsidRPr="6F4269ED">
              <w:t>-</w:t>
            </w:r>
            <w:r w:rsidRPr="6F4269ED">
              <w:t>2025</w:t>
            </w:r>
          </w:p>
        </w:tc>
      </w:tr>
      <w:tr w:rsidR="6F4269ED" w14:paraId="3C962272" w14:textId="77777777" w:rsidTr="6F4269ED">
        <w:trPr>
          <w:trHeight w:val="1110"/>
        </w:trPr>
        <w:tc>
          <w:tcPr>
            <w:tcW w:w="1350" w:type="dxa"/>
          </w:tcPr>
          <w:p w14:paraId="61C065CB" w14:textId="2157AA0D" w:rsidR="6F4269ED" w:rsidRDefault="6F4269ED" w:rsidP="6F4269ED">
            <w:pPr>
              <w:spacing w:after="200"/>
              <w:jc w:val="center"/>
              <w:rPr>
                <w:color w:val="000000" w:themeColor="text1"/>
              </w:rPr>
            </w:pPr>
            <w:r w:rsidRPr="6F4269ED">
              <w:rPr>
                <w:color w:val="000000" w:themeColor="text1"/>
              </w:rPr>
              <w:t>1.2</w:t>
            </w:r>
          </w:p>
        </w:tc>
        <w:tc>
          <w:tcPr>
            <w:tcW w:w="4170" w:type="dxa"/>
          </w:tcPr>
          <w:p w14:paraId="75E2F706" w14:textId="50D4E81D" w:rsidR="6F4269ED" w:rsidRDefault="6F4269ED" w:rsidP="6F4269ED">
            <w:pPr>
              <w:spacing w:after="200"/>
              <w:rPr>
                <w:color w:val="000000" w:themeColor="text1"/>
              </w:rPr>
            </w:pPr>
            <w:r w:rsidRPr="6F4269ED">
              <w:rPr>
                <w:color w:val="000000" w:themeColor="text1"/>
              </w:rPr>
              <w:t>The following Technical Spec sections added to spec: Function Module(s), and Pseudocode.   </w:t>
            </w:r>
          </w:p>
        </w:tc>
        <w:tc>
          <w:tcPr>
            <w:tcW w:w="2145" w:type="dxa"/>
          </w:tcPr>
          <w:p w14:paraId="1747B95B" w14:textId="25A98CB0" w:rsidR="6F4269ED" w:rsidRDefault="6F4269ED" w:rsidP="6F4269ED">
            <w:pPr>
              <w:spacing w:after="200"/>
              <w:rPr>
                <w:color w:val="000000" w:themeColor="text1"/>
              </w:rPr>
            </w:pPr>
            <w:r w:rsidRPr="6F4269ED">
              <w:rPr>
                <w:color w:val="000000" w:themeColor="text1"/>
              </w:rPr>
              <w:t>Juna Jaouhari</w:t>
            </w:r>
          </w:p>
        </w:tc>
        <w:tc>
          <w:tcPr>
            <w:tcW w:w="1710" w:type="dxa"/>
          </w:tcPr>
          <w:p w14:paraId="6E4B3BD0" w14:textId="2A47AA50" w:rsidR="2AAFF70F" w:rsidRDefault="2AAFF70F" w:rsidP="6F4269ED">
            <w:pPr>
              <w:spacing w:after="200"/>
              <w:rPr>
                <w:color w:val="000000" w:themeColor="text1"/>
              </w:rPr>
            </w:pPr>
            <w:r w:rsidRPr="6F4269ED">
              <w:rPr>
                <w:color w:val="000000" w:themeColor="text1"/>
              </w:rPr>
              <w:t>22</w:t>
            </w:r>
            <w:r w:rsidR="6F4269ED" w:rsidRPr="6F4269ED">
              <w:rPr>
                <w:color w:val="000000" w:themeColor="text1"/>
              </w:rPr>
              <w:t>-06-2026  </w:t>
            </w:r>
          </w:p>
        </w:tc>
      </w:tr>
      <w:tr w:rsidR="6F4269ED" w14:paraId="77678616" w14:textId="77777777" w:rsidTr="6F4269ED">
        <w:trPr>
          <w:trHeight w:val="1110"/>
        </w:trPr>
        <w:tc>
          <w:tcPr>
            <w:tcW w:w="1350" w:type="dxa"/>
          </w:tcPr>
          <w:p w14:paraId="522EEA89" w14:textId="77777777" w:rsidR="6F4269ED" w:rsidRDefault="6F4269ED" w:rsidP="6F4269ED">
            <w:pPr>
              <w:spacing w:after="200"/>
              <w:jc w:val="center"/>
              <w:rPr>
                <w:color w:val="000000" w:themeColor="text1"/>
              </w:rPr>
            </w:pPr>
            <w:r w:rsidRPr="6F4269ED">
              <w:rPr>
                <w:color w:val="000000" w:themeColor="text1"/>
              </w:rPr>
              <w:t>1.3</w:t>
            </w:r>
          </w:p>
        </w:tc>
        <w:tc>
          <w:tcPr>
            <w:tcW w:w="4170" w:type="dxa"/>
          </w:tcPr>
          <w:p w14:paraId="6CE860E9" w14:textId="77777777" w:rsidR="6F4269ED" w:rsidRDefault="6F4269ED" w:rsidP="6F4269ED">
            <w:pPr>
              <w:spacing w:after="200"/>
              <w:rPr>
                <w:color w:val="000000" w:themeColor="text1"/>
              </w:rPr>
            </w:pPr>
            <w:r w:rsidRPr="6F4269ED">
              <w:rPr>
                <w:color w:val="000000" w:themeColor="text1"/>
              </w:rPr>
              <w:t>Updated to align the specification with the current XStep version (v0001). Added a Function Module and Pseudocode section for the previously undocumented dropdown validator /SMPL/PPPI_FM_YES_NO_VALID, which (when validation is required) enforces that only Yes/No selections are accepted and raises INCORRECT_SELECTION for any other choice. (Function modules used only by the embedded Conditional Header / Optional Signature references are not documented here.)</w:t>
            </w:r>
          </w:p>
        </w:tc>
        <w:tc>
          <w:tcPr>
            <w:tcW w:w="2145" w:type="dxa"/>
          </w:tcPr>
          <w:p w14:paraId="29DAAE00" w14:textId="77777777" w:rsidR="6F4269ED" w:rsidRDefault="6F4269ED" w:rsidP="6F4269ED">
            <w:pPr>
              <w:spacing w:after="200"/>
              <w:rPr>
                <w:color w:val="000000" w:themeColor="text1"/>
              </w:rPr>
            </w:pPr>
            <w:r w:rsidRPr="6F4269ED">
              <w:rPr>
                <w:color w:val="000000" w:themeColor="text1"/>
              </w:rPr>
              <w:t>[Author]</w:t>
            </w:r>
          </w:p>
        </w:tc>
        <w:tc>
          <w:tcPr>
            <w:tcW w:w="1710" w:type="dxa"/>
          </w:tcPr>
          <w:p w14:paraId="45520A72" w14:textId="77777777" w:rsidR="2AAFF70F" w:rsidRDefault="2AAFF70F" w:rsidP="6F4269ED">
            <w:pPr>
              <w:spacing w:after="200"/>
              <w:rPr>
                <w:color w:val="000000" w:themeColor="text1"/>
              </w:rPr>
            </w:pPr>
            <w:r w:rsidRPr="6F4269ED">
              <w:rPr>
                <w:color w:val="000000" w:themeColor="text1"/>
              </w:rPr>
              <w:t>23-06-2026</w:t>
            </w:r>
          </w:p>
        </w:tc>
      </w:tr>
    </w:tbl>
    <w:p w14:paraId="00000064" w14:textId="77777777" w:rsidR="00BB388C" w:rsidRDefault="00BB388C">
      <w:pPr>
        <w:spacing w:after="200"/>
      </w:pPr>
    </w:p>
    <w:sectPr w:rsidR="00BB388C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510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DF2B2" w14:textId="77777777" w:rsidR="000A1E52" w:rsidRDefault="000A1E52">
      <w:pPr>
        <w:spacing w:after="0" w:line="240" w:lineRule="auto"/>
      </w:pPr>
      <w:r>
        <w:separator/>
      </w:r>
    </w:p>
  </w:endnote>
  <w:endnote w:type="continuationSeparator" w:id="0">
    <w:p w14:paraId="0B5B3C0B" w14:textId="77777777" w:rsidR="000A1E52" w:rsidRDefault="000A1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0EFCB3D-3C56-4DA9-9F4C-0CFA111D2E67}"/>
    <w:embedBold r:id="rId2" w:fontKey="{98D71158-DEAF-45D7-BD8C-7F2732EE8143}"/>
    <w:embedItalic r:id="rId3" w:fontKey="{91DC9974-A4D9-44F5-95D7-655551E589F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48E6431-96CB-47CE-A42A-97BCBB8BB28F}"/>
    <w:embedItalic r:id="rId5" w:fontKey="{C8159A5E-1E82-4F72-AE05-1A82BF19DA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ADE5A7F-EB60-4E68-B544-C887ADD349AC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  <w:embedBold r:id="rId7" w:fontKey="{0F4C7C28-DD39-40E6-B6B4-3AB8A285E72D}"/>
  </w:font>
  <w:font w:name="Inter">
    <w:charset w:val="00"/>
    <w:family w:val="auto"/>
    <w:pitch w:val="default"/>
    <w:embedRegular r:id="rId8" w:fontKey="{1E2811B1-CAEE-401F-BEE5-B2D851E7B86B}"/>
  </w:font>
  <w:font w:name="Nunito ExtraLight">
    <w:charset w:val="00"/>
    <w:family w:val="auto"/>
    <w:pitch w:val="variable"/>
    <w:sig w:usb0="A00002FF" w:usb1="5000204B" w:usb2="00000000" w:usb3="00000000" w:csb0="00000197" w:csb1="00000000"/>
    <w:embedRegular r:id="rId9" w:fontKey="{760CD379-B627-4DD3-8D0B-A69FAAD3184D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2BD9F" w14:textId="77777777" w:rsidR="00282408" w:rsidRDefault="002824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7" w14:textId="77777777" w:rsidR="00BB388C" w:rsidRDefault="00BB388C">
    <w:pPr>
      <w:spacing w:after="0" w:line="276" w:lineRule="auto"/>
      <w:ind w:firstLine="90"/>
      <w:rPr>
        <w:rFonts w:ascii="Nunito" w:eastAsia="Nunito" w:hAnsi="Nunito" w:cs="Nunito"/>
        <w:b/>
        <w:bCs/>
        <w:sz w:val="17"/>
        <w:szCs w:val="17"/>
      </w:rPr>
    </w:pPr>
  </w:p>
  <w:p w14:paraId="00000068" w14:textId="77777777" w:rsidR="00BB388C" w:rsidRDefault="008B4BC7">
    <w:pPr>
      <w:spacing w:after="0" w:line="276" w:lineRule="auto"/>
      <w:rPr>
        <w:rFonts w:ascii="Nunito" w:eastAsia="Nunito" w:hAnsi="Nunito" w:cs="Nunito"/>
        <w:b/>
        <w:bCs/>
        <w:sz w:val="17"/>
        <w:szCs w:val="17"/>
      </w:rPr>
    </w:pPr>
    <w:r>
      <w:rPr>
        <w:rFonts w:ascii="Nunito" w:eastAsia="Nunito" w:hAnsi="Nunito" w:cs="Nunito"/>
        <w:b/>
        <w:bCs/>
        <w:noProof/>
        <w:sz w:val="17"/>
        <w:szCs w:val="17"/>
      </w:rPr>
      <w:drawing>
        <wp:inline distT="114300" distB="114300" distL="114300" distR="114300" wp14:anchorId="73CEC21B" wp14:editId="07777777">
          <wp:extent cx="5886450" cy="114300"/>
          <wp:effectExtent l="0" t="0" r="0" b="0"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9" w14:textId="66DC1930" w:rsidR="00BB388C" w:rsidRDefault="43A0AB6C" w:rsidP="43A0AB6C">
    <w:pPr>
      <w:widowControl w:val="0"/>
      <w:spacing w:after="0" w:line="240" w:lineRule="auto"/>
      <w:rPr>
        <w:lang w:val="en-US"/>
      </w:rPr>
    </w:pPr>
    <w:r w:rsidRPr="43A0AB6C">
      <w:rPr>
        <w:rFonts w:ascii="Inter" w:eastAsia="Inter" w:hAnsi="Inter" w:cs="Inter"/>
        <w:sz w:val="16"/>
        <w:szCs w:val="16"/>
        <w:lang w:val="en-US"/>
      </w:rPr>
      <w:t>Copyright by Pangaea Life Science Solutions Ltd. 202</w:t>
    </w:r>
    <w:r w:rsidR="00551E6A">
      <w:rPr>
        <w:rFonts w:ascii="Inter" w:eastAsia="Inter" w:hAnsi="Inter" w:cs="Inter"/>
        <w:sz w:val="16"/>
        <w:szCs w:val="16"/>
        <w:lang w:val="en-US"/>
      </w:rPr>
      <w:t>6</w:t>
    </w:r>
    <w:r w:rsidRPr="43A0AB6C">
      <w:rPr>
        <w:rFonts w:ascii="Inter" w:eastAsia="Inter" w:hAnsi="Inter" w:cs="Inter"/>
        <w:sz w:val="16"/>
        <w:szCs w:val="16"/>
        <w:lang w:val="en-US"/>
      </w:rPr>
      <w:t>. All Rights Reserved.</w:t>
    </w:r>
    <w:r w:rsidR="008B4BC7">
      <w:rPr>
        <w:rFonts w:ascii="Nunito ExtraLight" w:eastAsia="Nunito ExtraLight" w:hAnsi="Nunito ExtraLight" w:cs="Nunito ExtraLight"/>
        <w:sz w:val="17"/>
        <w:szCs w:val="17"/>
      </w:rPr>
      <w:tab/>
    </w:r>
    <w:r w:rsidR="008B4BC7">
      <w:rPr>
        <w:rFonts w:ascii="Nunito ExtraLight" w:eastAsia="Nunito ExtraLight" w:hAnsi="Nunito ExtraLight" w:cs="Nunito ExtraLight"/>
        <w:sz w:val="17"/>
        <w:szCs w:val="17"/>
      </w:rPr>
      <w:tab/>
    </w:r>
    <w:r w:rsidR="008B4BC7">
      <w:rPr>
        <w:rFonts w:ascii="Nunito ExtraLight" w:eastAsia="Nunito ExtraLight" w:hAnsi="Nunito ExtraLight" w:cs="Nunito ExtraLight"/>
        <w:sz w:val="17"/>
        <w:szCs w:val="17"/>
      </w:rPr>
      <w:tab/>
    </w:r>
    <w:r w:rsidR="008B4BC7">
      <w:rPr>
        <w:rFonts w:ascii="Nunito ExtraLight" w:eastAsia="Nunito ExtraLight" w:hAnsi="Nunito ExtraLight" w:cs="Nunito ExtraLight"/>
        <w:sz w:val="17"/>
        <w:szCs w:val="17"/>
      </w:rPr>
      <w:tab/>
    </w:r>
    <w:r w:rsidRPr="43A0AB6C">
      <w:rPr>
        <w:rFonts w:ascii="Nunito ExtraLight" w:eastAsia="Nunito ExtraLight" w:hAnsi="Nunito ExtraLight" w:cs="Nunito ExtraLight"/>
        <w:sz w:val="17"/>
        <w:szCs w:val="17"/>
        <w:lang w:val="en-US"/>
      </w:rPr>
      <w:t xml:space="preserve">Page </w:t>
    </w:r>
    <w:r w:rsidR="008B4BC7" w:rsidRPr="43A0AB6C">
      <w:rPr>
        <w:rFonts w:ascii="Nunito ExtraLight" w:eastAsia="Nunito ExtraLight" w:hAnsi="Nunito ExtraLight" w:cs="Nunito ExtraLight"/>
        <w:sz w:val="17"/>
        <w:szCs w:val="17"/>
        <w:lang w:val="en-US"/>
      </w:rPr>
      <w:fldChar w:fldCharType="begin"/>
    </w:r>
    <w:r w:rsidR="008B4BC7">
      <w:rPr>
        <w:rFonts w:ascii="Nunito ExtraLight" w:eastAsia="Nunito ExtraLight" w:hAnsi="Nunito ExtraLight" w:cs="Nunito ExtraLight"/>
        <w:sz w:val="17"/>
        <w:szCs w:val="17"/>
      </w:rPr>
      <w:instrText>PAGE</w:instrText>
    </w:r>
    <w:r w:rsidR="008B4BC7" w:rsidRPr="43A0AB6C">
      <w:rPr>
        <w:rFonts w:ascii="Nunito ExtraLight" w:eastAsia="Nunito ExtraLight" w:hAnsi="Nunito ExtraLight" w:cs="Nunito ExtraLight"/>
        <w:sz w:val="17"/>
        <w:szCs w:val="17"/>
      </w:rPr>
      <w:fldChar w:fldCharType="separate"/>
    </w:r>
    <w:r w:rsidR="00141333">
      <w:rPr>
        <w:rFonts w:ascii="Nunito ExtraLight" w:eastAsia="Nunito ExtraLight" w:hAnsi="Nunito ExtraLight" w:cs="Nunito ExtraLight"/>
        <w:noProof/>
        <w:sz w:val="17"/>
        <w:szCs w:val="17"/>
        <w:lang w:val="en-US"/>
      </w:rPr>
      <w:t>2</w:t>
    </w:r>
    <w:r w:rsidR="008B4BC7" w:rsidRPr="43A0AB6C">
      <w:rPr>
        <w:rFonts w:ascii="Nunito ExtraLight" w:eastAsia="Nunito ExtraLight" w:hAnsi="Nunito ExtraLight" w:cs="Nunito ExtraLight"/>
        <w:sz w:val="17"/>
        <w:szCs w:val="17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A" w14:textId="77777777" w:rsidR="00BB388C" w:rsidRDefault="00BB388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362FF" w14:textId="77777777" w:rsidR="000A1E52" w:rsidRDefault="000A1E52">
      <w:pPr>
        <w:spacing w:after="0" w:line="240" w:lineRule="auto"/>
      </w:pPr>
      <w:r>
        <w:separator/>
      </w:r>
    </w:p>
  </w:footnote>
  <w:footnote w:type="continuationSeparator" w:id="0">
    <w:p w14:paraId="210F9172" w14:textId="77777777" w:rsidR="000A1E52" w:rsidRDefault="000A1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CB7A3" w14:textId="77777777" w:rsidR="00282408" w:rsidRDefault="002824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5" w14:textId="77777777" w:rsidR="00BB388C" w:rsidRDefault="008B4BC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2983203" wp14:editId="07777777">
          <wp:simplePos x="0" y="0"/>
          <wp:positionH relativeFrom="column">
            <wp:posOffset>12</wp:posOffset>
          </wp:positionH>
          <wp:positionV relativeFrom="paragraph">
            <wp:posOffset>12</wp:posOffset>
          </wp:positionV>
          <wp:extent cx="1352550" cy="51233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2550" cy="5123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6" w14:textId="77777777" w:rsidR="00BB388C" w:rsidRDefault="00BB388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8BED"/>
    <w:multiLevelType w:val="hybridMultilevel"/>
    <w:tmpl w:val="A76ECC84"/>
    <w:lvl w:ilvl="0" w:tplc="7910F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1EF8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C2BB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6A42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6612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F234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507B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D098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30CB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9119"/>
    <w:multiLevelType w:val="hybridMultilevel"/>
    <w:tmpl w:val="295CF3DE"/>
    <w:lvl w:ilvl="0" w:tplc="46A81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04A8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CC4F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40EC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902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CAD0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2A82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588F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6685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22857"/>
    <w:multiLevelType w:val="hybridMultilevel"/>
    <w:tmpl w:val="56AC9B6C"/>
    <w:lvl w:ilvl="0" w:tplc="E65290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22FB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36A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8C32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1C91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66A5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D4D5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86C8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CE95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94E67"/>
    <w:multiLevelType w:val="multilevel"/>
    <w:tmpl w:val="FFFFFFFF"/>
    <w:lvl w:ilvl="0">
      <w:start w:val="1"/>
      <w:numFmt w:val="decimal"/>
      <w:lvlText w:val="%1"/>
      <w:lvlJc w:val="left"/>
      <w:pPr>
        <w:ind w:left="432" w:hanging="432"/>
      </w:pPr>
      <w:rPr>
        <w:rFonts w:ascii="Calibri" w:eastAsia="Calibri" w:hAnsi="Calibri" w:cs="Calibri"/>
        <w:b/>
        <w:bCs/>
        <w:color w:val="000000"/>
        <w:sz w:val="22"/>
        <w:szCs w:val="22"/>
      </w:rPr>
    </w:lvl>
    <w:lvl w:ilvl="1">
      <w:start w:val="1"/>
      <w:numFmt w:val="decimal"/>
      <w:lvlText w:val="%1.%2"/>
      <w:lvlJc w:val="left"/>
      <w:pPr>
        <w:ind w:left="570" w:hanging="570"/>
      </w:pPr>
      <w:rPr>
        <w:rFonts w:ascii="Calibri" w:eastAsia="Calibri" w:hAnsi="Calibri" w:cs="Calibri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B7DC335"/>
    <w:multiLevelType w:val="hybridMultilevel"/>
    <w:tmpl w:val="75862422"/>
    <w:lvl w:ilvl="0" w:tplc="AB263C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2C35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94AB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38C8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6016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D474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560A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EAF6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2A70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A383E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EE38A1"/>
    <w:multiLevelType w:val="hybridMultilevel"/>
    <w:tmpl w:val="4D68039E"/>
    <w:lvl w:ilvl="0" w:tplc="2B7EF1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5E53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2C7F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80DD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C27B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D074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02A4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3415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56BD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C9F1BE"/>
    <w:multiLevelType w:val="hybridMultilevel"/>
    <w:tmpl w:val="4C200014"/>
    <w:lvl w:ilvl="0" w:tplc="3EEC77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EA75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62E7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FE20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9086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F265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5EEC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AA57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06B6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A0A18D"/>
    <w:multiLevelType w:val="hybridMultilevel"/>
    <w:tmpl w:val="9F621A28"/>
    <w:lvl w:ilvl="0" w:tplc="B7A837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D433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4A7A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78AA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1EB2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AA7B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DCF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EA43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A0AE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723D84"/>
    <w:multiLevelType w:val="hybridMultilevel"/>
    <w:tmpl w:val="C26E860A"/>
    <w:lvl w:ilvl="0" w:tplc="CD70F0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98FE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4C15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B0CC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BAE4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B687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7CB9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B885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4860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21EC2D"/>
    <w:multiLevelType w:val="hybridMultilevel"/>
    <w:tmpl w:val="23A0267E"/>
    <w:lvl w:ilvl="0" w:tplc="0E845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4A48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16A6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E68E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86FC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7CCF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0EBB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4AAE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DE52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085459"/>
    <w:multiLevelType w:val="hybridMultilevel"/>
    <w:tmpl w:val="71949C02"/>
    <w:lvl w:ilvl="0" w:tplc="919EFF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6EDA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EED4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D8B9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094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48DC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7CEA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E054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909A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48E2D3"/>
    <w:multiLevelType w:val="hybridMultilevel"/>
    <w:tmpl w:val="45FADB30"/>
    <w:lvl w:ilvl="0" w:tplc="60029F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288C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C279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CC60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204F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9877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0878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121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9054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C6446C"/>
    <w:multiLevelType w:val="hybridMultilevel"/>
    <w:tmpl w:val="07FED52E"/>
    <w:lvl w:ilvl="0" w:tplc="0016AE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4E6E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9A9A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0ACB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8A15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4C40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4258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26F1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74F5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2F90D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1228882">
    <w:abstractNumId w:val="6"/>
  </w:num>
  <w:num w:numId="2" w16cid:durableId="144979765">
    <w:abstractNumId w:val="7"/>
  </w:num>
  <w:num w:numId="3" w16cid:durableId="2131511212">
    <w:abstractNumId w:val="10"/>
  </w:num>
  <w:num w:numId="4" w16cid:durableId="903612143">
    <w:abstractNumId w:val="0"/>
  </w:num>
  <w:num w:numId="5" w16cid:durableId="596447606">
    <w:abstractNumId w:val="12"/>
  </w:num>
  <w:num w:numId="6" w16cid:durableId="2018073556">
    <w:abstractNumId w:val="2"/>
  </w:num>
  <w:num w:numId="7" w16cid:durableId="518934081">
    <w:abstractNumId w:val="9"/>
  </w:num>
  <w:num w:numId="8" w16cid:durableId="489445826">
    <w:abstractNumId w:val="11"/>
  </w:num>
  <w:num w:numId="9" w16cid:durableId="1885604810">
    <w:abstractNumId w:val="8"/>
  </w:num>
  <w:num w:numId="10" w16cid:durableId="744183713">
    <w:abstractNumId w:val="4"/>
  </w:num>
  <w:num w:numId="11" w16cid:durableId="760682521">
    <w:abstractNumId w:val="13"/>
  </w:num>
  <w:num w:numId="12" w16cid:durableId="500897550">
    <w:abstractNumId w:val="1"/>
  </w:num>
  <w:num w:numId="13" w16cid:durableId="817694799">
    <w:abstractNumId w:val="3"/>
  </w:num>
  <w:num w:numId="14" w16cid:durableId="788739065">
    <w:abstractNumId w:val="5"/>
  </w:num>
  <w:num w:numId="15" w16cid:durableId="21180136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88C"/>
    <w:rsid w:val="000A1E52"/>
    <w:rsid w:val="000F6940"/>
    <w:rsid w:val="00141333"/>
    <w:rsid w:val="00282408"/>
    <w:rsid w:val="004147D6"/>
    <w:rsid w:val="00551E6A"/>
    <w:rsid w:val="007A259D"/>
    <w:rsid w:val="00892BFA"/>
    <w:rsid w:val="008B4BC7"/>
    <w:rsid w:val="00955051"/>
    <w:rsid w:val="00BB388C"/>
    <w:rsid w:val="00DC21F6"/>
    <w:rsid w:val="00E3654E"/>
    <w:rsid w:val="0160C8AE"/>
    <w:rsid w:val="11CA8EA6"/>
    <w:rsid w:val="184F80B4"/>
    <w:rsid w:val="20F83A7C"/>
    <w:rsid w:val="24E60C3B"/>
    <w:rsid w:val="2AAFF70F"/>
    <w:rsid w:val="2F332351"/>
    <w:rsid w:val="30F39E9A"/>
    <w:rsid w:val="3117CF5F"/>
    <w:rsid w:val="36F19B2C"/>
    <w:rsid w:val="3D0EBA80"/>
    <w:rsid w:val="40E02403"/>
    <w:rsid w:val="41658E68"/>
    <w:rsid w:val="43A0AB6C"/>
    <w:rsid w:val="4A302E1C"/>
    <w:rsid w:val="4BC2E1E9"/>
    <w:rsid w:val="4D28885B"/>
    <w:rsid w:val="5C5AC7E5"/>
    <w:rsid w:val="5E202EB9"/>
    <w:rsid w:val="5FE5D991"/>
    <w:rsid w:val="6039516E"/>
    <w:rsid w:val="634A64F9"/>
    <w:rsid w:val="6A39ECFC"/>
    <w:rsid w:val="6F4269ED"/>
    <w:rsid w:val="7920912C"/>
    <w:rsid w:val="7B24EE0E"/>
    <w:rsid w:val="7EDFD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F92DE"/>
  <w15:docId w15:val="{6AC3CD6E-A5D6-4A96-AD17-DEEF6494A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20"/>
      <w:ind w:left="720" w:hanging="720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80" w:after="240"/>
      <w:ind w:left="720" w:hanging="720"/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240"/>
      <w:ind w:left="1440" w:hanging="720"/>
      <w:outlineLvl w:val="2"/>
    </w:pPr>
    <w:rPr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 w:after="120"/>
      <w:ind w:left="1584" w:hanging="720"/>
      <w:outlineLvl w:val="3"/>
    </w:pPr>
    <w:rPr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ind w:left="3600" w:hanging="72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ind w:left="4320" w:hanging="72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before="40"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before="40"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OC2">
    <w:name w:val="toc 2"/>
    <w:basedOn w:val="Normal"/>
    <w:next w:val="Normal"/>
    <w:autoRedefine/>
    <w:uiPriority w:val="39"/>
    <w:unhideWhenUsed/>
    <w:rsid w:val="0014133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4133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6F4269ED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551E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1E6A"/>
  </w:style>
  <w:style w:type="paragraph" w:styleId="Footer">
    <w:name w:val="footer"/>
    <w:basedOn w:val="Normal"/>
    <w:link w:val="FooterChar"/>
    <w:uiPriority w:val="99"/>
    <w:unhideWhenUsed/>
    <w:rsid w:val="00551E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E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1ee89e71-04cd-405e-9ca3-99e020c1694d" ContentTypeId="0x0101" PreviousValue="false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word xmlns="44a56295-c29e-4898-8136-a54736c65b82" xsi:nil="true"/>
    <lcf76f155ced4ddcb4097134ff3c332f xmlns="05f2b03e-ac3e-4a04-ba38-1c2fd9081dd5">
      <Terms xmlns="http://schemas.microsoft.com/office/infopath/2007/PartnerControls"/>
    </lcf76f155ced4ddcb4097134ff3c332f>
    <TaxCatchAll xmlns="20b4cbf6-2dea-4e8a-abea-7d7ebc3991f4" xsi:nil="true"/>
    <Descriptions xmlns="44a56295-c29e-4898-8136-a54736c65b8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28DEA12D104646A7759855867F231C" ma:contentTypeVersion="14" ma:contentTypeDescription="Create a new document." ma:contentTypeScope="" ma:versionID="a175c5dc7977a1424164195fd76370d4">
  <xsd:schema xmlns:xsd="http://www.w3.org/2001/XMLSchema" xmlns:xs="http://www.w3.org/2001/XMLSchema" xmlns:p="http://schemas.microsoft.com/office/2006/metadata/properties" xmlns:ns2="44a56295-c29e-4898-8136-a54736c65b82" xmlns:ns3="05f2b03e-ac3e-4a04-ba38-1c2fd9081dd5" xmlns:ns4="20b4cbf6-2dea-4e8a-abea-7d7ebc3991f4" targetNamespace="http://schemas.microsoft.com/office/2006/metadata/properties" ma:root="true" ma:fieldsID="036c33b56cd5a83abff7d4a6b63527e7" ns2:_="" ns3:_="" ns4:_="">
    <xsd:import namespace="44a56295-c29e-4898-8136-a54736c65b82"/>
    <xsd:import namespace="05f2b03e-ac3e-4a04-ba38-1c2fd9081dd5"/>
    <xsd:import namespace="20b4cbf6-2dea-4e8a-abea-7d7ebc3991f4"/>
    <xsd:element name="properties">
      <xsd:complexType>
        <xsd:sequence>
          <xsd:element name="documentManagement">
            <xsd:complexType>
              <xsd:all>
                <xsd:element ref="ns2:Descriptions" minOccurs="0"/>
                <xsd:element ref="ns2:Keywor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56295-c29e-4898-8136-a54736c65b82" elementFormDefault="qualified">
    <xsd:import namespace="http://schemas.microsoft.com/office/2006/documentManagement/types"/>
    <xsd:import namespace="http://schemas.microsoft.com/office/infopath/2007/PartnerControls"/>
    <xsd:element name="Descriptions" ma:index="8" nillable="true" ma:displayName="Descriptions" ma:description="Describe your document to make it appear at the top of search results" ma:internalName="Descriptions">
      <xsd:simpleType>
        <xsd:restriction base="dms:Note">
          <xsd:maxLength value="255"/>
        </xsd:restriction>
      </xsd:simpleType>
    </xsd:element>
    <xsd:element name="Keyword" ma:index="9" nillable="true" ma:displayName="Keyword" ma:description="Enter list of terms separated by semi-colon(;)" ma:internalName="Keywor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2b03e-ac3e-4a04-ba38-1c2fd9081d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ee89e71-04cd-405e-9ca3-99e020c169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b4cbf6-2dea-4e8a-abea-7d7ebc3991f4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c48435d4-8a8b-408d-8dd2-41f702826800}" ma:internalName="TaxCatchAll" ma:showField="CatchAllData" ma:web="20b4cbf6-2dea-4e8a-abea-7d7ebc3991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eeRAvcYjW9To4HnCSY5zuoHQQw==">CgMxLjAyDmgudHR2dmtucTZibG9hMg5oLmM0bTByZG1ucThjMTIOaC5mbnk2b2xwZHV4MmwyDmgubzBpaTVzNHJidnNqMg5oLmRueDV0NXZ4bHV5dDIOaC52eXE1dzVncGkwYXkyDmguNXJndDdhb3FjZmtoMg5oLjlncTMwZmhpZzBiMzIOaC5yZXI0dml6MzhsenQyDmgua2Fhd2U1anNtMng2Mg5oLmhwZGx6ZzU0aGxqZzIOaC44MGZwNDZqamxmMzk4AHIhMU9vSFE1Tl9kMjdlY2V5cW5SNnhpTVVHMjRSUFJJcmw2</go:docsCustomData>
</go:gDocsCustomXmlDataStorage>
</file>

<file path=customXml/itemProps1.xml><?xml version="1.0" encoding="utf-8"?>
<ds:datastoreItem xmlns:ds="http://schemas.openxmlformats.org/officeDocument/2006/customXml" ds:itemID="{D847D186-43CF-41E9-849A-59BD5DE89A6E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63376042-03CD-4739-9608-BA658FE80A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50F35C-1D71-4815-B0CC-36C701F8D7E9}">
  <ds:schemaRefs>
    <ds:schemaRef ds:uri="http://schemas.microsoft.com/office/2006/metadata/properties"/>
    <ds:schemaRef ds:uri="http://schemas.microsoft.com/office/infopath/2007/PartnerControls"/>
    <ds:schemaRef ds:uri="44a56295-c29e-4898-8136-a54736c65b82"/>
    <ds:schemaRef ds:uri="05f2b03e-ac3e-4a04-ba38-1c2fd9081dd5"/>
    <ds:schemaRef ds:uri="20b4cbf6-2dea-4e8a-abea-7d7ebc3991f4"/>
  </ds:schemaRefs>
</ds:datastoreItem>
</file>

<file path=customXml/itemProps4.xml><?xml version="1.0" encoding="utf-8"?>
<ds:datastoreItem xmlns:ds="http://schemas.openxmlformats.org/officeDocument/2006/customXml" ds:itemID="{68241331-371E-4B40-8CAB-EEE9AA1DEB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a56295-c29e-4898-8136-a54736c65b82"/>
    <ds:schemaRef ds:uri="05f2b03e-ac3e-4a04-ba38-1c2fd9081dd5"/>
    <ds:schemaRef ds:uri="20b4cbf6-2dea-4e8a-abea-7d7ebc3991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1698</Words>
  <Characters>9680</Characters>
  <Application>Microsoft Office Word</Application>
  <DocSecurity>0</DocSecurity>
  <Lines>80</Lines>
  <Paragraphs>22</Paragraphs>
  <ScaleCrop>false</ScaleCrop>
  <Company/>
  <LinksUpToDate>false</LinksUpToDate>
  <CharactersWithSpaces>11356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Redekopp</cp:lastModifiedBy>
  <cp:revision>5</cp:revision>
  <dcterms:created xsi:type="dcterms:W3CDTF">2026-05-13T12:24:00Z</dcterms:created>
  <dcterms:modified xsi:type="dcterms:W3CDTF">2026-06-23T22:05:00Z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>MediaServiceImageTags</vt:lpwstr>
  </property>
  <property fmtid="{D5CDD505-2E9C-101B-9397-08002B2CF9AE}" pid="3" name="ContentTypeId">
    <vt:lpwstr>0x010100BC28DEA12D104646A7759855867F231C</vt:lpwstr>
  </property>
</Properties>
</file>