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A7D2E" w:rsidRDefault="00D05759">
      <w:r>
        <w:rPr>
          <w:noProof/>
        </w:rPr>
        <mc:AlternateContent>
          <mc:Choice Requires="wpg">
            <w:drawing>
              <wp:anchor distT="45720" distB="45720" distL="114300" distR="114300" simplePos="0" relativeHeight="251658240" behindDoc="0" locked="0" layoutInCell="1" hidden="0" allowOverlap="1" wp14:anchorId="62DB1810" wp14:editId="0D6AEBEC">
                <wp:simplePos x="0" y="0"/>
                <wp:positionH relativeFrom="column">
                  <wp:posOffset>-848563</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656549242" name="Group 1656549242"/>
                        <wpg:cNvGrpSpPr/>
                        <wpg:grpSpPr>
                          <a:xfrm>
                            <a:off x="1445513" y="159816"/>
                            <a:ext cx="7800975" cy="7240369"/>
                            <a:chOff x="1445500" y="159800"/>
                            <a:chExt cx="7801000" cy="7240400"/>
                          </a:xfrm>
                        </wpg:grpSpPr>
                        <wps:wsp>
                          <wps:cNvPr id="1184702181" name="Rectangle 1184702181"/>
                          <wps:cNvSpPr/>
                          <wps:spPr>
                            <a:xfrm>
                              <a:off x="1445500" y="159800"/>
                              <a:ext cx="7801000" cy="7240400"/>
                            </a:xfrm>
                            <a:prstGeom prst="rect">
                              <a:avLst/>
                            </a:prstGeom>
                            <a:noFill/>
                            <a:ln>
                              <a:noFill/>
                            </a:ln>
                          </wps:spPr>
                          <wps:txbx>
                            <w:txbxContent>
                              <w:p w14:paraId="672A6659"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382009086" name="Group 1382009086"/>
                          <wpg:cNvGrpSpPr/>
                          <wpg:grpSpPr>
                            <a:xfrm>
                              <a:off x="1445513" y="159816"/>
                              <a:ext cx="7800975" cy="7240369"/>
                              <a:chOff x="1445500" y="159800"/>
                              <a:chExt cx="7801000" cy="7240400"/>
                            </a:xfrm>
                          </wpg:grpSpPr>
                          <wps:wsp>
                            <wps:cNvPr id="1213932942" name="Rectangle 1213932942"/>
                            <wps:cNvSpPr/>
                            <wps:spPr>
                              <a:xfrm>
                                <a:off x="1445500" y="159800"/>
                                <a:ext cx="7801000" cy="7240400"/>
                              </a:xfrm>
                              <a:prstGeom prst="rect">
                                <a:avLst/>
                              </a:prstGeom>
                              <a:noFill/>
                              <a:ln>
                                <a:noFill/>
                              </a:ln>
                            </wps:spPr>
                            <wps:txbx>
                              <w:txbxContent>
                                <w:p w14:paraId="0A37501D"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570305250" name="Group 1570305250"/>
                            <wpg:cNvGrpSpPr/>
                            <wpg:grpSpPr>
                              <a:xfrm>
                                <a:off x="1445513" y="159816"/>
                                <a:ext cx="7800975" cy="7240369"/>
                                <a:chOff x="1445500" y="159800"/>
                                <a:chExt cx="7801000" cy="7240400"/>
                              </a:xfrm>
                            </wpg:grpSpPr>
                            <wps:wsp>
                              <wps:cNvPr id="1511671570" name="Rectangle 1511671570"/>
                              <wps:cNvSpPr/>
                              <wps:spPr>
                                <a:xfrm>
                                  <a:off x="1445500" y="159800"/>
                                  <a:ext cx="7801000" cy="7240400"/>
                                </a:xfrm>
                                <a:prstGeom prst="rect">
                                  <a:avLst/>
                                </a:prstGeom>
                                <a:noFill/>
                                <a:ln>
                                  <a:noFill/>
                                </a:ln>
                              </wps:spPr>
                              <wps:txbx>
                                <w:txbxContent>
                                  <w:p w14:paraId="5DAB6C7B"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31549761" name="Group 131549761"/>
                              <wpg:cNvGrpSpPr/>
                              <wpg:grpSpPr>
                                <a:xfrm>
                                  <a:off x="1445513" y="159816"/>
                                  <a:ext cx="7800975" cy="7240369"/>
                                  <a:chOff x="1445500" y="159800"/>
                                  <a:chExt cx="7801000" cy="7240400"/>
                                </a:xfrm>
                              </wpg:grpSpPr>
                              <wps:wsp>
                                <wps:cNvPr id="1021977016" name="Rectangle 1021977016"/>
                                <wps:cNvSpPr/>
                                <wps:spPr>
                                  <a:xfrm>
                                    <a:off x="1445500" y="159800"/>
                                    <a:ext cx="7801000" cy="7240400"/>
                                  </a:xfrm>
                                  <a:prstGeom prst="rect">
                                    <a:avLst/>
                                  </a:prstGeom>
                                  <a:noFill/>
                                  <a:ln>
                                    <a:noFill/>
                                  </a:ln>
                                </wps:spPr>
                                <wps:txbx>
                                  <w:txbxContent>
                                    <w:p w14:paraId="02EB378F"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910117600" name="Group 910117600"/>
                                <wpg:cNvGrpSpPr/>
                                <wpg:grpSpPr>
                                  <a:xfrm>
                                    <a:off x="1445513" y="159816"/>
                                    <a:ext cx="7800975" cy="7240369"/>
                                    <a:chOff x="1445500" y="159800"/>
                                    <a:chExt cx="7801000" cy="7240400"/>
                                  </a:xfrm>
                                </wpg:grpSpPr>
                                <wps:wsp>
                                  <wps:cNvPr id="1949858774" name="Rectangle 1949858774"/>
                                  <wps:cNvSpPr/>
                                  <wps:spPr>
                                    <a:xfrm>
                                      <a:off x="1445500" y="159800"/>
                                      <a:ext cx="7801000" cy="7240400"/>
                                    </a:xfrm>
                                    <a:prstGeom prst="rect">
                                      <a:avLst/>
                                    </a:prstGeom>
                                    <a:noFill/>
                                    <a:ln>
                                      <a:noFill/>
                                    </a:ln>
                                  </wps:spPr>
                                  <wps:txbx>
                                    <w:txbxContent>
                                      <w:p w14:paraId="6A05A809"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97637131" name="Group 197637131"/>
                                  <wpg:cNvGrpSpPr/>
                                  <wpg:grpSpPr>
                                    <a:xfrm>
                                      <a:off x="1445513" y="159816"/>
                                      <a:ext cx="7800975" cy="7240369"/>
                                      <a:chOff x="1445500" y="159800"/>
                                      <a:chExt cx="7801000" cy="7240400"/>
                                    </a:xfrm>
                                  </wpg:grpSpPr>
                                  <wps:wsp>
                                    <wps:cNvPr id="901936119" name="Rectangle 901936119"/>
                                    <wps:cNvSpPr/>
                                    <wps:spPr>
                                      <a:xfrm>
                                        <a:off x="1445500" y="159800"/>
                                        <a:ext cx="7801000" cy="7240400"/>
                                      </a:xfrm>
                                      <a:prstGeom prst="rect">
                                        <a:avLst/>
                                      </a:prstGeom>
                                      <a:noFill/>
                                      <a:ln>
                                        <a:noFill/>
                                      </a:ln>
                                    </wps:spPr>
                                    <wps:txbx>
                                      <w:txbxContent>
                                        <w:p w14:paraId="5A39BBE3"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08763725" name="Group 108763725"/>
                                    <wpg:cNvGrpSpPr/>
                                    <wpg:grpSpPr>
                                      <a:xfrm>
                                        <a:off x="1445513" y="159816"/>
                                        <a:ext cx="7800975" cy="7240369"/>
                                        <a:chOff x="1445500" y="159800"/>
                                        <a:chExt cx="7801000" cy="7240400"/>
                                      </a:xfrm>
                                    </wpg:grpSpPr>
                                    <wps:wsp>
                                      <wps:cNvPr id="1999717614" name="Rectangle 1999717614"/>
                                      <wps:cNvSpPr/>
                                      <wps:spPr>
                                        <a:xfrm>
                                          <a:off x="1445500" y="159800"/>
                                          <a:ext cx="7801000" cy="7240400"/>
                                        </a:xfrm>
                                        <a:prstGeom prst="rect">
                                          <a:avLst/>
                                        </a:prstGeom>
                                        <a:noFill/>
                                        <a:ln>
                                          <a:noFill/>
                                        </a:ln>
                                      </wps:spPr>
                                      <wps:txbx>
                                        <w:txbxContent>
                                          <w:p w14:paraId="41C8F396"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216113254" name="Group 216113254"/>
                                      <wpg:cNvGrpSpPr/>
                                      <wpg:grpSpPr>
                                        <a:xfrm>
                                          <a:off x="1445513" y="159816"/>
                                          <a:ext cx="7800975" cy="7240369"/>
                                          <a:chOff x="1445550" y="162400"/>
                                          <a:chExt cx="7801325" cy="7234875"/>
                                        </a:xfrm>
                                      </wpg:grpSpPr>
                                      <wps:wsp>
                                        <wps:cNvPr id="1843828048" name="Rectangle 1843828048"/>
                                        <wps:cNvSpPr/>
                                        <wps:spPr>
                                          <a:xfrm>
                                            <a:off x="1445550" y="162400"/>
                                            <a:ext cx="7801325" cy="7234875"/>
                                          </a:xfrm>
                                          <a:prstGeom prst="rect">
                                            <a:avLst/>
                                          </a:prstGeom>
                                          <a:noFill/>
                                          <a:ln>
                                            <a:noFill/>
                                          </a:ln>
                                        </wps:spPr>
                                        <wps:txbx>
                                          <w:txbxContent>
                                            <w:p w14:paraId="72A3D3E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646893217" name="Group 646893217"/>
                                        <wpg:cNvGrpSpPr/>
                                        <wpg:grpSpPr>
                                          <a:xfrm>
                                            <a:off x="1445568" y="162420"/>
                                            <a:ext cx="7801302" cy="7234834"/>
                                            <a:chOff x="1350250" y="135850"/>
                                            <a:chExt cx="7991500" cy="7424150"/>
                                          </a:xfrm>
                                        </wpg:grpSpPr>
                                        <wps:wsp>
                                          <wps:cNvPr id="1386118789" name="Rectangle 1386118789"/>
                                          <wps:cNvSpPr/>
                                          <wps:spPr>
                                            <a:xfrm>
                                              <a:off x="1350250" y="135850"/>
                                              <a:ext cx="7991500" cy="7424150"/>
                                            </a:xfrm>
                                            <a:prstGeom prst="rect">
                                              <a:avLst/>
                                            </a:prstGeom>
                                            <a:noFill/>
                                            <a:ln>
                                              <a:noFill/>
                                            </a:ln>
                                          </wps:spPr>
                                          <wps:txbx>
                                            <w:txbxContent>
                                              <w:p w14:paraId="0D0B940D"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2123036205" name="Group 2123036205"/>
                                          <wpg:cNvGrpSpPr/>
                                          <wpg:grpSpPr>
                                            <a:xfrm>
                                              <a:off x="1350267" y="135850"/>
                                              <a:ext cx="7991454" cy="7288412"/>
                                              <a:chOff x="1350250" y="135850"/>
                                              <a:chExt cx="7991454" cy="7288412"/>
                                            </a:xfrm>
                                          </wpg:grpSpPr>
                                          <wps:wsp>
                                            <wps:cNvPr id="1509390384" name="Rectangle 1509390384"/>
                                            <wps:cNvSpPr/>
                                            <wps:spPr>
                                              <a:xfrm>
                                                <a:off x="1350250" y="135850"/>
                                                <a:ext cx="7991400" cy="7288200"/>
                                              </a:xfrm>
                                              <a:prstGeom prst="rect">
                                                <a:avLst/>
                                              </a:prstGeom>
                                              <a:noFill/>
                                              <a:ln>
                                                <a:noFill/>
                                              </a:ln>
                                            </wps:spPr>
                                            <wps:txbx>
                                              <w:txbxContent>
                                                <w:p w14:paraId="0E27B00A"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462999622" name="Group 462999622"/>
                                            <wpg:cNvGrpSpPr/>
                                            <wpg:grpSpPr>
                                              <a:xfrm>
                                                <a:off x="1350267" y="135852"/>
                                                <a:ext cx="7991437" cy="7288410"/>
                                                <a:chOff x="1350250" y="135425"/>
                                                <a:chExt cx="7991437" cy="7289139"/>
                                              </a:xfrm>
                                            </wpg:grpSpPr>
                                            <wps:wsp>
                                              <wps:cNvPr id="818238310" name="Rectangle 818238310"/>
                                              <wps:cNvSpPr/>
                                              <wps:spPr>
                                                <a:xfrm>
                                                  <a:off x="1350250" y="135425"/>
                                                  <a:ext cx="7991400" cy="7289100"/>
                                                </a:xfrm>
                                                <a:prstGeom prst="rect">
                                                  <a:avLst/>
                                                </a:prstGeom>
                                                <a:noFill/>
                                                <a:ln>
                                                  <a:noFill/>
                                                </a:ln>
                                              </wps:spPr>
                                              <wps:txbx>
                                                <w:txbxContent>
                                                  <w:p w14:paraId="60061E4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422530913" name="Group 422530913"/>
                                              <wpg:cNvGrpSpPr/>
                                              <wpg:grpSpPr>
                                                <a:xfrm>
                                                  <a:off x="1350250" y="135430"/>
                                                  <a:ext cx="7991437" cy="7289134"/>
                                                  <a:chOff x="1345500" y="175050"/>
                                                  <a:chExt cx="8001038" cy="7295700"/>
                                                </a:xfrm>
                                              </wpg:grpSpPr>
                                              <wps:wsp>
                                                <wps:cNvPr id="174132056" name="Rectangle 174132056"/>
                                                <wps:cNvSpPr/>
                                                <wps:spPr>
                                                  <a:xfrm>
                                                    <a:off x="1345500" y="175050"/>
                                                    <a:ext cx="8001000" cy="7295700"/>
                                                  </a:xfrm>
                                                  <a:prstGeom prst="rect">
                                                    <a:avLst/>
                                                  </a:prstGeom>
                                                  <a:noFill/>
                                                  <a:ln>
                                                    <a:noFill/>
                                                  </a:ln>
                                                </wps:spPr>
                                                <wps:txbx>
                                                  <w:txbxContent>
                                                    <w:p w14:paraId="44EAFD9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260284280" name="Rectangle 1260284280"/>
                                                <wps:cNvSpPr/>
                                                <wps:spPr>
                                                  <a:xfrm>
                                                    <a:off x="1618550" y="4263870"/>
                                                    <a:ext cx="7455000" cy="708600"/>
                                                  </a:xfrm>
                                                  <a:prstGeom prst="rect">
                                                    <a:avLst/>
                                                  </a:prstGeom>
                                                  <a:noFill/>
                                                  <a:ln>
                                                    <a:noFill/>
                                                  </a:ln>
                                                </wps:spPr>
                                                <wps:txbx>
                                                  <w:txbxContent>
                                                    <w:p w14:paraId="7BC056E4" w14:textId="6C62CF33" w:rsidR="005A7D2E" w:rsidRDefault="00D05759">
                                                      <w:pPr>
                                                        <w:spacing w:after="0" w:line="240" w:lineRule="auto"/>
                                                        <w:jc w:val="center"/>
                                                        <w:textDirection w:val="btLr"/>
                                                      </w:pPr>
                                                      <w:r>
                                                        <w:rPr>
                                                          <w:i/>
                                                          <w:color w:val="A5A5A5"/>
                                                          <w:sz w:val="20"/>
                                                        </w:rPr>
                                                        <w:t>V 1.</w:t>
                                                      </w:r>
                                                      <w:r w:rsidR="006C24BE">
                                                        <w:rPr>
                                                          <w:i/>
                                                          <w:color w:val="A5A5A5"/>
                                                          <w:sz w:val="20"/>
                                                        </w:rPr>
                                                        <w:t>2</w:t>
                                                      </w:r>
                                                    </w:p>
                                                    <w:p w14:paraId="7DF00EFE" w14:textId="7D290C8B" w:rsidR="005A7D2E" w:rsidRDefault="00D05759">
                                                      <w:pPr>
                                                        <w:spacing w:after="0" w:line="240" w:lineRule="auto"/>
                                                        <w:jc w:val="center"/>
                                                        <w:textDirection w:val="btLr"/>
                                                      </w:pPr>
                                                      <w:r>
                                                        <w:rPr>
                                                          <w:i/>
                                                          <w:color w:val="A5A5A5"/>
                                                          <w:sz w:val="20"/>
                                                        </w:rPr>
                                                        <w:t>June 202</w:t>
                                                      </w:r>
                                                      <w:r w:rsidR="006C24BE">
                                                        <w:rPr>
                                                          <w:i/>
                                                          <w:color w:val="A5A5A5"/>
                                                          <w:sz w:val="20"/>
                                                        </w:rPr>
                                                        <w:t>6</w:t>
                                                      </w:r>
                                                    </w:p>
                                                  </w:txbxContent>
                                                </wps:txbx>
                                                <wps:bodyPr spcFirstLastPara="1" wrap="square" lIns="91425" tIns="45700" rIns="91425" bIns="45700" anchor="t" anchorCtr="0">
                                                  <a:noAutofit/>
                                                </wps:bodyPr>
                                              </wps:wsp>
                                              <wpg:grpSp>
                                                <wpg:cNvPr id="1163669217" name="Group 1163669217"/>
                                                <wpg:cNvGrpSpPr/>
                                                <wpg:grpSpPr>
                                                  <a:xfrm>
                                                    <a:off x="1345538" y="3098962"/>
                                                    <a:ext cx="8001000" cy="972938"/>
                                                    <a:chOff x="1345538" y="3098962"/>
                                                    <a:chExt cx="8001000" cy="972938"/>
                                                  </a:xfrm>
                                                </wpg:grpSpPr>
                                                <wps:wsp>
                                                  <wps:cNvPr id="171503486" name="Rectangle 171503486"/>
                                                  <wps:cNvSpPr/>
                                                  <wps:spPr>
                                                    <a:xfrm>
                                                      <a:off x="1345538" y="3098962"/>
                                                      <a:ext cx="8001000" cy="972938"/>
                                                    </a:xfrm>
                                                    <a:prstGeom prst="rect">
                                                      <a:avLst/>
                                                    </a:prstGeom>
                                                    <a:noFill/>
                                                    <a:ln>
                                                      <a:noFill/>
                                                    </a:ln>
                                                  </wps:spPr>
                                                  <wps:txbx>
                                                    <w:txbxContent>
                                                      <w:p w14:paraId="5A365BC9" w14:textId="77777777" w:rsidR="005A7D2E" w:rsidRDefault="00D05759">
                                                        <w:pPr>
                                                          <w:spacing w:line="192" w:lineRule="auto"/>
                                                          <w:jc w:val="center"/>
                                                          <w:textDirection w:val="btLr"/>
                                                        </w:pPr>
                                                        <w:r>
                                                          <w:rPr>
                                                            <w:rFonts w:ascii="Georgia" w:eastAsia="Georgia" w:hAnsi="Georgia" w:cs="Georgia"/>
                                                            <w:color w:val="004D5A"/>
                                                            <w:sz w:val="62"/>
                                                          </w:rPr>
                                                          <w:t>XStep Design Specification</w:t>
                                                        </w:r>
                                                      </w:p>
                                                      <w:p w14:paraId="360F2E60" w14:textId="77777777" w:rsidR="005A7D2E" w:rsidRDefault="00D05759">
                                                        <w:pPr>
                                                          <w:spacing w:line="192" w:lineRule="auto"/>
                                                          <w:jc w:val="center"/>
                                                          <w:textDirection w:val="btLr"/>
                                                        </w:pPr>
                                                        <w:r>
                                                          <w:rPr>
                                                            <w:rFonts w:ascii="Georgia" w:eastAsia="Georgia" w:hAnsi="Georgia" w:cs="Georgia"/>
                                                            <w:color w:val="004D5A"/>
                                                            <w:sz w:val="40"/>
                                                          </w:rPr>
                                                          <w:t xml:space="preserve">SMPL: Initial Water Addition </w:t>
                                                        </w:r>
                                                      </w:p>
                                                    </w:txbxContent>
                                                  </wps:txbx>
                                                  <wps:bodyPr spcFirstLastPara="1" wrap="square" lIns="91425" tIns="45700" rIns="91425" bIns="45700" anchor="t" anchorCtr="0">
                                                    <a:noAutofit/>
                                                  </wps:bodyPr>
                                                </wps:wsp>
                                                <wps:wsp>
                                                  <wps:cNvPr id="201836406" name="Rectangle 20183640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w:pict>
              <v:group w14:anchorId="62DB1810" id="Group 1" o:spid="_x0000_s1026" style="position:absolute;margin-left:-66.8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vbDgLwcAAG8yAAAOAAAAZHJzL2Uyb0RvYy54bWzsW9ty2zYQfe9M&#10;/4HD90QAwQugiZ1JkziTmV48STt9pilK4pQiWZC+9et7ABIEKcmJ5Dhy5frBMgmQ0GKxZ3exOHr1&#10;+maVO1eprLOyOHHpS+I6aZGUs6xYnLh//H72grtO3cTFLM7LIj1xb9PafX364w+vrqtp6pXLMp+l&#10;0sEgRT29rk7cZdNU08mkTpbpKq5fllVaoHNeylXc4FYuJjMZX2P0VT7xCAkn16WcVbJM0rpG67u2&#10;0z3V48/nadL8Np/XaePkJy5ka/Sn1J8X6nNy+iqeLmRcLbOkEyO+hxSrOCvwpf1Q7+Imdi5ltjHU&#10;KktkWZfz5mVSriblfJ4lqZ4DZkPJ2mw+yPKy0nNZTK8XVa8mqHZNT/ceNvn16oOsPlfnEpq4rhbQ&#10;hb5Tc7mZy5X6DymdG62y215l6U3jJGiMOCEiClwnQV/k+YSFolVqsoTm1XvU94OAQPl4ggYCL5gH&#10;3ttBKFFPmEH89pmJkWEykqy/aSXGFM6lk80wehiEgS8833OdIl7B3LQGnUF7N8s9pq3Fp6wXn4at&#10;+I+rAaCltgZRf5tBfF7GVartrJ4OtEm5HxGPcmq0+QlwiotFnjrU9mmN6vd6K6qnNQxqiwndZQoD&#10;XX7ZEOJpJevmQ1quHHVx4kqIpIEXX/1cN5AFNmMeUQIU5VmW52iPp3kxasCDqgWmZcRVV83NxU03&#10;o4tydgvDqqvkLMN3/RzXzXks4R2gj2t4jBO3/vsylqnr5B8LrICgvgcgNMMbOby5GN7ERbIs4YiS&#10;RrpOe/O20Y6plfLNZVPOMz0jJVcrTCculn4A1g0UMA7PKAgPzbp1KLDteoYLtda7gv//iwKPMsE8&#10;YX3KAAW2r7MZaPSpoKD1qMrXWfs7QjAEEWEk8AJEl1FIsO3PYNiSetwREgJKw4hCd0abAzDYvicK&#10;Bu/owcAo0qMo7AO6CQym+RkKu0MBmZGIIoJ0sHMsAyjYvicKBXbsUBCUUBqFatMxDAu2+RkKu0NB&#10;+IIHPIp8o8wBFGzfE4WCf+xQgBsLWUTZelTom5+hsDMUBKGChZSKTSTYricKhODogUC4QoLaxA9j&#10;Au2bn4GwMxCoECJCgKVbY0Lf90ShoEuEx7xt9iicGPOCfvXanYJtfjwoqJ28qiSHKDZvrSRDbFNJ&#10;Zj5HbRqy3llJPkQdlfuovHHi4yik9SuD9Mj27Q2FLYoY1lG/qAZbJP2OdVRdQYqOPSqEfshRAKSR&#10;Wb0WCrb5nlAIYQ6dHXudHY+Wj+AQoz0PgRUznWXGU3uowgKii1pqCBZwGAPkUA+8N4cqQlB97KIH&#10;8T0fd48OBcbhV3jEt+RH1PbtBYU7FNHr8mtqOBwU+LFDwaMewwGfR9YypEH7PcCgFjAEutYsebiA&#10;vgpELRg496kuxO0Nhm2DPGpcCIhggjDeB9lBXLB9Dw0GFTV7XeKgaOQTDgcGfUp8zCmSH3rIcUNv&#10;7azZNj8AFDpDH0GBASoWCr3bN4ftY3eoTiQhx3pc8AeDCJxvjWxg/bD9ACkSp9xjnNG+GmeRYLu+&#10;AQi9GkaaHAABdb/HAgIm3c3sWA+cfc8LGIEdjTMk23xPJJgElwU+6+x8tH5jI97MkAa0kyggmxkS&#10;mCgU7tfASeBYa2wEj4AEGvnYd5Fg26lC37UfErarwWhSK8EiYVMJhwsJlB4JEqosmeKv42PhaoN+&#10;83XeGt5qLhV5pOW+rXYaYxXLvy6rF6COVXGTXWR51txqGhwoMEqo4uo8SxTzRt1YJo/XW5M+1nVw&#10;DxMyz6g3sAtM56n8lOYY9yr9lNbZP6BPtXDYGPkizypFq3Fk2fyZNUs9quLFqEijOrtJgc6yxlPb&#10;opeWA/euTC5XadG0pD6p5SiLeplVtevIabq6SEHwkh9n7ZfEebWMfylnZ5li6yCLU9+qvr2WiYod&#10;aMR1I9MmWaoH1BSM1O3M72AooRAewZ212ejAaxi4YFcdgc3W+gykw1xtwloRDF3O0I8ebGethG/F&#10;1fPAbcvJ+P4MMC8kHvdRuzCe3cZlavswfZXI7cZ9CSnX+kO273sh46AS6MUyCo60uzIpKkhMaz75&#10;gO7oYc77fR1WnC1MsK7HMMGah+aB0ZCFodioXIDCYdr1yu3HA2NYHxUzsX6I+RwJ8Hj9RvFERJ7A&#10;w3qBB6WLO4awtYs7BnnU3RpoLwSVmN6VDqDQd+2FhHtqslfCAZHwMMf93x8JB9iq4ASEs9AnW+zA&#10;du1jB3CCHijULaICRoXZshmPGPheJEyGFgp1ifHvbwZguyNu5rkKkYsarNn2wqlKkFiJjuG1XFy8&#10;zaVzFSvaPAn5m1C367DbtXZCdI9qgRb1cCgUHyGqDsTD4d6SwKc/dW+P31Dc322v7CcBNNNPK88K&#10;kGvBl0dAqZM4V0mEUd9QDztzg1tW5LGc+dsNDNZnQJv/z1zjVw2t5bS/wFA/mxjea6nt70RO/wUA&#10;AP//AwBQSwMECgAAAAAAAAAhAADpZ/FSdwAAUncAABQAAABkcnMvbWVkaWEvaW1hZ2UxLmpwZ//Y&#10;/+AAEEpGSUYAAQIAAAEAAQAA/9sAQwAIBgYHBgUIBwcHCQkICgwUDQwLCwwZEhMPFB0aHx4dGhwc&#10;ICQuJyAiLCMcHCg3KSwwMTQ0NB8nOT04MjwuMzQy/9sAQwEJCQkMCwwYDQ0YMiEcITIyMjIyMjIy&#10;MjIyMjIyMjIyMjIyMjIyMjIyMjIyMjIyMjIyMjIyMjIyMjIyMjIyMjIy/8AAEQgBDQL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ooooAK&#10;KKKACiiigAooooAKKKKACiiigAooooAKKKKACiiigAooooAQ0dqo3uopZ4Ugs5GcZ6VjT6vcy5Cs&#10;I19FHNc1XFQpuz3NqeHnUV1sdIzqgyzBR6k1XfUrNB81wn4HP8q5oRXFycqksn+1jNTLo98/VFT/&#10;AHmH9K5vrdWXwQN/qtOPxzNk61ZDjzSfohpP7csf+ep/74NZf/CPXRHMkQPsT/hTT4cusHEsWfx/&#10;wo9tiv5P6+8fssN/N/X3GwmsWD9LhR/vAj+Yq1HcQzDMcqOP9ls1y0vh/UEB2iN/ZXx/OqEtje25&#10;y0Eq4/iAzj8RUvF1ofHD8/8AglLC0Z/BM70UtcFBrV9bY2zM6/3ZPmH+NbNp4phkIW5jMZ6b1+Yf&#10;41tTx9Kej09TKpgqsNVqdJQaihninjEkTq6HoynIqUmu1O+qOTbcWiiimAUUUUAFFFFABRRRQAUU&#10;UUAFFFFABRRRQAUUUUAFFFFABRRRQAUUUUAFFFFABRRRQAUUUUAFFFFABRRRQAUUUUAFFFFABRRR&#10;QAUUUUAFFFFABRRRQAUUUUAFFFFABRRRQAUUUUAFFFFABRRRQAUUUUAFFFFABRRRQAUUUUAFFFFA&#10;BRRRQAUUUUAFFFFABRRRQAUUUUAQSXMMLBZJUVj0DGpq5fVif7SlGf7v8hXQWhzYwE9TGv8AKual&#10;Xc6koW2NqlHkhGV9zE144vV/65j+Zq5pNnbvZxztErSHOSee5qh4gOL9P+uY/mahh1l7WyWGJF3L&#10;nLscjk56Vw+0pwryczr9nOdCKgdXgKMConuIov8AWSon+8wFcdNqV5OdrTOfRV4/lTE0+9m5S3lP&#10;uwxn861eOb0pwuQsFbWcrHWnVbBet3F+DZpBq1gTgXcX4tiuZGgaiesSr9XFI3h7UQOI0PsGFT9a&#10;xH8n4Mr6th/5/wAjrY7u2mwIriJz6K4NWPyrz+bR9RhBLWshA/u/N/LNRR399ZNtSeaMjqhPA/A0&#10;LMJRdqkLD+oKSvTmmdxdaXZ3gJlgQsf4gMH8xXP33hWRQXs5d4/55v1/Oks/FkqELeQhx/fTg/l/&#10;+quistTtb9cwSgkdVPDD8K0/2bE+v3Mj/acN6fejhEnvNLuSFMkEg6qRwR9O9dLpfiaC6xFc7Ype&#10;gbPyt/h9K17ywtr+LZcRhx2PcfQ1xOs6BcaYTLHmW3/vAfMv1/x/lWDpVsK+aDvE2jUo4r3Zq0j0&#10;EdKO1cDonid7Nlt7xi9v0DHkp/iP8+1dxHIk0SujBkYZDA8EV34fEQrRvE4a+HnRlaW3cnoooroM&#10;QooooAKKKKACiiigAooooAKKKKACiiigAooooAKKKKACiiigAooooAKKKKACiiigAooooAKKKKAC&#10;iiigAooooAKKKKACiiigAooooAKKKKACiiigAooooAKKKKACiiigAooooAKKKKACiiigAooooAKK&#10;KKACiiigAooooAKKKKACiiigAooooASg1nrq1u1wIRuyTtDY4JrQ61EJxl8LuOUZR3Rg3OrTR3bq&#10;oXy0Yrgjrit3rzXH3h/0yf8A66N/M12ArkwtSU5TUmdOIhGMY2X9aHKawcapP/wH/wBBFdHYf8eF&#10;t/1yX+QrmNaONVn/AOA/+giumsP+Qfbf9cl/lUYV/v5/11LxC/cw/roYHiM41FP+uY/mafpWjw3V&#10;slxM7MGz8o4HBI61D4lONST/AK5D+ZqSy1u3sNKiiIaSUbvlHb5j1Nc69l9Yn7TZf8A2tU+rxVPd&#10;nQQ2kFuMRQonrgdan4ri7rxJfTEiIrCvooyfzP8A9as5pry8JUtNKfTJatpY+nHSnG/4ERwNSWs5&#10;W/E9BaeJDgyoD7tSC4gJwJoyfZhXArpOoSDK2co+qY/nQ2j6ioybOQ/Rc0vr1T/n2/x/yH9Spf8A&#10;Pz8v8z0PIPoahmtYLhNs0SOvoy5rzste2JB/fwfXKVetfFOoW+PMZZ07hxg/mP8A69OOPpv3akbf&#10;iJ4Ca1pyv+Bs33hWCVC1mxhfsrElT/WuXvLW90q4BlR4mBysing/Qj/9ddlp3iOy1DEe7yZjwEc9&#10;foe9ak8EVzC0Uqq8bDBVhkGnPC0q656Ts/IIYqtRfJVV15nKaR4tGVh1A8HgTAf+hV1oKTRggq6M&#10;Oo5BFcJr/hiSyVrmy3SQclk6lB/UVT0DxNLpcqwXBMlmx6dTH7j29vyqKWJnSl7Kt95dXDQrR9rQ&#10;+4v+JfDRt1e+sUJi6yRD+D3Ht/np0oeGvEzaZOLW5Ymzc4BP/LM+v09fz+vo0UsdxEskbBo3GQwP&#10;BFeb+MfD/wDZkv262T/RZDhlHSNv8D/P8KK9F0pe2o/MeGrRrR9hW+R6WrB1DKQQeQR3p2K4DwN4&#10;j81hpN23zqCYGJ6juv8Ah7cdq9Ar0KNVVYKSOCvRlRm4SCiiitTIKKKKACiiigAooooAKKKKACii&#10;igAooooAKKKKACiiigAooooAKKKKACiiigAooooAKKKKACiiigAooooAKKKKACiiigAooooAKKKK&#10;ACiiigAooooAKKKKACiiigAooooAKKKKACiiigAooooAKKKKACiiigAooooAKKKKACiiigAoPSig&#10;9DQwOPjP+mx/9dB/Ouu7fhXGxN/p8f8A11H8xXZDp+FedgNpHbjFZxOKvW/064/66N/M12vpXDXz&#10;f6dc/wDXR/5mu57ClgX78wxi92H9djjddONXnH+7/wCgiup07/kG2v8A1yT+QrkteONZuB/u/wDo&#10;IrrNN/5Bdp/1yT+QpYT+PP8ArqViV+5p/wBdDm/FJxqaf9cR/Nqq6fotzqCiXcscJJwx6n6D/wDV&#10;U/iv/kKx/wDXEf8AoTVqaRe29n4ft3nkVF+fGe/zHoK5/ZQqYqaqbLX8jf2k6eGg4bv/AIJYtfD9&#10;jbjJi85x/FJz+nStNI1RQqKFA7AcVzF34tx8tpDn/bk/wFY0+vajNnN06D0jwuPyrp+t4elpTX3G&#10;CwmIq6zf3noWR7UZHtXmZlv5uQ1zLnjOWbNMY6hByRdRY5ydy1P9o/3C/wCzv756ayhxgqCPcVj3&#10;3hrT71flj8iQ/wAUfH6dDXHQeI9TtSCLlpF7rL82fz5rodN8ZW1wwivB9mc8Bwcof8P881ccVh63&#10;uzX3kSwuIoe9B39DntW0G90vMhXzYAf9ag6fX0/l71Z0XxbLZMtves0tv0D9WT/Ef59q7/5JY/4W&#10;Rh9QRXBeKPC/2YPe6ehMPWSEfw+49v8APTplUw06D9rRenY2pYmFdeyrr5ndwzR3EKyxMrxuMqwO&#10;QRXBeLvDYtlbUbFMQ5zLGB9z/aHt/np0z/C/ihtJuVtrlibKQ4Of+WZ9fp6/n9fTiI5oSCFdHHfk&#10;EGuhOGLp2ej/ACMZKpgq11t+aPOPBviT7Jdrpt0/+jynETE/cY9vof0P1NeiXVtFe2stvOoaORSr&#10;A9xXj/i3RW0HVikYP2WbLwseceq/h/LFeg+DNeOtaMombN1b4jlz/F6N+I/UGows2m6FToaY2jFp&#10;Yils9zzHWLK68O660AdlkhcPDKO4zlT/AJ75r17QNXj1vSILxMB2G2RR/C46j/PqKw/iBowv9JF/&#10;GmZ7Xk47oev5dfzrnfh5qxs9WexkOIrofLns46fmM/pSp/7PW5OjNK1sVhlU+1H+v+CerUUUV6R5&#10;AUUUUAJRnFFee/GKR4/BSMjsh+1xjKnHZqcVd2JnLli5HoWR7UZ+lfIn2u5/5+Jf++zR9ruf+fiX&#10;/vs1t7DzOP66v5T664pa+SYNU1G1kElvf3ULjkNHKyn9DXoPhD4r6haXcVn4gkNzZuQv2gj95F7n&#10;A+Yevf69DMqLWxcMVFuzVj3aimKyyIGUgqRkEHg0+sjrCiiigAooooAKKKKACiiigAooooAKKKKA&#10;CiiigAooooAKKKKACiiigAooooAKKKKACiiigAooooAKKKKACiiigAooooAKKKKACiiigAooooAK&#10;KKKACiiigAooooAKKKKACiiigAooooAKKMimllHUgfjRcB1IehpvmJ/eX86XIKkik2hnEwt/xMIv&#10;+uo/mK7b+H8K4SE/8TGP/rsv8xXdj7v4V52Aekjuxys4nA35/wCJhc/9dX/ma74dBXnuon/iY3X/&#10;AF1f+Zr0JegowHx1Pl+oY1e5D+uxwviFsa3c/wDAf/QRXXaX/wAgq0/64r/IVx/iI/8AE9uf+A/+&#10;grXYaX/yCrT/AK4r/IVOE/j1PX9SsV/Ap/10OX8WcarH/wBcR/6E1ZNvBcXkoigRpGA6Dt/hWr4u&#10;ONVj/wCuI/8AQmrb8Mog0WF1UBnLFiB1+YisHQ9tiZJuxuq/scLFpXZSsvCiDD3khduuxDgD8ev8&#10;q3LfTbS1A8m3jQjuF5/PrVyivUpYenT+FHmVK9So/eYYHpS4HpRRW9jIzL7RbC/B+0W6lj/Go2t+&#10;Yridc8J3Gnq09qzXEAGSMfOn+P8AnivSD9aD0rlrYWnVWqs+50UMXUovR3XY8t8PeKpdIlWC5ZpL&#10;JjgjqY/ce3tXpkMsVxCksTB0ddysOhB7153418OC0zqlkmISf30YH3Cf4h7H/PsngDxCUuTo9w+Y&#10;5Mtbkno3Ur+PX/8AXXNh6k6U/Y1Nuh24ijCtS+sUt+qKXjbQP7Iuxd264tJzyoH3H9Poe34it74f&#10;eIPttq+l3D5mtxuiJP3o/T8P5EeldVq+nxatpU9jN92VcZ/unsfwOK8Z024n8P6/HKylZLaUrInq&#10;OjD8s0qkfq9ZTWzLov63h3Tl8Udj1Xxdow1nQ5olTM8QMsWOu4dvxGR+VeceDdUOk+IICzYgnPlS&#10;fj0P4HH4Zr2RHWWNXUgqwyD6ivGvFGnf2b4ju4kXEbt5qY44bn9DkfhVYxOEo1okZfJTjLDz2Z7J&#10;JGssbRuAyMMEHuK8TvbWXQ9elhjYiS3mBjY+g5U/livXdBvv7S0OzuWOWaMBz/tDg/qDXE/EKyWP&#10;VLe6AwJo9p+q/wD1iPyp41c1NVI9P1Iy+ThWlSl1/Q9BsbpL2yguY/uSorj8RVmuV8C3Pn+HhEw5&#10;t5GjH0OG/r+ldVXbSnzwUu5w1oezqSh2FooorQzCvOvjL/yJKf8AX5H/ACavRa86+Mv/ACJKf9fk&#10;f8mqofEjKv8Aw2eBV7n8PPCOgar4H069v9Kt555PN3SOOTiVwO/oBXhld94b+KV54b0G20qHTbea&#10;O334kdyCdzFv/Zq6aibWh51CUIyvPY1Pil4J0rRNOt9V0uH7MWnEMkKsSpyCQRnp93/OK8trpfFf&#10;jjVPFzRJeCKG2hJZIIQQM+pz1Pb/APWa52GGW4njhhjaSWRgqIoJJJ6AU4Jpak1XGU7wPpD4e37T&#10;/DvS7q6kwI4nRnY9FR2UE/gorhfEnxjuDcSW+gW8awqSPtM67mf3VegH1zn0FdnJ4V1CH4Yp4csJ&#10;YYrxrdY3eRiqAs26TkAnnLD8a80uPhBrlpF5lzqmiwR9N0lw6j8ylYx5G22dlV1FFKJmP8TvGDuH&#10;OssuDkBYIgB/47z+taGm/F/xNaODeNb30efmEkQRiPYpjH5Guo0Pwt4As9Djt9W1PRrq/YHzpl1E&#10;YB/2fmGABjt9a8hv4YbfUrqC3lEsMcrpHIDkOoJAPHrWiUZaWOeTq07PmPpvwx4msfFWkrf2W5dr&#10;bJYXxujb0P8Aj3rmPiV411TwlcadHpq2zC4SQv5yFuhXGMEeprlvgjcyLreqWwb909ushX3VsD/0&#10;I1Y+OX/H5ov/AFzm/mlZqCVSx0urKVHmW5i/8Ll8T/8APPT/APvy3/xVXfEPxi1S5uDFoSx2lupw&#10;JXQPI/vg8AfgT/KvMa9asfg3HdeGYrp9QlXUpYBKqBR5YJGQp7n0zmtJRhHVnNCdad1FnN2PxW8V&#10;2k4eW+juoweY5oVAP4qAf1r2vwr4ltfFWjR6hbKY2yUmiJyY3Hb39QfSvl6vWPgfcSC+1e23fumj&#10;jk2+hBI/rSqwVrovD1pc/K3oz1PXdcsvDmly6lfSFYkwAo5Z2PRVHcn/AD0rxPWPi94jvrhjp7Ra&#10;fb5IVUjDvj3Zgf0Aq18ZdZe78Sw6UrHybKIMy+sj8/8AoO39a88s7SW+vYLSBczTyLEgPGWYgClT&#10;ppK7HXryc+WLO40f4ueJLG7jOoSx39tkb0eNUbH+yygc/XNTy/GXxGZXMUVgIyx2homJA7fxV1bf&#10;BfR/7JMS3l0b8J/ryRsL4/u4+77Zz714jJG0UrxyDDISrA9iKqKhLZETdamkmz3L4cePNX8Vazd2&#10;mopbLHFb+YvkxlTncB6n1rq/FXiqx8KaYbu8LOzkpDAh+aVvQegHc9vyB8z+CAH9taqcci3Ufhur&#10;oviF4D1zxbrFvc2V3ZJawQhFjnkcENkljwp68D8KylGPPZ7HRCc3RutWcRqHxf8AE93ITaPb2Mef&#10;lWOIOce5fP8ASs+P4n+MY2J/tgsM5IaCM5/8d4rUt/hoNN1W3/t/XtDhtFkBmjF6UkYeg3KOv4Ve&#10;+IGj+CYPD63Ph+508XkcqjZbXgkLqeuV3Hpwc1peF7JHPatZycrWLvhj4xTSXcdr4gghWJyFF3CN&#10;uw+rLzx7jGPQ17EpDKGUggjII718gV9LeDNS/wCLc6dfXLEiG0O8nqVTI/ktRVglqjfDVpSupFbx&#10;p8QLHwki24X7TqLruWANgKPVj2Ht1Pt1rym++LHi27kLRXkNoh/ghgUgfi2T+tcpq2p3Gs6tdajd&#10;Nma4kMjc5A9B9AMD6Cuq+HOg6FrF/dT69dQR21uqhIZZxH5rHPPUEgY/UVahGKuzCVadSdouwy0+&#10;Kvi61cM+oR3Kj+CaBMH8VAP616l4K+I9p4qb7FcRi01IDIj3ZSQDqVPr7fz5x5z8SfD/AId0z7He&#10;eH7i22Slo5oIrjzMHqGHJI7/AKVw9leT6ffQXls5SeGQSIw7EU3CM1dIFVqUp2k7n1wSFHJwK8f8&#10;UfGOSC6ktPD8EToh2m7mG4N/uKMce5/KvQtRF14i8FyHS3jin1GzUxNIxAUOo6kAnoT2ryC4+D2u&#10;2kJluNT0WGMdXkndQPxKVjTUftHVXlUsuRGVJ8TvGErAnWCoznCQRjH/AI7V/T/i94otJQbqW3vU&#10;zyssIQ49imP610/hvwt4G0/R/J13VNEvNQct5jpfgKoycBfmGOAOcDnNeV63bWtprt/b2MyzWkc7&#10;rDIrhgyZ+XkdeMfWtlySdrHJJ1IJS5j6O8JeLLLxZphu7UGOWNts8DH5o2/qDzg9/wAK6SvBfgvc&#10;SR+LrmAN+7ls2LL2JDLg/qfzr3usJx5ZWO6hUc4XYUUUVBsFFFFABRRRQAUUUUAFFFFABRRRQAUU&#10;UUAFFFFABRRRQAUUUxmVFLMQFHUntQA6o5Zo4V3Suqj1JrIvNaAylsMn++Rx+FZWbm9m4Dyuf0Fc&#10;NXGRi+WCuzpp4WUlzT0Rsz65EmREhkPqeBWbNrV5JkK6xj/ZX/GrFvoMjYNxLt/2U5P51pQ6VZwj&#10;IiVj6tzWfJiau7sjTmw9PZXZzD3FzOcCSaT2DE00Wd2/ItpTnnPlmu1VEVcKoA9AKd+Ip/UL/FJs&#10;f123wxOHOnXv/PrN/wB8VE0F5DyYJ4++ShFd9xRSeXR6SY1j5dYo84EjRyBwcMpyCecGti38U3CA&#10;CaJJB6j5TXTzWdvcD97Cj/7yg1lXPhiymBMRaBv9k5H5Gslg69HWlIt4ujV0qxORupRPdSygECSR&#10;mAPUZJNekqcqPSuGvvD97aAuoE0f96PJIH0//XVey1u708hUffEP+Wb9Pw9Kyw9Z4eclVi9TavRW&#10;JhF0nsSeIuNduf8AgH/oK12Wl/8AIJs/+uCf+givP9TvRfX8lwFKBwvyk9MAD+legaT/AMgay/64&#10;J/6CK2wUlKtOS2ZljYuNGmnv/wAA5PxicavH/wBcV/8AQmrovDS7dAthnPDH/wAeNcz41bbrMX/X&#10;Af8AoTV03ho58O2h/wBk/wDoRqqH+9z/AK7E1/8AdIf13NiiiivUPOCiiigAooooAr3EEdzbyQSq&#10;GjkUqynuCK8NvrWfQtflhRiJbWYFG7kDBU/liveDXlfxFtRH4hjmUY86AZPqQSP5Yrgx0PdU10PS&#10;yypao6b2aPS7C7S/0+3uk4WaNZB7ZGa8t8e2ItvErzKPluI1k/HlT/L9a7jwPMZfClqCcmMun/jx&#10;x+hFYfxJhBOnSgc/vFPv93/69LFfvMMp+jFhP3WKcF5o6Dwfdm78L2bMctGvlH/gJwP0xXO/Ee0/&#10;f2F2B95WjY/TkfzNaHw6cnRLhD/DcHH4qtP+IEYfRIH/ALk459irf/Won7+Eu+wU/wB3jbLu/wAR&#10;Ph7cGTRZoCcmKY4HoCAf55p3j+383RYZQOYpxz7EEf4VQ+HTYOoL2Ijb6ferf8Xrv8MXfGSNh/8A&#10;HxRD38H8n+AVPcxundfic/8ADyXbLewE9VRwPTGQf5iu+rzjwG2zW5VJ4a3P57l/+vXo9XgXegvm&#10;ZY9Wrv5C0UUV2nGFedfGX/kSU/6/I/5NXotedfGX/kSU/wCvyP8Ak1VD4kZV/wCGzwKu58O/C/VP&#10;EeiW2q219ZxxT7tqSbtw2sV5wP8AZrhq+j/hb/yTnSh/12/9HPXTVk4q6PPw9OM5WkcHb/BDU2kx&#10;c6vaxpnrHGzn8jiu98L/AA80bwu4uI1a6vsY+0TD7v8Aujov8/euypK55VJPc74UKcHdI5Px94pb&#10;wp4da5gVWvJ38qAMMgHBJY+wA/lXzrqOp32q3TXWoXUtzMxJ3yNnHsPQe3SvY/jbZyy6Hp12gJjg&#10;nZHx23Dg/muPxrxGt6KXLc4sXKTny9DsNI+GXiTWbGK8ihgggmUPGZ5cFgehwMkZrlbu2ksr24tJ&#10;dpkglaNyDkblJBr1DT/jIbHw9BaHSd97BCsSv5uI2IGAxGM/h+oryuWV7iaSaRt0kjF2J7k1UXJv&#10;UzqKmkuV6npfwS/5GbUP+vM/+hrV745/8fmi/wDXOb+aVnfBNwPFd/Hg5ayZs+wdP8a0fjn/AMfm&#10;i/8AXOb+aVn/AMvTdf7ueSV9dWn/AB5wf9c1/lXyLX11af8AHnB/1zX+VFfoGD+0fIteq/BD/kM6&#10;r/17p/6FXlVeq/BD/kM6r/17p/6FWlT4WY0P4qOY+JquvxD1bfk5MZB9vLTFZXhGeODxho8srBUW&#10;8iyfT5hXoPxl8OS/aYPEMCFoiggucD7pB+Vvxzj8B615KDjkdaIawCqnCq2fYBOBXyRqMqzapdyx&#10;nKPM7KR3BJropviR4om0g6a2oZjZPLaQIPMK4xjd1/Hr71yhGOD1qacHG9y8RWVS1j1T4If8hnVP&#10;+vdP/QqT4neO7/8AtabQ9MuHt7e3ws8kbFWkbHIz1AHT3Oc8UvwQ/wCQzqn/AF7p/wChVx/j+1lt&#10;PHesJKpBedpV91bkfzpWTqO43JxoK3cxtN0281nUYrGxgae6mJCoCBnqScnoOpzW/rvw91vw5o51&#10;PUPsywhlQqku5gT+GP1rP8J+IX8L6/BqSQCdUDK8ZbaWUjHBrpPHXxIPivTYtOtbJ7W3EnmSNI+5&#10;nI6DA7c575OOmObbldW2MoqHI23qcDXvuhgn4GyAAknTLoADvxJXgVfSXw9hS4+HGmQyruSSF1ZT&#10;3Bds1FbZGuFV5NeR821s6J4T1rxHFNJpVkLlYWCyHzUTaSDj7zCo/Eeh3HhzXbrTbgH90xMbkcSI&#10;fut+I/I5HatLwV4zuPB1/PKluLm2uFCyw79ucZwwPPIyfqD+NaNu14mEUlK0yx/wq7xn/wBAY/8A&#10;gTD/APF0f8Ku8Zf9Ab/yah/+Lq/4o+Kmq600C6Z52lwxZLeVOSzk+pAGAKy9K8Q+MdZ1S30+z1nU&#10;XnncKv75sAdyfYdSaj37XZq1RvZXZ65favP4G+GdjJcQqL6KCO3SJiCBLjuR1xgnj0rwfVNY1HWr&#10;trrUruW4mYk5dshfoOgH0wK9m+LemTDwHZFXknFlPH5sj8sRtK7j+JH514XSpJNXHim1JR6HWaF8&#10;OPEWv2Md5bQQxW0gJSSeXbu9wBk1zupafNpWp3On3BQzW8jRuUJK5HpXpGhfF1NJ8N2+ny6U01zb&#10;RCGN1kCqwHC54yOPr+teaXt3LqF/cXs5BmuJGlfaMAsxyf51cea+pnUVNRXK9Tu/g1/yPEn/AF5y&#10;fzSvoCvn34OOE8cEE8taSAfmp/pX0DWFb4juwv8ADFooorI6QooooAKKKKACiiigAooooAKKKKAC&#10;iiigAooooASiiq13dx2cJkc+wHqamUlFXew0m3ZC3N1FaRb5Dj0Hc1zl5fzXr4PC5+VBUUss99dA&#10;kF3Y4VR0Are0/TEtVEj4eX19PpXnOdTEy5YaRO5Rhh1zS1kUbLRHkw90Sq9dg6n61txQRwIEiQIo&#10;7AUlxcxWsZklcKo7nvXNX+vzTEx22Yo+m7+I/wCH+ea2boYVef4maVbEPy/A6C61C2sx+9lAbrtH&#10;JP4VjXHiZgSLeEY/vSH+grJtrG7vmJjQkZ5kc8fnW1beGolANxK0h/ur8o/xrn9tiK/wKyNfZYej&#10;/Ed2ZE2uX8pP78oPRBjFVGvLyUn9/O3/AAM12sOmWUH3LaMH1K5P5mrYVQMAACn9Sqy+OoH1ylH4&#10;IHnplvk53XC9s5IoTVL6I/LdTj2L5A/OvQ+PQVHJBFKMPGjD3XNH9nyXw1H/AF8x/Xov4of19xxk&#10;HifUIsCTy5h33Lg/pWvaeKrSXC3CtCx7nkfnVq58PadcA/uPKb1jOP06VhX3hO5iBe0kEy9djfK3&#10;+H8qlxxdHVPmX9fMpSwlbRrlZ18M0c8YeNldD0KnINZ2paFaairMV8qY/wDLRBz+PrXDRXd9pVyQ&#10;jSQyA/MhHB+orqtI8VW95iC62wzngHPyt/h9K1p4qnW/d1VZ+ZnUwtWj+8pu68jltU0m60t8Spuj&#10;Jwsq9DWxoHilIljsr4hUUBY5fT0Df4//AK67GeGK4iaKZFeNhgqwyDXnfiTw5JpZNzbbnsyec8mP&#10;6+3v+fvhUw88NL2lHbqb0q9PEx9lW0fRkvjiQHWYSDkG3Ugj/eaur8LnPhuyP+yf/QjXlc11JKEE&#10;jlvLXYmTnA64/U16l4TOfC9kf9k/+hGngp+0xEp91/kGNp+zw0Idn/mblFFFeueSFFFFABRRRQA3&#10;3rzX4jsG1W0j7rCSfxb/AOsa9LryHxdeC+8SXJQ5SHEK/wDAev65rhx8kqVu535bFuvfsjt/AaFf&#10;DEWe8rkfTNZvxGYfZ7FOOXc/kB/jXReHLX7H4esoSMMI9xHoW+Y/zrkfiBP5mpWtuP8AllEX+hY/&#10;/Yipr+5hbPsisP7+Mcl3Zo/DuPbpt23rKB+Q/wDr1b8eY/sFAe86/wAjT/A1v5Ph4SEY86Vn/kv/&#10;ALLVTx9KBZWkGfvyF/yGP/ZqT93B69vzC/NjdO/5FT4eqRNfnHG1Bn/vqui8VEL4auyfRR/48Kx/&#10;AMOy1vJv78ioPwBP/s1aPjKTZ4fkTP8ArJEX9c/0oo+7g2/Jire9jdO6/Q5rwOuddc46QMf1WvRu&#10;9cF4GizqNxLj7sIXP1P/ANau9q8uVqPzZGYu9d+iFoooruOISub8Z+F/+Et0VdO+1/ZcSrL5nleZ&#10;0BGMZHrXS0lCdndClFSVmePf8KLb/oY//JL/AO2V6L4W0L/hGvDlppJuPtH2ff8Avdmzduct0ycf&#10;ex1rcoqnOUtGZwowg7xQtFFFSalLUdPtdVsJ7G8iEtvMu10PcV5NqfwRm+0M2larF5BOQlyhDL/w&#10;IZz+Qr2XmiqjNx2M50oVPiR4zpnwSn+0BtV1SLyQclLZCWYfVsY/I1d1D4JwXN/NNaax9lt3bKQf&#10;ZN+wem7eM161RT9rLuR9Wp2tY898F/DdvB+syagNWF2JIGhMf2bZgFlbOd5/u1c8c+Av+EzmspP7&#10;S+x/ZldceR5m7dj/AGhjpXa0Uud3uX7KHLyW0PHv+FFn/oY//JH/AO2V65DEIoUjznaoXPripaKH&#10;Jy3CFKEPhR49/wAKLb/oY/8AyR/+2V1Pgj4ff8Ide3Vx/af2z7RGE2+R5e3Bz/eNdzRQ5yas2TGj&#10;CLukcp4h8aeHNGun0zV5mDvHuaMwM6sp/Ag9DXmV1YfC/VL9PsuqXti0rhQiRt5YJP8AtKcfniuz&#10;+JvgibxNbRahpyhtRtlKbCcebH1wD6gkkfU+1eEXdnc2Nw1vd28sEy9Y5UKsPwNa04prR6nNiJyU&#10;rSV0e82Hw38LeFVl1e6ae5+zKZd1y4KJjnO0AAn65rwKRzJI0hxliScdM1NJf3k1sttJdzvAn3Ym&#10;lJUfQdKu6H4b1bxDdLBptlJLk4aTBEae7N0H8z2BrSK5dWznqSU7RhGx6P8AA+0c3GsXhBCBY4ge&#10;xJyT+WB+ddv4v8C6f4vhQzs8F5GCI7lFBIH91h3H+c8nN3wf4ch8LaBDp0bB5M+ZPKBje56n6dAP&#10;YV0Oa55SvK6PQp0kqahI8Nf4JawHIj1OxZc8Fg4J/DBras/gtaR6ZcR3WotJfSqBHMsfyQnIOQuQ&#10;W6Y6jg9K9YpabqyfUFhqa6Hjv/Ciz/0MY/8AAH/7ZXo3hbQz4c8OWmlG6+0/Z9480ptzly3TJxjO&#10;Ovatuipc5S3LhShB3ijn/EnhHS/FNqIdRgO9M+XPGcPH9D/Q5FeaXvwQvllP2HWLeSMn/ltEUI9u&#10;M5/Sva6KcZyjsKdGE9ZI8StvghqLSYu9XtY4/wDplGzn9cV6P4X8FaR4Uib7FGz3LjD3EvLn2HYD&#10;2FdNRSlOUtwhRhB3SK13aQX1pLa3UaywSqUdG5DA9q8l1b4Js9w0mkamqQsciK5U5T23Dr+X517H&#10;S0Rk47DnShP4keKWHwSuzcA6jq0KwA5It0LMfbLYA+vP0rS1P4K2t1qEk1lq32O2IUJAbYyFcKB9&#10;7eM5IJ6d69Zop+0l3IWGppWseb+Efhg3hXXk1QawLkLGyGI2uzOR67zj8q9HopalyctWaQhGCtEK&#10;KKKRYUUUUAFFFFABRRRQAUUUUAFFFFABRRRQAUUUUARSSJFG0jHCqMk1yd5eSX9znB64RR2q7rt9&#10;vkFqh+VeXx3PpUmhWH/L3IOTwgP868yvJ16vsobLc7qMVRp+1lv0Lul6etlHucAysOT6e1S3+oxW&#10;EW6Tlj91R1NPvLqOzt2lc8L29T6Vxs88+o3gOCzucKg6D2rStVjh4KnT3Io0pV5Oc9h1xdXOo3I3&#10;ZZicKi9vpW1p3h9UAlvMO3aMfdH19at6XpUdhHubDTMPmb09hVi/1G30+HzJm6/dUdW+lRRwyiva&#10;1t/MuriHL93R2LQCooAAAA/Ksq88Q2VrlVczOP4Y+f16VzOo6zdagxUt5cRPEanr9fWprHw7eXYD&#10;y/uIz3ccn8P/ANVTPGTm+ShG/mXHCQprmryt5E1x4ru3JEMSRj1PzGqL69qT/wDL0w9goFdJbeGr&#10;CEAurysO7t/QVox6dZRY2WsC/RBS+rYmes52H9Yw0Pghc4b+3NRBz9repY/E+pxdZkkx2dB/Su4N&#10;pbsMGCMj/dFVZtD02cHfZxA+qjb/ACo+qYiOsan5h9boS+Kn+Rh2vjMEhbq2I/24zn9D/jXQWepW&#10;l+m+2nWTHUDgj6jrXPXvg1XUtZzlG/uS8j8x0/WuWvLW/wBHuVMqyQuDlJFJwfoRS9viKD/eq67l&#10;LD4ev/Cdn2PSr/TLbUovLuYw3ow4K/Q15/rvh+50kmZMzWpP+sA5X/e/x6VraJ4yDFbbU2xnhZwP&#10;/QvT6/8A667IhJ4SDtZGH1BFbSp0cXDmjv8AiYxqVsJPllt+BwXh3xY1q6WWoOWgPCSnqn19vftX&#10;essc0RVgro45B5BBrzfxZ4abTC19ZKTaE/Mg/wCWRP8AT+VTeDPFJimTSryTMbnEDsfun+79PT8v&#10;pFCrOnL2Nb5M2xFCFWHt6PzRQ8XeHW0af7TbqTZSnA/6Zt/dPt6fl9dfwH4jSSNdHuWVZFybc/3h&#10;1K/Xqfp9K7S9soNQs5bW5QNFKu1hXi2uaNe+HdV8t2cKDugnXjcB3HuP89qVWm8PU9pHY0oVI4uk&#10;6NR+8tme6UVxHhjxtDqCJaai6xXY4Vzwsv8Agf8AI9K7cEetehTqxqR5os8urRnSlyzQtFFFaGYn&#10;aijnFYmt+IrPRoyHIkuCMrEp5PufQe9ROcYLmk7IqEJTlyxV2R+J9aXRtNcow+0ygrEvp6t+H+Fe&#10;f+G9KbV9ZijYExIfMmJ54Hb8ahuJ77X9VDspluJSFVFHAHoPb/8AWa9K8PaJFoth5XDTvhpX9T6f&#10;QV5kb4utzfZR6suXB0OW/vy/r8DYJCKckAAflXker3R1XW5powWEkm2MdyBwK7bxhrH2OxNlE2J5&#10;xg4/hTufx6fnXP8Ag7SjeaoLl1zDb/Nn1bt/j+Ap4yXtakaMfmTg4qjTlXn8jvdNtBY6dBbDny0C&#10;kjue9cL4zuvtOtCJTlYEC49zyf6V313cR2lpLcSHCRqSa8sijm1fVgDzJcS5YjoMnn8qrHytCNKP&#10;UjL43nKtLod/4TtPsugQbhhpSZT+PT9AKyvHNx8lrbA9S0h/DgfzNdZFEsMKRxjCIAoHoBXnHii8&#10;Fzrc5BysWIl/Dr+uarFfusOoLyROEXtcS5vzZ0Hgi32WdzcEcu4UfRR/9ka6ysvQbX7Jo1tEw+bZ&#10;ub6nn+taldWHhyUoxOXET56spC0UUVuYhRRXJeP/ABLeeFvDy6hYxwSTGZYts6krggnsR6U0ruyJ&#10;lJRV2dZRXg3/AAuvxJ/z56V/36k/+Lr1TwRr114k8L22qXiQpNKzqVhUhRhiO5J7VUoOKuzOnXhN&#10;2idNRRRUGwmaT8a8c+Mmp39hq+mrZ31zbq0DFhDMyZO7vivNP+Ei1z/oM6h/4Ev/AI1rGldXucs8&#10;SoScbH1fRQOleJfEzx/qCaxNomkXL2sVuQs80TbXkfjIB6gDp9c9qiMXJ2RtUqKnG7PbdwozXyC8&#10;0ssvmSSO8mc7mbJr6O+GDvJ8PNLd2ZmPm5LHJ/1r1U6fKr3MqOI9o7WOxooorM6QooooAKr3NnbX&#10;cfl3NvFMn92RAw/WrFFAGWvh/RkYFdIsAR0ItkGP0q+iJGgSNVRQMBQMAVheJvFWm+FLEXF/KTI/&#10;EUEfLyEeg9PU/wD6q8n1L4za9cyMLC2tLOH+HcpkcfUnj9KuMJS2MZ1qdPRnvVJXzqvxY8XbgTew&#10;kDsbdOf0ro9E+NU/mrFrtjGYycGe1yCv1Q5z+Y+hpulJERxVNux7PRVSwv7XU7KK8sp0nt5V3JIh&#10;yCKt1mdCdxaKKKBhRRRQAmRRXzDr2vazF4h1SKLVr9I1u5Qqi4cADefeuk+FWr6ne+NY4brUbueI&#10;wSHZLMzLnA7E1q6TSvc5Y4lOXLY97ooorI6gooooAKKKKACiiigAooooAKKKKACiiigAooooAKKK&#10;KACiiigAqpe3K2lrJMew49z2q3XNeJLr95HbA9Bvb+n9awxFX2VNyNaFP2lRRMy2he/v1QsSXO52&#10;9B3rtERY0CIMKowAO1Ynhy12273TD5nO1foP/r/yq1rd79j092U4kk+RPrXNhoqjRdWXXU3xDdWq&#10;qcemhz+uaj9ruzGjZhi4GO57mtfQdM+zQ/aZV/eyDjP8I/8Ar1haLY/btQAcZii+Z89/Qf57V2zu&#10;saM7EBVGST2rLCQdWbrz+RripqnFUIfMqajqMWnWplfljwi5+8a4eWW51O8BOZJnOFUdAPQVJqd/&#10;JqV6XAO0HbGnoP8A69dVoukLp8AkkANw4+Y/3fYVEnLGVeWOkEaRUcJT5pfExNJ0GGxAlmCyXHXd&#10;2X6VqTTRQRmSV1RB1ZjgCqup6pBplt5kpy54RAeWNcLe6hd6rcjeWdicJEgyB9B6/rXRUr08NHkg&#10;te3+ZhToVMS/aTenf/I6W88W20JK20bTEfxH5V/xrIl8X6gx+RYEHsuT+pqxY+EZplD3knlA/wAC&#10;ct+fT+dbUHhrSoVGbbefV2Jz+uKyUcZV1b5UauWEo6Jcz/r5HLDxdqikkyIR7oKs2/ji4TAubWNx&#10;6oSp/XNdO/h/S3GDYwgYxwMVl3fgrT5+YGlgbttO4fkf8aPYYuGsZ3/rzD2+EnpKFv68i9pviPT9&#10;SYJHLsmP/LKThj9Ox/CtO4tobuFopo1kjYYKsMg15brPh+/0jMki+bb54mjzgfX0/l71oeHvGstt&#10;IlpqTmSEnCzH7yfX1H6j3q6WLfN7OurMVTBJx9ph3dEfiXwtLpoa7sg0lp1ZerR/4j3/AP103wp4&#10;sOnzpY30mbRzhHJ/1R/+J/l+dek/u54cja8bj6gg15N408OnRLsXNsh+wzHjH/LNv7v09P8A61RV&#10;ouhL2tLbqa4etHER9hW36P8ArqesTRRzwtHIqvG42spHBBrxnxXoUugaoVjDG1lJaGT0/wBn6j/C&#10;uu8B+KBdwLpN42LiMYgYn76j+H6j+X0rrtW0u21ewktLpAUbkEdVPYj3roqQjiaXNHc56U54Os4z&#10;2/rU5vwb4sXVLZbG9cC9jHDE480Dv9fX8/XHS6npVpq1m1teRB4zyOxU+oPY15BrGhX3h2+G8ttD&#10;bobiPgHH8j/n3rrvDvjwMq2urnaei3IHB/3h2+v/AOus6OIX8Kto/M2xGE19th9V5foYGt+CtQ0p&#10;2lt1a5ts5DoPmX/eX/P4VDpfivV9KURx3HmxLwI5xuA+nf8AWvX4pYriJZInWRGGVYHINZ1/4c0r&#10;UiXuLONnPVx8rH8RRPBtPmoysTDHqS5MRG5y0HxIfGJ9NGf70c39CKlb4jLt+TS2Le8wA/lVyT4f&#10;aWzZSe6Qem4ED9KRfh7pwYFrq6I9MqP6VPLjFpf8h82Aetn+Jzt9411W8UpG0dsh4/dA7vzP9Koa&#10;domoa1MWijZgxy80hO38+/616JaeEdHs8MLUSuOhlYt+nT9K2VRIkCqoVQOABwKFg6lR3rSuDx1O&#10;muWhCxkaH4dtdFiBQeZcMMPKRyfYegqXWdZt9HtTJId0jcRxjqx/wqjrHiq009Wit2We5HG0H5VP&#10;ua4hmvtb1AE757iQ8Y6KP6CnVxEKUfZ0dyKOFnWl7Ws9PMZi71vVMn95cTt9AB/gB+lenaVp0Wl6&#10;fHax87eWbuzdzVLQNBi0i33Nh7mQfO46D2HtUuuaxHpNoWBDTsCI0Pc+v0FVh6KoxdWruTia7rzV&#10;KktEYfjPVd+3TYW6YebH6D+v5UeDNLO6TUZF7eXFnv6n+n51z9haT6xqYi3FnkbdJIewzyf8969N&#10;treO0to4Il2xxrtUVjh4yxFZ1pbLY1xElh6Kox3e5T1nUV0vS5rkkBlG1Ae7HpXnOh2barrcEJyy&#10;Z8yXPPyjr+fT8au+NdbF5qIs4XzDbEhiDwz9/wAun510HgfSTaaY17KuJbnBUEdEHT8+v5VdRfWM&#10;Qo9IhT/2bDOT+KR1o6UUUV6Z5YUUUUAFedfGX/kSU/6/I/5NXotedfGX/kSU/wCvyP8Ak1VD4kZV&#10;/wCGzwKvor4Tf8k9sf8ArpL/AOhmvnWvor4Tf8k9sf8ArpL/AOhmt63wnFhP4nyO4ooormPSOC8d&#10;6r4S0+8tE8R6a93M0ZMTLFu2rnnuK5P/AISX4W/9C/J/4Dj/AOLqL43/APIZ0v8A693/APQq8rro&#10;jBOKZ59Ws4zasj6h8T+LdP8ACdrBPqKzFZ3KJ5KhjkDPcivm7Xr2PUvEOpX0O7yrm6llTeMHazEj&#10;I7cYr274peHNV8R6XYQ6TafaJIpmZx5ipgEf7RFeD3drNY3s9pcJsngkaKRMg4ZSQRkcdfwoopWv&#10;1FipSbs9jY8H6hpOl+IYbzWrY3FoisfL8sP82OPlJxX0N4W1fTNZ0RLrSYDBZh2RYzGEwQeeBwOT&#10;XzVo+i6hrt+LHTbfz7gqWCb1XgdeWIFezaNNe/Dz4XTy6nbCK9jkfyoi6tlmPy8qSPc/Q0VUn6jw&#10;snG91odbr3i7RfDUY/tK8RJWGVhQbpG/4CO3ucCuNn+Nujq2INLvpF9XKL/U14ve3tzqN5Ld3czz&#10;XErbndzyT/h7dq67w18MdW8SaUNRS4t7WGTPk+dkmTHGeOgz+PtR7OMVeQfWKk3aCPTdL+LfhrUp&#10;lhme4sWY4DXKDZ/30pOPxxXdRyJNGrxsrIwyGU5BFfJ2q6ZdaLqlxp16gS4t22uAfpgj2Ix+Fel/&#10;B/xTOl+3h66lLwSq0lrk/cYcso9iMn2x70p0kleJdHEty5JntdFFFYHafNHxI1aXVfHGo72zHayf&#10;Zo1z90Jwf/Hsn8ayPDejnxB4hs9L88Qi4k2mQjOAASfx4/Otz4maJcaT4zvZnQi3vXNxDJjhs/eH&#10;1DZ49MHvXJRSvBKksTskiMGV1OCCO4NdsdYqx49TSo+bue0X3wT002Lix1C8W8C/IZyrRk+4Cgj8&#10;z+NeOy2F3DM8UltKHQlWGwnBFdhpXxZ8TaeqpNNDfxrgYuY8tj/eXBz7nNd3onxj0i+ZYdVtpdPk&#10;PHmA+ZH+Y5H5fjWac476mzVGp8L5TH+DGpXcN5faNOkggeP7RFvUgKwIVgPqCP8AvmvZar29zBdW&#10;6T28qSxSDckkbblYeoI61xnxN8WS+GtCSGzcpf3hZInHWNR95vryAPrntWL9+Wh2RtSp6u9jS8Qf&#10;EDw/4ckaC8uzJdKMm3t13uPr2H4kVyp+N2k+bgaXfGP+8WQH8s/1rxJmZ2LMxLEkkk5JNddH8NPE&#10;knh/+2BDCIzH5qwGQ+aUxnO3GOnbOfatvZQjucn1irN+6j2Pw/8AEXw94gnS1t7l7e5fhILldjN9&#10;Dkgn2zmuv7V8fAlSCCQQc5HUV9C/C/xPN4g8ONDeOXvLFhE7nq6kfKT78Ee+M96ipT5dUbUMQ5vl&#10;luc7qXiL4bRapdx3ehSvcrO6zOLfO5wTuOd3rmtXwdrXge+19IdB0mS2vjExWQxBQF787jXjPiL/&#10;AJGfVv8Ar8m/9Dauq+EH/I+xf9e8n8hVSguW5jGs3USst+x9C1yOvfETw94fmaC4umuLlCQ0Nsu9&#10;l+pyAPoTWX8U/Fcvh/RI7Oycpe3xZQ6nmOMfeI9CcgD8fSvACSxJJJJOcnqamnT5ldm1fEOD5Y7n&#10;t3/C7tJ83H9k3vl/3tyZ/LP9a6PQPiP4d1+ZbaG5e2uXOFiul2Fj6A5IJ9s5ry9Pg/r76ML3zbYX&#10;JTeLMkh+nTPTd+me9efEFTg5BB/EVSpwlsZOvVg1zo+wetcfr/xG0Xw3qradfpdGZVDHy4wwwene&#10;s34VeKZde0SW0vZDJe2JVS7HJkjP3ST3IwR+XrXnnxe/5HyX/r3j/kazjC8uVm9Ws1TU4npVh8V/&#10;DupajbWMC3qzXEixIXiAXcxwMndUes/Frw9pVw9tCZ7+VDhjbgeWD6biefwzXz8pIYFc7sjGK3tR&#10;8FeItJ0oane6ZJDaYBZyykqDjG5Qcj8QPQ1r7KKepz/WarWiPX9H+Lvh7UrhLa5W4sHc4DzgGPPp&#10;uB4/EAV6EGDDIOQehFfH9fQvwn1eXVPBaRzsXks5Wtwx6lQAy/kGx+FRUpqKujXD4hzfLI7h3WJC&#10;7kKqgksTgAVw2rfFnwzpkxhhknv3U4JtUBQH/eJAP1Ga474ueLpp9Rbw7ZylLaEA3RU48xyAQv0A&#10;wfr9BXmdlZ3GoXsNnaxNLcTOERBjkn+X1pwpJq8hVsS1Llge0wfG3R2fFxpl9Gv95Cj4/DIrtdC8&#10;VaR4khZ9MvVlZRl4iNrp9VP8+leB+JPAOueFrGO9vlgeByFLwOW2Mc8NkD+o96wdM1O70fUoNQsp&#10;TFcQMGVh0PsfY9/UU/ZRkrxIWJqQlaaPrasfW/Emk+HbcT6neR24b7inl3+ijk1Wj8T2p8FDxI4x&#10;D9l88oDzux9z67uPrXzdrOs3mvarPqN/KXmlJOOcIOyr6Af55rOFPmepvWxCglbdnsdz8a9Ejcrb&#10;6ffTAHG5gqA/Tk/0q1p3xk8OXcix3Ud3ZE9XkQMg/FST+leZeEvh7qniy1ku4Zoba1RjGJJcku2O&#10;wHYccn9eaxfEXh+98M6xJp1+EMiqGV4ySrqehHT3H1Fa+zg9Fuc/t6qXM9j6ktLuC+tY7m1mSaGQ&#10;bkkjbcrD2NWK+fvhT4qm0nxDHpE0hNjftsCk52S/wkfXofw9K+gawnHldjso1VUjcTpXB6jObnUZ&#10;3XnLlV98cCu1upPItJpf7iFvyFcRpUfn6tboef3m7nvjn+leVmDcnCmup6uBSSnUfQ7e0gFtaxRD&#10;+FQPrXKeJrsy6j5IPyxLgj3PP+FdkTgfhXnEzte6k5B5llOPxPFGPly04049f0FgY81RzfQ6/wAO&#10;2n2fTFkI+eY7z9O3+feq3ii+8i0S1Q4aU/NjsorfjRYo1RRhVAArgvEV2Z9YnwcqmIx7Y6/rmqxL&#10;9jh1CPp/mGGXtsQ5P1/yL3hfT/PuWu5BlIjhM92/+tXVXl1HZWslxIcIgyar6Na/ZNLt4sYbbub6&#10;nmud8ZXx8yGxQ8AeY4Hc9h/M042w2Hv1/VilfFYi3T9EYlzc3Or6huKlpZTtRB0A7D/P1rtdF0SH&#10;TIQzAPcMPnc9vYe1ZHg/TlEbX8i5LErFnsO5/wA+9dfU4LD6e1nuysZiNfYw0SFooor0jzwooooA&#10;ikRJEKOoZSMFSODXl/jPwz/ZR+3WQP2Njh06+UT/AEP+e1ep8YHNQz28V1byQTIrxOu1lI4INYV6&#10;EasbPc6MNiJUJ8y26o858B+KfLlXR7x/3bH/AEdyeh/ufj2/LuK9B1Cwt9TsZbS4TdFIMEdx7j3r&#10;w/VLNLDWbu1jZtkMzKhPXAPHNej+DvFq6jEmn3zgXijCOT/rR/8AFfz61yYauv4NT0/4B3Y3DP8A&#10;3il6v/M4TWdDvPDmpBWZtm7dBOuRnH8iK77wr4xj1JI7LUHVL3GFc8LN/gfauk1HTLXVbNrW7jDx&#10;tz7g+oPY15Xrvha80OUvgzWhPyTKOns3of0NTOnUw0+eGsSqdWnjIezq6S6M9Zu7K3v7Zre5hWWJ&#10;hyrDivPta8Az2zNNpbGaL/nix+cfQ9/5/WmaF43ubHbBqIa4gGAJBzIv+NegWGp2epw+bZ3CSr3w&#10;eR9R1FbXoYpef4nNbEYOWm34HkVnfanolwyQyzWzg/PGwIH4qa6ez+IN0ihbuzjl/wBqNih/Ln+l&#10;dvd6faX6bbm3imA6b1yR9D2rAufAmlzEtA80Hsrbh+vP61j9Wr0v4ctDZ4vDVv4sLP8Ar5jYvH2m&#10;sBvgukPsqkfzqRvHelBcrFdN7BB/jWe3w95zHqPHo0P/ANehfh+/8Wor+EWf60c+N25fyFyYHfmf&#10;9fIfcePcgi2sifeR8foP8awL/wAQ6lqQKSzlI248uIbQfb1NdRB4FsoyDLczSY7DCg1tWWh6dYfN&#10;b2sYcdHPzN+ZpOhiquk5WX9dgWIwtLWnG7/rucPpfhW+viryqbeE/wAUg5P0X/8AVXdaZpFppMPl&#10;26YYj5nPLN9auTTR28ZkldUQdWY4ArlNX8ZJHuh04b26GZh8o+g71tGnQwqu9/xMZVcRi3yrb8Da&#10;1fW7bSIcuQ8zD5IgeT/gK89nuLzWdSHBlnlO1VHQe3sB/wDXplvBfa5fFYg8srHLyMeFHqT/AJ9q&#10;9C0TQLfRoTtPmXDj55SOvsPQVhapi5a6QR0fu8HHvNhoWjR6RabThp5MGRx3PoPYVR8WeIV0ixMM&#10;JH2uUHZj+Af3v8Pf6Ve17XrbQrEzSkNMwIiiB5c/4V5OX1HxJrOBma6nb6BR/QCumrNUoqlT3MMP&#10;RdWTrVdv6/Av+G9HfXdWCOD9miIedvUen4/yya9fVFRQqgBQMAAdKzdC0aDRNNjtIcMw+aSTHLt3&#10;Nata4el7KPmzHFV/bT02WwtFFFdBzBRRRQAV518Zf+RJT/r8j/k1ei1518Zf+RJT/r8j/k1VD4kZ&#10;V/4bPAq+ivhN/wAk+sv9+X/0M18616r4J+JmjeGvC1vpd3a38k8TOzNDGhXlieMuDXRVTa0ODDTj&#10;Gd5M9sorzT/hdnh3/nx1X/v3H/8AHKuaT8WNE1nVLbTrez1FZrhwiGSJAoJ9cOeK5+SXY71Wg9Ln&#10;I/G//kM6X/17v/6FXldeqfG//kM6X/17v/6FXlddVP4UedX/AIjPsHtXyr4r/wCRx1v/ALCFx/6M&#10;avqrt+FfKviv/kcdb/7CFx/6MasaO7OrF/CjpPhD/wAj5F/17yfyFdp8bpmTw/psI+490WP1CnH/&#10;AKEa4z4Q/wDI+Rf9e8n8hXoPxg0yS/8AB63MQJaynWVwP7hBU/qQfwNVL+IiKaboSseBV01h8Q/F&#10;Om2UFlaaqIraFAkaC3iO0D3Kk1zNe3eBtb8HXfhi0i1NNJt723jEUv2tI1Z8cBgW+9kYrSbSWquc&#10;9GLk7KVjx7VdWvdb1GS/1GYTXUoUPIEVc4AA4AA6AVp+BZWi8c6KyHBN0i/geD+hNdzqvxI8NWep&#10;z29l4T0+9t422rcfIgk9SB5Z4zn69av+EfGlh4g8SW1haeD7O1c5ka4R1JiCjO7iMew6jkiocny7&#10;GkYR51712etUUUxl3KRkjIxkdRXMemZ2s6Jp2v2LWepWyzwk5APBU+oI5Bry3WPgpJuaTRdSQqek&#10;N2MED/fGc/l+NcZqniTxZpOq3Wnza5fiW3laM5mbnB6/j1rX8F/Em/0vW867f3dzYSoUYyOXMTZ4&#10;YD88/X2xW6hOKumcEqtKo7TRgav4F8SaIjS3mmSmBQSZocSIB6nbnA+uK56vpo+PvCotjcHXLXZj&#10;OAxL/wDfOM/pXzrrl1a3uv6hdWUfl2s1w7xJjGFJOOO307VpTlJ7oxr0oQs4u523wk8S3Nj4jj0a&#10;SVmsr0MFQnIjkAJBHpnBHvx6UfGid5PGFtCT8kVku0e5Zsn+X5Vi/DSzlvPH+meWDiFmlcjsFU/1&#10;wPxrp/jbpjpq2naoF/dywGBiB0ZSW/UN/wCO1OiqFrmdB+TPM7KJZ763hYgLJIqkngYJFfW6qqqF&#10;UAKBgADpXyEjsjq6nDKQQeuDX0evxE8Pnw4NWOoW+/ytxthKPN34+5t65zx+tKsm7WLwsox5rml/&#10;whXhj/oAaf8A9+Fq7p2iaXo5l/s2wt7TzceZ5MYXdjOM49Mn868Y/wCF1+JP+fPSv+/Un/xdeg/D&#10;rxTq/iywvL3UoLSKKOVYofs6MuTjLZyx9V/Ws5Qkldm8KtKUrRWvoeEeIv8AkZ9W/wCvyb/0Nq6r&#10;4Qf8j7F/17yfyFcr4i/5GfVv+vyb/wBDauq+EH/I+xf9e8n8hXRL4WcFP+KvUs/GeV38ZW8ZPyR2&#10;SYHbJZz/AJ+leeRyNFKkiEBlYMpIzyK9S+Nulumq6dqqqTFLD9nYgcBlJYZ+oY/9815fBL5FxFNs&#10;V/LcNtPIbGKKb91Dr3VV3Or/AOFo+Mv+gyf/AAGh/wDiK5OWRppXkkOXdizEDAJNfQVtr3w+n0hb&#10;8jRogU3tC8cYlU+mzGSfwriD8UdEyceBtPIzwTIgz/5CqYy7RLqQWnNP9SL4KSMPFt5GD8jWDMR6&#10;kSJj+Zql8X/+R9l/694/5GvQ/h94ltPEl1eSWfhq10tYEVTPEyksWP3eEXjjPX04rzz4v/8AI+y/&#10;9e8f8jUxd6mpc0lR0d9TmfDEayeLNGjcZV7+BSD3BkWvovxuoPgjWQQD/och5+lfOvhT/kcdE/7C&#10;Fv8A+jFr6L8a/wDIka1/15yf+g0VfiQ8N/DkfLte5fBL/kWdQ/6/D/6AteG17l8Ev+RZ1D/r8P8A&#10;6AtXV+Eyw38RHj/iG4e78S6pcOTukupW57fMeK6f4SxJL49tmccxwyOvsduP6msbxxpkmk+NNVt3&#10;BCtcNNGexV/mH88fUVJ4F1yHw94usr65bbbZaOVgOisMZ/A4P0FD1joRH3avvdz6SvrC01O1a1vb&#10;eO4gYgtHIoYHHI4rK/4Qvwx/0AbD/vwtYHjH4kafoulq+j3ljfX0rAIiv5iKvcttP4Dkcn2NcL/w&#10;uvxJ/wA+elf9+pP/AIusIwm1od861JOz1O0+KENvpPw4eysoEgtmnjQRxrhQNxc8fUV4HXv3iO31&#10;LxL8JGnvIY1v3gS78qFSFAB3YAJJzs7eteA1tR2OTFfEn5HRaT458SaFp6WGm6j5FshJCeRG2CeT&#10;yVJrO1rXtT8Q3iXeq3P2idIxEr+WqYUEnGFAHUn3r0z4bax4Wbw8LDWU0yG8t3bD3caDzEJ3A7mH&#10;OCSMfSna98QfC+lao9pp/hnTtRiQDM6bEUt3A+Q5HTkUc3vaRDkvBOU9DynTpWg1O0mjOGjmRgfc&#10;EV9cDpXjGj+P9N1jWbPT7bwNYLNcShFYSISo7t/quwyfwr2esarbtdHThYpJ2dzO1uTZo9yR/cx+&#10;ZxXM+GVD6wp/uxsR/L+tdF4h/wCQHcY/2f8A0IVgeFCP7Wk9fJP/AKEtePiNcVBf11Pbw+mFm/66&#10;HV3riKxnk/uRs35CuF0VRJrNsp5w+78ua7fVf+QTef8AXB//AEE1xHh1s+ILUe7f+gtSxmtamv63&#10;Hg9KFRr+tD0LsfpXmCH7Zqqg8+dOAffLV6ZJny229cHH1ry/S3X+2bIdvOTp/vCnj9ZU4/10DL9I&#10;zl/XU9UHSvLdfuTPrd2xP3ZCg+i/L/SvUu1eQ6g4GtXO7GBcNnPTG408xfuRXmGWr35PyPUtOtfs&#10;dhBB/cjCn696uUDoKWvRiklZHnNtu7CiiiqEFFFFABRRRQB4d4jH/FSal/13f+Zp2p6Le6LLFJJn&#10;y5AHimTIBPX8CKf4hH/FR6j/ANfD/wAzXrK2dvf6PDbXMSyRNCoKn6CvEp0VWlNdV/mfQVcU6EKe&#10;l01r9yOV8M+NVlCWequFkGAlwejezeh9+n079u6xzRFWCujDkEZBFeP6/pkelaxNZwszRrtK7uoy&#10;Afxq7onii/0gLGT59sP+Wbnp/unt+ta0cY6b9nW6dTmr4GNRKrQ69DotZ8CwzFptMIhc9YWPyH6H&#10;t/npXIT2Oo6LcAypNayg4V1OAfowr0zTPEWn6qoEMwSU/wDLKT5W/wDr/hWpLEk0ZjkRXQ8FWGQa&#10;1nhKVZc9J29DGGMrUfcqq/ruedWPjbU7cBbgR3K+rDa35j/Ct238d2LgCa3mjJ9MMP6VdvPCOlXe&#10;WWE27HvC2B+XSsmXwEwyYL7jsskf9Qaz5MZT0i7r+u5bngqurXK/67Gwvi3RiuTdkexjbP6CnHxZ&#10;ooGftZP0if8Awrmm8D6iuds1swH+0wJ/ShPBOpkcy2o9izf4U/rGL/k/r7xfV8H/AD/19xuT+M9O&#10;jyI1mlPsuB+tZV141u5Bi2gjhH95zuP9B/OpIvA8x/1l5Gvssef8K0rbwdp0ODMZZz6M2B+QotjK&#10;mj90L4Knt7xxU11f6rcBS01zL2UDOPoB0rc0zwVPORLqT+UnXyozlj9T0H6/hXa29pbWcey3hSJf&#10;RFAqvqGr2GlReZeXMcQIyFJyzfQdTV08FCPvVXdkTx05e5RVvzJrOxtrCAQ28KxxjsB/OsPxF4ss&#10;9DiMKlZrwj5YgeF929B7Vyeu/EG5ug0GmK1tCePNb/WEe3939fwrB0Xw7qfiK4LRKVgJJe5kHy57&#10;/wC8f8nFaTr39ykh08Jb95XdkRPLqfiXVwBvuLqY4wOAo/oBXqfhjwzDoFoScSXcgHmyf+yj0FWd&#10;D8P2Og2vk2qZkYfvJW5Z/r/hWya0o0OT3pasyxOK51yQ0iLRRRXScYUUUUAFFFFACVwnxU02+1Xw&#10;klvYWs1zMLpG2RLuOAG5x+Iru6MU07O5M480XFny3/whXif/AKAOof8Afg0f8IV4n/6AOof9+DX1&#10;JRWntn2OX6nHufLf/CFeJ/8AoA6h/wB+DXVfDrwlrVn42srvUNLu7e3gEjl5Yyq52MB+pzXvR9qP&#10;pQ6rasVHCxi07nkXxd0LVdX1TTZNP0+5u0jgZWMMZbB3d8V5x/whXif/AKAGof8Afg19SUYojVcV&#10;Yc8NGcuZsO1fN/iTwh4iuvFWsTwaNfSQy3szo6wkhlLkgg9+tfSFFTCfKaVaSqJJnhvww8Na3pfj&#10;KO5v9Ku7eAQSKZJYyoBIFe13FvFdW8lvOiyRSqUdGGQykYIqcUtKUnJ3HTpqEeVHgfiv4UapptxJ&#10;caKjX1ixJEanMsY9MfxemRk+1cPJomrROY5NLvUccFWgYEfpX1n1pCPStFWa3MJYSLejsfL+l+Cf&#10;EmsSKtrpNyEY/wCtmQxoB/vNjP4ZNe3+B/BFt4PsXZ3WfUJwBNMAQAP7q+3v1J/ADsulBqZ1HLQu&#10;lh403fdi0UUVmdB5/wCPPh3B4pZb2zdbbVFXbuP3JQOgbHQj19OOeMeOal4I8S6S7Lc6PdFR/wAt&#10;IYzImP8AeXIH419RUnWtI1XHQ56mGhN32Z8ljSNSPA0+7z/1xb/CtrSfh94n1iVVi0qeCMnmW6Xy&#10;lHvzyfwBr6bwPSiqdZ9jNYSPVnH+CfA9r4Qs3O8XF9MAJp8YGP7qjsP59T2A2fEOgWfiTR5tNvVP&#10;lyYKuvVGHRh7itftQKyu73OpQio8qWh82a98N/EWiTHZZyX1tn5ZrVC+R7qMkfy9zXPDR9TLADTr&#10;sknGBC2c/lX1p9aMCtVWfY5XhI30Z83+H/hn4g1qdTNaSafak5aa5TaQPZDgn9B7ivfdD0e10HSL&#10;fTLNNsMK4BPVj3J9ycmtOlqJzctzalQjT2PmrXPCHiKfxBqU0OiX8kUl3KyMsJIYFyQfyrovhh4a&#10;1vS/GUdzf6Vd28AgkUySxlQCQK9yoqnVbVjOOGipc1zI8QaHZ+I9Im0y9QmOQZDDqjDow9x/nrXg&#10;mvfDXxDok7+XaSX9qDlJrZNxI91HI/l719JUcYqYzcdjSpQjU33Pkv8AsfU84/s67znGPJbP8q6D&#10;Q/hv4j1qdQ1jJY22fmnul2YHsp5J/T3FfSmB6UVbrPojFYSKerMXw34fs/DOjRabZA7VJZ5GHzSO&#10;erH/AD0xXk/xP8N63qnjKS5sNKu7iAwRqJIoywJANe5dqMCs4zcXc3nSU48vQ+b/AA34Q8RWvirR&#10;559GvY4Yr2F3doSAqhwSSe3SvdPFtvLd+EdWt7eJ5ZpbWRERBlmJXgAVuUU5TcncVOioRcU9z5b/&#10;AOEK8T/9AHUP+/Br2D4R6VqGk6BfQ6hZz2sj3W5VmTaSNijOPwr0TFFOVRyViKeGjTlzJnE+PfAk&#10;Pi21SaB1g1GAERysPldf7re3oe3PrXiOp+DfEekylLrSLoKDjzI4zIh/4EuR/WvqQGjrRGo46Dq4&#10;eM3fZnydDoWr3Egjh0q9kc/wpAx/pXoHg34T31xexXviCIW9pGQ4tSQXl9mx0Hr37YHWvcPypabr&#10;NqyIhhIxd27jdo24wMYxivFfGnwnu47yS/8AD0Ymt3JdrQEK0f8AuZ4I9uv1r22kqIycXdG9SlGo&#10;rSPk6bQdYtpDHPpV9G/o9uw/pVrTvCPiHVZVS00e7bJxvaIog/4E2BX1PgUYFae2fY5vqce5594A&#10;+HsXhcG+vmSfU5FKgqMpCp6hfUnufw+voNFLWTbbuzrhBQVkZutpv0W6A7Jn8jmuV8LyhdbVf70b&#10;D+v9K7O8i+0Wc0P9+Mr+YrzrR7j7PrVq54/eBT7Z4/rXlYv3a8J/1uephPeoVIf1seh3sfm2E8X9&#10;+Nh+YNeeaHMItdsyT1kC/nx/WvTDXk94G0/V5UHDQTnb+B4/pTx/uyhPsGA96M6fdHrJ6V5Hv+wa&#10;wpPAt7gZ9Rtb/wCtXq0MqTwpKhyjqGB9Qa8w8YWxs/EE5xhJQJV989f1zRmEbwjNdGGXNc8oPqj1&#10;TIK15B4mjNp4hvYiOspkHvu+b+tekeHL4ajoVrPnLBfLf/eXg/y/WuU+Iumspt9UjXK48qXHbqVP&#10;8x+VXjI+1oKS9RYGXssQ4S9PmdppN2L7Sba5Bz5sSsfrjn9c1frzv4ea6jb9JmcAgl4c9x/Ev9fz&#10;r0WuqhUVSmpHJiKTpVXFhRRRWxiFFFFABQelFB6UAeL6+P8AiotQ/wCuz/zr16x/48bb/rkv8hXk&#10;uvDPiC//AOuz/wAzXrVl/wAeNv8A9c1/kK8zBfxah6mP/hU/67HmvjMZ8T3B/wBlP/QRW/D4TstT&#10;0KzmTMFy0KkyKOG47j/9VYnjEZ8Szn/ZT/0EV3ug/wDIBsP+uC/yrOhTjUrzjJXWv5l4irOnh6co&#10;Oz0/I8y1PSbnSLpYZyhJG5WQ8EVdsPE2qWICifzox/BN83H161p+OhnVrf8A64/+zGtDQND0/UtA&#10;ge4gUyEsPMU7W6nuKwjSmq8qdF2sbyrweHjUrK9xtr45iYYurR1PrG279DitaHxTpMwAN1sP+2hH&#10;64xXJ+I9Eh0iS38l5HWbdw+DjGP8ar6doV5qVs09r5ZVXKEM2DnAP9a1WKxMJ+zau0YvC4WcPaJ2&#10;TO+Gt6YRkahbge8gH86G1zS1Un+0bXj/AKaqf61wUvhXWwcLZ7h6iRB/WoD4S19jj7DgHuZk4/Wt&#10;1iq/WH4Mx+qUP+fn4o7qbxVosAO6/jP+4pb+QrHvPiHp8IIt7aaZh03YRT/M/pWAngXXJj8wgi93&#10;l/wBrQtvhszYN5qIA7rDH/U/4VXtMTLaNg9lhIfFK/8AXkY+pePdWu8rA8dqnTEYy35n+mKxrTS9&#10;X1+4Z4IJpyx+aaQnH4se/wCten2PgnQ7Ehvsv2iQfxTnf+nT9K6FUVFCoAqjgADpVLDTnrUkJ4yn&#10;TVqMThtE+HVtbFZ9VkFzKOREnEY+vdv0HtXcRRRwxrHEioijAVRgCpMUGuuFOMFaKOKpVnUd5MWi&#10;iirMwooooAKKKKACiiigAopOlZmuavb6Do91qd0T5Num4herHoAPckgUCbsrs0+gpMg96+eJvEPj&#10;D4g6s1pYSTJGQW+zW8nlxxr/ALZ4z+PU9B2q4fg54pUGZbnTzL12idw2frsx+taezS3Zze3cvgjd&#10;HvmfSg187WXirxb4D1cWepNPJGmC9pdOXVl9UbnHfBHGeoNe76Lq1rrukW2pWj5hnTcB3B6EH3By&#10;KUoOJpTrKemzNOiiioNgooooAq3l5Bp9lNd3UgjghQu7kfdA6ms3R/FOi6/JJFpV+ly8QDOFVhgf&#10;iKj8a/8AIj63/wBecn/oNeY/BD/kM6r/ANe6f+hVainFsxnUaqKHc9uoooqDYKKKKAEopa80+Inj&#10;/VvCWr2tpYQWcscsHmsZ0YkHcR2YelOMXJ2RE5qCuz0qqGqarZaNYve386wW6EBnIJxk4HSo9CvZ&#10;dT0DTr+YIstzbRTOEBCgsoJAz25rM8c6Hd+IvCtzp1iYhPIyEeYcLgMCex9KEtbMcpPlvE0dG8Qa&#10;Xr0Ukul3a3KRttcqpGD+IFatcN8N/Ceo+E9PvoNRaBnnlV18lywwBjuBXc4okknoKm5ON5bi0UUU&#10;iwooooAKKKKACiiigAooooAKKKKACiiigAooooAKKKKACiiigAooooAKKKKACiiigAooooAQ9CK8&#10;s1uM2Ws3Ea/LiTehHYHkV6nXC+PLIq0F8g4P7qT+a/1/SuDMKfNT5l0O7L6nLV5X1Ou0+6F9YW9y&#10;P+WkYbHoe9cH45tDb6ut0B8lwmc/7S8H9MVqeBNTEttPYOfmiPmJn+6ev5H+da3irTDqmiSpGuZ4&#10;v3seO5Hb8RmlUX1jDXW/6jpP6tirPb9GVvBepC+0NYS2ZbY+Wc+nVf8AD8Kq+PtLa50pb6JcyWp+&#10;bHdD1/I4P51xvhbWxpOuRvI+23m/dy56AHofwP6Zr16SOOaFkcBkZcEHoQaKDVehyPdaf5FYiLw2&#10;IVRbPX/NHmXgLXVtNSbT52xFdEFCT0k/+v8A0FejX9jDqVjLZ3C5ilUqf8a8a8S6HNoGsNEpYQOS&#10;9vIOpH19R/8AX716L4P8TprNmLa4YC+hHzA/8tB/eH9anCz5b0ahpjaXMliaWz/q55pqGm33hvWf&#10;LZ2SWJg8Uy8bh2Yf4fhXp/hjxXb65bLFKyx3yj54zwH919v5Vo65oVprtkYLlcMuTHKo+ZD7V5Vq&#10;uh6hoF2POVlAOYriMkAn2PY1Eo1MLPmjrFmkZ0sbBRnpNHtYpSa8y0nx/e2qrFqEQuEHHmKcOPr2&#10;P6V1Fv420S4Ub55IWP8ADJGf6ZFdlPF0pre3qcFTBVqb+G/odLRmsP8A4SzQsZ+3p/3w3+FVp/HG&#10;jRL+7eac+iRkf+hYq3iKS3kvvMlh6r2i/uOlJqjqGqWmmW5lupQi9h/Ex9hXFX3ju7mBSygWEdA7&#10;ne35dP51gxw6jrd2SBNcztjLEkgD69AK5KuPj8NJXZ2Usvl8VV2RFqFwL3Ubm5VSqyyM4DdRmvXb&#10;EYsrf/rmv8hXkdzbPa3MsEmPMiYq2DkZFeuWZ/0G3/65r/IVjlzbnO+5rmSXJBR2/wCGPO/GAz4k&#10;uP8AdT/0EV3eg/8AICsf+uK/yrh/Fwz4iuP91P8A0Gu50L/kBWP/AFyX+VXhP94n8/zIxf8Au1P5&#10;fkcp44GdTtv+uP8AU10HhIY8Owf7z/8AoRrn/HBA1K3z/wA8f6mt/wAIHd4dgP8AtP8A+hGij/vc&#10;/T/IKv8AucPX/Mx/H7bfsHv5n/stWvAbbtHnP/Twf/QVrP8AiO+w6d7iX/2Srnw8bdodyf8Ap5P/&#10;AKAlXFf7Y3/Wwpf7kv66s7CiiivRPNCiiigAooooAKKKKACiiigAooooAKKKKACiiigBK86+Mvm/&#10;8ITF5edv22PzMf3drf1xXotZutaTa67pNzpl2u6GddrY6g9QR7g4NOLs0yKkeaDSPMvgjc2gt9Ut&#10;twF4zpJgnlkAI4+hz+Yr1+vnXWvh74n8LXxutPSe5hjbdFdWRO9Rz1UfMp/Me9S6b8WvFGm4iung&#10;vVU4IuYsOPxXH65rWUOZ3izlp1fZLlmrHq3jfwRB4ytbaM3ItLi2clZvK8zKEcrjI74P4e9WfBfh&#10;aTwjpD6e9/8AbFaYyq5i8vbkAYxuPp+tc7oHxe0bVJUt9RifTZmOAztviP8AwLjH4jHvXoysrqGU&#10;gqRkEHrUS5kuVm8PZzfPHcinuIbS3knnkWOGNSzu5wFA6kmvNtX+NGl2kzRaZYzXwU48138pD9OC&#10;T+QrH+MviOVruDw/buVhVBNc7T94n7qn6Dn8R6V0HgT4daZp+jW97qdnFdahcIJSJ03LEDyFCnjP&#10;PJ9aajFK8jOVSc5uEOhl2Pxwt3lVdQ0WSKM9XgnDkf8AASB/OvSdI1qw17T0vdOuFngbuOCD6EdQ&#10;aw/EHw+0HXbB4hYW9pc4PlXEEYQq3bOMbh7GvJvAOsXfhTx0NMuWKwzzmzuY88B87VP4N+hNPljJ&#10;NxF7SpTklPVM9p8a/wDIj61/15yf+g15j8EP+Qzqn/Xun/oVeneNf+RH1r/rzk/9BrzH4If8hnVP&#10;+vdP/QqI/Ax1P40T1LxPr8XhnQptVmgeZImVSiEAncQO/wBap+DvGFv4wtLm4t7WW3EEgQiRgd2R&#10;ntWf8Wf+Se33/XSL/wBDFYPwP/5A2q/9fCf+g0lFclynOXtlDpY9VrgNe+J9loHiSbRpdOuJZI2R&#10;TIrAKdyhv/Zq7+vnL4jf8lSv/wDrrb/+io6KcVJ2Y685QinE9w8VeI4fC+iPqc8DzIrqmyMgE5Pv&#10;Xg3jzxZb+L9Vtry3tZLdYYPKKyMCSdxPb619FX2nWeqWxtr62iuISQ3lyqGGR3xXhXxb0mw0jX7K&#10;HTrKC1je13ssKBQW3tzxVUmr+ZliVLlvfQ3dG+MGn6Zodhp76Xcu1rbRwM4kUAlVAyPyr0nxP4gi&#10;8M6FNqs0DzJEyqUQgE7iB3+tYnhnwl4dufC2j3E+jWMk0tlA7u0KksxRSSaT4sf8k9vv+ukX/oYq&#10;XyuSSRcfaRptyfTQ0PB3jC38YWtzcW9rLbiCQIRIwO7Iz2rpJJEijLuyqijLMTgAV5Z8D/8AkD6p&#10;/wBfCf8AoNN+MviKS0tLbQbZyhuV864IOCYwcKv0JB/75ocPf5UONW1LnkXNb+Mej6fO0Gn20mos&#10;pwZA4jjP0OCT+WPc1l2fxxjaUC90Nkizy8NxuYD/AHSoz+dW/hv8PtOXRYNZ1e1jurm6USRRzLuS&#10;ND0+U8Enrk57YrrtZ8CeH9Zs3gk023gkIOye3jEbofXI6/Q8U37NO1iEq0lzXt5F/QfEWmeJLL7X&#10;ptyJUBw6kYdD6MO1aN1OLa0muCMiKMuQO+BmvnXQb688AePjbTuRHFP9nuQOFkjJ+9+WGH/66+hN&#10;X/5A19/17yf+gmpnDlfkaU6rnF33Rxnh/wCKema7eTwSWstnHBA07zTOCoCken1rF1L42WsU7R6b&#10;pMlxGOPNmm8vP0UA8fUivL/DGjz+IPEFrpMMjRi5O2Vh2jHzN/6D+eK+hrDwL4asLNbePRrOUAYL&#10;3EKyM31LA1clCDMac6tWOjscz4d+L+l6teR2moWj6dJIQqSGTfGT6E4BH4jHvXpXavn34p+ErLw7&#10;qVrd6anlWt4GzEBlY3XGcegORx657cD1vwDqEuqeBtKupiWkMRjZjySUYpn/AMdqZxVuaJpRqS5n&#10;Ce6HeKfGmk+E7dWvZHeeQHy4Ihl29+eAPc/rXAyfHI+b+60AGMH+K7wT/wCOcfrXJeOJlu/ibeLq&#10;MjLbLcxxOefkiG0cfhk/XmveLHRdDTTo47OxsTaMo27I1ZWX69/rTajFK6vclTnUk1F2sc14Y+KW&#10;j+IbqOzliksbxzhEkYMjt6BuOfqBXeCvIPFvwnuLzWFu/DotraB1BeJ5CgSTJ5XAOB0/pXqWmLdp&#10;pdomoMjXawqJ2Q5BcD5iPxqZKO8TWlKd2pov0UUVBsFFFFABRRRQAUUUUAFFFFABRRRQAUUUUAFF&#10;FFACGqGraempabPaOcCRcA+jdj+daFJUyipKzHFuLujxaw1CfQtbjldSHgkKSp3I6MP5/jXsVvcR&#10;3NvHPEweORQysO4PSvPPiJoTQyLq9smUfCTgDoezfj0+uPWl+HniPDf2NdvgElrZmP5p/Ufj7V52&#10;HboVXSls9j1cTBYiiq8N1uZPjnQn0nVDdQrizuiWBA+4/df6j/61dN4D8SLf2q6Zdv8A6VAuImJ5&#10;kQf1H8vxrqtU0231fTpbO5XMcgxkdVPYj3FeOahpt94c1YRszJLE2+KZejDsw/w/ClUjLD1PaR+F&#10;lUZRxdH2M/iW39fmeua7ottrmntazjB+9G4GSjeoryK7sb/w7qoRy0M8Z3RypnBHqD/n0NemeGPF&#10;MWt24imKx3qD50/ve6/4Vq6ro9prFsYLuMMOqsOGU+oNbVaUa8VUpvU56FeeFm6VVaGF4b8Zwaoq&#10;214Uhu+gJOFk+nofb/I6meCK5iaOaNJI2GGVhkEV5TrPhK90ktIim4tuvmovIH+0O316VJpHi7U9&#10;MAidxcwDjZKSSB7N1/nWUMXKm+Suvma1MFGovaYd/I6i/wDAOm3JL2kslsx/hHzr+R5/WsWT4fak&#10;jHyZ7WRfViyn+VdBZ+OdMuRi4Etu3+0u4fmP8K14td0qYDZqFsc9jKAfyNW6OFq6q33mSr4ujo0/&#10;mr/icIngXWCTn7OMdzJ1/SrkHgC8OPPu4Yx/0zBY/riu1Oq6eASb23A95V/xqrN4j0iBTuv4jj/n&#10;md/8s0vqmGjq3+I/ruKlol+Bm2fgfTrchrhpbhvRjtX8h/jXRQW8NrEIoI0iQdFVcAVzN344tUBW&#10;0gklb+8/yr/jXN6hr+o6mCks2yI/8so/lB/qaTxGHoq1NXfl/mNYXE13eo7Lz/yK+sEPrV44YMDM&#10;xBB6jNeo2f8Ax4wf9c1/lXkpRlYqykMOMEYIr1qy/wCPKD/cX+VZZc+ac2XmK5YQXY8/8W4/4SCc&#10;n+6n/oNdvof/ACA7H/riv8q4LxlJt8RTj2T/ANBFd34fOdBsD/0wT+VaYVf7RP5/mRiv93p/L8jj&#10;vH77dVt/+uH/ALMa6PwWd3hm2P8AtP8A+hGuV+Iz7dXtf+uH/sxrpvAp3eFbY/7cn/oRq6S/2mX9&#10;dhVv90j/AF3ML4nPs/sz383/ANkq98NTu0C5P/T03/oCVl/FZtp0r/tt/wCyVf8Ahcd3h25P/T23&#10;/oCVcV/tLf8AWwpf7mv66ndUUUV2nnhRRRQAUUUUAFFFFABRRRQAUUUUAFFFFABRRRQAnWkzjrS1&#10;5X8Y7K/SystXsp50jgJhuBG5GA2NrHHvkfiKqKu7ETnyRcrHqnUVmanoGk6yhXUNPtrnjG6SMFh9&#10;D1FeffC/xza3OmJouqXYjvYCfJknfHnKTnGT/EM4x6Y969U49aGnF2FCUakbnhHxF+HVr4fs/wC1&#10;tIZxaBws0Eh3eXnoQepGcDnP19Om+DWuXF/o95pVy7P9hZDCxOSEbPy/QFf1x2p3xa8TWEPhyXRI&#10;5o5by6dN0aNkxqrBst6HIAxVT4J6ZNFY6nqciMsVwyRxZGN23duP/jwH1BrVtuGpzJKNe0DiPiL+&#10;9+JWpCY/KZYlOePl2J/Svo9QABjgV4R8ZNFks/E0WrKuYL6NVZgOkiDGP++dv6+lemeBPFVv4m0G&#10;FvOX7fFGEuYsjcGHG7Hoev6dqU9Ypoqk+WrKL6nWnivm/wAdgQ/E+/MRxi5jYEdQdqE/rXv2ratZ&#10;aHp0t9fzLFBGCSSeSfRR3J9K8C8NW1x41+JKXbxkI9ybyfHISMNnH8l/GlS0uwxLvyxW9z3Dxr/y&#10;I+tf9ecn/oNeY/BD/kM6p/17p/6FXp3jX/kR9a/685P/AEGvMfgh/wAhnVP+vdP/AEKnH4GOp/Gi&#10;dt8Wf+Se33/XSL/0MVg/A/8A5A2q/wDXwn/oNdF8UYJJ/h9qIjGShjcgegdc1xXwW1m2gm1DSZ5E&#10;SadllhBON+Mhh9enH19KS/hsUnaur9j2ivnL4jf8lTv/APrrb/8AoqOvoW7vLextpLm5mSKCNdzy&#10;OcBRXzHrurLrnjS61JAfLnugY88fIMKvHbgCnRWrYYprlSPqQV4X8bf+Rm0//rzH/obV7oK8L+Nv&#10;/Izaf/15j/0Nqmn8RWJ/hHrXhL/kTNE/68Lf/wBFrWF8Wf8Aknt9/wBdIv8A0MVseDZYpfBeiNEy&#10;sosYVJHqqBSPwIIrH+LP/JPb7/rpF/6GKS+Muf8ACfoYHwP/AOQPqv8A18J/6DXI/F5ifHkgJJAt&#10;owB6da674H/8gbVf+vhP/QazPjXosi31lrSKTC8f2eUj+FgSV/ME/wDfNaJ2qHNJN4dWPXNKCR6P&#10;ZJHyiwRheMcbRirprgvhn4qtta8O21g8qjULKMRPGTy6LwrD14xn0P1Gex1DULTS7KW8vJ0gt4gS&#10;zucAVi007HXCacUzwP4toi+PrllAy8MRb3O3H8gK9wkLv4SdnzvNiS2R38uvA5PO+IPxHJiRhHdz&#10;jOf+WcK4GT6fKPz+tfQuqqF0S9AAAFtIAB/umtZ6JI56PvOclszw34OoreOSSMlbSQqfTlR/U19A&#10;18//AAa/5HeT/rzk/mlfQFKt8ReF+A8k+Of/AB56L/10l/ktdV8Lf+Sc6V/22/8ARz1yvxz/AOPP&#10;Rf8ArpL/ACWuq+Fv/JONK/7bf+jnof8ADQo/x36Gd44+GsHii5Oo2U62upFQrbx+7lA6ZxyD0554&#10;HSvOW8OfEDwgW+xpfLCCTmykMiH3Kj+orsbf4tXNv4p/srV9Pt7WCO4aCeYSH5CCRnntnB+lepo6&#10;yIHRgykZBBzmjmlHRh7OFRtxdmeJaB8YdUtLlLfX4Euoc7XmjTZKnPcDg/TAr2m0uoL20iuraRZI&#10;ZUDo69GB6GvF/jVFp6axprwLGt88bm528Erldhb/AMf59vpXofwzSVPh7pAmB3bHIz/dMjFf0xRN&#10;LlUkFGUlNwk72OuooorI6gooooAKKKKACiiigAooooAKKKKACiiigAooooAKKKKAK9zbRXdtLbzI&#10;HikUq6noQa8Y17Q7jw7qvlhm8otvt5hwSP8AEf8A169urM1jR7bWrBrW4HHVHHVW9RXLiaHtY3W6&#10;OvCYl0J6/C9zI8JeJk1q0EFwwW+iHzDpvH94f1rU1vRLXXLPyLlcMuSkijlDXlV7p+oeHNUActFL&#10;Gd0UycBh6j/D8K9C8N+LIdWRba6KxXo4x0En09/asKNdTXsa2/5nRiMO4P29DbfTp/wDz3UdJvtA&#10;vlWXcjBt0U6HAbHcHtXYaB43SRVttVwj9FuAPlb/AHh2/l9K7K7sre/t2guolkibqrCuC1jwNcWx&#10;abTSZ4uvlMcOv09f5/Ws50auHlzUtV2LjiKOJjyV9H3PQo5EmjEkbK6MMhlOQaxNS8J6XqLFzB5M&#10;p5LxcE/UdDXnthqmo6PKVhmkiwfmicZXPup7/rXW2HjuNlCX1syN3eI5H5Hn+daRxdGsuWqreplL&#10;B16L5qTv6FK58A3MfNrdxSD0kUof0z/Ss5vCGsxni0DgdxKp/rXe2/iDSblR5d9ED6Odh/XFaKSR&#10;yDKOrD1BzR9Sw9TWL+5h9exNPSa+9HmA8L6ycf6C/wCLr/jVqHwfq8hG+KOL/fcH+Wa9JzVea8t7&#10;cZlniT/fcCl/Z9FatsP7RrPRJHJWvgU5zd3nH92Ff6n/AAroLHQdO07DRW6mQf8ALR+W/D0/CoLr&#10;xTpNqD/pPmt6RKWz+PSuc1Hx3PIClhAsQ6eZJ8x/Lp/OqTwtHa1/vFbFYjR3t9yMfXJAut3o/wCm&#10;rfzNenWXNjb/APXNf5V4zc3UlxM8srFpHO5mPc17LYc2Fsf+ma/yFRgfjm+5pmCtCCfQ8y8bvt8T&#10;3A/2U/8AQRXofh058Oacf+ndP5V5l49fb4ruR/sJ/wCgivS/DJz4Z0w/9O6fyrSgrV5v+tyMT/u9&#10;P+uhwfxOfbrNoP8Ap3/9mNdV8Pzu8H2p/wBuT/0I1x3xUfbrlmP+nb/2Y11vw6O7wXaH/bk/9DNX&#10;TX7+QVv90gc98XG2nSPfzv8A2nWh8KDu8NXR/wCnx/8A0BKyvjEdv9jfSf8A9p1pfCM58MXh/wCn&#10;1v8A0XHVRX75sUv9zX9dT0Giiiuo88KKKKACiiigAooooAKKKKACiiigAooooAKKKKACq9zbw3dv&#10;Jb3EaSQyqVdHGQwPUGrFFAHj2u/BcSXLS6HepEjEn7PdZIX6OMnH1H4msVfhh42QeQl3EIcY+W7b&#10;Z+X/ANaveqD9a0VWRzvDwbvseOaL8FXWdZdc1CNowcmG2yd31c4x+A/KvWrOyttOtI7S0iSG3iXa&#10;kaDAUVZoqZSctzSFOMNkZetaLY6/pkun6hF5kD88cFT2IPYivIdQ+D+v6deGbQ76OZAcoxkMMo9v&#10;T8c/gK9ypaIzcdhToxnueDw/Crxdq86Nq99HGo/inuDMw9gBn+Yr1Twt4T0/wnp/2WzRnlfma4cf&#10;PIf6Adh/Pk10Zo7USm5aBCjGDutzJ8Q6fNq3hzULC3ZFmubd4kaQ4UEjHOK474deA9V8I397PqE1&#10;nIs8Sov2d2Ygg55yor0fjFFCk0rFOnFyUnuiC4toru2ltp0EkUqFHU9GBGCK8W134N6pBeyS6HPD&#10;PbE5SOWQpIntnofrkfSvcaKIzcdhVKUanxHhVl8KfFWpSousX6QWwbLb5zKw+g6fqKvat8H75tdE&#10;+kTWUdggi2JNI4k+VVDE4QgkkE/U9q9mpar2kjP6vC1hO1cT4/8AAw8X2kD28ywX9vny2cfI6nGV&#10;bHPbg8459a7eioTad0bSipKzPDtK+Fvi2xvLfF9ax2yyq7oly4BAIzwF616X430G68SeF7nS7N4U&#10;mlZCGmYhRhgewJ7V0tFNzbdyI0oxi4rqcP8ADrwjqHhGwvLe/ltpGnlDqbd2YAAY5yorrNR0201b&#10;T5rG9iWa3mXa6HvVyik227lxgox5VseIat8G9Vs7szaFfRzRA5RZX8uVPxAwfrx9Kqr8L/GmryoN&#10;UvEWNT1uboykfQDP9K95pav2kjB4aByfhDwTYeEbYi3Jnu5Bia5dcFh6Adh3x/8AWx0N9A1zp9zb&#10;oQGliZAT0BIxVqiobbd2bqKirI8u8A/DrWPC3iJtQvp7GSE27RYgkctklT3Ueleo0tJRKTk7sUIK&#10;Csjg/iP4O1HxfBYJp8trGbZnZ/tDsudwHTCn0rZ8F6Lc+HvCdnpd48TzweZuaEkqdzswxkA9CO1d&#10;HRinzO1gVOKlzdTz7xt8NbXxRcG/s5haajgBmK5SbHTdjkH39OxriYvAHxD0wC2sb+WOD0ttQZEH&#10;4ZH8q93A96PxpqbSsZyoQk+bZnjOjfB6/ub0XfiO/RkJ3PHC7O8nsznGP1/CvYIII7aCOCFFSKNQ&#10;iIowFAGABU1FKUnLcunSjDYWiiipNAooooAKKKKACiiigAooooAKKKKACiiigAooooAKKKKACiii&#10;gDO1PSrTV7U291HuU8gjgqfUGvMta8N3miTFiDJbk/JOo6fX0P8AkV67UcsaSoUkVWVhgqwyDXLi&#10;MLGquz7nVhsXOg7LVdjz7Q/Gk9rth1INPF0Eo5dfr6/z+td1Z39rfQ+bbTJKvqp6fUdq5jWPBEcx&#10;abTWETnkwt90/Q9vp0+lco0GpaLdglZrWUcBgcAj69DXIq9bD+7UV13OyVGhifepOz7Hpt9pNjqa&#10;Yu7dJDjAbGGH0PWuau/Ai5LWd3t/2JVz+o/wqvp/ja6iAS+hWZehdPlb8un8q6G18U6VdgD7R5TH&#10;tMNuPx6frWvPhcRva/3Mw5MVhvh2+9HHT+EtXgPECyj1jcH+eDVV9G1KPO6xuRj0jJr1GKeKZd0U&#10;iOPVGBqapeX0nrFspZlVXxJHlP2DUpMA2l2/fHlMaemh6rN9ywnH++u3+eK9T49qMiksuh1kxvMp&#10;9Io84g8FarOQZmhtx33PuP6f41tWXgTT4MPeSyXLDt9xfyHP61uXWsadYg/ab63iI/haQZ/LrXN6&#10;l8R9MtgVtIpbtx3xsX8zz+laxw+Hpb/iR7fFVtI/hp+JwmviO3129hiUJGkzKqqMAAGvZrA/8S+1&#10;/wCuS/yFeD6lfvqOpT3RUK88hfYvOM17zZIY7G3RxhljUEehwKWFXvSaLx6ahBPf/hjx/wCIb7fF&#10;90P9iP8A9BFeo+FTnwrpZ/6dk/lXl/xHsrseLZJRbytHNGnlsqEhsAAj65r1Lw3BJbeG9NgmQxyx&#10;2yK6HqpwMitKMbVZEYhp4eH9dDzX4tNt16zH/Tr/AOzGux+Gpz4ItP8Afk/9DNch8W7O6bVrK4S3&#10;keEwFN6rkBtxOPbqK7T4eWc9l4Mso7qJopSXfY4wQCxI/TFXBfvWwqtfVYo5P4zHB0X/ALb/APtO&#10;tP4PnPhW7P8A0+t/6Ljqh8Y7K6nt9JuIYXkihaVZGVc7S2zbn24NafwmtLi08JzfaIXi866aRA64&#10;JXYgz+YNNL94xSkvqiX9bnoFFFFbnCFFFFABRRRQAUUUUAFFFFABRRRQAUUUUAFFFFABRRRQAUUU&#10;UAFFFFABRRRQAUUUUAFFFFABRRRQAUUUUAFFFFABRRRQAUUUUAFFFFABRRRQAUUUUAFFFFABRRRQ&#10;AUUUUAFFFFABRRRQAUUUUAFFFFABRRRQAUUUUAFFFFABRRRQAUUUUAFFFFABRRRQAVBPBDcxGOaJ&#10;JIz1VwCKnFFJq+gJ2OXvfBdjPlrZ3t39B8y/kf8AGsO48H6nDzCI5l7bWwf1r0OkPFclTBUZ62t6&#10;HXTx1aGl7+p5TNpuqWjZayuUx/EqE/qKqPqep23Au7uLqMeay17DS4FZLL+X4ZG/9ot/FBM8VfXd&#10;T/6Cd5/3+b/GoHfVr75cXtxnjGGevcMD0o49KpYKXWQlmEVtD+vuPFLfwnr95jy9OlQHqZsR4/PB&#10;rdsfhjdyENf30cS9dkK7z+Zx/WvThTq1jhYR31M5Y+rLbQ5zSfB2i6Q6yw23mzr0mmO9gfUdgfoB&#10;XRUUtdEUoqyOSU5Sd5O4YoooqiQxRRRQAUUUUAFFFFABRRRQAUUUUAFFFFABRRRQAUUUUAFFFFAB&#10;RRRQAUUUUAFFFFABRRRQAUUUUAFFFFABRRRQAUUUUAFFFFABRRRQAUUUUAFFFFABRRRQAUUUUAFF&#10;FFABRRRQAUUUUAFFFFABRRRQAUUUUAFFFFABRRRQAUUUUAFFFFABRRRQAUUUUAf/2VBLAwQUAAYA&#10;CAAAACEAIcZ50OMAAAANAQAADwAAAGRycy9kb3ducmV2LnhtbEyPwWrDMAyG74O9g9Fgt9Z2s4Um&#10;jVNK2XYqg7WD0ZuaqElobIfYTdK3n3vabhL6+PX92XrSLRuod401CuRcACNT2LIxlYLvw/tsCcx5&#10;NCW21pCCGzlY548PGaalHc0XDXtfsRBiXIoKau+7lHNX1KTRzW1HJtzOttfow9pXvOxxDOG65Qsh&#10;Yq6xMeFDjR1tayou+6tW8DHiuInk27C7nLe34+H182cnSannp2mzAuZp8n8w3PWDOuTB6WSvpnSs&#10;VTCTURQHVsFiGTrcCZG8JMBOYZJxIoDnGf/fIv8F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KW9sOAvBwAAbzIAAA4AAAAAAAAAAAAAAAAAPQIAAGRycy9lMm9Eb2Mu&#10;eG1sUEsBAi0ACgAAAAAAAAAhAADpZ/FSdwAAUncAABQAAAAAAAAAAAAAAAAAmAkAAGRycy9tZWRp&#10;YS9pbWFnZTEuanBnUEsBAi0AFAAGAAgAAAAhACHGedDjAAAADQEAAA8AAAAAAAAAAAAAAAAAHIEA&#10;AGRycy9kb3ducmV2LnhtbFBLAQItABQABgAIAAAAIQA3ncEYugAAACEBAAAZAAAAAAAAAAAAAAAA&#10;ACyCAABkcnMvX3JlbHMvZTJvRG9jLnhtbC5yZWxzUEsFBgAAAAAGAAYAfAEAAB2DAAAAAA==&#10;">
                <v:group id="Group 1656549242"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KiyQAAAOMAAAAPAAAAZHJzL2Rvd25yZXYueG1sRE/NasJA&#10;EL4XfIdlCr3VTVITNHUVEVt6EEEtFG9DdkyC2dmQ3Sbx7buFQo/z/c9yPZpG9NS52rKCeBqBIC6s&#10;rrlU8Hl+e56DcB5ZY2OZFNzJwXo1eVhiru3AR+pPvhQhhF2OCirv21xKV1Rk0E1tSxy4q+0M+nB2&#10;pdQdDiHcNDKJokwarDk0VNjStqLidvo2Ct4HHDYv8a7f367b++WcHr72MSn19DhuXkF4Gv2/+M/9&#10;ocP8LM3S2SKZJfD7UwBArn4AAAD//wMAUEsBAi0AFAAGAAgAAAAhANvh9svuAAAAhQEAABMAAAAA&#10;AAAAAAAAAAAAAAAAAFtDb250ZW50X1R5cGVzXS54bWxQSwECLQAUAAYACAAAACEAWvQsW78AAAAV&#10;AQAACwAAAAAAAAAAAAAAAAAfAQAAX3JlbHMvLnJlbHNQSwECLQAUAAYACAAAACEADabCoskAAADj&#10;AAAADwAAAAAAAAAAAAAAAAAHAgAAZHJzL2Rvd25yZXYueG1sUEsFBgAAAAADAAMAtwAAAP0CAAAA&#10;AA==&#10;">
                  <v:rect id="Rectangle 1184702181"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i7xgAAAOMAAAAPAAAAZHJzL2Rvd25yZXYueG1sRE9fa8Iw&#10;EH8f7DuEG/imaYu42hlljg3mnrTuA9yaW1PWXGoTtX57Iwh7vN//W6wG24oT9b5xrCCdJCCIK6cb&#10;rhV87z/GOQgfkDW2jknBhTyslo8PCyy0O/OOTmWoRQxhX6ACE0JXSOkrQxb9xHXEkft1vcUQz76W&#10;usdzDLetzJJkJi02HBsMdvRmqPorj1bBduooe8/8uqzt3Aw/+6/NAWdKjZ6G1xcQgYbwL767P3Wc&#10;n+bT5yRL8xRuP0UA5PIKAAD//wMAUEsBAi0AFAAGAAgAAAAhANvh9svuAAAAhQEAABMAAAAAAAAA&#10;AAAAAAAAAAAAAFtDb250ZW50X1R5cGVzXS54bWxQSwECLQAUAAYACAAAACEAWvQsW78AAAAVAQAA&#10;CwAAAAAAAAAAAAAAAAAfAQAAX3JlbHMvLnJlbHNQSwECLQAUAAYACAAAACEAsmr4u8YAAADjAAAA&#10;DwAAAAAAAAAAAAAAAAAHAgAAZHJzL2Rvd25yZXYueG1sUEsFBgAAAAADAAMAtwAAAPoCAAAAAA==&#10;" filled="f" stroked="f">
                    <v:textbox inset="2.53958mm,2.53958mm,2.53958mm,2.53958mm">
                      <w:txbxContent>
                        <w:p w14:paraId="672A6659" w14:textId="77777777" w:rsidR="005A7D2E" w:rsidRDefault="005A7D2E">
                          <w:pPr>
                            <w:spacing w:after="0" w:line="240" w:lineRule="auto"/>
                            <w:textDirection w:val="btLr"/>
                          </w:pPr>
                        </w:p>
                      </w:txbxContent>
                    </v:textbox>
                  </v:rect>
                  <v:group id="Group 1382009086"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4btywAAAOMAAAAPAAAAZHJzL2Rvd25yZXYueG1sRI9Ba8JA&#10;EIXvQv/DMoXedBOlkqauIqKlBykYhdLbkB2TYHY2ZNck/ntXKHicee9982axGkwtOmpdZVlBPIlA&#10;EOdWV1woOB134wSE88gaa8uk4EYOVsuX0QJTbXs+UJf5QgQIuxQVlN43qZQuL8mgm9iGOGhn2xr0&#10;YWwLqVvsA9zUchpFc2mw4nChxIY2JeWX7GoUfPXYr2fxtttfzpvb3/H953cfk1Jvr8P6E4SnwT/N&#10;/+lvHerPkgD9iJI5PH4KC5DLOwAAAP//AwBQSwECLQAUAAYACAAAACEA2+H2y+4AAACFAQAAEwAA&#10;AAAAAAAAAAAAAAAAAAAAW0NvbnRlbnRfVHlwZXNdLnhtbFBLAQItABQABgAIAAAAIQBa9CxbvwAA&#10;ABUBAAALAAAAAAAAAAAAAAAAAB8BAABfcmVscy8ucmVsc1BLAQItABQABgAIAAAAIQAJ14btywAA&#10;AOMAAAAPAAAAAAAAAAAAAAAAAAcCAABkcnMvZG93bnJldi54bWxQSwUGAAAAAAMAAwC3AAAA/wIA&#10;AAAA&#10;">
                    <v:rect id="Rectangle 121393294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2dxgAAAOMAAAAPAAAAZHJzL2Rvd25yZXYueG1sRE9fT8Iw&#10;EH838Ts0Z+KbdBRC2KAQNZqITzD4AMd6rAvrda4V5renJiY+3u//LdeDa8WF+tB41jAeZSCIK28a&#10;rjUc9u9PcxAhIhtsPZOGHwqwXt3fLbEw/so7upSxFimEQ4EabIxdIWWoLDkMI98RJ+7ke4cxnX0t&#10;TY/XFO5aqbJsJh02nBosdvRqqTqX307DdupJvanwUtYut8Nx/7n5wpnWjw/D8wJEpCH+i//cHybN&#10;V+NJPlH5VMHvTwkAuboBAAD//wMAUEsBAi0AFAAGAAgAAAAhANvh9svuAAAAhQEAABMAAAAAAAAA&#10;AAAAAAAAAAAAAFtDb250ZW50X1R5cGVzXS54bWxQSwECLQAUAAYACAAAACEAWvQsW78AAAAVAQAA&#10;CwAAAAAAAAAAAAAAAAAfAQAAX3JlbHMvLnJlbHNQSwECLQAUAAYACAAAACEAmImtncYAAADjAAAA&#10;DwAAAAAAAAAAAAAAAAAHAgAAZHJzL2Rvd25yZXYueG1sUEsFBgAAAAADAAMAtwAAAPoCAAAAAA==&#10;" filled="f" stroked="f">
                      <v:textbox inset="2.53958mm,2.53958mm,2.53958mm,2.53958mm">
                        <w:txbxContent>
                          <w:p w14:paraId="0A37501D" w14:textId="77777777" w:rsidR="005A7D2E" w:rsidRDefault="005A7D2E">
                            <w:pPr>
                              <w:spacing w:after="0" w:line="240" w:lineRule="auto"/>
                              <w:textDirection w:val="btLr"/>
                            </w:pPr>
                          </w:p>
                        </w:txbxContent>
                      </v:textbox>
                    </v:rect>
                    <v:group id="Group 1570305250"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P5wzAAAAOMAAAAPAAAAZHJzL2Rvd25yZXYueG1sRI9BS8NA&#10;EIXvgv9hGcGb3U1LVGK3pRQVD0WwFUpvQ3aahGZnQ3ZN0n/vHASPM/Pmvfct15Nv1UB9bAJbyGYG&#10;FHEZXMOVhe/D28MzqJiQHbaBycKVIqxXtzdLLFwY+YuGfaqUmHAs0EKdUldoHcuaPMZZ6Ijldg69&#10;xyRjX2nX4yjmvtVzYx61x4YlocaOtjWVl/2Pt/A+4rhZZK/D7nLeXk+H/PO4y8ja+7tp8wIq0ZT+&#10;xX/fH07q509mYfJ5LhTCJAvQq18AAAD//wMAUEsBAi0AFAAGAAgAAAAhANvh9svuAAAAhQEAABMA&#10;AAAAAAAAAAAAAAAAAAAAAFtDb250ZW50X1R5cGVzXS54bWxQSwECLQAUAAYACAAAACEAWvQsW78A&#10;AAAVAQAACwAAAAAAAAAAAAAAAAAfAQAAX3JlbHMvLnJlbHNQSwECLQAUAAYACAAAACEAwkT+cMwA&#10;AADjAAAADwAAAAAAAAAAAAAAAAAHAgAAZHJzL2Rvd25yZXYueG1sUEsFBgAAAAADAAMAtwAAAAAD&#10;AAAAAA==&#10;">
                      <v:rect id="Rectangle 151167157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cBygAAAOMAAAAPAAAAZHJzL2Rvd25yZXYueG1sRI9BT8Mw&#10;DIXvSPyHyJO4sbQV66AsmwCBBDttHT/ANKap1jilCVv59/iAxNH283vvW20m36sTjbELbCCfZ6CI&#10;m2A7bg28H16ub0HFhGyxD0wGfijCZn15scLKhjPv6VSnVokJxwoNuJSGSuvYOPIY52EglttnGD0m&#10;GcdW2xHPYu57XWRZqT12LAkOB3py1Bzrb29gdxOoeC7iY936Ozd9HLZvX1gaczWbHu5BJZrSv/jv&#10;+9VK/UWel8t8sRQKYZIF6PUvAAAA//8DAFBLAQItABQABgAIAAAAIQDb4fbL7gAAAIUBAAATAAAA&#10;AAAAAAAAAAAAAAAAAABbQ29udGVudF9UeXBlc10ueG1sUEsBAi0AFAAGAAgAAAAhAFr0LFu/AAAA&#10;FQEAAAsAAAAAAAAAAAAAAAAAHwEAAF9yZWxzLy5yZWxzUEsBAi0AFAAGAAgAAAAhAN8y9wHKAAAA&#10;4wAAAA8AAAAAAAAAAAAAAAAABwIAAGRycy9kb3ducmV2LnhtbFBLBQYAAAAAAwADALcAAAD+AgAA&#10;AAA=&#10;" filled="f" stroked="f">
                        <v:textbox inset="2.53958mm,2.53958mm,2.53958mm,2.53958mm">
                          <w:txbxContent>
                            <w:p w14:paraId="5DAB6C7B" w14:textId="77777777" w:rsidR="005A7D2E" w:rsidRDefault="005A7D2E">
                              <w:pPr>
                                <w:spacing w:after="0" w:line="240" w:lineRule="auto"/>
                                <w:textDirection w:val="btLr"/>
                              </w:pPr>
                            </w:p>
                          </w:txbxContent>
                        </v:textbox>
                      </v:rect>
                      <v:group id="Group 131549761"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hpyAAAAOIAAAAPAAAAZHJzL2Rvd25yZXYueG1sRE9da8Iw&#10;FH0f7D+EO/BtptHpts4oIk72IMJ0MPZ2aa5tsbkpTWzrv18EwcfD+Z4teluJlhpfOtaghgkI4syZ&#10;knMNP4fP5zcQPiAbrByThgt5WMwfH2aYGtfxN7X7kIsYwj5FDUUIdSqlzwqy6IeuJo7c0TUWQ4RN&#10;Lk2DXQy3lRwlyVRaLDk2FFjTqqDstD9bDZsOu+VYrdvt6bi6/B0mu9+tIq0HT/3yA0SgPtzFN/eX&#10;ifPHavLy/jpVcL0UMcj5PwAAAP//AwBQSwECLQAUAAYACAAAACEA2+H2y+4AAACFAQAAEwAAAAAA&#10;AAAAAAAAAAAAAAAAW0NvbnRlbnRfVHlwZXNdLnhtbFBLAQItABQABgAIAAAAIQBa9CxbvwAAABUB&#10;AAALAAAAAAAAAAAAAAAAAB8BAABfcmVscy8ucmVsc1BLAQItABQABgAIAAAAIQAXHohpyAAAAOIA&#10;AAAPAAAAAAAAAAAAAAAAAAcCAABkcnMvZG93bnJldi54bWxQSwUGAAAAAAMAAwC3AAAA/AIAAAAA&#10;">
                        <v:rect id="Rectangle 1021977016"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imxgAAAOMAAAAPAAAAZHJzL2Rvd25yZXYueG1sRE9fT8Iw&#10;EH8n8Ts0Z8KbtFvIkEkhYjQRn3D4Ac71XBfX61grzG9PTUx4vN//W21G14kTDaH1rCGbKRDEtTct&#10;Nxo+Di939yBCRDbYeSYNvxRgs76ZrLA0/szvdKpiI1IIhxI12Bj7UspQW3IYZr4nTtyXHxzGdA6N&#10;NAOeU7jrZK5UIR22nBos9vRkqf6ufpyG/dxT/pyHbdW4pR0/D2+7IxZaT2/HxwcQkcZ4Ff+7X02a&#10;r/JsuViorIC/nxIAcn0BAAD//wMAUEsBAi0AFAAGAAgAAAAhANvh9svuAAAAhQEAABMAAAAAAAAA&#10;AAAAAAAAAAAAAFtDb250ZW50X1R5cGVzXS54bWxQSwECLQAUAAYACAAAACEAWvQsW78AAAAVAQAA&#10;CwAAAAAAAAAAAAAAAAAfAQAAX3JlbHMvLnJlbHNQSwECLQAUAAYACAAAACEAHpcopsYAAADjAAAA&#10;DwAAAAAAAAAAAAAAAAAHAgAAZHJzL2Rvd25yZXYueG1sUEsFBgAAAAADAAMAtwAAAPoCAAAAAA==&#10;" filled="f" stroked="f">
                          <v:textbox inset="2.53958mm,2.53958mm,2.53958mm,2.53958mm">
                            <w:txbxContent>
                              <w:p w14:paraId="02EB378F" w14:textId="77777777" w:rsidR="005A7D2E" w:rsidRDefault="005A7D2E">
                                <w:pPr>
                                  <w:spacing w:after="0" w:line="240" w:lineRule="auto"/>
                                  <w:textDirection w:val="btLr"/>
                                </w:pPr>
                              </w:p>
                            </w:txbxContent>
                          </v:textbox>
                        </v:rect>
                        <v:group id="Group 910117600"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gtyQAAAOIAAAAPAAAAZHJzL2Rvd25yZXYueG1sRI9da8Iw&#10;FIbvB/sP4Qx2p0k2dNoZRWSTXYgwFWR3h+bYFpuT0mRt/ffLhbDLl/eLZ7EaXC06akPl2YAeKxDE&#10;ubcVFwZOx8/RDESIyBZrz2TgRgFWy8eHBWbW9/xN3SEWIo1wyNBAGWOTSRnykhyGsW+Ik3fxrcOY&#10;ZFtI22Kfxl0tX5SaSocVp4cSG9qUlF8Pv87Atsd+/ao/ut31srn9HCf7806TMc9Pw/odRKQh/ofv&#10;7S9rYK6V1m9TlSASUsIBufwDAAD//wMAUEsBAi0AFAAGAAgAAAAhANvh9svuAAAAhQEAABMAAAAA&#10;AAAAAAAAAAAAAAAAAFtDb250ZW50X1R5cGVzXS54bWxQSwECLQAUAAYACAAAACEAWvQsW78AAAAV&#10;AQAACwAAAAAAAAAAAAAAAAAfAQAAX3JlbHMvLnJlbHNQSwECLQAUAAYACAAAACEA3ejYLckAAADi&#10;AAAADwAAAAAAAAAAAAAAAAAHAgAAZHJzL2Rvd25yZXYueG1sUEsFBgAAAAADAAMAtwAAAP0CAAAA&#10;AA==&#10;">
                          <v:rect id="Rectangle 1949858774"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SpxwAAAOMAAAAPAAAAZHJzL2Rvd25yZXYueG1sRE9fT8Iw&#10;EH838Ts0Z8KbdC4DtkkhSiRBnnT4Ac71XBfX61wrjG9PSUx8vN//W65H24kjDb51rOBhmoAgrp1u&#10;uVHwcdje5yB8QNbYOSYFZ/KwXt3eLLHU7sTvdKxCI2II+xIVmBD6UkpfG7Lop64njtyXGyyGeA6N&#10;1AOeYrjtZJokc2mx5dhgsKeNofq7+rUK3jJH6Uvqn6vGFmb8POxff3Cu1ORufHoEEWgM/+I/907H&#10;+UVW5LN8scjg+lMEQK4uAAAA//8DAFBLAQItABQABgAIAAAAIQDb4fbL7gAAAIUBAAATAAAAAAAA&#10;AAAAAAAAAAAAAABbQ29udGVudF9UeXBlc10ueG1sUEsBAi0AFAAGAAgAAAAhAFr0LFu/AAAAFQEA&#10;AAsAAAAAAAAAAAAAAAAAHwEAAF9yZWxzLy5yZWxzUEsBAi0AFAAGAAgAAAAhAMoZhKnHAAAA4wAA&#10;AA8AAAAAAAAAAAAAAAAABwIAAGRycy9kb3ducmV2LnhtbFBLBQYAAAAAAwADALcAAAD7AgAAAAA=&#10;" filled="f" stroked="f">
                            <v:textbox inset="2.53958mm,2.53958mm,2.53958mm,2.53958mm">
                              <w:txbxContent>
                                <w:p w14:paraId="6A05A809" w14:textId="77777777" w:rsidR="005A7D2E" w:rsidRDefault="005A7D2E">
                                  <w:pPr>
                                    <w:spacing w:after="0" w:line="240" w:lineRule="auto"/>
                                    <w:textDirection w:val="btLr"/>
                                  </w:pPr>
                                </w:p>
                              </w:txbxContent>
                            </v:textbox>
                          </v:rect>
                          <v:group id="Group 197637131" o:spid="_x0000_s103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y8xwAAAOIAAAAPAAAAZHJzL2Rvd25yZXYueG1sRE9da8Iw&#10;FH0X9h/CHfg201imW2cUEZU9yGA6GHu7NNe22NyUJrb13y+DgY+H871YDbYWHbW+cqxBTRIQxLkz&#10;FRcavk67pxcQPiAbrB2Thht5WC0fRgvMjOv5k7pjKEQMYZ+hhjKEJpPS5yVZ9BPXEEfu7FqLIcK2&#10;kKbFPobbWk6TZCYtVhwbSmxoU1J+OV6thn2P/TpV2+5wOW9uP6fnj++DIq3Hj8P6DUSgIdzF/+53&#10;E+e/zmfpXKUK/i5FDHL5CwAA//8DAFBLAQItABQABgAIAAAAIQDb4fbL7gAAAIUBAAATAAAAAAAA&#10;AAAAAAAAAAAAAABbQ29udGVudF9UeXBlc10ueG1sUEsBAi0AFAAGAAgAAAAhAFr0LFu/AAAAFQEA&#10;AAsAAAAAAAAAAAAAAAAAHwEAAF9yZWxzLy5yZWxzUEsBAi0AFAAGAAgAAAAhAMf6HLzHAAAA4gAA&#10;AA8AAAAAAAAAAAAAAAAABwIAAGRycy9kb3ducmV2LnhtbFBLBQYAAAAAAwADALcAAAD7AgAAAAA=&#10;">
                            <v:rect id="Rectangle 901936119" o:spid="_x0000_s103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ESwyQAAAOIAAAAPAAAAZHJzL2Rvd25yZXYueG1sRI/BTsMw&#10;EETvlfgHa5G4EScpikioW7WoSNBTm/IBS7zEEfE6xKYNf48rIfU4mpk3msVqsr040eg7xwqyJAVB&#10;3Djdcavg/fhy/wjCB2SNvWNS8EseVsub2QIr7c58oFMdWhEh7CtUYEIYKil9Y8iiT9xAHL1PN1oM&#10;UY6t1COeI9z2Mk/TQlrsOC4YHOjZUPNV/1gF+wdH+Tb3m7q1pZk+jru3byyUurud1k8gAk3hGv5v&#10;v2oFZZqV8yLLSrhcindALv8AAAD//wMAUEsBAi0AFAAGAAgAAAAhANvh9svuAAAAhQEAABMAAAAA&#10;AAAAAAAAAAAAAAAAAFtDb250ZW50X1R5cGVzXS54bWxQSwECLQAUAAYACAAAACEAWvQsW78AAAAV&#10;AQAACwAAAAAAAAAAAAAAAAAfAQAAX3JlbHMvLnJlbHNQSwECLQAUAAYACAAAACEA9wBEsMkAAADi&#10;AAAADwAAAAAAAAAAAAAAAAAHAgAAZHJzL2Rvd25yZXYueG1sUEsFBgAAAAADAAMAtwAAAP0CAAAA&#10;AA==&#10;" filled="f" stroked="f">
                              <v:textbox inset="2.53958mm,2.53958mm,2.53958mm,2.53958mm">
                                <w:txbxContent>
                                  <w:p w14:paraId="5A39BBE3" w14:textId="77777777" w:rsidR="005A7D2E" w:rsidRDefault="005A7D2E">
                                    <w:pPr>
                                      <w:spacing w:after="0" w:line="240" w:lineRule="auto"/>
                                      <w:textDirection w:val="btLr"/>
                                    </w:pPr>
                                  </w:p>
                                </w:txbxContent>
                              </v:textbox>
                            </v:rect>
                            <v:group id="Group 108763725" o:spid="_x0000_s103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HFxgAAAOIAAAAPAAAAZHJzL2Rvd25yZXYueG1sRE/LisIw&#10;FN0L/kO4gjtNq/igYxQRFRcijA4Ms7s017bY3JQmtvXvJwPCLA/nvdp0phQN1a6wrCAeRyCIU6sL&#10;zhR83Q6jJQjnkTWWlknBixxs1v3eChNtW/6k5uozEULYJagg975KpHRpTgbd2FbEgbvb2qAPsM6k&#10;rrEN4aaUkyiaS4MFh4YcK9rllD6uT6Pg2GK7ncb75vy4714/t9nl+xyTUsNBt/0A4anz/+K3+6TD&#10;/Gi5mE8Xkxn8XQoY5PoXAAD//wMAUEsBAi0AFAAGAAgAAAAhANvh9svuAAAAhQEAABMAAAAAAAAA&#10;AAAAAAAAAAAAAFtDb250ZW50X1R5cGVzXS54bWxQSwECLQAUAAYACAAAACEAWvQsW78AAAAVAQAA&#10;CwAAAAAAAAAAAAAAAAAfAQAAX3JlbHMvLnJlbHNQSwECLQAUAAYACAAAACEACBnxxcYAAADiAAAA&#10;DwAAAAAAAAAAAAAAAAAHAgAAZHJzL2Rvd25yZXYueG1sUEsFBgAAAAADAAMAtwAAAPoCAAAAAA==&#10;">
                              <v:rect id="Rectangle 1999717614" o:spid="_x0000_s104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7lxwAAAOMAAAAPAAAAZHJzL2Rvd25yZXYueG1sRE9fT8Iw&#10;EH838Ts0Z+KbdFvIYINC1GgiPsHgAxzrsS6s17lWmN+empj4eL//t1yPthMXGnzrWEE6SUAQ1063&#10;3Cg47N+f5iB8QNbYOSYFP+Rhvbq/W2Kp3ZV3dKlCI2II+xIVmBD6UkpfG7LoJ64njtzJDRZDPIdG&#10;6gGvMdx2MkuSXFpsOTYY7OnVUH2uvq2C7dRR9pb5l6qxhRmP+8/NF+ZKPT6MzwsQgcbwL/5zf+g4&#10;vyiKWTrL0yn8/hQBkKsbAAAA//8DAFBLAQItABQABgAIAAAAIQDb4fbL7gAAAIUBAAATAAAAAAAA&#10;AAAAAAAAAAAAAABbQ29udGVudF9UeXBlc10ueG1sUEsBAi0AFAAGAAgAAAAhAFr0LFu/AAAAFQEA&#10;AAsAAAAAAAAAAAAAAAAAHwEAAF9yZWxzLy5yZWxzUEsBAi0AFAAGAAgAAAAhAJELfuXHAAAA4wAA&#10;AA8AAAAAAAAAAAAAAAAABwIAAGRycy9kb3ducmV2LnhtbFBLBQYAAAAAAwADALcAAAD7AgAAAAA=&#10;" filled="f" stroked="f">
                                <v:textbox inset="2.53958mm,2.53958mm,2.53958mm,2.53958mm">
                                  <w:txbxContent>
                                    <w:p w14:paraId="41C8F396" w14:textId="77777777" w:rsidR="005A7D2E" w:rsidRDefault="005A7D2E">
                                      <w:pPr>
                                        <w:spacing w:after="0" w:line="240" w:lineRule="auto"/>
                                        <w:textDirection w:val="btLr"/>
                                      </w:pPr>
                                    </w:p>
                                  </w:txbxContent>
                                </v:textbox>
                              </v:rect>
                              <v:group id="Group 216113254" o:spid="_x0000_s1041"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S+cywAAAOIAAAAPAAAAZHJzL2Rvd25yZXYueG1sRI9Pa8JA&#10;FMTvhX6H5RV6q5uNfyipq4jU4kEK1YJ4e2SfSTD7NmTXJH57Vyj0OMzMb5j5crC16Kj1lWMNapSA&#10;IM6dqbjQ8HvYvL2D8AHZYO2YNNzIw3Lx/DTHzLief6jbh0JECPsMNZQhNJmUPi/Joh+5hjh6Z9da&#10;DFG2hTQt9hFua5kmyUxarDgulNjQuqT8sr9aDV899qux+ux2l/P6djpMv487RVq/vgyrDxCBhvAf&#10;/mtvjYZUzZQap9MJPC7FOyAXdwAAAP//AwBQSwECLQAUAAYACAAAACEA2+H2y+4AAACFAQAAEwAA&#10;AAAAAAAAAAAAAAAAAAAAW0NvbnRlbnRfVHlwZXNdLnhtbFBLAQItABQABgAIAAAAIQBa9CxbvwAA&#10;ABUBAAALAAAAAAAAAAAAAAAAAB8BAABfcmVscy8ucmVsc1BLAQItABQABgAIAAAAIQA0rS+cywAA&#10;AOIAAAAPAAAAAAAAAAAAAAAAAAcCAABkcnMvZG93bnJldi54bWxQSwUGAAAAAAMAAwC3AAAA/wIA&#10;AAAA&#10;">
                                <v:rect id="Rectangle 1843828048" o:spid="_x0000_s1042"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L+yQAAAOMAAAAPAAAAZHJzL2Rvd25yZXYueG1sRI9BT8Mw&#10;DIXvSPyHyEjcWEpXTV23bAI0JOC0dfwA03hNReOUJmzl3+MDEkf7Pb/3eb2dfK/ONMYusIH7WQaK&#10;uAm249bA+/H5rgQVE7LFPjAZ+KEI28311RorGy58oHOdWiUhHCs04FIaKq1j48hjnIWBWLRTGD0m&#10;GcdW2xEvEu57nWfZQnvsWBocDvTkqPmsv72BfREo3+XxsW790k0fx7fXL1wYc3szPaxAJZrSv/nv&#10;+sUKflnMy7zMCoGWn2QBevMLAAD//wMAUEsBAi0AFAAGAAgAAAAhANvh9svuAAAAhQEAABMAAAAA&#10;AAAAAAAAAAAAAAAAAFtDb250ZW50X1R5cGVzXS54bWxQSwECLQAUAAYACAAAACEAWvQsW78AAAAV&#10;AQAACwAAAAAAAAAAAAAAAAAfAQAAX3JlbHMvLnJlbHNQSwECLQAUAAYACAAAACEA+ZSS/skAAADj&#10;AAAADwAAAAAAAAAAAAAAAAAHAgAAZHJzL2Rvd25yZXYueG1sUEsFBgAAAAADAAMAtwAAAP0CAAAA&#10;AA==&#10;" filled="f" stroked="f">
                                  <v:textbox inset="2.53958mm,2.53958mm,2.53958mm,2.53958mm">
                                    <w:txbxContent>
                                      <w:p w14:paraId="72A3D3EC" w14:textId="77777777" w:rsidR="005A7D2E" w:rsidRDefault="005A7D2E">
                                        <w:pPr>
                                          <w:spacing w:after="0" w:line="240" w:lineRule="auto"/>
                                          <w:textDirection w:val="btLr"/>
                                        </w:pPr>
                                      </w:p>
                                    </w:txbxContent>
                                  </v:textbox>
                                </v:rect>
                                <v:group id="Group 646893217" o:spid="_x0000_s1043"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pJywAAAOIAAAAPAAAAZHJzL2Rvd25yZXYueG1sRI9Ba8JA&#10;FITvhf6H5RV6azbRNmp0FZG29CCFqiDeHtlnEsy+DdltEv99tyB4HGbmG2axGkwtOmpdZVlBEsUg&#10;iHOrKy4UHPYfL1MQziNrrC2Tgis5WC0fHxaYadvzD3U7X4gAYZehgtL7JpPS5SUZdJFtiIN3tq1B&#10;H2RbSN1iH+CmlqM4TqXBisNCiQ1tSsovu1+j4LPHfj1O3rvt5by5nvZv38dtQko9Pw3rOQhPg7+H&#10;b+0vrSB9Taez8SiZwP+lcAfk8g8AAP//AwBQSwECLQAUAAYACAAAACEA2+H2y+4AAACFAQAAEwAA&#10;AAAAAAAAAAAAAAAAAAAAW0NvbnRlbnRfVHlwZXNdLnhtbFBLAQItABQABgAIAAAAIQBa9CxbvwAA&#10;ABUBAAALAAAAAAAAAAAAAAAAAB8BAABfcmVscy8ucmVsc1BLAQItABQABgAIAAAAIQAjaMpJywAA&#10;AOIAAAAPAAAAAAAAAAAAAAAAAAcCAABkcnMvZG93bnJldi54bWxQSwUGAAAAAAMAAwC3AAAA/wIA&#10;AAAA&#10;">
                                  <v:rect id="Rectangle 1386118789" o:spid="_x0000_s1044"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X/kxgAAAOMAAAAPAAAAZHJzL2Rvd25yZXYueG1sRE9fT4Mw&#10;EH838Ts0Z+LbVkCDjK0QZzRRn5T5AU56o0R6ZbRu+O2tyRIf7/f/NvVsB3GkyfeOFaTLBARx63TP&#10;nYKP3dOiAOEDssbBMSn4IQ91dXmxwVK7E7/TsQmdiCHsS1RgQhhLKX1ryKJfupE4cns3WQzxnDqp&#10;JzzFcDvILElyabHn2GBwpAdD7VfzbRW83TrKHjO/bTq7MvPn7vXlgLlS11fz/RpEoDn8i8/uZx3n&#10;3xR5mhZ3xQr+fooAyOoXAAD//wMAUEsBAi0AFAAGAAgAAAAhANvh9svuAAAAhQEAABMAAAAAAAAA&#10;AAAAAAAAAAAAAFtDb250ZW50X1R5cGVzXS54bWxQSwECLQAUAAYACAAAACEAWvQsW78AAAAVAQAA&#10;CwAAAAAAAAAAAAAAAAAfAQAAX3JlbHMvLnJlbHNQSwECLQAUAAYACAAAACEAehF/5MYAAADjAAAA&#10;DwAAAAAAAAAAAAAAAAAHAgAAZHJzL2Rvd25yZXYueG1sUEsFBgAAAAADAAMAtwAAAPoCAAAAAA==&#10;" filled="f" stroked="f">
                                    <v:textbox inset="2.53958mm,2.53958mm,2.53958mm,2.53958mm">
                                      <w:txbxContent>
                                        <w:p w14:paraId="0D0B940D" w14:textId="77777777" w:rsidR="005A7D2E" w:rsidRDefault="005A7D2E">
                                          <w:pPr>
                                            <w:spacing w:after="0" w:line="240" w:lineRule="auto"/>
                                            <w:textDirection w:val="btLr"/>
                                          </w:pPr>
                                        </w:p>
                                      </w:txbxContent>
                                    </v:textbox>
                                  </v:rect>
                                  <v:group id="Group 2123036205" o:spid="_x0000_s1045"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J/ywAAAOMAAAAPAAAAZHJzL2Rvd25yZXYueG1sRI9Ba8JA&#10;FITvBf/D8oTe6m4SFEldRaSVHqRQFaS3R/aZBLNvQ3ZN4r/vFgo9DjPzDbPajLYRPXW+dqwhmSkQ&#10;xIUzNZcazqf3lyUIH5ANNo5Jw4M8bNaTpxXmxg38Rf0xlCJC2OeooQqhzaX0RUUW/cy1xNG7us5i&#10;iLIrpelwiHDbyFSphbRYc1yosKVdRcXteLca9gMO2yx56w+36+7xfZp/Xg4Jaf08HbevIAKN4T/8&#10;1/4wGtIkzVS2SNUcfj/FPyDXPwAAAP//AwBQSwECLQAUAAYACAAAACEA2+H2y+4AAACFAQAAEwAA&#10;AAAAAAAAAAAAAAAAAAAAW0NvbnRlbnRfVHlwZXNdLnhtbFBLAQItABQABgAIAAAAIQBa9CxbvwAA&#10;ABUBAAALAAAAAAAAAAAAAAAAAB8BAABfcmVscy8ucmVsc1BLAQItABQABgAIAAAAIQCsPKJ/ywAA&#10;AOMAAAAPAAAAAAAAAAAAAAAAAAcCAABkcnMvZG93bnJldi54bWxQSwUGAAAAAAMAAwC3AAAA/wIA&#10;AAAA&#10;">
                                    <v:rect id="Rectangle 1509390384" o:spid="_x0000_s1046"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CdwxwAAAOMAAAAPAAAAZHJzL2Rvd25yZXYueG1sRE/dTsIw&#10;FL434R2aY8KdtI6fsEkhSDRBrnT4AMf1uC6up3OtMN+empB4eb7/s9oMrhUn6kPjWcP9RIEgrrxp&#10;uNbwfny+W4IIEdlg65k0/FKAzXp0s8LC+DO/0amMtUghHArUYGPsCilDZclhmPiOOHGfvncY09nX&#10;0vR4TuGulZlSC+mw4dRgsaOdpeqr/HEaXmeesqcsPJa1y+3wcTy8fONC6/HtsH0AEWmI/+Kre2/S&#10;/LnKp7maLmfw91MCQK4vAAAA//8DAFBLAQItABQABgAIAAAAIQDb4fbL7gAAAIUBAAATAAAAAAAA&#10;AAAAAAAAAAAAAABbQ29udGVudF9UeXBlc10ueG1sUEsBAi0AFAAGAAgAAAAhAFr0LFu/AAAAFQEA&#10;AAsAAAAAAAAAAAAAAAAAHwEAAF9yZWxzLy5yZWxzUEsBAi0AFAAGAAgAAAAhALh4J3DHAAAA4wAA&#10;AA8AAAAAAAAAAAAAAAAABwIAAGRycy9kb3ducmV2LnhtbFBLBQYAAAAAAwADALcAAAD7AgAAAAA=&#10;" filled="f" stroked="f">
                                      <v:textbox inset="2.53958mm,2.53958mm,2.53958mm,2.53958mm">
                                        <w:txbxContent>
                                          <w:p w14:paraId="0E27B00A" w14:textId="77777777" w:rsidR="005A7D2E" w:rsidRDefault="005A7D2E">
                                            <w:pPr>
                                              <w:spacing w:after="0" w:line="240" w:lineRule="auto"/>
                                              <w:textDirection w:val="btLr"/>
                                            </w:pPr>
                                          </w:p>
                                        </w:txbxContent>
                                      </v:textbox>
                                    </v:rect>
                                    <v:group id="Group 462999622" o:spid="_x0000_s1047"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QgywAAAOIAAAAPAAAAZHJzL2Rvd25yZXYueG1sRI9Ba8JA&#10;FITvhf6H5RV6q5ukNZjUVUTa4kEKVUG8PbLPJJh9G7LbJP57Vyj0OMzMN8x8OZpG9NS52rKCeBKB&#10;IC6srrlUcNh/vsxAOI+ssbFMCq7kYLl4fJhjru3AP9TvfCkChF2OCirv21xKV1Rk0E1sSxy8s+0M&#10;+iC7UuoOhwA3jUyiKJUGaw4LFba0rqi47H6Ngq8Bh9Vr/NFvL+f19bSffh+3MSn1/DSu3kF4Gv1/&#10;+K+90Qre0iTLsjRJ4H4p3AG5uAEAAP//AwBQSwECLQAUAAYACAAAACEA2+H2y+4AAACFAQAAEwAA&#10;AAAAAAAAAAAAAAAAAAAAW0NvbnRlbnRfVHlwZXNdLnhtbFBLAQItABQABgAIAAAAIQBa9CxbvwAA&#10;ABUBAAALAAAAAAAAAAAAAAAAAB8BAABfcmVscy8ucmVsc1BLAQItABQABgAIAAAAIQDI7XQgywAA&#10;AOIAAAAPAAAAAAAAAAAAAAAAAAcCAABkcnMvZG93bnJldi54bWxQSwUGAAAAAAMAAwC3AAAA/wIA&#10;AAAA&#10;">
                                      <v:rect id="Rectangle 818238310" o:spid="_x0000_s1048"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zeyAAAAOIAAAAPAAAAZHJzL2Rvd25yZXYueG1sRI9NbsIw&#10;EIX3lbiDNUjdgZOAUBowCKpWoqwg6QGGeBpHjcdp7EJ6+3pRqcun96dvsxttJ240+NaxgnSegCCu&#10;nW65UfBevc5yED4ga+wck4If8rDbTh42WGh35wvdytCIOMK+QAUmhL6Q0teGLPq564mj9+EGiyHK&#10;oZF6wHsct53MkmQlLbYcHwz29Gyo/iy/rYLz0lH2kvlD2dgnM16r09sXrpR6nI77NYhAY/gP/7WP&#10;WkGe5tkiX6QRIiJFHJDbXwAAAP//AwBQSwECLQAUAAYACAAAACEA2+H2y+4AAACFAQAAEwAAAAAA&#10;AAAAAAAAAAAAAAAAW0NvbnRlbnRfVHlwZXNdLnhtbFBLAQItABQABgAIAAAAIQBa9CxbvwAAABUB&#10;AAALAAAAAAAAAAAAAAAAAB8BAABfcmVscy8ucmVsc1BLAQItABQABgAIAAAAIQBXUfzeyAAAAOIA&#10;AAAPAAAAAAAAAAAAAAAAAAcCAABkcnMvZG93bnJldi54bWxQSwUGAAAAAAMAAwC3AAAA/AIAAAAA&#10;" filled="f" stroked="f">
                                        <v:textbox inset="2.53958mm,2.53958mm,2.53958mm,2.53958mm">
                                          <w:txbxContent>
                                            <w:p w14:paraId="60061E4C" w14:textId="77777777" w:rsidR="005A7D2E" w:rsidRDefault="005A7D2E">
                                              <w:pPr>
                                                <w:spacing w:after="0" w:line="240" w:lineRule="auto"/>
                                                <w:textDirection w:val="btLr"/>
                                              </w:pPr>
                                            </w:p>
                                          </w:txbxContent>
                                        </v:textbox>
                                      </v:rect>
                                      <v:group id="Group 422530913" o:spid="_x0000_s1049"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6uywAAAOIAAAAPAAAAZHJzL2Rvd25yZXYueG1sRI9Pa8JA&#10;FMTvhX6H5RV6082fKpq6ikhbPEihKoi3R/aZBLNvQ3abxG/fFYQeh5n5DbNYDaYWHbWusqwgHkcg&#10;iHOrKy4UHA+foxkI55E11pZJwY0crJbPTwvMtO35h7q9L0SAsMtQQel9k0np8pIMurFtiIN3sa1B&#10;H2RbSN1iH+CmlkkUTaXBisNCiQ1tSsqv+1+j4KvHfp3GH93uetnczofJ92kXk1KvL8P6HYSnwf+H&#10;H+2tVvCWJJM0mscp3C+FOyCXfwAAAP//AwBQSwECLQAUAAYACAAAACEA2+H2y+4AAACFAQAAEwAA&#10;AAAAAAAAAAAAAAAAAAAAW0NvbnRlbnRfVHlwZXNdLnhtbFBLAQItABQABgAIAAAAIQBa9CxbvwAA&#10;ABUBAAALAAAAAAAAAAAAAAAAAB8BAABfcmVscy8ucmVsc1BLAQItABQABgAIAAAAIQBvsT6uywAA&#10;AOIAAAAPAAAAAAAAAAAAAAAAAAcCAABkcnMvZG93bnJldi54bWxQSwUGAAAAAAMAAwC3AAAA/wIA&#10;AAAA&#10;">
                                        <v:rect id="Rectangle 174132056" o:spid="_x0000_s1050"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XAxQAAAOIAAAAPAAAAZHJzL2Rvd25yZXYueG1sRE/dTsIw&#10;FL434R2aQ+KddEyYOCkEjCbilQ4e4Lge14X1dKwVxttTExIuv3z/82VvG3GkzteOFYxHCQji0uma&#10;KwW77fvDDIQPyBobx6TgTB6Wi8HdHHPtTvxNxyJUIoawz1GBCaHNpfSlIYt+5FriyP26zmKIsKuk&#10;7vAUw20j0yTJpMWaY4PBll4Nlfvizyr4mjhK31K/Lir7bPqf7efmgJlS98N+9QIiUB9u4qv7Q8f5&#10;T5PxY5pMM/i/FDHIxQUAAP//AwBQSwECLQAUAAYACAAAACEA2+H2y+4AAACFAQAAEwAAAAAAAAAA&#10;AAAAAAAAAAAAW0NvbnRlbnRfVHlwZXNdLnhtbFBLAQItABQABgAIAAAAIQBa9CxbvwAAABUBAAAL&#10;AAAAAAAAAAAAAAAAAB8BAABfcmVscy8ucmVsc1BLAQItABQABgAIAAAAIQCFAhXAxQAAAOIAAAAP&#10;AAAAAAAAAAAAAAAAAAcCAABkcnMvZG93bnJldi54bWxQSwUGAAAAAAMAAwC3AAAA+QIAAAAA&#10;" filled="f" stroked="f">
                                          <v:textbox inset="2.53958mm,2.53958mm,2.53958mm,2.53958mm">
                                            <w:txbxContent>
                                              <w:p w14:paraId="44EAFD9C" w14:textId="77777777" w:rsidR="005A7D2E" w:rsidRDefault="005A7D2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6" o:spid="_x0000_s1051"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r:id="rId13" o:title=""/>
                                        </v:shape>
                                        <v:rect id="Rectangle 1260284280" o:spid="_x0000_s1052"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wfyAAAAOMAAAAPAAAAZHJzL2Rvd25yZXYueG1sRI9BT8Mw&#10;DIXvSPyHyEjcWLJqVFVZNiEEEhzpduBoNaatSJwqybbu3+MDEkfbz++9b7tfgldnSnmKbGG9MqCI&#10;++gmHiwcD28PDahckB36yGThShn2u9ubLbYuXviTzl0ZlJhwbtHCWMrcap37kQLmVZyJ5fYdU8Ai&#10;Yxq0S3gR8+B1ZUytA04sCSPO9DJS/9OdgoWZvDv5TWe+ev2aeF1/HPT10dr7u+X5CVShpfyL/77f&#10;ndSvalM1m6oRCmGSBejdLwAAAP//AwBQSwECLQAUAAYACAAAACEA2+H2y+4AAACFAQAAEwAAAAAA&#10;AAAAAAAAAAAAAAAAW0NvbnRlbnRfVHlwZXNdLnhtbFBLAQItABQABgAIAAAAIQBa9CxbvwAAABUB&#10;AAALAAAAAAAAAAAAAAAAAB8BAABfcmVscy8ucmVsc1BLAQItABQABgAIAAAAIQA2XywfyAAAAOMA&#10;AAAPAAAAAAAAAAAAAAAAAAcCAABkcnMvZG93bnJldi54bWxQSwUGAAAAAAMAAwC3AAAA/AIAAAAA&#10;" filled="f" stroked="f">
                                          <v:textbox inset="2.53958mm,1.2694mm,2.53958mm,1.2694mm">
                                            <w:txbxContent>
                                              <w:p w14:paraId="7BC056E4" w14:textId="6C62CF33" w:rsidR="005A7D2E" w:rsidRDefault="00D05759">
                                                <w:pPr>
                                                  <w:spacing w:after="0" w:line="240" w:lineRule="auto"/>
                                                  <w:jc w:val="center"/>
                                                  <w:textDirection w:val="btLr"/>
                                                </w:pPr>
                                                <w:r>
                                                  <w:rPr>
                                                    <w:i/>
                                                    <w:color w:val="A5A5A5"/>
                                                    <w:sz w:val="20"/>
                                                  </w:rPr>
                                                  <w:t>V 1.</w:t>
                                                </w:r>
                                                <w:r w:rsidR="006C24BE">
                                                  <w:rPr>
                                                    <w:i/>
                                                    <w:color w:val="A5A5A5"/>
                                                    <w:sz w:val="20"/>
                                                  </w:rPr>
                                                  <w:t>2</w:t>
                                                </w:r>
                                              </w:p>
                                              <w:p w14:paraId="7DF00EFE" w14:textId="7D290C8B" w:rsidR="005A7D2E" w:rsidRDefault="00D05759">
                                                <w:pPr>
                                                  <w:spacing w:after="0" w:line="240" w:lineRule="auto"/>
                                                  <w:jc w:val="center"/>
                                                  <w:textDirection w:val="btLr"/>
                                                </w:pPr>
                                                <w:r>
                                                  <w:rPr>
                                                    <w:i/>
                                                    <w:color w:val="A5A5A5"/>
                                                    <w:sz w:val="20"/>
                                                  </w:rPr>
                                                  <w:t>June 202</w:t>
                                                </w:r>
                                                <w:r w:rsidR="006C24BE">
                                                  <w:rPr>
                                                    <w:i/>
                                                    <w:color w:val="A5A5A5"/>
                                                    <w:sz w:val="20"/>
                                                  </w:rPr>
                                                  <w:t>6</w:t>
                                                </w:r>
                                              </w:p>
                                            </w:txbxContent>
                                          </v:textbox>
                                        </v:rect>
                                        <v:group id="Group 1163669217" o:spid="_x0000_s1053" style="position:absolute;left:13455;top:30989;width:80010;height:9730" coordorigin="13455,30989" coordsize="80010,9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ZxVyQAAAOMAAAAPAAAAZHJzL2Rvd25yZXYueG1sRE9La8JA&#10;EL4X+h+WKXirm1Wa1tRVRNrSgwg+QLwN2TEJZmdDdk3iv+8WCj3O9575crC16Kj1lWMNapyAIM6d&#10;qbjQcDx8Pr+B8AHZYO2YNNzJw3Lx+DDHzLied9TtQyFiCPsMNZQhNJmUPi/Joh+7hjhyF9daDPFs&#10;C2la7GO4reUkSVJpseLYUGJD65Ly6/5mNXz12K+m6qPbXC/r+/nwsj1tFGk9ehpW7yACDeFf/Of+&#10;NnG+SqdpOpuoV/j9KQIgFz8AAAD//wMAUEsBAi0AFAAGAAgAAAAhANvh9svuAAAAhQEAABMAAAAA&#10;AAAAAAAAAAAAAAAAAFtDb250ZW50X1R5cGVzXS54bWxQSwECLQAUAAYACAAAACEAWvQsW78AAAAV&#10;AQAACwAAAAAAAAAAAAAAAAAfAQAAX3JlbHMvLnJlbHNQSwECLQAUAAYACAAAACEANF2cVckAAADj&#10;AAAADwAAAAAAAAAAAAAAAAAHAgAAZHJzL2Rvd25yZXYueG1sUEsFBgAAAAADAAMAtwAAAP0CAAAA&#10;AA==&#10;">
                                          <v:rect id="Rectangle 171503486" o:spid="_x0000_s1054" style="position:absolute;left:13455;top:30989;width:80010;height:9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BkxAAAAOIAAAAPAAAAZHJzL2Rvd25yZXYueG1sRE/Pa8Iw&#10;FL4L+x/CG+ymSZ120hlFxoTtuOrB46N5a8uSl5JErf+9GQx2/Ph+r7ejs+JCIfaeNRQzBYK48abn&#10;VsPxsJ+uQMSEbNB6Jg03irDdPEzWWBl/5S+61KkVOYRjhRq6lIZKyth05DDO/ECcuW8fHKYMQytN&#10;wGsOd1bOlSqlw55zQ4cDvXXU/NRnp2Ega852UatTI98DF+XnQd6WWj89jrtXEInG9C/+c3+YPP+l&#10;WKrnxaqE30sZg9zcAQAA//8DAFBLAQItABQABgAIAAAAIQDb4fbL7gAAAIUBAAATAAAAAAAAAAAA&#10;AAAAAAAAAABbQ29udGVudF9UeXBlc10ueG1sUEsBAi0AFAAGAAgAAAAhAFr0LFu/AAAAFQEAAAsA&#10;AAAAAAAAAAAAAAAAHwEAAF9yZWxzLy5yZWxzUEsBAi0AFAAGAAgAAAAhAHJ3gGTEAAAA4gAAAA8A&#10;AAAAAAAAAAAAAAAABwIAAGRycy9kb3ducmV2LnhtbFBLBQYAAAAAAwADALcAAAD4AgAAAAA=&#10;" filled="f" stroked="f">
                                            <v:textbox inset="2.53958mm,1.2694mm,2.53958mm,1.2694mm">
                                              <w:txbxContent>
                                                <w:p w14:paraId="5A365BC9" w14:textId="77777777" w:rsidR="005A7D2E" w:rsidRDefault="00D0575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60F2E60" w14:textId="77777777" w:rsidR="005A7D2E" w:rsidRDefault="00D05759">
                                                  <w:pPr>
                                                    <w:spacing w:line="192" w:lineRule="auto"/>
                                                    <w:jc w:val="center"/>
                                                    <w:textDirection w:val="btLr"/>
                                                  </w:pPr>
                                                  <w:r>
                                                    <w:rPr>
                                                      <w:rFonts w:ascii="Georgia" w:eastAsia="Georgia" w:hAnsi="Georgia" w:cs="Georgia"/>
                                                      <w:color w:val="004D5A"/>
                                                      <w:sz w:val="40"/>
                                                    </w:rPr>
                                                    <w:t xml:space="preserve">SMPL: Initial Water Addition </w:t>
                                                  </w:r>
                                                </w:p>
                                              </w:txbxContent>
                                            </v:textbox>
                                          </v:rect>
                                          <v:rect id="Rectangle 201836406" o:spid="_x0000_s1055"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XWqywAAAOIAAAAPAAAAZHJzL2Rvd25yZXYueG1sRI9Pa8JA&#10;FMTvhX6H5RV6KbprKolEVymipYde/HPx9sg+k9js25BdTfz23ULB4zAzv2EWq8E24kadrx1rmIwV&#10;COLCmZpLDcfDdjQD4QOywcYxabiTh9Xy+WmBuXE97+i2D6WIEPY5aqhCaHMpfVGRRT92LXH0zq6z&#10;GKLsSmk67CPcNjJRKpUWa44LFba0rqj42V+tBuqnb/KeHTbZefvtL4aTTXb61Pr1ZfiYgwg0hEf4&#10;v/1lNCRqMntPpyqFv0vxDsjlLwAAAP//AwBQSwECLQAUAAYACAAAACEA2+H2y+4AAACFAQAAEwAA&#10;AAAAAAAAAAAAAAAAAAAAW0NvbnRlbnRfVHlwZXNdLnhtbFBLAQItABQABgAIAAAAIQBa9CxbvwAA&#10;ABUBAAALAAAAAAAAAAAAAAAAAB8BAABfcmVscy8ucmVsc1BLAQItABQABgAIAAAAIQAuaXWq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4B94D5A5" w14:textId="77777777" w:rsidR="005A7D2E" w:rsidRDefault="005A7D2E">
                                                  <w:pPr>
                                                    <w:spacing w:after="0" w:line="240" w:lineRule="auto"/>
                                                    <w:textDirection w:val="btLr"/>
                                                  </w:pPr>
                                                </w:p>
                                              </w:txbxContent>
                                            </v:textbox>
                                          </v:rect>
                                        </v:group>
                                      </v:group>
                                    </v:group>
                                  </v:group>
                                </v:group>
                              </v:group>
                            </v:group>
                          </v:group>
                        </v:group>
                      </v:group>
                    </v:group>
                  </v:group>
                </v:group>
              </v:group>
            </w:pict>
          </mc:Fallback>
        </mc:AlternateContent>
      </w:r>
    </w:p>
    <w:p w14:paraId="00000002" w14:textId="77777777" w:rsidR="005A7D2E" w:rsidRDefault="005A7D2E"/>
    <w:p w14:paraId="00000003" w14:textId="77777777" w:rsidR="005A7D2E" w:rsidRDefault="005A7D2E"/>
    <w:p w14:paraId="00000004" w14:textId="77777777" w:rsidR="005A7D2E" w:rsidRDefault="005A7D2E">
      <w:pPr>
        <w:tabs>
          <w:tab w:val="center" w:pos="4680"/>
          <w:tab w:val="right" w:pos="9360"/>
        </w:tabs>
        <w:spacing w:after="0" w:line="240" w:lineRule="auto"/>
      </w:pPr>
    </w:p>
    <w:p w14:paraId="00000005" w14:textId="77777777" w:rsidR="005A7D2E" w:rsidRDefault="005A7D2E"/>
    <w:p w14:paraId="00000006" w14:textId="77777777" w:rsidR="005A7D2E" w:rsidRDefault="005A7D2E"/>
    <w:p w14:paraId="00000007" w14:textId="77777777" w:rsidR="005A7D2E" w:rsidRDefault="005A7D2E"/>
    <w:p w14:paraId="00000008" w14:textId="77777777" w:rsidR="005A7D2E" w:rsidRDefault="005A7D2E"/>
    <w:p w14:paraId="00000009" w14:textId="77777777" w:rsidR="005A7D2E" w:rsidRDefault="005A7D2E"/>
    <w:p w14:paraId="0000000A" w14:textId="77777777" w:rsidR="005A7D2E" w:rsidRDefault="00D05759">
      <w:r>
        <w:br w:type="page"/>
      </w:r>
    </w:p>
    <w:p w14:paraId="0000000B" w14:textId="77777777" w:rsidR="005A7D2E" w:rsidRDefault="00D0575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57031713"/>
        <w:docPartObj>
          <w:docPartGallery w:val="Table of Contents"/>
          <w:docPartUnique/>
        </w:docPartObj>
      </w:sdtPr>
      <w:sdtEndPr/>
      <w:sdtContent>
        <w:p w14:paraId="65BFFA16" w14:textId="62C4DD73" w:rsidR="002E37EA" w:rsidRDefault="00D05759">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23131" w:history="1">
            <w:r w:rsidR="002E37EA" w:rsidRPr="000E1DC2">
              <w:rPr>
                <w:rStyle w:val="Hyperlink"/>
                <w:b/>
                <w:bCs/>
                <w:noProof/>
              </w:rPr>
              <w:t>1</w:t>
            </w:r>
            <w:r w:rsidR="002E37EA">
              <w:rPr>
                <w:rFonts w:asciiTheme="minorHAnsi" w:eastAsiaTheme="minorEastAsia" w:hAnsiTheme="minorHAnsi" w:cstheme="minorBidi"/>
                <w:noProof/>
                <w:kern w:val="2"/>
                <w:sz w:val="24"/>
                <w:szCs w:val="24"/>
                <w:lang w:eastAsia="en-CA"/>
                <w14:ligatures w14:val="standardContextual"/>
              </w:rPr>
              <w:tab/>
            </w:r>
            <w:r w:rsidR="002E37EA" w:rsidRPr="000E1DC2">
              <w:rPr>
                <w:rStyle w:val="Hyperlink"/>
                <w:b/>
                <w:bCs/>
                <w:noProof/>
              </w:rPr>
              <w:t>Purpose</w:t>
            </w:r>
            <w:r w:rsidR="002E37EA">
              <w:rPr>
                <w:noProof/>
                <w:webHidden/>
              </w:rPr>
              <w:tab/>
            </w:r>
            <w:r w:rsidR="002E37EA">
              <w:rPr>
                <w:noProof/>
                <w:webHidden/>
              </w:rPr>
              <w:fldChar w:fldCharType="begin"/>
            </w:r>
            <w:r w:rsidR="002E37EA">
              <w:rPr>
                <w:noProof/>
                <w:webHidden/>
              </w:rPr>
              <w:instrText xml:space="preserve"> PAGEREF _Toc233123131 \h </w:instrText>
            </w:r>
            <w:r w:rsidR="002E37EA">
              <w:rPr>
                <w:noProof/>
                <w:webHidden/>
              </w:rPr>
            </w:r>
            <w:r w:rsidR="002E37EA">
              <w:rPr>
                <w:noProof/>
                <w:webHidden/>
              </w:rPr>
              <w:fldChar w:fldCharType="separate"/>
            </w:r>
            <w:r w:rsidR="002E37EA">
              <w:rPr>
                <w:noProof/>
                <w:webHidden/>
              </w:rPr>
              <w:t>3</w:t>
            </w:r>
            <w:r w:rsidR="002E37EA">
              <w:rPr>
                <w:noProof/>
                <w:webHidden/>
              </w:rPr>
              <w:fldChar w:fldCharType="end"/>
            </w:r>
          </w:hyperlink>
        </w:p>
        <w:p w14:paraId="10E9FCDB" w14:textId="32C826A0"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2" w:history="1">
            <w:r w:rsidRPr="000E1DC2">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Overview</w:t>
            </w:r>
            <w:r>
              <w:rPr>
                <w:noProof/>
                <w:webHidden/>
              </w:rPr>
              <w:tab/>
            </w:r>
            <w:r>
              <w:rPr>
                <w:noProof/>
                <w:webHidden/>
              </w:rPr>
              <w:fldChar w:fldCharType="begin"/>
            </w:r>
            <w:r>
              <w:rPr>
                <w:noProof/>
                <w:webHidden/>
              </w:rPr>
              <w:instrText xml:space="preserve"> PAGEREF _Toc233123132 \h </w:instrText>
            </w:r>
            <w:r>
              <w:rPr>
                <w:noProof/>
                <w:webHidden/>
              </w:rPr>
            </w:r>
            <w:r>
              <w:rPr>
                <w:noProof/>
                <w:webHidden/>
              </w:rPr>
              <w:fldChar w:fldCharType="separate"/>
            </w:r>
            <w:r>
              <w:rPr>
                <w:noProof/>
                <w:webHidden/>
              </w:rPr>
              <w:t>3</w:t>
            </w:r>
            <w:r>
              <w:rPr>
                <w:noProof/>
                <w:webHidden/>
              </w:rPr>
              <w:fldChar w:fldCharType="end"/>
            </w:r>
          </w:hyperlink>
        </w:p>
        <w:p w14:paraId="7B960F62" w14:textId="67F0C240"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3" w:history="1">
            <w:r w:rsidRPr="000E1DC2">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Reasons for developing</w:t>
            </w:r>
            <w:r>
              <w:rPr>
                <w:noProof/>
                <w:webHidden/>
              </w:rPr>
              <w:tab/>
            </w:r>
            <w:r>
              <w:rPr>
                <w:noProof/>
                <w:webHidden/>
              </w:rPr>
              <w:fldChar w:fldCharType="begin"/>
            </w:r>
            <w:r>
              <w:rPr>
                <w:noProof/>
                <w:webHidden/>
              </w:rPr>
              <w:instrText xml:space="preserve"> PAGEREF _Toc233123133 \h </w:instrText>
            </w:r>
            <w:r>
              <w:rPr>
                <w:noProof/>
                <w:webHidden/>
              </w:rPr>
            </w:r>
            <w:r>
              <w:rPr>
                <w:noProof/>
                <w:webHidden/>
              </w:rPr>
              <w:fldChar w:fldCharType="separate"/>
            </w:r>
            <w:r>
              <w:rPr>
                <w:noProof/>
                <w:webHidden/>
              </w:rPr>
              <w:t>5</w:t>
            </w:r>
            <w:r>
              <w:rPr>
                <w:noProof/>
                <w:webHidden/>
              </w:rPr>
              <w:fldChar w:fldCharType="end"/>
            </w:r>
          </w:hyperlink>
        </w:p>
        <w:p w14:paraId="46D91AC9" w14:textId="64787266"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4" w:history="1">
            <w:r w:rsidRPr="000E1DC2">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Authorization</w:t>
            </w:r>
            <w:r>
              <w:rPr>
                <w:noProof/>
                <w:webHidden/>
              </w:rPr>
              <w:tab/>
            </w:r>
            <w:r>
              <w:rPr>
                <w:noProof/>
                <w:webHidden/>
              </w:rPr>
              <w:fldChar w:fldCharType="begin"/>
            </w:r>
            <w:r>
              <w:rPr>
                <w:noProof/>
                <w:webHidden/>
              </w:rPr>
              <w:instrText xml:space="preserve"> PAGEREF _Toc233123134 \h </w:instrText>
            </w:r>
            <w:r>
              <w:rPr>
                <w:noProof/>
                <w:webHidden/>
              </w:rPr>
            </w:r>
            <w:r>
              <w:rPr>
                <w:noProof/>
                <w:webHidden/>
              </w:rPr>
              <w:fldChar w:fldCharType="separate"/>
            </w:r>
            <w:r>
              <w:rPr>
                <w:noProof/>
                <w:webHidden/>
              </w:rPr>
              <w:t>5</w:t>
            </w:r>
            <w:r>
              <w:rPr>
                <w:noProof/>
                <w:webHidden/>
              </w:rPr>
              <w:fldChar w:fldCharType="end"/>
            </w:r>
          </w:hyperlink>
        </w:p>
        <w:p w14:paraId="11E57859" w14:textId="019E974B"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5" w:history="1">
            <w:r w:rsidRPr="000E1DC2">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Assumptions/ Dependencies</w:t>
            </w:r>
            <w:r>
              <w:rPr>
                <w:noProof/>
                <w:webHidden/>
              </w:rPr>
              <w:tab/>
            </w:r>
            <w:r>
              <w:rPr>
                <w:noProof/>
                <w:webHidden/>
              </w:rPr>
              <w:fldChar w:fldCharType="begin"/>
            </w:r>
            <w:r>
              <w:rPr>
                <w:noProof/>
                <w:webHidden/>
              </w:rPr>
              <w:instrText xml:space="preserve"> PAGEREF _Toc233123135 \h </w:instrText>
            </w:r>
            <w:r>
              <w:rPr>
                <w:noProof/>
                <w:webHidden/>
              </w:rPr>
            </w:r>
            <w:r>
              <w:rPr>
                <w:noProof/>
                <w:webHidden/>
              </w:rPr>
              <w:fldChar w:fldCharType="separate"/>
            </w:r>
            <w:r>
              <w:rPr>
                <w:noProof/>
                <w:webHidden/>
              </w:rPr>
              <w:t>5</w:t>
            </w:r>
            <w:r>
              <w:rPr>
                <w:noProof/>
                <w:webHidden/>
              </w:rPr>
              <w:fldChar w:fldCharType="end"/>
            </w:r>
          </w:hyperlink>
        </w:p>
        <w:p w14:paraId="2B46B451" w14:textId="0526C220"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6" w:history="1">
            <w:r w:rsidRPr="000E1DC2">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Validation Checks</w:t>
            </w:r>
            <w:r>
              <w:rPr>
                <w:noProof/>
                <w:webHidden/>
              </w:rPr>
              <w:tab/>
            </w:r>
            <w:r>
              <w:rPr>
                <w:noProof/>
                <w:webHidden/>
              </w:rPr>
              <w:fldChar w:fldCharType="begin"/>
            </w:r>
            <w:r>
              <w:rPr>
                <w:noProof/>
                <w:webHidden/>
              </w:rPr>
              <w:instrText xml:space="preserve"> PAGEREF _Toc233123136 \h </w:instrText>
            </w:r>
            <w:r>
              <w:rPr>
                <w:noProof/>
                <w:webHidden/>
              </w:rPr>
            </w:r>
            <w:r>
              <w:rPr>
                <w:noProof/>
                <w:webHidden/>
              </w:rPr>
              <w:fldChar w:fldCharType="separate"/>
            </w:r>
            <w:r>
              <w:rPr>
                <w:noProof/>
                <w:webHidden/>
              </w:rPr>
              <w:t>5</w:t>
            </w:r>
            <w:r>
              <w:rPr>
                <w:noProof/>
                <w:webHidden/>
              </w:rPr>
              <w:fldChar w:fldCharType="end"/>
            </w:r>
          </w:hyperlink>
        </w:p>
        <w:p w14:paraId="528053ED" w14:textId="6F055697"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7" w:history="1">
            <w:r w:rsidRPr="000E1DC2">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Configuration Specification</w:t>
            </w:r>
            <w:r>
              <w:rPr>
                <w:noProof/>
                <w:webHidden/>
              </w:rPr>
              <w:tab/>
            </w:r>
            <w:r>
              <w:rPr>
                <w:noProof/>
                <w:webHidden/>
              </w:rPr>
              <w:fldChar w:fldCharType="begin"/>
            </w:r>
            <w:r>
              <w:rPr>
                <w:noProof/>
                <w:webHidden/>
              </w:rPr>
              <w:instrText xml:space="preserve"> PAGEREF _Toc233123137 \h </w:instrText>
            </w:r>
            <w:r>
              <w:rPr>
                <w:noProof/>
                <w:webHidden/>
              </w:rPr>
            </w:r>
            <w:r>
              <w:rPr>
                <w:noProof/>
                <w:webHidden/>
              </w:rPr>
              <w:fldChar w:fldCharType="separate"/>
            </w:r>
            <w:r>
              <w:rPr>
                <w:noProof/>
                <w:webHidden/>
              </w:rPr>
              <w:t>6</w:t>
            </w:r>
            <w:r>
              <w:rPr>
                <w:noProof/>
                <w:webHidden/>
              </w:rPr>
              <w:fldChar w:fldCharType="end"/>
            </w:r>
          </w:hyperlink>
        </w:p>
        <w:p w14:paraId="20209666" w14:textId="04CC08B0"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8" w:history="1">
            <w:r w:rsidRPr="000E1DC2">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XStep Layout Design</w:t>
            </w:r>
            <w:r>
              <w:rPr>
                <w:noProof/>
                <w:webHidden/>
              </w:rPr>
              <w:tab/>
            </w:r>
            <w:r>
              <w:rPr>
                <w:noProof/>
                <w:webHidden/>
              </w:rPr>
              <w:fldChar w:fldCharType="begin"/>
            </w:r>
            <w:r>
              <w:rPr>
                <w:noProof/>
                <w:webHidden/>
              </w:rPr>
              <w:instrText xml:space="preserve"> PAGEREF _Toc233123138 \h </w:instrText>
            </w:r>
            <w:r>
              <w:rPr>
                <w:noProof/>
                <w:webHidden/>
              </w:rPr>
            </w:r>
            <w:r>
              <w:rPr>
                <w:noProof/>
                <w:webHidden/>
              </w:rPr>
              <w:fldChar w:fldCharType="separate"/>
            </w:r>
            <w:r>
              <w:rPr>
                <w:noProof/>
                <w:webHidden/>
              </w:rPr>
              <w:t>6</w:t>
            </w:r>
            <w:r>
              <w:rPr>
                <w:noProof/>
                <w:webHidden/>
              </w:rPr>
              <w:fldChar w:fldCharType="end"/>
            </w:r>
          </w:hyperlink>
        </w:p>
        <w:p w14:paraId="1D367EBB" w14:textId="239F7EA8"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39" w:history="1">
            <w:r w:rsidRPr="000E1DC2">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Function Module(s)</w:t>
            </w:r>
            <w:r>
              <w:rPr>
                <w:noProof/>
                <w:webHidden/>
              </w:rPr>
              <w:tab/>
            </w:r>
            <w:r>
              <w:rPr>
                <w:noProof/>
                <w:webHidden/>
              </w:rPr>
              <w:fldChar w:fldCharType="begin"/>
            </w:r>
            <w:r>
              <w:rPr>
                <w:noProof/>
                <w:webHidden/>
              </w:rPr>
              <w:instrText xml:space="preserve"> PAGEREF _Toc233123139 \h </w:instrText>
            </w:r>
            <w:r>
              <w:rPr>
                <w:noProof/>
                <w:webHidden/>
              </w:rPr>
            </w:r>
            <w:r>
              <w:rPr>
                <w:noProof/>
                <w:webHidden/>
              </w:rPr>
              <w:fldChar w:fldCharType="separate"/>
            </w:r>
            <w:r>
              <w:rPr>
                <w:noProof/>
                <w:webHidden/>
              </w:rPr>
              <w:t>7</w:t>
            </w:r>
            <w:r>
              <w:rPr>
                <w:noProof/>
                <w:webHidden/>
              </w:rPr>
              <w:fldChar w:fldCharType="end"/>
            </w:r>
          </w:hyperlink>
        </w:p>
        <w:p w14:paraId="4EA87DD6" w14:textId="52B2EBC4"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40" w:history="1">
            <w:r w:rsidRPr="000E1DC2">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Pseudocode</w:t>
            </w:r>
            <w:r>
              <w:rPr>
                <w:noProof/>
                <w:webHidden/>
              </w:rPr>
              <w:tab/>
            </w:r>
            <w:r>
              <w:rPr>
                <w:noProof/>
                <w:webHidden/>
              </w:rPr>
              <w:fldChar w:fldCharType="begin"/>
            </w:r>
            <w:r>
              <w:rPr>
                <w:noProof/>
                <w:webHidden/>
              </w:rPr>
              <w:instrText xml:space="preserve"> PAGEREF _Toc233123140 \h </w:instrText>
            </w:r>
            <w:r>
              <w:rPr>
                <w:noProof/>
                <w:webHidden/>
              </w:rPr>
            </w:r>
            <w:r>
              <w:rPr>
                <w:noProof/>
                <w:webHidden/>
              </w:rPr>
              <w:fldChar w:fldCharType="separate"/>
            </w:r>
            <w:r>
              <w:rPr>
                <w:noProof/>
                <w:webHidden/>
              </w:rPr>
              <w:t>16</w:t>
            </w:r>
            <w:r>
              <w:rPr>
                <w:noProof/>
                <w:webHidden/>
              </w:rPr>
              <w:fldChar w:fldCharType="end"/>
            </w:r>
          </w:hyperlink>
        </w:p>
        <w:p w14:paraId="30F05389" w14:textId="1B3EB3DE"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41" w:history="1">
            <w:r w:rsidRPr="000E1DC2">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Test Scenarios</w:t>
            </w:r>
            <w:r>
              <w:rPr>
                <w:noProof/>
                <w:webHidden/>
              </w:rPr>
              <w:tab/>
            </w:r>
            <w:r>
              <w:rPr>
                <w:noProof/>
                <w:webHidden/>
              </w:rPr>
              <w:fldChar w:fldCharType="begin"/>
            </w:r>
            <w:r>
              <w:rPr>
                <w:noProof/>
                <w:webHidden/>
              </w:rPr>
              <w:instrText xml:space="preserve"> PAGEREF _Toc233123141 \h </w:instrText>
            </w:r>
            <w:r>
              <w:rPr>
                <w:noProof/>
                <w:webHidden/>
              </w:rPr>
            </w:r>
            <w:r>
              <w:rPr>
                <w:noProof/>
                <w:webHidden/>
              </w:rPr>
              <w:fldChar w:fldCharType="separate"/>
            </w:r>
            <w:r>
              <w:rPr>
                <w:noProof/>
                <w:webHidden/>
              </w:rPr>
              <w:t>25</w:t>
            </w:r>
            <w:r>
              <w:rPr>
                <w:noProof/>
                <w:webHidden/>
              </w:rPr>
              <w:fldChar w:fldCharType="end"/>
            </w:r>
          </w:hyperlink>
        </w:p>
        <w:p w14:paraId="0EC16B9D" w14:textId="0858276A" w:rsidR="002E37EA" w:rsidRDefault="002E37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3142" w:history="1">
            <w:r w:rsidRPr="000E1DC2">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0E1DC2">
              <w:rPr>
                <w:rStyle w:val="Hyperlink"/>
                <w:b/>
                <w:bCs/>
                <w:noProof/>
              </w:rPr>
              <w:t>Revision History</w:t>
            </w:r>
            <w:r>
              <w:rPr>
                <w:noProof/>
                <w:webHidden/>
              </w:rPr>
              <w:tab/>
            </w:r>
            <w:r>
              <w:rPr>
                <w:noProof/>
                <w:webHidden/>
              </w:rPr>
              <w:fldChar w:fldCharType="begin"/>
            </w:r>
            <w:r>
              <w:rPr>
                <w:noProof/>
                <w:webHidden/>
              </w:rPr>
              <w:instrText xml:space="preserve"> PAGEREF _Toc233123142 \h </w:instrText>
            </w:r>
            <w:r>
              <w:rPr>
                <w:noProof/>
                <w:webHidden/>
              </w:rPr>
            </w:r>
            <w:r>
              <w:rPr>
                <w:noProof/>
                <w:webHidden/>
              </w:rPr>
              <w:fldChar w:fldCharType="separate"/>
            </w:r>
            <w:r>
              <w:rPr>
                <w:noProof/>
                <w:webHidden/>
              </w:rPr>
              <w:t>26</w:t>
            </w:r>
            <w:r>
              <w:rPr>
                <w:noProof/>
                <w:webHidden/>
              </w:rPr>
              <w:fldChar w:fldCharType="end"/>
            </w:r>
          </w:hyperlink>
        </w:p>
        <w:p w14:paraId="00000025" w14:textId="2D4A2C65" w:rsidR="005A7D2E" w:rsidRDefault="00D05759">
          <w:pPr>
            <w:widowControl w:val="0"/>
            <w:tabs>
              <w:tab w:val="right" w:leader="dot" w:pos="12000"/>
            </w:tabs>
            <w:spacing w:before="60" w:after="0" w:line="240" w:lineRule="auto"/>
            <w:ind w:left="360"/>
            <w:rPr>
              <w:rFonts w:ascii="Arial" w:eastAsia="Arial" w:hAnsi="Arial" w:cs="Arial"/>
              <w:color w:val="000000"/>
            </w:rPr>
          </w:pPr>
          <w:r>
            <w:fldChar w:fldCharType="end"/>
          </w:r>
        </w:p>
      </w:sdtContent>
    </w:sdt>
    <w:p w14:paraId="00000026" w14:textId="77777777" w:rsidR="005A7D2E" w:rsidRDefault="005A7D2E"/>
    <w:p w14:paraId="00000028" w14:textId="77777777" w:rsidR="005A7D2E" w:rsidRDefault="00D05759" w:rsidP="0033302A">
      <w:pPr>
        <w:pStyle w:val="Heading1"/>
        <w:ind w:left="0" w:firstLine="0"/>
      </w:pPr>
      <w:bookmarkStart w:id="0" w:name="_heading=h.wfeslopbcogw" w:colFirst="0" w:colLast="0"/>
      <w:bookmarkStart w:id="1" w:name="_heading=h.kxryw2dtlpg9"/>
      <w:bookmarkEnd w:id="0"/>
      <w:bookmarkEnd w:id="1"/>
      <w:r>
        <w:br w:type="page"/>
      </w:r>
    </w:p>
    <w:p w14:paraId="0000002A" w14:textId="77777777" w:rsidR="005A7D2E" w:rsidRDefault="00D05759">
      <w:pPr>
        <w:pStyle w:val="Heading2"/>
        <w:numPr>
          <w:ilvl w:val="0"/>
          <w:numId w:val="32"/>
        </w:numPr>
      </w:pPr>
      <w:bookmarkStart w:id="2" w:name="_Toc233123131"/>
      <w:r>
        <w:rPr>
          <w:b/>
          <w:bCs/>
        </w:rPr>
        <w:t>Purpose</w:t>
      </w:r>
      <w:bookmarkEnd w:id="2"/>
    </w:p>
    <w:p w14:paraId="0000002B" w14:textId="31910C86" w:rsidR="005A7D2E" w:rsidRDefault="00D05759">
      <w:pPr>
        <w:spacing w:after="200"/>
      </w:pPr>
      <w:r>
        <w:t>This document outlines the  design, along with the configuration specifications for the XStep “SMPL: Initial Water Addition”.</w:t>
      </w:r>
    </w:p>
    <w:p w14:paraId="0000002C" w14:textId="77777777" w:rsidR="005A7D2E" w:rsidRDefault="00D05759">
      <w:pPr>
        <w:pStyle w:val="Heading2"/>
        <w:numPr>
          <w:ilvl w:val="0"/>
          <w:numId w:val="32"/>
        </w:numPr>
      </w:pPr>
      <w:bookmarkStart w:id="3" w:name="_Toc233123132"/>
      <w:r>
        <w:rPr>
          <w:b/>
          <w:bCs/>
        </w:rPr>
        <w:t>Overview</w:t>
      </w:r>
      <w:bookmarkEnd w:id="3"/>
    </w:p>
    <w:p w14:paraId="0000002D" w14:textId="77777777" w:rsidR="005A7D2E" w:rsidRDefault="00D05759">
      <w:pPr>
        <w:spacing w:after="200"/>
      </w:pPr>
      <w:r>
        <w:t xml:space="preserve">This SMPL: Initial Water Addition XStep guides the operator through the initial charging of Water for Injection (WFI) into the mixing vessel. The operator is instructed to add the required volume of WFI based on values calculated in the preceding table. </w:t>
      </w:r>
    </w:p>
    <w:p w14:paraId="0000002E" w14:textId="77777777" w:rsidR="005A7D2E" w:rsidRDefault="00D05759">
      <w:pPr>
        <w:spacing w:after="200"/>
      </w:pPr>
      <w:r>
        <w:t xml:space="preserve">The SMPL: Initial Water Addition XStep ensures that the correct quantity of water is introduced at the start of the mixing process, supporting consistent batch preparation. </w:t>
      </w:r>
    </w:p>
    <w:p w14:paraId="0000002F" w14:textId="77777777" w:rsidR="005A7D2E" w:rsidRDefault="00D05759">
      <w:r>
        <w:t>The XStep contains two main input parameters:</w:t>
      </w:r>
    </w:p>
    <w:p w14:paraId="00000030" w14:textId="77777777" w:rsidR="005A7D2E" w:rsidRDefault="00D05759">
      <w:pPr>
        <w:numPr>
          <w:ilvl w:val="0"/>
          <w:numId w:val="33"/>
        </w:numPr>
        <w:spacing w:after="0"/>
      </w:pPr>
      <w:r>
        <w:t>IV_HEADER - This can be changed in SiMPL MBR to display specific header text for the XStep</w:t>
      </w:r>
    </w:p>
    <w:p w14:paraId="133F9DA3" w14:textId="0F1D6D24" w:rsidR="1D356E9A" w:rsidRDefault="1D356E9A" w:rsidP="58A7EBFA">
      <w:pPr>
        <w:numPr>
          <w:ilvl w:val="0"/>
          <w:numId w:val="33"/>
        </w:numPr>
        <w:spacing w:after="0"/>
        <w:rPr>
          <w:lang w:val="en-US"/>
        </w:rPr>
      </w:pPr>
      <w:r w:rsidRPr="58A7EBFA">
        <w:rPr>
          <w:lang w:val="en-US"/>
        </w:rPr>
        <w:t>IV_INSTR - This can be changed in SiMPL MBR to display a specific set of instructions for the XStep that will be displayed below the header</w:t>
      </w:r>
    </w:p>
    <w:p w14:paraId="635387FE" w14:textId="3356FBEC" w:rsidR="6B901310" w:rsidRDefault="6B901310" w:rsidP="58A7EBFA">
      <w:pPr>
        <w:numPr>
          <w:ilvl w:val="0"/>
          <w:numId w:val="33"/>
        </w:numPr>
        <w:spacing w:after="0"/>
        <w:rPr>
          <w:lang w:val="en-US"/>
        </w:rPr>
      </w:pPr>
      <w:r w:rsidRPr="58A7EBFA">
        <w:rPr>
          <w:lang w:val="en-US"/>
        </w:rPr>
        <w:t xml:space="preserve">IV_PO_QTY – </w:t>
      </w:r>
      <w:r w:rsidRPr="58A7EBFA">
        <w:rPr>
          <w:color w:val="000000" w:themeColor="text1"/>
          <w:lang w:val="en-US"/>
        </w:rPr>
        <w:t>This is used in SiMPL MBR to reference the batch size adjustment from the Top-Off step, if available.  More details to configure this will be found in the Parameter Reference document.</w:t>
      </w:r>
      <w:r w:rsidR="157E1F29" w:rsidRPr="58A7EBFA">
        <w:rPr>
          <w:color w:val="000000" w:themeColor="text1"/>
          <w:lang w:val="en-US"/>
        </w:rPr>
        <w:t xml:space="preserve"> </w:t>
      </w:r>
    </w:p>
    <w:p w14:paraId="68718046" w14:textId="73C81943" w:rsidR="6B901310" w:rsidRDefault="6B901310" w:rsidP="58A7EBFA">
      <w:pPr>
        <w:numPr>
          <w:ilvl w:val="0"/>
          <w:numId w:val="33"/>
        </w:numPr>
        <w:spacing w:after="0"/>
        <w:rPr>
          <w:lang w:val="en-US"/>
        </w:rPr>
      </w:pPr>
      <w:r w:rsidRPr="58A7EBFA">
        <w:rPr>
          <w:lang w:val="en-US"/>
        </w:rPr>
        <w:t xml:space="preserve">IV_TMAX – </w:t>
      </w:r>
      <w:r w:rsidR="6676A349" w:rsidRPr="58A7EBFA">
        <w:rPr>
          <w:lang w:val="en-US"/>
        </w:rPr>
        <w:t xml:space="preserve">This can be </w:t>
      </w:r>
      <w:r w:rsidR="278E3885" w:rsidRPr="58A7EBFA">
        <w:rPr>
          <w:lang w:val="en-US"/>
        </w:rPr>
        <w:t>authored</w:t>
      </w:r>
      <w:r w:rsidR="15CEF05E" w:rsidRPr="58A7EBFA">
        <w:rPr>
          <w:lang w:val="en-US"/>
        </w:rPr>
        <w:t xml:space="preserve"> in SiMPL MBR</w:t>
      </w:r>
      <w:r w:rsidR="50B24722" w:rsidRPr="58A7EBFA">
        <w:rPr>
          <w:lang w:val="en-US"/>
        </w:rPr>
        <w:t xml:space="preserve"> to determine</w:t>
      </w:r>
      <w:r w:rsidR="6F2B3412" w:rsidRPr="58A7EBFA">
        <w:rPr>
          <w:lang w:val="en-US"/>
        </w:rPr>
        <w:t xml:space="preserve"> the</w:t>
      </w:r>
      <w:r w:rsidR="50B24722" w:rsidRPr="58A7EBFA">
        <w:rPr>
          <w:lang w:val="en-US"/>
        </w:rPr>
        <w:t xml:space="preserve"> maximum value range </w:t>
      </w:r>
      <w:r w:rsidR="7D9B00F4" w:rsidRPr="58A7EBFA">
        <w:rPr>
          <w:lang w:val="en-US"/>
        </w:rPr>
        <w:t xml:space="preserve">against which </w:t>
      </w:r>
      <w:r w:rsidR="50B24722" w:rsidRPr="58A7EBFA">
        <w:rPr>
          <w:lang w:val="en-US"/>
        </w:rPr>
        <w:t>the Temperature Recording</w:t>
      </w:r>
      <w:r w:rsidR="0034C9EB" w:rsidRPr="58A7EBFA">
        <w:rPr>
          <w:lang w:val="en-US"/>
        </w:rPr>
        <w:t xml:space="preserve"> will be validated</w:t>
      </w:r>
      <w:r w:rsidR="50B24722" w:rsidRPr="58A7EBFA">
        <w:rPr>
          <w:lang w:val="en-US"/>
        </w:rPr>
        <w:t>.</w:t>
      </w:r>
    </w:p>
    <w:p w14:paraId="1FF96AC2" w14:textId="7589DF3E" w:rsidR="6B901310" w:rsidRDefault="6B901310" w:rsidP="58A7EBFA">
      <w:pPr>
        <w:numPr>
          <w:ilvl w:val="0"/>
          <w:numId w:val="33"/>
        </w:numPr>
        <w:spacing w:after="0"/>
        <w:rPr>
          <w:lang w:val="en-US"/>
        </w:rPr>
      </w:pPr>
      <w:r>
        <w:t xml:space="preserve">IV_TMIN – </w:t>
      </w:r>
      <w:r w:rsidR="291CE149" w:rsidRPr="7C18FCA7">
        <w:rPr>
          <w:lang w:val="en-US"/>
        </w:rPr>
        <w:t>This can be authored in SiMPL MBR to determine</w:t>
      </w:r>
      <w:r w:rsidR="0325D341" w:rsidRPr="7C18FCA7">
        <w:rPr>
          <w:lang w:val="en-US"/>
        </w:rPr>
        <w:t xml:space="preserve"> the</w:t>
      </w:r>
      <w:r w:rsidR="291CE149" w:rsidRPr="7C18FCA7">
        <w:rPr>
          <w:lang w:val="en-US"/>
        </w:rPr>
        <w:t xml:space="preserve"> minimum value range against which the Temperature Recording will be validated.</w:t>
      </w:r>
    </w:p>
    <w:p w14:paraId="6AD31622" w14:textId="4653B08B" w:rsidR="18EE1CE9" w:rsidRDefault="18EE1CE9" w:rsidP="7C18FCA7">
      <w:pPr>
        <w:numPr>
          <w:ilvl w:val="0"/>
          <w:numId w:val="33"/>
        </w:numPr>
        <w:spacing w:after="0"/>
        <w:rPr>
          <w:lang w:val="en-US"/>
        </w:rPr>
      </w:pPr>
      <w:r w:rsidRPr="7C18FCA7">
        <w:rPr>
          <w:color w:val="000000" w:themeColor="text1"/>
          <w:lang w:val="en-US"/>
        </w:rPr>
        <w:t xml:space="preserve">IV_SIGN – This can be changed in SiMPL MBR to author standalone signatures as part of the xstep.  </w:t>
      </w:r>
      <w:r w:rsidRPr="7C18FCA7">
        <w:rPr>
          <w:lang w:val="en-US"/>
        </w:rPr>
        <w:t xml:space="preserve"> </w:t>
      </w:r>
    </w:p>
    <w:p w14:paraId="092E14A6" w14:textId="4FDA5377" w:rsidR="7C18FCA7" w:rsidRDefault="7C18FCA7" w:rsidP="7C18FCA7">
      <w:pPr>
        <w:spacing w:after="0"/>
        <w:ind w:left="720"/>
        <w:rPr>
          <w:lang w:val="en-US"/>
        </w:rPr>
      </w:pPr>
    </w:p>
    <w:p w14:paraId="00000032" w14:textId="77777777" w:rsidR="005A7D2E" w:rsidRDefault="00D05759">
      <w:pPr>
        <w:spacing w:after="200"/>
      </w:pPr>
      <w:r>
        <w:t xml:space="preserve">When the PI Sheet is opened, the following fields are auto-populated into the Water Addition table: </w:t>
      </w:r>
    </w:p>
    <w:p w14:paraId="00000033" w14:textId="77777777" w:rsidR="005A7D2E" w:rsidRDefault="00D05759">
      <w:pPr>
        <w:numPr>
          <w:ilvl w:val="0"/>
          <w:numId w:val="36"/>
        </w:numPr>
        <w:spacing w:after="0"/>
      </w:pPr>
      <w:r>
        <w:t>“Component” - Output</w:t>
      </w:r>
    </w:p>
    <w:p w14:paraId="00000034" w14:textId="77777777" w:rsidR="005A7D2E" w:rsidRDefault="00D05759">
      <w:pPr>
        <w:numPr>
          <w:ilvl w:val="0"/>
          <w:numId w:val="36"/>
        </w:numPr>
        <w:spacing w:after="0"/>
      </w:pPr>
      <w:r>
        <w:t>“Min” - Output</w:t>
      </w:r>
    </w:p>
    <w:p w14:paraId="00000035" w14:textId="77777777" w:rsidR="005A7D2E" w:rsidRDefault="00D05759">
      <w:pPr>
        <w:numPr>
          <w:ilvl w:val="0"/>
          <w:numId w:val="36"/>
        </w:numPr>
        <w:spacing w:after="0"/>
      </w:pPr>
      <w:r>
        <w:t>“Max” - Output</w:t>
      </w:r>
    </w:p>
    <w:p w14:paraId="00000036" w14:textId="77777777" w:rsidR="005A7D2E" w:rsidRDefault="00D05759">
      <w:pPr>
        <w:numPr>
          <w:ilvl w:val="0"/>
          <w:numId w:val="36"/>
        </w:numPr>
        <w:spacing w:after="200"/>
      </w:pPr>
      <w:r>
        <w:t>“UoM” - Output</w:t>
      </w:r>
    </w:p>
    <w:p w14:paraId="00000037" w14:textId="77777777" w:rsidR="005A7D2E" w:rsidRDefault="00D05759">
      <w:pPr>
        <w:spacing w:after="200"/>
      </w:pPr>
      <w:r>
        <w:t>The operator enters the valve number and the equipment ID:</w:t>
      </w:r>
    </w:p>
    <w:p w14:paraId="00000038" w14:textId="77777777" w:rsidR="005A7D2E" w:rsidRDefault="00D05759">
      <w:pPr>
        <w:numPr>
          <w:ilvl w:val="0"/>
          <w:numId w:val="34"/>
        </w:numPr>
        <w:spacing w:after="200"/>
      </w:pPr>
      <w:r>
        <w:t>“Valve No” - Input</w:t>
      </w:r>
    </w:p>
    <w:p w14:paraId="00000039" w14:textId="77777777" w:rsidR="005A7D2E" w:rsidRDefault="00D05759">
      <w:pPr>
        <w:spacing w:after="200"/>
      </w:pPr>
      <w:r>
        <w:t xml:space="preserve">The operator records the temperature reading, which must fall within the specified range defined: </w:t>
      </w:r>
    </w:p>
    <w:p w14:paraId="0000003A" w14:textId="77777777" w:rsidR="005A7D2E" w:rsidRDefault="00D05759">
      <w:pPr>
        <w:numPr>
          <w:ilvl w:val="0"/>
          <w:numId w:val="31"/>
        </w:numPr>
        <w:spacing w:after="0"/>
      </w:pPr>
      <w:r>
        <w:t xml:space="preserve">“Temperature” - Input </w:t>
      </w:r>
    </w:p>
    <w:p w14:paraId="0000003B" w14:textId="77777777" w:rsidR="005A7D2E" w:rsidRDefault="00D05759">
      <w:pPr>
        <w:numPr>
          <w:ilvl w:val="0"/>
          <w:numId w:val="31"/>
        </w:numPr>
        <w:spacing w:after="200"/>
      </w:pPr>
      <w:r>
        <w:t>“UoM” - Input</w:t>
      </w:r>
    </w:p>
    <w:p w14:paraId="0000003C" w14:textId="77777777" w:rsidR="005A7D2E" w:rsidRDefault="00D05759">
      <w:pPr>
        <w:spacing w:after="200"/>
      </w:pPr>
      <w:r>
        <w:t xml:space="preserve">If the value is outside of the defined min and max fields, a deviation is recorded. </w:t>
      </w:r>
    </w:p>
    <w:p w14:paraId="07E5191D" w14:textId="7CBAB6B9" w:rsidR="005A7D2E" w:rsidRDefault="7BC0DF06">
      <w:pPr>
        <w:spacing w:after="200"/>
      </w:pPr>
      <w:r w:rsidRPr="58A7EBFA">
        <w:rPr>
          <w:lang w:val="en-US"/>
        </w:rPr>
        <w:t xml:space="preserve">The function </w:t>
      </w:r>
      <w:r w:rsidR="4BB3D6DD" w:rsidRPr="58A7EBFA">
        <w:rPr>
          <w:lang w:val="en-US"/>
        </w:rPr>
        <w:t>module ZSMPL_FM_CALC_WFI calculates the required quantity based on the following calculation:</w:t>
      </w:r>
    </w:p>
    <w:p w14:paraId="536D761F" w14:textId="2BCBEBCB" w:rsidR="005A7D2E" w:rsidRDefault="771EF21C" w:rsidP="58A7EBFA">
      <w:pPr>
        <w:spacing w:after="200"/>
      </w:pPr>
      <w:r w:rsidRPr="7C18FCA7">
        <w:t xml:space="preserve">Required Amount = </w:t>
      </w:r>
      <w:r w:rsidR="5208A029" w:rsidRPr="7C18FCA7">
        <w:t xml:space="preserve">Order Qty x [ </w:t>
      </w:r>
      <w:r w:rsidRPr="7C18FCA7">
        <w:t>Base Component Qty (1) - Sum</w:t>
      </w:r>
      <w:r w:rsidR="511E8AA2" w:rsidRPr="7C18FCA7">
        <w:t xml:space="preserve"> of </w:t>
      </w:r>
      <w:r w:rsidRPr="7C18FCA7">
        <w:t xml:space="preserve">other </w:t>
      </w:r>
      <w:r w:rsidR="085D5114" w:rsidRPr="7C18FCA7">
        <w:t xml:space="preserve">base </w:t>
      </w:r>
      <w:r w:rsidRPr="7C18FCA7">
        <w:t>component quantities</w:t>
      </w:r>
      <w:r w:rsidR="483CF4B6" w:rsidRPr="7C18FCA7">
        <w:t xml:space="preserve"> on the BOM</w:t>
      </w:r>
      <w:r w:rsidR="546E2393" w:rsidRPr="7C18FCA7">
        <w:t xml:space="preserve"> (0.</w:t>
      </w:r>
      <w:r w:rsidR="1C9EC562" w:rsidRPr="7C18FCA7">
        <w:t>XXX)</w:t>
      </w:r>
      <w:r w:rsidR="0D5BC99B" w:rsidRPr="7C18FCA7">
        <w:t xml:space="preserve"> ]</w:t>
      </w:r>
    </w:p>
    <w:p w14:paraId="065966C7" w14:textId="7A6D6784" w:rsidR="005A7D2E" w:rsidRDefault="20DC7759" w:rsidP="7C18FCA7">
      <w:pPr>
        <w:spacing w:after="200"/>
        <w:rPr>
          <w:lang w:val="en-US"/>
        </w:rPr>
      </w:pPr>
      <w:r w:rsidRPr="7C18FCA7">
        <w:rPr>
          <w:lang w:val="en-US"/>
        </w:rPr>
        <w:t xml:space="preserve">The required amount will also be re-calculated if the batch size changes </w:t>
      </w:r>
      <w:r w:rsidR="29E979E3" w:rsidRPr="7C18FCA7">
        <w:rPr>
          <w:lang w:val="en-US"/>
        </w:rPr>
        <w:t>in the case of a Top-Off Solution.</w:t>
      </w:r>
      <w:r w:rsidR="658C0969" w:rsidRPr="7C18FCA7">
        <w:rPr>
          <w:lang w:val="en-US"/>
        </w:rPr>
        <w:t xml:space="preserve"> </w:t>
      </w:r>
    </w:p>
    <w:p w14:paraId="29EDCA86" w14:textId="32E4AEAB" w:rsidR="005A7D2E" w:rsidRDefault="658C0969" w:rsidP="7C18FCA7">
      <w:pPr>
        <w:spacing w:after="200"/>
        <w:rPr>
          <w:lang w:val="en-US"/>
        </w:rPr>
      </w:pPr>
      <w:r w:rsidRPr="7C18FCA7">
        <w:rPr>
          <w:lang w:val="en-US"/>
        </w:rPr>
        <w:t xml:space="preserve">The Component Amount is </w:t>
      </w:r>
      <w:r w:rsidR="5911E659" w:rsidRPr="7C18FCA7">
        <w:rPr>
          <w:lang w:val="en-US"/>
        </w:rPr>
        <w:t>calculated by:</w:t>
      </w:r>
    </w:p>
    <w:p w14:paraId="59DFB535" w14:textId="6E71C5C3" w:rsidR="005A7D2E" w:rsidRDefault="5911E659" w:rsidP="7C18FCA7">
      <w:pPr>
        <w:spacing w:after="200"/>
        <w:rPr>
          <w:lang w:val="en-US"/>
        </w:rPr>
      </w:pPr>
      <w:r w:rsidRPr="7C18FCA7">
        <w:t>Required Amount = [ Base Component Qty (1) - Sum of other base component quantities on the BOM (0.XXX) ]</w:t>
      </w:r>
    </w:p>
    <w:p w14:paraId="0000003D" w14:textId="6998B86B" w:rsidR="005A7D2E" w:rsidRDefault="00D05759" w:rsidP="58A7EBFA">
      <w:pPr>
        <w:spacing w:after="200"/>
        <w:rPr>
          <w:lang w:val="en-US"/>
        </w:rPr>
      </w:pPr>
      <w:r>
        <w:br/>
      </w:r>
      <w:r w:rsidRPr="7C18FCA7">
        <w:rPr>
          <w:lang w:val="en-US"/>
        </w:rPr>
        <w:t xml:space="preserve">The operator </w:t>
      </w:r>
      <w:r w:rsidR="07812709" w:rsidRPr="7C18FCA7">
        <w:rPr>
          <w:lang w:val="en-US"/>
        </w:rPr>
        <w:t>confirm</w:t>
      </w:r>
      <w:r w:rsidRPr="7C18FCA7">
        <w:rPr>
          <w:lang w:val="en-US"/>
        </w:rPr>
        <w:t>s the Required Amount</w:t>
      </w:r>
      <w:r w:rsidR="04508EFE" w:rsidRPr="7C18FCA7">
        <w:rPr>
          <w:lang w:val="en-US"/>
        </w:rPr>
        <w:t xml:space="preserve"> and the Component Amount</w:t>
      </w:r>
      <w:r w:rsidRPr="7C18FCA7">
        <w:rPr>
          <w:lang w:val="en-US"/>
        </w:rPr>
        <w:t>:</w:t>
      </w:r>
    </w:p>
    <w:p w14:paraId="0000003E" w14:textId="7429A591" w:rsidR="005A7D2E" w:rsidRDefault="00D05759">
      <w:pPr>
        <w:numPr>
          <w:ilvl w:val="0"/>
          <w:numId w:val="34"/>
        </w:numPr>
        <w:spacing w:after="200"/>
      </w:pPr>
      <w:r>
        <w:t xml:space="preserve">“Required Amount” - </w:t>
      </w:r>
      <w:r w:rsidR="7C54B039">
        <w:t>Out</w:t>
      </w:r>
      <w:r>
        <w:t>put</w:t>
      </w:r>
    </w:p>
    <w:p w14:paraId="3E2B86B2" w14:textId="4D04F16D" w:rsidR="4EBAB052" w:rsidRDefault="4EBAB052" w:rsidP="58A7EBFA">
      <w:pPr>
        <w:numPr>
          <w:ilvl w:val="0"/>
          <w:numId w:val="34"/>
        </w:numPr>
        <w:spacing w:after="200"/>
      </w:pPr>
      <w:r>
        <w:t>“Component Amount” - Output</w:t>
      </w:r>
    </w:p>
    <w:p w14:paraId="0000003F" w14:textId="77777777" w:rsidR="005A7D2E" w:rsidRDefault="00D05759">
      <w:pPr>
        <w:spacing w:after="200"/>
      </w:pPr>
      <w:r>
        <w:t>The operator manually records the amount measured on the scale:</w:t>
      </w:r>
    </w:p>
    <w:p w14:paraId="00000040" w14:textId="77777777" w:rsidR="005A7D2E" w:rsidRDefault="00D05759">
      <w:pPr>
        <w:numPr>
          <w:ilvl w:val="0"/>
          <w:numId w:val="37"/>
        </w:numPr>
        <w:spacing w:after="0"/>
      </w:pPr>
      <w:r>
        <w:t>“Measured Amount” - Input</w:t>
      </w:r>
    </w:p>
    <w:p w14:paraId="00000041" w14:textId="77777777" w:rsidR="005A7D2E" w:rsidRDefault="005A7D2E">
      <w:pPr>
        <w:spacing w:after="0"/>
      </w:pPr>
    </w:p>
    <w:p w14:paraId="74906E25" w14:textId="3EA0336A" w:rsidR="4111101D" w:rsidRDefault="4111101D" w:rsidP="58A7EBFA">
      <w:pPr>
        <w:spacing w:after="200"/>
        <w:rPr>
          <w:lang w:val="en-US"/>
        </w:rPr>
      </w:pPr>
      <w:r w:rsidRPr="7C18FCA7">
        <w:rPr>
          <w:lang w:val="en-US"/>
        </w:rPr>
        <w:t xml:space="preserve">The measured amount is validated within a 2% tolerance range </w:t>
      </w:r>
      <w:r w:rsidR="2E2595BD" w:rsidRPr="7C18FCA7">
        <w:rPr>
          <w:lang w:val="en-US"/>
        </w:rPr>
        <w:t>via the ZSMPL_FM_VALIDATE_ISSUED_QTY</w:t>
      </w:r>
      <w:r w:rsidR="37720810" w:rsidRPr="7C18FCA7">
        <w:rPr>
          <w:lang w:val="en-US"/>
        </w:rPr>
        <w:t xml:space="preserve">, which triggers a deviation for both under and </w:t>
      </w:r>
      <w:r w:rsidR="796DD578" w:rsidRPr="7C18FCA7">
        <w:rPr>
          <w:lang w:val="en-US"/>
        </w:rPr>
        <w:t>overweight</w:t>
      </w:r>
      <w:r w:rsidR="37720810" w:rsidRPr="7C18FCA7">
        <w:rPr>
          <w:lang w:val="en-US"/>
        </w:rPr>
        <w:t>.</w:t>
      </w:r>
    </w:p>
    <w:p w14:paraId="00000042" w14:textId="77777777" w:rsidR="005A7D2E" w:rsidRDefault="00D05759">
      <w:pPr>
        <w:spacing w:after="200"/>
      </w:pPr>
      <w:r>
        <w:t xml:space="preserve">Upon entering the weight values the function module - ZSMPL_FM_GET_DATE_AND_TIME automatically retrieves the current system date and time without requiring manual input. The retrieved values are then populated in the following fields: </w:t>
      </w:r>
    </w:p>
    <w:p w14:paraId="00000043" w14:textId="77777777" w:rsidR="005A7D2E" w:rsidRDefault="00D05759">
      <w:pPr>
        <w:numPr>
          <w:ilvl w:val="0"/>
          <w:numId w:val="35"/>
        </w:numPr>
        <w:spacing w:after="0"/>
      </w:pPr>
      <w:r>
        <w:t>“Water Pull Date” - Output</w:t>
      </w:r>
    </w:p>
    <w:p w14:paraId="00000044" w14:textId="77777777" w:rsidR="005A7D2E" w:rsidRDefault="00D05759">
      <w:pPr>
        <w:numPr>
          <w:ilvl w:val="0"/>
          <w:numId w:val="35"/>
        </w:numPr>
        <w:spacing w:after="200"/>
      </w:pPr>
      <w:r>
        <w:t>“Date” - Output</w:t>
      </w:r>
    </w:p>
    <w:p w14:paraId="00000045" w14:textId="77777777" w:rsidR="005A7D2E" w:rsidRDefault="00D05759">
      <w:pPr>
        <w:spacing w:after="200"/>
      </w:pPr>
      <w:r>
        <w:t xml:space="preserve">The individual performing this selection then records their signature in the “Performed By” field. </w:t>
      </w:r>
    </w:p>
    <w:p w14:paraId="00000046" w14:textId="77777777" w:rsidR="005A7D2E" w:rsidRDefault="00D05759">
      <w:pPr>
        <w:spacing w:after="200"/>
        <w:rPr>
          <w:b/>
          <w:bCs/>
        </w:rPr>
      </w:pPr>
      <w:r w:rsidRPr="7C18FCA7">
        <w:rPr>
          <w:b/>
          <w:bCs/>
        </w:rPr>
        <w:t>Functional Design</w:t>
      </w:r>
    </w:p>
    <w:p w14:paraId="00000047" w14:textId="644539D1" w:rsidR="005A7D2E" w:rsidRDefault="21364B27" w:rsidP="7C18FCA7">
      <w:pPr>
        <w:spacing w:after="200"/>
      </w:pPr>
      <w:r>
        <w:rPr>
          <w:noProof/>
        </w:rPr>
        <w:drawing>
          <wp:inline distT="0" distB="0" distL="0" distR="0" wp14:anchorId="344DA206" wp14:editId="02A2B113">
            <wp:extent cx="5943600" cy="1009650"/>
            <wp:effectExtent l="0" t="0" r="0" b="0"/>
            <wp:docPr id="84901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4053" name="Picture 849014053"/>
                    <pic:cNvPicPr/>
                  </pic:nvPicPr>
                  <pic:blipFill>
                    <a:blip r:embed="rId14">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00000048" w14:textId="77777777" w:rsidR="005A7D2E" w:rsidRDefault="00D05759">
      <w:pPr>
        <w:pStyle w:val="Heading2"/>
        <w:numPr>
          <w:ilvl w:val="0"/>
          <w:numId w:val="32"/>
        </w:numPr>
      </w:pPr>
      <w:bookmarkStart w:id="4" w:name="_Toc233123133"/>
      <w:r>
        <w:rPr>
          <w:b/>
          <w:bCs/>
        </w:rPr>
        <w:t>Reasons for developing</w:t>
      </w:r>
      <w:bookmarkEnd w:id="4"/>
    </w:p>
    <w:p w14:paraId="00000049" w14:textId="77777777" w:rsidR="005A7D2E" w:rsidRDefault="00D05759">
      <w:pPr>
        <w:spacing w:after="200"/>
        <w:rPr>
          <w:color w:val="000000"/>
        </w:rPr>
      </w:pPr>
      <w:r w:rsidRPr="58A7EBFA">
        <w:rPr>
          <w:color w:val="000000" w:themeColor="text1"/>
        </w:rPr>
        <w:t xml:space="preserve">The development of </w:t>
      </w:r>
      <w:r>
        <w:t xml:space="preserve">the “SMPL: Initial Water Addition” XStep will be developed to ensure precise and traceable control over the initial charging of Water for Injection (WFI) into the mixing vessel during batch preparation. </w:t>
      </w:r>
    </w:p>
    <w:p w14:paraId="0000004A" w14:textId="77777777" w:rsidR="005A7D2E" w:rsidRDefault="00D05759">
      <w:pPr>
        <w:pStyle w:val="Heading2"/>
        <w:numPr>
          <w:ilvl w:val="0"/>
          <w:numId w:val="32"/>
        </w:numPr>
        <w:spacing w:after="200"/>
      </w:pPr>
      <w:bookmarkStart w:id="5" w:name="_Toc233123134"/>
      <w:r>
        <w:rPr>
          <w:b/>
          <w:bCs/>
        </w:rPr>
        <w:t>Authorization</w:t>
      </w:r>
      <w:bookmarkEnd w:id="5"/>
    </w:p>
    <w:p w14:paraId="0000004B" w14:textId="77777777" w:rsidR="005A7D2E" w:rsidRDefault="00D05759">
      <w:pPr>
        <w:spacing w:before="40" w:after="40" w:line="240" w:lineRule="auto"/>
      </w:pPr>
      <w:r>
        <w:t>N/A</w:t>
      </w:r>
    </w:p>
    <w:p w14:paraId="0000004C" w14:textId="77777777" w:rsidR="005A7D2E" w:rsidRDefault="00D05759">
      <w:pPr>
        <w:pStyle w:val="Heading2"/>
        <w:numPr>
          <w:ilvl w:val="0"/>
          <w:numId w:val="32"/>
        </w:numPr>
      </w:pPr>
      <w:bookmarkStart w:id="6" w:name="_Toc233123135"/>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5A7D2E"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E"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5A7D2E" w14:paraId="5C890FE9"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F"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0"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5A7D2E" w14:paraId="093984FB"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1"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2"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Master Data has been set up correctly </w:t>
            </w:r>
          </w:p>
        </w:tc>
      </w:tr>
      <w:tr w:rsidR="005A7D2E" w14:paraId="2F09E1D4"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3"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4"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55" w14:textId="77777777" w:rsidR="005A7D2E" w:rsidRDefault="005A7D2E"/>
    <w:p w14:paraId="00000058" w14:textId="77777777" w:rsidR="005A7D2E" w:rsidRDefault="005A7D2E">
      <w:pPr>
        <w:spacing w:after="0"/>
        <w:rPr>
          <w:color w:val="FF0000"/>
          <w:highlight w:val="white"/>
        </w:rPr>
      </w:pPr>
    </w:p>
    <w:p w14:paraId="00000059" w14:textId="77777777" w:rsidR="005A7D2E" w:rsidRDefault="00D05759">
      <w:pPr>
        <w:pStyle w:val="Heading2"/>
        <w:widowControl w:val="0"/>
        <w:numPr>
          <w:ilvl w:val="0"/>
          <w:numId w:val="32"/>
        </w:numPr>
      </w:pPr>
      <w:bookmarkStart w:id="7" w:name="_Toc233123136"/>
      <w:r>
        <w:rPr>
          <w:b/>
          <w:bCs/>
        </w:rPr>
        <w:t>Validation Checks</w:t>
      </w:r>
      <w:bookmarkEnd w:id="7"/>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5A7D2E" w14:paraId="0F64914D" w14:textId="77777777" w:rsidTr="58A7EBFA">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5A7D2E" w14:paraId="19491FD3"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5A7D2E" w14:paraId="7D79E544"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E"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Operator accepts error message and re-enter the correct username and password</w:t>
            </w:r>
          </w:p>
        </w:tc>
      </w:tr>
      <w:tr w:rsidR="005A7D2E" w14:paraId="4CC6CCA0"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0"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Min and Max temperature fields not pre-populated by default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Check MBR Configuration </w:t>
            </w:r>
          </w:p>
        </w:tc>
      </w:tr>
      <w:tr w:rsidR="58A7EBFA" w14:paraId="719DA84F"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F206326" w14:textId="4A666DC4" w:rsidR="79E8D603" w:rsidRDefault="79E8D603" w:rsidP="58A7EBFA">
            <w:r w:rsidRPr="58A7EBFA">
              <w:rPr>
                <w:lang w:val="en-US"/>
              </w:rPr>
              <w:t>Measured Amount value is not within 2% tolerance range of required amount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4590262" w14:textId="304D524A" w:rsidR="79E8D603" w:rsidRDefault="79E8D603" w:rsidP="58A7EBF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58A7EBFA">
              <w:rPr>
                <w:lang w:val="en-US"/>
              </w:rPr>
              <w:t>Operator accepts error message and re-enter the correct username and password, or enters new measured amount</w:t>
            </w:r>
          </w:p>
        </w:tc>
      </w:tr>
    </w:tbl>
    <w:p w14:paraId="00000062" w14:textId="77777777" w:rsidR="005A7D2E" w:rsidRDefault="005A7D2E">
      <w:pPr>
        <w:spacing w:after="0"/>
      </w:pPr>
    </w:p>
    <w:p w14:paraId="7AFAEE9B" w14:textId="572B09AB" w:rsidR="7D0B3106" w:rsidRDefault="7D0B3106" w:rsidP="7C18FCA7">
      <w:pPr>
        <w:pStyle w:val="Heading2"/>
        <w:numPr>
          <w:ilvl w:val="0"/>
          <w:numId w:val="32"/>
        </w:numPr>
        <w:rPr>
          <w:b/>
          <w:bCs/>
        </w:rPr>
      </w:pPr>
      <w:bookmarkStart w:id="8" w:name="_Toc233123137"/>
      <w:r w:rsidRPr="7C18FCA7">
        <w:rPr>
          <w:b/>
          <w:bCs/>
        </w:rPr>
        <w:t>Configuration Specification</w:t>
      </w:r>
      <w:bookmarkEnd w:id="8"/>
    </w:p>
    <w:p w14:paraId="30DCB817" w14:textId="155BDBD2" w:rsidR="7D0B3106" w:rsidRDefault="7D0B3106" w:rsidP="7C18FCA7">
      <w:r>
        <w:t>N/A</w:t>
      </w:r>
    </w:p>
    <w:p w14:paraId="00000064" w14:textId="22431B4A" w:rsidR="005A7D2E" w:rsidRDefault="00D05759">
      <w:pPr>
        <w:pStyle w:val="Heading2"/>
        <w:numPr>
          <w:ilvl w:val="0"/>
          <w:numId w:val="32"/>
        </w:numPr>
        <w:rPr>
          <w:b/>
          <w:bCs/>
        </w:rPr>
      </w:pPr>
      <w:bookmarkStart w:id="9" w:name="_Toc233123138"/>
      <w:r w:rsidRPr="7C18FCA7">
        <w:rPr>
          <w:b/>
          <w:bCs/>
        </w:rPr>
        <w:t>XStep Layout Design</w:t>
      </w:r>
      <w:bookmarkEnd w:id="9"/>
    </w:p>
    <w:p w14:paraId="00000065" w14:textId="77777777" w:rsidR="005A7D2E" w:rsidRDefault="00D05759">
      <w:pPr>
        <w:spacing w:before="120" w:after="120" w:line="240" w:lineRule="auto"/>
      </w:pPr>
      <w:r>
        <w:rPr>
          <w:noProof/>
        </w:rPr>
        <w:drawing>
          <wp:inline distT="0" distB="0" distL="0" distR="0" wp14:anchorId="3443B042" wp14:editId="765A1637">
            <wp:extent cx="6286500" cy="309309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286500" cy="3093092"/>
                    </a:xfrm>
                    <a:prstGeom prst="rect">
                      <a:avLst/>
                    </a:prstGeom>
                    <a:ln/>
                  </pic:spPr>
                </pic:pic>
              </a:graphicData>
            </a:graphic>
          </wp:inline>
        </w:drawing>
      </w:r>
    </w:p>
    <w:p w14:paraId="6270D48F" w14:textId="6FC0AE4E" w:rsidR="7BD967F1" w:rsidRDefault="7BD967F1">
      <w:r>
        <w:br w:type="page"/>
      </w:r>
    </w:p>
    <w:p w14:paraId="399DB185" w14:textId="28CE6193" w:rsidR="107D84BE" w:rsidRDefault="107D84BE" w:rsidP="7BD967F1">
      <w:pPr>
        <w:pStyle w:val="Heading2"/>
        <w:numPr>
          <w:ilvl w:val="0"/>
          <w:numId w:val="32"/>
        </w:numPr>
      </w:pPr>
      <w:bookmarkStart w:id="10" w:name="_Toc233123139"/>
      <w:r w:rsidRPr="7BD967F1">
        <w:rPr>
          <w:b/>
          <w:bCs/>
          <w:color w:val="000000" w:themeColor="text1"/>
        </w:rPr>
        <w:t>Function Module(s)</w:t>
      </w:r>
      <w:bookmarkEnd w:id="10"/>
      <w:r w:rsidRPr="7BD967F1">
        <w:t xml:space="preserve"> </w:t>
      </w:r>
    </w:p>
    <w:p w14:paraId="7C02ED5D" w14:textId="5B0225DE" w:rsidR="3984ABBF" w:rsidRDefault="3984ABBF" w:rsidP="7BD967F1">
      <w:pPr>
        <w:spacing w:after="200"/>
      </w:pPr>
      <w:r w:rsidRPr="7BD967F1">
        <w:rPr>
          <w:b/>
          <w:bCs/>
          <w:color w:val="000000" w:themeColor="text1"/>
        </w:rPr>
        <w:t>Function: ZSMPL_FM_GET_DATE_AND_TIME</w:t>
      </w:r>
    </w:p>
    <w:p w14:paraId="048C364A" w14:textId="1EEE96B7" w:rsidR="3984ABBF" w:rsidRDefault="3984ABBF" w:rsidP="7BD967F1">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088E9174"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3DF8E0" w14:textId="7480808E"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2358DE" w14:textId="4F24B17B"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E879C41" w14:textId="2E853D18"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79CA061F"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48A02B" w14:textId="2C9E201B" w:rsidR="7BD967F1" w:rsidRDefault="7BD967F1" w:rsidP="7BD967F1">
            <w:pPr>
              <w:spacing w:after="120"/>
            </w:pPr>
            <w:r w:rsidRPr="7BD967F1">
              <w:rPr>
                <w:color w:val="000000" w:themeColor="text1"/>
              </w:rPr>
              <w:t>IV_USER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642AB7" w14:textId="265CD148"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8CE0B6" w14:textId="27F1A078" w:rsidR="7BD967F1" w:rsidRDefault="7BD967F1" w:rsidP="7BD967F1">
            <w:pPr>
              <w:spacing w:after="120"/>
            </w:pPr>
            <w:r w:rsidRPr="7BD967F1">
              <w:rPr>
                <w:color w:val="000000" w:themeColor="text1"/>
              </w:rPr>
              <w:t>User</w:t>
            </w:r>
          </w:p>
        </w:tc>
      </w:tr>
    </w:tbl>
    <w:p w14:paraId="71AA3AC6" w14:textId="2834F93B" w:rsidR="7BD967F1" w:rsidRDefault="7BD967F1"/>
    <w:p w14:paraId="54237D8C" w14:textId="62C08959" w:rsidR="3984ABBF" w:rsidRDefault="3984ABBF" w:rsidP="7BD967F1">
      <w:r w:rsidRPr="7BD967F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BD967F1" w14:paraId="3900750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94AF53" w14:textId="7D6DA46F"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78BE3A" w14:textId="5C6AA252"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80694E" w14:textId="1CB8F175"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591C8506"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0D192D" w14:textId="7131E978" w:rsidR="7BD967F1" w:rsidRDefault="7BD967F1" w:rsidP="7BD967F1">
            <w:pPr>
              <w:spacing w:after="120"/>
            </w:pPr>
            <w:r w:rsidRPr="7BD967F1">
              <w:rPr>
                <w:color w:val="000000" w:themeColor="text1"/>
              </w:rPr>
              <w:t>EV_DATE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79F142F" w14:textId="399B4670" w:rsidR="7BD967F1" w:rsidRDefault="7BD967F1" w:rsidP="7BD967F1">
            <w:pPr>
              <w:spacing w:after="120"/>
            </w:pPr>
            <w:r w:rsidRPr="7BD967F1">
              <w:rPr>
                <w:color w:val="000000" w:themeColor="text1"/>
              </w:rPr>
              <w:t>/SMPL/STR_DE_START_DATE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2142AC" w14:textId="2DBB2F96" w:rsidR="7BD967F1" w:rsidRDefault="7BD967F1" w:rsidP="7BD967F1">
            <w:pPr>
              <w:spacing w:after="120"/>
            </w:pPr>
            <w:r w:rsidRPr="7BD967F1">
              <w:rPr>
                <w:color w:val="000000" w:themeColor="text1"/>
              </w:rPr>
              <w:t>Local Date</w:t>
            </w:r>
          </w:p>
        </w:tc>
      </w:tr>
      <w:tr w:rsidR="7BD967F1" w14:paraId="1C82C9FB" w14:textId="77777777" w:rsidTr="7BD967F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99C6376" w14:textId="3C15279D" w:rsidR="7BD967F1" w:rsidRDefault="7BD967F1" w:rsidP="7BD967F1">
            <w:pPr>
              <w:spacing w:after="120"/>
            </w:pPr>
            <w:r w:rsidRPr="7BD967F1">
              <w:rPr>
                <w:color w:val="000000" w:themeColor="text1"/>
              </w:rPr>
              <w:t>EV_TIME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4E733D" w14:textId="67FD9F2F" w:rsidR="7BD967F1" w:rsidRDefault="7BD967F1" w:rsidP="7BD967F1">
            <w:pPr>
              <w:spacing w:after="120"/>
            </w:pPr>
            <w:r w:rsidRPr="7BD967F1">
              <w:rPr>
                <w:color w:val="000000" w:themeColor="text1"/>
              </w:rPr>
              <w:t>/SMPL/STR_DE_START_TIME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C8495E" w14:textId="2A194405" w:rsidR="7BD967F1" w:rsidRDefault="7BD967F1" w:rsidP="7BD967F1">
            <w:pPr>
              <w:spacing w:after="120"/>
            </w:pPr>
            <w:r w:rsidRPr="7BD967F1">
              <w:rPr>
                <w:color w:val="000000" w:themeColor="text1"/>
              </w:rPr>
              <w:t>Local Time</w:t>
            </w:r>
          </w:p>
        </w:tc>
      </w:tr>
    </w:tbl>
    <w:p w14:paraId="3AD81836" w14:textId="3C3DB599" w:rsidR="7BD967F1" w:rsidRDefault="7BD967F1"/>
    <w:p w14:paraId="4603238E" w14:textId="1D9BBE88" w:rsidR="3984ABBF" w:rsidRDefault="3984ABBF" w:rsidP="7BD967F1">
      <w:pPr>
        <w:spacing w:after="200"/>
      </w:pPr>
      <w:r w:rsidRPr="7BD967F1">
        <w:rPr>
          <w:b/>
          <w:bCs/>
          <w:color w:val="000000" w:themeColor="text1"/>
        </w:rPr>
        <w:t>Function: /SMPL/PPPI_FM_SIG_ADD_DB_CB</w:t>
      </w:r>
    </w:p>
    <w:p w14:paraId="5DDF8C40" w14:textId="4803F49E" w:rsidR="3984ABBF" w:rsidRDefault="3984ABBF" w:rsidP="7BD967F1">
      <w:pPr>
        <w:spacing w:after="200"/>
      </w:pPr>
      <w:r w:rsidRPr="7BD967F1">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7BD967F1" w14:paraId="19975DF7"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FE1E6E7" w14:textId="3049C6AD" w:rsidR="7BD967F1" w:rsidRDefault="7BD967F1" w:rsidP="7BD967F1">
            <w:pPr>
              <w:spacing w:after="0"/>
            </w:pPr>
            <w:r w:rsidRPr="7BD967F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966B2D4" w14:textId="0B09FD6E" w:rsidR="7BD967F1" w:rsidRDefault="7BD967F1" w:rsidP="7BD967F1">
            <w:pPr>
              <w:spacing w:after="0"/>
            </w:pPr>
            <w:r w:rsidRPr="7BD967F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54FC33" w14:textId="774FEAB0" w:rsidR="7BD967F1" w:rsidRDefault="7BD967F1" w:rsidP="7BD967F1">
            <w:pPr>
              <w:spacing w:after="0"/>
            </w:pPr>
            <w:r w:rsidRPr="7BD967F1">
              <w:rPr>
                <w:b/>
                <w:bCs/>
                <w:color w:val="000000" w:themeColor="text1"/>
              </w:rPr>
              <w:t>Short Text</w:t>
            </w:r>
          </w:p>
        </w:tc>
      </w:tr>
      <w:tr w:rsidR="7BD967F1" w14:paraId="308DA2BE"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2AD83A" w14:textId="0BB84BFB" w:rsidR="7BD967F1" w:rsidRDefault="7BD967F1" w:rsidP="7BD967F1">
            <w:pPr>
              <w:spacing w:after="0"/>
            </w:pPr>
            <w:r w:rsidRPr="7BD967F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C8CB6" w14:textId="7894530F" w:rsidR="7BD967F1" w:rsidRDefault="7BD967F1" w:rsidP="7BD967F1">
            <w:pPr>
              <w:spacing w:after="0"/>
            </w:pPr>
            <w:r w:rsidRPr="7BD967F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E2D75" w14:textId="4C5919B3" w:rsidR="7BD967F1" w:rsidRDefault="7BD967F1" w:rsidP="7BD967F1">
            <w:pPr>
              <w:spacing w:after="0"/>
            </w:pPr>
            <w:r w:rsidRPr="7BD967F1">
              <w:rPr>
                <w:color w:val="000000" w:themeColor="text1"/>
              </w:rPr>
              <w:t>Control Recipe Number</w:t>
            </w:r>
          </w:p>
        </w:tc>
      </w:tr>
      <w:tr w:rsidR="7BD967F1" w14:paraId="349CEB87"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9EBEB9" w14:textId="6C3E6731" w:rsidR="7BD967F1" w:rsidRDefault="7BD967F1" w:rsidP="7BD967F1">
            <w:pPr>
              <w:spacing w:after="0"/>
            </w:pPr>
            <w:r w:rsidRPr="7BD967F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BC5D7A" w14:textId="59F96B94" w:rsidR="7BD967F1" w:rsidRDefault="7BD967F1" w:rsidP="7BD967F1">
            <w:pPr>
              <w:spacing w:after="0"/>
            </w:pPr>
            <w:r w:rsidRPr="7BD967F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D1BF45" w14:textId="0DDFD7E6" w:rsidR="7BD967F1" w:rsidRDefault="7BD967F1" w:rsidP="7BD967F1">
            <w:pPr>
              <w:spacing w:after="0"/>
            </w:pPr>
            <w:r w:rsidRPr="7BD967F1">
              <w:rPr>
                <w:color w:val="000000" w:themeColor="text1"/>
              </w:rPr>
              <w:t>Activity Number</w:t>
            </w:r>
          </w:p>
        </w:tc>
      </w:tr>
      <w:tr w:rsidR="7BD967F1" w14:paraId="54CE9520"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44DE48" w14:textId="3C08DF63" w:rsidR="7BD967F1" w:rsidRDefault="7BD967F1" w:rsidP="7BD967F1">
            <w:pPr>
              <w:spacing w:after="0"/>
            </w:pPr>
            <w:r w:rsidRPr="7BD967F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9F697E" w14:textId="3988E9AF" w:rsidR="7BD967F1" w:rsidRDefault="7BD967F1" w:rsidP="7BD967F1">
            <w:pPr>
              <w:spacing w:after="0"/>
            </w:pPr>
            <w:r w:rsidRPr="7BD967F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52B656" w14:textId="479EDBC7" w:rsidR="7BD967F1" w:rsidRDefault="7BD967F1" w:rsidP="7BD967F1">
            <w:pPr>
              <w:spacing w:after="0"/>
            </w:pPr>
            <w:r w:rsidRPr="7BD967F1">
              <w:rPr>
                <w:color w:val="000000" w:themeColor="text1"/>
              </w:rPr>
              <w:t>XStep Step Index Number</w:t>
            </w:r>
          </w:p>
        </w:tc>
      </w:tr>
      <w:tr w:rsidR="7BD967F1" w14:paraId="7B5ABDDA"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34DD3" w14:textId="57F88E7D" w:rsidR="7BD967F1" w:rsidRDefault="7BD967F1" w:rsidP="7BD967F1">
            <w:pPr>
              <w:spacing w:after="0"/>
            </w:pPr>
            <w:r w:rsidRPr="7BD967F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8CDF0" w14:textId="15E06000" w:rsidR="7BD967F1" w:rsidRDefault="7BD967F1" w:rsidP="7BD967F1">
            <w:pPr>
              <w:spacing w:after="0"/>
            </w:pPr>
            <w:r w:rsidRPr="7BD967F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4F03F4" w14:textId="1029290B" w:rsidR="7BD967F1" w:rsidRDefault="7BD967F1" w:rsidP="7BD967F1">
            <w:pPr>
              <w:spacing w:after="0"/>
            </w:pPr>
            <w:r w:rsidRPr="7BD967F1">
              <w:rPr>
                <w:color w:val="000000" w:themeColor="text1"/>
              </w:rPr>
              <w:t>XStep Header</w:t>
            </w:r>
          </w:p>
        </w:tc>
      </w:tr>
      <w:tr w:rsidR="7BD967F1" w14:paraId="7A3B6C6D"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22675F" w14:textId="57F8476E" w:rsidR="7BD967F1" w:rsidRDefault="7BD967F1" w:rsidP="7BD967F1">
            <w:pPr>
              <w:spacing w:after="0"/>
            </w:pPr>
            <w:r w:rsidRPr="7BD967F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A98EB0" w14:textId="7A7A2EA3" w:rsidR="7BD967F1" w:rsidRDefault="7BD967F1" w:rsidP="7BD967F1">
            <w:pPr>
              <w:spacing w:after="0"/>
            </w:pPr>
            <w:r w:rsidRPr="7BD967F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27921" w14:textId="0187AD18" w:rsidR="7BD967F1" w:rsidRDefault="7BD967F1" w:rsidP="7BD967F1">
            <w:pPr>
              <w:spacing w:after="0"/>
            </w:pPr>
            <w:r w:rsidRPr="7BD967F1">
              <w:rPr>
                <w:color w:val="000000" w:themeColor="text1"/>
              </w:rPr>
              <w:t>Signature Type</w:t>
            </w:r>
          </w:p>
        </w:tc>
      </w:tr>
      <w:tr w:rsidR="7BD967F1" w14:paraId="1AA2F3BA"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BE3C66" w14:textId="4B78E571" w:rsidR="7BD967F1" w:rsidRDefault="7BD967F1" w:rsidP="7BD967F1">
            <w:pPr>
              <w:spacing w:after="0"/>
            </w:pPr>
            <w:r w:rsidRPr="7BD967F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31149" w14:textId="38ADA684" w:rsidR="7BD967F1" w:rsidRDefault="7BD967F1" w:rsidP="7BD967F1">
            <w:pPr>
              <w:spacing w:after="0"/>
            </w:pPr>
            <w:r w:rsidRPr="7BD967F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3A8B6" w14:textId="06E4CB43" w:rsidR="7BD967F1" w:rsidRDefault="7BD967F1" w:rsidP="7BD967F1">
            <w:pPr>
              <w:spacing w:after="0"/>
            </w:pPr>
            <w:r w:rsidRPr="7BD967F1">
              <w:rPr>
                <w:color w:val="000000" w:themeColor="text1"/>
              </w:rPr>
              <w:t>User Name</w:t>
            </w:r>
          </w:p>
        </w:tc>
      </w:tr>
      <w:tr w:rsidR="7BD967F1" w14:paraId="681B3B4F"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64055A" w14:textId="1A121DFC" w:rsidR="7BD967F1" w:rsidRDefault="7BD967F1" w:rsidP="7BD967F1">
            <w:pPr>
              <w:spacing w:after="0"/>
            </w:pPr>
            <w:r w:rsidRPr="7BD967F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2BE1F" w14:textId="2BD5B570" w:rsidR="7BD967F1" w:rsidRDefault="7BD967F1" w:rsidP="7BD967F1">
            <w:pPr>
              <w:spacing w:after="0"/>
            </w:pPr>
            <w:r w:rsidRPr="7BD967F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A83BC" w14:textId="78354048" w:rsidR="7BD967F1" w:rsidRDefault="7BD967F1" w:rsidP="7BD967F1">
            <w:pPr>
              <w:spacing w:after="0"/>
            </w:pPr>
            <w:r w:rsidRPr="7BD967F1">
              <w:rPr>
                <w:color w:val="000000" w:themeColor="text1"/>
              </w:rPr>
              <w:t>Done By Up/Down</w:t>
            </w:r>
          </w:p>
        </w:tc>
      </w:tr>
      <w:tr w:rsidR="7BD967F1" w14:paraId="0EA6998E"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3ADE5" w14:textId="2F30C0DE" w:rsidR="7BD967F1" w:rsidRDefault="7BD967F1" w:rsidP="7BD967F1">
            <w:pPr>
              <w:spacing w:after="0"/>
            </w:pPr>
            <w:r w:rsidRPr="7BD967F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C2077" w14:textId="1B723741" w:rsidR="7BD967F1" w:rsidRDefault="7BD967F1" w:rsidP="7BD967F1">
            <w:pPr>
              <w:spacing w:after="0"/>
            </w:pPr>
            <w:r w:rsidRPr="7BD967F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F90D7" w14:textId="342883C3" w:rsidR="7BD967F1" w:rsidRDefault="7BD967F1" w:rsidP="7BD967F1">
            <w:pPr>
              <w:spacing w:after="0"/>
            </w:pPr>
            <w:r w:rsidRPr="7BD967F1">
              <w:rPr>
                <w:color w:val="000000" w:themeColor="text1"/>
              </w:rPr>
              <w:t>Validation Required</w:t>
            </w:r>
          </w:p>
        </w:tc>
      </w:tr>
      <w:tr w:rsidR="7BD967F1" w14:paraId="577A2E89"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1062D5" w14:textId="7E42EA20" w:rsidR="7BD967F1" w:rsidRDefault="7BD967F1" w:rsidP="7BD967F1">
            <w:pPr>
              <w:spacing w:after="0"/>
            </w:pPr>
            <w:r w:rsidRPr="7BD967F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D6290" w14:textId="52DEFADF" w:rsidR="7BD967F1" w:rsidRPr="0033302A" w:rsidRDefault="7BD967F1" w:rsidP="7BD967F1">
            <w:pPr>
              <w:spacing w:after="0"/>
              <w:rPr>
                <w:lang w:val="es-ES"/>
              </w:rPr>
            </w:pPr>
            <w:r w:rsidRPr="0033302A">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6B7317" w14:textId="083C200B" w:rsidR="7BD967F1" w:rsidRDefault="7BD967F1" w:rsidP="7BD967F1">
            <w:pPr>
              <w:spacing w:after="0"/>
            </w:pPr>
            <w:r w:rsidRPr="7BD967F1">
              <w:rPr>
                <w:color w:val="000000" w:themeColor="text1"/>
              </w:rPr>
              <w:t>XStep SOG UUID</w:t>
            </w:r>
          </w:p>
        </w:tc>
      </w:tr>
    </w:tbl>
    <w:p w14:paraId="407E97CC" w14:textId="24A30A57" w:rsidR="7BD967F1" w:rsidRDefault="7BD967F1"/>
    <w:p w14:paraId="07A05357" w14:textId="038DDC44" w:rsidR="3984ABBF" w:rsidRDefault="3984ABBF" w:rsidP="7BD967F1">
      <w:r w:rsidRPr="7BD967F1">
        <w:rPr>
          <w:b/>
          <w:bCs/>
          <w:color w:val="000000" w:themeColor="text1"/>
        </w:rPr>
        <w:t>Function: /SMPL/PPPI_FM_INITIAL_ACTIVE</w:t>
      </w:r>
    </w:p>
    <w:p w14:paraId="5D7F3BE5" w14:textId="7130F87B" w:rsidR="3984ABBF" w:rsidRDefault="3984ABBF" w:rsidP="7BD967F1">
      <w:r w:rsidRPr="7BD967F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7BD967F1" w14:paraId="3DDDC34F"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CEBB2F" w14:textId="6B554DF9"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2EE99F1" w14:textId="26C5466D"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D15F2A" w14:textId="0D54D5F3"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37E50431"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69A02E" w14:textId="4F2C8710" w:rsidR="7BD967F1" w:rsidRDefault="7BD967F1" w:rsidP="7BD967F1">
            <w:pPr>
              <w:spacing w:before="120" w:after="120"/>
            </w:pPr>
            <w:r w:rsidRPr="7BD967F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E31F10" w14:textId="5D1CCE8D"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FC8517" w14:textId="5E6CB3EB" w:rsidR="7BD967F1" w:rsidRDefault="7BD967F1" w:rsidP="7BD967F1">
            <w:pPr>
              <w:spacing w:before="120" w:after="120"/>
            </w:pPr>
            <w:r w:rsidRPr="7BD967F1">
              <w:rPr>
                <w:color w:val="000000" w:themeColor="text1"/>
              </w:rPr>
              <w:t>N/A</w:t>
            </w:r>
          </w:p>
        </w:tc>
      </w:tr>
    </w:tbl>
    <w:p w14:paraId="7DAA8302" w14:textId="2877547A" w:rsidR="3984ABBF" w:rsidRDefault="3984ABBF" w:rsidP="7BD967F1">
      <w:pPr>
        <w:spacing w:before="200"/>
      </w:pPr>
      <w:r w:rsidRPr="7BD967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BD967F1" w14:paraId="089CA541"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F6062B" w14:textId="3CE701CF"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787A4F" w14:textId="50D3B9B0"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82AC8C" w14:textId="34CB9E8C"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160782B4"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046A2A" w14:textId="75275FBB" w:rsidR="7BD967F1" w:rsidRDefault="7BD967F1" w:rsidP="7BD967F1">
            <w:pPr>
              <w:spacing w:before="120" w:after="120"/>
            </w:pPr>
            <w:r w:rsidRPr="7BD967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F63BB0" w14:textId="13EDDC25"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8748DC" w14:textId="2B64DBA5" w:rsidR="7BD967F1" w:rsidRDefault="7BD967F1" w:rsidP="7BD967F1">
            <w:pPr>
              <w:spacing w:before="120" w:after="120"/>
            </w:pPr>
            <w:r w:rsidRPr="7BD967F1">
              <w:rPr>
                <w:color w:val="000000" w:themeColor="text1"/>
              </w:rPr>
              <w:t>N/A</w:t>
            </w:r>
          </w:p>
        </w:tc>
      </w:tr>
    </w:tbl>
    <w:p w14:paraId="2CF36594" w14:textId="24203E47" w:rsidR="7BD967F1" w:rsidRDefault="7BD967F1"/>
    <w:p w14:paraId="1B639DCE" w14:textId="45C42AD0" w:rsidR="3984ABBF" w:rsidRDefault="3984ABBF" w:rsidP="7BD967F1">
      <w:pPr>
        <w:spacing w:after="200"/>
      </w:pPr>
      <w:r w:rsidRPr="7BD967F1">
        <w:rPr>
          <w:b/>
          <w:bCs/>
          <w:color w:val="000000" w:themeColor="text1"/>
        </w:rPr>
        <w:t>Function: /SMPL/MBR_DEP_CHECK_ACTIVE</w:t>
      </w:r>
    </w:p>
    <w:p w14:paraId="3E22A79A" w14:textId="193F57B1" w:rsidR="3984ABBF" w:rsidRDefault="3984ABBF" w:rsidP="7BD967F1">
      <w:pPr>
        <w:spacing w:after="200"/>
      </w:pPr>
      <w:r w:rsidRPr="7BD967F1">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7BD967F1" w14:paraId="4B0DCDBF" w14:textId="77777777" w:rsidTr="7BD967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87E30CD" w14:textId="6EC3F33F" w:rsidR="7BD967F1" w:rsidRDefault="7BD967F1" w:rsidP="7BD967F1">
            <w:pPr>
              <w:spacing w:after="0"/>
            </w:pPr>
            <w:r w:rsidRPr="7BD967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60705B3" w14:textId="18120AAE" w:rsidR="7BD967F1" w:rsidRDefault="7BD967F1" w:rsidP="7BD967F1">
            <w:pPr>
              <w:spacing w:after="0"/>
            </w:pPr>
            <w:r w:rsidRPr="7BD967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53CEBC3" w14:textId="1E02AE03" w:rsidR="7BD967F1" w:rsidRDefault="7BD967F1" w:rsidP="7BD967F1">
            <w:pPr>
              <w:spacing w:after="0"/>
            </w:pPr>
            <w:r w:rsidRPr="7BD967F1">
              <w:rPr>
                <w:b/>
                <w:bCs/>
                <w:color w:val="000000" w:themeColor="text1"/>
              </w:rPr>
              <w:t>Short Text</w:t>
            </w:r>
          </w:p>
        </w:tc>
      </w:tr>
      <w:tr w:rsidR="7BD967F1" w14:paraId="14AF2633"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BDB56" w14:textId="221F5771" w:rsidR="7BD967F1" w:rsidRDefault="7BD967F1" w:rsidP="7BD967F1">
            <w:pPr>
              <w:spacing w:before="120" w:after="120"/>
            </w:pPr>
            <w:r w:rsidRPr="7BD967F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CD0E60" w14:textId="156AE606" w:rsidR="7BD967F1" w:rsidRDefault="7BD967F1" w:rsidP="7BD967F1">
            <w:pPr>
              <w:spacing w:before="120" w:after="120"/>
            </w:pPr>
            <w:r w:rsidRPr="7BD967F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370E6E" w14:textId="70C7C850" w:rsidR="7BD967F1" w:rsidRDefault="7BD967F1" w:rsidP="7BD967F1">
            <w:pPr>
              <w:spacing w:before="120" w:after="120"/>
            </w:pPr>
            <w:r w:rsidRPr="7BD967F1">
              <w:rPr>
                <w:color w:val="000000" w:themeColor="text1"/>
              </w:rPr>
              <w:t>N/A</w:t>
            </w:r>
          </w:p>
        </w:tc>
      </w:tr>
      <w:tr w:rsidR="7BD967F1" w14:paraId="7E8FB545"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E2A2F" w14:textId="361B72FC" w:rsidR="7BD967F1" w:rsidRDefault="7BD967F1" w:rsidP="7BD967F1">
            <w:pPr>
              <w:spacing w:before="120" w:after="120"/>
            </w:pPr>
            <w:r w:rsidRPr="7BD967F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C03653" w14:textId="01119657" w:rsidR="7BD967F1" w:rsidRDefault="7BD967F1" w:rsidP="7BD967F1">
            <w:pPr>
              <w:spacing w:before="120" w:after="120"/>
            </w:pPr>
            <w:r w:rsidRPr="7BD967F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E2C1B5" w14:textId="37FEC9E4" w:rsidR="7BD967F1" w:rsidRDefault="7BD967F1" w:rsidP="7BD967F1">
            <w:pPr>
              <w:spacing w:after="0"/>
            </w:pPr>
          </w:p>
        </w:tc>
      </w:tr>
      <w:tr w:rsidR="7BD967F1" w14:paraId="6F9398FC"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903EC2" w14:textId="7120B632" w:rsidR="7BD967F1" w:rsidRDefault="7BD967F1" w:rsidP="7BD967F1">
            <w:pPr>
              <w:spacing w:before="120" w:after="120"/>
            </w:pPr>
            <w:r w:rsidRPr="7BD967F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6B693" w14:textId="67686ADF" w:rsidR="7BD967F1" w:rsidRDefault="7BD967F1" w:rsidP="7BD967F1">
            <w:pPr>
              <w:spacing w:before="120" w:after="120"/>
            </w:pPr>
            <w:r w:rsidRPr="7BD967F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AF2955" w14:textId="5983A0C4" w:rsidR="7BD967F1" w:rsidRDefault="7BD967F1" w:rsidP="7BD967F1">
            <w:pPr>
              <w:spacing w:after="0"/>
            </w:pPr>
          </w:p>
        </w:tc>
      </w:tr>
      <w:tr w:rsidR="7BD967F1" w14:paraId="3D54CAA8"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559D70" w14:textId="7EE987F7" w:rsidR="7BD967F1" w:rsidRDefault="7BD967F1" w:rsidP="7BD967F1">
            <w:pPr>
              <w:spacing w:before="120" w:after="120"/>
            </w:pPr>
            <w:r w:rsidRPr="7BD967F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C4EB41" w14:textId="6D09E72C" w:rsidR="7BD967F1" w:rsidRDefault="7BD967F1" w:rsidP="7BD967F1">
            <w:pPr>
              <w:spacing w:before="120" w:after="120"/>
            </w:pPr>
            <w:r w:rsidRPr="7BD967F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744B37" w14:textId="444EC26D" w:rsidR="7BD967F1" w:rsidRDefault="7BD967F1" w:rsidP="7BD967F1">
            <w:pPr>
              <w:spacing w:after="0"/>
            </w:pPr>
          </w:p>
        </w:tc>
      </w:tr>
      <w:tr w:rsidR="7BD967F1" w14:paraId="59B4F2D8"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668DA5" w14:textId="75F2563E" w:rsidR="7BD967F1" w:rsidRDefault="7BD967F1" w:rsidP="7BD967F1">
            <w:pPr>
              <w:spacing w:before="120" w:after="120"/>
            </w:pPr>
            <w:r w:rsidRPr="7BD967F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113C8" w14:textId="1BD2B525" w:rsidR="7BD967F1" w:rsidRDefault="7BD967F1" w:rsidP="7BD967F1">
            <w:pPr>
              <w:spacing w:before="120" w:after="120"/>
            </w:pPr>
            <w:r w:rsidRPr="7BD967F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F34939" w14:textId="25D56447" w:rsidR="7BD967F1" w:rsidRDefault="7BD967F1" w:rsidP="7BD967F1">
            <w:pPr>
              <w:spacing w:after="0"/>
            </w:pPr>
          </w:p>
        </w:tc>
      </w:tr>
    </w:tbl>
    <w:p w14:paraId="608EF180" w14:textId="3A7A5142" w:rsidR="7BD967F1" w:rsidRDefault="7BD967F1"/>
    <w:p w14:paraId="3D83CE63" w14:textId="00A8E67C" w:rsidR="3984ABBF" w:rsidRDefault="3984ABBF" w:rsidP="7BD967F1">
      <w:pPr>
        <w:spacing w:after="200"/>
      </w:pPr>
      <w:r w:rsidRPr="7BD967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BD967F1" w14:paraId="20682125" w14:textId="77777777" w:rsidTr="7BD967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0EEEB6E" w14:textId="29D1B2B4" w:rsidR="7BD967F1" w:rsidRDefault="7BD967F1" w:rsidP="7BD967F1">
            <w:pPr>
              <w:spacing w:after="0"/>
            </w:pPr>
            <w:r w:rsidRPr="7BD967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DDB3734" w14:textId="3BE2A186" w:rsidR="7BD967F1" w:rsidRDefault="7BD967F1" w:rsidP="7BD967F1">
            <w:pPr>
              <w:spacing w:after="0"/>
            </w:pPr>
            <w:r w:rsidRPr="7BD967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CE98BB8" w14:textId="708367E2" w:rsidR="7BD967F1" w:rsidRDefault="7BD967F1" w:rsidP="7BD967F1">
            <w:pPr>
              <w:spacing w:after="0"/>
            </w:pPr>
            <w:r w:rsidRPr="7BD967F1">
              <w:rPr>
                <w:b/>
                <w:bCs/>
                <w:color w:val="000000" w:themeColor="text1"/>
              </w:rPr>
              <w:t>Short Text</w:t>
            </w:r>
          </w:p>
        </w:tc>
      </w:tr>
      <w:tr w:rsidR="7BD967F1" w14:paraId="7242675D"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EDB053" w14:textId="45EF139B" w:rsidR="7BD967F1" w:rsidRDefault="7BD967F1" w:rsidP="7BD967F1">
            <w:pPr>
              <w:spacing w:before="120" w:after="120"/>
            </w:pPr>
            <w:r w:rsidRPr="7BD967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FA94A6" w14:textId="4DB7784E"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94E650" w14:textId="1917DBAE" w:rsidR="7BD967F1" w:rsidRDefault="7BD967F1" w:rsidP="7BD967F1">
            <w:pPr>
              <w:spacing w:before="120" w:after="120"/>
            </w:pPr>
            <w:r w:rsidRPr="7BD967F1">
              <w:rPr>
                <w:color w:val="000000" w:themeColor="text1"/>
              </w:rPr>
              <w:t>N/A</w:t>
            </w:r>
          </w:p>
        </w:tc>
      </w:tr>
    </w:tbl>
    <w:p w14:paraId="3D44074F" w14:textId="0367C741" w:rsidR="7BD967F1" w:rsidRDefault="7BD967F1"/>
    <w:p w14:paraId="4A23F689" w14:textId="02DD9509" w:rsidR="3984ABBF" w:rsidRDefault="3984ABBF" w:rsidP="7BD967F1">
      <w:pPr>
        <w:spacing w:before="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23A4D36F"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5F40C7" w14:textId="326E7819" w:rsidR="7BD967F1" w:rsidRDefault="7BD967F1" w:rsidP="7BD967F1">
            <w:pPr>
              <w:spacing w:before="120" w:after="120"/>
              <w:ind w:left="230"/>
            </w:pPr>
            <w:r w:rsidRPr="7BD967F1">
              <w:rPr>
                <w:b/>
                <w:bCs/>
                <w:color w:val="000000" w:themeColor="text1"/>
              </w:rPr>
              <w:t>Exception</w:t>
            </w:r>
            <w:r w:rsidRPr="7BD967F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088670" w14:textId="6608AEB7"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7F9332D3"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C7BA77" w14:textId="6DBD3865" w:rsidR="7BD967F1" w:rsidRDefault="7BD967F1" w:rsidP="7BD967F1">
            <w:pPr>
              <w:spacing w:before="120" w:after="120"/>
            </w:pPr>
            <w:r w:rsidRPr="7BD967F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DDC1B5" w14:textId="10EE7F53" w:rsidR="7BD967F1" w:rsidRDefault="7BD967F1" w:rsidP="7BD967F1">
            <w:pPr>
              <w:spacing w:before="120" w:after="120"/>
            </w:pPr>
            <w:r w:rsidRPr="7BD967F1">
              <w:rPr>
                <w:color w:val="000000" w:themeColor="text1"/>
              </w:rPr>
              <w:t xml:space="preserve"> </w:t>
            </w:r>
          </w:p>
        </w:tc>
      </w:tr>
    </w:tbl>
    <w:p w14:paraId="4304ADC5" w14:textId="11BD1741" w:rsidR="7BD967F1" w:rsidRDefault="7BD967F1"/>
    <w:p w14:paraId="5B48CD0A" w14:textId="080BF98D" w:rsidR="7BD967F1" w:rsidRDefault="7BD967F1" w:rsidP="7BD967F1"/>
    <w:p w14:paraId="50039598" w14:textId="564F624C" w:rsidR="7BD967F1" w:rsidRDefault="7BD967F1">
      <w:r>
        <w:br w:type="page"/>
      </w:r>
    </w:p>
    <w:p w14:paraId="1CA08A35" w14:textId="77777777" w:rsidR="005A7D2E" w:rsidRDefault="005A7D2E"/>
    <w:p w14:paraId="55E2E107" w14:textId="77777777" w:rsidR="3984ABBF" w:rsidRDefault="3984ABBF" w:rsidP="7BD967F1">
      <w:pPr>
        <w:spacing w:after="200"/>
      </w:pPr>
      <w:r w:rsidRPr="7BD967F1">
        <w:rPr>
          <w:b/>
          <w:bCs/>
          <w:color w:val="000000" w:themeColor="text1"/>
        </w:rPr>
        <w:t>Function: /SMPL/PPPI_FM_GI_SETUP_LINE</w:t>
      </w:r>
    </w:p>
    <w:p w14:paraId="7BDFB835"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3C8F0049"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AAD452"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4A02C6C"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FD514E2" w14:textId="77777777" w:rsidR="7BD967F1" w:rsidRDefault="7BD967F1" w:rsidP="7BD967F1">
            <w:pPr>
              <w:spacing w:before="120" w:after="120"/>
              <w:ind w:left="230"/>
            </w:pPr>
            <w:r w:rsidRPr="7BD967F1">
              <w:rPr>
                <w:b/>
                <w:bCs/>
                <w:color w:val="000000" w:themeColor="text1"/>
              </w:rPr>
              <w:t>Short Text</w:t>
            </w:r>
          </w:p>
        </w:tc>
      </w:tr>
      <w:tr w:rsidR="7BD967F1" w14:paraId="277EC0D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50AD6B9" w14:textId="77777777" w:rsidR="7BD967F1" w:rsidRDefault="7BD967F1" w:rsidP="7BD967F1">
            <w:pPr>
              <w:spacing w:after="120"/>
            </w:pPr>
            <w:r w:rsidRPr="7BD967F1">
              <w:rPr>
                <w:color w:val="000000" w:themeColor="text1"/>
              </w:rPr>
              <w:t>IV_WERKS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DC47C2" w14:textId="77777777" w:rsidR="7BD967F1" w:rsidRDefault="7BD967F1" w:rsidP="7BD967F1">
            <w:pPr>
              <w:spacing w:after="120"/>
            </w:pPr>
            <w:r w:rsidRPr="7BD967F1">
              <w:rPr>
                <w:color w:val="000000" w:themeColor="text1"/>
              </w:rPr>
              <w:t>WERKS_D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B99B11" w14:textId="77777777" w:rsidR="7BD967F1" w:rsidRDefault="7BD967F1" w:rsidP="7BD967F1">
            <w:pPr>
              <w:spacing w:after="120"/>
            </w:pPr>
            <w:r w:rsidRPr="7BD967F1">
              <w:rPr>
                <w:color w:val="000000" w:themeColor="text1"/>
              </w:rPr>
              <w:t>Plant (optional)</w:t>
            </w:r>
          </w:p>
        </w:tc>
      </w:tr>
      <w:tr w:rsidR="7BD967F1" w14:paraId="76ABEF7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4B957C4" w14:textId="77777777" w:rsidR="7BD967F1" w:rsidRDefault="7BD967F1" w:rsidP="7BD967F1">
            <w:pPr>
              <w:spacing w:after="120"/>
            </w:pPr>
            <w:r w:rsidRPr="7BD967F1">
              <w:rPr>
                <w:color w:val="000000" w:themeColor="text1"/>
              </w:rPr>
              <w:t>IV_MAT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568DB9D" w14:textId="77777777" w:rsidR="7BD967F1" w:rsidRDefault="7BD967F1" w:rsidP="7BD967F1">
            <w:pPr>
              <w:spacing w:after="120"/>
            </w:pPr>
            <w:r w:rsidRPr="7BD967F1">
              <w:rPr>
                <w:color w:val="000000" w:themeColor="text1"/>
              </w:rPr>
              <w:t>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BDCE9A" w14:textId="77777777" w:rsidR="7BD967F1" w:rsidRDefault="7BD967F1" w:rsidP="7BD967F1">
            <w:pPr>
              <w:spacing w:after="120"/>
            </w:pPr>
            <w:r w:rsidRPr="7BD967F1">
              <w:rPr>
                <w:color w:val="000000" w:themeColor="text1"/>
              </w:rPr>
              <w:t>Material (optional)</w:t>
            </w:r>
          </w:p>
        </w:tc>
      </w:tr>
      <w:tr w:rsidR="7BD967F1" w14:paraId="611E875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D0E9C72" w14:textId="77777777" w:rsidR="7BD967F1" w:rsidRDefault="7BD967F1" w:rsidP="7BD967F1">
            <w:pPr>
              <w:spacing w:after="120"/>
            </w:pPr>
            <w:r w:rsidRPr="7BD967F1">
              <w:rPr>
                <w:color w:val="000000" w:themeColor="text1"/>
              </w:rPr>
              <w:t>IV_DESC</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9490C3" w14:textId="77777777" w:rsidR="7BD967F1" w:rsidRDefault="7BD967F1" w:rsidP="7BD967F1">
            <w:pPr>
              <w:spacing w:after="120"/>
            </w:pPr>
            <w:r w:rsidRPr="7BD967F1">
              <w:rPr>
                <w:color w:val="000000" w:themeColor="text1"/>
              </w:rPr>
              <w:t>MAKTX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827065" w14:textId="77777777" w:rsidR="7BD967F1" w:rsidRDefault="7BD967F1" w:rsidP="7BD967F1">
            <w:pPr>
              <w:spacing w:after="120"/>
            </w:pPr>
            <w:r w:rsidRPr="7BD967F1">
              <w:rPr>
                <w:color w:val="000000" w:themeColor="text1"/>
              </w:rPr>
              <w:t>Material Description (optional)</w:t>
            </w:r>
          </w:p>
        </w:tc>
      </w:tr>
      <w:tr w:rsidR="7BD967F1" w14:paraId="3D99973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B3BEF39" w14:textId="77777777" w:rsidR="7BD967F1" w:rsidRDefault="7BD967F1" w:rsidP="7BD967F1">
            <w:pPr>
              <w:spacing w:after="120"/>
            </w:pPr>
            <w:r w:rsidRPr="7BD967F1">
              <w:rPr>
                <w:color w:val="000000" w:themeColor="text1"/>
              </w:rPr>
              <w:t>IV_LGORT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55558E3" w14:textId="77777777" w:rsidR="7BD967F1" w:rsidRDefault="7BD967F1" w:rsidP="7BD967F1">
            <w:pPr>
              <w:spacing w:after="120"/>
            </w:pPr>
            <w:r w:rsidRPr="7BD967F1">
              <w:rPr>
                <w:color w:val="000000" w:themeColor="text1"/>
              </w:rPr>
              <w:t>LGORT_D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63FEDFB" w14:textId="77777777" w:rsidR="7BD967F1" w:rsidRDefault="7BD967F1" w:rsidP="7BD967F1">
            <w:pPr>
              <w:spacing w:after="120"/>
            </w:pPr>
            <w:r w:rsidRPr="7BD967F1">
              <w:rPr>
                <w:color w:val="000000" w:themeColor="text1"/>
              </w:rPr>
              <w:t>Storage Location (optional)</w:t>
            </w:r>
          </w:p>
        </w:tc>
      </w:tr>
      <w:tr w:rsidR="7BD967F1" w14:paraId="43B61105"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84AFB70" w14:textId="77777777" w:rsidR="7BD967F1" w:rsidRDefault="7BD967F1" w:rsidP="7BD967F1">
            <w:pPr>
              <w:spacing w:after="120"/>
            </w:pPr>
            <w:r w:rsidRPr="7BD967F1">
              <w:rPr>
                <w:color w:val="000000" w:themeColor="text1"/>
              </w:rPr>
              <w:t>IV_UOM</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F9CC516"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C41CF2F" w14:textId="77777777" w:rsidR="7BD967F1" w:rsidRDefault="7BD967F1" w:rsidP="7BD967F1">
            <w:pPr>
              <w:spacing w:after="120"/>
            </w:pPr>
            <w:r w:rsidRPr="7BD967F1">
              <w:rPr>
                <w:color w:val="000000" w:themeColor="text1"/>
              </w:rPr>
              <w:t>Unit of Measure (optional)</w:t>
            </w:r>
          </w:p>
        </w:tc>
      </w:tr>
      <w:tr w:rsidR="7BD967F1" w14:paraId="2C0F94C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B7C994" w14:textId="77777777" w:rsidR="7BD967F1" w:rsidRDefault="7BD967F1" w:rsidP="7BD967F1">
            <w:pPr>
              <w:spacing w:after="120"/>
            </w:pPr>
            <w:r w:rsidRPr="7BD967F1">
              <w:rPr>
                <w:color w:val="000000" w:themeColor="text1"/>
              </w:rPr>
              <w:t>IV_XCHPF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7BD07A9" w14:textId="77777777" w:rsidR="7BD967F1" w:rsidRDefault="7BD967F1" w:rsidP="7BD967F1">
            <w:pPr>
              <w:spacing w:after="120"/>
            </w:pPr>
            <w:r w:rsidRPr="7BD967F1">
              <w:rPr>
                <w:color w:val="000000" w:themeColor="text1"/>
              </w:rPr>
              <w:t>BOOLE_D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9DBB084" w14:textId="77777777" w:rsidR="7BD967F1" w:rsidRDefault="7BD967F1" w:rsidP="7BD967F1">
            <w:pPr>
              <w:spacing w:after="120"/>
            </w:pPr>
            <w:r w:rsidRPr="7BD967F1">
              <w:rPr>
                <w:color w:val="000000" w:themeColor="text1"/>
              </w:rPr>
              <w:t>Batch managed flag (optional)</w:t>
            </w:r>
          </w:p>
        </w:tc>
      </w:tr>
      <w:tr w:rsidR="7BD967F1" w14:paraId="0CB78910"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CBE53E" w14:textId="77777777" w:rsidR="7BD967F1" w:rsidRDefault="7BD967F1" w:rsidP="7BD967F1">
            <w:pPr>
              <w:spacing w:after="120"/>
            </w:pPr>
            <w:r w:rsidRPr="7BD967F1">
              <w:rPr>
                <w:color w:val="000000" w:themeColor="text1"/>
              </w:rPr>
              <w:t>IV_INDEX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266FE3" w14:textId="77777777"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E9F34C1" w14:textId="77777777" w:rsidR="7BD967F1" w:rsidRDefault="7BD967F1" w:rsidP="7BD967F1">
            <w:pPr>
              <w:spacing w:after="120"/>
            </w:pPr>
            <w:r w:rsidRPr="7BD967F1">
              <w:rPr>
                <w:color w:val="000000" w:themeColor="text1"/>
              </w:rPr>
              <w:t>Row index (optional)</w:t>
            </w:r>
          </w:p>
        </w:tc>
      </w:tr>
      <w:tr w:rsidR="7BD967F1" w14:paraId="225BA7A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811E015" w14:textId="77777777" w:rsidR="7BD967F1" w:rsidRDefault="7BD967F1" w:rsidP="7BD967F1">
            <w:pPr>
              <w:spacing w:after="120"/>
            </w:pPr>
            <w:r w:rsidRPr="7BD967F1">
              <w:rPr>
                <w:color w:val="000000" w:themeColor="text1"/>
              </w:rPr>
              <w:t>IT_INDEX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0CE8B73" w14:textId="77777777" w:rsidR="7BD967F1" w:rsidRDefault="7BD967F1" w:rsidP="7BD967F1">
            <w:pPr>
              <w:spacing w:after="120"/>
            </w:pPr>
            <w:r w:rsidRPr="7BD967F1">
              <w:rPr>
                <w:color w:val="000000" w:themeColor="text1"/>
              </w:rPr>
              <w:t>/SMPL/STR_TT_SHORT_TEXT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C8A480" w14:textId="77777777" w:rsidR="7BD967F1" w:rsidRDefault="7BD967F1" w:rsidP="7BD967F1">
            <w:pPr>
              <w:spacing w:after="120"/>
            </w:pPr>
            <w:r w:rsidRPr="7BD967F1">
              <w:rPr>
                <w:color w:val="000000" w:themeColor="text1"/>
              </w:rPr>
              <w:t>Row index table (optional)</w:t>
            </w:r>
          </w:p>
        </w:tc>
      </w:tr>
      <w:tr w:rsidR="7BD967F1" w14:paraId="56DD9BD9"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13B93E6" w14:textId="77777777" w:rsidR="7BD967F1" w:rsidRDefault="7BD967F1" w:rsidP="7BD967F1">
            <w:pPr>
              <w:spacing w:after="120"/>
            </w:pPr>
            <w:r w:rsidRPr="7BD967F1">
              <w:rPr>
                <w:color w:val="000000" w:themeColor="text1"/>
              </w:rPr>
              <w:t>IV_ORDER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5A5BD6A" w14:textId="77777777" w:rsidR="7BD967F1" w:rsidRDefault="7BD967F1" w:rsidP="7BD967F1">
            <w:pPr>
              <w:spacing w:after="120"/>
            </w:pPr>
            <w:r w:rsidRPr="7BD967F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26063B3" w14:textId="77777777" w:rsidR="7BD967F1" w:rsidRDefault="7BD967F1" w:rsidP="7BD967F1">
            <w:pPr>
              <w:spacing w:after="120"/>
            </w:pPr>
            <w:r w:rsidRPr="7BD967F1">
              <w:rPr>
                <w:color w:val="000000" w:themeColor="text1"/>
              </w:rPr>
              <w:t>Order Number (optional)</w:t>
            </w:r>
          </w:p>
        </w:tc>
      </w:tr>
      <w:tr w:rsidR="7BD967F1" w14:paraId="2DBB6475"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EB0BB29" w14:textId="77777777" w:rsidR="7BD967F1" w:rsidRDefault="7BD967F1" w:rsidP="7BD967F1">
            <w:pPr>
              <w:spacing w:after="120"/>
            </w:pPr>
            <w:r w:rsidRPr="7BD967F1">
              <w:rPr>
                <w:color w:val="000000" w:themeColor="text1"/>
              </w:rPr>
              <w:t>IV_PHASE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08D9E1" w14:textId="77777777" w:rsidR="7BD967F1" w:rsidRDefault="7BD967F1" w:rsidP="7BD967F1">
            <w:pPr>
              <w:spacing w:after="120"/>
            </w:pPr>
            <w:r w:rsidRPr="7BD967F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79B593D" w14:textId="77777777" w:rsidR="7BD967F1" w:rsidRDefault="7BD967F1" w:rsidP="7BD967F1">
            <w:pPr>
              <w:spacing w:after="120"/>
            </w:pPr>
            <w:r w:rsidRPr="7BD967F1">
              <w:rPr>
                <w:color w:val="000000" w:themeColor="text1"/>
              </w:rPr>
              <w:t>Operation/Activity Number (optional)</w:t>
            </w:r>
          </w:p>
        </w:tc>
      </w:tr>
      <w:tr w:rsidR="7BD967F1" w14:paraId="3D0C16A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909BA8B" w14:textId="77777777" w:rsidR="7BD967F1" w:rsidRDefault="7BD967F1" w:rsidP="7BD967F1">
            <w:pPr>
              <w:spacing w:after="120"/>
            </w:pPr>
            <w:r w:rsidRPr="7BD967F1">
              <w:rPr>
                <w:color w:val="000000" w:themeColor="text1"/>
              </w:rPr>
              <w:t>IV_QTY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5461866"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D22D9D7" w14:textId="77777777" w:rsidR="7BD967F1" w:rsidRDefault="7BD967F1" w:rsidP="7BD967F1">
            <w:pPr>
              <w:spacing w:after="120"/>
            </w:pPr>
            <w:r w:rsidRPr="7BD967F1">
              <w:rPr>
                <w:color w:val="000000" w:themeColor="text1"/>
              </w:rPr>
              <w:t>Quantity (optional)</w:t>
            </w:r>
          </w:p>
        </w:tc>
      </w:tr>
      <w:tr w:rsidR="7BD967F1" w14:paraId="466F1E65"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3CEB135" w14:textId="77777777" w:rsidR="7BD967F1" w:rsidRDefault="7BD967F1" w:rsidP="7BD967F1">
            <w:pPr>
              <w:spacing w:after="120"/>
            </w:pPr>
            <w:r w:rsidRPr="7BD967F1">
              <w:rPr>
                <w:color w:val="000000" w:themeColor="text1"/>
              </w:rPr>
              <w:t>IV_DATE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71073B" w14:textId="77777777" w:rsidR="7BD967F1" w:rsidRDefault="7BD967F1" w:rsidP="7BD967F1">
            <w:pPr>
              <w:spacing w:after="120"/>
            </w:pPr>
            <w:r w:rsidRPr="7BD967F1">
              <w:rPr>
                <w:color w:val="000000" w:themeColor="text1"/>
              </w:rPr>
              <w:t>DATS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2F5F7D" w14:textId="77777777" w:rsidR="7BD967F1" w:rsidRDefault="7BD967F1" w:rsidP="7BD967F1">
            <w:pPr>
              <w:spacing w:after="120"/>
            </w:pPr>
            <w:r w:rsidRPr="7BD967F1">
              <w:rPr>
                <w:color w:val="000000" w:themeColor="text1"/>
              </w:rPr>
              <w:t>Date (optional)</w:t>
            </w:r>
          </w:p>
        </w:tc>
      </w:tr>
      <w:tr w:rsidR="7BD967F1" w14:paraId="1B4DD735"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EDD652" w14:textId="77777777" w:rsidR="7BD967F1" w:rsidRDefault="7BD967F1" w:rsidP="7BD967F1">
            <w:pPr>
              <w:spacing w:after="120"/>
            </w:pPr>
            <w:r w:rsidRPr="7BD967F1">
              <w:rPr>
                <w:color w:val="000000" w:themeColor="text1"/>
              </w:rPr>
              <w:t>IV_TIME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243C228" w14:textId="77777777" w:rsidR="7BD967F1" w:rsidRDefault="7BD967F1" w:rsidP="7BD967F1">
            <w:pPr>
              <w:spacing w:after="120"/>
            </w:pPr>
            <w:r w:rsidRPr="7BD967F1">
              <w:rPr>
                <w:color w:val="000000" w:themeColor="text1"/>
              </w:rPr>
              <w:t>TIMS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C7C657B" w14:textId="77777777" w:rsidR="7BD967F1" w:rsidRDefault="7BD967F1" w:rsidP="7BD967F1">
            <w:pPr>
              <w:spacing w:after="120"/>
            </w:pPr>
            <w:r w:rsidRPr="7BD967F1">
              <w:rPr>
                <w:color w:val="000000" w:themeColor="text1"/>
              </w:rPr>
              <w:t>Time (optional)</w:t>
            </w:r>
          </w:p>
        </w:tc>
      </w:tr>
      <w:tr w:rsidR="7BD967F1" w14:paraId="7260A01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45D696" w14:textId="77777777" w:rsidR="7BD967F1" w:rsidRDefault="7BD967F1" w:rsidP="7BD967F1">
            <w:pPr>
              <w:spacing w:after="120"/>
            </w:pPr>
            <w:r w:rsidRPr="7BD967F1">
              <w:rPr>
                <w:color w:val="000000" w:themeColor="text1"/>
              </w:rPr>
              <w:t>IV_BATCH</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645F329" w14:textId="77777777" w:rsidR="7BD967F1" w:rsidRDefault="7BD967F1" w:rsidP="7BD967F1">
            <w:pPr>
              <w:spacing w:after="120"/>
            </w:pPr>
            <w:r w:rsidRPr="7BD967F1">
              <w:rPr>
                <w:color w:val="000000" w:themeColor="text1"/>
              </w:rPr>
              <w:t>CHARG_D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48E4E59" w14:textId="77777777" w:rsidR="7BD967F1" w:rsidRDefault="7BD967F1" w:rsidP="7BD967F1">
            <w:pPr>
              <w:spacing w:after="120"/>
            </w:pPr>
            <w:r w:rsidRPr="7BD967F1">
              <w:rPr>
                <w:color w:val="000000" w:themeColor="text1"/>
              </w:rPr>
              <w:t>Batch (optional)</w:t>
            </w:r>
          </w:p>
        </w:tc>
      </w:tr>
    </w:tbl>
    <w:p w14:paraId="7FEAAAE8" w14:textId="77777777" w:rsidR="3984ABBF" w:rsidRDefault="3984ABBF" w:rsidP="7BD967F1">
      <w:pPr>
        <w:spacing w:after="200"/>
      </w:pPr>
      <w:r w:rsidRPr="7BD967F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BD967F1" w14:paraId="49A55342"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AB7F97"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4AA0B2"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03822A" w14:textId="77777777" w:rsidR="7BD967F1" w:rsidRDefault="7BD967F1" w:rsidP="7BD967F1">
            <w:pPr>
              <w:spacing w:before="120" w:after="120"/>
              <w:ind w:left="230"/>
            </w:pPr>
            <w:r w:rsidRPr="7BD967F1">
              <w:rPr>
                <w:b/>
                <w:bCs/>
                <w:color w:val="000000" w:themeColor="text1"/>
              </w:rPr>
              <w:t>Short Text</w:t>
            </w:r>
          </w:p>
        </w:tc>
      </w:tr>
      <w:tr w:rsidR="7BD967F1" w14:paraId="79F514CE"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677E82F" w14:textId="77777777" w:rsidR="7BD967F1" w:rsidRDefault="7BD967F1" w:rsidP="7BD967F1">
            <w:pPr>
              <w:spacing w:after="120"/>
            </w:pPr>
            <w:r w:rsidRPr="7BD967F1">
              <w:rPr>
                <w:color w:val="000000" w:themeColor="text1"/>
              </w:rPr>
              <w:t>EV_MAT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1351C8" w14:textId="77777777" w:rsidR="7BD967F1" w:rsidRDefault="7BD967F1" w:rsidP="7BD967F1">
            <w:pPr>
              <w:spacing w:after="120"/>
            </w:pPr>
            <w:r w:rsidRPr="7BD967F1">
              <w:rPr>
                <w:color w:val="000000" w:themeColor="text1"/>
              </w:rPr>
              <w:t>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D351F0C" w14:textId="77777777" w:rsidR="7BD967F1" w:rsidRDefault="7BD967F1" w:rsidP="7BD967F1">
            <w:pPr>
              <w:spacing w:after="120"/>
            </w:pPr>
            <w:r w:rsidRPr="7BD967F1">
              <w:rPr>
                <w:color w:val="000000" w:themeColor="text1"/>
              </w:rPr>
              <w:t>Material</w:t>
            </w:r>
          </w:p>
        </w:tc>
      </w:tr>
      <w:tr w:rsidR="7BD967F1" w14:paraId="4636912F"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A2C1002" w14:textId="77777777" w:rsidR="7BD967F1" w:rsidRDefault="7BD967F1" w:rsidP="7BD967F1">
            <w:pPr>
              <w:spacing w:after="120"/>
            </w:pPr>
            <w:r w:rsidRPr="7BD967F1">
              <w:rPr>
                <w:color w:val="000000" w:themeColor="text1"/>
              </w:rPr>
              <w:t>EV_MAT_D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76EE93B" w14:textId="77777777" w:rsidR="7BD967F1" w:rsidRDefault="7BD967F1" w:rsidP="7BD967F1">
            <w:pPr>
              <w:spacing w:after="120"/>
            </w:pPr>
            <w:r w:rsidRPr="7BD967F1">
              <w:rPr>
                <w:color w:val="000000" w:themeColor="text1"/>
              </w:rPr>
              <w:t>MATNR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F6415F" w14:textId="77777777" w:rsidR="7BD967F1" w:rsidRDefault="7BD967F1" w:rsidP="7BD967F1">
            <w:pPr>
              <w:spacing w:after="120"/>
            </w:pPr>
            <w:r w:rsidRPr="7BD967F1">
              <w:rPr>
                <w:color w:val="000000" w:themeColor="text1"/>
              </w:rPr>
              <w:t>Material (default)</w:t>
            </w:r>
          </w:p>
        </w:tc>
      </w:tr>
      <w:tr w:rsidR="7BD967F1" w14:paraId="2EE650E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6C9057" w14:textId="77777777" w:rsidR="7BD967F1" w:rsidRDefault="7BD967F1" w:rsidP="7BD967F1">
            <w:pPr>
              <w:spacing w:after="120"/>
            </w:pPr>
            <w:r w:rsidRPr="7BD967F1">
              <w:rPr>
                <w:color w:val="000000" w:themeColor="text1"/>
              </w:rPr>
              <w:t>EV_BAT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DEA3264" w14:textId="77777777"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C9C2FE6" w14:textId="77777777" w:rsidR="7BD967F1" w:rsidRDefault="7BD967F1" w:rsidP="7BD967F1">
            <w:pPr>
              <w:spacing w:after="120"/>
            </w:pPr>
            <w:r w:rsidRPr="7BD967F1">
              <w:rPr>
                <w:color w:val="000000" w:themeColor="text1"/>
              </w:rPr>
              <w:t>Batch</w:t>
            </w:r>
          </w:p>
        </w:tc>
      </w:tr>
      <w:tr w:rsidR="7BD967F1" w14:paraId="18962C3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4BAE9FD" w14:textId="77777777" w:rsidR="7BD967F1" w:rsidRDefault="7BD967F1" w:rsidP="7BD967F1">
            <w:pPr>
              <w:spacing w:after="120"/>
            </w:pPr>
            <w:r w:rsidRPr="7BD967F1">
              <w:rPr>
                <w:color w:val="000000" w:themeColor="text1"/>
              </w:rPr>
              <w:t>EV_BAT_D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AF659B" w14:textId="77777777"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0D9A4DA" w14:textId="77777777" w:rsidR="7BD967F1" w:rsidRDefault="7BD967F1" w:rsidP="7BD967F1">
            <w:pPr>
              <w:spacing w:after="120"/>
            </w:pPr>
            <w:r w:rsidRPr="7BD967F1">
              <w:rPr>
                <w:color w:val="000000" w:themeColor="text1"/>
              </w:rPr>
              <w:t>Batch (default)</w:t>
            </w:r>
          </w:p>
        </w:tc>
      </w:tr>
      <w:tr w:rsidR="7BD967F1" w14:paraId="3568BC82"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42B1ED5" w14:textId="77777777" w:rsidR="7BD967F1" w:rsidRDefault="7BD967F1" w:rsidP="7BD967F1">
            <w:pPr>
              <w:spacing w:after="120"/>
            </w:pPr>
            <w:r w:rsidRPr="7BD967F1">
              <w:rPr>
                <w:color w:val="000000" w:themeColor="text1"/>
              </w:rPr>
              <w:t>EV_BAT_V</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54ABDF4" w14:textId="77777777" w:rsidR="7BD967F1" w:rsidRDefault="7BD967F1" w:rsidP="7BD967F1">
            <w:pPr>
              <w:spacing w:after="120"/>
            </w:pPr>
            <w:r w:rsidRPr="7BD967F1">
              <w:rPr>
                <w:color w:val="000000" w:themeColor="text1"/>
              </w:rPr>
              <w:t>CHARG_D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F65F4AE" w14:textId="77777777" w:rsidR="7BD967F1" w:rsidRDefault="7BD967F1" w:rsidP="7BD967F1">
            <w:pPr>
              <w:spacing w:after="120"/>
            </w:pPr>
            <w:r w:rsidRPr="7BD967F1">
              <w:rPr>
                <w:color w:val="000000" w:themeColor="text1"/>
              </w:rPr>
              <w:t>Batch (value)</w:t>
            </w:r>
          </w:p>
        </w:tc>
      </w:tr>
      <w:tr w:rsidR="7BD967F1" w14:paraId="34E3378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E14A677" w14:textId="77777777" w:rsidR="7BD967F1" w:rsidRDefault="7BD967F1" w:rsidP="7BD967F1">
            <w:pPr>
              <w:spacing w:after="120"/>
            </w:pPr>
            <w:r w:rsidRPr="7BD967F1">
              <w:rPr>
                <w:color w:val="000000" w:themeColor="text1"/>
              </w:rPr>
              <w:t>EV_DESC</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942D189" w14:textId="77777777"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6D585A" w14:textId="77777777" w:rsidR="7BD967F1" w:rsidRDefault="7BD967F1" w:rsidP="7BD967F1">
            <w:pPr>
              <w:spacing w:after="120"/>
            </w:pPr>
            <w:r w:rsidRPr="7BD967F1">
              <w:rPr>
                <w:color w:val="000000" w:themeColor="text1"/>
              </w:rPr>
              <w:t>Description</w:t>
            </w:r>
          </w:p>
        </w:tc>
      </w:tr>
      <w:tr w:rsidR="7BD967F1" w14:paraId="3D3E4544"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D63726" w14:textId="77777777" w:rsidR="7BD967F1" w:rsidRDefault="7BD967F1" w:rsidP="7BD967F1">
            <w:pPr>
              <w:spacing w:after="120"/>
            </w:pPr>
            <w:r w:rsidRPr="7BD967F1">
              <w:rPr>
                <w:color w:val="000000" w:themeColor="text1"/>
              </w:rPr>
              <w:t>EV_LGORT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40E5F02" w14:textId="77777777" w:rsidR="7BD967F1" w:rsidRDefault="7BD967F1" w:rsidP="7BD967F1">
            <w:pPr>
              <w:spacing w:after="120"/>
            </w:pPr>
            <w:r w:rsidRPr="7BD967F1">
              <w:rPr>
                <w:color w:val="000000" w:themeColor="text1"/>
              </w:rPr>
              <w:t>LGORT_D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65F9E07" w14:textId="77777777" w:rsidR="7BD967F1" w:rsidRDefault="7BD967F1" w:rsidP="7BD967F1">
            <w:pPr>
              <w:spacing w:after="120"/>
            </w:pPr>
            <w:r w:rsidRPr="7BD967F1">
              <w:rPr>
                <w:color w:val="000000" w:themeColor="text1"/>
              </w:rPr>
              <w:t>Storage Location</w:t>
            </w:r>
          </w:p>
        </w:tc>
      </w:tr>
      <w:tr w:rsidR="7BD967F1" w14:paraId="287C2CA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8F40990" w14:textId="77777777" w:rsidR="7BD967F1" w:rsidRDefault="7BD967F1" w:rsidP="7BD967F1">
            <w:pPr>
              <w:spacing w:after="120"/>
            </w:pPr>
            <w:r w:rsidRPr="7BD967F1">
              <w:rPr>
                <w:color w:val="000000" w:themeColor="text1"/>
              </w:rPr>
              <w:t>EV_LGORT_D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1F9434" w14:textId="77777777" w:rsidR="7BD967F1" w:rsidRDefault="7BD967F1" w:rsidP="7BD967F1">
            <w:pPr>
              <w:spacing w:after="120"/>
            </w:pPr>
            <w:r w:rsidRPr="7BD967F1">
              <w:rPr>
                <w:color w:val="000000" w:themeColor="text1"/>
              </w:rPr>
              <w:t>LGORT_D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7858641" w14:textId="77777777" w:rsidR="7BD967F1" w:rsidRDefault="7BD967F1" w:rsidP="7BD967F1">
            <w:pPr>
              <w:spacing w:after="120"/>
            </w:pPr>
            <w:r w:rsidRPr="7BD967F1">
              <w:rPr>
                <w:color w:val="000000" w:themeColor="text1"/>
              </w:rPr>
              <w:t>Storage Location (default)</w:t>
            </w:r>
          </w:p>
        </w:tc>
      </w:tr>
      <w:tr w:rsidR="7BD967F1" w14:paraId="64443743"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EC9CF9F" w14:textId="77777777" w:rsidR="7BD967F1" w:rsidRDefault="7BD967F1" w:rsidP="7BD967F1">
            <w:pPr>
              <w:spacing w:after="120"/>
            </w:pPr>
            <w:r w:rsidRPr="7BD967F1">
              <w:rPr>
                <w:color w:val="000000" w:themeColor="text1"/>
              </w:rPr>
              <w:t>EV_UOM</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F2ECF24"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CD83C1" w14:textId="77777777" w:rsidR="7BD967F1" w:rsidRDefault="7BD967F1" w:rsidP="7BD967F1">
            <w:pPr>
              <w:spacing w:after="120"/>
            </w:pPr>
            <w:r w:rsidRPr="7BD967F1">
              <w:rPr>
                <w:color w:val="000000" w:themeColor="text1"/>
              </w:rPr>
              <w:t>Unit of Measure</w:t>
            </w:r>
          </w:p>
        </w:tc>
      </w:tr>
      <w:tr w:rsidR="7BD967F1" w14:paraId="7003335E"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08EF5D" w14:textId="77777777" w:rsidR="7BD967F1" w:rsidRDefault="7BD967F1" w:rsidP="7BD967F1">
            <w:pPr>
              <w:spacing w:after="120"/>
            </w:pPr>
            <w:r w:rsidRPr="7BD967F1">
              <w:rPr>
                <w:color w:val="000000" w:themeColor="text1"/>
              </w:rPr>
              <w:t>EV_UOM_D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9D39D72"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64C1660" w14:textId="77777777" w:rsidR="7BD967F1" w:rsidRDefault="7BD967F1" w:rsidP="7BD967F1">
            <w:pPr>
              <w:spacing w:after="120"/>
            </w:pPr>
            <w:r w:rsidRPr="7BD967F1">
              <w:rPr>
                <w:color w:val="000000" w:themeColor="text1"/>
              </w:rPr>
              <w:t>Unit of Measure (default)</w:t>
            </w:r>
          </w:p>
        </w:tc>
      </w:tr>
      <w:tr w:rsidR="7BD967F1" w14:paraId="30646CF1"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5D69CD4" w14:textId="77777777" w:rsidR="7BD967F1" w:rsidRDefault="7BD967F1" w:rsidP="7BD967F1">
            <w:pPr>
              <w:spacing w:after="120"/>
            </w:pPr>
            <w:r w:rsidRPr="7BD967F1">
              <w:rPr>
                <w:color w:val="000000" w:themeColor="text1"/>
              </w:rPr>
              <w:t>EV_ORDER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54B3845" w14:textId="77777777" w:rsidR="7BD967F1" w:rsidRDefault="7BD967F1" w:rsidP="7BD967F1">
            <w:pPr>
              <w:spacing w:after="120"/>
            </w:pPr>
            <w:r w:rsidRPr="7BD967F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1BAA54E" w14:textId="77777777" w:rsidR="7BD967F1" w:rsidRDefault="7BD967F1" w:rsidP="7BD967F1">
            <w:pPr>
              <w:spacing w:after="120"/>
            </w:pPr>
            <w:r w:rsidRPr="7BD967F1">
              <w:rPr>
                <w:color w:val="000000" w:themeColor="text1"/>
              </w:rPr>
              <w:t>Order Number</w:t>
            </w:r>
          </w:p>
        </w:tc>
      </w:tr>
      <w:tr w:rsidR="7BD967F1" w14:paraId="58AC217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7B41798" w14:textId="77777777" w:rsidR="7BD967F1" w:rsidRDefault="7BD967F1" w:rsidP="7BD967F1">
            <w:pPr>
              <w:spacing w:after="120"/>
            </w:pPr>
            <w:r w:rsidRPr="7BD967F1">
              <w:rPr>
                <w:color w:val="000000" w:themeColor="text1"/>
              </w:rPr>
              <w:t>EV_PHASE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F9E4FA" w14:textId="77777777" w:rsidR="7BD967F1" w:rsidRDefault="7BD967F1" w:rsidP="7BD967F1">
            <w:pPr>
              <w:spacing w:after="120"/>
            </w:pPr>
            <w:r w:rsidRPr="7BD967F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7D244F3" w14:textId="77777777" w:rsidR="7BD967F1" w:rsidRDefault="7BD967F1" w:rsidP="7BD967F1">
            <w:pPr>
              <w:spacing w:after="120"/>
            </w:pPr>
            <w:r w:rsidRPr="7BD967F1">
              <w:rPr>
                <w:color w:val="000000" w:themeColor="text1"/>
              </w:rPr>
              <w:t>Phase</w:t>
            </w:r>
          </w:p>
        </w:tc>
      </w:tr>
      <w:tr w:rsidR="7BD967F1" w14:paraId="666AA514"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E8D2141" w14:textId="77777777" w:rsidR="7BD967F1" w:rsidRDefault="7BD967F1" w:rsidP="7BD967F1">
            <w:pPr>
              <w:spacing w:after="120"/>
            </w:pPr>
            <w:r w:rsidRPr="7BD967F1">
              <w:rPr>
                <w:color w:val="000000" w:themeColor="text1"/>
              </w:rPr>
              <w:t>EV_QTY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41B5F1"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EEDDE01" w14:textId="77777777" w:rsidR="7BD967F1" w:rsidRDefault="7BD967F1" w:rsidP="7BD967F1">
            <w:pPr>
              <w:spacing w:after="120"/>
            </w:pPr>
            <w:r w:rsidRPr="7BD967F1">
              <w:rPr>
                <w:color w:val="000000" w:themeColor="text1"/>
              </w:rPr>
              <w:t>Quantity</w:t>
            </w:r>
          </w:p>
        </w:tc>
      </w:tr>
      <w:tr w:rsidR="7BD967F1" w14:paraId="03584C9F"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4BCC81" w14:textId="77777777" w:rsidR="7BD967F1" w:rsidRDefault="7BD967F1" w:rsidP="7BD967F1">
            <w:pPr>
              <w:spacing w:after="120"/>
            </w:pPr>
            <w:r w:rsidRPr="7BD967F1">
              <w:rPr>
                <w:color w:val="000000" w:themeColor="text1"/>
              </w:rPr>
              <w:t>EV_QTY_D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AF13B58"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37E6793" w14:textId="77777777" w:rsidR="7BD967F1" w:rsidRDefault="7BD967F1" w:rsidP="7BD967F1">
            <w:pPr>
              <w:spacing w:after="120"/>
            </w:pPr>
            <w:r w:rsidRPr="7BD967F1">
              <w:rPr>
                <w:color w:val="000000" w:themeColor="text1"/>
              </w:rPr>
              <w:t>Quantity (default)</w:t>
            </w:r>
          </w:p>
        </w:tc>
      </w:tr>
      <w:tr w:rsidR="7BD967F1" w14:paraId="7A0173E6"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D80178C" w14:textId="77777777" w:rsidR="7BD967F1" w:rsidRDefault="7BD967F1" w:rsidP="7BD967F1">
            <w:pPr>
              <w:spacing w:after="120"/>
            </w:pPr>
            <w:r w:rsidRPr="7BD967F1">
              <w:rPr>
                <w:color w:val="000000" w:themeColor="text1"/>
              </w:rPr>
              <w:t>EV_WERKS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6144101" w14:textId="77777777" w:rsidR="7BD967F1" w:rsidRDefault="7BD967F1" w:rsidP="7BD967F1">
            <w:pPr>
              <w:spacing w:after="120"/>
            </w:pPr>
            <w:r w:rsidRPr="7BD967F1">
              <w:rPr>
                <w:color w:val="000000" w:themeColor="text1"/>
              </w:rPr>
              <w:t>WERKS_D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20EB9FA" w14:textId="77777777" w:rsidR="7BD967F1" w:rsidRDefault="7BD967F1" w:rsidP="7BD967F1">
            <w:pPr>
              <w:spacing w:after="120"/>
            </w:pPr>
            <w:r w:rsidRPr="7BD967F1">
              <w:rPr>
                <w:color w:val="000000" w:themeColor="text1"/>
              </w:rPr>
              <w:t>Plant</w:t>
            </w:r>
          </w:p>
        </w:tc>
      </w:tr>
      <w:tr w:rsidR="7BD967F1" w14:paraId="0558741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C834B8" w14:textId="77777777" w:rsidR="7BD967F1" w:rsidRDefault="7BD967F1" w:rsidP="7BD967F1">
            <w:pPr>
              <w:spacing w:after="120"/>
            </w:pPr>
            <w:r w:rsidRPr="7BD967F1">
              <w:rPr>
                <w:color w:val="000000" w:themeColor="text1"/>
              </w:rPr>
              <w:t>EV_DATE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9B3B8E" w14:textId="77777777" w:rsidR="7BD967F1" w:rsidRDefault="7BD967F1" w:rsidP="7BD967F1">
            <w:pPr>
              <w:spacing w:after="120"/>
            </w:pPr>
            <w:r w:rsidRPr="7BD967F1">
              <w:rPr>
                <w:color w:val="000000" w:themeColor="text1"/>
              </w:rPr>
              <w:t>DATS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487FB7" w14:textId="77777777" w:rsidR="7BD967F1" w:rsidRDefault="7BD967F1" w:rsidP="7BD967F1">
            <w:pPr>
              <w:spacing w:after="120"/>
            </w:pPr>
            <w:r w:rsidRPr="7BD967F1">
              <w:rPr>
                <w:color w:val="000000" w:themeColor="text1"/>
              </w:rPr>
              <w:t>Date</w:t>
            </w:r>
          </w:p>
        </w:tc>
      </w:tr>
      <w:tr w:rsidR="7BD967F1" w14:paraId="50E7BDF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6B2DEA" w14:textId="77777777" w:rsidR="7BD967F1" w:rsidRDefault="7BD967F1" w:rsidP="7BD967F1">
            <w:pPr>
              <w:spacing w:after="120"/>
            </w:pPr>
            <w:r w:rsidRPr="7BD967F1">
              <w:rPr>
                <w:color w:val="000000" w:themeColor="text1"/>
              </w:rPr>
              <w:t>EV_TIME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3CD3863" w14:textId="77777777" w:rsidR="7BD967F1" w:rsidRDefault="7BD967F1" w:rsidP="7BD967F1">
            <w:pPr>
              <w:spacing w:after="120"/>
            </w:pPr>
            <w:r w:rsidRPr="7BD967F1">
              <w:rPr>
                <w:color w:val="000000" w:themeColor="text1"/>
              </w:rPr>
              <w:t>TIMS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F8E14A" w14:textId="77777777" w:rsidR="7BD967F1" w:rsidRDefault="7BD967F1" w:rsidP="7BD967F1">
            <w:pPr>
              <w:spacing w:after="120"/>
            </w:pPr>
            <w:r w:rsidRPr="7BD967F1">
              <w:rPr>
                <w:color w:val="000000" w:themeColor="text1"/>
              </w:rPr>
              <w:t>Time</w:t>
            </w:r>
          </w:p>
        </w:tc>
      </w:tr>
    </w:tbl>
    <w:p w14:paraId="657027D0" w14:textId="77777777" w:rsidR="005A7D2E" w:rsidRDefault="005A7D2E"/>
    <w:p w14:paraId="1AB44A67" w14:textId="77777777" w:rsidR="3984ABBF" w:rsidRDefault="3984ABBF" w:rsidP="7BD967F1">
      <w:pPr>
        <w:spacing w:after="200"/>
      </w:pPr>
      <w:r w:rsidRPr="7BD967F1">
        <w:rPr>
          <w:b/>
          <w:bCs/>
          <w:color w:val="000000" w:themeColor="text1"/>
        </w:rPr>
        <w:t>Function: ZSMPL_FM_CALC_WFI</w:t>
      </w:r>
    </w:p>
    <w:p w14:paraId="11972438"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1959F8C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5520CD"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2D85BF9"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4D30E7" w14:textId="77777777" w:rsidR="7BD967F1" w:rsidRDefault="7BD967F1" w:rsidP="7BD967F1">
            <w:pPr>
              <w:spacing w:before="120" w:after="120"/>
              <w:ind w:left="230"/>
            </w:pPr>
            <w:r w:rsidRPr="7BD967F1">
              <w:rPr>
                <w:b/>
                <w:bCs/>
                <w:color w:val="000000" w:themeColor="text1"/>
              </w:rPr>
              <w:t>Short Text</w:t>
            </w:r>
          </w:p>
        </w:tc>
      </w:tr>
      <w:tr w:rsidR="7BD967F1" w14:paraId="68D88AD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BA951CB" w14:textId="77777777" w:rsidR="7BD967F1" w:rsidRDefault="7BD967F1" w:rsidP="7BD967F1">
            <w:pPr>
              <w:spacing w:after="120"/>
            </w:pPr>
            <w:r w:rsidRPr="7BD967F1">
              <w:rPr>
                <w:color w:val="000000" w:themeColor="text1"/>
              </w:rPr>
              <w:t>I_ORDER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9B3A361" w14:textId="77777777" w:rsidR="7BD967F1" w:rsidRDefault="7BD967F1" w:rsidP="7BD967F1">
            <w:pPr>
              <w:spacing w:after="120"/>
            </w:pPr>
            <w:r w:rsidRPr="7BD967F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8F706B" w14:textId="77777777" w:rsidR="7BD967F1" w:rsidRDefault="7BD967F1" w:rsidP="7BD967F1">
            <w:pPr>
              <w:spacing w:after="120"/>
            </w:pPr>
            <w:r w:rsidRPr="7BD967F1">
              <w:rPr>
                <w:color w:val="000000" w:themeColor="text1"/>
              </w:rPr>
              <w:t>Order Number (optional)</w:t>
            </w:r>
          </w:p>
        </w:tc>
      </w:tr>
      <w:tr w:rsidR="7BD967F1" w14:paraId="65F2F98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6534F5E" w14:textId="77777777" w:rsidR="7BD967F1" w:rsidRDefault="7BD967F1" w:rsidP="7BD967F1">
            <w:pPr>
              <w:spacing w:after="120"/>
            </w:pPr>
            <w:r w:rsidRPr="7BD967F1">
              <w:rPr>
                <w:color w:val="000000" w:themeColor="text1"/>
              </w:rPr>
              <w:t>I_PHASE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518AD40" w14:textId="77777777" w:rsidR="7BD967F1" w:rsidRDefault="7BD967F1" w:rsidP="7BD967F1">
            <w:pPr>
              <w:spacing w:after="120"/>
            </w:pPr>
            <w:r w:rsidRPr="7BD967F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EBB63DE" w14:textId="77777777" w:rsidR="7BD967F1" w:rsidRDefault="7BD967F1" w:rsidP="7BD967F1">
            <w:pPr>
              <w:spacing w:after="120"/>
            </w:pPr>
            <w:r w:rsidRPr="7BD967F1">
              <w:rPr>
                <w:color w:val="000000" w:themeColor="text1"/>
              </w:rPr>
              <w:t>Operation/Activity Number (optional)</w:t>
            </w:r>
          </w:p>
        </w:tc>
      </w:tr>
      <w:tr w:rsidR="7BD967F1" w14:paraId="2734581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5BFE52" w14:textId="77777777" w:rsidR="7BD967F1" w:rsidRDefault="7BD967F1" w:rsidP="7BD967F1">
            <w:pPr>
              <w:spacing w:after="120"/>
            </w:pPr>
            <w:r w:rsidRPr="7BD967F1">
              <w:rPr>
                <w:color w:val="000000" w:themeColor="text1"/>
              </w:rPr>
              <w:t>I_TOT_QTY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5386BCE"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08C736A" w14:textId="77777777" w:rsidR="7BD967F1" w:rsidRDefault="7BD967F1" w:rsidP="7BD967F1">
            <w:pPr>
              <w:spacing w:after="120"/>
            </w:pPr>
            <w:r w:rsidRPr="7BD967F1">
              <w:rPr>
                <w:color w:val="000000" w:themeColor="text1"/>
              </w:rPr>
              <w:t>Total / order quantity (optional)</w:t>
            </w:r>
          </w:p>
        </w:tc>
      </w:tr>
      <w:tr w:rsidR="7BD967F1" w14:paraId="615F6BA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E2529A1" w14:textId="77777777" w:rsidR="7BD967F1" w:rsidRDefault="7BD967F1" w:rsidP="7BD967F1">
            <w:pPr>
              <w:spacing w:after="120"/>
            </w:pPr>
            <w:r w:rsidRPr="7BD967F1">
              <w:rPr>
                <w:color w:val="000000" w:themeColor="text1"/>
              </w:rPr>
              <w:t>I_OG_QTY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2BAC358"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E4CB7E" w14:textId="77777777" w:rsidR="7BD967F1" w:rsidRDefault="7BD967F1" w:rsidP="7BD967F1">
            <w:pPr>
              <w:spacing w:after="120"/>
            </w:pPr>
            <w:r w:rsidRPr="7BD967F1">
              <w:rPr>
                <w:color w:val="000000" w:themeColor="text1"/>
              </w:rPr>
              <w:t>Original quantity (optional)</w:t>
            </w:r>
          </w:p>
        </w:tc>
      </w:tr>
    </w:tbl>
    <w:p w14:paraId="24B23482" w14:textId="77777777" w:rsidR="3984ABBF" w:rsidRDefault="3984ABBF" w:rsidP="7BD967F1">
      <w:pPr>
        <w:spacing w:after="200"/>
      </w:pPr>
      <w:r w:rsidRPr="7BD967F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BD967F1" w14:paraId="2A76C89F"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39535FE"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453826"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87F2B4" w14:textId="77777777" w:rsidR="7BD967F1" w:rsidRDefault="7BD967F1" w:rsidP="7BD967F1">
            <w:pPr>
              <w:spacing w:before="120" w:after="120"/>
              <w:ind w:left="230"/>
            </w:pPr>
            <w:r w:rsidRPr="7BD967F1">
              <w:rPr>
                <w:b/>
                <w:bCs/>
                <w:color w:val="000000" w:themeColor="text1"/>
              </w:rPr>
              <w:t>Short Text</w:t>
            </w:r>
          </w:p>
        </w:tc>
      </w:tr>
      <w:tr w:rsidR="7BD967F1" w14:paraId="5113B92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9FB3E86" w14:textId="77777777" w:rsidR="7BD967F1" w:rsidRDefault="7BD967F1" w:rsidP="7BD967F1">
            <w:pPr>
              <w:spacing w:after="120"/>
            </w:pPr>
            <w:r w:rsidRPr="7BD967F1">
              <w:rPr>
                <w:color w:val="000000" w:themeColor="text1"/>
              </w:rPr>
              <w:t>EV_FIN_VOL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69A6E74"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8C0E78" w14:textId="77777777" w:rsidR="7BD967F1" w:rsidRDefault="7BD967F1" w:rsidP="7BD967F1">
            <w:pPr>
              <w:spacing w:after="120"/>
            </w:pPr>
            <w:r w:rsidRPr="7BD967F1">
              <w:rPr>
                <w:color w:val="000000" w:themeColor="text1"/>
              </w:rPr>
              <w:t>Final volume</w:t>
            </w:r>
          </w:p>
        </w:tc>
      </w:tr>
      <w:tr w:rsidR="7BD967F1" w14:paraId="03226C8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CB309C5" w14:textId="77777777" w:rsidR="7BD967F1" w:rsidRDefault="7BD967F1" w:rsidP="7BD967F1">
            <w:pPr>
              <w:spacing w:after="120"/>
            </w:pPr>
            <w:r w:rsidRPr="7BD967F1">
              <w:rPr>
                <w:color w:val="000000" w:themeColor="text1"/>
              </w:rPr>
              <w:t>EV_COMP_R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8ACD63" w14:textId="77777777" w:rsidR="7BD967F1" w:rsidRDefault="7BD967F1" w:rsidP="7BD967F1">
            <w:pPr>
              <w:spacing w:after="120"/>
            </w:pPr>
            <w:r w:rsidRPr="7BD967F1">
              <w:rPr>
                <w:color w:val="000000" w:themeColor="text1"/>
              </w:rPr>
              <w:t>TEXT30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6F654DD" w14:textId="77777777" w:rsidR="7BD967F1" w:rsidRDefault="7BD967F1" w:rsidP="7BD967F1">
            <w:pPr>
              <w:spacing w:after="120"/>
            </w:pPr>
            <w:r w:rsidRPr="7BD967F1">
              <w:rPr>
                <w:color w:val="000000" w:themeColor="text1"/>
              </w:rPr>
              <w:t>Component amount / ratio</w:t>
            </w:r>
          </w:p>
        </w:tc>
      </w:tr>
    </w:tbl>
    <w:p w14:paraId="5AAAC432" w14:textId="77777777" w:rsidR="3984ABBF" w:rsidRDefault="3984ABBF" w:rsidP="7BD967F1">
      <w:pPr>
        <w:spacing w:after="200"/>
      </w:pPr>
      <w:r w:rsidRPr="7BD967F1">
        <w:rPr>
          <w:b/>
          <w:bCs/>
          <w:color w:val="000000" w:themeColor="text1"/>
        </w:rPr>
        <w:t>Changing Parameters:</w:t>
      </w:r>
    </w:p>
    <w:tbl>
      <w:tblPr>
        <w:tblW w:w="0" w:type="auto"/>
        <w:tblLook w:val="06A0" w:firstRow="1" w:lastRow="0" w:firstColumn="1" w:lastColumn="0" w:noHBand="1" w:noVBand="1"/>
      </w:tblPr>
      <w:tblGrid>
        <w:gridCol w:w="2905"/>
        <w:gridCol w:w="2905"/>
        <w:gridCol w:w="2905"/>
      </w:tblGrid>
      <w:tr w:rsidR="7BD967F1" w14:paraId="008AFEAD"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3598BE"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31950D"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430005E" w14:textId="77777777" w:rsidR="7BD967F1" w:rsidRDefault="7BD967F1" w:rsidP="7BD967F1">
            <w:pPr>
              <w:spacing w:before="120" w:after="120"/>
              <w:ind w:left="230"/>
            </w:pPr>
            <w:r w:rsidRPr="7BD967F1">
              <w:rPr>
                <w:b/>
                <w:bCs/>
                <w:color w:val="000000" w:themeColor="text1"/>
              </w:rPr>
              <w:t>Short Text</w:t>
            </w:r>
          </w:p>
        </w:tc>
      </w:tr>
      <w:tr w:rsidR="7BD967F1" w14:paraId="4353778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F58F53B" w14:textId="77777777" w:rsidR="7BD967F1" w:rsidRDefault="7BD967F1" w:rsidP="7BD967F1">
            <w:pPr>
              <w:spacing w:after="120"/>
            </w:pPr>
            <w:r w:rsidRPr="7BD967F1">
              <w:rPr>
                <w:color w:val="000000" w:themeColor="text1"/>
              </w:rPr>
              <w:t>CV_REQ_QTY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2C4D617"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5606E7" w14:textId="77777777" w:rsidR="7BD967F1" w:rsidRDefault="7BD967F1" w:rsidP="7BD967F1">
            <w:pPr>
              <w:spacing w:after="120"/>
            </w:pPr>
            <w:r w:rsidRPr="7BD967F1">
              <w:rPr>
                <w:color w:val="000000" w:themeColor="text1"/>
              </w:rPr>
              <w:t>Required quantity (in/out, optional)</w:t>
            </w:r>
          </w:p>
        </w:tc>
      </w:tr>
    </w:tbl>
    <w:p w14:paraId="741D44F1" w14:textId="77777777" w:rsidR="005A7D2E" w:rsidRDefault="005A7D2E"/>
    <w:p w14:paraId="21EAB5A8" w14:textId="77777777" w:rsidR="3984ABBF" w:rsidRDefault="3984ABBF" w:rsidP="7BD967F1">
      <w:pPr>
        <w:spacing w:after="200"/>
      </w:pPr>
      <w:r w:rsidRPr="7BD967F1">
        <w:rPr>
          <w:b/>
          <w:bCs/>
          <w:color w:val="000000" w:themeColor="text1"/>
        </w:rPr>
        <w:t>Function: /SMPL/PPPI_FM_MIN_MAX</w:t>
      </w:r>
    </w:p>
    <w:p w14:paraId="4447BB48"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3A2BDEC4"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E89D6A"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EBA056"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72B8E4" w14:textId="77777777" w:rsidR="7BD967F1" w:rsidRDefault="7BD967F1" w:rsidP="7BD967F1">
            <w:pPr>
              <w:spacing w:before="120" w:after="120"/>
              <w:ind w:left="230"/>
            </w:pPr>
            <w:r w:rsidRPr="7BD967F1">
              <w:rPr>
                <w:b/>
                <w:bCs/>
                <w:color w:val="000000" w:themeColor="text1"/>
              </w:rPr>
              <w:t>Short Text</w:t>
            </w:r>
          </w:p>
        </w:tc>
      </w:tr>
      <w:tr w:rsidR="7BD967F1" w14:paraId="7063D1A2"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0DDA2C" w14:textId="77777777" w:rsidR="7BD967F1" w:rsidRDefault="7BD967F1" w:rsidP="7BD967F1">
            <w:pPr>
              <w:spacing w:after="120"/>
            </w:pPr>
            <w:r w:rsidRPr="7BD967F1">
              <w:rPr>
                <w:color w:val="000000" w:themeColor="text1"/>
              </w:rPr>
              <w:t>I_MIN</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77A312" w14:textId="77777777" w:rsidR="7BD967F1" w:rsidRDefault="7BD967F1" w:rsidP="7BD967F1">
            <w:pPr>
              <w:spacing w:after="120"/>
            </w:pPr>
            <w:r w:rsidRPr="7BD967F1">
              <w:rPr>
                <w:color w:val="000000" w:themeColor="text1"/>
              </w:rPr>
              <w:t>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B7E89D" w14:textId="77777777" w:rsidR="7BD967F1" w:rsidRDefault="7BD967F1" w:rsidP="7BD967F1">
            <w:pPr>
              <w:spacing w:after="120"/>
            </w:pPr>
            <w:r w:rsidRPr="7BD967F1">
              <w:rPr>
                <w:color w:val="000000" w:themeColor="text1"/>
              </w:rPr>
              <w:t>Minimum value (optional)</w:t>
            </w:r>
          </w:p>
        </w:tc>
      </w:tr>
      <w:tr w:rsidR="7BD967F1" w14:paraId="0DFFB06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6E24C5" w14:textId="77777777" w:rsidR="7BD967F1" w:rsidRDefault="7BD967F1" w:rsidP="7BD967F1">
            <w:pPr>
              <w:spacing w:after="120"/>
            </w:pPr>
            <w:r w:rsidRPr="7BD967F1">
              <w:rPr>
                <w:color w:val="000000" w:themeColor="text1"/>
              </w:rPr>
              <w:t>I_MAX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C856937" w14:textId="77777777" w:rsidR="7BD967F1" w:rsidRDefault="7BD967F1" w:rsidP="7BD967F1">
            <w:pPr>
              <w:spacing w:after="120"/>
            </w:pPr>
            <w:r w:rsidRPr="7BD967F1">
              <w:rPr>
                <w:color w:val="000000" w:themeColor="text1"/>
              </w:rPr>
              <w:t>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522400C" w14:textId="77777777" w:rsidR="7BD967F1" w:rsidRDefault="7BD967F1" w:rsidP="7BD967F1">
            <w:pPr>
              <w:spacing w:after="120"/>
            </w:pPr>
            <w:r w:rsidRPr="7BD967F1">
              <w:rPr>
                <w:color w:val="000000" w:themeColor="text1"/>
              </w:rPr>
              <w:t>Maximum value (optional)</w:t>
            </w:r>
          </w:p>
        </w:tc>
      </w:tr>
      <w:tr w:rsidR="7BD967F1" w14:paraId="14A1B866"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51F210F" w14:textId="77777777" w:rsidR="7BD967F1" w:rsidRDefault="7BD967F1" w:rsidP="7BD967F1">
            <w:pPr>
              <w:spacing w:after="120"/>
            </w:pPr>
            <w:r w:rsidRPr="7BD967F1">
              <w:rPr>
                <w:color w:val="000000" w:themeColor="text1"/>
              </w:rPr>
              <w:t>I_VALUE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43F46C" w14:textId="77777777" w:rsidR="7BD967F1" w:rsidRDefault="7BD967F1" w:rsidP="7BD967F1">
            <w:pPr>
              <w:spacing w:after="120"/>
            </w:pPr>
            <w:r w:rsidRPr="7BD967F1">
              <w:rPr>
                <w:color w:val="000000" w:themeColor="text1"/>
              </w:rPr>
              <w:t>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804A102" w14:textId="77777777" w:rsidR="7BD967F1" w:rsidRDefault="7BD967F1" w:rsidP="7BD967F1">
            <w:pPr>
              <w:spacing w:after="120"/>
            </w:pPr>
            <w:r w:rsidRPr="7BD967F1">
              <w:rPr>
                <w:color w:val="000000" w:themeColor="text1"/>
              </w:rPr>
              <w:t>Value to validate</w:t>
            </w:r>
          </w:p>
        </w:tc>
      </w:tr>
    </w:tbl>
    <w:p w14:paraId="1B2BDF66" w14:textId="77777777" w:rsidR="3984ABBF" w:rsidRDefault="3984ABBF" w:rsidP="7BD967F1">
      <w:pPr>
        <w:spacing w:after="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06640FD0"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260453" w14:textId="77777777" w:rsidR="7BD967F1" w:rsidRDefault="7BD967F1" w:rsidP="7BD967F1">
            <w:pPr>
              <w:spacing w:before="120" w:after="120"/>
              <w:ind w:left="230"/>
            </w:pPr>
            <w:r w:rsidRPr="7BD967F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80CDCD" w14:textId="77777777" w:rsidR="7BD967F1" w:rsidRDefault="7BD967F1" w:rsidP="7BD967F1">
            <w:pPr>
              <w:spacing w:before="120" w:after="120"/>
              <w:ind w:left="230"/>
            </w:pPr>
            <w:r w:rsidRPr="7BD967F1">
              <w:rPr>
                <w:b/>
                <w:bCs/>
                <w:color w:val="000000" w:themeColor="text1"/>
              </w:rPr>
              <w:t>Short Text</w:t>
            </w:r>
          </w:p>
        </w:tc>
      </w:tr>
      <w:tr w:rsidR="7BD967F1" w14:paraId="77CAC053"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BF45FA" w14:textId="77777777" w:rsidR="7BD967F1" w:rsidRDefault="7BD967F1" w:rsidP="7BD967F1">
            <w:pPr>
              <w:spacing w:before="120" w:after="120"/>
            </w:pPr>
            <w:r w:rsidRPr="7BD967F1">
              <w:rPr>
                <w:color w:val="000000" w:themeColor="text1"/>
              </w:rPr>
              <w:t>VALUE_OUT_OF_RANGE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EC5021" w14:textId="77777777" w:rsidR="7BD967F1" w:rsidRDefault="7BD967F1" w:rsidP="7BD967F1">
            <w:pPr>
              <w:spacing w:before="120" w:after="120"/>
            </w:pPr>
            <w:r w:rsidRPr="7BD967F1">
              <w:rPr>
                <w:color w:val="000000" w:themeColor="text1"/>
              </w:rPr>
              <w:t>Value is outside the min/max range</w:t>
            </w:r>
          </w:p>
        </w:tc>
      </w:tr>
      <w:tr w:rsidR="7BD967F1" w14:paraId="0E390C33"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413527" w14:textId="77777777" w:rsidR="7BD967F1" w:rsidRDefault="7BD967F1" w:rsidP="7BD967F1">
            <w:pPr>
              <w:spacing w:before="120" w:after="120"/>
            </w:pPr>
            <w:r w:rsidRPr="7BD967F1">
              <w:rPr>
                <w:color w:val="000000" w:themeColor="text1"/>
              </w:rPr>
              <w:t>MIN_GREATER_THAN_MAX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A0DC87" w14:textId="77777777" w:rsidR="7BD967F1" w:rsidRDefault="7BD967F1" w:rsidP="7BD967F1">
            <w:pPr>
              <w:spacing w:before="120" w:after="120"/>
            </w:pPr>
            <w:r w:rsidRPr="7BD967F1">
              <w:rPr>
                <w:color w:val="000000" w:themeColor="text1"/>
              </w:rPr>
              <w:t>Minimum is greater than maximum</w:t>
            </w:r>
          </w:p>
        </w:tc>
      </w:tr>
    </w:tbl>
    <w:p w14:paraId="3D95BC3F" w14:textId="77777777" w:rsidR="005A7D2E" w:rsidRDefault="005A7D2E"/>
    <w:p w14:paraId="34638DCF" w14:textId="77777777" w:rsidR="3984ABBF" w:rsidRDefault="3984ABBF" w:rsidP="7BD967F1">
      <w:pPr>
        <w:spacing w:after="200"/>
      </w:pPr>
      <w:r w:rsidRPr="7BD967F1">
        <w:rPr>
          <w:b/>
          <w:bCs/>
          <w:color w:val="000000" w:themeColor="text1"/>
        </w:rPr>
        <w:t>Function: ZSMPL_FM_VALIDATE_ISSUED_QTY</w:t>
      </w:r>
    </w:p>
    <w:p w14:paraId="6A441EA1"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0521FD56"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257FDEC"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4B5351B"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6C315A5" w14:textId="77777777" w:rsidR="7BD967F1" w:rsidRDefault="7BD967F1" w:rsidP="7BD967F1">
            <w:pPr>
              <w:spacing w:before="120" w:after="120"/>
              <w:ind w:left="230"/>
            </w:pPr>
            <w:r w:rsidRPr="7BD967F1">
              <w:rPr>
                <w:b/>
                <w:bCs/>
                <w:color w:val="000000" w:themeColor="text1"/>
              </w:rPr>
              <w:t>Short Text</w:t>
            </w:r>
          </w:p>
        </w:tc>
      </w:tr>
      <w:tr w:rsidR="7BD967F1" w14:paraId="288F50E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4008E09" w14:textId="77777777" w:rsidR="7BD967F1" w:rsidRDefault="7BD967F1" w:rsidP="7BD967F1">
            <w:pPr>
              <w:spacing w:after="120"/>
            </w:pPr>
            <w:r w:rsidRPr="7BD967F1">
              <w:rPr>
                <w:color w:val="000000" w:themeColor="text1"/>
              </w:rPr>
              <w:t>IV_CURRENT_QTY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558ED1"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54AD77" w14:textId="77777777" w:rsidR="7BD967F1" w:rsidRDefault="7BD967F1" w:rsidP="7BD967F1">
            <w:pPr>
              <w:spacing w:after="120"/>
            </w:pPr>
            <w:r w:rsidRPr="7BD967F1">
              <w:rPr>
                <w:color w:val="000000" w:themeColor="text1"/>
              </w:rPr>
              <w:t>Current (entered) quantity</w:t>
            </w:r>
          </w:p>
        </w:tc>
      </w:tr>
      <w:tr w:rsidR="7BD967F1" w14:paraId="494EF211"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D204B66" w14:textId="77777777" w:rsidR="7BD967F1" w:rsidRDefault="7BD967F1" w:rsidP="7BD967F1">
            <w:pPr>
              <w:spacing w:after="120"/>
            </w:pPr>
            <w:r w:rsidRPr="7BD967F1">
              <w:rPr>
                <w:color w:val="000000" w:themeColor="text1"/>
              </w:rPr>
              <w:t>IV_DEFAULT_QTY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AF948FA"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8719ADD" w14:textId="77777777" w:rsidR="7BD967F1" w:rsidRDefault="7BD967F1" w:rsidP="7BD967F1">
            <w:pPr>
              <w:spacing w:after="120"/>
            </w:pPr>
            <w:r w:rsidRPr="7BD967F1">
              <w:rPr>
                <w:color w:val="000000" w:themeColor="text1"/>
              </w:rPr>
              <w:t>Default / required quantity</w:t>
            </w:r>
          </w:p>
        </w:tc>
      </w:tr>
      <w:tr w:rsidR="7BD967F1" w14:paraId="4C905FCE"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A95196" w14:textId="77777777" w:rsidR="7BD967F1" w:rsidRDefault="7BD967F1" w:rsidP="7BD967F1">
            <w:pPr>
              <w:spacing w:after="120"/>
            </w:pPr>
            <w:r w:rsidRPr="7BD967F1">
              <w:rPr>
                <w:color w:val="000000" w:themeColor="text1"/>
              </w:rPr>
              <w:t>IV_PREVIOUS_QTY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EABD869"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19A03CB" w14:textId="77777777" w:rsidR="7BD967F1" w:rsidRDefault="7BD967F1" w:rsidP="7BD967F1">
            <w:pPr>
              <w:spacing w:after="120"/>
            </w:pPr>
            <w:r w:rsidRPr="7BD967F1">
              <w:rPr>
                <w:color w:val="000000" w:themeColor="text1"/>
              </w:rPr>
              <w:t>Previous quantity (optional)</w:t>
            </w:r>
          </w:p>
        </w:tc>
      </w:tr>
      <w:tr w:rsidR="7BD967F1" w14:paraId="42346C0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B8529A" w14:textId="77777777" w:rsidR="7BD967F1" w:rsidRDefault="7BD967F1" w:rsidP="7BD967F1">
            <w:pPr>
              <w:spacing w:after="120"/>
            </w:pPr>
            <w:r w:rsidRPr="7BD967F1">
              <w:rPr>
                <w:color w:val="000000" w:themeColor="text1"/>
              </w:rPr>
              <w:t>IV_REQ_QTY</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45C5F3"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C7B341" w14:textId="77777777" w:rsidR="7BD967F1" w:rsidRDefault="7BD967F1" w:rsidP="7BD967F1">
            <w:pPr>
              <w:spacing w:after="120"/>
            </w:pPr>
            <w:r w:rsidRPr="7BD967F1">
              <w:rPr>
                <w:color w:val="000000" w:themeColor="text1"/>
              </w:rPr>
              <w:t>Required quantity (optional)</w:t>
            </w:r>
          </w:p>
        </w:tc>
      </w:tr>
      <w:tr w:rsidR="7BD967F1" w14:paraId="13280460"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02110D9" w14:textId="77777777" w:rsidR="7BD967F1" w:rsidRDefault="7BD967F1" w:rsidP="7BD967F1">
            <w:pPr>
              <w:spacing w:after="120"/>
            </w:pPr>
            <w:r w:rsidRPr="7BD967F1">
              <w:rPr>
                <w:color w:val="000000" w:themeColor="text1"/>
              </w:rPr>
              <w:t>IV_PCT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F90508A" w14:textId="77777777" w:rsidR="7BD967F1" w:rsidRDefault="7BD967F1" w:rsidP="7BD967F1">
            <w:pPr>
              <w:spacing w:after="120"/>
            </w:pPr>
            <w:r w:rsidRPr="7BD967F1">
              <w:rPr>
                <w:color w:val="000000" w:themeColor="text1"/>
              </w:rPr>
              <w:t>INT1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E6E93C7" w14:textId="77777777" w:rsidR="7BD967F1" w:rsidRDefault="7BD967F1" w:rsidP="7BD967F1">
            <w:pPr>
              <w:spacing w:after="120"/>
            </w:pPr>
            <w:r w:rsidRPr="7BD967F1">
              <w:rPr>
                <w:color w:val="000000" w:themeColor="text1"/>
              </w:rPr>
              <w:t>Tolerance percentage (optional, default 2)</w:t>
            </w:r>
          </w:p>
        </w:tc>
      </w:tr>
      <w:tr w:rsidR="7BD967F1" w14:paraId="6F38EB43"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3C8A81" w14:textId="77777777" w:rsidR="7BD967F1" w:rsidRDefault="7BD967F1" w:rsidP="7BD967F1">
            <w:pPr>
              <w:spacing w:after="120"/>
            </w:pPr>
            <w:r w:rsidRPr="7BD967F1">
              <w:rPr>
                <w:color w:val="000000" w:themeColor="text1"/>
              </w:rPr>
              <w:t>IV_ISS_DIFF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A9A301D" w14:textId="77777777" w:rsidR="7BD967F1" w:rsidRDefault="7BD967F1" w:rsidP="7BD967F1">
            <w:pPr>
              <w:spacing w:after="120"/>
            </w:pPr>
            <w:r w:rsidRPr="7BD967F1">
              <w:rPr>
                <w:color w:val="000000" w:themeColor="text1"/>
              </w:rPr>
              <w:t>ABAP_BOOL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8347352" w14:textId="77777777" w:rsidR="7BD967F1" w:rsidRDefault="7BD967F1" w:rsidP="7BD967F1">
            <w:pPr>
              <w:spacing w:after="120"/>
            </w:pPr>
            <w:r w:rsidRPr="7BD967F1">
              <w:rPr>
                <w:color w:val="000000" w:themeColor="text1"/>
              </w:rPr>
              <w:t>Issue difference flag (optional)</w:t>
            </w:r>
          </w:p>
        </w:tc>
      </w:tr>
      <w:tr w:rsidR="7BD967F1" w14:paraId="0786818C"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5A66305" w14:textId="77777777" w:rsidR="7BD967F1" w:rsidRDefault="7BD967F1" w:rsidP="7BD967F1">
            <w:pPr>
              <w:spacing w:after="120"/>
            </w:pPr>
            <w:r w:rsidRPr="7BD967F1">
              <w:rPr>
                <w:color w:val="000000" w:themeColor="text1"/>
              </w:rPr>
              <w:t>IV_ADD_ISS</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31B66C"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300D9A" w14:textId="77777777" w:rsidR="7BD967F1" w:rsidRDefault="7BD967F1" w:rsidP="7BD967F1">
            <w:pPr>
              <w:spacing w:after="120"/>
            </w:pPr>
            <w:r w:rsidRPr="7BD967F1">
              <w:rPr>
                <w:color w:val="000000" w:themeColor="text1"/>
              </w:rPr>
              <w:t>Additional issue (optional)</w:t>
            </w:r>
          </w:p>
        </w:tc>
      </w:tr>
      <w:tr w:rsidR="7BD967F1" w14:paraId="29BB397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249EF7" w14:textId="77777777" w:rsidR="7BD967F1" w:rsidRDefault="7BD967F1" w:rsidP="7BD967F1">
            <w:pPr>
              <w:spacing w:after="120"/>
            </w:pPr>
            <w:r w:rsidRPr="7BD967F1">
              <w:rPr>
                <w:color w:val="000000" w:themeColor="text1"/>
              </w:rPr>
              <w:t>IV_DEVI_UPDOWN</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DF35207" w14:textId="77777777" w:rsidR="7BD967F1" w:rsidRDefault="7BD967F1" w:rsidP="7BD967F1">
            <w:pPr>
              <w:spacing w:after="120"/>
            </w:pPr>
            <w:r w:rsidRPr="7BD967F1">
              <w:rPr>
                <w:color w:val="000000" w:themeColor="text1"/>
              </w:rPr>
              <w:t>FLAG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A9ED0C1" w14:textId="77777777" w:rsidR="7BD967F1" w:rsidRDefault="7BD967F1" w:rsidP="7BD967F1">
            <w:pPr>
              <w:spacing w:after="120"/>
            </w:pPr>
            <w:r w:rsidRPr="7BD967F1">
              <w:rPr>
                <w:color w:val="000000" w:themeColor="text1"/>
              </w:rPr>
              <w:t>Deviation up/down (optional)</w:t>
            </w:r>
          </w:p>
        </w:tc>
      </w:tr>
    </w:tbl>
    <w:p w14:paraId="0E98F476" w14:textId="77777777" w:rsidR="3984ABBF" w:rsidRDefault="3984ABBF" w:rsidP="7BD967F1">
      <w:pPr>
        <w:spacing w:after="200"/>
      </w:pPr>
      <w:r w:rsidRPr="7BD967F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BD967F1" w14:paraId="7AF66772"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E6FF01"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D17C50"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9AF6AF" w14:textId="77777777" w:rsidR="7BD967F1" w:rsidRDefault="7BD967F1" w:rsidP="7BD967F1">
            <w:pPr>
              <w:spacing w:before="120" w:after="120"/>
              <w:ind w:left="230"/>
            </w:pPr>
            <w:r w:rsidRPr="7BD967F1">
              <w:rPr>
                <w:b/>
                <w:bCs/>
                <w:color w:val="000000" w:themeColor="text1"/>
              </w:rPr>
              <w:t>Short Text</w:t>
            </w:r>
          </w:p>
        </w:tc>
      </w:tr>
      <w:tr w:rsidR="7BD967F1" w14:paraId="7A1F120C"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EB7261" w14:textId="77777777" w:rsidR="7BD967F1" w:rsidRDefault="7BD967F1" w:rsidP="7BD967F1">
            <w:pPr>
              <w:spacing w:after="120"/>
            </w:pPr>
            <w:r w:rsidRPr="7BD967F1">
              <w:rPr>
                <w:color w:val="000000" w:themeColor="text1"/>
              </w:rPr>
              <w:t>EV_ISS_DIFF</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88FD7B8" w14:textId="77777777" w:rsidR="7BD967F1" w:rsidRDefault="7BD967F1" w:rsidP="7BD967F1">
            <w:pPr>
              <w:spacing w:after="120"/>
            </w:pPr>
            <w:r w:rsidRPr="7BD967F1">
              <w:rPr>
                <w:color w:val="000000" w:themeColor="text1"/>
              </w:rPr>
              <w:t>ERFMG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537794" w14:textId="77777777" w:rsidR="7BD967F1" w:rsidRDefault="7BD967F1" w:rsidP="7BD967F1">
            <w:pPr>
              <w:spacing w:after="120"/>
            </w:pPr>
            <w:r w:rsidRPr="7BD967F1">
              <w:rPr>
                <w:color w:val="000000" w:themeColor="text1"/>
              </w:rPr>
              <w:t>Issued quantity difference</w:t>
            </w:r>
          </w:p>
        </w:tc>
      </w:tr>
    </w:tbl>
    <w:p w14:paraId="150459CA" w14:textId="77777777" w:rsidR="3984ABBF" w:rsidRDefault="3984ABBF" w:rsidP="7BD967F1">
      <w:pPr>
        <w:spacing w:after="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1FC0984C"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2F549F6" w14:textId="77777777" w:rsidR="7BD967F1" w:rsidRDefault="7BD967F1" w:rsidP="7BD967F1">
            <w:pPr>
              <w:spacing w:before="120" w:after="120"/>
              <w:ind w:left="230"/>
            </w:pPr>
            <w:r w:rsidRPr="7BD967F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234951" w14:textId="77777777" w:rsidR="7BD967F1" w:rsidRDefault="7BD967F1" w:rsidP="7BD967F1">
            <w:pPr>
              <w:spacing w:before="120" w:after="120"/>
              <w:ind w:left="230"/>
            </w:pPr>
            <w:r w:rsidRPr="7BD967F1">
              <w:rPr>
                <w:b/>
                <w:bCs/>
                <w:color w:val="000000" w:themeColor="text1"/>
              </w:rPr>
              <w:t>Short Text</w:t>
            </w:r>
          </w:p>
        </w:tc>
      </w:tr>
      <w:tr w:rsidR="7BD967F1" w14:paraId="20AB6C6F"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9F566E" w14:textId="77777777" w:rsidR="7BD967F1" w:rsidRDefault="7BD967F1" w:rsidP="7BD967F1">
            <w:pPr>
              <w:spacing w:before="120" w:after="120"/>
            </w:pPr>
            <w:r w:rsidRPr="7BD967F1">
              <w:rPr>
                <w:color w:val="000000" w:themeColor="text1"/>
              </w:rPr>
              <w:t>ISSUED_QUANTITY_CHANGED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C383FE" w14:textId="77777777" w:rsidR="7BD967F1" w:rsidRDefault="7BD967F1" w:rsidP="7BD967F1">
            <w:pPr>
              <w:spacing w:before="120" w:after="120"/>
            </w:pPr>
            <w:r w:rsidRPr="7BD967F1">
              <w:rPr>
                <w:color w:val="000000" w:themeColor="text1"/>
              </w:rPr>
              <w:t>Issued quantity changed from previous value</w:t>
            </w:r>
          </w:p>
        </w:tc>
      </w:tr>
      <w:tr w:rsidR="7BD967F1" w14:paraId="2F05F148"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6BAAE6" w14:textId="77777777" w:rsidR="7BD967F1" w:rsidRDefault="7BD967F1" w:rsidP="7BD967F1">
            <w:pPr>
              <w:spacing w:before="120" w:after="120"/>
            </w:pPr>
            <w:r w:rsidRPr="7BD967F1">
              <w:rPr>
                <w:color w:val="000000" w:themeColor="text1"/>
              </w:rPr>
              <w:t>QUANTITY_OUT_OF_TOLERANCE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882BD3" w14:textId="77777777" w:rsidR="7BD967F1" w:rsidRDefault="7BD967F1" w:rsidP="7BD967F1">
            <w:pPr>
              <w:spacing w:before="120" w:after="120"/>
            </w:pPr>
            <w:r w:rsidRPr="7BD967F1">
              <w:rPr>
                <w:color w:val="000000" w:themeColor="text1"/>
              </w:rPr>
              <w:t>Quantity outside the tolerance range</w:t>
            </w:r>
          </w:p>
        </w:tc>
      </w:tr>
    </w:tbl>
    <w:p w14:paraId="12061068" w14:textId="77777777" w:rsidR="005A7D2E" w:rsidRDefault="005A7D2E"/>
    <w:p w14:paraId="0DB01092" w14:textId="77777777" w:rsidR="3984ABBF" w:rsidRDefault="3984ABBF" w:rsidP="7BD967F1">
      <w:pPr>
        <w:spacing w:after="200"/>
      </w:pPr>
      <w:r w:rsidRPr="7BD967F1">
        <w:rPr>
          <w:b/>
          <w:bCs/>
          <w:color w:val="000000" w:themeColor="text1"/>
        </w:rPr>
        <w:t>Function: ZSMPL_FM_VALIDATE_UOM</w:t>
      </w:r>
    </w:p>
    <w:p w14:paraId="367859A7"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7A757DF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142061"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2AF25F"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FA0E4C8" w14:textId="77777777" w:rsidR="7BD967F1" w:rsidRDefault="7BD967F1" w:rsidP="7BD967F1">
            <w:pPr>
              <w:spacing w:before="120" w:after="120"/>
              <w:ind w:left="230"/>
            </w:pPr>
            <w:r w:rsidRPr="7BD967F1">
              <w:rPr>
                <w:b/>
                <w:bCs/>
                <w:color w:val="000000" w:themeColor="text1"/>
              </w:rPr>
              <w:t>Short Text</w:t>
            </w:r>
          </w:p>
        </w:tc>
      </w:tr>
      <w:tr w:rsidR="7BD967F1" w14:paraId="541D9CA5"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6E0DC7" w14:textId="77777777" w:rsidR="7BD967F1" w:rsidRDefault="7BD967F1" w:rsidP="7BD967F1">
            <w:pPr>
              <w:spacing w:after="120"/>
            </w:pPr>
            <w:r w:rsidRPr="7BD967F1">
              <w:rPr>
                <w:color w:val="000000" w:themeColor="text1"/>
              </w:rPr>
              <w:t>IV_UOM</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1342D2"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F71641" w14:textId="77777777" w:rsidR="7BD967F1" w:rsidRDefault="7BD967F1" w:rsidP="7BD967F1">
            <w:pPr>
              <w:spacing w:after="120"/>
            </w:pPr>
            <w:r w:rsidRPr="7BD967F1">
              <w:rPr>
                <w:color w:val="000000" w:themeColor="text1"/>
              </w:rPr>
              <w:t>Entered Unit of Measure (optional)</w:t>
            </w:r>
          </w:p>
        </w:tc>
      </w:tr>
      <w:tr w:rsidR="7BD967F1" w14:paraId="7109B0D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0F53DD" w14:textId="77777777" w:rsidR="7BD967F1" w:rsidRDefault="7BD967F1" w:rsidP="7BD967F1">
            <w:pPr>
              <w:spacing w:after="120"/>
            </w:pPr>
            <w:r w:rsidRPr="7BD967F1">
              <w:rPr>
                <w:color w:val="000000" w:themeColor="text1"/>
              </w:rPr>
              <w:t>IV_VALUE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110AAB"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D3239A" w14:textId="77777777" w:rsidR="7BD967F1" w:rsidRDefault="7BD967F1" w:rsidP="7BD967F1">
            <w:pPr>
              <w:spacing w:after="120"/>
            </w:pPr>
            <w:r w:rsidRPr="7BD967F1">
              <w:rPr>
                <w:color w:val="000000" w:themeColor="text1"/>
              </w:rPr>
              <w:t>Default Unit of Measure (optional)</w:t>
            </w:r>
          </w:p>
        </w:tc>
      </w:tr>
      <w:tr w:rsidR="7BD967F1" w14:paraId="398E923F"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D24FDF" w14:textId="77777777" w:rsidR="7BD967F1" w:rsidRDefault="7BD967F1" w:rsidP="7BD967F1">
            <w:pPr>
              <w:spacing w:after="120"/>
            </w:pPr>
            <w:r w:rsidRPr="7BD967F1">
              <w:rPr>
                <w:color w:val="000000" w:themeColor="text1"/>
              </w:rPr>
              <w:t>IV_BOM_UOM</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4EEC29" w14:textId="77777777" w:rsidR="7BD967F1" w:rsidRDefault="7BD967F1" w:rsidP="7BD967F1">
            <w:pPr>
              <w:spacing w:after="120"/>
            </w:pPr>
            <w:r w:rsidRPr="7BD967F1">
              <w:rPr>
                <w:color w:val="000000" w:themeColor="text1"/>
              </w:rPr>
              <w:t>ERFME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4C6CC0A" w14:textId="77777777" w:rsidR="7BD967F1" w:rsidRDefault="7BD967F1" w:rsidP="7BD967F1">
            <w:pPr>
              <w:spacing w:after="120"/>
            </w:pPr>
            <w:r w:rsidRPr="7BD967F1">
              <w:rPr>
                <w:color w:val="000000" w:themeColor="text1"/>
              </w:rPr>
              <w:t>BOM Unit of Measure (optional)</w:t>
            </w:r>
          </w:p>
        </w:tc>
      </w:tr>
    </w:tbl>
    <w:p w14:paraId="2D8D42F8" w14:textId="77777777" w:rsidR="3984ABBF" w:rsidRDefault="3984ABBF" w:rsidP="7BD967F1">
      <w:pPr>
        <w:spacing w:after="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23C8F32E"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F4EF3E5" w14:textId="77777777" w:rsidR="7BD967F1" w:rsidRDefault="7BD967F1" w:rsidP="7BD967F1">
            <w:pPr>
              <w:spacing w:before="120" w:after="120"/>
              <w:ind w:left="230"/>
            </w:pPr>
            <w:r w:rsidRPr="7BD967F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EF5CD4" w14:textId="77777777" w:rsidR="7BD967F1" w:rsidRDefault="7BD967F1" w:rsidP="7BD967F1">
            <w:pPr>
              <w:spacing w:before="120" w:after="120"/>
              <w:ind w:left="230"/>
            </w:pPr>
            <w:r w:rsidRPr="7BD967F1">
              <w:rPr>
                <w:b/>
                <w:bCs/>
                <w:color w:val="000000" w:themeColor="text1"/>
              </w:rPr>
              <w:t>Short Text</w:t>
            </w:r>
          </w:p>
        </w:tc>
      </w:tr>
      <w:tr w:rsidR="7BD967F1" w14:paraId="3DE389E1"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25EE18" w14:textId="77777777" w:rsidR="7BD967F1" w:rsidRDefault="7BD967F1" w:rsidP="7BD967F1">
            <w:pPr>
              <w:spacing w:before="120" w:after="120"/>
            </w:pPr>
            <w:r w:rsidRPr="7BD967F1">
              <w:rPr>
                <w:color w:val="000000" w:themeColor="text1"/>
              </w:rPr>
              <w:t>UOM_CHANGED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2C0C60" w14:textId="77777777" w:rsidR="7BD967F1" w:rsidRDefault="7BD967F1" w:rsidP="7BD967F1">
            <w:pPr>
              <w:spacing w:before="120" w:after="120"/>
            </w:pPr>
            <w:r w:rsidRPr="7BD967F1">
              <w:rPr>
                <w:color w:val="000000" w:themeColor="text1"/>
              </w:rPr>
              <w:t>User changed the default UoM - confirmation required</w:t>
            </w:r>
          </w:p>
        </w:tc>
      </w:tr>
    </w:tbl>
    <w:p w14:paraId="5D2D4FC2" w14:textId="77777777" w:rsidR="005A7D2E" w:rsidRDefault="005A7D2E"/>
    <w:p w14:paraId="2E59A935" w14:textId="77777777" w:rsidR="3984ABBF" w:rsidRDefault="3984ABBF" w:rsidP="7BD967F1">
      <w:pPr>
        <w:spacing w:after="200"/>
      </w:pPr>
      <w:r w:rsidRPr="7BD967F1">
        <w:rPr>
          <w:b/>
          <w:bCs/>
          <w:color w:val="000000" w:themeColor="text1"/>
        </w:rPr>
        <w:t>Function: /SMPL/MBR_DEP_ADD_PERFORM</w:t>
      </w:r>
    </w:p>
    <w:p w14:paraId="40BD2707"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3275"/>
        <w:gridCol w:w="2905"/>
      </w:tblGrid>
      <w:tr w:rsidR="7BD967F1" w14:paraId="461C6EA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8F0A0A"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80FAF3"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280389" w14:textId="77777777" w:rsidR="7BD967F1" w:rsidRDefault="7BD967F1" w:rsidP="7BD967F1">
            <w:pPr>
              <w:spacing w:before="120" w:after="120"/>
              <w:ind w:left="230"/>
            </w:pPr>
            <w:r w:rsidRPr="7BD967F1">
              <w:rPr>
                <w:b/>
                <w:bCs/>
                <w:color w:val="000000" w:themeColor="text1"/>
              </w:rPr>
              <w:t>Short Text</w:t>
            </w:r>
          </w:p>
        </w:tc>
      </w:tr>
      <w:tr w:rsidR="7BD967F1" w14:paraId="6209A5F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CD7B8B" w14:textId="77777777" w:rsidR="7BD967F1" w:rsidRDefault="7BD967F1" w:rsidP="7BD967F1">
            <w:pPr>
              <w:spacing w:after="120"/>
            </w:pPr>
            <w:r w:rsidRPr="7BD967F1">
              <w:rPr>
                <w:color w:val="000000" w:themeColor="text1"/>
              </w:rPr>
              <w:t>IM_CONTROL_RECIPE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50967E7" w14:textId="77777777" w:rsidR="7BD967F1" w:rsidRDefault="7BD967F1" w:rsidP="7BD967F1">
            <w:pPr>
              <w:spacing w:after="120"/>
            </w:pPr>
            <w:r w:rsidRPr="7BD967F1">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E3CBAD" w14:textId="77777777" w:rsidR="7BD967F1" w:rsidRDefault="7BD967F1" w:rsidP="7BD967F1">
            <w:pPr>
              <w:spacing w:after="120"/>
            </w:pPr>
            <w:r w:rsidRPr="7BD967F1">
              <w:rPr>
                <w:color w:val="000000" w:themeColor="text1"/>
              </w:rPr>
              <w:t>Control Recipe</w:t>
            </w:r>
          </w:p>
        </w:tc>
      </w:tr>
      <w:tr w:rsidR="7BD967F1" w14:paraId="3C477BD4"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316B06" w14:textId="77777777" w:rsidR="7BD967F1" w:rsidRDefault="7BD967F1" w:rsidP="7BD967F1">
            <w:pPr>
              <w:spacing w:after="120"/>
            </w:pPr>
            <w:r w:rsidRPr="7BD967F1">
              <w:rPr>
                <w:color w:val="000000" w:themeColor="text1"/>
              </w:rPr>
              <w:t>IM_AUFNR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E37AAE" w14:textId="77777777" w:rsidR="7BD967F1" w:rsidRDefault="7BD967F1" w:rsidP="7BD967F1">
            <w:pPr>
              <w:spacing w:after="120"/>
            </w:pPr>
            <w:r w:rsidRPr="7BD967F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AE63337" w14:textId="77777777" w:rsidR="7BD967F1" w:rsidRDefault="7BD967F1" w:rsidP="7BD967F1">
            <w:pPr>
              <w:spacing w:after="120"/>
            </w:pPr>
            <w:r w:rsidRPr="7BD967F1">
              <w:rPr>
                <w:color w:val="000000" w:themeColor="text1"/>
              </w:rPr>
              <w:t>Order Number (optional)</w:t>
            </w:r>
          </w:p>
        </w:tc>
      </w:tr>
      <w:tr w:rsidR="7BD967F1" w14:paraId="038A94E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D664C5C" w14:textId="77777777" w:rsidR="7BD967F1" w:rsidRDefault="7BD967F1" w:rsidP="7BD967F1">
            <w:pPr>
              <w:spacing w:after="120"/>
            </w:pPr>
            <w:r w:rsidRPr="7BD967F1">
              <w:rPr>
                <w:color w:val="000000" w:themeColor="text1"/>
              </w:rPr>
              <w:t>IM_USERID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88C1ED0" w14:textId="77777777" w:rsidR="7BD967F1" w:rsidRDefault="7BD967F1" w:rsidP="7BD967F1">
            <w:pPr>
              <w:spacing w:after="120"/>
            </w:pPr>
            <w:r w:rsidRPr="7BD967F1">
              <w:rPr>
                <w:color w:val="000000" w:themeColor="text1"/>
              </w:rPr>
              <w:t>XUBNAME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2871703" w14:textId="77777777" w:rsidR="7BD967F1" w:rsidRDefault="7BD967F1" w:rsidP="7BD967F1">
            <w:pPr>
              <w:spacing w:after="120"/>
            </w:pPr>
            <w:r w:rsidRPr="7BD967F1">
              <w:rPr>
                <w:color w:val="000000" w:themeColor="text1"/>
              </w:rPr>
              <w:t>User ID</w:t>
            </w:r>
          </w:p>
        </w:tc>
      </w:tr>
      <w:tr w:rsidR="7BD967F1" w14:paraId="7F455A26"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7F07FB" w14:textId="77777777" w:rsidR="7BD967F1" w:rsidRDefault="7BD967F1" w:rsidP="7BD967F1">
            <w:pPr>
              <w:spacing w:after="120"/>
            </w:pPr>
            <w:r w:rsidRPr="7BD967F1">
              <w:rPr>
                <w:color w:val="000000" w:themeColor="text1"/>
              </w:rPr>
              <w:t>IM_STEP_UUID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620C84" w14:textId="77777777" w:rsidR="7BD967F1" w:rsidRDefault="7BD967F1" w:rsidP="7BD967F1">
            <w:pPr>
              <w:spacing w:after="120"/>
            </w:pPr>
            <w:r w:rsidRPr="7BD967F1">
              <w:rPr>
                <w:color w:val="000000" w:themeColor="text1"/>
              </w:rPr>
              <w:t>/SMPL/MBR_SOG_UUID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86DFD3" w14:textId="77777777" w:rsidR="7BD967F1" w:rsidRDefault="7BD967F1" w:rsidP="7BD967F1">
            <w:pPr>
              <w:spacing w:after="120"/>
            </w:pPr>
            <w:r w:rsidRPr="7BD967F1">
              <w:rPr>
                <w:color w:val="000000" w:themeColor="text1"/>
              </w:rPr>
              <w:t>Step UUID</w:t>
            </w:r>
          </w:p>
        </w:tc>
      </w:tr>
      <w:tr w:rsidR="7BD967F1" w14:paraId="4D3483A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2A052FE" w14:textId="77777777" w:rsidR="7BD967F1" w:rsidRDefault="7BD967F1" w:rsidP="7BD967F1">
            <w:pPr>
              <w:spacing w:after="120"/>
            </w:pPr>
            <w:r w:rsidRPr="7BD967F1">
              <w:rPr>
                <w:color w:val="000000" w:themeColor="text1"/>
              </w:rPr>
              <w:t>IM_DEST_NAME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9C93E4" w14:textId="77777777" w:rsidR="7BD967F1" w:rsidRDefault="7BD967F1" w:rsidP="7BD967F1">
            <w:pPr>
              <w:spacing w:after="120"/>
            </w:pPr>
            <w:r w:rsidRPr="7BD967F1">
              <w:rPr>
                <w:color w:val="000000" w:themeColor="text1"/>
              </w:rPr>
              <w:t>/SMPL/MBR_CMX_XS_DST_NAME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E285D1" w14:textId="77777777" w:rsidR="7BD967F1" w:rsidRDefault="7BD967F1" w:rsidP="7BD967F1">
            <w:pPr>
              <w:spacing w:after="120"/>
            </w:pPr>
            <w:r w:rsidRPr="7BD967F1">
              <w:rPr>
                <w:color w:val="000000" w:themeColor="text1"/>
              </w:rPr>
              <w:t>Destination Name</w:t>
            </w:r>
          </w:p>
        </w:tc>
      </w:tr>
    </w:tbl>
    <w:p w14:paraId="72ABB0F9" w14:textId="77777777" w:rsidR="3984ABBF" w:rsidRDefault="3984ABBF" w:rsidP="7BD967F1">
      <w:pPr>
        <w:spacing w:after="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02B14C89"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B144B5" w14:textId="77777777" w:rsidR="7BD967F1" w:rsidRDefault="7BD967F1" w:rsidP="7BD967F1">
            <w:pPr>
              <w:spacing w:before="120" w:after="120"/>
              <w:ind w:left="230"/>
            </w:pPr>
            <w:r w:rsidRPr="7BD967F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A59E29" w14:textId="77777777" w:rsidR="7BD967F1" w:rsidRDefault="7BD967F1" w:rsidP="7BD967F1">
            <w:pPr>
              <w:spacing w:before="120" w:after="120"/>
              <w:ind w:left="230"/>
            </w:pPr>
            <w:r w:rsidRPr="7BD967F1">
              <w:rPr>
                <w:b/>
                <w:bCs/>
                <w:color w:val="000000" w:themeColor="text1"/>
              </w:rPr>
              <w:t>Short Text</w:t>
            </w:r>
          </w:p>
        </w:tc>
      </w:tr>
      <w:tr w:rsidR="7BD967F1" w14:paraId="2801F8C9"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D1DBBD" w14:textId="77777777" w:rsidR="7BD967F1" w:rsidRDefault="7BD967F1" w:rsidP="7BD967F1">
            <w:pPr>
              <w:spacing w:before="120" w:after="120"/>
            </w:pPr>
            <w:r w:rsidRPr="7BD967F1">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E7D5CE" w14:textId="77777777" w:rsidR="7BD967F1" w:rsidRDefault="7BD967F1" w:rsidP="7BD967F1">
            <w:pPr>
              <w:spacing w:before="120" w:after="120"/>
            </w:pPr>
            <w:r w:rsidRPr="7BD967F1">
              <w:rPr>
                <w:color w:val="000000" w:themeColor="text1"/>
              </w:rPr>
              <w:t>User not supplied</w:t>
            </w:r>
          </w:p>
        </w:tc>
      </w:tr>
      <w:tr w:rsidR="7BD967F1" w14:paraId="60005B1D"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B1EC4B" w14:textId="77777777" w:rsidR="7BD967F1" w:rsidRDefault="7BD967F1" w:rsidP="7BD967F1">
            <w:pPr>
              <w:spacing w:before="120" w:after="120"/>
            </w:pPr>
            <w:r w:rsidRPr="7BD967F1">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C2D8B5" w14:textId="77777777" w:rsidR="7BD967F1" w:rsidRDefault="7BD967F1" w:rsidP="7BD967F1">
            <w:pPr>
              <w:spacing w:before="120" w:after="120"/>
            </w:pPr>
            <w:r w:rsidRPr="7BD967F1">
              <w:rPr>
                <w:color w:val="000000" w:themeColor="text1"/>
              </w:rPr>
              <w:t>User not signed into signature table</w:t>
            </w:r>
          </w:p>
        </w:tc>
      </w:tr>
    </w:tbl>
    <w:p w14:paraId="08B44CB1" w14:textId="77777777" w:rsidR="005A7D2E" w:rsidRDefault="005A7D2E"/>
    <w:p w14:paraId="07EEDE06" w14:textId="77777777" w:rsidR="3984ABBF" w:rsidRDefault="3984ABBF" w:rsidP="7BD967F1">
      <w:pPr>
        <w:spacing w:after="200"/>
      </w:pPr>
      <w:r w:rsidRPr="7BD967F1">
        <w:rPr>
          <w:b/>
          <w:bCs/>
          <w:color w:val="000000" w:themeColor="text1"/>
        </w:rPr>
        <w:t>Function: /SMPL/PPPI_FM_SIG_VALIDATION</w:t>
      </w:r>
    </w:p>
    <w:p w14:paraId="71C836BC" w14:textId="77777777" w:rsidR="3984ABBF" w:rsidRDefault="3984ABBF" w:rsidP="7BD967F1">
      <w:pPr>
        <w:spacing w:after="200"/>
      </w:pPr>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78EF2BD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E8D118"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6AA56DF"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FD3519F" w14:textId="77777777" w:rsidR="7BD967F1" w:rsidRDefault="7BD967F1" w:rsidP="7BD967F1">
            <w:pPr>
              <w:spacing w:before="120" w:after="120"/>
              <w:ind w:left="230"/>
            </w:pPr>
            <w:r w:rsidRPr="7BD967F1">
              <w:rPr>
                <w:b/>
                <w:bCs/>
                <w:color w:val="000000" w:themeColor="text1"/>
              </w:rPr>
              <w:t>Short Text</w:t>
            </w:r>
          </w:p>
        </w:tc>
      </w:tr>
      <w:tr w:rsidR="7BD967F1" w14:paraId="13FE7B4C"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A7179E0" w14:textId="77777777" w:rsidR="7BD967F1" w:rsidRDefault="7BD967F1" w:rsidP="7BD967F1">
            <w:pPr>
              <w:spacing w:after="120"/>
            </w:pPr>
            <w:r w:rsidRPr="7BD967F1">
              <w:rPr>
                <w:color w:val="000000" w:themeColor="text1"/>
              </w:rPr>
              <w:t>IM_LABEL_ID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E5D44A4" w14:textId="77777777" w:rsidR="7BD967F1" w:rsidRDefault="7BD967F1" w:rsidP="7BD967F1">
            <w:pPr>
              <w:spacing w:after="120"/>
            </w:pPr>
            <w:r w:rsidRPr="7BD967F1">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1F1F3F" w14:textId="77777777" w:rsidR="7BD967F1" w:rsidRDefault="7BD967F1" w:rsidP="7BD967F1">
            <w:pPr>
              <w:spacing w:after="120"/>
            </w:pPr>
            <w:r w:rsidRPr="7BD967F1">
              <w:rPr>
                <w:color w:val="000000" w:themeColor="text1"/>
              </w:rPr>
              <w:t>Label ID (optional)</w:t>
            </w:r>
          </w:p>
        </w:tc>
      </w:tr>
      <w:tr w:rsidR="7BD967F1" w14:paraId="03DCE4C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CCCA0F" w14:textId="77777777" w:rsidR="7BD967F1" w:rsidRDefault="7BD967F1" w:rsidP="7BD967F1">
            <w:pPr>
              <w:spacing w:after="120"/>
            </w:pPr>
            <w:r w:rsidRPr="7BD967F1">
              <w:rPr>
                <w:color w:val="000000" w:themeColor="text1"/>
              </w:rPr>
              <w:t>IM_STEP_NAME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F7064CF" w14:textId="77777777" w:rsidR="7BD967F1" w:rsidRDefault="7BD967F1" w:rsidP="7BD967F1">
            <w:pPr>
              <w:spacing w:after="120"/>
            </w:pPr>
            <w:r w:rsidRPr="7BD967F1">
              <w:rPr>
                <w:color w:val="000000" w:themeColor="text1"/>
              </w:rPr>
              <w:t>CHAR40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5D83E59" w14:textId="77777777" w:rsidR="7BD967F1" w:rsidRDefault="7BD967F1" w:rsidP="7BD967F1">
            <w:pPr>
              <w:spacing w:after="120"/>
            </w:pPr>
            <w:r w:rsidRPr="7BD967F1">
              <w:rPr>
                <w:color w:val="000000" w:themeColor="text1"/>
              </w:rPr>
              <w:t>Step Name (optional)</w:t>
            </w:r>
          </w:p>
        </w:tc>
      </w:tr>
      <w:tr w:rsidR="7BD967F1" w14:paraId="2E685457"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C41774A" w14:textId="77777777" w:rsidR="7BD967F1" w:rsidRDefault="7BD967F1" w:rsidP="7BD967F1">
            <w:pPr>
              <w:spacing w:after="120"/>
            </w:pPr>
            <w:r w:rsidRPr="7BD967F1">
              <w:rPr>
                <w:color w:val="000000" w:themeColor="text1"/>
              </w:rPr>
              <w:t>IM_STEP_INDEX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8A394A" w14:textId="77777777" w:rsidR="7BD967F1" w:rsidRDefault="7BD967F1" w:rsidP="7BD967F1">
            <w:pPr>
              <w:spacing w:after="120"/>
            </w:pPr>
            <w:r w:rsidRPr="7BD967F1">
              <w:rPr>
                <w:color w:val="000000" w:themeColor="text1"/>
              </w:rPr>
              <w:t>INT4</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FC47278" w14:textId="77777777" w:rsidR="7BD967F1" w:rsidRDefault="7BD967F1" w:rsidP="7BD967F1">
            <w:pPr>
              <w:spacing w:after="120"/>
            </w:pPr>
            <w:r w:rsidRPr="7BD967F1">
              <w:rPr>
                <w:color w:val="000000" w:themeColor="text1"/>
              </w:rPr>
              <w:t>XStep Step Index</w:t>
            </w:r>
          </w:p>
        </w:tc>
      </w:tr>
      <w:tr w:rsidR="7BD967F1" w14:paraId="423ED96A"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3785310" w14:textId="77777777" w:rsidR="7BD967F1" w:rsidRDefault="7BD967F1" w:rsidP="7BD967F1">
            <w:pPr>
              <w:spacing w:after="120"/>
            </w:pPr>
            <w:r w:rsidRPr="7BD967F1">
              <w:rPr>
                <w:color w:val="000000" w:themeColor="text1"/>
              </w:rPr>
              <w:t>IM_CONTROL_RECIPE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177543" w14:textId="77777777" w:rsidR="7BD967F1" w:rsidRDefault="7BD967F1" w:rsidP="7BD967F1">
            <w:pPr>
              <w:spacing w:after="120"/>
            </w:pPr>
            <w:r w:rsidRPr="7BD967F1">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FA6D46" w14:textId="77777777" w:rsidR="7BD967F1" w:rsidRDefault="7BD967F1" w:rsidP="7BD967F1">
            <w:pPr>
              <w:spacing w:after="120"/>
            </w:pPr>
            <w:r w:rsidRPr="7BD967F1">
              <w:rPr>
                <w:color w:val="000000" w:themeColor="text1"/>
              </w:rPr>
              <w:t>Control Recipe Number</w:t>
            </w:r>
          </w:p>
        </w:tc>
      </w:tr>
      <w:tr w:rsidR="7BD967F1" w14:paraId="45E1B0D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027A030" w14:textId="77777777" w:rsidR="7BD967F1" w:rsidRDefault="7BD967F1" w:rsidP="7BD967F1">
            <w:pPr>
              <w:spacing w:after="120"/>
            </w:pPr>
            <w:r w:rsidRPr="7BD967F1">
              <w:rPr>
                <w:color w:val="000000" w:themeColor="text1"/>
              </w:rPr>
              <w:t>IM_PHASE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38FB67" w14:textId="77777777" w:rsidR="7BD967F1" w:rsidRDefault="7BD967F1" w:rsidP="7BD967F1">
            <w:pPr>
              <w:spacing w:after="120"/>
            </w:pPr>
            <w:r w:rsidRPr="7BD967F1">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11471C" w14:textId="77777777" w:rsidR="7BD967F1" w:rsidRDefault="7BD967F1" w:rsidP="7BD967F1">
            <w:pPr>
              <w:spacing w:after="120"/>
            </w:pPr>
            <w:r w:rsidRPr="7BD967F1">
              <w:rPr>
                <w:color w:val="000000" w:themeColor="text1"/>
              </w:rPr>
              <w:t>Activity Number</w:t>
            </w:r>
          </w:p>
        </w:tc>
      </w:tr>
      <w:tr w:rsidR="7BD967F1" w14:paraId="3FC2D03B"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4AE59C" w14:textId="77777777" w:rsidR="7BD967F1" w:rsidRDefault="7BD967F1" w:rsidP="7BD967F1">
            <w:pPr>
              <w:spacing w:after="120"/>
            </w:pPr>
            <w:r w:rsidRPr="7BD967F1">
              <w:rPr>
                <w:color w:val="000000" w:themeColor="text1"/>
              </w:rPr>
              <w:t>IM_PO_NR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A579998" w14:textId="77777777" w:rsidR="7BD967F1" w:rsidRDefault="7BD967F1" w:rsidP="7BD967F1">
            <w:pPr>
              <w:spacing w:after="120"/>
            </w:pPr>
            <w:r w:rsidRPr="7BD967F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AC22E1" w14:textId="77777777" w:rsidR="7BD967F1" w:rsidRDefault="7BD967F1" w:rsidP="7BD967F1">
            <w:pPr>
              <w:spacing w:after="120"/>
            </w:pPr>
            <w:r w:rsidRPr="7BD967F1">
              <w:rPr>
                <w:color w:val="000000" w:themeColor="text1"/>
              </w:rPr>
              <w:t>Order Number (optional)</w:t>
            </w:r>
          </w:p>
        </w:tc>
      </w:tr>
      <w:tr w:rsidR="7BD967F1" w14:paraId="446C1CD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BB2DA5" w14:textId="77777777" w:rsidR="7BD967F1" w:rsidRDefault="7BD967F1" w:rsidP="7BD967F1">
            <w:pPr>
              <w:spacing w:after="120"/>
            </w:pPr>
            <w:r w:rsidRPr="7BD967F1">
              <w:rPr>
                <w:color w:val="000000" w:themeColor="text1"/>
              </w:rPr>
              <w:t>IM_USERID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D2CDFC" w14:textId="77777777" w:rsidR="7BD967F1" w:rsidRDefault="7BD967F1" w:rsidP="7BD967F1">
            <w:pPr>
              <w:spacing w:after="120"/>
            </w:pPr>
            <w:r w:rsidRPr="7BD967F1">
              <w:rPr>
                <w:color w:val="000000" w:themeColor="text1"/>
              </w:rPr>
              <w:t>XUBNAME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4351B7B" w14:textId="77777777" w:rsidR="7BD967F1" w:rsidRDefault="7BD967F1" w:rsidP="7BD967F1">
            <w:pPr>
              <w:spacing w:after="120"/>
            </w:pPr>
            <w:r w:rsidRPr="7BD967F1">
              <w:rPr>
                <w:color w:val="000000" w:themeColor="text1"/>
              </w:rPr>
              <w:t>User Name</w:t>
            </w:r>
          </w:p>
        </w:tc>
      </w:tr>
      <w:tr w:rsidR="7BD967F1" w14:paraId="14663F4D"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29B582C" w14:textId="77777777" w:rsidR="7BD967F1" w:rsidRDefault="7BD967F1" w:rsidP="7BD967F1">
            <w:pPr>
              <w:spacing w:after="120"/>
            </w:pPr>
            <w:r w:rsidRPr="7BD967F1">
              <w:rPr>
                <w:color w:val="000000" w:themeColor="text1"/>
              </w:rPr>
              <w:t>IM_STEP_UUID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C925153" w14:textId="77777777" w:rsidR="7BD967F1" w:rsidRDefault="7BD967F1" w:rsidP="7BD967F1">
            <w:pPr>
              <w:spacing w:after="120"/>
            </w:pPr>
            <w:r w:rsidRPr="7BD967F1">
              <w:rPr>
                <w:color w:val="000000" w:themeColor="text1"/>
              </w:rPr>
              <w:t>/SMPL/MBR_SOG_UUID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4469F9E" w14:textId="77777777" w:rsidR="7BD967F1" w:rsidRDefault="7BD967F1" w:rsidP="7BD967F1">
            <w:pPr>
              <w:spacing w:after="120"/>
            </w:pPr>
            <w:r w:rsidRPr="7BD967F1">
              <w:rPr>
                <w:color w:val="000000" w:themeColor="text1"/>
              </w:rPr>
              <w:t>XStep SOG UUID</w:t>
            </w:r>
          </w:p>
        </w:tc>
      </w:tr>
      <w:tr w:rsidR="7BD967F1" w14:paraId="461AA1A0"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1972AB7" w14:textId="77777777" w:rsidR="7BD967F1" w:rsidRDefault="7BD967F1" w:rsidP="7BD967F1">
            <w:pPr>
              <w:spacing w:after="120"/>
            </w:pPr>
            <w:r w:rsidRPr="7BD967F1">
              <w:rPr>
                <w:color w:val="000000" w:themeColor="text1"/>
              </w:rPr>
              <w:t>IM_CB_VALIDATE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4E7BBC" w14:textId="77777777" w:rsidR="7BD967F1" w:rsidRDefault="7BD967F1" w:rsidP="7BD967F1">
            <w:pPr>
              <w:spacing w:after="120"/>
            </w:pPr>
            <w:r w:rsidRPr="7BD967F1">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ED9930" w14:textId="77777777" w:rsidR="7BD967F1" w:rsidRDefault="7BD967F1" w:rsidP="7BD967F1">
            <w:pPr>
              <w:spacing w:after="120"/>
            </w:pPr>
            <w:r w:rsidRPr="7BD967F1">
              <w:rPr>
                <w:color w:val="000000" w:themeColor="text1"/>
              </w:rPr>
              <w:t>Call-back Validate (optional)</w:t>
            </w:r>
          </w:p>
        </w:tc>
      </w:tr>
      <w:tr w:rsidR="7BD967F1" w14:paraId="5E3CDE4E"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B75324" w14:textId="77777777" w:rsidR="7BD967F1" w:rsidRDefault="7BD967F1" w:rsidP="7BD967F1">
            <w:pPr>
              <w:spacing w:after="120"/>
            </w:pPr>
            <w:r w:rsidRPr="7BD967F1">
              <w:rPr>
                <w:color w:val="000000" w:themeColor="text1"/>
              </w:rPr>
              <w:t>IM_PLANT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1FD41A7" w14:textId="77777777" w:rsidR="7BD967F1" w:rsidRDefault="7BD967F1" w:rsidP="7BD967F1">
            <w:pPr>
              <w:spacing w:after="120"/>
            </w:pPr>
            <w:r w:rsidRPr="7BD967F1">
              <w:rPr>
                <w:color w:val="000000" w:themeColor="text1"/>
              </w:rPr>
              <w:t>WERKS_D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BCC78A3" w14:textId="77777777" w:rsidR="7BD967F1" w:rsidRDefault="7BD967F1" w:rsidP="7BD967F1">
            <w:pPr>
              <w:spacing w:after="120"/>
            </w:pPr>
            <w:r w:rsidRPr="7BD967F1">
              <w:rPr>
                <w:color w:val="000000" w:themeColor="text1"/>
              </w:rPr>
              <w:t>Plant</w:t>
            </w:r>
          </w:p>
        </w:tc>
      </w:tr>
    </w:tbl>
    <w:p w14:paraId="60292F0D" w14:textId="77777777" w:rsidR="3984ABBF" w:rsidRDefault="3984ABBF" w:rsidP="7BD967F1">
      <w:pPr>
        <w:spacing w:after="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043CA171"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FEE1F6" w14:textId="77777777" w:rsidR="7BD967F1" w:rsidRDefault="7BD967F1" w:rsidP="7BD967F1">
            <w:pPr>
              <w:spacing w:before="120" w:after="120"/>
              <w:ind w:left="230"/>
            </w:pPr>
            <w:r w:rsidRPr="7BD967F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B2F64D9" w14:textId="77777777" w:rsidR="7BD967F1" w:rsidRDefault="7BD967F1" w:rsidP="7BD967F1">
            <w:pPr>
              <w:spacing w:before="120" w:after="120"/>
              <w:ind w:left="230"/>
            </w:pPr>
            <w:r w:rsidRPr="7BD967F1">
              <w:rPr>
                <w:b/>
                <w:bCs/>
                <w:color w:val="000000" w:themeColor="text1"/>
              </w:rPr>
              <w:t>Short Text</w:t>
            </w:r>
          </w:p>
        </w:tc>
      </w:tr>
      <w:tr w:rsidR="7BD967F1" w14:paraId="34270A53"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0A1FE7" w14:textId="77777777" w:rsidR="7BD967F1" w:rsidRDefault="7BD967F1" w:rsidP="7BD967F1">
            <w:pPr>
              <w:spacing w:before="120" w:after="120"/>
            </w:pPr>
            <w:r w:rsidRPr="7BD967F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76AF12" w14:textId="77777777" w:rsidR="7BD967F1" w:rsidRDefault="7BD967F1" w:rsidP="7BD967F1">
            <w:pPr>
              <w:spacing w:before="120" w:after="120"/>
            </w:pPr>
            <w:r w:rsidRPr="7BD967F1">
              <w:rPr>
                <w:color w:val="000000" w:themeColor="text1"/>
              </w:rPr>
              <w:t>Control recipe is initial</w:t>
            </w:r>
          </w:p>
        </w:tc>
      </w:tr>
      <w:tr w:rsidR="7BD967F1" w14:paraId="35A39785"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C3E240" w14:textId="77777777" w:rsidR="7BD967F1" w:rsidRDefault="7BD967F1" w:rsidP="7BD967F1">
            <w:pPr>
              <w:spacing w:before="120" w:after="120"/>
            </w:pPr>
            <w:r w:rsidRPr="7BD967F1">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CB91C1" w14:textId="77777777" w:rsidR="7BD967F1" w:rsidRDefault="7BD967F1" w:rsidP="7BD967F1">
            <w:pPr>
              <w:spacing w:before="120" w:after="120"/>
            </w:pPr>
            <w:r w:rsidRPr="7BD967F1">
              <w:rPr>
                <w:color w:val="000000" w:themeColor="text1"/>
              </w:rPr>
              <w:t>User not supplied</w:t>
            </w:r>
          </w:p>
        </w:tc>
      </w:tr>
      <w:tr w:rsidR="7BD967F1" w14:paraId="7B086734"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F88D46" w14:textId="77777777" w:rsidR="7BD967F1" w:rsidRDefault="7BD967F1" w:rsidP="7BD967F1">
            <w:pPr>
              <w:spacing w:before="120" w:after="120"/>
            </w:pPr>
            <w:r w:rsidRPr="7BD967F1">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50ACF7" w14:textId="77777777" w:rsidR="7BD967F1" w:rsidRDefault="7BD967F1" w:rsidP="7BD967F1">
            <w:pPr>
              <w:spacing w:before="120" w:after="120"/>
            </w:pPr>
            <w:r w:rsidRPr="7BD967F1">
              <w:rPr>
                <w:color w:val="000000" w:themeColor="text1"/>
              </w:rPr>
              <w:t>User not signed into signature table</w:t>
            </w:r>
          </w:p>
        </w:tc>
      </w:tr>
      <w:tr w:rsidR="7BD967F1" w14:paraId="46E8105B"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6C302D" w14:textId="77777777" w:rsidR="7BD967F1" w:rsidRDefault="7BD967F1" w:rsidP="7BD967F1">
            <w:pPr>
              <w:spacing w:before="120" w:after="120"/>
            </w:pPr>
            <w:r w:rsidRPr="7BD967F1">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80F29C" w14:textId="77777777" w:rsidR="7BD967F1" w:rsidRDefault="7BD967F1" w:rsidP="7BD967F1">
            <w:pPr>
              <w:spacing w:before="120" w:after="120"/>
            </w:pPr>
            <w:r w:rsidRPr="7BD967F1">
              <w:rPr>
                <w:color w:val="000000" w:themeColor="text1"/>
              </w:rPr>
              <w:t>User already signed (Done By)</w:t>
            </w:r>
          </w:p>
        </w:tc>
      </w:tr>
      <w:tr w:rsidR="7BD967F1" w14:paraId="5A05039D"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C84A0D" w14:textId="77777777" w:rsidR="7BD967F1" w:rsidRDefault="7BD967F1" w:rsidP="7BD967F1">
            <w:pPr>
              <w:spacing w:before="120" w:after="120"/>
            </w:pPr>
            <w:r w:rsidRPr="7BD967F1">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CDAA24" w14:textId="77777777" w:rsidR="7BD967F1" w:rsidRDefault="7BD967F1" w:rsidP="7BD967F1">
            <w:pPr>
              <w:spacing w:before="120" w:after="120"/>
            </w:pPr>
            <w:r w:rsidRPr="7BD967F1">
              <w:rPr>
                <w:color w:val="000000" w:themeColor="text1"/>
              </w:rPr>
              <w:t>Predecessor step not completed</w:t>
            </w:r>
          </w:p>
        </w:tc>
      </w:tr>
      <w:tr w:rsidR="7BD967F1" w14:paraId="3D6A1F7D"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688464" w14:textId="77777777" w:rsidR="7BD967F1" w:rsidRDefault="7BD967F1" w:rsidP="7BD967F1">
            <w:pPr>
              <w:spacing w:before="120" w:after="120"/>
            </w:pPr>
            <w:r w:rsidRPr="7BD967F1">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ABA872" w14:textId="77777777" w:rsidR="7BD967F1" w:rsidRDefault="7BD967F1" w:rsidP="7BD967F1">
            <w:pPr>
              <w:spacing w:before="120" w:after="120"/>
            </w:pPr>
            <w:r w:rsidRPr="7BD967F1">
              <w:rPr>
                <w:color w:val="000000" w:themeColor="text1"/>
              </w:rPr>
              <w:t>Required EBR steps not completed</w:t>
            </w:r>
          </w:p>
        </w:tc>
      </w:tr>
      <w:tr w:rsidR="7BD967F1" w14:paraId="141114C2"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46E4D7" w14:textId="77777777" w:rsidR="7BD967F1" w:rsidRDefault="7BD967F1" w:rsidP="7BD967F1">
            <w:pPr>
              <w:spacing w:before="120" w:after="120"/>
            </w:pPr>
            <w:r w:rsidRPr="7BD967F1">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C5CB32" w14:textId="77777777" w:rsidR="7BD967F1" w:rsidRDefault="7BD967F1" w:rsidP="7BD967F1">
            <w:pPr>
              <w:spacing w:before="120" w:after="120"/>
            </w:pPr>
            <w:r w:rsidRPr="7BD967F1">
              <w:rPr>
                <w:color w:val="000000" w:themeColor="text1"/>
              </w:rPr>
              <w:t>User already signed (Performed By)</w:t>
            </w:r>
          </w:p>
        </w:tc>
      </w:tr>
      <w:tr w:rsidR="7BD967F1" w14:paraId="335D109D"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5616EA" w14:textId="77777777" w:rsidR="7BD967F1" w:rsidRDefault="7BD967F1" w:rsidP="7BD967F1">
            <w:pPr>
              <w:spacing w:before="120" w:after="120"/>
            </w:pPr>
            <w:r w:rsidRPr="7BD967F1">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B9F0F0" w14:textId="77777777" w:rsidR="7BD967F1" w:rsidRDefault="7BD967F1" w:rsidP="7BD967F1">
            <w:pPr>
              <w:spacing w:before="120" w:after="120"/>
            </w:pPr>
            <w:r w:rsidRPr="7BD967F1">
              <w:rPr>
                <w:color w:val="000000" w:themeColor="text1"/>
              </w:rPr>
              <w:t>XStep configuration error</w:t>
            </w:r>
          </w:p>
        </w:tc>
      </w:tr>
    </w:tbl>
    <w:p w14:paraId="14532065" w14:textId="77777777" w:rsidR="005A7D2E" w:rsidRDefault="005A7D2E"/>
    <w:p w14:paraId="540E6F7F" w14:textId="77777777" w:rsidR="3984ABBF" w:rsidRDefault="3984ABBF" w:rsidP="7BD967F1">
      <w:pPr>
        <w:spacing w:after="200"/>
      </w:pPr>
      <w:r w:rsidRPr="7BD967F1">
        <w:rPr>
          <w:b/>
          <w:bCs/>
          <w:color w:val="000000" w:themeColor="text1"/>
        </w:rPr>
        <w:t>Function: CMX_TOOLS_FM_SET_DATE_TIME</w:t>
      </w:r>
    </w:p>
    <w:p w14:paraId="48D84CCD" w14:textId="77777777" w:rsidR="3984ABBF" w:rsidRDefault="3984ABBF" w:rsidP="7BD967F1">
      <w:pPr>
        <w:spacing w:after="200"/>
      </w:pPr>
      <w:r w:rsidRPr="7BD967F1">
        <w:rPr>
          <w:b/>
          <w:bCs/>
          <w:color w:val="000000" w:themeColor="text1"/>
        </w:rPr>
        <w:t>Changing Parameters:</w:t>
      </w:r>
    </w:p>
    <w:tbl>
      <w:tblPr>
        <w:tblW w:w="0" w:type="auto"/>
        <w:tblLook w:val="06A0" w:firstRow="1" w:lastRow="0" w:firstColumn="1" w:lastColumn="0" w:noHBand="1" w:noVBand="1"/>
      </w:tblPr>
      <w:tblGrid>
        <w:gridCol w:w="2905"/>
        <w:gridCol w:w="2905"/>
        <w:gridCol w:w="2905"/>
      </w:tblGrid>
      <w:tr w:rsidR="7BD967F1" w14:paraId="5E33AC23"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07435E" w14:textId="77777777" w:rsidR="7BD967F1" w:rsidRDefault="7BD967F1" w:rsidP="7BD967F1">
            <w:pPr>
              <w:spacing w:before="120" w:after="120"/>
              <w:ind w:left="230"/>
            </w:pPr>
            <w:r w:rsidRPr="7BD967F1">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AB04066" w14:textId="77777777" w:rsidR="7BD967F1" w:rsidRDefault="7BD967F1" w:rsidP="7BD967F1">
            <w:pPr>
              <w:spacing w:before="120" w:after="120"/>
              <w:ind w:left="230"/>
            </w:pPr>
            <w:r w:rsidRPr="7BD967F1">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A334F7" w14:textId="77777777" w:rsidR="7BD967F1" w:rsidRDefault="7BD967F1" w:rsidP="7BD967F1">
            <w:pPr>
              <w:spacing w:before="120" w:after="120"/>
              <w:ind w:left="230"/>
            </w:pPr>
            <w:r w:rsidRPr="7BD967F1">
              <w:rPr>
                <w:b/>
                <w:bCs/>
                <w:color w:val="000000" w:themeColor="text1"/>
              </w:rPr>
              <w:t>Short Text</w:t>
            </w:r>
          </w:p>
        </w:tc>
      </w:tr>
      <w:tr w:rsidR="7BD967F1" w14:paraId="1F09593C"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F5FB4B2" w14:textId="77777777" w:rsidR="7BD967F1" w:rsidRDefault="7BD967F1" w:rsidP="7BD967F1">
            <w:pPr>
              <w:spacing w:after="120"/>
            </w:pPr>
            <w:r w:rsidRPr="7BD967F1">
              <w:rPr>
                <w:color w:val="000000" w:themeColor="text1"/>
              </w:rPr>
              <w:t>CV_DATE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5A405C8" w14:textId="77777777" w:rsidR="7BD967F1" w:rsidRDefault="7BD967F1" w:rsidP="7BD967F1">
            <w:pPr>
              <w:spacing w:after="120"/>
            </w:pPr>
            <w:r w:rsidRPr="7BD967F1">
              <w:rPr>
                <w:color w:val="000000" w:themeColor="text1"/>
              </w:rPr>
              <w:t>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7E7989" w14:textId="77777777" w:rsidR="7BD967F1" w:rsidRDefault="7BD967F1" w:rsidP="7BD967F1">
            <w:pPr>
              <w:spacing w:after="120"/>
            </w:pPr>
            <w:r w:rsidRPr="7BD967F1">
              <w:rPr>
                <w:color w:val="000000" w:themeColor="text1"/>
              </w:rPr>
              <w:t>Date (optional, defaults to system date)</w:t>
            </w:r>
          </w:p>
        </w:tc>
      </w:tr>
      <w:tr w:rsidR="7BD967F1" w14:paraId="624A39F8"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4B10BD1" w14:textId="77777777" w:rsidR="7BD967F1" w:rsidRDefault="7BD967F1" w:rsidP="7BD967F1">
            <w:pPr>
              <w:spacing w:after="120"/>
            </w:pPr>
            <w:r w:rsidRPr="7BD967F1">
              <w:rPr>
                <w:color w:val="000000" w:themeColor="text1"/>
              </w:rPr>
              <w:t>CV_TIME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71F3388" w14:textId="77777777" w:rsidR="7BD967F1" w:rsidRDefault="7BD967F1" w:rsidP="7BD967F1">
            <w:pPr>
              <w:spacing w:after="120"/>
            </w:pPr>
            <w:r w:rsidRPr="7BD967F1">
              <w:rPr>
                <w:color w:val="000000" w:themeColor="text1"/>
              </w:rPr>
              <w:t>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308C3BE" w14:textId="77777777" w:rsidR="7BD967F1" w:rsidRDefault="7BD967F1" w:rsidP="7BD967F1">
            <w:pPr>
              <w:spacing w:after="120"/>
            </w:pPr>
            <w:r w:rsidRPr="7BD967F1">
              <w:rPr>
                <w:color w:val="000000" w:themeColor="text1"/>
              </w:rPr>
              <w:t>Time (optional, defaults to system time)</w:t>
            </w:r>
          </w:p>
        </w:tc>
      </w:tr>
    </w:tbl>
    <w:p w14:paraId="7A6EAEAB" w14:textId="05EEAEEF" w:rsidR="107D84BE" w:rsidRDefault="107D84BE" w:rsidP="7BD967F1">
      <w:pPr>
        <w:pStyle w:val="Heading2"/>
        <w:numPr>
          <w:ilvl w:val="0"/>
          <w:numId w:val="32"/>
        </w:numPr>
      </w:pPr>
      <w:bookmarkStart w:id="11" w:name="_Toc233123140"/>
      <w:r w:rsidRPr="7BD967F1">
        <w:rPr>
          <w:b/>
          <w:bCs/>
          <w:color w:val="000000" w:themeColor="text1"/>
        </w:rPr>
        <w:t>Pseudocode</w:t>
      </w:r>
      <w:bookmarkEnd w:id="11"/>
    </w:p>
    <w:p w14:paraId="5F266839" w14:textId="6B45111C" w:rsidR="724FAC57" w:rsidRDefault="724FAC57" w:rsidP="7BD967F1">
      <w:pPr>
        <w:spacing w:after="200"/>
      </w:pPr>
      <w:r w:rsidRPr="7BD967F1">
        <w:rPr>
          <w:b/>
          <w:bCs/>
          <w:color w:val="000000" w:themeColor="text1"/>
        </w:rPr>
        <w:t>Function: ZSMPL_FM_GET_DATE_AND_TIME</w:t>
      </w:r>
    </w:p>
    <w:p w14:paraId="0557E33B" w14:textId="261519A3" w:rsidR="724FAC57" w:rsidRDefault="724FAC57" w:rsidP="7BD967F1">
      <w:pPr>
        <w:spacing w:before="240" w:after="40"/>
      </w:pPr>
      <w:r w:rsidRPr="7BD967F1">
        <w:rPr>
          <w:b/>
          <w:bCs/>
          <w:color w:val="000000" w:themeColor="text1"/>
        </w:rPr>
        <w:t>1. Purpose</w:t>
      </w:r>
    </w:p>
    <w:p w14:paraId="6065BF9B" w14:textId="1B5F32CA" w:rsidR="724FAC57" w:rsidRDefault="724FAC57" w:rsidP="7BD967F1">
      <w:pPr>
        <w:spacing w:after="0"/>
      </w:pPr>
      <w:r w:rsidRPr="7BD967F1">
        <w:rPr>
          <w:color w:val="000000" w:themeColor="text1"/>
        </w:rPr>
        <w:t>Returns the current local system date and time for the calling user session.</w:t>
      </w:r>
    </w:p>
    <w:p w14:paraId="7F253332" w14:textId="0490A4F3" w:rsidR="724FAC57" w:rsidRDefault="724FAC57" w:rsidP="7BD967F1">
      <w:pPr>
        <w:spacing w:after="0"/>
      </w:pPr>
      <w:r w:rsidRPr="7BD967F1">
        <w:rPr>
          <w:color w:val="000000" w:themeColor="text1"/>
        </w:rPr>
        <w:t>This is commonly used to timestamp process events, user actions, or to synchronize MES events with local user context (as opposed to server or UTC time).</w:t>
      </w:r>
    </w:p>
    <w:p w14:paraId="52A79391" w14:textId="1C6B4222" w:rsidR="724FAC57" w:rsidRDefault="724FAC57" w:rsidP="7BD967F1">
      <w:pPr>
        <w:spacing w:before="240" w:after="40"/>
      </w:pPr>
      <w:r w:rsidRPr="7BD967F1">
        <w:rPr>
          <w:b/>
          <w:bCs/>
          <w:color w:val="000000" w:themeColor="text1"/>
        </w:rPr>
        <w:t>2. Input Handling</w:t>
      </w:r>
    </w:p>
    <w:p w14:paraId="13619852" w14:textId="06DE64C8" w:rsidR="724FAC57" w:rsidRDefault="724FAC57" w:rsidP="7BD967F1">
      <w:pPr>
        <w:pStyle w:val="ListParagraph"/>
        <w:numPr>
          <w:ilvl w:val="0"/>
          <w:numId w:val="30"/>
        </w:numPr>
        <w:spacing w:after="0"/>
        <w:rPr>
          <w:color w:val="000000" w:themeColor="text1"/>
        </w:rPr>
      </w:pPr>
      <w:r w:rsidRPr="7BD967F1">
        <w:rPr>
          <w:b/>
          <w:bCs/>
          <w:color w:val="000000" w:themeColor="text1"/>
        </w:rPr>
        <w:t>IV_USER</w:t>
      </w:r>
      <w:r w:rsidRPr="7BD967F1">
        <w:rPr>
          <w:color w:val="000000" w:themeColor="text1"/>
        </w:rPr>
        <w:t xml:space="preserve"> (optional):</w:t>
      </w:r>
    </w:p>
    <w:p w14:paraId="0AE42729" w14:textId="712FEC41" w:rsidR="724FAC57" w:rsidRDefault="724FAC57" w:rsidP="7BD967F1">
      <w:pPr>
        <w:pStyle w:val="ListParagraph"/>
        <w:numPr>
          <w:ilvl w:val="1"/>
          <w:numId w:val="30"/>
        </w:numPr>
        <w:spacing w:after="0"/>
        <w:rPr>
          <w:color w:val="000000" w:themeColor="text1"/>
        </w:rPr>
      </w:pPr>
      <w:r w:rsidRPr="7BD967F1">
        <w:rPr>
          <w:color w:val="000000" w:themeColor="text1"/>
        </w:rPr>
        <w:t>A 30-character string representing the user requesting the date and time.</w:t>
      </w:r>
    </w:p>
    <w:p w14:paraId="5658C7F8" w14:textId="192FC547" w:rsidR="724FAC57" w:rsidRDefault="724FAC57" w:rsidP="7BD967F1">
      <w:pPr>
        <w:pStyle w:val="ListParagraph"/>
        <w:numPr>
          <w:ilvl w:val="1"/>
          <w:numId w:val="30"/>
        </w:numPr>
        <w:spacing w:after="0"/>
        <w:rPr>
          <w:color w:val="000000" w:themeColor="text1"/>
        </w:rPr>
      </w:pPr>
      <w:r w:rsidRPr="7BD967F1">
        <w:rPr>
          <w:color w:val="000000" w:themeColor="text1"/>
        </w:rPr>
        <w:t>This parameter is not used in the logic but may be intended for future auditing or user-specific enhancements.</w:t>
      </w:r>
    </w:p>
    <w:p w14:paraId="76EEAE2E" w14:textId="696BF403" w:rsidR="724FAC57" w:rsidRDefault="724FAC57" w:rsidP="7BD967F1">
      <w:pPr>
        <w:spacing w:before="240" w:after="40"/>
      </w:pPr>
      <w:r w:rsidRPr="7BD967F1">
        <w:rPr>
          <w:b/>
          <w:bCs/>
          <w:color w:val="000000" w:themeColor="text1"/>
        </w:rPr>
        <w:t>3. Time and Date Retrieval</w:t>
      </w:r>
    </w:p>
    <w:p w14:paraId="070773F0" w14:textId="5B696BD8" w:rsidR="724FAC57" w:rsidRDefault="724FAC57" w:rsidP="7BD967F1">
      <w:pPr>
        <w:spacing w:after="0"/>
      </w:pPr>
      <w:r w:rsidRPr="7BD967F1">
        <w:rPr>
          <w:color w:val="000000" w:themeColor="text1"/>
        </w:rPr>
        <w:t xml:space="preserve">a. Retrieve </w:t>
      </w:r>
      <w:r w:rsidRPr="7BD967F1">
        <w:rPr>
          <w:b/>
          <w:bCs/>
          <w:color w:val="000000" w:themeColor="text1"/>
        </w:rPr>
        <w:t>local date</w:t>
      </w:r>
      <w:r w:rsidRPr="7BD967F1">
        <w:rPr>
          <w:color w:val="000000" w:themeColor="text1"/>
        </w:rPr>
        <w:t xml:space="preserve"> and </w:t>
      </w:r>
      <w:r w:rsidRPr="7BD967F1">
        <w:rPr>
          <w:b/>
          <w:bCs/>
          <w:color w:val="000000" w:themeColor="text1"/>
        </w:rPr>
        <w:t>local time</w:t>
      </w:r>
      <w:r w:rsidRPr="7BD967F1">
        <w:rPr>
          <w:color w:val="000000" w:themeColor="text1"/>
        </w:rPr>
        <w:t xml:space="preserve"> from system fields:</w:t>
      </w:r>
    </w:p>
    <w:p w14:paraId="19806AD3" w14:textId="378CAC3F" w:rsidR="724FAC57" w:rsidRDefault="724FAC57" w:rsidP="7BD967F1">
      <w:pPr>
        <w:pStyle w:val="ListParagraph"/>
        <w:numPr>
          <w:ilvl w:val="0"/>
          <w:numId w:val="29"/>
        </w:numPr>
        <w:spacing w:after="0"/>
        <w:rPr>
          <w:color w:val="000000" w:themeColor="text1"/>
        </w:rPr>
      </w:pPr>
      <w:r w:rsidRPr="7BD967F1">
        <w:rPr>
          <w:color w:val="000000" w:themeColor="text1"/>
        </w:rPr>
        <w:t>EV_DATE = SY-DATLO</w:t>
      </w:r>
    </w:p>
    <w:p w14:paraId="4EEB0020" w14:textId="20AB9EBF" w:rsidR="724FAC57" w:rsidRDefault="724FAC57" w:rsidP="7BD967F1">
      <w:pPr>
        <w:pStyle w:val="ListParagraph"/>
        <w:numPr>
          <w:ilvl w:val="1"/>
          <w:numId w:val="29"/>
        </w:numPr>
        <w:spacing w:after="0"/>
        <w:rPr>
          <w:color w:val="000000" w:themeColor="text1"/>
        </w:rPr>
      </w:pPr>
      <w:r w:rsidRPr="7BD967F1">
        <w:rPr>
          <w:color w:val="000000" w:themeColor="text1"/>
        </w:rPr>
        <w:t>Returns the local date based on the user’s time zone (not the application server time zone).</w:t>
      </w:r>
    </w:p>
    <w:p w14:paraId="1887E9EB" w14:textId="5D91254B" w:rsidR="724FAC57" w:rsidRDefault="724FAC57" w:rsidP="7BD967F1">
      <w:pPr>
        <w:pStyle w:val="ListParagraph"/>
        <w:numPr>
          <w:ilvl w:val="0"/>
          <w:numId w:val="29"/>
        </w:numPr>
        <w:spacing w:after="0"/>
        <w:rPr>
          <w:color w:val="000000" w:themeColor="text1"/>
        </w:rPr>
      </w:pPr>
      <w:r w:rsidRPr="7BD967F1">
        <w:rPr>
          <w:color w:val="000000" w:themeColor="text1"/>
        </w:rPr>
        <w:t>EV_TIME = SY-TIMLO</w:t>
      </w:r>
    </w:p>
    <w:p w14:paraId="6E29D7DB" w14:textId="3D499E97" w:rsidR="724FAC57" w:rsidRDefault="724FAC57" w:rsidP="7BD967F1">
      <w:pPr>
        <w:pStyle w:val="ListParagraph"/>
        <w:numPr>
          <w:ilvl w:val="1"/>
          <w:numId w:val="29"/>
        </w:numPr>
        <w:spacing w:after="0"/>
        <w:rPr>
          <w:color w:val="000000" w:themeColor="text1"/>
        </w:rPr>
      </w:pPr>
      <w:r w:rsidRPr="7BD967F1">
        <w:rPr>
          <w:color w:val="000000" w:themeColor="text1"/>
        </w:rPr>
        <w:t>Returns the local time based on the user’s session context.</w:t>
      </w:r>
    </w:p>
    <w:p w14:paraId="0D58B068" w14:textId="0BE6673A" w:rsidR="724FAC57" w:rsidRDefault="724FAC57" w:rsidP="7BD967F1">
      <w:pPr>
        <w:spacing w:after="0"/>
        <w:ind w:left="600" w:right="600"/>
      </w:pPr>
      <w:r w:rsidRPr="7BD967F1">
        <w:rPr>
          <w:color w:val="000000" w:themeColor="text1"/>
        </w:rPr>
        <w:t>These system fields (SY-DATLO, SY-TIMLO) automatically adjust based on the logged-in user’s SU01 time zone settings.</w:t>
      </w:r>
    </w:p>
    <w:p w14:paraId="62A36CE7" w14:textId="3C025128" w:rsidR="724FAC57" w:rsidRDefault="724FAC57" w:rsidP="7BD967F1">
      <w:pPr>
        <w:spacing w:before="240" w:after="40"/>
      </w:pPr>
      <w:r w:rsidRPr="7BD967F1">
        <w:rPr>
          <w:b/>
          <w:bCs/>
          <w:color w:val="000000" w:themeColor="text1"/>
        </w:rPr>
        <w:t>4. Output Assignment</w:t>
      </w:r>
    </w:p>
    <w:p w14:paraId="7BC458A4" w14:textId="0BEC3551" w:rsidR="724FAC57" w:rsidRDefault="724FAC57" w:rsidP="7BD967F1">
      <w:pPr>
        <w:pStyle w:val="ListParagraph"/>
        <w:numPr>
          <w:ilvl w:val="0"/>
          <w:numId w:val="28"/>
        </w:numPr>
        <w:spacing w:after="0"/>
        <w:rPr>
          <w:color w:val="000000" w:themeColor="text1"/>
        </w:rPr>
      </w:pPr>
      <w:r w:rsidRPr="7BD967F1">
        <w:rPr>
          <w:color w:val="000000" w:themeColor="text1"/>
        </w:rPr>
        <w:t>EV_DATE: Populated with the local date (ZSMPL_DE_START_DATE format).</w:t>
      </w:r>
    </w:p>
    <w:p w14:paraId="1D461A4E" w14:textId="1A5E470A" w:rsidR="724FAC57" w:rsidRDefault="724FAC57" w:rsidP="7BD967F1">
      <w:pPr>
        <w:pStyle w:val="ListParagraph"/>
        <w:numPr>
          <w:ilvl w:val="0"/>
          <w:numId w:val="28"/>
        </w:numPr>
        <w:spacing w:after="0"/>
        <w:rPr>
          <w:color w:val="000000" w:themeColor="text1"/>
        </w:rPr>
      </w:pPr>
      <w:r w:rsidRPr="7BD967F1">
        <w:rPr>
          <w:color w:val="000000" w:themeColor="text1"/>
        </w:rPr>
        <w:t>EV_TIME: Populated with the local time (ZSMPL_DE_START_TIME format).</w:t>
      </w:r>
    </w:p>
    <w:p w14:paraId="04293C06" w14:textId="138919C1" w:rsidR="724FAC57" w:rsidRDefault="724FAC57" w:rsidP="7BD967F1">
      <w:pPr>
        <w:spacing w:before="240" w:after="40"/>
      </w:pPr>
      <w:r w:rsidRPr="7BD967F1">
        <w:rPr>
          <w:b/>
          <w:bCs/>
          <w:color w:val="000000" w:themeColor="text1"/>
        </w:rPr>
        <w:t>5. Additional Notes</w:t>
      </w:r>
    </w:p>
    <w:p w14:paraId="2EC5D3BA" w14:textId="51433D78" w:rsidR="724FAC57" w:rsidRDefault="724FAC57" w:rsidP="7BD967F1">
      <w:pPr>
        <w:pStyle w:val="ListParagraph"/>
        <w:numPr>
          <w:ilvl w:val="0"/>
          <w:numId w:val="27"/>
        </w:numPr>
        <w:spacing w:after="0"/>
        <w:rPr>
          <w:color w:val="000000" w:themeColor="text1"/>
        </w:rPr>
      </w:pPr>
      <w:r w:rsidRPr="7BD967F1">
        <w:rPr>
          <w:color w:val="000000" w:themeColor="text1"/>
        </w:rPr>
        <w:t>Simplicity: The function has no complex logic, conditions, or error handling.</w:t>
      </w:r>
    </w:p>
    <w:p w14:paraId="2593AE2D" w14:textId="0C035874" w:rsidR="724FAC57" w:rsidRDefault="724FAC57" w:rsidP="7BD967F1">
      <w:pPr>
        <w:pStyle w:val="ListParagraph"/>
        <w:numPr>
          <w:ilvl w:val="0"/>
          <w:numId w:val="27"/>
        </w:numPr>
        <w:spacing w:after="0"/>
        <w:rPr>
          <w:color w:val="000000" w:themeColor="text1"/>
        </w:rPr>
      </w:pPr>
      <w:r w:rsidRPr="7BD967F1">
        <w:rPr>
          <w:color w:val="000000" w:themeColor="text1"/>
        </w:rPr>
        <w:t>Performance: It executes instantly and deterministically.</w:t>
      </w:r>
    </w:p>
    <w:p w14:paraId="33815BB0" w14:textId="49A48D28" w:rsidR="724FAC57" w:rsidRDefault="724FAC57" w:rsidP="7BD967F1">
      <w:pPr>
        <w:pStyle w:val="ListParagraph"/>
        <w:numPr>
          <w:ilvl w:val="0"/>
          <w:numId w:val="27"/>
        </w:numPr>
        <w:spacing w:after="0"/>
        <w:rPr>
          <w:color w:val="000000" w:themeColor="text1"/>
        </w:rPr>
      </w:pPr>
      <w:r w:rsidRPr="7BD967F1">
        <w:rPr>
          <w:color w:val="000000" w:themeColor="text1"/>
        </w:rPr>
        <w:t>Use Case: Suitable for time-stamping user actions in MES scenarios where the user’s local time context is critical (e.g., batch sign-offs, weigh-ins, or electronic signatures).</w:t>
      </w:r>
    </w:p>
    <w:p w14:paraId="5F3EC2B5" w14:textId="6C7C8EAC" w:rsidR="724FAC57" w:rsidRDefault="724FAC57" w:rsidP="7BD967F1">
      <w:pPr>
        <w:pStyle w:val="ListParagraph"/>
        <w:numPr>
          <w:ilvl w:val="0"/>
          <w:numId w:val="27"/>
        </w:numPr>
        <w:spacing w:after="0"/>
        <w:rPr>
          <w:color w:val="000000" w:themeColor="text1"/>
        </w:rPr>
      </w:pPr>
      <w:r w:rsidRPr="7BD967F1">
        <w:rPr>
          <w:color w:val="000000" w:themeColor="text1"/>
        </w:rPr>
        <w:t>Error Handling: Not required due to the simplicity and reliability of system field access.</w:t>
      </w:r>
    </w:p>
    <w:p w14:paraId="12D7B794" w14:textId="0F2AD47F" w:rsidR="724FAC57" w:rsidRDefault="724FAC57" w:rsidP="7BD967F1">
      <w:pPr>
        <w:pStyle w:val="ListParagraph"/>
        <w:numPr>
          <w:ilvl w:val="0"/>
          <w:numId w:val="27"/>
        </w:numPr>
        <w:spacing w:after="0"/>
        <w:rPr>
          <w:color w:val="000000" w:themeColor="text1"/>
        </w:rPr>
      </w:pPr>
      <w:r w:rsidRPr="7BD967F1">
        <w:rPr>
          <w:color w:val="000000" w:themeColor="text1"/>
        </w:rPr>
        <w:t>Dependencies: None. It operates entirely based on standard system fields.</w:t>
      </w:r>
    </w:p>
    <w:p w14:paraId="0B93EE9F" w14:textId="67084355" w:rsidR="7BD967F1" w:rsidRDefault="7BD967F1"/>
    <w:p w14:paraId="5CEEE48F" w14:textId="471A8A87" w:rsidR="724FAC57" w:rsidRDefault="724FAC57" w:rsidP="7BD967F1">
      <w:pPr>
        <w:spacing w:after="200"/>
      </w:pPr>
      <w:r w:rsidRPr="7BD967F1">
        <w:rPr>
          <w:b/>
          <w:bCs/>
          <w:color w:val="000000" w:themeColor="text1"/>
        </w:rPr>
        <w:t>Function: /SMPL/PPPI_FM_SIG_ADD_DB_CB</w:t>
      </w:r>
    </w:p>
    <w:p w14:paraId="5ABBA876" w14:textId="4CCE19C4" w:rsidR="724FAC57" w:rsidRDefault="724FAC57" w:rsidP="7BD967F1">
      <w:pPr>
        <w:pStyle w:val="ListParagraph"/>
        <w:numPr>
          <w:ilvl w:val="0"/>
          <w:numId w:val="26"/>
        </w:numPr>
        <w:spacing w:before="240" w:after="0"/>
        <w:rPr>
          <w:b/>
          <w:bCs/>
          <w:color w:val="000000" w:themeColor="text1"/>
        </w:rPr>
      </w:pPr>
      <w:r w:rsidRPr="7BD967F1">
        <w:rPr>
          <w:b/>
          <w:bCs/>
          <w:color w:val="000000" w:themeColor="text1"/>
        </w:rPr>
        <w:t>Signature Type Identification</w:t>
      </w:r>
    </w:p>
    <w:p w14:paraId="518C5E09" w14:textId="705ABE9C" w:rsidR="724FAC57" w:rsidRDefault="724FAC57" w:rsidP="7BD967F1">
      <w:pPr>
        <w:pStyle w:val="ListParagraph"/>
        <w:numPr>
          <w:ilvl w:val="0"/>
          <w:numId w:val="25"/>
        </w:numPr>
        <w:spacing w:after="0"/>
        <w:rPr>
          <w:color w:val="000000" w:themeColor="text1"/>
        </w:rPr>
      </w:pPr>
      <w:r w:rsidRPr="7BD967F1">
        <w:rPr>
          <w:color w:val="000000" w:themeColor="text1"/>
        </w:rPr>
        <w:t>Assign the incoming signature type (IM_SIGTYPE) to local variable lv_sigtype.</w:t>
      </w:r>
    </w:p>
    <w:p w14:paraId="7FCD0BA7" w14:textId="2620D9A4" w:rsidR="724FAC57" w:rsidRDefault="724FAC57" w:rsidP="7BD967F1">
      <w:pPr>
        <w:pStyle w:val="ListParagraph"/>
        <w:numPr>
          <w:ilvl w:val="0"/>
          <w:numId w:val="25"/>
        </w:numPr>
        <w:spacing w:after="0"/>
        <w:rPr>
          <w:color w:val="000000" w:themeColor="text1"/>
        </w:rPr>
      </w:pPr>
      <w:r w:rsidRPr="7BD967F1">
        <w:rPr>
          <w:color w:val="000000" w:themeColor="text1"/>
        </w:rPr>
        <w:t>A CASE structure is used to determine behavior based on the type:</w:t>
      </w:r>
    </w:p>
    <w:p w14:paraId="1E8AF415" w14:textId="2E8F4AAF" w:rsidR="724FAC57" w:rsidRDefault="724FAC57" w:rsidP="7BD967F1">
      <w:pPr>
        <w:pStyle w:val="ListParagraph"/>
        <w:numPr>
          <w:ilvl w:val="1"/>
          <w:numId w:val="25"/>
        </w:numPr>
        <w:spacing w:after="0"/>
        <w:rPr>
          <w:color w:val="000000" w:themeColor="text1"/>
        </w:rPr>
      </w:pPr>
      <w:r w:rsidRPr="7BD967F1">
        <w:rPr>
          <w:color w:val="000000" w:themeColor="text1"/>
        </w:rPr>
        <w:t>' ' (Done By)</w:t>
      </w:r>
    </w:p>
    <w:p w14:paraId="185F098D" w14:textId="1E22176E" w:rsidR="724FAC57" w:rsidRDefault="724FAC57" w:rsidP="7BD967F1">
      <w:pPr>
        <w:pStyle w:val="ListParagraph"/>
        <w:numPr>
          <w:ilvl w:val="1"/>
          <w:numId w:val="25"/>
        </w:numPr>
        <w:spacing w:after="0"/>
        <w:rPr>
          <w:color w:val="000000" w:themeColor="text1"/>
        </w:rPr>
      </w:pPr>
      <w:r w:rsidRPr="7BD967F1">
        <w:rPr>
          <w:color w:val="000000" w:themeColor="text1"/>
        </w:rPr>
        <w:t>'C' (Checked By)</w:t>
      </w:r>
    </w:p>
    <w:p w14:paraId="7CFF5831" w14:textId="73C21830" w:rsidR="724FAC57" w:rsidRDefault="724FAC57" w:rsidP="7BD967F1">
      <w:pPr>
        <w:pStyle w:val="ListParagraph"/>
        <w:numPr>
          <w:ilvl w:val="1"/>
          <w:numId w:val="25"/>
        </w:numPr>
        <w:spacing w:after="0"/>
        <w:rPr>
          <w:color w:val="000000" w:themeColor="text1"/>
        </w:rPr>
      </w:pPr>
      <w:r w:rsidRPr="7BD967F1">
        <w:rPr>
          <w:color w:val="000000" w:themeColor="text1"/>
        </w:rPr>
        <w:t>'O' (Validation Flag Only)</w:t>
      </w:r>
    </w:p>
    <w:p w14:paraId="72388270" w14:textId="4251231F" w:rsidR="724FAC57" w:rsidRDefault="724FAC57" w:rsidP="7BD967F1">
      <w:pPr>
        <w:pStyle w:val="ListParagraph"/>
        <w:numPr>
          <w:ilvl w:val="0"/>
          <w:numId w:val="24"/>
        </w:numPr>
        <w:spacing w:before="200" w:after="0"/>
        <w:rPr>
          <w:b/>
          <w:bCs/>
          <w:color w:val="000000" w:themeColor="text1"/>
        </w:rPr>
      </w:pPr>
      <w:r w:rsidRPr="7BD967F1">
        <w:rPr>
          <w:b/>
          <w:bCs/>
          <w:color w:val="000000" w:themeColor="text1"/>
        </w:rPr>
        <w:t>Done by Signature(lv_sigtype = '')</w:t>
      </w:r>
      <w:r>
        <w:br/>
      </w:r>
      <w:r w:rsidRPr="7BD967F1">
        <w:rPr>
          <w:color w:val="000000" w:themeColor="text1"/>
        </w:rPr>
        <w:t xml:space="preserve"> </w:t>
      </w:r>
      <w:r w:rsidRPr="7BD967F1">
        <w:rPr>
          <w:b/>
          <w:bCs/>
          <w:color w:val="000000" w:themeColor="text1"/>
        </w:rPr>
        <w:t>a. Optional Step Name Update</w:t>
      </w:r>
    </w:p>
    <w:p w14:paraId="4D98E765" w14:textId="70E169D9" w:rsidR="724FAC57" w:rsidRDefault="724FAC57" w:rsidP="7BD967F1">
      <w:pPr>
        <w:pStyle w:val="ListParagraph"/>
        <w:numPr>
          <w:ilvl w:val="0"/>
          <w:numId w:val="23"/>
        </w:numPr>
        <w:spacing w:after="0"/>
        <w:rPr>
          <w:color w:val="000000" w:themeColor="text1"/>
        </w:rPr>
      </w:pPr>
      <w:r w:rsidRPr="7BD967F1">
        <w:rPr>
          <w:color w:val="000000" w:themeColor="text1"/>
        </w:rPr>
        <w:t>If IM_STEP is provided, update the XStep header in table /SMPL/PPPI_PISST.</w:t>
      </w:r>
    </w:p>
    <w:p w14:paraId="35E5D217" w14:textId="2BA5A4D5" w:rsidR="724FAC57" w:rsidRDefault="724FAC57" w:rsidP="7BD967F1">
      <w:pPr>
        <w:spacing w:after="0"/>
        <w:ind w:left="720"/>
      </w:pPr>
      <w:r w:rsidRPr="7BD967F1">
        <w:rPr>
          <w:b/>
          <w:bCs/>
          <w:color w:val="000000" w:themeColor="text1"/>
        </w:rPr>
        <w:t>b. Determine Position for Signature Insertion</w:t>
      </w:r>
    </w:p>
    <w:p w14:paraId="3E86D3CC" w14:textId="27F6AF51" w:rsidR="724FAC57" w:rsidRDefault="724FAC57" w:rsidP="7BD967F1">
      <w:pPr>
        <w:pStyle w:val="ListParagraph"/>
        <w:numPr>
          <w:ilvl w:val="0"/>
          <w:numId w:val="22"/>
        </w:numPr>
        <w:spacing w:after="0"/>
        <w:rPr>
          <w:color w:val="000000" w:themeColor="text1"/>
        </w:rPr>
      </w:pPr>
      <w:r w:rsidRPr="7BD967F1">
        <w:rPr>
          <w:color w:val="000000" w:themeColor="text1"/>
        </w:rPr>
        <w:t>If IM_DB_UP_DOWN is empty:</w:t>
      </w:r>
    </w:p>
    <w:p w14:paraId="46722DAF" w14:textId="75C742F6" w:rsidR="724FAC57" w:rsidRDefault="724FAC57" w:rsidP="7BD967F1">
      <w:pPr>
        <w:pStyle w:val="ListParagraph"/>
        <w:numPr>
          <w:ilvl w:val="1"/>
          <w:numId w:val="22"/>
        </w:numPr>
        <w:spacing w:after="0"/>
        <w:ind w:left="720"/>
        <w:rPr>
          <w:color w:val="000000" w:themeColor="text1"/>
        </w:rPr>
      </w:pPr>
      <w:r w:rsidRPr="7BD967F1">
        <w:rPr>
          <w:color w:val="000000" w:themeColor="text1"/>
        </w:rPr>
        <w:t xml:space="preserve">Insert the new signature </w:t>
      </w:r>
      <w:r w:rsidRPr="7BD967F1">
        <w:rPr>
          <w:i/>
          <w:iCs/>
          <w:color w:val="000000" w:themeColor="text1"/>
        </w:rPr>
        <w:t>above</w:t>
      </w:r>
      <w:r w:rsidRPr="7BD967F1">
        <w:rPr>
          <w:color w:val="000000" w:themeColor="text1"/>
        </w:rPr>
        <w:t xml:space="preserve"> the current item by fetching MIN(UNIQUE_SEQID) and inserting one row before it.</w:t>
      </w:r>
    </w:p>
    <w:p w14:paraId="415B463D" w14:textId="3C1A2437" w:rsidR="724FAC57" w:rsidRDefault="724FAC57" w:rsidP="7BD967F1">
      <w:pPr>
        <w:pStyle w:val="ListParagraph"/>
        <w:numPr>
          <w:ilvl w:val="0"/>
          <w:numId w:val="22"/>
        </w:numPr>
        <w:spacing w:after="0"/>
        <w:rPr>
          <w:color w:val="000000" w:themeColor="text1"/>
        </w:rPr>
      </w:pPr>
      <w:r w:rsidRPr="7BD967F1">
        <w:rPr>
          <w:color w:val="000000" w:themeColor="text1"/>
        </w:rPr>
        <w:t>If IM_DB_UP_DOWN = 'B':</w:t>
      </w:r>
    </w:p>
    <w:p w14:paraId="795FD817" w14:textId="5E18F2D1" w:rsidR="724FAC57" w:rsidRDefault="724FAC57" w:rsidP="7BD967F1">
      <w:pPr>
        <w:pStyle w:val="ListParagraph"/>
        <w:numPr>
          <w:ilvl w:val="1"/>
          <w:numId w:val="22"/>
        </w:numPr>
        <w:spacing w:after="0"/>
        <w:ind w:left="720"/>
        <w:rPr>
          <w:color w:val="000000" w:themeColor="text1"/>
        </w:rPr>
      </w:pPr>
      <w:r w:rsidRPr="7BD967F1">
        <w:rPr>
          <w:color w:val="000000" w:themeColor="text1"/>
        </w:rPr>
        <w:t xml:space="preserve">Insert the new signature </w:t>
      </w:r>
      <w:r w:rsidRPr="7BD967F1">
        <w:rPr>
          <w:i/>
          <w:iCs/>
          <w:color w:val="000000" w:themeColor="text1"/>
        </w:rPr>
        <w:t>below</w:t>
      </w:r>
      <w:r w:rsidRPr="7BD967F1">
        <w:rPr>
          <w:color w:val="000000" w:themeColor="text1"/>
        </w:rPr>
        <w:t xml:space="preserve"> the current item by fetching MAX(UNIQUE_SEQID) and inserting one row after it.</w:t>
      </w:r>
    </w:p>
    <w:p w14:paraId="6DBA7ABE" w14:textId="223E8599" w:rsidR="724FAC57" w:rsidRDefault="724FAC57" w:rsidP="7BD967F1">
      <w:pPr>
        <w:pStyle w:val="ListParagraph"/>
        <w:numPr>
          <w:ilvl w:val="0"/>
          <w:numId w:val="22"/>
        </w:numPr>
        <w:spacing w:after="0"/>
        <w:rPr>
          <w:color w:val="000000" w:themeColor="text1"/>
        </w:rPr>
      </w:pPr>
      <w:r w:rsidRPr="7BD967F1">
        <w:rPr>
          <w:color w:val="000000" w:themeColor="text1"/>
        </w:rPr>
        <w:t>In both cases:</w:t>
      </w:r>
    </w:p>
    <w:p w14:paraId="5843AD62" w14:textId="5403FDCB" w:rsidR="724FAC57" w:rsidRDefault="724FAC57" w:rsidP="7BD967F1">
      <w:pPr>
        <w:pStyle w:val="ListParagraph"/>
        <w:numPr>
          <w:ilvl w:val="1"/>
          <w:numId w:val="22"/>
        </w:numPr>
        <w:spacing w:after="0"/>
        <w:ind w:left="720"/>
        <w:rPr>
          <w:color w:val="000000" w:themeColor="text1"/>
        </w:rPr>
      </w:pPr>
      <w:r w:rsidRPr="7BD967F1">
        <w:rPr>
          <w:color w:val="000000" w:themeColor="text1"/>
        </w:rPr>
        <w:t>Use IM_USERID as the signer (SIGN_ID)</w:t>
      </w:r>
    </w:p>
    <w:p w14:paraId="211C59B1" w14:textId="266F92A1" w:rsidR="724FAC57" w:rsidRDefault="724FAC57" w:rsidP="7BD967F1">
      <w:pPr>
        <w:pStyle w:val="ListParagraph"/>
        <w:numPr>
          <w:ilvl w:val="1"/>
          <w:numId w:val="22"/>
        </w:numPr>
        <w:spacing w:after="0"/>
        <w:ind w:left="720"/>
        <w:rPr>
          <w:color w:val="000000" w:themeColor="text1"/>
        </w:rPr>
      </w:pPr>
      <w:r w:rsidRPr="7BD967F1">
        <w:rPr>
          <w:color w:val="000000" w:themeColor="text1"/>
        </w:rPr>
        <w:t>Signature type description from TEXT-001</w:t>
      </w:r>
    </w:p>
    <w:p w14:paraId="5AE506B0" w14:textId="1040581E" w:rsidR="724FAC57" w:rsidRDefault="724FAC57" w:rsidP="7BD967F1">
      <w:pPr>
        <w:pStyle w:val="ListParagraph"/>
        <w:numPr>
          <w:ilvl w:val="1"/>
          <w:numId w:val="22"/>
        </w:numPr>
        <w:spacing w:after="0"/>
        <w:ind w:left="720"/>
        <w:rPr>
          <w:color w:val="000000" w:themeColor="text1"/>
        </w:rPr>
      </w:pPr>
      <w:r w:rsidRPr="7BD967F1">
        <w:rPr>
          <w:color w:val="000000" w:themeColor="text1"/>
        </w:rPr>
        <w:t>Insert new row into /SMPL/PPPI_PISST</w:t>
      </w:r>
    </w:p>
    <w:p w14:paraId="2682D75A" w14:textId="0A2AA35E" w:rsidR="724FAC57" w:rsidRDefault="724FAC57" w:rsidP="7BD967F1">
      <w:pPr>
        <w:pStyle w:val="ListParagraph"/>
        <w:numPr>
          <w:ilvl w:val="0"/>
          <w:numId w:val="21"/>
        </w:numPr>
        <w:spacing w:before="200" w:after="0"/>
        <w:rPr>
          <w:b/>
          <w:bCs/>
          <w:color w:val="000000" w:themeColor="text1"/>
        </w:rPr>
      </w:pPr>
      <w:r w:rsidRPr="7BD967F1">
        <w:rPr>
          <w:b/>
          <w:bCs/>
          <w:color w:val="000000" w:themeColor="text1"/>
        </w:rPr>
        <w:t>Checked By Signature (lv_sigtype = 'C')</w:t>
      </w:r>
      <w:r>
        <w:br/>
      </w:r>
      <w:r w:rsidRPr="7BD967F1">
        <w:rPr>
          <w:color w:val="000000" w:themeColor="text1"/>
        </w:rPr>
        <w:t xml:space="preserve"> </w:t>
      </w:r>
      <w:r w:rsidRPr="7BD967F1">
        <w:rPr>
          <w:b/>
          <w:bCs/>
          <w:color w:val="000000" w:themeColor="text1"/>
        </w:rPr>
        <w:t>a. Get Signature Start Point</w:t>
      </w:r>
    </w:p>
    <w:p w14:paraId="3E127E13" w14:textId="094A4A02" w:rsidR="724FAC57" w:rsidRDefault="724FAC57" w:rsidP="7BD967F1">
      <w:pPr>
        <w:pStyle w:val="ListParagraph"/>
        <w:numPr>
          <w:ilvl w:val="1"/>
          <w:numId w:val="21"/>
        </w:numPr>
        <w:spacing w:after="0"/>
        <w:rPr>
          <w:color w:val="000000" w:themeColor="text1"/>
        </w:rPr>
      </w:pPr>
      <w:r w:rsidRPr="7BD967F1">
        <w:rPr>
          <w:color w:val="000000" w:themeColor="text1"/>
        </w:rPr>
        <w:t>Select the UNIQUE_SEQID of the "Checked By" step matching the given input.</w:t>
      </w:r>
    </w:p>
    <w:p w14:paraId="38ECB062" w14:textId="6F828FD9" w:rsidR="724FAC57" w:rsidRDefault="724FAC57" w:rsidP="7BD967F1">
      <w:pPr>
        <w:spacing w:after="0"/>
        <w:ind w:left="720"/>
      </w:pPr>
      <w:r w:rsidRPr="7BD967F1">
        <w:rPr>
          <w:b/>
          <w:bCs/>
          <w:color w:val="000000" w:themeColor="text1"/>
        </w:rPr>
        <w:t>b. Determine Signature End Point</w:t>
      </w:r>
    </w:p>
    <w:p w14:paraId="6B199C6A" w14:textId="42753923" w:rsidR="724FAC57" w:rsidRDefault="724FAC57" w:rsidP="7BD967F1">
      <w:pPr>
        <w:pStyle w:val="ListParagraph"/>
        <w:numPr>
          <w:ilvl w:val="0"/>
          <w:numId w:val="20"/>
        </w:numPr>
        <w:spacing w:after="0"/>
        <w:rPr>
          <w:color w:val="000000" w:themeColor="text1"/>
        </w:rPr>
      </w:pPr>
      <w:r w:rsidRPr="7BD967F1">
        <w:rPr>
          <w:color w:val="000000" w:themeColor="text1"/>
        </w:rPr>
        <w:t>Fetch all prior 'C' type signatures for the same control recipe (and optionally across all phases).</w:t>
      </w:r>
    </w:p>
    <w:p w14:paraId="77705B7C" w14:textId="239FED18" w:rsidR="724FAC57" w:rsidRDefault="724FAC57" w:rsidP="7BD967F1">
      <w:pPr>
        <w:pStyle w:val="ListParagraph"/>
        <w:numPr>
          <w:ilvl w:val="0"/>
          <w:numId w:val="20"/>
        </w:numPr>
        <w:spacing w:after="0"/>
        <w:rPr>
          <w:color w:val="000000" w:themeColor="text1"/>
        </w:rPr>
      </w:pPr>
      <w:r w:rsidRPr="7BD967F1">
        <w:rPr>
          <w:color w:val="000000" w:themeColor="text1"/>
        </w:rPr>
        <w:t>Determine the highest UNIQUE_SEQID lower than the start point to use as the end.</w:t>
      </w:r>
    </w:p>
    <w:p w14:paraId="63214DA1" w14:textId="1D2FF6D8" w:rsidR="724FAC57" w:rsidRDefault="724FAC57" w:rsidP="7BD967F1">
      <w:pPr>
        <w:spacing w:after="0"/>
        <w:ind w:left="720"/>
      </w:pPr>
      <w:r w:rsidRPr="7BD967F1">
        <w:rPr>
          <w:b/>
          <w:bCs/>
          <w:color w:val="000000" w:themeColor="text1"/>
        </w:rPr>
        <w:t>c. Update Checked By Step</w:t>
      </w:r>
    </w:p>
    <w:p w14:paraId="2077DA27" w14:textId="1F53ACDA" w:rsidR="724FAC57" w:rsidRDefault="724FAC57" w:rsidP="7BD967F1">
      <w:pPr>
        <w:pStyle w:val="ListParagraph"/>
        <w:numPr>
          <w:ilvl w:val="0"/>
          <w:numId w:val="19"/>
        </w:numPr>
        <w:spacing w:after="0"/>
        <w:rPr>
          <w:color w:val="000000" w:themeColor="text1"/>
        </w:rPr>
      </w:pPr>
      <w:r w:rsidRPr="7BD967F1">
        <w:rPr>
          <w:color w:val="000000" w:themeColor="text1"/>
        </w:rPr>
        <w:t>Set the SIGN_ID and mark the step as COMPLETED = 'X'.</w:t>
      </w:r>
    </w:p>
    <w:p w14:paraId="6A2B85FD" w14:textId="2C344B18" w:rsidR="724FAC57" w:rsidRDefault="724FAC57" w:rsidP="7BD967F1">
      <w:pPr>
        <w:spacing w:after="0"/>
        <w:ind w:left="720"/>
      </w:pPr>
      <w:r w:rsidRPr="7BD967F1">
        <w:rPr>
          <w:b/>
          <w:bCs/>
          <w:color w:val="000000" w:themeColor="text1"/>
        </w:rPr>
        <w:t>d. Complete All Steps Between Start and End</w:t>
      </w:r>
    </w:p>
    <w:p w14:paraId="6441C75B" w14:textId="3C829B31" w:rsidR="724FAC57" w:rsidRDefault="724FAC57" w:rsidP="7BD967F1">
      <w:pPr>
        <w:pStyle w:val="ListParagraph"/>
        <w:numPr>
          <w:ilvl w:val="0"/>
          <w:numId w:val="18"/>
        </w:numPr>
        <w:spacing w:after="0"/>
        <w:rPr>
          <w:color w:val="000000" w:themeColor="text1"/>
        </w:rPr>
      </w:pPr>
      <w:r w:rsidRPr="7BD967F1">
        <w:rPr>
          <w:color w:val="000000" w:themeColor="text1"/>
        </w:rPr>
        <w:t>Fetch and loop over all steps with UNIQUE_SEQID between the start and end boundaries.</w:t>
      </w:r>
    </w:p>
    <w:p w14:paraId="274D7FF4" w14:textId="5989877B" w:rsidR="724FAC57" w:rsidRDefault="724FAC57" w:rsidP="7BD967F1">
      <w:pPr>
        <w:pStyle w:val="ListParagraph"/>
        <w:numPr>
          <w:ilvl w:val="0"/>
          <w:numId w:val="18"/>
        </w:numPr>
        <w:spacing w:after="0"/>
        <w:rPr>
          <w:color w:val="000000" w:themeColor="text1"/>
        </w:rPr>
      </w:pPr>
      <w:r w:rsidRPr="7BD967F1">
        <w:rPr>
          <w:color w:val="000000" w:themeColor="text1"/>
        </w:rPr>
        <w:t>Mark each row in that range as COMPLETED = 'X'.</w:t>
      </w:r>
    </w:p>
    <w:p w14:paraId="20DA3A6C" w14:textId="6E8E0D08" w:rsidR="724FAC57" w:rsidRDefault="724FAC57" w:rsidP="7BD967F1">
      <w:pPr>
        <w:pStyle w:val="ListParagraph"/>
        <w:numPr>
          <w:ilvl w:val="0"/>
          <w:numId w:val="18"/>
        </w:numPr>
        <w:spacing w:after="0"/>
        <w:rPr>
          <w:color w:val="000000" w:themeColor="text1"/>
        </w:rPr>
      </w:pPr>
      <w:r w:rsidRPr="7BD967F1">
        <w:rPr>
          <w:color w:val="000000" w:themeColor="text1"/>
        </w:rPr>
        <w:t>Update the database using MODIFY.</w:t>
      </w:r>
    </w:p>
    <w:p w14:paraId="162F5048" w14:textId="1D8DB496" w:rsidR="724FAC57" w:rsidRDefault="724FAC57" w:rsidP="7BD967F1">
      <w:pPr>
        <w:pStyle w:val="ListParagraph"/>
        <w:numPr>
          <w:ilvl w:val="0"/>
          <w:numId w:val="17"/>
        </w:numPr>
        <w:spacing w:before="200" w:after="0"/>
        <w:rPr>
          <w:b/>
          <w:bCs/>
          <w:color w:val="000000" w:themeColor="text1"/>
        </w:rPr>
      </w:pPr>
      <w:r w:rsidRPr="7BD967F1">
        <w:rPr>
          <w:b/>
          <w:bCs/>
          <w:color w:val="000000" w:themeColor="text1"/>
        </w:rPr>
        <w:t>Validation Flag Update (lv_sigtype = 'O')</w:t>
      </w:r>
      <w:r>
        <w:br/>
      </w:r>
      <w:r w:rsidRPr="7BD967F1">
        <w:rPr>
          <w:color w:val="000000" w:themeColor="text1"/>
        </w:rPr>
        <w:t xml:space="preserve"> </w:t>
      </w:r>
      <w:r w:rsidRPr="7BD967F1">
        <w:rPr>
          <w:b/>
          <w:bCs/>
          <w:color w:val="000000" w:themeColor="text1"/>
        </w:rPr>
        <w:t>a. Determine Validation Value</w:t>
      </w:r>
    </w:p>
    <w:p w14:paraId="11F7918B" w14:textId="2E29E77F" w:rsidR="724FAC57" w:rsidRDefault="724FAC57" w:rsidP="7BD967F1">
      <w:pPr>
        <w:pStyle w:val="ListParagraph"/>
        <w:numPr>
          <w:ilvl w:val="1"/>
          <w:numId w:val="17"/>
        </w:numPr>
        <w:spacing w:after="0"/>
        <w:rPr>
          <w:color w:val="000000" w:themeColor="text1"/>
        </w:rPr>
      </w:pPr>
      <w:r w:rsidRPr="7BD967F1">
        <w:rPr>
          <w:color w:val="000000" w:themeColor="text1"/>
        </w:rPr>
        <w:t>If IM_VALIDATION_REQ = '2', set to 'No', else 'Yes'.</w:t>
      </w:r>
    </w:p>
    <w:p w14:paraId="6F952320" w14:textId="7C82A4F6" w:rsidR="724FAC57" w:rsidRDefault="724FAC57" w:rsidP="7BD967F1">
      <w:pPr>
        <w:spacing w:after="0"/>
        <w:ind w:left="720"/>
      </w:pPr>
      <w:r w:rsidRPr="7BD967F1">
        <w:rPr>
          <w:b/>
          <w:bCs/>
          <w:color w:val="000000" w:themeColor="text1"/>
        </w:rPr>
        <w:t>b. Update Validation Requirement</w:t>
      </w:r>
    </w:p>
    <w:p w14:paraId="13B2ED7A" w14:textId="2283330B" w:rsidR="724FAC57" w:rsidRDefault="724FAC57" w:rsidP="7BD967F1">
      <w:pPr>
        <w:pStyle w:val="ListParagraph"/>
        <w:numPr>
          <w:ilvl w:val="0"/>
          <w:numId w:val="16"/>
        </w:numPr>
        <w:spacing w:after="0"/>
        <w:rPr>
          <w:color w:val="000000" w:themeColor="text1"/>
        </w:rPr>
      </w:pPr>
      <w:r w:rsidRPr="7BD967F1">
        <w:rPr>
          <w:color w:val="000000" w:themeColor="text1"/>
        </w:rPr>
        <w:t>Update the VALIDATION_REQUIRED field for the current control recipe, phase, and step index in /SMPL/PPPI_PISST.</w:t>
      </w:r>
    </w:p>
    <w:p w14:paraId="1A611FA8" w14:textId="6FA66177" w:rsidR="724FAC57" w:rsidRDefault="724FAC57" w:rsidP="7BD967F1">
      <w:pPr>
        <w:spacing w:before="240" w:after="240"/>
      </w:pPr>
      <w:r w:rsidRPr="7BD967F1">
        <w:rPr>
          <w:b/>
          <w:bCs/>
          <w:color w:val="000000" w:themeColor="text1"/>
        </w:rPr>
        <w:t>Additional Notes:</w:t>
      </w:r>
    </w:p>
    <w:p w14:paraId="3E7AA05C" w14:textId="38CFD430" w:rsidR="724FAC57" w:rsidRDefault="724FAC57" w:rsidP="7BD967F1">
      <w:pPr>
        <w:pStyle w:val="ListParagraph"/>
        <w:numPr>
          <w:ilvl w:val="0"/>
          <w:numId w:val="15"/>
        </w:numPr>
        <w:spacing w:before="240" w:after="0"/>
        <w:rPr>
          <w:color w:val="000000" w:themeColor="text1"/>
        </w:rPr>
      </w:pPr>
      <w:r w:rsidRPr="7BD967F1">
        <w:rPr>
          <w:b/>
          <w:bCs/>
          <w:color w:val="000000" w:themeColor="text1"/>
        </w:rPr>
        <w:t>Purpose</w:t>
      </w:r>
      <w:r w:rsidRPr="7BD967F1">
        <w:rPr>
          <w:color w:val="000000" w:themeColor="text1"/>
        </w:rPr>
        <w:t>:</w:t>
      </w:r>
      <w:r>
        <w:br/>
      </w:r>
      <w:r w:rsidRPr="7BD967F1">
        <w:rPr>
          <w:color w:val="000000" w:themeColor="text1"/>
        </w:rPr>
        <w:t>Dynamically inserts or updates signature records in /SMPL/PPPI_PISST depending on the role of the signer (Done By, Checked By, or Validator).</w:t>
      </w:r>
    </w:p>
    <w:p w14:paraId="4F8DF0DB" w14:textId="64FE1270" w:rsidR="724FAC57" w:rsidRDefault="724FAC57" w:rsidP="7BD967F1">
      <w:pPr>
        <w:pStyle w:val="ListParagraph"/>
        <w:numPr>
          <w:ilvl w:val="0"/>
          <w:numId w:val="15"/>
        </w:numPr>
        <w:spacing w:after="0"/>
        <w:rPr>
          <w:color w:val="000000" w:themeColor="text1"/>
        </w:rPr>
      </w:pPr>
      <w:r w:rsidRPr="7BD967F1">
        <w:rPr>
          <w:b/>
          <w:bCs/>
          <w:color w:val="000000" w:themeColor="text1"/>
        </w:rPr>
        <w:t>Features</w:t>
      </w:r>
      <w:r w:rsidRPr="7BD967F1">
        <w:rPr>
          <w:color w:val="000000" w:themeColor="text1"/>
        </w:rPr>
        <w:t>:</w:t>
      </w:r>
    </w:p>
    <w:p w14:paraId="7225C882" w14:textId="44ADE7C6" w:rsidR="724FAC57" w:rsidRDefault="724FAC57" w:rsidP="7BD967F1">
      <w:pPr>
        <w:spacing w:after="0"/>
        <w:ind w:firstLine="720"/>
      </w:pPr>
      <w:r w:rsidRPr="7BD967F1">
        <w:rPr>
          <w:color w:val="000000" w:themeColor="text1"/>
        </w:rPr>
        <w:t>Supports step name overrides and UUID tracking.</w:t>
      </w:r>
    </w:p>
    <w:p w14:paraId="68228BDD" w14:textId="7AE865F5" w:rsidR="724FAC57" w:rsidRDefault="724FAC57" w:rsidP="7BD967F1">
      <w:pPr>
        <w:spacing w:after="0"/>
        <w:ind w:firstLine="720"/>
      </w:pPr>
      <w:r w:rsidRPr="7BD967F1">
        <w:rPr>
          <w:color w:val="000000" w:themeColor="text1"/>
        </w:rPr>
        <w:t>Allows insertion before or after specific records using IM_DB_UP_DOWN.</w:t>
      </w:r>
    </w:p>
    <w:p w14:paraId="20149020" w14:textId="7DF508ED" w:rsidR="724FAC57" w:rsidRDefault="724FAC57" w:rsidP="7BD967F1">
      <w:pPr>
        <w:spacing w:after="0"/>
        <w:ind w:firstLine="720"/>
      </w:pPr>
      <w:r w:rsidRPr="7BD967F1">
        <w:rPr>
          <w:color w:val="000000" w:themeColor="text1"/>
        </w:rPr>
        <w:t>Ensures Checked By signatures cascade completion to preceding steps.</w:t>
      </w:r>
    </w:p>
    <w:p w14:paraId="6E68ED18" w14:textId="09F0E6D9" w:rsidR="724FAC57" w:rsidRDefault="724FAC57" w:rsidP="7BD967F1">
      <w:pPr>
        <w:spacing w:after="0"/>
        <w:ind w:firstLine="720"/>
      </w:pPr>
      <w:r w:rsidRPr="7BD967F1">
        <w:rPr>
          <w:color w:val="000000" w:themeColor="text1"/>
        </w:rPr>
        <w:t>Accommodates flexible validation logic.</w:t>
      </w:r>
    </w:p>
    <w:p w14:paraId="2A9869DD" w14:textId="50E9F3BB" w:rsidR="724FAC57" w:rsidRDefault="724FAC57" w:rsidP="7BD967F1">
      <w:pPr>
        <w:pStyle w:val="ListParagraph"/>
        <w:numPr>
          <w:ilvl w:val="0"/>
          <w:numId w:val="14"/>
        </w:numPr>
        <w:spacing w:after="0"/>
        <w:rPr>
          <w:color w:val="000000" w:themeColor="text1"/>
        </w:rPr>
      </w:pPr>
      <w:r w:rsidRPr="7BD967F1">
        <w:rPr>
          <w:b/>
          <w:bCs/>
          <w:color w:val="000000" w:themeColor="text1"/>
        </w:rPr>
        <w:t>Error Handling</w:t>
      </w:r>
      <w:r w:rsidRPr="7BD967F1">
        <w:rPr>
          <w:color w:val="000000" w:themeColor="text1"/>
        </w:rPr>
        <w:t>:</w:t>
      </w:r>
    </w:p>
    <w:p w14:paraId="4D4264B3" w14:textId="349662A7" w:rsidR="724FAC57" w:rsidRDefault="724FAC57" w:rsidP="7BD967F1">
      <w:pPr>
        <w:spacing w:after="0"/>
        <w:ind w:left="720"/>
      </w:pPr>
      <w:r w:rsidRPr="7BD967F1">
        <w:rPr>
          <w:color w:val="000000" w:themeColor="text1"/>
        </w:rPr>
        <w:t>No explicit RAISE statements or exception handling.</w:t>
      </w:r>
    </w:p>
    <w:p w14:paraId="03F9BDC0" w14:textId="42F0BB80" w:rsidR="724FAC57" w:rsidRDefault="724FAC57" w:rsidP="7BD967F1">
      <w:pPr>
        <w:spacing w:after="0"/>
        <w:ind w:left="720"/>
      </w:pPr>
      <w:r w:rsidRPr="7BD967F1">
        <w:rPr>
          <w:color w:val="000000" w:themeColor="text1"/>
        </w:rPr>
        <w:t>Relies on CHECK and SY-SUBRC evaluations to exit silently if lookup conditions fail.</w:t>
      </w:r>
    </w:p>
    <w:p w14:paraId="6B335470" w14:textId="42759150" w:rsidR="724FAC57" w:rsidRDefault="724FAC57" w:rsidP="7BD967F1">
      <w:pPr>
        <w:pStyle w:val="ListParagraph"/>
        <w:numPr>
          <w:ilvl w:val="0"/>
          <w:numId w:val="13"/>
        </w:numPr>
        <w:spacing w:after="0"/>
        <w:rPr>
          <w:color w:val="000000" w:themeColor="text1"/>
        </w:rPr>
      </w:pPr>
      <w:r w:rsidRPr="7BD967F1">
        <w:rPr>
          <w:b/>
          <w:bCs/>
          <w:color w:val="000000" w:themeColor="text1"/>
        </w:rPr>
        <w:t>Extensibility</w:t>
      </w:r>
      <w:r w:rsidRPr="7BD967F1">
        <w:rPr>
          <w:color w:val="000000" w:themeColor="text1"/>
        </w:rPr>
        <w:t>:</w:t>
      </w:r>
    </w:p>
    <w:p w14:paraId="2B03D165" w14:textId="7C4EB000" w:rsidR="724FAC57" w:rsidRDefault="724FAC57" w:rsidP="7BD967F1">
      <w:pPr>
        <w:spacing w:after="0"/>
        <w:ind w:left="720"/>
      </w:pPr>
      <w:r w:rsidRPr="7BD967F1">
        <w:rPr>
          <w:color w:val="000000" w:themeColor="text1"/>
        </w:rPr>
        <w:t>Designed with optional parameters (IM_STEP, IM_SIGTYPE, IM_DB_UP_DOWN, IM_VALIDATION_REQ) to support various signing scenarios.</w:t>
      </w:r>
    </w:p>
    <w:p w14:paraId="47D8BF7A" w14:textId="56DC738F" w:rsidR="7BD967F1" w:rsidRDefault="7BD967F1"/>
    <w:p w14:paraId="3A2C76A1" w14:textId="3113F2C2" w:rsidR="724FAC57" w:rsidRDefault="724FAC57" w:rsidP="7BD967F1">
      <w:r w:rsidRPr="7BD967F1">
        <w:rPr>
          <w:b/>
          <w:bCs/>
          <w:color w:val="000000" w:themeColor="text1"/>
        </w:rPr>
        <w:t>Function: /SMPL/PPPI_FM_INITIAL_ACTIVE</w:t>
      </w:r>
    </w:p>
    <w:p w14:paraId="1B65351E" w14:textId="19A6AAAD" w:rsidR="724FAC57" w:rsidRDefault="724FAC57" w:rsidP="7BD967F1">
      <w:pPr>
        <w:spacing w:after="80"/>
      </w:pPr>
      <w:r w:rsidRPr="7BD967F1">
        <w:rPr>
          <w:b/>
          <w:bCs/>
          <w:color w:val="000000" w:themeColor="text1"/>
        </w:rPr>
        <w:t>1. Initialization</w:t>
      </w:r>
    </w:p>
    <w:p w14:paraId="6927A019" w14:textId="6FFC5A76" w:rsidR="724FAC57" w:rsidRDefault="724FAC57" w:rsidP="7BD967F1">
      <w:pPr>
        <w:spacing w:after="0"/>
      </w:pPr>
      <w:r w:rsidRPr="7BD967F1">
        <w:rPr>
          <w:color w:val="000000" w:themeColor="text1"/>
        </w:rPr>
        <w:t>a. Input parameter IV_ACTIVE is optionally provided by the calling logic.</w:t>
      </w:r>
      <w:r>
        <w:br/>
      </w:r>
      <w:r w:rsidRPr="7BD967F1">
        <w:rPr>
          <w:color w:val="000000" w:themeColor="text1"/>
        </w:rPr>
        <w:t>b. Constants gc_yes, gc_no, and gc_inside_range are assumed to be defined globally in the context of the function module.</w:t>
      </w:r>
    </w:p>
    <w:p w14:paraId="36D3EEB5" w14:textId="4EE85AA5" w:rsidR="724FAC57" w:rsidRDefault="724FAC57" w:rsidP="7BD967F1">
      <w:pPr>
        <w:spacing w:before="200" w:after="80"/>
      </w:pPr>
      <w:r w:rsidRPr="7BD967F1">
        <w:rPr>
          <w:b/>
          <w:bCs/>
          <w:color w:val="000000" w:themeColor="text1"/>
        </w:rPr>
        <w:t>2. Active Flag Evaluation</w:t>
      </w:r>
    </w:p>
    <w:p w14:paraId="1994D461" w14:textId="6A9A090F" w:rsidR="724FAC57" w:rsidRDefault="724FAC57" w:rsidP="7BD967F1">
      <w:pPr>
        <w:spacing w:after="0"/>
      </w:pPr>
      <w:r w:rsidRPr="7BD967F1">
        <w:rPr>
          <w:color w:val="000000" w:themeColor="text1"/>
        </w:rPr>
        <w:t>a. The function checks if the input value IV_ACTIVE falls within the expected valid range, represented by gc_inside_range.</w:t>
      </w:r>
    </w:p>
    <w:p w14:paraId="3F76E746" w14:textId="55B97466" w:rsidR="724FAC57" w:rsidRDefault="724FAC57" w:rsidP="7BD967F1">
      <w:pPr>
        <w:spacing w:after="0"/>
      </w:pPr>
      <w:r w:rsidRPr="7BD967F1">
        <w:rPr>
          <w:color w:val="000000" w:themeColor="text1"/>
        </w:rPr>
        <w:t>b. Based on the result:</w:t>
      </w:r>
    </w:p>
    <w:p w14:paraId="19E16F7D" w14:textId="3D6F1AB2" w:rsidR="724FAC57" w:rsidRDefault="724FAC57" w:rsidP="7BD967F1">
      <w:pPr>
        <w:pStyle w:val="ListParagraph"/>
        <w:numPr>
          <w:ilvl w:val="0"/>
          <w:numId w:val="12"/>
        </w:numPr>
        <w:spacing w:after="0"/>
        <w:rPr>
          <w:color w:val="000000" w:themeColor="text1"/>
        </w:rPr>
      </w:pPr>
      <w:r w:rsidRPr="7BD967F1">
        <w:rPr>
          <w:color w:val="000000" w:themeColor="text1"/>
        </w:rPr>
        <w:t xml:space="preserve">If the input value is </w:t>
      </w:r>
      <w:r w:rsidRPr="7BD967F1">
        <w:rPr>
          <w:b/>
          <w:bCs/>
          <w:color w:val="000000" w:themeColor="text1"/>
        </w:rPr>
        <w:t>not equal</w:t>
      </w:r>
      <w:r w:rsidRPr="7BD967F1">
        <w:rPr>
          <w:color w:val="000000" w:themeColor="text1"/>
        </w:rPr>
        <w:t xml:space="preserve"> to gc_inside_range, the XStep is marked as </w:t>
      </w:r>
      <w:r w:rsidRPr="7BD967F1">
        <w:rPr>
          <w:b/>
          <w:bCs/>
          <w:color w:val="000000" w:themeColor="text1"/>
        </w:rPr>
        <w:t>inactive</w:t>
      </w:r>
      <w:r w:rsidRPr="7BD967F1">
        <w:rPr>
          <w:color w:val="000000" w:themeColor="text1"/>
        </w:rPr>
        <w:t xml:space="preserve"> by setting EV_ACTIVE = gc_no.</w:t>
      </w:r>
    </w:p>
    <w:p w14:paraId="2BD4CEB5" w14:textId="7C679A03" w:rsidR="724FAC57" w:rsidRDefault="724FAC57" w:rsidP="7BD967F1">
      <w:pPr>
        <w:pStyle w:val="ListParagraph"/>
        <w:numPr>
          <w:ilvl w:val="0"/>
          <w:numId w:val="12"/>
        </w:numPr>
        <w:spacing w:after="0"/>
        <w:rPr>
          <w:color w:val="000000" w:themeColor="text1"/>
        </w:rPr>
      </w:pPr>
      <w:r w:rsidRPr="7BD967F1">
        <w:rPr>
          <w:color w:val="000000" w:themeColor="text1"/>
        </w:rPr>
        <w:t xml:space="preserve">If the input value </w:t>
      </w:r>
      <w:r w:rsidRPr="7BD967F1">
        <w:rPr>
          <w:b/>
          <w:bCs/>
          <w:color w:val="000000" w:themeColor="text1"/>
        </w:rPr>
        <w:t>is equal</w:t>
      </w:r>
      <w:r w:rsidRPr="7BD967F1">
        <w:rPr>
          <w:color w:val="000000" w:themeColor="text1"/>
        </w:rPr>
        <w:t xml:space="preserve"> to gc_inside_range, the XStep is marked as </w:t>
      </w:r>
      <w:r w:rsidRPr="7BD967F1">
        <w:rPr>
          <w:b/>
          <w:bCs/>
          <w:color w:val="000000" w:themeColor="text1"/>
        </w:rPr>
        <w:t>active</w:t>
      </w:r>
      <w:r w:rsidRPr="7BD967F1">
        <w:rPr>
          <w:color w:val="000000" w:themeColor="text1"/>
        </w:rPr>
        <w:t xml:space="preserve"> by setting EV_ACTIVE = gc_yes.</w:t>
      </w:r>
    </w:p>
    <w:p w14:paraId="4E889FE5" w14:textId="2CAB8E66" w:rsidR="724FAC57" w:rsidRDefault="724FAC57" w:rsidP="7BD967F1">
      <w:pPr>
        <w:spacing w:before="200" w:after="80"/>
      </w:pPr>
      <w:r w:rsidRPr="7BD967F1">
        <w:rPr>
          <w:b/>
          <w:bCs/>
          <w:color w:val="000000" w:themeColor="text1"/>
        </w:rPr>
        <w:t>3. Output Assignment</w:t>
      </w:r>
    </w:p>
    <w:p w14:paraId="70F987B2" w14:textId="3978FCBD" w:rsidR="724FAC57" w:rsidRDefault="724FAC57" w:rsidP="7BD967F1">
      <w:pPr>
        <w:spacing w:after="0"/>
      </w:pPr>
      <w:r w:rsidRPr="7BD967F1">
        <w:rPr>
          <w:color w:val="000000" w:themeColor="text1"/>
        </w:rPr>
        <w:t>a. The evaluated result is returned in the EV_ACTIVE export parameter for use by the calling logic (e.g., XStep configuration, PI sheet rendering).</w:t>
      </w:r>
    </w:p>
    <w:p w14:paraId="4E4C2EE3" w14:textId="6082ED52" w:rsidR="724FAC57" w:rsidRDefault="724FAC57" w:rsidP="7BD967F1">
      <w:pPr>
        <w:spacing w:before="200" w:after="80"/>
      </w:pPr>
      <w:r w:rsidRPr="7BD967F1">
        <w:rPr>
          <w:b/>
          <w:bCs/>
          <w:color w:val="000000" w:themeColor="text1"/>
        </w:rPr>
        <w:t>Additional Notes</w:t>
      </w:r>
    </w:p>
    <w:p w14:paraId="589267E0" w14:textId="0AE7EE4A" w:rsidR="724FAC57" w:rsidRDefault="724FAC57" w:rsidP="7BD967F1">
      <w:pPr>
        <w:pStyle w:val="ListParagraph"/>
        <w:numPr>
          <w:ilvl w:val="0"/>
          <w:numId w:val="11"/>
        </w:numPr>
        <w:spacing w:after="0"/>
        <w:rPr>
          <w:color w:val="000000" w:themeColor="text1"/>
        </w:rPr>
      </w:pPr>
      <w:r w:rsidRPr="7BD967F1">
        <w:rPr>
          <w:color w:val="000000" w:themeColor="text1"/>
        </w:rPr>
        <w:t>This is a simple normalization function that abstracts how activation flags are interpreted for PPPI XSteps</w:t>
      </w:r>
    </w:p>
    <w:p w14:paraId="7830123D" w14:textId="17DAC6FD" w:rsidR="724FAC57" w:rsidRDefault="724FAC57" w:rsidP="7BD967F1">
      <w:pPr>
        <w:pStyle w:val="ListParagraph"/>
        <w:numPr>
          <w:ilvl w:val="0"/>
          <w:numId w:val="11"/>
        </w:numPr>
        <w:spacing w:after="0"/>
        <w:rPr>
          <w:color w:val="000000" w:themeColor="text1"/>
        </w:rPr>
      </w:pPr>
      <w:r w:rsidRPr="7BD967F1">
        <w:rPr>
          <w:color w:val="000000" w:themeColor="text1"/>
        </w:rPr>
        <w:t>The use of constants (gc_yes, gc_no, and gc_inside_range) allows the logic to be aligned with broader application settings or standards.</w:t>
      </w:r>
    </w:p>
    <w:p w14:paraId="772EC2C9" w14:textId="5C3AD149" w:rsidR="724FAC57" w:rsidRDefault="724FAC57" w:rsidP="7BD967F1">
      <w:pPr>
        <w:pStyle w:val="ListParagraph"/>
        <w:numPr>
          <w:ilvl w:val="0"/>
          <w:numId w:val="11"/>
        </w:numPr>
        <w:spacing w:after="0"/>
        <w:rPr>
          <w:color w:val="000000" w:themeColor="text1"/>
        </w:rPr>
      </w:pPr>
      <w:r w:rsidRPr="7BD967F1">
        <w:rPr>
          <w:color w:val="000000" w:themeColor="text1"/>
        </w:rPr>
        <w:t>Helpful in scenarios where input values may vary but need to result in consistent "active" or "inactive" behavior.</w:t>
      </w:r>
    </w:p>
    <w:p w14:paraId="2B84FB54" w14:textId="14EADFDF" w:rsidR="724FAC57" w:rsidRDefault="724FAC57" w:rsidP="7BD967F1">
      <w:pPr>
        <w:pStyle w:val="ListParagraph"/>
        <w:numPr>
          <w:ilvl w:val="0"/>
          <w:numId w:val="11"/>
        </w:numPr>
        <w:spacing w:after="0"/>
        <w:rPr>
          <w:color w:val="000000" w:themeColor="text1"/>
        </w:rPr>
      </w:pPr>
      <w:r w:rsidRPr="7BD967F1">
        <w:rPr>
          <w:color w:val="000000" w:themeColor="text1"/>
        </w:rPr>
        <w:t>Input is optional, so defaulting behavior can be configured outside this function.</w:t>
      </w:r>
    </w:p>
    <w:p w14:paraId="1435EBE7" w14:textId="727242CF" w:rsidR="724FAC57" w:rsidRDefault="724FAC57" w:rsidP="7BD967F1">
      <w:pPr>
        <w:pStyle w:val="ListParagraph"/>
        <w:numPr>
          <w:ilvl w:val="0"/>
          <w:numId w:val="11"/>
        </w:numPr>
        <w:spacing w:after="0"/>
        <w:rPr>
          <w:color w:val="000000" w:themeColor="text1"/>
        </w:rPr>
      </w:pPr>
      <w:r w:rsidRPr="7BD967F1">
        <w:rPr>
          <w:color w:val="000000" w:themeColor="text1"/>
        </w:rPr>
        <w:t>This function improves clarity and consistency in determining whether an XStep should be active when rendered in the PI Sheet.</w:t>
      </w:r>
    </w:p>
    <w:p w14:paraId="5E61C074" w14:textId="286DC987" w:rsidR="7BD967F1" w:rsidRDefault="7BD967F1"/>
    <w:p w14:paraId="389AA8C7" w14:textId="37BA14F3" w:rsidR="724FAC57" w:rsidRDefault="724FAC57" w:rsidP="7BD967F1">
      <w:r w:rsidRPr="7BD967F1">
        <w:rPr>
          <w:b/>
          <w:bCs/>
          <w:color w:val="000000" w:themeColor="text1"/>
        </w:rPr>
        <w:t>Function: /SMPL/MBR_DEP_CHECK_ACTIVE</w:t>
      </w:r>
    </w:p>
    <w:p w14:paraId="3B229157" w14:textId="7C365B99" w:rsidR="724FAC57" w:rsidRDefault="724FAC57" w:rsidP="7BD967F1">
      <w:pPr>
        <w:spacing w:before="240" w:after="40"/>
      </w:pPr>
      <w:r w:rsidRPr="7BD967F1">
        <w:rPr>
          <w:b/>
          <w:bCs/>
          <w:color w:val="000000" w:themeColor="text1"/>
        </w:rPr>
        <w:t>1. Initialization</w:t>
      </w:r>
    </w:p>
    <w:p w14:paraId="18643091" w14:textId="56842FF9" w:rsidR="724FAC57" w:rsidRDefault="724FAC57" w:rsidP="7BD967F1">
      <w:pPr>
        <w:spacing w:after="0"/>
      </w:pPr>
      <w:r w:rsidRPr="7BD967F1">
        <w:rPr>
          <w:color w:val="000000" w:themeColor="text1"/>
        </w:rPr>
        <w:t>a. Input parameters provide context for determining whether an MBR (Manufacturing Batch Record) step can be activated:</w:t>
      </w:r>
    </w:p>
    <w:p w14:paraId="5AC505A5" w14:textId="294686DD" w:rsidR="724FAC57" w:rsidRDefault="724FAC57" w:rsidP="7BD967F1">
      <w:pPr>
        <w:pStyle w:val="ListParagraph"/>
        <w:numPr>
          <w:ilvl w:val="0"/>
          <w:numId w:val="10"/>
        </w:numPr>
        <w:spacing w:after="0"/>
        <w:rPr>
          <w:color w:val="000000" w:themeColor="text1"/>
        </w:rPr>
      </w:pPr>
      <w:r w:rsidRPr="7BD967F1">
        <w:rPr>
          <w:color w:val="000000" w:themeColor="text1"/>
        </w:rPr>
        <w:t>IM_CONTROL_RECIPE (POC_DOCID) – Control recipe ID identifying the batch instruction.</w:t>
      </w:r>
    </w:p>
    <w:p w14:paraId="5F81597A" w14:textId="1FC62524" w:rsidR="724FAC57" w:rsidRDefault="724FAC57" w:rsidP="7BD967F1">
      <w:pPr>
        <w:pStyle w:val="ListParagraph"/>
        <w:numPr>
          <w:ilvl w:val="0"/>
          <w:numId w:val="10"/>
        </w:numPr>
        <w:spacing w:after="0"/>
        <w:rPr>
          <w:color w:val="000000" w:themeColor="text1"/>
        </w:rPr>
      </w:pPr>
      <w:r w:rsidRPr="7BD967F1">
        <w:rPr>
          <w:color w:val="000000" w:themeColor="text1"/>
        </w:rPr>
        <w:t xml:space="preserve">IM_PHASE (VORNR) </w:t>
      </w:r>
      <w:r w:rsidRPr="7BD967F1">
        <w:rPr>
          <w:i/>
          <w:iCs/>
          <w:color w:val="000000" w:themeColor="text1"/>
        </w:rPr>
        <w:t>(Optional)</w:t>
      </w:r>
      <w:r w:rsidRPr="7BD967F1">
        <w:rPr>
          <w:color w:val="000000" w:themeColor="text1"/>
        </w:rPr>
        <w:t xml:space="preserve"> – Operation or phase within the process order.</w:t>
      </w:r>
    </w:p>
    <w:p w14:paraId="6E9E8306" w14:textId="7D15A25A" w:rsidR="724FAC57" w:rsidRDefault="724FAC57" w:rsidP="7BD967F1">
      <w:pPr>
        <w:pStyle w:val="ListParagraph"/>
        <w:numPr>
          <w:ilvl w:val="0"/>
          <w:numId w:val="10"/>
        </w:numPr>
        <w:spacing w:after="0"/>
        <w:rPr>
          <w:color w:val="000000" w:themeColor="text1"/>
        </w:rPr>
      </w:pPr>
      <w:r w:rsidRPr="7BD967F1">
        <w:rPr>
          <w:color w:val="000000" w:themeColor="text1"/>
        </w:rPr>
        <w:t xml:space="preserve">IM_AUFNR (AUFNR) </w:t>
      </w:r>
      <w:r w:rsidRPr="7BD967F1">
        <w:rPr>
          <w:i/>
          <w:iCs/>
          <w:color w:val="000000" w:themeColor="text1"/>
        </w:rPr>
        <w:t>(Optional)</w:t>
      </w:r>
      <w:r w:rsidRPr="7BD967F1">
        <w:rPr>
          <w:color w:val="000000" w:themeColor="text1"/>
        </w:rPr>
        <w:t xml:space="preserve"> – Process order number associated with the step.</w:t>
      </w:r>
    </w:p>
    <w:p w14:paraId="6A1E5ED9" w14:textId="3241D49E" w:rsidR="724FAC57" w:rsidRDefault="724FAC57" w:rsidP="7BD967F1">
      <w:pPr>
        <w:pStyle w:val="ListParagraph"/>
        <w:numPr>
          <w:ilvl w:val="0"/>
          <w:numId w:val="10"/>
        </w:numPr>
        <w:spacing w:after="0"/>
        <w:rPr>
          <w:color w:val="000000" w:themeColor="text1"/>
        </w:rPr>
      </w:pPr>
      <w:r w:rsidRPr="7BD967F1">
        <w:rPr>
          <w:color w:val="000000" w:themeColor="text1"/>
        </w:rPr>
        <w:t>IM_STEP_UUID (/SMPL/MBR_SOG_UUID) – Unique step identifier (SOG).</w:t>
      </w:r>
    </w:p>
    <w:p w14:paraId="0D4682BB" w14:textId="43A6CD4C" w:rsidR="724FAC57" w:rsidRDefault="724FAC57" w:rsidP="7BD967F1">
      <w:pPr>
        <w:pStyle w:val="ListParagraph"/>
        <w:numPr>
          <w:ilvl w:val="0"/>
          <w:numId w:val="10"/>
        </w:numPr>
        <w:spacing w:after="0"/>
        <w:rPr>
          <w:color w:val="000000" w:themeColor="text1"/>
        </w:rPr>
      </w:pPr>
      <w:r w:rsidRPr="7BD967F1">
        <w:rPr>
          <w:color w:val="000000" w:themeColor="text1"/>
        </w:rPr>
        <w:t>IM_PLANT (WERKS_D) – Plant code for process context.</w:t>
      </w:r>
    </w:p>
    <w:p w14:paraId="00016DDE" w14:textId="6DDB58EB" w:rsidR="724FAC57" w:rsidRDefault="724FAC57" w:rsidP="7BD967F1">
      <w:pPr>
        <w:spacing w:after="0"/>
      </w:pPr>
      <w:r w:rsidRPr="7BD967F1">
        <w:rPr>
          <w:color w:val="000000" w:themeColor="text1"/>
        </w:rPr>
        <w:t>b. The function first validates that IM_CONTROL_RECIPE is not initial.</w:t>
      </w:r>
    </w:p>
    <w:p w14:paraId="7575B2E0" w14:textId="71522484" w:rsidR="724FAC57" w:rsidRDefault="724FAC57" w:rsidP="7BD967F1">
      <w:pPr>
        <w:pStyle w:val="ListParagraph"/>
        <w:numPr>
          <w:ilvl w:val="0"/>
          <w:numId w:val="9"/>
        </w:numPr>
        <w:spacing w:after="0"/>
        <w:rPr>
          <w:color w:val="000000" w:themeColor="text1"/>
        </w:rPr>
      </w:pPr>
      <w:r w:rsidRPr="7BD967F1">
        <w:rPr>
          <w:color w:val="000000" w:themeColor="text1"/>
        </w:rPr>
        <w:t>If it is initial, the exception CONTROL_RECIPE_INITIAL is raised.</w:t>
      </w:r>
    </w:p>
    <w:p w14:paraId="1447177B" w14:textId="56B7E51A" w:rsidR="724FAC57" w:rsidRDefault="724FAC57" w:rsidP="7BD967F1">
      <w:pPr>
        <w:spacing w:after="0"/>
      </w:pPr>
      <w:r w:rsidRPr="7BD967F1">
        <w:rPr>
          <w:color w:val="000000" w:themeColor="text1"/>
        </w:rPr>
        <w:t>c. Internal data is initialized:</w:t>
      </w:r>
    </w:p>
    <w:p w14:paraId="4D9CEA23" w14:textId="29962B2C" w:rsidR="724FAC57" w:rsidRDefault="724FAC57" w:rsidP="7BD967F1">
      <w:pPr>
        <w:pStyle w:val="ListParagraph"/>
        <w:numPr>
          <w:ilvl w:val="0"/>
          <w:numId w:val="8"/>
        </w:numPr>
        <w:spacing w:after="0"/>
        <w:rPr>
          <w:color w:val="000000" w:themeColor="text1"/>
        </w:rPr>
      </w:pPr>
      <w:r w:rsidRPr="7BD967F1">
        <w:rPr>
          <w:color w:val="000000" w:themeColor="text1"/>
        </w:rPr>
        <w:t>lt_ord_sigs: Internal table for storing order signature data from /SMPL/MBR_OR_SIG.</w:t>
      </w:r>
    </w:p>
    <w:p w14:paraId="20E346D4" w14:textId="1C563F5A" w:rsidR="724FAC57" w:rsidRDefault="724FAC57" w:rsidP="7BD967F1">
      <w:pPr>
        <w:pStyle w:val="ListParagraph"/>
        <w:numPr>
          <w:ilvl w:val="0"/>
          <w:numId w:val="8"/>
        </w:numPr>
        <w:spacing w:after="0"/>
        <w:rPr>
          <w:color w:val="000000" w:themeColor="text1"/>
        </w:rPr>
      </w:pPr>
      <w:r w:rsidRPr="7BD967F1">
        <w:rPr>
          <w:color w:val="000000" w:themeColor="text1"/>
        </w:rPr>
        <w:t>ls_step_dep: Work area for step dependency data.</w:t>
      </w:r>
    </w:p>
    <w:p w14:paraId="7A4D178D" w14:textId="4D1AD04C" w:rsidR="724FAC57" w:rsidRDefault="724FAC57" w:rsidP="7BD967F1">
      <w:pPr>
        <w:pStyle w:val="ListParagraph"/>
        <w:numPr>
          <w:ilvl w:val="0"/>
          <w:numId w:val="8"/>
        </w:numPr>
        <w:spacing w:after="0"/>
        <w:rPr>
          <w:color w:val="000000" w:themeColor="text1"/>
        </w:rPr>
      </w:pPr>
      <w:r w:rsidRPr="7BD967F1">
        <w:rPr>
          <w:color w:val="000000" w:themeColor="text1"/>
        </w:rPr>
        <w:t>Routine LOAD_INTERNAL_DATA is called to populate internal buffers (g_ord_data-t_ord_deps) using IM_AUFNR, IM_CONTROL_RECIPE, and IM_STEP_UUID.</w:t>
      </w:r>
    </w:p>
    <w:p w14:paraId="4BB2DCAF" w14:textId="7B83AB6D" w:rsidR="724FAC57" w:rsidRDefault="724FAC57" w:rsidP="7BD967F1">
      <w:pPr>
        <w:spacing w:before="240" w:after="40"/>
      </w:pPr>
      <w:r w:rsidRPr="7BD967F1">
        <w:rPr>
          <w:b/>
          <w:bCs/>
          <w:color w:val="000000" w:themeColor="text1"/>
        </w:rPr>
        <w:t>2. Signature Data Retrieval</w:t>
      </w:r>
    </w:p>
    <w:p w14:paraId="21619ADB" w14:textId="5B4E32F0" w:rsidR="724FAC57" w:rsidRDefault="724FAC57" w:rsidP="7BD967F1">
      <w:pPr>
        <w:spacing w:after="0"/>
      </w:pPr>
      <w:r w:rsidRPr="7BD967F1">
        <w:rPr>
          <w:color w:val="000000" w:themeColor="text1"/>
        </w:rPr>
        <w:t>a. The function retrieves signature records for the process order from database table /SMPL/MBR_OR_SIG.</w:t>
      </w:r>
      <w:r>
        <w:br/>
      </w:r>
      <w:r w:rsidRPr="7BD967F1">
        <w:rPr>
          <w:color w:val="000000" w:themeColor="text1"/>
        </w:rPr>
        <w:t>b. Selected fields include: AUFNR, SOG_UUID, TYPE, CREATED_DATE, CREATED_TIME, DEST_NAME, SIGN_ID, SIGN_DATE, and SIGN_TIME.</w:t>
      </w:r>
      <w:r>
        <w:br/>
      </w:r>
      <w:r w:rsidRPr="7BD967F1">
        <w:rPr>
          <w:color w:val="000000" w:themeColor="text1"/>
        </w:rPr>
        <w:t>c. Only signatures related to the specified order (AUFNR = IM_AUFNR) are selected.</w:t>
      </w:r>
      <w:r>
        <w:br/>
      </w:r>
      <w:r w:rsidRPr="7BD967F1">
        <w:rPr>
          <w:color w:val="000000" w:themeColor="text1"/>
        </w:rPr>
        <w:t>d. These records are stored in the internal table lt_ord_sigs for later evaluation.</w:t>
      </w:r>
    </w:p>
    <w:p w14:paraId="2DDB403B" w14:textId="05F669CA" w:rsidR="724FAC57" w:rsidRDefault="724FAC57" w:rsidP="7BD967F1">
      <w:pPr>
        <w:spacing w:before="240" w:after="40"/>
      </w:pPr>
      <w:r w:rsidRPr="7BD967F1">
        <w:rPr>
          <w:b/>
          <w:bCs/>
          <w:color w:val="000000" w:themeColor="text1"/>
        </w:rPr>
        <w:t>3. Dependency Evaluation</w:t>
      </w:r>
    </w:p>
    <w:p w14:paraId="63595C62" w14:textId="050099EB" w:rsidR="724FAC57" w:rsidRDefault="724FAC57" w:rsidP="7BD967F1">
      <w:pPr>
        <w:spacing w:after="0"/>
      </w:pPr>
      <w:r w:rsidRPr="7BD967F1">
        <w:rPr>
          <w:color w:val="000000" w:themeColor="text1"/>
        </w:rPr>
        <w:t>a. The function loops through dependencies in g_ord_data-t_ord_deps where:</w:t>
      </w:r>
    </w:p>
    <w:p w14:paraId="6DB5274E" w14:textId="1C53B1A6" w:rsidR="724FAC57" w:rsidRDefault="724FAC57" w:rsidP="7BD967F1">
      <w:pPr>
        <w:pStyle w:val="ListParagraph"/>
        <w:numPr>
          <w:ilvl w:val="0"/>
          <w:numId w:val="7"/>
        </w:numPr>
        <w:spacing w:after="0"/>
        <w:rPr>
          <w:color w:val="000000" w:themeColor="text1"/>
        </w:rPr>
      </w:pPr>
      <w:r w:rsidRPr="7BD967F1">
        <w:rPr>
          <w:color w:val="000000" w:themeColor="text1"/>
        </w:rPr>
        <w:t>TARGET_UUID = IM_STEP_UUID, and</w:t>
      </w:r>
    </w:p>
    <w:p w14:paraId="30239CBE" w14:textId="2E00A23E" w:rsidR="724FAC57" w:rsidRDefault="724FAC57" w:rsidP="7BD967F1">
      <w:pPr>
        <w:pStyle w:val="ListParagraph"/>
        <w:numPr>
          <w:ilvl w:val="0"/>
          <w:numId w:val="7"/>
        </w:numPr>
        <w:spacing w:after="0"/>
        <w:rPr>
          <w:color w:val="000000" w:themeColor="text1"/>
        </w:rPr>
      </w:pPr>
      <w:r w:rsidRPr="7BD967F1">
        <w:rPr>
          <w:color w:val="000000" w:themeColor="text1"/>
        </w:rPr>
        <w:t>DEP_RULE is either gc_perform_before_start_rule or gc_verify_before_start_rule.</w:t>
      </w:r>
    </w:p>
    <w:p w14:paraId="6BD7272B" w14:textId="58EAD100" w:rsidR="724FAC57" w:rsidRDefault="724FAC57" w:rsidP="7BD967F1">
      <w:pPr>
        <w:spacing w:after="0"/>
      </w:pPr>
      <w:r w:rsidRPr="7BD967F1">
        <w:rPr>
          <w:color w:val="000000" w:themeColor="text1"/>
        </w:rPr>
        <w:t>b. For each dependency record:</w:t>
      </w:r>
    </w:p>
    <w:p w14:paraId="04FA47C0" w14:textId="247022C1" w:rsidR="724FAC57" w:rsidRDefault="724FAC57" w:rsidP="7BD967F1">
      <w:pPr>
        <w:pStyle w:val="ListParagraph"/>
        <w:numPr>
          <w:ilvl w:val="0"/>
          <w:numId w:val="6"/>
        </w:numPr>
        <w:spacing w:after="0"/>
        <w:rPr>
          <w:color w:val="000000" w:themeColor="text1"/>
        </w:rPr>
      </w:pPr>
      <w:r w:rsidRPr="7BD967F1">
        <w:rPr>
          <w:color w:val="000000" w:themeColor="text1"/>
        </w:rPr>
        <w:t>If the rule is PERFORM BEFORE START, it checks whether the prerequisite step (PREREQ_UUID) has a pending perform signature (gc_perform_signature) with SIGN_ID = abap_false.</w:t>
      </w:r>
    </w:p>
    <w:p w14:paraId="530EA1C8" w14:textId="39491671" w:rsidR="724FAC57" w:rsidRDefault="724FAC57" w:rsidP="7BD967F1">
      <w:pPr>
        <w:pStyle w:val="ListParagraph"/>
        <w:numPr>
          <w:ilvl w:val="0"/>
          <w:numId w:val="6"/>
        </w:numPr>
        <w:spacing w:after="0"/>
        <w:rPr>
          <w:color w:val="000000" w:themeColor="text1"/>
        </w:rPr>
      </w:pPr>
      <w:r w:rsidRPr="7BD967F1">
        <w:rPr>
          <w:color w:val="000000" w:themeColor="text1"/>
        </w:rPr>
        <w:t>If the rule is VERIFY BEFORE START, it checks whether the prerequisite step (PREREQ_UUID) has a pending verify signature (gc_verify_signature) with SIGN_ID = abap_false.</w:t>
      </w:r>
    </w:p>
    <w:p w14:paraId="443FB712" w14:textId="5F3EF583" w:rsidR="724FAC57" w:rsidRDefault="724FAC57" w:rsidP="7BD967F1">
      <w:pPr>
        <w:spacing w:after="0"/>
      </w:pPr>
      <w:r w:rsidRPr="7BD967F1">
        <w:rPr>
          <w:color w:val="000000" w:themeColor="text1"/>
        </w:rPr>
        <w:t>c. If an incomplete signature is found, the step is marked inactive (EV_ACTIVE = gc_step_inactive).</w:t>
      </w:r>
      <w:r>
        <w:br/>
      </w:r>
      <w:r w:rsidRPr="7BD967F1">
        <w:rPr>
          <w:color w:val="000000" w:themeColor="text1"/>
        </w:rPr>
        <w:t>d. If all prerequisite signatures are complete, the step is marked active (EV_ACTIVE = gc_step_active).</w:t>
      </w:r>
    </w:p>
    <w:p w14:paraId="659497E6" w14:textId="10717A3F" w:rsidR="724FAC57" w:rsidRDefault="724FAC57" w:rsidP="7BD967F1">
      <w:pPr>
        <w:spacing w:before="240" w:after="40"/>
      </w:pPr>
      <w:r w:rsidRPr="7BD967F1">
        <w:rPr>
          <w:b/>
          <w:bCs/>
          <w:color w:val="000000" w:themeColor="text1"/>
        </w:rPr>
        <w:t>4. Output Assignment</w:t>
      </w:r>
    </w:p>
    <w:p w14:paraId="1DA700DF" w14:textId="4B1590F7" w:rsidR="724FAC57" w:rsidRDefault="724FAC57" w:rsidP="7BD967F1">
      <w:pPr>
        <w:spacing w:after="0"/>
      </w:pPr>
      <w:r w:rsidRPr="7BD967F1">
        <w:rPr>
          <w:color w:val="000000" w:themeColor="text1"/>
        </w:rPr>
        <w:t>a. The evaluated activation status is returned in the export parameter EV_ACTIVE.</w:t>
      </w:r>
    </w:p>
    <w:p w14:paraId="4C227357" w14:textId="5276606A" w:rsidR="724FAC57" w:rsidRDefault="724FAC57" w:rsidP="7BD967F1">
      <w:pPr>
        <w:pStyle w:val="ListParagraph"/>
        <w:numPr>
          <w:ilvl w:val="0"/>
          <w:numId w:val="5"/>
        </w:numPr>
        <w:spacing w:after="0"/>
        <w:rPr>
          <w:color w:val="000000" w:themeColor="text1"/>
        </w:rPr>
      </w:pPr>
      <w:r w:rsidRPr="7BD967F1">
        <w:rPr>
          <w:color w:val="000000" w:themeColor="text1"/>
        </w:rPr>
        <w:t>gc_step_active – All prerequisite steps are completed; the current step can start.</w:t>
      </w:r>
    </w:p>
    <w:p w14:paraId="6FA3E0DD" w14:textId="5B2FD6FC" w:rsidR="724FAC57" w:rsidRDefault="724FAC57" w:rsidP="7BD967F1">
      <w:pPr>
        <w:pStyle w:val="ListParagraph"/>
        <w:numPr>
          <w:ilvl w:val="0"/>
          <w:numId w:val="5"/>
        </w:numPr>
        <w:spacing w:after="0"/>
        <w:rPr>
          <w:color w:val="000000" w:themeColor="text1"/>
        </w:rPr>
      </w:pPr>
      <w:r w:rsidRPr="7BD967F1">
        <w:rPr>
          <w:color w:val="000000" w:themeColor="text1"/>
        </w:rPr>
        <w:t>gc_step_inactive – At least one prerequisite step is incomplete; the current step remains blocked.</w:t>
      </w:r>
    </w:p>
    <w:p w14:paraId="6A37E4B1" w14:textId="138C41B3" w:rsidR="724FAC57" w:rsidRDefault="724FAC57" w:rsidP="7BD967F1">
      <w:pPr>
        <w:spacing w:before="240" w:after="40"/>
      </w:pPr>
      <w:r w:rsidRPr="7BD967F1">
        <w:rPr>
          <w:b/>
          <w:bCs/>
          <w:color w:val="000000" w:themeColor="text1"/>
        </w:rPr>
        <w:t>Additional Notes</w:t>
      </w:r>
    </w:p>
    <w:p w14:paraId="5F020DAE" w14:textId="1E7AFD0E" w:rsidR="724FAC57" w:rsidRDefault="724FAC57" w:rsidP="7BD967F1">
      <w:pPr>
        <w:spacing w:after="0"/>
      </w:pPr>
      <w:r w:rsidRPr="7BD967F1">
        <w:rPr>
          <w:color w:val="000000" w:themeColor="text1"/>
        </w:rPr>
        <w:t>This function determines whether a dependent step in a Manufacturing Batch Record is eligible to start based on the completion of prerequisite steps.</w:t>
      </w:r>
    </w:p>
    <w:p w14:paraId="3AB4A899" w14:textId="73FB3474" w:rsidR="724FAC57" w:rsidRDefault="724FAC57" w:rsidP="7BD967F1">
      <w:pPr>
        <w:spacing w:after="0"/>
      </w:pPr>
      <w:r w:rsidRPr="7BD967F1">
        <w:rPr>
          <w:color w:val="000000" w:themeColor="text1"/>
        </w:rPr>
        <w:t>Key Features:</w:t>
      </w:r>
    </w:p>
    <w:p w14:paraId="7D75E498" w14:textId="0848F697" w:rsidR="724FAC57" w:rsidRDefault="724FAC57" w:rsidP="7BD967F1">
      <w:pPr>
        <w:pStyle w:val="ListParagraph"/>
        <w:numPr>
          <w:ilvl w:val="0"/>
          <w:numId w:val="4"/>
        </w:numPr>
        <w:spacing w:after="0"/>
        <w:rPr>
          <w:color w:val="000000" w:themeColor="text1"/>
        </w:rPr>
      </w:pPr>
      <w:r w:rsidRPr="7BD967F1">
        <w:rPr>
          <w:color w:val="000000" w:themeColor="text1"/>
        </w:rPr>
        <w:t xml:space="preserve">Evaluates </w:t>
      </w:r>
      <w:r w:rsidRPr="7BD967F1">
        <w:rPr>
          <w:i/>
          <w:iCs/>
          <w:color w:val="000000" w:themeColor="text1"/>
        </w:rPr>
        <w:t>Perform Before Start</w:t>
      </w:r>
      <w:r w:rsidRPr="7BD967F1">
        <w:rPr>
          <w:color w:val="000000" w:themeColor="text1"/>
        </w:rPr>
        <w:t xml:space="preserve"> and </w:t>
      </w:r>
      <w:r w:rsidRPr="7BD967F1">
        <w:rPr>
          <w:i/>
          <w:iCs/>
          <w:color w:val="000000" w:themeColor="text1"/>
        </w:rPr>
        <w:t>Verify Before Start</w:t>
      </w:r>
      <w:r w:rsidRPr="7BD967F1">
        <w:rPr>
          <w:color w:val="000000" w:themeColor="text1"/>
        </w:rPr>
        <w:t xml:space="preserve"> dependency rules.</w:t>
      </w:r>
    </w:p>
    <w:p w14:paraId="4C171E03" w14:textId="5AD419DC" w:rsidR="724FAC57" w:rsidRDefault="724FAC57" w:rsidP="7BD967F1">
      <w:pPr>
        <w:pStyle w:val="ListParagraph"/>
        <w:numPr>
          <w:ilvl w:val="0"/>
          <w:numId w:val="4"/>
        </w:numPr>
        <w:spacing w:after="0"/>
        <w:rPr>
          <w:color w:val="000000" w:themeColor="text1"/>
        </w:rPr>
      </w:pPr>
      <w:r w:rsidRPr="7BD967F1">
        <w:rPr>
          <w:color w:val="000000" w:themeColor="text1"/>
        </w:rPr>
        <w:t>Dynamically validates signature data from /SMPL/MBR_OR_SIG.</w:t>
      </w:r>
    </w:p>
    <w:p w14:paraId="018A894F" w14:textId="58A7C5E4" w:rsidR="724FAC57" w:rsidRDefault="724FAC57" w:rsidP="7BD967F1">
      <w:pPr>
        <w:pStyle w:val="ListParagraph"/>
        <w:numPr>
          <w:ilvl w:val="0"/>
          <w:numId w:val="4"/>
        </w:numPr>
        <w:spacing w:after="0"/>
        <w:rPr>
          <w:color w:val="000000" w:themeColor="text1"/>
        </w:rPr>
      </w:pPr>
      <w:r w:rsidRPr="7BD967F1">
        <w:rPr>
          <w:color w:val="000000" w:themeColor="text1"/>
        </w:rPr>
        <w:t>Integrates with existing MBR dependency structures via global table g_ord_data-t_ord_deps.</w:t>
      </w:r>
    </w:p>
    <w:p w14:paraId="00659CF4" w14:textId="1C37822B" w:rsidR="724FAC57" w:rsidRDefault="724FAC57" w:rsidP="7BD967F1">
      <w:pPr>
        <w:spacing w:after="0"/>
      </w:pPr>
      <w:r w:rsidRPr="7BD967F1">
        <w:rPr>
          <w:color w:val="000000" w:themeColor="text1"/>
        </w:rPr>
        <w:t>Error Handling:</w:t>
      </w:r>
    </w:p>
    <w:p w14:paraId="06FF231C" w14:textId="36A0F5E6" w:rsidR="724FAC57" w:rsidRDefault="724FAC57" w:rsidP="7BD967F1">
      <w:pPr>
        <w:pStyle w:val="ListParagraph"/>
        <w:numPr>
          <w:ilvl w:val="0"/>
          <w:numId w:val="3"/>
        </w:numPr>
        <w:spacing w:after="0"/>
        <w:rPr>
          <w:color w:val="000000" w:themeColor="text1"/>
        </w:rPr>
      </w:pPr>
      <w:r w:rsidRPr="7BD967F1">
        <w:rPr>
          <w:color w:val="000000" w:themeColor="text1"/>
        </w:rPr>
        <w:t>Raises CONTROL_RECIPE_INITIAL if the control recipe input is missing.</w:t>
      </w:r>
    </w:p>
    <w:p w14:paraId="299CDD82" w14:textId="71E304A8" w:rsidR="724FAC57" w:rsidRDefault="724FAC57" w:rsidP="7BD967F1">
      <w:pPr>
        <w:pStyle w:val="ListParagraph"/>
        <w:numPr>
          <w:ilvl w:val="0"/>
          <w:numId w:val="3"/>
        </w:numPr>
        <w:spacing w:after="0"/>
        <w:rPr>
          <w:color w:val="000000" w:themeColor="text1"/>
        </w:rPr>
      </w:pPr>
      <w:r w:rsidRPr="7BD967F1">
        <w:rPr>
          <w:color w:val="000000" w:themeColor="text1"/>
        </w:rPr>
        <w:t>Handles empty dependency or signature data without runtime errors.</w:t>
      </w:r>
    </w:p>
    <w:p w14:paraId="1B1A755E" w14:textId="59349691" w:rsidR="724FAC57" w:rsidRDefault="724FAC57" w:rsidP="7BD967F1">
      <w:pPr>
        <w:spacing w:after="0"/>
      </w:pPr>
      <w:r w:rsidRPr="7BD967F1">
        <w:rPr>
          <w:color w:val="000000" w:themeColor="text1"/>
        </w:rPr>
        <w:t>Dependencies:</w:t>
      </w:r>
    </w:p>
    <w:p w14:paraId="10336CFE" w14:textId="6B6EAFD9" w:rsidR="724FAC57" w:rsidRDefault="724FAC57" w:rsidP="7BD967F1">
      <w:pPr>
        <w:pStyle w:val="ListParagraph"/>
        <w:numPr>
          <w:ilvl w:val="0"/>
          <w:numId w:val="2"/>
        </w:numPr>
        <w:spacing w:after="0"/>
        <w:rPr>
          <w:color w:val="000000" w:themeColor="text1"/>
        </w:rPr>
      </w:pPr>
      <w:r w:rsidRPr="7BD967F1">
        <w:rPr>
          <w:color w:val="000000" w:themeColor="text1"/>
        </w:rPr>
        <w:t>Tables: /SMPL/MBR_OR_SIG (Signatures), g_ord_data-t_ord_deps (Step Dependencies).</w:t>
      </w:r>
    </w:p>
    <w:p w14:paraId="6B4DE77A" w14:textId="6929C1E1" w:rsidR="724FAC57" w:rsidRDefault="724FAC57" w:rsidP="7BD967F1">
      <w:pPr>
        <w:pStyle w:val="ListParagraph"/>
        <w:numPr>
          <w:ilvl w:val="0"/>
          <w:numId w:val="2"/>
        </w:numPr>
        <w:spacing w:after="0"/>
        <w:rPr>
          <w:color w:val="000000" w:themeColor="text1"/>
        </w:rPr>
      </w:pPr>
      <w:r w:rsidRPr="7BD967F1">
        <w:rPr>
          <w:color w:val="000000" w:themeColor="text1"/>
        </w:rPr>
        <w:t>Constants: gc_perform_before_start_rule, gc_verify_before_start_rule, gc_perform_signature, gc_verify_signature, gc_step_active, gc_step_inactive.</w:t>
      </w:r>
    </w:p>
    <w:p w14:paraId="1CAC41C1" w14:textId="5445C95B" w:rsidR="724FAC57" w:rsidRDefault="724FAC57" w:rsidP="7BD967F1">
      <w:pPr>
        <w:pStyle w:val="ListParagraph"/>
        <w:numPr>
          <w:ilvl w:val="0"/>
          <w:numId w:val="2"/>
        </w:numPr>
        <w:spacing w:after="0"/>
        <w:rPr>
          <w:color w:val="000000" w:themeColor="text1"/>
        </w:rPr>
      </w:pPr>
      <w:r w:rsidRPr="7BD967F1">
        <w:rPr>
          <w:color w:val="000000" w:themeColor="text1"/>
        </w:rPr>
        <w:t>Routine: LOAD_INTERNAL_DATA for initializing order context.</w:t>
      </w:r>
    </w:p>
    <w:p w14:paraId="3FCF9FC9" w14:textId="3FD3B74F" w:rsidR="724FAC57" w:rsidRDefault="724FAC57" w:rsidP="7BD967F1">
      <w:pPr>
        <w:spacing w:after="0"/>
      </w:pPr>
      <w:r w:rsidRPr="7BD967F1">
        <w:rPr>
          <w:color w:val="000000" w:themeColor="text1"/>
        </w:rPr>
        <w:t>Assumptions:</w:t>
      </w:r>
    </w:p>
    <w:p w14:paraId="695348F8" w14:textId="02E99B8A" w:rsidR="724FAC57" w:rsidRDefault="724FAC57" w:rsidP="7BD967F1">
      <w:pPr>
        <w:pStyle w:val="ListParagraph"/>
        <w:numPr>
          <w:ilvl w:val="0"/>
          <w:numId w:val="1"/>
        </w:numPr>
        <w:spacing w:after="0"/>
        <w:rPr>
          <w:color w:val="000000" w:themeColor="text1"/>
        </w:rPr>
      </w:pPr>
      <w:r w:rsidRPr="7BD967F1">
        <w:rPr>
          <w:color w:val="000000" w:themeColor="text1"/>
        </w:rPr>
        <w:t>All prerequisite steps are recorded in the dependency table.</w:t>
      </w:r>
    </w:p>
    <w:p w14:paraId="757D76F1" w14:textId="7E18ED16" w:rsidR="724FAC57" w:rsidRDefault="724FAC57" w:rsidP="7BD967F1">
      <w:pPr>
        <w:pStyle w:val="ListParagraph"/>
        <w:numPr>
          <w:ilvl w:val="0"/>
          <w:numId w:val="1"/>
        </w:numPr>
        <w:spacing w:after="0"/>
        <w:rPr>
          <w:color w:val="000000" w:themeColor="text1"/>
        </w:rPr>
      </w:pPr>
      <w:r w:rsidRPr="7BD967F1">
        <w:rPr>
          <w:color w:val="000000" w:themeColor="text1"/>
        </w:rPr>
        <w:t>Signature records are current and synchronized with MBR step progression.</w:t>
      </w:r>
    </w:p>
    <w:p w14:paraId="5DDE1145" w14:textId="1413FA38" w:rsidR="724FAC57" w:rsidRDefault="724FAC57" w:rsidP="7BD967F1">
      <w:pPr>
        <w:pStyle w:val="ListParagraph"/>
        <w:numPr>
          <w:ilvl w:val="0"/>
          <w:numId w:val="1"/>
        </w:numPr>
        <w:spacing w:after="0"/>
        <w:rPr>
          <w:color w:val="000000" w:themeColor="text1"/>
        </w:rPr>
      </w:pPr>
      <w:r w:rsidRPr="7BD967F1">
        <w:rPr>
          <w:color w:val="000000" w:themeColor="text1"/>
        </w:rPr>
        <w:t>Activation status is recalculated each time the function is called to reflect live signature data.</w:t>
      </w:r>
    </w:p>
    <w:p w14:paraId="023A78C9" w14:textId="329253A5" w:rsidR="7BD967F1" w:rsidRDefault="7BD967F1" w:rsidP="7BD967F1">
      <w:pPr>
        <w:spacing w:before="120" w:after="120" w:line="240" w:lineRule="auto"/>
      </w:pPr>
    </w:p>
    <w:p w14:paraId="00000068" w14:textId="77777777" w:rsidR="005A7D2E" w:rsidRDefault="005A7D2E">
      <w:pPr>
        <w:spacing w:before="120" w:after="120" w:line="240" w:lineRule="auto"/>
      </w:pPr>
    </w:p>
    <w:p w14:paraId="7AADE237" w14:textId="29D12599" w:rsidR="7BD967F1" w:rsidRDefault="7BD967F1">
      <w:r>
        <w:br w:type="page"/>
      </w:r>
    </w:p>
    <w:p w14:paraId="549ED927" w14:textId="77777777" w:rsidR="3984ABBF" w:rsidRDefault="3984ABBF" w:rsidP="7BD967F1">
      <w:pPr>
        <w:spacing w:after="200"/>
      </w:pPr>
      <w:r w:rsidRPr="7BD967F1">
        <w:rPr>
          <w:b/>
          <w:bCs/>
          <w:color w:val="000000" w:themeColor="text1"/>
        </w:rPr>
        <w:t>Function: /SMPL/PPPI_FM_GI_SETUP_LINE</w:t>
      </w:r>
    </w:p>
    <w:p w14:paraId="6CFD82E2" w14:textId="77777777" w:rsidR="3984ABBF" w:rsidRDefault="3984ABBF" w:rsidP="7BD967F1">
      <w:pPr>
        <w:spacing w:after="200"/>
      </w:pPr>
      <w:r w:rsidRPr="7BD967F1">
        <w:rPr>
          <w:b/>
          <w:bCs/>
          <w:color w:val="000000" w:themeColor="text1"/>
        </w:rPr>
        <w:t>1. Purpose</w:t>
      </w:r>
    </w:p>
    <w:p w14:paraId="54931083" w14:textId="77777777" w:rsidR="005A7D2E" w:rsidRDefault="00D05759">
      <w:pPr>
        <w:spacing w:after="200"/>
      </w:pPr>
      <w:r>
        <w:t>Stages a goods-issue / water-addition line for the XStep table by defaulting the line fields, and (per the 2025-10-29 enhancement) the order, phase, plant and quantity.</w:t>
      </w:r>
    </w:p>
    <w:p w14:paraId="28ED4789" w14:textId="77777777" w:rsidR="3984ABBF" w:rsidRDefault="3984ABBF" w:rsidP="7BD967F1">
      <w:pPr>
        <w:spacing w:after="200"/>
      </w:pPr>
      <w:r w:rsidRPr="7BD967F1">
        <w:rPr>
          <w:b/>
          <w:bCs/>
          <w:color w:val="000000" w:themeColor="text1"/>
        </w:rPr>
        <w:t>2. Map Inputs to Outputs</w:t>
      </w:r>
    </w:p>
    <w:p w14:paraId="31DE135C" w14:textId="77777777" w:rsidR="005A7D2E" w:rsidRDefault="00D05759">
      <w:pPr>
        <w:spacing w:after="200"/>
      </w:pPr>
      <w:r>
        <w:t>a. Copy material, description, storage location and UoM from the IV_* imports to the corresponding EV_* exports and their default (_D) variants.</w:t>
      </w:r>
    </w:p>
    <w:p w14:paraId="2F9979EE" w14:textId="77777777" w:rsidR="005A7D2E" w:rsidRDefault="00D05759">
      <w:pPr>
        <w:spacing w:after="200"/>
      </w:pPr>
      <w:r>
        <w:t>b. If a batch (IV_BATCH) is supplied set EV_BAT / EV_BAT_V to it, otherwise clear them.</w:t>
      </w:r>
    </w:p>
    <w:p w14:paraId="2DE75A35" w14:textId="77777777" w:rsidR="3984ABBF" w:rsidRDefault="3984ABBF" w:rsidP="7BD967F1">
      <w:pPr>
        <w:spacing w:after="200"/>
      </w:pPr>
      <w:r w:rsidRPr="7BD967F1">
        <w:rPr>
          <w:b/>
          <w:bCs/>
          <w:color w:val="000000" w:themeColor="text1"/>
        </w:rPr>
        <w:t>3. Order Context</w:t>
      </w:r>
    </w:p>
    <w:p w14:paraId="1F7C6651" w14:textId="77777777" w:rsidR="005A7D2E" w:rsidRDefault="00D05759">
      <w:pPr>
        <w:spacing w:after="200"/>
      </w:pPr>
      <w:r>
        <w:t>a. Populate EV_ORDER, EV_PHASE, EV_WERKS, EV_QTY / EV_QTY_D, EV_DATE and EV_TIME from the corresponding inputs.</w:t>
      </w:r>
    </w:p>
    <w:p w14:paraId="026DFAB6" w14:textId="77777777" w:rsidR="3984ABBF" w:rsidRDefault="3984ABBF" w:rsidP="7BD967F1">
      <w:pPr>
        <w:spacing w:after="200"/>
      </w:pPr>
      <w:r w:rsidRPr="7BD967F1">
        <w:rPr>
          <w:b/>
          <w:bCs/>
          <w:color w:val="000000" w:themeColor="text1"/>
        </w:rPr>
        <w:t>Additional Notes</w:t>
      </w:r>
    </w:p>
    <w:p w14:paraId="5037BDF5" w14:textId="77777777" w:rsidR="005A7D2E" w:rsidRDefault="00D05759">
      <w:pPr>
        <w:spacing w:after="200"/>
      </w:pPr>
      <w:r>
        <w:t>Helper used on the Order Qty step to stage the line defaults for the water-addition table. No exceptions are raised.</w:t>
      </w:r>
    </w:p>
    <w:p w14:paraId="057F2F6F" w14:textId="77777777" w:rsidR="3984ABBF" w:rsidRDefault="3984ABBF" w:rsidP="7BD967F1">
      <w:pPr>
        <w:spacing w:after="200"/>
      </w:pPr>
      <w:r w:rsidRPr="7BD967F1">
        <w:rPr>
          <w:b/>
          <w:bCs/>
          <w:color w:val="000000" w:themeColor="text1"/>
        </w:rPr>
        <w:t>Function: ZSMPL_FM_CALC_WFI</w:t>
      </w:r>
    </w:p>
    <w:p w14:paraId="7B4B6E1E" w14:textId="77777777" w:rsidR="3984ABBF" w:rsidRDefault="3984ABBF" w:rsidP="7BD967F1">
      <w:pPr>
        <w:spacing w:after="200"/>
      </w:pPr>
      <w:r w:rsidRPr="7BD967F1">
        <w:rPr>
          <w:b/>
          <w:bCs/>
          <w:color w:val="000000" w:themeColor="text1"/>
        </w:rPr>
        <w:t>1. Purpose</w:t>
      </w:r>
    </w:p>
    <w:p w14:paraId="17CC68F7" w14:textId="77777777" w:rsidR="005A7D2E" w:rsidRDefault="00D05759">
      <w:pPr>
        <w:spacing w:after="200"/>
      </w:pPr>
      <w:r>
        <w:t>Calculates the required WFI quantity from the order quantity and the remaining base-component ratio, and recalculates it when the batch size changes (e.g. a Top-Off solution).</w:t>
      </w:r>
    </w:p>
    <w:p w14:paraId="17E38D25" w14:textId="77777777" w:rsidR="3984ABBF" w:rsidRDefault="3984ABBF" w:rsidP="7BD967F1">
      <w:pPr>
        <w:spacing w:after="200"/>
      </w:pPr>
      <w:r w:rsidRPr="7BD967F1">
        <w:rPr>
          <w:b/>
          <w:bCs/>
          <w:color w:val="000000" w:themeColor="text1"/>
        </w:rPr>
        <w:t>2. Inputs</w:t>
      </w:r>
    </w:p>
    <w:p w14:paraId="0FAA8DE0" w14:textId="77777777" w:rsidR="005A7D2E" w:rsidRDefault="00D05759">
      <w:pPr>
        <w:spacing w:after="200"/>
      </w:pPr>
      <w:r>
        <w:t>a. I_ORDER / I_PHASE identify the order context; I_TOT_QTY (total/order quantity) and I_OG_QTY (original quantity) drive the calculation.</w:t>
      </w:r>
    </w:p>
    <w:p w14:paraId="1D117E27" w14:textId="77777777" w:rsidR="3984ABBF" w:rsidRDefault="3984ABBF" w:rsidP="7BD967F1">
      <w:pPr>
        <w:spacing w:after="200"/>
      </w:pPr>
      <w:r w:rsidRPr="7BD967F1">
        <w:rPr>
          <w:b/>
          <w:bCs/>
          <w:color w:val="000000" w:themeColor="text1"/>
        </w:rPr>
        <w:t>3. Calculation</w:t>
      </w:r>
    </w:p>
    <w:p w14:paraId="4321655A" w14:textId="77777777" w:rsidR="005A7D2E" w:rsidRDefault="00D05759">
      <w:pPr>
        <w:spacing w:after="200"/>
      </w:pPr>
      <w:r>
        <w:t>a. Determine the component ratio = Base Component Qty (1) minus the sum of the other base component quantities on the BOM.</w:t>
      </w:r>
    </w:p>
    <w:p w14:paraId="7339F699" w14:textId="77777777" w:rsidR="005A7D2E" w:rsidRDefault="00D05759">
      <w:pPr>
        <w:spacing w:after="200"/>
      </w:pPr>
      <w:r>
        <w:t>b. Required Amount = Order Qty x component ratio; the component amount is returned in EV_COMP_R.</w:t>
      </w:r>
    </w:p>
    <w:p w14:paraId="11B641AC" w14:textId="77777777" w:rsidR="005A7D2E" w:rsidRDefault="00D05759">
      <w:pPr>
        <w:spacing w:after="200"/>
      </w:pPr>
      <w:r>
        <w:t>c. Return the final volume in EV_FIN_VOL and the (re)calculated required quantity in CV_REQ_QTY.</w:t>
      </w:r>
    </w:p>
    <w:p w14:paraId="18022127" w14:textId="77777777" w:rsidR="3984ABBF" w:rsidRDefault="3984ABBF" w:rsidP="7BD967F1">
      <w:pPr>
        <w:spacing w:after="200"/>
      </w:pPr>
      <w:r w:rsidRPr="7BD967F1">
        <w:rPr>
          <w:b/>
          <w:bCs/>
          <w:color w:val="000000" w:themeColor="text1"/>
        </w:rPr>
        <w:t>Additional Notes</w:t>
      </w:r>
    </w:p>
    <w:p w14:paraId="24BE9B74" w14:textId="77777777" w:rsidR="005A7D2E" w:rsidRDefault="00D05759">
      <w:pPr>
        <w:spacing w:after="200"/>
      </w:pPr>
      <w:r>
        <w:t>Returns EV_FIN_VOL and EV_COMP_R; CV_REQ_QTY is updated in place. No exceptions are raised.</w:t>
      </w:r>
    </w:p>
    <w:p w14:paraId="3F5E7327" w14:textId="77777777" w:rsidR="3984ABBF" w:rsidRDefault="3984ABBF" w:rsidP="7BD967F1">
      <w:pPr>
        <w:spacing w:after="200"/>
      </w:pPr>
      <w:r w:rsidRPr="7BD967F1">
        <w:rPr>
          <w:b/>
          <w:bCs/>
          <w:color w:val="000000" w:themeColor="text1"/>
        </w:rPr>
        <w:t>Function: /SMPL/PPPI_FM_MIN_MAX</w:t>
      </w:r>
    </w:p>
    <w:p w14:paraId="257479FC" w14:textId="77777777" w:rsidR="3984ABBF" w:rsidRDefault="3984ABBF" w:rsidP="7BD967F1">
      <w:pPr>
        <w:spacing w:after="200"/>
      </w:pPr>
      <w:r w:rsidRPr="7BD967F1">
        <w:rPr>
          <w:b/>
          <w:bCs/>
          <w:color w:val="000000" w:themeColor="text1"/>
        </w:rPr>
        <w:t>1. Range Validation</w:t>
      </w:r>
    </w:p>
    <w:p w14:paraId="007871B9" w14:textId="77777777" w:rsidR="005A7D2E" w:rsidRDefault="00D05759">
      <w:pPr>
        <w:spacing w:after="200"/>
      </w:pPr>
      <w:r>
        <w:t>a. If both I_MIN and I_MAX are supplied and I_MIN is greater than I_MAX, raise MIN_GREATER_THAN_MAX.</w:t>
      </w:r>
    </w:p>
    <w:p w14:paraId="27AF6A06" w14:textId="77777777" w:rsidR="005A7D2E" w:rsidRDefault="00D05759">
      <w:pPr>
        <w:spacing w:after="200"/>
      </w:pPr>
      <w:r>
        <w:t>b. If I_VALUE falls outside the range [I_MIN, I_MAX], raise VALUE_OUT_OF_RANGE.</w:t>
      </w:r>
    </w:p>
    <w:p w14:paraId="0F833B48" w14:textId="77777777" w:rsidR="3984ABBF" w:rsidRDefault="3984ABBF" w:rsidP="7BD967F1">
      <w:pPr>
        <w:spacing w:after="200"/>
      </w:pPr>
      <w:r w:rsidRPr="7BD967F1">
        <w:rPr>
          <w:b/>
          <w:bCs/>
          <w:color w:val="000000" w:themeColor="text1"/>
        </w:rPr>
        <w:t>Additional Notes</w:t>
      </w:r>
    </w:p>
    <w:p w14:paraId="3885E2A1" w14:textId="77777777" w:rsidR="005A7D2E" w:rsidRDefault="00D05759">
      <w:pPr>
        <w:spacing w:after="200"/>
      </w:pPr>
      <w:r>
        <w:t>Validator on the Temperature Recording; enforces that the recorded value is within the configured min/max (IV_TMIN / IV_TMAX). Exceptions: VALUE_OUT_OF_RANGE, MIN_GREATER_THAN_MAX.</w:t>
      </w:r>
    </w:p>
    <w:p w14:paraId="035415CB" w14:textId="77777777" w:rsidR="3984ABBF" w:rsidRDefault="3984ABBF" w:rsidP="7BD967F1">
      <w:pPr>
        <w:spacing w:after="200"/>
      </w:pPr>
      <w:r w:rsidRPr="7BD967F1">
        <w:rPr>
          <w:b/>
          <w:bCs/>
          <w:color w:val="000000" w:themeColor="text1"/>
        </w:rPr>
        <w:t>Function: ZSMPL_FM_VALIDATE_ISSUED_QTY</w:t>
      </w:r>
    </w:p>
    <w:p w14:paraId="4BD4B9B4" w14:textId="77777777" w:rsidR="3984ABBF" w:rsidRDefault="3984ABBF" w:rsidP="7BD967F1">
      <w:pPr>
        <w:spacing w:after="200"/>
      </w:pPr>
      <w:r w:rsidRPr="7BD967F1">
        <w:rPr>
          <w:b/>
          <w:bCs/>
          <w:color w:val="000000" w:themeColor="text1"/>
        </w:rPr>
        <w:t>1. Purpose</w:t>
      </w:r>
    </w:p>
    <w:p w14:paraId="3AE507A2" w14:textId="77777777" w:rsidR="005A7D2E" w:rsidRDefault="00D05759">
      <w:pPr>
        <w:spacing w:after="200"/>
      </w:pPr>
      <w:r>
        <w:t>Validates the manually entered Measured Amount against the required/default quantity within a percentage tolerance (default 2%).</w:t>
      </w:r>
    </w:p>
    <w:p w14:paraId="7F62A924" w14:textId="77777777" w:rsidR="3984ABBF" w:rsidRDefault="3984ABBF" w:rsidP="7BD967F1">
      <w:pPr>
        <w:spacing w:after="200"/>
      </w:pPr>
      <w:r w:rsidRPr="7BD967F1">
        <w:rPr>
          <w:b/>
          <w:bCs/>
          <w:color w:val="000000" w:themeColor="text1"/>
        </w:rPr>
        <w:t>2. Tolerance Check</w:t>
      </w:r>
    </w:p>
    <w:p w14:paraId="06FFBB60" w14:textId="77777777" w:rsidR="005A7D2E" w:rsidRDefault="00D05759">
      <w:pPr>
        <w:spacing w:after="200"/>
      </w:pPr>
      <w:r>
        <w:t>a. Compare IV_CURRENT_QTY against IV_DEFAULT_QTY (and IV_REQ_QTY) using the tolerance IV_PCT.</w:t>
      </w:r>
    </w:p>
    <w:p w14:paraId="1BC3F791" w14:textId="77777777" w:rsidR="005A7D2E" w:rsidRDefault="00D05759">
      <w:pPr>
        <w:spacing w:after="200"/>
      </w:pPr>
      <w:r>
        <w:t>b. If the entered quantity is outside tolerance, raise QUANTITY_OUT_OF_TOLERANCE (a deviation for both under- and over-weight).</w:t>
      </w:r>
    </w:p>
    <w:p w14:paraId="47FD372A" w14:textId="77777777" w:rsidR="3984ABBF" w:rsidRDefault="3984ABBF" w:rsidP="7BD967F1">
      <w:pPr>
        <w:spacing w:after="200"/>
      </w:pPr>
      <w:r w:rsidRPr="7BD967F1">
        <w:rPr>
          <w:b/>
          <w:bCs/>
          <w:color w:val="000000" w:themeColor="text1"/>
        </w:rPr>
        <w:t>3. Change Detection</w:t>
      </w:r>
    </w:p>
    <w:p w14:paraId="583A16A8" w14:textId="77777777" w:rsidR="005A7D2E" w:rsidRDefault="00D05759">
      <w:pPr>
        <w:spacing w:after="200"/>
      </w:pPr>
      <w:r>
        <w:t>a. If the issued quantity has changed from a previous value (IV_PREVIOUS_QTY / IV_ISS_DIFF), raise ISSUED_QUANTITY_CHANGED and return the difference in EV_ISS_DIFF.</w:t>
      </w:r>
    </w:p>
    <w:p w14:paraId="4784010C" w14:textId="77777777" w:rsidR="3984ABBF" w:rsidRDefault="3984ABBF" w:rsidP="7BD967F1">
      <w:pPr>
        <w:spacing w:after="200"/>
      </w:pPr>
      <w:r w:rsidRPr="7BD967F1">
        <w:rPr>
          <w:b/>
          <w:bCs/>
          <w:color w:val="000000" w:themeColor="text1"/>
        </w:rPr>
        <w:t>Additional Notes</w:t>
      </w:r>
    </w:p>
    <w:p w14:paraId="2E291748" w14:textId="77777777" w:rsidR="005A7D2E" w:rsidRDefault="00D05759">
      <w:pPr>
        <w:spacing w:after="200"/>
      </w:pPr>
      <w:r>
        <w:t>Validator on the Measured Amount column. Exceptions: ISSUED_QUANTITY_CHANGED, QUANTITY_OUT_OF_TOLERANCE.</w:t>
      </w:r>
    </w:p>
    <w:p w14:paraId="796EEA89" w14:textId="77777777" w:rsidR="3984ABBF" w:rsidRDefault="3984ABBF" w:rsidP="7BD967F1">
      <w:pPr>
        <w:spacing w:after="200"/>
      </w:pPr>
      <w:r w:rsidRPr="7BD967F1">
        <w:rPr>
          <w:b/>
          <w:bCs/>
          <w:color w:val="000000" w:themeColor="text1"/>
        </w:rPr>
        <w:t>Function: ZSMPL_FM_VALIDATE_UOM</w:t>
      </w:r>
    </w:p>
    <w:p w14:paraId="2F28919E" w14:textId="77777777" w:rsidR="3984ABBF" w:rsidRDefault="3984ABBF" w:rsidP="7BD967F1">
      <w:pPr>
        <w:spacing w:after="200"/>
      </w:pPr>
      <w:r w:rsidRPr="7BD967F1">
        <w:rPr>
          <w:b/>
          <w:bCs/>
          <w:color w:val="000000" w:themeColor="text1"/>
        </w:rPr>
        <w:t>1. UoM Check</w:t>
      </w:r>
    </w:p>
    <w:p w14:paraId="42671A03" w14:textId="77777777" w:rsidR="005A7D2E" w:rsidRDefault="00D05759">
      <w:pPr>
        <w:spacing w:after="200"/>
      </w:pPr>
      <w:r>
        <w:t>a. If IV_UOM is supplied and differs from IV_VALUE (the default UoM), display 'User has changed default UoM - New UoM needs to be confirmed.' and raise UOM_CHANGED.</w:t>
      </w:r>
    </w:p>
    <w:p w14:paraId="085DC71A" w14:textId="77777777" w:rsidR="3984ABBF" w:rsidRDefault="3984ABBF" w:rsidP="7BD967F1">
      <w:pPr>
        <w:spacing w:after="200"/>
      </w:pPr>
      <w:r w:rsidRPr="7BD967F1">
        <w:rPr>
          <w:b/>
          <w:bCs/>
          <w:color w:val="000000" w:themeColor="text1"/>
        </w:rPr>
        <w:t>Additional Notes</w:t>
      </w:r>
    </w:p>
    <w:p w14:paraId="10ABD40A" w14:textId="77777777" w:rsidR="005A7D2E" w:rsidRDefault="00D05759">
      <w:pPr>
        <w:spacing w:after="200"/>
      </w:pPr>
      <w:r>
        <w:t>Validator on the UoM field; flags a change from the default / BOM UoM (IV_BOM_UOM) for confirmation. Exception: UOM_CHANGED.</w:t>
      </w:r>
    </w:p>
    <w:p w14:paraId="2AF241D3" w14:textId="77777777" w:rsidR="3984ABBF" w:rsidRDefault="3984ABBF" w:rsidP="7BD967F1">
      <w:pPr>
        <w:spacing w:after="200"/>
      </w:pPr>
      <w:r w:rsidRPr="7BD967F1">
        <w:rPr>
          <w:b/>
          <w:bCs/>
          <w:color w:val="000000" w:themeColor="text1"/>
        </w:rPr>
        <w:t>Function: /SMPL/MBR_DEP_ADD_PERFORM</w:t>
      </w:r>
    </w:p>
    <w:p w14:paraId="2AD40C5A" w14:textId="77777777" w:rsidR="3984ABBF" w:rsidRDefault="3984ABBF" w:rsidP="7BD967F1">
      <w:pPr>
        <w:spacing w:after="200"/>
      </w:pPr>
      <w:r w:rsidRPr="7BD967F1">
        <w:rPr>
          <w:b/>
          <w:bCs/>
          <w:color w:val="000000" w:themeColor="text1"/>
        </w:rPr>
        <w:t>1. Build Signature Entry</w:t>
      </w:r>
    </w:p>
    <w:p w14:paraId="23EAA43A" w14:textId="77777777" w:rsidR="005A7D2E" w:rsidRDefault="00D05759">
      <w:pPr>
        <w:spacing w:after="200"/>
      </w:pPr>
      <w:r>
        <w:t>a. Construct a perform-signature record (/SMPL/MBR_OR_SIG) from the order (IM_AUFNR), step UUID (IM_STEP_UUID), signing user (IM_USERID), destination (IM_DEST_NAME) and the current date/time.</w:t>
      </w:r>
    </w:p>
    <w:p w14:paraId="7BAAFC24" w14:textId="77777777" w:rsidR="3984ABBF" w:rsidRDefault="3984ABBF" w:rsidP="7BD967F1">
      <w:pPr>
        <w:spacing w:after="200"/>
      </w:pPr>
      <w:r w:rsidRPr="7BD967F1">
        <w:rPr>
          <w:b/>
          <w:bCs/>
          <w:color w:val="000000" w:themeColor="text1"/>
        </w:rPr>
        <w:t>2. Persist the Signature</w:t>
      </w:r>
    </w:p>
    <w:p w14:paraId="6997DE52" w14:textId="77777777" w:rsidR="005A7D2E" w:rsidRDefault="00D05759">
      <w:pPr>
        <w:spacing w:after="200"/>
      </w:pPr>
      <w:r>
        <w:t>a. Insert the record into /SMPL/MBR_OR_SIG, registering the perform signature for the step dependency.</w:t>
      </w:r>
    </w:p>
    <w:p w14:paraId="0238E9B4" w14:textId="77777777" w:rsidR="3984ABBF" w:rsidRDefault="3984ABBF" w:rsidP="7BD967F1">
      <w:pPr>
        <w:spacing w:after="200"/>
      </w:pPr>
      <w:r w:rsidRPr="7BD967F1">
        <w:rPr>
          <w:b/>
          <w:bCs/>
          <w:color w:val="000000" w:themeColor="text1"/>
        </w:rPr>
        <w:t>Additional Notes</w:t>
      </w:r>
    </w:p>
    <w:p w14:paraId="5C6A3FCF" w14:textId="77777777" w:rsidR="005A7D2E" w:rsidRDefault="00D05759">
      <w:pPr>
        <w:spacing w:after="200"/>
      </w:pPr>
      <w:r>
        <w:t>Records the operator's perform signature for downstream dependency checks. Exceptions: USER_INITIAL, USER_NOT_SIGNED_INTO_SIG_TAB.</w:t>
      </w:r>
    </w:p>
    <w:p w14:paraId="731EC27D" w14:textId="77777777" w:rsidR="3984ABBF" w:rsidRDefault="3984ABBF" w:rsidP="7BD967F1">
      <w:pPr>
        <w:spacing w:after="200"/>
      </w:pPr>
      <w:r w:rsidRPr="7BD967F1">
        <w:rPr>
          <w:b/>
          <w:bCs/>
          <w:color w:val="000000" w:themeColor="text1"/>
        </w:rPr>
        <w:t>Function: /SMPL/PPPI_FM_SIG_VALIDATION</w:t>
      </w:r>
    </w:p>
    <w:p w14:paraId="7E182187" w14:textId="77777777" w:rsidR="3984ABBF" w:rsidRDefault="3984ABBF" w:rsidP="7BD967F1">
      <w:pPr>
        <w:spacing w:after="200"/>
      </w:pPr>
      <w:r w:rsidRPr="7BD967F1">
        <w:rPr>
          <w:b/>
          <w:bCs/>
          <w:color w:val="000000" w:themeColor="text1"/>
        </w:rPr>
        <w:t>1. Validate Inputs</w:t>
      </w:r>
    </w:p>
    <w:p w14:paraId="7ECB3C70" w14:textId="77777777" w:rsidR="005A7D2E" w:rsidRDefault="00D05759">
      <w:pPr>
        <w:spacing w:after="200"/>
      </w:pPr>
      <w:r>
        <w:t>a. Ensure IM_CONTROL_RECIPE is not initial (otherwise CONTROL_RECIPE_INITIAL) and IM_USERID is supplied (USER_INITIAL); confirm the user is signed into the signature table (USER_NOT_SIGNED_INTO_SIG_TAB).</w:t>
      </w:r>
    </w:p>
    <w:p w14:paraId="55DA9364" w14:textId="77777777" w:rsidR="3984ABBF" w:rsidRDefault="3984ABBF" w:rsidP="7BD967F1">
      <w:pPr>
        <w:spacing w:after="200"/>
      </w:pPr>
      <w:r w:rsidRPr="7BD967F1">
        <w:rPr>
          <w:b/>
          <w:bCs/>
          <w:color w:val="000000" w:themeColor="text1"/>
        </w:rPr>
        <w:t>2. Signer Eligibility</w:t>
      </w:r>
    </w:p>
    <w:p w14:paraId="3D554329" w14:textId="77777777" w:rsidR="005A7D2E" w:rsidRDefault="00D05759">
      <w:pPr>
        <w:spacing w:after="200"/>
      </w:pPr>
      <w:r>
        <w:t>a. Reject the signature if the same user has already signed the step in a conflicting role (USER_SIGNED_DONE_BY, USER_SIGNED_PERF_BY).</w:t>
      </w:r>
    </w:p>
    <w:p w14:paraId="0AFE61F3" w14:textId="77777777" w:rsidR="3984ABBF" w:rsidRDefault="3984ABBF" w:rsidP="7BD967F1">
      <w:pPr>
        <w:spacing w:after="200"/>
      </w:pPr>
      <w:r w:rsidRPr="7BD967F1">
        <w:rPr>
          <w:b/>
          <w:bCs/>
          <w:color w:val="000000" w:themeColor="text1"/>
        </w:rPr>
        <w:t>3. Dependency Checks</w:t>
      </w:r>
    </w:p>
    <w:p w14:paraId="5C0069E3" w14:textId="77777777" w:rsidR="005A7D2E" w:rsidRDefault="00D05759">
      <w:pPr>
        <w:spacing w:after="200"/>
      </w:pPr>
      <w:r>
        <w:t>a. Verify that prerequisite steps and any required EBR steps are complete (PREDECESSOR_NOT_COMPLETED, REQ_EBR_STEPS_NOT_COMPLETED) and that the XStep is configured correctly (XSTEP_CONFIG).</w:t>
      </w:r>
    </w:p>
    <w:p w14:paraId="16EB15AA" w14:textId="77777777" w:rsidR="3984ABBF" w:rsidRDefault="3984ABBF" w:rsidP="7BD967F1">
      <w:pPr>
        <w:spacing w:after="200"/>
      </w:pPr>
      <w:r w:rsidRPr="7BD967F1">
        <w:rPr>
          <w:b/>
          <w:bCs/>
          <w:color w:val="000000" w:themeColor="text1"/>
        </w:rPr>
        <w:t>4. Outcome</w:t>
      </w:r>
    </w:p>
    <w:p w14:paraId="53AAD952" w14:textId="77777777" w:rsidR="005A7D2E" w:rsidRDefault="00D05759">
      <w:pPr>
        <w:spacing w:after="200"/>
      </w:pPr>
      <w:r>
        <w:t>a. If all checks pass, the signature is accepted for the step.</w:t>
      </w:r>
    </w:p>
    <w:p w14:paraId="5C601254" w14:textId="77777777" w:rsidR="3984ABBF" w:rsidRDefault="3984ABBF" w:rsidP="7BD967F1">
      <w:pPr>
        <w:spacing w:after="200"/>
      </w:pPr>
      <w:r w:rsidRPr="7BD967F1">
        <w:rPr>
          <w:b/>
          <w:bCs/>
          <w:color w:val="000000" w:themeColor="text1"/>
        </w:rPr>
        <w:t>Additional Notes</w:t>
      </w:r>
    </w:p>
    <w:p w14:paraId="6CABFDCD" w14:textId="77777777" w:rsidR="005A7D2E" w:rsidRDefault="00D05759">
      <w:pPr>
        <w:spacing w:after="200"/>
      </w:pPr>
      <w:r>
        <w:t>Signature validator for the Water Addition 'Performed By' signature. Exceptions: CONTROL_RECIPE_INITIAL, USER_INITIAL, USER_NOT_SIGNED_INTO_SIG_TAB, USER_SIGNED_DONE_BY, PREDECESSOR_NOT_COMPLETED, REQ_EBR_STEPS_NOT_COMPLETED, USER_SIGNED_PERF_BY, XSTEP_CONFIG.</w:t>
      </w:r>
    </w:p>
    <w:p w14:paraId="1D3480C9" w14:textId="77777777" w:rsidR="3984ABBF" w:rsidRDefault="3984ABBF" w:rsidP="7BD967F1">
      <w:pPr>
        <w:spacing w:after="200"/>
      </w:pPr>
      <w:r w:rsidRPr="7BD967F1">
        <w:rPr>
          <w:b/>
          <w:bCs/>
          <w:color w:val="000000" w:themeColor="text1"/>
        </w:rPr>
        <w:t>Function: CMX_TOOLS_FM_SET_DATE_TIME</w:t>
      </w:r>
    </w:p>
    <w:p w14:paraId="023D544C" w14:textId="77777777" w:rsidR="3984ABBF" w:rsidRDefault="3984ABBF" w:rsidP="7BD967F1">
      <w:pPr>
        <w:spacing w:after="200"/>
      </w:pPr>
      <w:r w:rsidRPr="7BD967F1">
        <w:rPr>
          <w:b/>
          <w:bCs/>
          <w:color w:val="000000" w:themeColor="text1"/>
        </w:rPr>
        <w:t>1. Default the Date</w:t>
      </w:r>
    </w:p>
    <w:p w14:paraId="05D7A0B5" w14:textId="77777777" w:rsidR="005A7D2E" w:rsidRDefault="00D05759">
      <w:pPr>
        <w:spacing w:after="200"/>
      </w:pPr>
      <w:r>
        <w:t>a. If CV_DATE is initial or '0', set it to the current system date (SY-DATUM).</w:t>
      </w:r>
    </w:p>
    <w:p w14:paraId="3C3D02F8" w14:textId="77777777" w:rsidR="3984ABBF" w:rsidRDefault="3984ABBF" w:rsidP="7BD967F1">
      <w:pPr>
        <w:spacing w:after="200"/>
      </w:pPr>
      <w:r w:rsidRPr="7BD967F1">
        <w:rPr>
          <w:b/>
          <w:bCs/>
          <w:color w:val="000000" w:themeColor="text1"/>
        </w:rPr>
        <w:t>2. Default the Time</w:t>
      </w:r>
    </w:p>
    <w:p w14:paraId="0BA7ABF2" w14:textId="77777777" w:rsidR="005A7D2E" w:rsidRDefault="00D05759">
      <w:pPr>
        <w:spacing w:after="200"/>
      </w:pPr>
      <w:r>
        <w:t>a. If CV_TIME is initial, set it to the current system time (SY-UZEIT).</w:t>
      </w:r>
    </w:p>
    <w:p w14:paraId="3A7C0E86" w14:textId="77777777" w:rsidR="3984ABBF" w:rsidRDefault="3984ABBF" w:rsidP="7BD967F1">
      <w:pPr>
        <w:spacing w:after="200"/>
      </w:pPr>
      <w:r w:rsidRPr="7BD967F1">
        <w:rPr>
          <w:b/>
          <w:bCs/>
          <w:color w:val="000000" w:themeColor="text1"/>
        </w:rPr>
        <w:t>Additional Notes</w:t>
      </w:r>
    </w:p>
    <w:p w14:paraId="4445F994" w14:textId="77777777" w:rsidR="005A7D2E" w:rsidRDefault="00D05759">
      <w:pPr>
        <w:spacing w:after="200"/>
      </w:pPr>
      <w:r>
        <w:t>Standard CMX utility that defaults the date/time changing parameters to the system date/time on the Activate step. No exceptions are raised.</w:t>
      </w:r>
    </w:p>
    <w:p w14:paraId="00000069" w14:textId="77777777" w:rsidR="005A7D2E" w:rsidRDefault="00D05759">
      <w:pPr>
        <w:pStyle w:val="Heading2"/>
        <w:numPr>
          <w:ilvl w:val="0"/>
          <w:numId w:val="32"/>
        </w:numPr>
        <w:spacing w:before="120" w:line="240" w:lineRule="auto"/>
      </w:pPr>
      <w:bookmarkStart w:id="12" w:name="_Toc233123141"/>
      <w:r>
        <w:rPr>
          <w:b/>
          <w:bCs/>
        </w:rPr>
        <w:t>Test Scenarios</w:t>
      </w:r>
      <w:bookmarkEnd w:id="12"/>
    </w:p>
    <w:tbl>
      <w:tblPr>
        <w:tblW w:w="951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850"/>
        <w:gridCol w:w="2205"/>
        <w:gridCol w:w="2040"/>
        <w:gridCol w:w="1650"/>
      </w:tblGrid>
      <w:tr w:rsidR="005A7D2E" w14:paraId="1D7561C1" w14:textId="77777777" w:rsidTr="7C18FCA7">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A" w14:textId="77777777" w:rsidR="005A7D2E" w:rsidRDefault="00D05759">
            <w:pPr>
              <w:jc w:val="both"/>
            </w:pPr>
            <w:r w:rsidRPr="58A7EBFA">
              <w:rPr>
                <w:b/>
                <w:bCs/>
              </w:rPr>
              <w:t>#</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B" w14:textId="77777777" w:rsidR="005A7D2E" w:rsidRDefault="00D05759">
            <w:pPr>
              <w:jc w:val="both"/>
            </w:pPr>
            <w:r w:rsidRPr="58A7EBFA">
              <w:rPr>
                <w:b/>
                <w:bCs/>
              </w:rPr>
              <w:t>Scenario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C" w14:textId="77777777" w:rsidR="005A7D2E" w:rsidRDefault="00D05759">
            <w:pPr>
              <w:jc w:val="both"/>
            </w:pPr>
            <w:r w:rsidRPr="58A7EBFA">
              <w:rPr>
                <w:b/>
                <w:bCs/>
              </w:rPr>
              <w:t>Expected Result</w:t>
            </w:r>
          </w:p>
        </w:tc>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D" w14:textId="77777777" w:rsidR="005A7D2E" w:rsidRDefault="00D05759">
            <w:pPr>
              <w:jc w:val="both"/>
              <w:rPr>
                <w:b/>
                <w:bCs/>
              </w:rPr>
            </w:pPr>
            <w:r w:rsidRPr="58A7EBFA">
              <w:rPr>
                <w:b/>
                <w:bCs/>
              </w:rPr>
              <w:t>Actual Result</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E" w14:textId="77777777" w:rsidR="005A7D2E" w:rsidRDefault="00D05759">
            <w:pPr>
              <w:jc w:val="both"/>
              <w:rPr>
                <w:b/>
                <w:bCs/>
              </w:rPr>
            </w:pPr>
            <w:r w:rsidRPr="58A7EBFA">
              <w:rPr>
                <w:b/>
                <w:bCs/>
              </w:rPr>
              <w:t>Pass/ Fail</w:t>
            </w:r>
          </w:p>
        </w:tc>
      </w:tr>
      <w:tr w:rsidR="005A7D2E" w14:paraId="5F98C27B" w14:textId="77777777" w:rsidTr="7C18FCA7">
        <w:tc>
          <w:tcPr>
            <w:tcW w:w="765" w:type="dxa"/>
          </w:tcPr>
          <w:p w14:paraId="0000006F" w14:textId="77777777" w:rsidR="005A7D2E" w:rsidRDefault="00D05759">
            <w:pPr>
              <w:spacing w:before="120" w:after="120"/>
            </w:pPr>
            <w:r w:rsidRPr="58A7EBFA">
              <w:t>1</w:t>
            </w:r>
          </w:p>
        </w:tc>
        <w:tc>
          <w:tcPr>
            <w:tcW w:w="2850" w:type="dxa"/>
            <w:tcMar>
              <w:top w:w="100" w:type="dxa"/>
              <w:left w:w="100" w:type="dxa"/>
              <w:bottom w:w="100" w:type="dxa"/>
              <w:right w:w="100" w:type="dxa"/>
            </w:tcMar>
          </w:tcPr>
          <w:p w14:paraId="00000070" w14:textId="77777777" w:rsidR="005A7D2E" w:rsidRDefault="00D05759">
            <w:pPr>
              <w:widowControl w:val="0"/>
            </w:pPr>
            <w:r w:rsidRPr="58A7EBFA">
              <w:t xml:space="preserve">Create and Release a Process Order with the pre-configured SiMPL Master Recipe and the relevant Production Version </w:t>
            </w:r>
          </w:p>
        </w:tc>
        <w:tc>
          <w:tcPr>
            <w:tcW w:w="2205" w:type="dxa"/>
            <w:tcMar>
              <w:top w:w="100" w:type="dxa"/>
              <w:left w:w="100" w:type="dxa"/>
              <w:bottom w:w="100" w:type="dxa"/>
              <w:right w:w="100" w:type="dxa"/>
            </w:tcMar>
          </w:tcPr>
          <w:p w14:paraId="00000071" w14:textId="77777777" w:rsidR="005A7D2E" w:rsidRDefault="00D05759">
            <w:pPr>
              <w:spacing w:after="40"/>
              <w:ind w:left="72"/>
              <w:rPr>
                <w:sz w:val="24"/>
                <w:szCs w:val="24"/>
              </w:rPr>
            </w:pPr>
            <w:r w:rsidRPr="58A7EBFA">
              <w:t>Process Order created and Released containing SMPL: Initial Water Addition</w:t>
            </w:r>
          </w:p>
        </w:tc>
        <w:tc>
          <w:tcPr>
            <w:tcW w:w="2040" w:type="dxa"/>
            <w:tcMar>
              <w:top w:w="100" w:type="dxa"/>
              <w:left w:w="100" w:type="dxa"/>
              <w:bottom w:w="100" w:type="dxa"/>
              <w:right w:w="100" w:type="dxa"/>
            </w:tcMar>
          </w:tcPr>
          <w:p w14:paraId="00000072" w14:textId="77777777" w:rsidR="005A7D2E" w:rsidRDefault="00D05759">
            <w:pPr>
              <w:spacing w:after="40"/>
              <w:ind w:left="72"/>
            </w:pPr>
            <w:r w:rsidRPr="58A7EBFA">
              <w:t>Process Order created and Released containing SMPL: Initial Water Addition</w:t>
            </w:r>
          </w:p>
        </w:tc>
        <w:tc>
          <w:tcPr>
            <w:tcW w:w="1650" w:type="dxa"/>
          </w:tcPr>
          <w:p w14:paraId="00000073" w14:textId="77777777" w:rsidR="005A7D2E" w:rsidRDefault="005A7D2E">
            <w:pPr>
              <w:spacing w:before="120" w:after="120"/>
            </w:pPr>
          </w:p>
        </w:tc>
      </w:tr>
      <w:tr w:rsidR="005A7D2E" w14:paraId="2DE42BAA" w14:textId="77777777" w:rsidTr="7C18FCA7">
        <w:tc>
          <w:tcPr>
            <w:tcW w:w="765" w:type="dxa"/>
          </w:tcPr>
          <w:p w14:paraId="00000074" w14:textId="77777777" w:rsidR="005A7D2E" w:rsidRDefault="00D05759">
            <w:pPr>
              <w:spacing w:before="120" w:after="120"/>
            </w:pPr>
            <w:r w:rsidRPr="58A7EBFA">
              <w:t>2</w:t>
            </w:r>
          </w:p>
        </w:tc>
        <w:tc>
          <w:tcPr>
            <w:tcW w:w="2850" w:type="dxa"/>
            <w:tcMar>
              <w:top w:w="100" w:type="dxa"/>
              <w:left w:w="100" w:type="dxa"/>
              <w:bottom w:w="100" w:type="dxa"/>
              <w:right w:w="100" w:type="dxa"/>
            </w:tcMar>
          </w:tcPr>
          <w:p w14:paraId="00000075" w14:textId="029CBC86" w:rsidR="005A7D2E" w:rsidRDefault="00D05759" w:rsidP="58A7EBFA">
            <w:pPr>
              <w:spacing w:after="40"/>
              <w:jc w:val="both"/>
              <w:rPr>
                <w:sz w:val="24"/>
                <w:szCs w:val="24"/>
                <w:lang w:val="en-US"/>
              </w:rPr>
            </w:pPr>
            <w:r w:rsidRPr="58A7EBFA">
              <w:rPr>
                <w:lang w:val="en-US"/>
              </w:rPr>
              <w:t>Open the EBR, and navigate to SMPL: Initial Water Addition</w:t>
            </w:r>
          </w:p>
        </w:tc>
        <w:tc>
          <w:tcPr>
            <w:tcW w:w="2205" w:type="dxa"/>
            <w:tcMar>
              <w:top w:w="100" w:type="dxa"/>
              <w:left w:w="100" w:type="dxa"/>
              <w:bottom w:w="100" w:type="dxa"/>
              <w:right w:w="100" w:type="dxa"/>
            </w:tcMar>
          </w:tcPr>
          <w:p w14:paraId="00000076" w14:textId="46DEB52B" w:rsidR="005A7D2E" w:rsidRDefault="00D05759" w:rsidP="58A7EBFA">
            <w:pPr>
              <w:widowControl w:val="0"/>
              <w:rPr>
                <w:lang w:val="en-US"/>
              </w:rPr>
            </w:pPr>
            <w:r w:rsidRPr="58A7EBFA">
              <w:rPr>
                <w:lang w:val="en-US"/>
              </w:rPr>
              <w:t>The EBR for the selected Process Order and Control Recipe opens successfully without any errors and the SMPL: Initial Water Addition is visible</w:t>
            </w:r>
          </w:p>
        </w:tc>
        <w:tc>
          <w:tcPr>
            <w:tcW w:w="2040" w:type="dxa"/>
            <w:tcMar>
              <w:top w:w="100" w:type="dxa"/>
              <w:left w:w="100" w:type="dxa"/>
              <w:bottom w:w="100" w:type="dxa"/>
              <w:right w:w="100" w:type="dxa"/>
            </w:tcMar>
          </w:tcPr>
          <w:p w14:paraId="00000077" w14:textId="2FD8BAF1" w:rsidR="005A7D2E" w:rsidRDefault="00D05759" w:rsidP="58A7EBFA">
            <w:pPr>
              <w:widowControl w:val="0"/>
              <w:rPr>
                <w:lang w:val="en-US"/>
              </w:rPr>
            </w:pPr>
            <w:r w:rsidRPr="58A7EBFA">
              <w:rPr>
                <w:lang w:val="en-US"/>
              </w:rPr>
              <w:t>The EBR for the selected Process Order and Control Recipe opens successfully without any errors and the SMPL: Initial Water Addition is visible</w:t>
            </w:r>
          </w:p>
        </w:tc>
        <w:tc>
          <w:tcPr>
            <w:tcW w:w="1650" w:type="dxa"/>
          </w:tcPr>
          <w:p w14:paraId="00000078" w14:textId="77777777" w:rsidR="005A7D2E" w:rsidRDefault="005A7D2E">
            <w:pPr>
              <w:spacing w:before="120" w:after="120"/>
            </w:pPr>
          </w:p>
        </w:tc>
      </w:tr>
      <w:tr w:rsidR="005A7D2E" w14:paraId="48335029" w14:textId="77777777" w:rsidTr="7C18FCA7">
        <w:tc>
          <w:tcPr>
            <w:tcW w:w="765" w:type="dxa"/>
          </w:tcPr>
          <w:p w14:paraId="00000079" w14:textId="77777777" w:rsidR="005A7D2E" w:rsidRDefault="00D05759">
            <w:pPr>
              <w:spacing w:before="120" w:after="120"/>
            </w:pPr>
            <w:r w:rsidRPr="58A7EBFA">
              <w:t>3</w:t>
            </w:r>
          </w:p>
        </w:tc>
        <w:tc>
          <w:tcPr>
            <w:tcW w:w="2850" w:type="dxa"/>
            <w:tcMar>
              <w:top w:w="100" w:type="dxa"/>
              <w:left w:w="100" w:type="dxa"/>
              <w:bottom w:w="100" w:type="dxa"/>
              <w:right w:w="100" w:type="dxa"/>
            </w:tcMar>
          </w:tcPr>
          <w:p w14:paraId="0000007A" w14:textId="77777777" w:rsidR="005A7D2E" w:rsidRDefault="00D05759">
            <w:pPr>
              <w:widowControl w:val="0"/>
            </w:pPr>
            <w:r w:rsidRPr="58A7EBFA">
              <w:t xml:space="preserve">Verify that the value/text entered in parameter </w:t>
            </w:r>
            <w:r w:rsidRPr="58A7EBFA">
              <w:rPr>
                <w:b/>
                <w:bCs/>
              </w:rPr>
              <w:t>IV_HEADER</w:t>
            </w:r>
            <w:r w:rsidRPr="58A7EBFA">
              <w:t xml:space="preserve"> and parameter </w:t>
            </w:r>
            <w:r w:rsidRPr="58A7EBFA">
              <w:rPr>
                <w:b/>
                <w:bCs/>
              </w:rPr>
              <w:t xml:space="preserve">IV_INSTR </w:t>
            </w:r>
            <w:r w:rsidRPr="58A7EBFA">
              <w:t>in SiMPL MBR appears correctly in the XStep header</w:t>
            </w:r>
          </w:p>
        </w:tc>
        <w:tc>
          <w:tcPr>
            <w:tcW w:w="2205" w:type="dxa"/>
            <w:tcMar>
              <w:top w:w="100" w:type="dxa"/>
              <w:left w:w="100" w:type="dxa"/>
              <w:bottom w:w="100" w:type="dxa"/>
              <w:right w:w="100" w:type="dxa"/>
            </w:tcMar>
          </w:tcPr>
          <w:p w14:paraId="0000007B" w14:textId="77777777" w:rsidR="005A7D2E" w:rsidRDefault="00D05759">
            <w:pPr>
              <w:widowControl w:val="0"/>
            </w:pPr>
            <w:r w:rsidRPr="58A7EBFA">
              <w:t>Header and instruction text are displayed as authored in SiMPL MBR</w:t>
            </w:r>
          </w:p>
        </w:tc>
        <w:tc>
          <w:tcPr>
            <w:tcW w:w="2040" w:type="dxa"/>
            <w:tcMar>
              <w:top w:w="100" w:type="dxa"/>
              <w:left w:w="100" w:type="dxa"/>
              <w:bottom w:w="100" w:type="dxa"/>
              <w:right w:w="100" w:type="dxa"/>
            </w:tcMar>
          </w:tcPr>
          <w:p w14:paraId="0000007C" w14:textId="77777777" w:rsidR="005A7D2E" w:rsidRDefault="00D05759">
            <w:pPr>
              <w:widowControl w:val="0"/>
            </w:pPr>
            <w:r w:rsidRPr="58A7EBFA">
              <w:t>Header and instruction text are displayed as authored in SiMPL MBR</w:t>
            </w:r>
          </w:p>
        </w:tc>
        <w:tc>
          <w:tcPr>
            <w:tcW w:w="1650" w:type="dxa"/>
          </w:tcPr>
          <w:p w14:paraId="0000007D" w14:textId="77777777" w:rsidR="005A7D2E" w:rsidRDefault="005A7D2E">
            <w:pPr>
              <w:spacing w:before="120" w:after="120"/>
            </w:pPr>
          </w:p>
        </w:tc>
      </w:tr>
      <w:tr w:rsidR="005A7D2E" w14:paraId="552061E2" w14:textId="77777777" w:rsidTr="7C18FCA7">
        <w:tc>
          <w:tcPr>
            <w:tcW w:w="765" w:type="dxa"/>
          </w:tcPr>
          <w:p w14:paraId="0000007E" w14:textId="5FE90415" w:rsidR="005A7D2E" w:rsidRDefault="754C4B42">
            <w:pPr>
              <w:spacing w:before="120" w:after="120"/>
            </w:pPr>
            <w:r w:rsidRPr="7C18FCA7">
              <w:t>4</w:t>
            </w:r>
          </w:p>
        </w:tc>
        <w:tc>
          <w:tcPr>
            <w:tcW w:w="2850" w:type="dxa"/>
            <w:tcMar>
              <w:top w:w="100" w:type="dxa"/>
              <w:left w:w="100" w:type="dxa"/>
              <w:bottom w:w="100" w:type="dxa"/>
              <w:right w:w="100" w:type="dxa"/>
            </w:tcMar>
          </w:tcPr>
          <w:p w14:paraId="0000007F" w14:textId="77777777" w:rsidR="005A7D2E" w:rsidRDefault="00D05759">
            <w:pPr>
              <w:widowControl w:val="0"/>
            </w:pPr>
            <w:r w:rsidRPr="58A7EBFA">
              <w:t>The operator verifies that the following fields are auto-populated in the Water Addition Table: Component, Min, Max, UoM.</w:t>
            </w:r>
          </w:p>
        </w:tc>
        <w:tc>
          <w:tcPr>
            <w:tcW w:w="2205" w:type="dxa"/>
            <w:tcMar>
              <w:top w:w="100" w:type="dxa"/>
              <w:left w:w="100" w:type="dxa"/>
              <w:bottom w:w="100" w:type="dxa"/>
              <w:right w:w="100" w:type="dxa"/>
            </w:tcMar>
          </w:tcPr>
          <w:p w14:paraId="00000080" w14:textId="77777777" w:rsidR="005A7D2E" w:rsidRDefault="00D05759">
            <w:pPr>
              <w:widowControl w:val="0"/>
            </w:pPr>
            <w:r w:rsidRPr="58A7EBFA">
              <w:t>Component, Min, Max and UoM values are auto-populated in the Water Addition Table.</w:t>
            </w:r>
          </w:p>
        </w:tc>
        <w:tc>
          <w:tcPr>
            <w:tcW w:w="2040" w:type="dxa"/>
            <w:tcMar>
              <w:top w:w="100" w:type="dxa"/>
              <w:left w:w="100" w:type="dxa"/>
              <w:bottom w:w="100" w:type="dxa"/>
              <w:right w:w="100" w:type="dxa"/>
            </w:tcMar>
          </w:tcPr>
          <w:p w14:paraId="00000081" w14:textId="77777777" w:rsidR="005A7D2E" w:rsidRDefault="00D05759">
            <w:pPr>
              <w:widowControl w:val="0"/>
            </w:pPr>
            <w:r w:rsidRPr="58A7EBFA">
              <w:t>Component, Min, Max and UoM values are auto-populated in the Water Addition Table.</w:t>
            </w:r>
          </w:p>
        </w:tc>
        <w:tc>
          <w:tcPr>
            <w:tcW w:w="1650" w:type="dxa"/>
          </w:tcPr>
          <w:p w14:paraId="00000082" w14:textId="77777777" w:rsidR="005A7D2E" w:rsidRDefault="005A7D2E">
            <w:pPr>
              <w:spacing w:before="120" w:after="120"/>
            </w:pPr>
          </w:p>
        </w:tc>
      </w:tr>
      <w:tr w:rsidR="005A7D2E" w14:paraId="1294111C" w14:textId="77777777" w:rsidTr="7C18FCA7">
        <w:tc>
          <w:tcPr>
            <w:tcW w:w="765" w:type="dxa"/>
          </w:tcPr>
          <w:p w14:paraId="00000083" w14:textId="38AA2D96" w:rsidR="005A7D2E" w:rsidRDefault="754C4B42">
            <w:pPr>
              <w:spacing w:before="120" w:after="120"/>
            </w:pPr>
            <w:r w:rsidRPr="7C18FCA7">
              <w:t>5</w:t>
            </w:r>
          </w:p>
        </w:tc>
        <w:tc>
          <w:tcPr>
            <w:tcW w:w="2850" w:type="dxa"/>
            <w:tcMar>
              <w:top w:w="100" w:type="dxa"/>
              <w:left w:w="100" w:type="dxa"/>
              <w:bottom w:w="100" w:type="dxa"/>
              <w:right w:w="100" w:type="dxa"/>
            </w:tcMar>
          </w:tcPr>
          <w:p w14:paraId="00000084" w14:textId="77777777" w:rsidR="005A7D2E" w:rsidRDefault="00D05759">
            <w:pPr>
              <w:widowControl w:val="0"/>
            </w:pPr>
            <w:r w:rsidRPr="58A7EBFA">
              <w:t>The operator enters values in the following input fields: Valve No, Temperature, Required Amount and Measured Amount.</w:t>
            </w:r>
          </w:p>
        </w:tc>
        <w:tc>
          <w:tcPr>
            <w:tcW w:w="2205" w:type="dxa"/>
            <w:tcMar>
              <w:top w:w="100" w:type="dxa"/>
              <w:left w:w="100" w:type="dxa"/>
              <w:bottom w:w="100" w:type="dxa"/>
              <w:right w:w="100" w:type="dxa"/>
            </w:tcMar>
          </w:tcPr>
          <w:p w14:paraId="00000085" w14:textId="77777777" w:rsidR="005A7D2E" w:rsidRDefault="00D05759">
            <w:pPr>
              <w:widowControl w:val="0"/>
            </w:pPr>
            <w:r w:rsidRPr="58A7EBFA">
              <w:t>All input values are accepted and within range.</w:t>
            </w:r>
          </w:p>
        </w:tc>
        <w:tc>
          <w:tcPr>
            <w:tcW w:w="2040" w:type="dxa"/>
            <w:tcMar>
              <w:top w:w="100" w:type="dxa"/>
              <w:left w:w="100" w:type="dxa"/>
              <w:bottom w:w="100" w:type="dxa"/>
              <w:right w:w="100" w:type="dxa"/>
            </w:tcMar>
          </w:tcPr>
          <w:p w14:paraId="00000086" w14:textId="77777777" w:rsidR="005A7D2E" w:rsidRDefault="00D05759">
            <w:pPr>
              <w:widowControl w:val="0"/>
            </w:pPr>
            <w:r w:rsidRPr="58A7EBFA">
              <w:t>All input values are accepted and within range.</w:t>
            </w:r>
          </w:p>
        </w:tc>
        <w:tc>
          <w:tcPr>
            <w:tcW w:w="1650" w:type="dxa"/>
          </w:tcPr>
          <w:p w14:paraId="00000087" w14:textId="77777777" w:rsidR="005A7D2E" w:rsidRDefault="005A7D2E">
            <w:pPr>
              <w:spacing w:before="120" w:after="120"/>
            </w:pPr>
          </w:p>
        </w:tc>
      </w:tr>
      <w:tr w:rsidR="005A7D2E" w14:paraId="16A58F94" w14:textId="77777777" w:rsidTr="7C18FCA7">
        <w:tc>
          <w:tcPr>
            <w:tcW w:w="765" w:type="dxa"/>
          </w:tcPr>
          <w:p w14:paraId="00000088" w14:textId="4109FE3F" w:rsidR="005A7D2E" w:rsidRDefault="61E10D64">
            <w:pPr>
              <w:spacing w:before="120" w:after="120"/>
            </w:pPr>
            <w:r w:rsidRPr="7C18FCA7">
              <w:t>6</w:t>
            </w:r>
          </w:p>
        </w:tc>
        <w:tc>
          <w:tcPr>
            <w:tcW w:w="2850" w:type="dxa"/>
            <w:tcMar>
              <w:top w:w="100" w:type="dxa"/>
              <w:left w:w="100" w:type="dxa"/>
              <w:bottom w:w="100" w:type="dxa"/>
              <w:right w:w="100" w:type="dxa"/>
            </w:tcMar>
          </w:tcPr>
          <w:p w14:paraId="00000089" w14:textId="77777777" w:rsidR="005A7D2E" w:rsidRDefault="00D05759">
            <w:pPr>
              <w:widowControl w:val="0"/>
            </w:pPr>
            <w:r w:rsidRPr="58A7EBFA">
              <w:t>Enter a username in the “Performed By” field then enter the password in the pop-up window.</w:t>
            </w:r>
          </w:p>
        </w:tc>
        <w:tc>
          <w:tcPr>
            <w:tcW w:w="2205" w:type="dxa"/>
            <w:tcMar>
              <w:top w:w="100" w:type="dxa"/>
              <w:left w:w="100" w:type="dxa"/>
              <w:bottom w:w="100" w:type="dxa"/>
              <w:right w:w="100" w:type="dxa"/>
            </w:tcMar>
          </w:tcPr>
          <w:p w14:paraId="0000008A" w14:textId="77777777" w:rsidR="005A7D2E" w:rsidRDefault="00D05759">
            <w:pPr>
              <w:widowControl w:val="0"/>
            </w:pPr>
            <w:r w:rsidRPr="58A7EBFA">
              <w:t>Signature is accepted</w:t>
            </w:r>
          </w:p>
        </w:tc>
        <w:tc>
          <w:tcPr>
            <w:tcW w:w="2040" w:type="dxa"/>
            <w:tcMar>
              <w:top w:w="100" w:type="dxa"/>
              <w:left w:w="100" w:type="dxa"/>
              <w:bottom w:w="100" w:type="dxa"/>
              <w:right w:w="100" w:type="dxa"/>
            </w:tcMar>
          </w:tcPr>
          <w:p w14:paraId="0000008B" w14:textId="77777777" w:rsidR="005A7D2E" w:rsidRDefault="00D05759">
            <w:pPr>
              <w:widowControl w:val="0"/>
            </w:pPr>
            <w:r w:rsidRPr="58A7EBFA">
              <w:t>Signature is accepted</w:t>
            </w:r>
          </w:p>
        </w:tc>
        <w:tc>
          <w:tcPr>
            <w:tcW w:w="1650" w:type="dxa"/>
          </w:tcPr>
          <w:p w14:paraId="0000008C" w14:textId="77777777" w:rsidR="005A7D2E" w:rsidRDefault="005A7D2E">
            <w:pPr>
              <w:spacing w:before="120" w:after="120"/>
            </w:pPr>
          </w:p>
        </w:tc>
      </w:tr>
      <w:tr w:rsidR="005A7D2E" w14:paraId="501BEB0A" w14:textId="77777777" w:rsidTr="7C18FCA7">
        <w:tc>
          <w:tcPr>
            <w:tcW w:w="765" w:type="dxa"/>
          </w:tcPr>
          <w:p w14:paraId="0000008D" w14:textId="7AE4DC97" w:rsidR="005A7D2E" w:rsidRDefault="61E10D64">
            <w:pPr>
              <w:spacing w:before="120" w:after="120"/>
            </w:pPr>
            <w:r w:rsidRPr="7C18FCA7">
              <w:t>7</w:t>
            </w:r>
          </w:p>
        </w:tc>
        <w:tc>
          <w:tcPr>
            <w:tcW w:w="2850" w:type="dxa"/>
            <w:tcMar>
              <w:top w:w="100" w:type="dxa"/>
              <w:left w:w="100" w:type="dxa"/>
              <w:bottom w:w="100" w:type="dxa"/>
              <w:right w:w="100" w:type="dxa"/>
            </w:tcMar>
          </w:tcPr>
          <w:p w14:paraId="0000008E" w14:textId="77777777" w:rsidR="005A7D2E" w:rsidRDefault="00D05759">
            <w:pPr>
              <w:widowControl w:val="0"/>
            </w:pPr>
            <w:r w:rsidRPr="58A7EBFA">
              <w:t>Verify that the Water Pull Date and Date auto-populated once the first signature is executed.</w:t>
            </w:r>
          </w:p>
        </w:tc>
        <w:tc>
          <w:tcPr>
            <w:tcW w:w="2205" w:type="dxa"/>
            <w:tcMar>
              <w:top w:w="100" w:type="dxa"/>
              <w:left w:w="100" w:type="dxa"/>
              <w:bottom w:w="100" w:type="dxa"/>
              <w:right w:w="100" w:type="dxa"/>
            </w:tcMar>
          </w:tcPr>
          <w:p w14:paraId="0000008F" w14:textId="77777777" w:rsidR="005A7D2E" w:rsidRDefault="00D05759">
            <w:pPr>
              <w:widowControl w:val="0"/>
            </w:pPr>
            <w:r w:rsidRPr="58A7EBFA">
              <w:t>Water Pull Date and Date auto-populates.</w:t>
            </w:r>
          </w:p>
        </w:tc>
        <w:tc>
          <w:tcPr>
            <w:tcW w:w="2040" w:type="dxa"/>
            <w:tcMar>
              <w:top w:w="100" w:type="dxa"/>
              <w:left w:w="100" w:type="dxa"/>
              <w:bottom w:w="100" w:type="dxa"/>
              <w:right w:w="100" w:type="dxa"/>
            </w:tcMar>
          </w:tcPr>
          <w:p w14:paraId="00000090" w14:textId="77777777" w:rsidR="005A7D2E" w:rsidRDefault="00D05759">
            <w:pPr>
              <w:widowControl w:val="0"/>
            </w:pPr>
            <w:r w:rsidRPr="58A7EBFA">
              <w:t>Water Pull Date and Date auto-populates.</w:t>
            </w:r>
          </w:p>
        </w:tc>
        <w:tc>
          <w:tcPr>
            <w:tcW w:w="1650" w:type="dxa"/>
          </w:tcPr>
          <w:p w14:paraId="00000091" w14:textId="77777777" w:rsidR="005A7D2E" w:rsidRDefault="005A7D2E">
            <w:pPr>
              <w:spacing w:before="120" w:after="120"/>
            </w:pPr>
          </w:p>
        </w:tc>
      </w:tr>
      <w:tr w:rsidR="005A7D2E" w14:paraId="4C85F599" w14:textId="77777777" w:rsidTr="7C18FCA7">
        <w:tc>
          <w:tcPr>
            <w:tcW w:w="765" w:type="dxa"/>
          </w:tcPr>
          <w:p w14:paraId="00000092" w14:textId="1814F0C4" w:rsidR="005A7D2E" w:rsidRDefault="35C1D640">
            <w:pPr>
              <w:spacing w:before="120" w:after="120"/>
            </w:pPr>
            <w:r w:rsidRPr="7C18FCA7">
              <w:t>8</w:t>
            </w:r>
          </w:p>
        </w:tc>
        <w:tc>
          <w:tcPr>
            <w:tcW w:w="2850" w:type="dxa"/>
            <w:tcMar>
              <w:top w:w="100" w:type="dxa"/>
              <w:left w:w="100" w:type="dxa"/>
              <w:bottom w:w="100" w:type="dxa"/>
              <w:right w:w="100" w:type="dxa"/>
            </w:tcMar>
          </w:tcPr>
          <w:p w14:paraId="00000093" w14:textId="77777777" w:rsidR="005A7D2E" w:rsidRDefault="00D05759">
            <w:pPr>
              <w:widowControl w:val="0"/>
            </w:pPr>
            <w:r w:rsidRPr="58A7EBFA">
              <w:t>Enter a username in the “Witnessed By” field then enter the password in the pop-up window.</w:t>
            </w:r>
          </w:p>
        </w:tc>
        <w:tc>
          <w:tcPr>
            <w:tcW w:w="2205" w:type="dxa"/>
            <w:tcMar>
              <w:top w:w="100" w:type="dxa"/>
              <w:left w:w="100" w:type="dxa"/>
              <w:bottom w:w="100" w:type="dxa"/>
              <w:right w:w="100" w:type="dxa"/>
            </w:tcMar>
          </w:tcPr>
          <w:p w14:paraId="00000094" w14:textId="77777777" w:rsidR="005A7D2E" w:rsidRDefault="00D05759">
            <w:pPr>
              <w:widowControl w:val="0"/>
            </w:pPr>
            <w:r w:rsidRPr="58A7EBFA">
              <w:t>Signature is accepted and the xstep locks.</w:t>
            </w:r>
          </w:p>
        </w:tc>
        <w:tc>
          <w:tcPr>
            <w:tcW w:w="2040" w:type="dxa"/>
            <w:tcMar>
              <w:top w:w="100" w:type="dxa"/>
              <w:left w:w="100" w:type="dxa"/>
              <w:bottom w:w="100" w:type="dxa"/>
              <w:right w:w="100" w:type="dxa"/>
            </w:tcMar>
          </w:tcPr>
          <w:p w14:paraId="00000095" w14:textId="77777777" w:rsidR="005A7D2E" w:rsidRDefault="00D05759">
            <w:pPr>
              <w:widowControl w:val="0"/>
            </w:pPr>
            <w:r w:rsidRPr="58A7EBFA">
              <w:t>Signature is accepted and the xstep locks.</w:t>
            </w:r>
          </w:p>
        </w:tc>
        <w:tc>
          <w:tcPr>
            <w:tcW w:w="1650" w:type="dxa"/>
          </w:tcPr>
          <w:p w14:paraId="00000096" w14:textId="77777777" w:rsidR="005A7D2E" w:rsidRDefault="005A7D2E">
            <w:pPr>
              <w:spacing w:before="120" w:after="120"/>
            </w:pPr>
          </w:p>
        </w:tc>
      </w:tr>
    </w:tbl>
    <w:p w14:paraId="00000097" w14:textId="77777777" w:rsidR="005A7D2E" w:rsidRDefault="005A7D2E">
      <w:pPr>
        <w:spacing w:before="120" w:after="120" w:line="240" w:lineRule="auto"/>
      </w:pPr>
    </w:p>
    <w:p w14:paraId="000000A1" w14:textId="77777777" w:rsidR="005A7D2E" w:rsidRDefault="005A7D2E">
      <w:pPr>
        <w:spacing w:after="200"/>
      </w:pPr>
    </w:p>
    <w:p w14:paraId="000000A2" w14:textId="77777777" w:rsidR="005A7D2E" w:rsidRDefault="00D05759">
      <w:pPr>
        <w:pStyle w:val="Heading2"/>
        <w:numPr>
          <w:ilvl w:val="0"/>
          <w:numId w:val="32"/>
        </w:numPr>
      </w:pPr>
      <w:bookmarkStart w:id="13" w:name="_Toc233123142"/>
      <w:r>
        <w:rPr>
          <w:b/>
          <w:bCs/>
        </w:rPr>
        <w:t>Revision History</w:t>
      </w:r>
      <w:bookmarkEnd w:id="13"/>
    </w:p>
    <w:tbl>
      <w:tblPr>
        <w:tblStyle w:val="a3"/>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444"/>
      </w:tblGrid>
      <w:tr w:rsidR="005A7D2E" w14:paraId="5F07C744" w14:textId="77777777" w:rsidTr="002665C9">
        <w:trPr>
          <w:tblHeader/>
        </w:trPr>
        <w:tc>
          <w:tcPr>
            <w:tcW w:w="1530" w:type="dxa"/>
            <w:tcBorders>
              <w:bottom w:val="single" w:sz="4" w:space="0" w:color="000000"/>
            </w:tcBorders>
            <w:shd w:val="clear" w:color="auto" w:fill="F09F54"/>
          </w:tcPr>
          <w:p w14:paraId="000000A3" w14:textId="77777777" w:rsidR="005A7D2E" w:rsidRDefault="00D05759">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A4" w14:textId="77777777" w:rsidR="005A7D2E" w:rsidRDefault="00D05759">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A5" w14:textId="77777777" w:rsidR="005A7D2E" w:rsidRDefault="00D05759">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4" w:type="dxa"/>
            <w:shd w:val="clear" w:color="auto" w:fill="F09F54"/>
          </w:tcPr>
          <w:p w14:paraId="000000A6" w14:textId="77777777" w:rsidR="005A7D2E" w:rsidRDefault="00D05759">
            <w:pPr>
              <w:spacing w:before="0" w:after="200" w:line="259" w:lineRule="auto"/>
              <w:jc w:val="center"/>
              <w:rPr>
                <w:rFonts w:ascii="Calibri" w:eastAsia="Calibri" w:hAnsi="Calibri" w:cs="Calibri"/>
                <w:b/>
                <w:bCs/>
              </w:rPr>
            </w:pPr>
            <w:r>
              <w:rPr>
                <w:rFonts w:ascii="Calibri" w:eastAsia="Calibri" w:hAnsi="Calibri" w:cs="Calibri"/>
                <w:b/>
                <w:bCs/>
              </w:rPr>
              <w:t>Date</w:t>
            </w:r>
          </w:p>
        </w:tc>
      </w:tr>
      <w:tr w:rsidR="005A7D2E" w14:paraId="3A684F2F" w14:textId="77777777" w:rsidTr="002665C9">
        <w:trPr>
          <w:trHeight w:val="984"/>
        </w:trPr>
        <w:tc>
          <w:tcPr>
            <w:tcW w:w="1530" w:type="dxa"/>
          </w:tcPr>
          <w:p w14:paraId="000000A7"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1.1</w:t>
            </w:r>
          </w:p>
        </w:tc>
        <w:tc>
          <w:tcPr>
            <w:tcW w:w="4575" w:type="dxa"/>
          </w:tcPr>
          <w:p w14:paraId="000000A8"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Initial Document (Functional Requirements and Technical Specification)</w:t>
            </w:r>
          </w:p>
        </w:tc>
        <w:tc>
          <w:tcPr>
            <w:tcW w:w="2085" w:type="dxa"/>
          </w:tcPr>
          <w:p w14:paraId="000000A9"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444" w:type="dxa"/>
          </w:tcPr>
          <w:p w14:paraId="000000AA" w14:textId="77777777" w:rsidR="005A7D2E" w:rsidRDefault="00D05759">
            <w:pPr>
              <w:spacing w:before="0" w:after="200" w:line="259" w:lineRule="auto"/>
              <w:rPr>
                <w:rFonts w:ascii="Calibri" w:eastAsia="Calibri" w:hAnsi="Calibri" w:cs="Calibri"/>
              </w:rPr>
            </w:pPr>
            <w:r>
              <w:rPr>
                <w:rFonts w:ascii="Calibri" w:eastAsia="Calibri" w:hAnsi="Calibri" w:cs="Calibri"/>
              </w:rPr>
              <w:t>23-07-2025</w:t>
            </w:r>
          </w:p>
        </w:tc>
      </w:tr>
      <w:tr w:rsidR="002665C9" w14:paraId="1433DDC6" w14:textId="77777777" w:rsidTr="002665C9">
        <w:trPr>
          <w:trHeight w:val="984"/>
        </w:trPr>
        <w:tc>
          <w:tcPr>
            <w:tcW w:w="1530" w:type="dxa"/>
          </w:tcPr>
          <w:p w14:paraId="4D4C06E7" w14:textId="7ACCE5D2" w:rsidR="002665C9" w:rsidRDefault="002665C9" w:rsidP="002665C9">
            <w:pPr>
              <w:spacing w:after="200"/>
              <w:ind w:left="426"/>
            </w:pPr>
            <w:r w:rsidRPr="003F5453">
              <w:rPr>
                <w:rFonts w:ascii="Calibri" w:eastAsia="Calibri" w:hAnsi="Calibri" w:cs="Calibri"/>
              </w:rPr>
              <w:t>1.2</w:t>
            </w:r>
          </w:p>
        </w:tc>
        <w:tc>
          <w:tcPr>
            <w:tcW w:w="4575" w:type="dxa"/>
          </w:tcPr>
          <w:p w14:paraId="78B1B39E" w14:textId="21999A35" w:rsidR="002665C9" w:rsidRDefault="002665C9" w:rsidP="002665C9">
            <w:pPr>
              <w:spacing w:after="200"/>
              <w:ind w:left="426"/>
            </w:pPr>
            <w:r w:rsidRPr="003F5453">
              <w:rPr>
                <w:rFonts w:ascii="Calibri" w:eastAsia="Calibri" w:hAnsi="Calibri" w:cs="Calibri"/>
              </w:rPr>
              <w:t>The following Technical Spec sections added to spec: Function Module(s), and Pseudocode.   </w:t>
            </w:r>
          </w:p>
        </w:tc>
        <w:tc>
          <w:tcPr>
            <w:tcW w:w="2085" w:type="dxa"/>
          </w:tcPr>
          <w:p w14:paraId="54449D39" w14:textId="1CBDB2E8" w:rsidR="002665C9" w:rsidRDefault="002665C9" w:rsidP="002665C9">
            <w:pPr>
              <w:spacing w:after="200"/>
              <w:ind w:left="426"/>
            </w:pPr>
            <w:r w:rsidRPr="003F5453">
              <w:rPr>
                <w:rFonts w:ascii="Calibri" w:eastAsia="Calibri" w:hAnsi="Calibri" w:cs="Calibri"/>
              </w:rPr>
              <w:t>Juna Jaouhari</w:t>
            </w:r>
          </w:p>
        </w:tc>
        <w:tc>
          <w:tcPr>
            <w:tcW w:w="1444" w:type="dxa"/>
          </w:tcPr>
          <w:p w14:paraId="6750720A" w14:textId="14B1FB2D" w:rsidR="002665C9" w:rsidRDefault="002665C9" w:rsidP="002665C9">
            <w:pPr>
              <w:spacing w:after="200"/>
            </w:pPr>
            <w:r>
              <w:rPr>
                <w:rFonts w:ascii="Calibri" w:eastAsia="Calibri" w:hAnsi="Calibri" w:cs="Calibri"/>
              </w:rPr>
              <w:t>19</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r w:rsidR="002665C9" w14:paraId="0A93A7DF" w14:textId="77777777" w:rsidTr="002665C9">
        <w:trPr>
          <w:trHeight w:val="984"/>
        </w:trPr>
        <w:tc>
          <w:tcPr>
            <w:tcW w:w="1530" w:type="dxa"/>
          </w:tcPr>
          <w:p w14:paraId="4B8486DF" w14:textId="77777777" w:rsidR="002665C9" w:rsidRDefault="002665C9" w:rsidP="002665C9">
            <w:pPr>
              <w:spacing w:after="200"/>
              <w:ind w:left="426"/>
            </w:pPr>
            <w:r w:rsidRPr="003F5453">
              <w:rPr>
                <w:rFonts w:ascii="Calibri" w:eastAsia="Calibri" w:hAnsi="Calibri" w:cs="Calibri"/>
              </w:rPr>
              <w:t>1.3</w:t>
            </w:r>
          </w:p>
        </w:tc>
        <w:tc>
          <w:tcPr>
            <w:tcW w:w="4575" w:type="dxa"/>
          </w:tcPr>
          <w:p w14:paraId="3636E644" w14:textId="77777777" w:rsidR="002665C9" w:rsidRDefault="002665C9" w:rsidP="002665C9">
            <w:pPr>
              <w:spacing w:after="200"/>
              <w:ind w:left="426"/>
            </w:pPr>
            <w:r w:rsidRPr="003F5453">
              <w:rPr>
                <w:rFonts w:ascii="Calibri" w:eastAsia="Calibri" w:hAnsi="Calibri" w:cs="Calibri"/>
              </w:rPr>
              <w:t>Updated to align the specification with the current XStep version (v0006). Added Function Module and Pseudocode sections for the eight previously undocumented main-step function modules: /SMPL/PPPI_FM_GI_SETUP_LINE, ZSMPL_FM_CALC_WFI, /SMPL/PPPI_FM_MIN_MAX (temperature range validator), ZSMPL_FM_VALIDATE_ISSUED_QTY (measured-amount 2% tolerance validator), ZSMPL_FM_VALIDATE_UOM (UoM validator), /SMPL/MBR_DEP_ADD_PERFORM, /SMPL/PPPI_FM_SIG_VALIDATION (signature validator) and CMX_TOOLS_FM_SET_DATE_TIME. Corrected the ZSMPL_FM_GET_DATE_AND_TIME export interface (EV_DATE = /SMPL/STR_DE_START_DATE, EV_TIME = /SMPL/STR_DE_START_TIME). (Function modules used only by the embedded Conditional Header / Optional Signature references are not documented here.)</w:t>
            </w:r>
          </w:p>
        </w:tc>
        <w:tc>
          <w:tcPr>
            <w:tcW w:w="2085" w:type="dxa"/>
          </w:tcPr>
          <w:p w14:paraId="732C7C97" w14:textId="77777777" w:rsidR="002665C9" w:rsidRDefault="002665C9" w:rsidP="002665C9">
            <w:pPr>
              <w:spacing w:after="200"/>
              <w:ind w:left="426"/>
            </w:pPr>
            <w:r w:rsidRPr="003F5453">
              <w:rPr>
                <w:rFonts w:ascii="Calibri" w:eastAsia="Calibri" w:hAnsi="Calibri" w:cs="Calibri"/>
              </w:rPr>
              <w:t>[Author]</w:t>
            </w:r>
          </w:p>
        </w:tc>
        <w:tc>
          <w:tcPr>
            <w:tcW w:w="1444" w:type="dxa"/>
          </w:tcPr>
          <w:p w14:paraId="0CB4AE69" w14:textId="77777777" w:rsidR="002665C9" w:rsidRDefault="002665C9" w:rsidP="002665C9">
            <w:pPr>
              <w:spacing w:after="200"/>
            </w:pPr>
            <w:r>
              <w:rPr>
                <w:rFonts w:ascii="Calibri" w:eastAsia="Calibri" w:hAnsi="Calibri" w:cs="Calibri"/>
              </w:rPr>
              <w:t>23-06-2026</w:t>
            </w:r>
          </w:p>
        </w:tc>
      </w:tr>
    </w:tbl>
    <w:p w14:paraId="000000AB" w14:textId="77777777" w:rsidR="005A7D2E" w:rsidRDefault="005A7D2E">
      <w:pPr>
        <w:spacing w:after="200"/>
      </w:pPr>
    </w:p>
    <w:sectPr w:rsidR="005A7D2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5CFE" w14:textId="77777777" w:rsidR="00F80BC7" w:rsidRDefault="00F80BC7">
      <w:pPr>
        <w:spacing w:after="0" w:line="240" w:lineRule="auto"/>
      </w:pPr>
      <w:r>
        <w:separator/>
      </w:r>
    </w:p>
  </w:endnote>
  <w:endnote w:type="continuationSeparator" w:id="0">
    <w:p w14:paraId="32FEB6F4" w14:textId="77777777" w:rsidR="00F80BC7" w:rsidRDefault="00F80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2313435-26C6-46C3-8ECC-467C38EAEA57}"/>
    <w:embedBold r:id="rId2" w:fontKey="{29E3F174-6970-4817-8975-89D2A2F42F3D}"/>
    <w:embedItalic r:id="rId3" w:fontKey="{280F147D-766E-405E-ABA2-BB0251D35D21}"/>
  </w:font>
  <w:font w:name="Georgia">
    <w:panose1 w:val="02040502050405020303"/>
    <w:charset w:val="00"/>
    <w:family w:val="roman"/>
    <w:pitch w:val="variable"/>
    <w:sig w:usb0="00000287" w:usb1="00000000" w:usb2="00000000" w:usb3="00000000" w:csb0="0000009F" w:csb1="00000000"/>
    <w:embedRegular r:id="rId4" w:fontKey="{1CAFF373-6E10-4744-8F59-8E43F7E4E7B6}"/>
    <w:embedItalic r:id="rId5" w:fontKey="{FE9BD69B-8972-4921-A559-0CDB62DE4696}"/>
  </w:font>
  <w:font w:name="Cambria">
    <w:panose1 w:val="02040503050406030204"/>
    <w:charset w:val="00"/>
    <w:family w:val="roman"/>
    <w:pitch w:val="variable"/>
    <w:sig w:usb0="E00006FF" w:usb1="420024FF" w:usb2="02000000" w:usb3="00000000" w:csb0="0000019F" w:csb1="00000000"/>
    <w:embedRegular r:id="rId6" w:fontKey="{78EFA8D5-9D26-4270-BC50-E550B85382BF}"/>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04A838E0-90AF-4832-B9A4-997997B73B34}"/>
  </w:font>
  <w:font w:name="Inter">
    <w:charset w:val="00"/>
    <w:family w:val="auto"/>
    <w:pitch w:val="default"/>
    <w:embedRegular r:id="rId8" w:fontKey="{BFE3A92D-D817-44C0-8F37-C804E1D7A53B}"/>
  </w:font>
  <w:font w:name="Nunito ExtraLight">
    <w:charset w:val="00"/>
    <w:family w:val="auto"/>
    <w:pitch w:val="variable"/>
    <w:sig w:usb0="A00002FF" w:usb1="5000204B" w:usb2="00000000" w:usb3="00000000" w:csb0="00000197" w:csb1="00000000"/>
    <w:embedRegular r:id="rId9" w:fontKey="{31B548CA-5CD8-48FF-A347-260DAF49161C}"/>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45C7" w14:textId="77777777" w:rsidR="002E37EA" w:rsidRDefault="002E3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5A7D2E" w:rsidRDefault="005A7D2E">
    <w:pPr>
      <w:spacing w:after="0" w:line="276" w:lineRule="auto"/>
      <w:ind w:firstLine="90"/>
      <w:rPr>
        <w:rFonts w:ascii="Nunito" w:eastAsia="Nunito" w:hAnsi="Nunito" w:cs="Nunito"/>
        <w:b/>
        <w:bCs/>
        <w:sz w:val="17"/>
        <w:szCs w:val="17"/>
      </w:rPr>
    </w:pPr>
  </w:p>
  <w:p w14:paraId="000000AF" w14:textId="77777777" w:rsidR="005A7D2E" w:rsidRDefault="00D0575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54A7834" wp14:editId="07777777">
          <wp:extent cx="5886450" cy="11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0" w14:textId="279876F9" w:rsidR="005A7D2E" w:rsidRDefault="7F6CEC53" w:rsidP="7F6CEC53">
    <w:pPr>
      <w:widowControl w:val="0"/>
      <w:spacing w:after="0" w:line="240" w:lineRule="auto"/>
      <w:rPr>
        <w:lang w:val="en-US"/>
      </w:rPr>
    </w:pPr>
    <w:r w:rsidRPr="7F6CEC53">
      <w:rPr>
        <w:rFonts w:ascii="Inter" w:eastAsia="Inter" w:hAnsi="Inter" w:cs="Inter"/>
        <w:sz w:val="16"/>
        <w:szCs w:val="16"/>
        <w:lang w:val="en-US"/>
      </w:rPr>
      <w:t>Copyright by Pangaea Life Science Solutions Ltd. 202</w:t>
    </w:r>
    <w:r w:rsidR="006C24BE">
      <w:rPr>
        <w:rFonts w:ascii="Inter" w:eastAsia="Inter" w:hAnsi="Inter" w:cs="Inter"/>
        <w:sz w:val="16"/>
        <w:szCs w:val="16"/>
        <w:lang w:val="en-US"/>
      </w:rPr>
      <w:t>6</w:t>
    </w:r>
    <w:r w:rsidRPr="7F6CEC53">
      <w:rPr>
        <w:rFonts w:ascii="Inter" w:eastAsia="Inter" w:hAnsi="Inter" w:cs="Inter"/>
        <w:sz w:val="16"/>
        <w:szCs w:val="16"/>
        <w:lang w:val="en-US"/>
      </w:rPr>
      <w:t>. All Rights Reserved.</w:t>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Pr="7F6CEC53">
      <w:rPr>
        <w:rFonts w:ascii="Nunito ExtraLight" w:eastAsia="Nunito ExtraLight" w:hAnsi="Nunito ExtraLight" w:cs="Nunito ExtraLight"/>
        <w:sz w:val="17"/>
        <w:szCs w:val="17"/>
        <w:lang w:val="en-US"/>
      </w:rPr>
      <w:t xml:space="preserve">Page </w:t>
    </w:r>
    <w:r w:rsidR="00D05759" w:rsidRPr="7F6CEC53">
      <w:rPr>
        <w:rFonts w:ascii="Nunito ExtraLight" w:eastAsia="Nunito ExtraLight" w:hAnsi="Nunito ExtraLight" w:cs="Nunito ExtraLight"/>
        <w:sz w:val="17"/>
        <w:szCs w:val="17"/>
        <w:lang w:val="en-US"/>
      </w:rPr>
      <w:fldChar w:fldCharType="begin"/>
    </w:r>
    <w:r w:rsidR="00D05759">
      <w:rPr>
        <w:rFonts w:ascii="Nunito ExtraLight" w:eastAsia="Nunito ExtraLight" w:hAnsi="Nunito ExtraLight" w:cs="Nunito ExtraLight"/>
        <w:sz w:val="17"/>
        <w:szCs w:val="17"/>
      </w:rPr>
      <w:instrText>PAGE</w:instrText>
    </w:r>
    <w:r w:rsidR="00D05759" w:rsidRPr="7F6CEC53">
      <w:rPr>
        <w:rFonts w:ascii="Nunito ExtraLight" w:eastAsia="Nunito ExtraLight" w:hAnsi="Nunito ExtraLight" w:cs="Nunito ExtraLight"/>
        <w:sz w:val="17"/>
        <w:szCs w:val="17"/>
      </w:rPr>
      <w:fldChar w:fldCharType="separate"/>
    </w:r>
    <w:r w:rsidR="00B34E74">
      <w:rPr>
        <w:rFonts w:ascii="Nunito ExtraLight" w:eastAsia="Nunito ExtraLight" w:hAnsi="Nunito ExtraLight" w:cs="Nunito ExtraLight"/>
        <w:noProof/>
        <w:sz w:val="17"/>
        <w:szCs w:val="17"/>
        <w:lang w:val="en-US"/>
      </w:rPr>
      <w:t>2</w:t>
    </w:r>
    <w:r w:rsidR="00D05759" w:rsidRPr="7F6CEC53">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5A7D2E" w:rsidRDefault="005A7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56A5" w14:textId="77777777" w:rsidR="00F80BC7" w:rsidRDefault="00F80BC7">
      <w:pPr>
        <w:spacing w:after="0" w:line="240" w:lineRule="auto"/>
      </w:pPr>
      <w:r>
        <w:separator/>
      </w:r>
    </w:p>
  </w:footnote>
  <w:footnote w:type="continuationSeparator" w:id="0">
    <w:p w14:paraId="3B74AE1E" w14:textId="77777777" w:rsidR="00F80BC7" w:rsidRDefault="00F80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FC12" w14:textId="77777777" w:rsidR="002E37EA" w:rsidRDefault="002E3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C" w14:textId="77777777" w:rsidR="005A7D2E" w:rsidRDefault="00D0575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C4308C" wp14:editId="07777777">
          <wp:simplePos x="0" y="0"/>
          <wp:positionH relativeFrom="column">
            <wp:posOffset>16</wp:posOffset>
          </wp:positionH>
          <wp:positionV relativeFrom="paragraph">
            <wp:posOffset>16</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D" w14:textId="77777777" w:rsidR="005A7D2E" w:rsidRDefault="005A7D2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F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D629E"/>
    <w:multiLevelType w:val="hybridMultilevel"/>
    <w:tmpl w:val="65165EBA"/>
    <w:lvl w:ilvl="0" w:tplc="8B28F7FA">
      <w:start w:val="3"/>
      <w:numFmt w:val="decimal"/>
      <w:lvlText w:val="%1."/>
      <w:lvlJc w:val="left"/>
      <w:pPr>
        <w:ind w:left="720" w:hanging="360"/>
      </w:pPr>
    </w:lvl>
    <w:lvl w:ilvl="1" w:tplc="C1FC697C">
      <w:start w:val="1"/>
      <w:numFmt w:val="lowerLetter"/>
      <w:lvlText w:val="%2."/>
      <w:lvlJc w:val="left"/>
      <w:pPr>
        <w:ind w:left="1440" w:hanging="360"/>
      </w:pPr>
    </w:lvl>
    <w:lvl w:ilvl="2" w:tplc="1E40F45A">
      <w:start w:val="1"/>
      <w:numFmt w:val="lowerRoman"/>
      <w:lvlText w:val="%3."/>
      <w:lvlJc w:val="right"/>
      <w:pPr>
        <w:ind w:left="2160" w:hanging="180"/>
      </w:pPr>
    </w:lvl>
    <w:lvl w:ilvl="3" w:tplc="D7765B10">
      <w:start w:val="1"/>
      <w:numFmt w:val="decimal"/>
      <w:lvlText w:val="%4."/>
      <w:lvlJc w:val="left"/>
      <w:pPr>
        <w:ind w:left="2880" w:hanging="360"/>
      </w:pPr>
    </w:lvl>
    <w:lvl w:ilvl="4" w:tplc="D2F0CC3C">
      <w:start w:val="1"/>
      <w:numFmt w:val="lowerLetter"/>
      <w:lvlText w:val="%5."/>
      <w:lvlJc w:val="left"/>
      <w:pPr>
        <w:ind w:left="3600" w:hanging="360"/>
      </w:pPr>
    </w:lvl>
    <w:lvl w:ilvl="5" w:tplc="BD70F68A">
      <w:start w:val="1"/>
      <w:numFmt w:val="lowerRoman"/>
      <w:lvlText w:val="%6."/>
      <w:lvlJc w:val="right"/>
      <w:pPr>
        <w:ind w:left="4320" w:hanging="180"/>
      </w:pPr>
    </w:lvl>
    <w:lvl w:ilvl="6" w:tplc="AE78DC50">
      <w:start w:val="1"/>
      <w:numFmt w:val="decimal"/>
      <w:lvlText w:val="%7."/>
      <w:lvlJc w:val="left"/>
      <w:pPr>
        <w:ind w:left="5040" w:hanging="360"/>
      </w:pPr>
    </w:lvl>
    <w:lvl w:ilvl="7" w:tplc="961E8014">
      <w:start w:val="1"/>
      <w:numFmt w:val="lowerLetter"/>
      <w:lvlText w:val="%8."/>
      <w:lvlJc w:val="left"/>
      <w:pPr>
        <w:ind w:left="5760" w:hanging="360"/>
      </w:pPr>
    </w:lvl>
    <w:lvl w:ilvl="8" w:tplc="286C2EEA">
      <w:start w:val="1"/>
      <w:numFmt w:val="lowerRoman"/>
      <w:lvlText w:val="%9."/>
      <w:lvlJc w:val="right"/>
      <w:pPr>
        <w:ind w:left="6480" w:hanging="180"/>
      </w:pPr>
    </w:lvl>
  </w:abstractNum>
  <w:abstractNum w:abstractNumId="2" w15:restartNumberingAfterBreak="0">
    <w:nsid w:val="0ABA35CC"/>
    <w:multiLevelType w:val="hybridMultilevel"/>
    <w:tmpl w:val="04EE92A2"/>
    <w:lvl w:ilvl="0" w:tplc="BB322236">
      <w:start w:val="1"/>
      <w:numFmt w:val="bullet"/>
      <w:lvlText w:val=""/>
      <w:lvlJc w:val="left"/>
      <w:pPr>
        <w:ind w:left="720" w:hanging="360"/>
      </w:pPr>
      <w:rPr>
        <w:rFonts w:ascii="Symbol" w:hAnsi="Symbol" w:hint="default"/>
      </w:rPr>
    </w:lvl>
    <w:lvl w:ilvl="1" w:tplc="F3C21BEA">
      <w:start w:val="1"/>
      <w:numFmt w:val="bullet"/>
      <w:lvlText w:val="o"/>
      <w:lvlJc w:val="left"/>
      <w:pPr>
        <w:ind w:left="1440" w:hanging="360"/>
      </w:pPr>
      <w:rPr>
        <w:rFonts w:ascii="Courier New" w:hAnsi="Courier New" w:hint="default"/>
      </w:rPr>
    </w:lvl>
    <w:lvl w:ilvl="2" w:tplc="69FEBBB0">
      <w:start w:val="1"/>
      <w:numFmt w:val="bullet"/>
      <w:lvlText w:val=""/>
      <w:lvlJc w:val="left"/>
      <w:pPr>
        <w:ind w:left="2160" w:hanging="360"/>
      </w:pPr>
      <w:rPr>
        <w:rFonts w:ascii="Wingdings" w:hAnsi="Wingdings" w:hint="default"/>
      </w:rPr>
    </w:lvl>
    <w:lvl w:ilvl="3" w:tplc="E856C2F0">
      <w:start w:val="1"/>
      <w:numFmt w:val="bullet"/>
      <w:lvlText w:val=""/>
      <w:lvlJc w:val="left"/>
      <w:pPr>
        <w:ind w:left="2880" w:hanging="360"/>
      </w:pPr>
      <w:rPr>
        <w:rFonts w:ascii="Symbol" w:hAnsi="Symbol" w:hint="default"/>
      </w:rPr>
    </w:lvl>
    <w:lvl w:ilvl="4" w:tplc="087CC006">
      <w:start w:val="1"/>
      <w:numFmt w:val="bullet"/>
      <w:lvlText w:val="o"/>
      <w:lvlJc w:val="left"/>
      <w:pPr>
        <w:ind w:left="3600" w:hanging="360"/>
      </w:pPr>
      <w:rPr>
        <w:rFonts w:ascii="Courier New" w:hAnsi="Courier New" w:hint="default"/>
      </w:rPr>
    </w:lvl>
    <w:lvl w:ilvl="5" w:tplc="3986357C">
      <w:start w:val="1"/>
      <w:numFmt w:val="bullet"/>
      <w:lvlText w:val=""/>
      <w:lvlJc w:val="left"/>
      <w:pPr>
        <w:ind w:left="4320" w:hanging="360"/>
      </w:pPr>
      <w:rPr>
        <w:rFonts w:ascii="Wingdings" w:hAnsi="Wingdings" w:hint="default"/>
      </w:rPr>
    </w:lvl>
    <w:lvl w:ilvl="6" w:tplc="2AE293EE">
      <w:start w:val="1"/>
      <w:numFmt w:val="bullet"/>
      <w:lvlText w:val=""/>
      <w:lvlJc w:val="left"/>
      <w:pPr>
        <w:ind w:left="5040" w:hanging="360"/>
      </w:pPr>
      <w:rPr>
        <w:rFonts w:ascii="Symbol" w:hAnsi="Symbol" w:hint="default"/>
      </w:rPr>
    </w:lvl>
    <w:lvl w:ilvl="7" w:tplc="7A18481A">
      <w:start w:val="1"/>
      <w:numFmt w:val="bullet"/>
      <w:lvlText w:val="o"/>
      <w:lvlJc w:val="left"/>
      <w:pPr>
        <w:ind w:left="5760" w:hanging="360"/>
      </w:pPr>
      <w:rPr>
        <w:rFonts w:ascii="Courier New" w:hAnsi="Courier New" w:hint="default"/>
      </w:rPr>
    </w:lvl>
    <w:lvl w:ilvl="8" w:tplc="A2C8589E">
      <w:start w:val="1"/>
      <w:numFmt w:val="bullet"/>
      <w:lvlText w:val=""/>
      <w:lvlJc w:val="left"/>
      <w:pPr>
        <w:ind w:left="6480" w:hanging="360"/>
      </w:pPr>
      <w:rPr>
        <w:rFonts w:ascii="Wingdings" w:hAnsi="Wingdings" w:hint="default"/>
      </w:rPr>
    </w:lvl>
  </w:abstractNum>
  <w:abstractNum w:abstractNumId="3" w15:restartNumberingAfterBreak="0">
    <w:nsid w:val="0BCCBC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8E9FB4"/>
    <w:multiLevelType w:val="hybridMultilevel"/>
    <w:tmpl w:val="568A4138"/>
    <w:lvl w:ilvl="0" w:tplc="6B0AC6F6">
      <w:start w:val="1"/>
      <w:numFmt w:val="bullet"/>
      <w:lvlText w:val=""/>
      <w:lvlJc w:val="left"/>
      <w:pPr>
        <w:ind w:left="720" w:hanging="360"/>
      </w:pPr>
      <w:rPr>
        <w:rFonts w:ascii="Symbol" w:hAnsi="Symbol" w:hint="default"/>
      </w:rPr>
    </w:lvl>
    <w:lvl w:ilvl="1" w:tplc="5888B45C">
      <w:start w:val="1"/>
      <w:numFmt w:val="bullet"/>
      <w:lvlText w:val="o"/>
      <w:lvlJc w:val="left"/>
      <w:pPr>
        <w:ind w:left="1440" w:hanging="360"/>
      </w:pPr>
      <w:rPr>
        <w:rFonts w:ascii="Courier New" w:hAnsi="Courier New" w:hint="default"/>
      </w:rPr>
    </w:lvl>
    <w:lvl w:ilvl="2" w:tplc="BD0CFE3C">
      <w:start w:val="1"/>
      <w:numFmt w:val="bullet"/>
      <w:lvlText w:val=""/>
      <w:lvlJc w:val="left"/>
      <w:pPr>
        <w:ind w:left="2160" w:hanging="360"/>
      </w:pPr>
      <w:rPr>
        <w:rFonts w:ascii="Wingdings" w:hAnsi="Wingdings" w:hint="default"/>
      </w:rPr>
    </w:lvl>
    <w:lvl w:ilvl="3" w:tplc="D59A14E0">
      <w:start w:val="1"/>
      <w:numFmt w:val="bullet"/>
      <w:lvlText w:val=""/>
      <w:lvlJc w:val="left"/>
      <w:pPr>
        <w:ind w:left="2880" w:hanging="360"/>
      </w:pPr>
      <w:rPr>
        <w:rFonts w:ascii="Symbol" w:hAnsi="Symbol" w:hint="default"/>
      </w:rPr>
    </w:lvl>
    <w:lvl w:ilvl="4" w:tplc="4E884F18">
      <w:start w:val="1"/>
      <w:numFmt w:val="bullet"/>
      <w:lvlText w:val="o"/>
      <w:lvlJc w:val="left"/>
      <w:pPr>
        <w:ind w:left="3600" w:hanging="360"/>
      </w:pPr>
      <w:rPr>
        <w:rFonts w:ascii="Courier New" w:hAnsi="Courier New" w:hint="default"/>
      </w:rPr>
    </w:lvl>
    <w:lvl w:ilvl="5" w:tplc="DDDAB150">
      <w:start w:val="1"/>
      <w:numFmt w:val="bullet"/>
      <w:lvlText w:val=""/>
      <w:lvlJc w:val="left"/>
      <w:pPr>
        <w:ind w:left="4320" w:hanging="360"/>
      </w:pPr>
      <w:rPr>
        <w:rFonts w:ascii="Wingdings" w:hAnsi="Wingdings" w:hint="default"/>
      </w:rPr>
    </w:lvl>
    <w:lvl w:ilvl="6" w:tplc="D49ABC4E">
      <w:start w:val="1"/>
      <w:numFmt w:val="bullet"/>
      <w:lvlText w:val=""/>
      <w:lvlJc w:val="left"/>
      <w:pPr>
        <w:ind w:left="5040" w:hanging="360"/>
      </w:pPr>
      <w:rPr>
        <w:rFonts w:ascii="Symbol" w:hAnsi="Symbol" w:hint="default"/>
      </w:rPr>
    </w:lvl>
    <w:lvl w:ilvl="7" w:tplc="84EA80F6">
      <w:start w:val="1"/>
      <w:numFmt w:val="bullet"/>
      <w:lvlText w:val="o"/>
      <w:lvlJc w:val="left"/>
      <w:pPr>
        <w:ind w:left="5760" w:hanging="360"/>
      </w:pPr>
      <w:rPr>
        <w:rFonts w:ascii="Courier New" w:hAnsi="Courier New" w:hint="default"/>
      </w:rPr>
    </w:lvl>
    <w:lvl w:ilvl="8" w:tplc="DD06E862">
      <w:start w:val="1"/>
      <w:numFmt w:val="bullet"/>
      <w:lvlText w:val=""/>
      <w:lvlJc w:val="left"/>
      <w:pPr>
        <w:ind w:left="6480" w:hanging="360"/>
      </w:pPr>
      <w:rPr>
        <w:rFonts w:ascii="Wingdings" w:hAnsi="Wingdings" w:hint="default"/>
      </w:rPr>
    </w:lvl>
  </w:abstractNum>
  <w:abstractNum w:abstractNumId="5" w15:restartNumberingAfterBreak="0">
    <w:nsid w:val="0EB69733"/>
    <w:multiLevelType w:val="hybridMultilevel"/>
    <w:tmpl w:val="BF129934"/>
    <w:lvl w:ilvl="0" w:tplc="F9EC89F8">
      <w:start w:val="1"/>
      <w:numFmt w:val="bullet"/>
      <w:lvlText w:val=""/>
      <w:lvlJc w:val="left"/>
      <w:pPr>
        <w:ind w:left="720" w:hanging="360"/>
      </w:pPr>
      <w:rPr>
        <w:rFonts w:ascii="Symbol" w:hAnsi="Symbol" w:hint="default"/>
      </w:rPr>
    </w:lvl>
    <w:lvl w:ilvl="1" w:tplc="7BA29A94">
      <w:start w:val="1"/>
      <w:numFmt w:val="bullet"/>
      <w:lvlText w:val="o"/>
      <w:lvlJc w:val="left"/>
      <w:pPr>
        <w:ind w:left="1440" w:hanging="360"/>
      </w:pPr>
      <w:rPr>
        <w:rFonts w:ascii="Courier New" w:hAnsi="Courier New" w:hint="default"/>
      </w:rPr>
    </w:lvl>
    <w:lvl w:ilvl="2" w:tplc="9FACF7E0">
      <w:start w:val="1"/>
      <w:numFmt w:val="bullet"/>
      <w:lvlText w:val=""/>
      <w:lvlJc w:val="left"/>
      <w:pPr>
        <w:ind w:left="2160" w:hanging="360"/>
      </w:pPr>
      <w:rPr>
        <w:rFonts w:ascii="Wingdings" w:hAnsi="Wingdings" w:hint="default"/>
      </w:rPr>
    </w:lvl>
    <w:lvl w:ilvl="3" w:tplc="11D8D22C">
      <w:start w:val="1"/>
      <w:numFmt w:val="bullet"/>
      <w:lvlText w:val=""/>
      <w:lvlJc w:val="left"/>
      <w:pPr>
        <w:ind w:left="2880" w:hanging="360"/>
      </w:pPr>
      <w:rPr>
        <w:rFonts w:ascii="Symbol" w:hAnsi="Symbol" w:hint="default"/>
      </w:rPr>
    </w:lvl>
    <w:lvl w:ilvl="4" w:tplc="77F2FF24">
      <w:start w:val="1"/>
      <w:numFmt w:val="bullet"/>
      <w:lvlText w:val="o"/>
      <w:lvlJc w:val="left"/>
      <w:pPr>
        <w:ind w:left="3600" w:hanging="360"/>
      </w:pPr>
      <w:rPr>
        <w:rFonts w:ascii="Courier New" w:hAnsi="Courier New" w:hint="default"/>
      </w:rPr>
    </w:lvl>
    <w:lvl w:ilvl="5" w:tplc="CCB25802">
      <w:start w:val="1"/>
      <w:numFmt w:val="bullet"/>
      <w:lvlText w:val=""/>
      <w:lvlJc w:val="left"/>
      <w:pPr>
        <w:ind w:left="4320" w:hanging="360"/>
      </w:pPr>
      <w:rPr>
        <w:rFonts w:ascii="Wingdings" w:hAnsi="Wingdings" w:hint="default"/>
      </w:rPr>
    </w:lvl>
    <w:lvl w:ilvl="6" w:tplc="AAB8D6F6">
      <w:start w:val="1"/>
      <w:numFmt w:val="bullet"/>
      <w:lvlText w:val=""/>
      <w:lvlJc w:val="left"/>
      <w:pPr>
        <w:ind w:left="5040" w:hanging="360"/>
      </w:pPr>
      <w:rPr>
        <w:rFonts w:ascii="Symbol" w:hAnsi="Symbol" w:hint="default"/>
      </w:rPr>
    </w:lvl>
    <w:lvl w:ilvl="7" w:tplc="52144ECA">
      <w:start w:val="1"/>
      <w:numFmt w:val="bullet"/>
      <w:lvlText w:val="o"/>
      <w:lvlJc w:val="left"/>
      <w:pPr>
        <w:ind w:left="5760" w:hanging="360"/>
      </w:pPr>
      <w:rPr>
        <w:rFonts w:ascii="Courier New" w:hAnsi="Courier New" w:hint="default"/>
      </w:rPr>
    </w:lvl>
    <w:lvl w:ilvl="8" w:tplc="ED94F0E4">
      <w:start w:val="1"/>
      <w:numFmt w:val="bullet"/>
      <w:lvlText w:val=""/>
      <w:lvlJc w:val="left"/>
      <w:pPr>
        <w:ind w:left="6480" w:hanging="360"/>
      </w:pPr>
      <w:rPr>
        <w:rFonts w:ascii="Wingdings" w:hAnsi="Wingdings" w:hint="default"/>
      </w:rPr>
    </w:lvl>
  </w:abstractNum>
  <w:abstractNum w:abstractNumId="6" w15:restartNumberingAfterBreak="0">
    <w:nsid w:val="16CC7DCC"/>
    <w:multiLevelType w:val="hybridMultilevel"/>
    <w:tmpl w:val="9D92636C"/>
    <w:lvl w:ilvl="0" w:tplc="ACB07482">
      <w:start w:val="1"/>
      <w:numFmt w:val="bullet"/>
      <w:lvlText w:val=""/>
      <w:lvlJc w:val="left"/>
      <w:pPr>
        <w:ind w:left="720" w:hanging="360"/>
      </w:pPr>
      <w:rPr>
        <w:rFonts w:ascii="Symbol" w:hAnsi="Symbol" w:hint="default"/>
      </w:rPr>
    </w:lvl>
    <w:lvl w:ilvl="1" w:tplc="1B342412">
      <w:start w:val="1"/>
      <w:numFmt w:val="bullet"/>
      <w:lvlText w:val="o"/>
      <w:lvlJc w:val="left"/>
      <w:pPr>
        <w:ind w:left="1440" w:hanging="360"/>
      </w:pPr>
      <w:rPr>
        <w:rFonts w:ascii="Courier New" w:hAnsi="Courier New" w:hint="default"/>
      </w:rPr>
    </w:lvl>
    <w:lvl w:ilvl="2" w:tplc="2666879A">
      <w:start w:val="1"/>
      <w:numFmt w:val="bullet"/>
      <w:lvlText w:val=""/>
      <w:lvlJc w:val="left"/>
      <w:pPr>
        <w:ind w:left="2160" w:hanging="360"/>
      </w:pPr>
      <w:rPr>
        <w:rFonts w:ascii="Wingdings" w:hAnsi="Wingdings" w:hint="default"/>
      </w:rPr>
    </w:lvl>
    <w:lvl w:ilvl="3" w:tplc="8CE6E498">
      <w:start w:val="1"/>
      <w:numFmt w:val="bullet"/>
      <w:lvlText w:val=""/>
      <w:lvlJc w:val="left"/>
      <w:pPr>
        <w:ind w:left="2880" w:hanging="360"/>
      </w:pPr>
      <w:rPr>
        <w:rFonts w:ascii="Symbol" w:hAnsi="Symbol" w:hint="default"/>
      </w:rPr>
    </w:lvl>
    <w:lvl w:ilvl="4" w:tplc="21FE8D38">
      <w:start w:val="1"/>
      <w:numFmt w:val="bullet"/>
      <w:lvlText w:val="o"/>
      <w:lvlJc w:val="left"/>
      <w:pPr>
        <w:ind w:left="3600" w:hanging="360"/>
      </w:pPr>
      <w:rPr>
        <w:rFonts w:ascii="Courier New" w:hAnsi="Courier New" w:hint="default"/>
      </w:rPr>
    </w:lvl>
    <w:lvl w:ilvl="5" w:tplc="09126AEA">
      <w:start w:val="1"/>
      <w:numFmt w:val="bullet"/>
      <w:lvlText w:val=""/>
      <w:lvlJc w:val="left"/>
      <w:pPr>
        <w:ind w:left="4320" w:hanging="360"/>
      </w:pPr>
      <w:rPr>
        <w:rFonts w:ascii="Wingdings" w:hAnsi="Wingdings" w:hint="default"/>
      </w:rPr>
    </w:lvl>
    <w:lvl w:ilvl="6" w:tplc="1F9C218E">
      <w:start w:val="1"/>
      <w:numFmt w:val="bullet"/>
      <w:lvlText w:val=""/>
      <w:lvlJc w:val="left"/>
      <w:pPr>
        <w:ind w:left="5040" w:hanging="360"/>
      </w:pPr>
      <w:rPr>
        <w:rFonts w:ascii="Symbol" w:hAnsi="Symbol" w:hint="default"/>
      </w:rPr>
    </w:lvl>
    <w:lvl w:ilvl="7" w:tplc="ACC6ADE6">
      <w:start w:val="1"/>
      <w:numFmt w:val="bullet"/>
      <w:lvlText w:val="o"/>
      <w:lvlJc w:val="left"/>
      <w:pPr>
        <w:ind w:left="5760" w:hanging="360"/>
      </w:pPr>
      <w:rPr>
        <w:rFonts w:ascii="Courier New" w:hAnsi="Courier New" w:hint="default"/>
      </w:rPr>
    </w:lvl>
    <w:lvl w:ilvl="8" w:tplc="D9E6007A">
      <w:start w:val="1"/>
      <w:numFmt w:val="bullet"/>
      <w:lvlText w:val=""/>
      <w:lvlJc w:val="left"/>
      <w:pPr>
        <w:ind w:left="6480" w:hanging="360"/>
      </w:pPr>
      <w:rPr>
        <w:rFonts w:ascii="Wingdings" w:hAnsi="Wingdings" w:hint="default"/>
      </w:rPr>
    </w:lvl>
  </w:abstractNum>
  <w:abstractNum w:abstractNumId="7" w15:restartNumberingAfterBreak="0">
    <w:nsid w:val="1774AF1A"/>
    <w:multiLevelType w:val="hybridMultilevel"/>
    <w:tmpl w:val="F398D546"/>
    <w:lvl w:ilvl="0" w:tplc="83E8DD5E">
      <w:start w:val="1"/>
      <w:numFmt w:val="bullet"/>
      <w:lvlText w:val=""/>
      <w:lvlJc w:val="left"/>
      <w:pPr>
        <w:ind w:left="720" w:hanging="360"/>
      </w:pPr>
      <w:rPr>
        <w:rFonts w:ascii="Symbol" w:hAnsi="Symbol" w:hint="default"/>
      </w:rPr>
    </w:lvl>
    <w:lvl w:ilvl="1" w:tplc="1116F5CA">
      <w:start w:val="1"/>
      <w:numFmt w:val="bullet"/>
      <w:lvlText w:val="o"/>
      <w:lvlJc w:val="left"/>
      <w:pPr>
        <w:ind w:left="1440" w:hanging="360"/>
      </w:pPr>
      <w:rPr>
        <w:rFonts w:ascii="Courier New" w:hAnsi="Courier New" w:hint="default"/>
      </w:rPr>
    </w:lvl>
    <w:lvl w:ilvl="2" w:tplc="F12A6AE8">
      <w:start w:val="1"/>
      <w:numFmt w:val="bullet"/>
      <w:lvlText w:val=""/>
      <w:lvlJc w:val="left"/>
      <w:pPr>
        <w:ind w:left="2160" w:hanging="360"/>
      </w:pPr>
      <w:rPr>
        <w:rFonts w:ascii="Wingdings" w:hAnsi="Wingdings" w:hint="default"/>
      </w:rPr>
    </w:lvl>
    <w:lvl w:ilvl="3" w:tplc="D5D25916">
      <w:start w:val="1"/>
      <w:numFmt w:val="bullet"/>
      <w:lvlText w:val=""/>
      <w:lvlJc w:val="left"/>
      <w:pPr>
        <w:ind w:left="2880" w:hanging="360"/>
      </w:pPr>
      <w:rPr>
        <w:rFonts w:ascii="Symbol" w:hAnsi="Symbol" w:hint="default"/>
      </w:rPr>
    </w:lvl>
    <w:lvl w:ilvl="4" w:tplc="1172A774">
      <w:start w:val="1"/>
      <w:numFmt w:val="bullet"/>
      <w:lvlText w:val="o"/>
      <w:lvlJc w:val="left"/>
      <w:pPr>
        <w:ind w:left="3600" w:hanging="360"/>
      </w:pPr>
      <w:rPr>
        <w:rFonts w:ascii="Courier New" w:hAnsi="Courier New" w:hint="default"/>
      </w:rPr>
    </w:lvl>
    <w:lvl w:ilvl="5" w:tplc="BDD2B37C">
      <w:start w:val="1"/>
      <w:numFmt w:val="bullet"/>
      <w:lvlText w:val=""/>
      <w:lvlJc w:val="left"/>
      <w:pPr>
        <w:ind w:left="4320" w:hanging="360"/>
      </w:pPr>
      <w:rPr>
        <w:rFonts w:ascii="Wingdings" w:hAnsi="Wingdings" w:hint="default"/>
      </w:rPr>
    </w:lvl>
    <w:lvl w:ilvl="6" w:tplc="19148C4C">
      <w:start w:val="1"/>
      <w:numFmt w:val="bullet"/>
      <w:lvlText w:val=""/>
      <w:lvlJc w:val="left"/>
      <w:pPr>
        <w:ind w:left="5040" w:hanging="360"/>
      </w:pPr>
      <w:rPr>
        <w:rFonts w:ascii="Symbol" w:hAnsi="Symbol" w:hint="default"/>
      </w:rPr>
    </w:lvl>
    <w:lvl w:ilvl="7" w:tplc="B47A3AC0">
      <w:start w:val="1"/>
      <w:numFmt w:val="bullet"/>
      <w:lvlText w:val="o"/>
      <w:lvlJc w:val="left"/>
      <w:pPr>
        <w:ind w:left="5760" w:hanging="360"/>
      </w:pPr>
      <w:rPr>
        <w:rFonts w:ascii="Courier New" w:hAnsi="Courier New" w:hint="default"/>
      </w:rPr>
    </w:lvl>
    <w:lvl w:ilvl="8" w:tplc="45D0A2AE">
      <w:start w:val="1"/>
      <w:numFmt w:val="bullet"/>
      <w:lvlText w:val=""/>
      <w:lvlJc w:val="left"/>
      <w:pPr>
        <w:ind w:left="6480" w:hanging="360"/>
      </w:pPr>
      <w:rPr>
        <w:rFonts w:ascii="Wingdings" w:hAnsi="Wingdings" w:hint="default"/>
      </w:rPr>
    </w:lvl>
  </w:abstractNum>
  <w:abstractNum w:abstractNumId="8" w15:restartNumberingAfterBreak="0">
    <w:nsid w:val="1C97EA7D"/>
    <w:multiLevelType w:val="hybridMultilevel"/>
    <w:tmpl w:val="8EC49B58"/>
    <w:lvl w:ilvl="0" w:tplc="248C56B4">
      <w:start w:val="1"/>
      <w:numFmt w:val="bullet"/>
      <w:lvlText w:val=""/>
      <w:lvlJc w:val="left"/>
      <w:pPr>
        <w:ind w:left="720" w:hanging="360"/>
      </w:pPr>
      <w:rPr>
        <w:rFonts w:ascii="Symbol" w:hAnsi="Symbol" w:hint="default"/>
      </w:rPr>
    </w:lvl>
    <w:lvl w:ilvl="1" w:tplc="A5FE82AA">
      <w:start w:val="1"/>
      <w:numFmt w:val="bullet"/>
      <w:lvlText w:val="o"/>
      <w:lvlJc w:val="left"/>
      <w:pPr>
        <w:ind w:left="1440" w:hanging="360"/>
      </w:pPr>
      <w:rPr>
        <w:rFonts w:ascii="Courier New" w:hAnsi="Courier New" w:hint="default"/>
      </w:rPr>
    </w:lvl>
    <w:lvl w:ilvl="2" w:tplc="3830EA6A">
      <w:start w:val="1"/>
      <w:numFmt w:val="bullet"/>
      <w:lvlText w:val=""/>
      <w:lvlJc w:val="left"/>
      <w:pPr>
        <w:ind w:left="2160" w:hanging="360"/>
      </w:pPr>
      <w:rPr>
        <w:rFonts w:ascii="Wingdings" w:hAnsi="Wingdings" w:hint="default"/>
      </w:rPr>
    </w:lvl>
    <w:lvl w:ilvl="3" w:tplc="6CA222D8">
      <w:start w:val="1"/>
      <w:numFmt w:val="bullet"/>
      <w:lvlText w:val=""/>
      <w:lvlJc w:val="left"/>
      <w:pPr>
        <w:ind w:left="2880" w:hanging="360"/>
      </w:pPr>
      <w:rPr>
        <w:rFonts w:ascii="Symbol" w:hAnsi="Symbol" w:hint="default"/>
      </w:rPr>
    </w:lvl>
    <w:lvl w:ilvl="4" w:tplc="3BC41664">
      <w:start w:val="1"/>
      <w:numFmt w:val="bullet"/>
      <w:lvlText w:val="o"/>
      <w:lvlJc w:val="left"/>
      <w:pPr>
        <w:ind w:left="3600" w:hanging="360"/>
      </w:pPr>
      <w:rPr>
        <w:rFonts w:ascii="Courier New" w:hAnsi="Courier New" w:hint="default"/>
      </w:rPr>
    </w:lvl>
    <w:lvl w:ilvl="5" w:tplc="6B981DBC">
      <w:start w:val="1"/>
      <w:numFmt w:val="bullet"/>
      <w:lvlText w:val=""/>
      <w:lvlJc w:val="left"/>
      <w:pPr>
        <w:ind w:left="4320" w:hanging="360"/>
      </w:pPr>
      <w:rPr>
        <w:rFonts w:ascii="Wingdings" w:hAnsi="Wingdings" w:hint="default"/>
      </w:rPr>
    </w:lvl>
    <w:lvl w:ilvl="6" w:tplc="3C3C4F58">
      <w:start w:val="1"/>
      <w:numFmt w:val="bullet"/>
      <w:lvlText w:val=""/>
      <w:lvlJc w:val="left"/>
      <w:pPr>
        <w:ind w:left="5040" w:hanging="360"/>
      </w:pPr>
      <w:rPr>
        <w:rFonts w:ascii="Symbol" w:hAnsi="Symbol" w:hint="default"/>
      </w:rPr>
    </w:lvl>
    <w:lvl w:ilvl="7" w:tplc="4558AE56">
      <w:start w:val="1"/>
      <w:numFmt w:val="bullet"/>
      <w:lvlText w:val="o"/>
      <w:lvlJc w:val="left"/>
      <w:pPr>
        <w:ind w:left="5760" w:hanging="360"/>
      </w:pPr>
      <w:rPr>
        <w:rFonts w:ascii="Courier New" w:hAnsi="Courier New" w:hint="default"/>
      </w:rPr>
    </w:lvl>
    <w:lvl w:ilvl="8" w:tplc="C4A6867C">
      <w:start w:val="1"/>
      <w:numFmt w:val="bullet"/>
      <w:lvlText w:val=""/>
      <w:lvlJc w:val="left"/>
      <w:pPr>
        <w:ind w:left="6480" w:hanging="360"/>
      </w:pPr>
      <w:rPr>
        <w:rFonts w:ascii="Wingdings" w:hAnsi="Wingdings" w:hint="default"/>
      </w:rPr>
    </w:lvl>
  </w:abstractNum>
  <w:abstractNum w:abstractNumId="9" w15:restartNumberingAfterBreak="0">
    <w:nsid w:val="1E69A92F"/>
    <w:multiLevelType w:val="hybridMultilevel"/>
    <w:tmpl w:val="3B6C26BA"/>
    <w:lvl w:ilvl="0" w:tplc="25D6D7BE">
      <w:start w:val="1"/>
      <w:numFmt w:val="bullet"/>
      <w:lvlText w:val=""/>
      <w:lvlJc w:val="left"/>
      <w:pPr>
        <w:ind w:left="720" w:hanging="360"/>
      </w:pPr>
      <w:rPr>
        <w:rFonts w:ascii="Symbol" w:hAnsi="Symbol" w:hint="default"/>
      </w:rPr>
    </w:lvl>
    <w:lvl w:ilvl="1" w:tplc="2736A564">
      <w:start w:val="1"/>
      <w:numFmt w:val="bullet"/>
      <w:lvlText w:val="o"/>
      <w:lvlJc w:val="left"/>
      <w:pPr>
        <w:ind w:left="1440" w:hanging="360"/>
      </w:pPr>
      <w:rPr>
        <w:rFonts w:ascii="Courier New" w:hAnsi="Courier New" w:hint="default"/>
      </w:rPr>
    </w:lvl>
    <w:lvl w:ilvl="2" w:tplc="667ACEA6">
      <w:start w:val="1"/>
      <w:numFmt w:val="bullet"/>
      <w:lvlText w:val=""/>
      <w:lvlJc w:val="left"/>
      <w:pPr>
        <w:ind w:left="2160" w:hanging="360"/>
      </w:pPr>
      <w:rPr>
        <w:rFonts w:ascii="Wingdings" w:hAnsi="Wingdings" w:hint="default"/>
      </w:rPr>
    </w:lvl>
    <w:lvl w:ilvl="3" w:tplc="4CC6C594">
      <w:start w:val="1"/>
      <w:numFmt w:val="bullet"/>
      <w:lvlText w:val=""/>
      <w:lvlJc w:val="left"/>
      <w:pPr>
        <w:ind w:left="2880" w:hanging="360"/>
      </w:pPr>
      <w:rPr>
        <w:rFonts w:ascii="Symbol" w:hAnsi="Symbol" w:hint="default"/>
      </w:rPr>
    </w:lvl>
    <w:lvl w:ilvl="4" w:tplc="52EEC402">
      <w:start w:val="1"/>
      <w:numFmt w:val="bullet"/>
      <w:lvlText w:val="o"/>
      <w:lvlJc w:val="left"/>
      <w:pPr>
        <w:ind w:left="3600" w:hanging="360"/>
      </w:pPr>
      <w:rPr>
        <w:rFonts w:ascii="Courier New" w:hAnsi="Courier New" w:hint="default"/>
      </w:rPr>
    </w:lvl>
    <w:lvl w:ilvl="5" w:tplc="117E588E">
      <w:start w:val="1"/>
      <w:numFmt w:val="bullet"/>
      <w:lvlText w:val=""/>
      <w:lvlJc w:val="left"/>
      <w:pPr>
        <w:ind w:left="4320" w:hanging="360"/>
      </w:pPr>
      <w:rPr>
        <w:rFonts w:ascii="Wingdings" w:hAnsi="Wingdings" w:hint="default"/>
      </w:rPr>
    </w:lvl>
    <w:lvl w:ilvl="6" w:tplc="B86223C0">
      <w:start w:val="1"/>
      <w:numFmt w:val="bullet"/>
      <w:lvlText w:val=""/>
      <w:lvlJc w:val="left"/>
      <w:pPr>
        <w:ind w:left="5040" w:hanging="360"/>
      </w:pPr>
      <w:rPr>
        <w:rFonts w:ascii="Symbol" w:hAnsi="Symbol" w:hint="default"/>
      </w:rPr>
    </w:lvl>
    <w:lvl w:ilvl="7" w:tplc="08CA8836">
      <w:start w:val="1"/>
      <w:numFmt w:val="bullet"/>
      <w:lvlText w:val="o"/>
      <w:lvlJc w:val="left"/>
      <w:pPr>
        <w:ind w:left="5760" w:hanging="360"/>
      </w:pPr>
      <w:rPr>
        <w:rFonts w:ascii="Courier New" w:hAnsi="Courier New" w:hint="default"/>
      </w:rPr>
    </w:lvl>
    <w:lvl w:ilvl="8" w:tplc="12CA0E52">
      <w:start w:val="1"/>
      <w:numFmt w:val="bullet"/>
      <w:lvlText w:val=""/>
      <w:lvlJc w:val="left"/>
      <w:pPr>
        <w:ind w:left="6480" w:hanging="360"/>
      </w:pPr>
      <w:rPr>
        <w:rFonts w:ascii="Wingdings" w:hAnsi="Wingdings" w:hint="default"/>
      </w:rPr>
    </w:lvl>
  </w:abstractNum>
  <w:abstractNum w:abstractNumId="10" w15:restartNumberingAfterBreak="0">
    <w:nsid w:val="20440D5D"/>
    <w:multiLevelType w:val="hybridMultilevel"/>
    <w:tmpl w:val="472AAA40"/>
    <w:lvl w:ilvl="0" w:tplc="CFC41718">
      <w:start w:val="1"/>
      <w:numFmt w:val="bullet"/>
      <w:lvlText w:val=""/>
      <w:lvlJc w:val="left"/>
      <w:pPr>
        <w:ind w:left="720" w:hanging="360"/>
      </w:pPr>
      <w:rPr>
        <w:rFonts w:ascii="Symbol" w:hAnsi="Symbol" w:hint="default"/>
      </w:rPr>
    </w:lvl>
    <w:lvl w:ilvl="1" w:tplc="773A6222">
      <w:start w:val="1"/>
      <w:numFmt w:val="bullet"/>
      <w:lvlText w:val="o"/>
      <w:lvlJc w:val="left"/>
      <w:pPr>
        <w:ind w:left="1440" w:hanging="360"/>
      </w:pPr>
      <w:rPr>
        <w:rFonts w:ascii="Courier New" w:hAnsi="Courier New" w:hint="default"/>
      </w:rPr>
    </w:lvl>
    <w:lvl w:ilvl="2" w:tplc="22F0D00C">
      <w:start w:val="1"/>
      <w:numFmt w:val="bullet"/>
      <w:lvlText w:val=""/>
      <w:lvlJc w:val="left"/>
      <w:pPr>
        <w:ind w:left="2160" w:hanging="360"/>
      </w:pPr>
      <w:rPr>
        <w:rFonts w:ascii="Wingdings" w:hAnsi="Wingdings" w:hint="default"/>
      </w:rPr>
    </w:lvl>
    <w:lvl w:ilvl="3" w:tplc="12F81C42">
      <w:start w:val="1"/>
      <w:numFmt w:val="bullet"/>
      <w:lvlText w:val=""/>
      <w:lvlJc w:val="left"/>
      <w:pPr>
        <w:ind w:left="2880" w:hanging="360"/>
      </w:pPr>
      <w:rPr>
        <w:rFonts w:ascii="Symbol" w:hAnsi="Symbol" w:hint="default"/>
      </w:rPr>
    </w:lvl>
    <w:lvl w:ilvl="4" w:tplc="867E07EA">
      <w:start w:val="1"/>
      <w:numFmt w:val="bullet"/>
      <w:lvlText w:val="o"/>
      <w:lvlJc w:val="left"/>
      <w:pPr>
        <w:ind w:left="3600" w:hanging="360"/>
      </w:pPr>
      <w:rPr>
        <w:rFonts w:ascii="Courier New" w:hAnsi="Courier New" w:hint="default"/>
      </w:rPr>
    </w:lvl>
    <w:lvl w:ilvl="5" w:tplc="E8CCA120">
      <w:start w:val="1"/>
      <w:numFmt w:val="bullet"/>
      <w:lvlText w:val=""/>
      <w:lvlJc w:val="left"/>
      <w:pPr>
        <w:ind w:left="4320" w:hanging="360"/>
      </w:pPr>
      <w:rPr>
        <w:rFonts w:ascii="Wingdings" w:hAnsi="Wingdings" w:hint="default"/>
      </w:rPr>
    </w:lvl>
    <w:lvl w:ilvl="6" w:tplc="BD0E4C76">
      <w:start w:val="1"/>
      <w:numFmt w:val="bullet"/>
      <w:lvlText w:val=""/>
      <w:lvlJc w:val="left"/>
      <w:pPr>
        <w:ind w:left="5040" w:hanging="360"/>
      </w:pPr>
      <w:rPr>
        <w:rFonts w:ascii="Symbol" w:hAnsi="Symbol" w:hint="default"/>
      </w:rPr>
    </w:lvl>
    <w:lvl w:ilvl="7" w:tplc="DF0C69F4">
      <w:start w:val="1"/>
      <w:numFmt w:val="bullet"/>
      <w:lvlText w:val="o"/>
      <w:lvlJc w:val="left"/>
      <w:pPr>
        <w:ind w:left="5760" w:hanging="360"/>
      </w:pPr>
      <w:rPr>
        <w:rFonts w:ascii="Courier New" w:hAnsi="Courier New" w:hint="default"/>
      </w:rPr>
    </w:lvl>
    <w:lvl w:ilvl="8" w:tplc="453C9160">
      <w:start w:val="1"/>
      <w:numFmt w:val="bullet"/>
      <w:lvlText w:val=""/>
      <w:lvlJc w:val="left"/>
      <w:pPr>
        <w:ind w:left="6480" w:hanging="360"/>
      </w:pPr>
      <w:rPr>
        <w:rFonts w:ascii="Wingdings" w:hAnsi="Wingdings" w:hint="default"/>
      </w:rPr>
    </w:lvl>
  </w:abstractNum>
  <w:abstractNum w:abstractNumId="11" w15:restartNumberingAfterBreak="0">
    <w:nsid w:val="21816FF7"/>
    <w:multiLevelType w:val="hybridMultilevel"/>
    <w:tmpl w:val="5CBC03AC"/>
    <w:lvl w:ilvl="0" w:tplc="4FCE1A1C">
      <w:start w:val="1"/>
      <w:numFmt w:val="bullet"/>
      <w:lvlText w:val=""/>
      <w:lvlJc w:val="left"/>
      <w:pPr>
        <w:ind w:left="720" w:hanging="360"/>
      </w:pPr>
      <w:rPr>
        <w:rFonts w:ascii="Symbol" w:hAnsi="Symbol" w:hint="default"/>
      </w:rPr>
    </w:lvl>
    <w:lvl w:ilvl="1" w:tplc="F0B4C38E">
      <w:start w:val="1"/>
      <w:numFmt w:val="bullet"/>
      <w:lvlText w:val="o"/>
      <w:lvlJc w:val="left"/>
      <w:pPr>
        <w:ind w:left="1440" w:hanging="360"/>
      </w:pPr>
      <w:rPr>
        <w:rFonts w:ascii="Courier New" w:hAnsi="Courier New" w:hint="default"/>
      </w:rPr>
    </w:lvl>
    <w:lvl w:ilvl="2" w:tplc="9A0EB49C">
      <w:start w:val="1"/>
      <w:numFmt w:val="bullet"/>
      <w:lvlText w:val=""/>
      <w:lvlJc w:val="left"/>
      <w:pPr>
        <w:ind w:left="2160" w:hanging="360"/>
      </w:pPr>
      <w:rPr>
        <w:rFonts w:ascii="Wingdings" w:hAnsi="Wingdings" w:hint="default"/>
      </w:rPr>
    </w:lvl>
    <w:lvl w:ilvl="3" w:tplc="667AAFB8">
      <w:start w:val="1"/>
      <w:numFmt w:val="bullet"/>
      <w:lvlText w:val=""/>
      <w:lvlJc w:val="left"/>
      <w:pPr>
        <w:ind w:left="2880" w:hanging="360"/>
      </w:pPr>
      <w:rPr>
        <w:rFonts w:ascii="Symbol" w:hAnsi="Symbol" w:hint="default"/>
      </w:rPr>
    </w:lvl>
    <w:lvl w:ilvl="4" w:tplc="CED07968">
      <w:start w:val="1"/>
      <w:numFmt w:val="bullet"/>
      <w:lvlText w:val="o"/>
      <w:lvlJc w:val="left"/>
      <w:pPr>
        <w:ind w:left="3600" w:hanging="360"/>
      </w:pPr>
      <w:rPr>
        <w:rFonts w:ascii="Courier New" w:hAnsi="Courier New" w:hint="default"/>
      </w:rPr>
    </w:lvl>
    <w:lvl w:ilvl="5" w:tplc="00285FE4">
      <w:start w:val="1"/>
      <w:numFmt w:val="bullet"/>
      <w:lvlText w:val=""/>
      <w:lvlJc w:val="left"/>
      <w:pPr>
        <w:ind w:left="4320" w:hanging="360"/>
      </w:pPr>
      <w:rPr>
        <w:rFonts w:ascii="Wingdings" w:hAnsi="Wingdings" w:hint="default"/>
      </w:rPr>
    </w:lvl>
    <w:lvl w:ilvl="6" w:tplc="0E68F0EE">
      <w:start w:val="1"/>
      <w:numFmt w:val="bullet"/>
      <w:lvlText w:val=""/>
      <w:lvlJc w:val="left"/>
      <w:pPr>
        <w:ind w:left="5040" w:hanging="360"/>
      </w:pPr>
      <w:rPr>
        <w:rFonts w:ascii="Symbol" w:hAnsi="Symbol" w:hint="default"/>
      </w:rPr>
    </w:lvl>
    <w:lvl w:ilvl="7" w:tplc="8A9E504E">
      <w:start w:val="1"/>
      <w:numFmt w:val="bullet"/>
      <w:lvlText w:val="o"/>
      <w:lvlJc w:val="left"/>
      <w:pPr>
        <w:ind w:left="5760" w:hanging="360"/>
      </w:pPr>
      <w:rPr>
        <w:rFonts w:ascii="Courier New" w:hAnsi="Courier New" w:hint="default"/>
      </w:rPr>
    </w:lvl>
    <w:lvl w:ilvl="8" w:tplc="52EA6798">
      <w:start w:val="1"/>
      <w:numFmt w:val="bullet"/>
      <w:lvlText w:val=""/>
      <w:lvlJc w:val="left"/>
      <w:pPr>
        <w:ind w:left="6480" w:hanging="360"/>
      </w:pPr>
      <w:rPr>
        <w:rFonts w:ascii="Wingdings" w:hAnsi="Wingdings" w:hint="default"/>
      </w:rPr>
    </w:lvl>
  </w:abstractNum>
  <w:abstractNum w:abstractNumId="12" w15:restartNumberingAfterBreak="0">
    <w:nsid w:val="2EABAE53"/>
    <w:multiLevelType w:val="hybridMultilevel"/>
    <w:tmpl w:val="204AFC2E"/>
    <w:lvl w:ilvl="0" w:tplc="39503EF4">
      <w:start w:val="1"/>
      <w:numFmt w:val="bullet"/>
      <w:lvlText w:val=""/>
      <w:lvlJc w:val="left"/>
      <w:pPr>
        <w:ind w:left="720" w:hanging="360"/>
      </w:pPr>
      <w:rPr>
        <w:rFonts w:ascii="Symbol" w:hAnsi="Symbol" w:hint="default"/>
      </w:rPr>
    </w:lvl>
    <w:lvl w:ilvl="1" w:tplc="89DAD8A2">
      <w:start w:val="1"/>
      <w:numFmt w:val="bullet"/>
      <w:lvlText w:val="o"/>
      <w:lvlJc w:val="left"/>
      <w:pPr>
        <w:ind w:left="1440" w:hanging="360"/>
      </w:pPr>
      <w:rPr>
        <w:rFonts w:ascii="Courier New" w:hAnsi="Courier New" w:hint="default"/>
      </w:rPr>
    </w:lvl>
    <w:lvl w:ilvl="2" w:tplc="37B465D2">
      <w:start w:val="1"/>
      <w:numFmt w:val="bullet"/>
      <w:lvlText w:val=""/>
      <w:lvlJc w:val="left"/>
      <w:pPr>
        <w:ind w:left="2160" w:hanging="360"/>
      </w:pPr>
      <w:rPr>
        <w:rFonts w:ascii="Wingdings" w:hAnsi="Wingdings" w:hint="default"/>
      </w:rPr>
    </w:lvl>
    <w:lvl w:ilvl="3" w:tplc="BF385D3C">
      <w:start w:val="1"/>
      <w:numFmt w:val="bullet"/>
      <w:lvlText w:val=""/>
      <w:lvlJc w:val="left"/>
      <w:pPr>
        <w:ind w:left="2880" w:hanging="360"/>
      </w:pPr>
      <w:rPr>
        <w:rFonts w:ascii="Symbol" w:hAnsi="Symbol" w:hint="default"/>
      </w:rPr>
    </w:lvl>
    <w:lvl w:ilvl="4" w:tplc="4B7C63A0">
      <w:start w:val="1"/>
      <w:numFmt w:val="bullet"/>
      <w:lvlText w:val="o"/>
      <w:lvlJc w:val="left"/>
      <w:pPr>
        <w:ind w:left="3600" w:hanging="360"/>
      </w:pPr>
      <w:rPr>
        <w:rFonts w:ascii="Courier New" w:hAnsi="Courier New" w:hint="default"/>
      </w:rPr>
    </w:lvl>
    <w:lvl w:ilvl="5" w:tplc="825EE53C">
      <w:start w:val="1"/>
      <w:numFmt w:val="bullet"/>
      <w:lvlText w:val=""/>
      <w:lvlJc w:val="left"/>
      <w:pPr>
        <w:ind w:left="4320" w:hanging="360"/>
      </w:pPr>
      <w:rPr>
        <w:rFonts w:ascii="Wingdings" w:hAnsi="Wingdings" w:hint="default"/>
      </w:rPr>
    </w:lvl>
    <w:lvl w:ilvl="6" w:tplc="BC547820">
      <w:start w:val="1"/>
      <w:numFmt w:val="bullet"/>
      <w:lvlText w:val=""/>
      <w:lvlJc w:val="left"/>
      <w:pPr>
        <w:ind w:left="5040" w:hanging="360"/>
      </w:pPr>
      <w:rPr>
        <w:rFonts w:ascii="Symbol" w:hAnsi="Symbol" w:hint="default"/>
      </w:rPr>
    </w:lvl>
    <w:lvl w:ilvl="7" w:tplc="D166BE10">
      <w:start w:val="1"/>
      <w:numFmt w:val="bullet"/>
      <w:lvlText w:val="o"/>
      <w:lvlJc w:val="left"/>
      <w:pPr>
        <w:ind w:left="5760" w:hanging="360"/>
      </w:pPr>
      <w:rPr>
        <w:rFonts w:ascii="Courier New" w:hAnsi="Courier New" w:hint="default"/>
      </w:rPr>
    </w:lvl>
    <w:lvl w:ilvl="8" w:tplc="EAFEB28A">
      <w:start w:val="1"/>
      <w:numFmt w:val="bullet"/>
      <w:lvlText w:val=""/>
      <w:lvlJc w:val="left"/>
      <w:pPr>
        <w:ind w:left="6480" w:hanging="360"/>
      </w:pPr>
      <w:rPr>
        <w:rFonts w:ascii="Wingdings" w:hAnsi="Wingdings" w:hint="default"/>
      </w:rPr>
    </w:lvl>
  </w:abstractNum>
  <w:abstractNum w:abstractNumId="13" w15:restartNumberingAfterBreak="0">
    <w:nsid w:val="30C172BE"/>
    <w:multiLevelType w:val="hybridMultilevel"/>
    <w:tmpl w:val="5CEEA45A"/>
    <w:lvl w:ilvl="0" w:tplc="BABEBD6A">
      <w:start w:val="1"/>
      <w:numFmt w:val="bullet"/>
      <w:lvlText w:val=""/>
      <w:lvlJc w:val="left"/>
      <w:pPr>
        <w:ind w:left="720" w:hanging="360"/>
      </w:pPr>
      <w:rPr>
        <w:rFonts w:ascii="Symbol" w:hAnsi="Symbol" w:hint="default"/>
      </w:rPr>
    </w:lvl>
    <w:lvl w:ilvl="1" w:tplc="13BA123C">
      <w:start w:val="1"/>
      <w:numFmt w:val="bullet"/>
      <w:lvlText w:val="o"/>
      <w:lvlJc w:val="left"/>
      <w:pPr>
        <w:ind w:left="1440" w:hanging="360"/>
      </w:pPr>
      <w:rPr>
        <w:rFonts w:ascii="Courier New" w:hAnsi="Courier New" w:hint="default"/>
      </w:rPr>
    </w:lvl>
    <w:lvl w:ilvl="2" w:tplc="F2E621A0">
      <w:start w:val="1"/>
      <w:numFmt w:val="bullet"/>
      <w:lvlText w:val=""/>
      <w:lvlJc w:val="left"/>
      <w:pPr>
        <w:ind w:left="2160" w:hanging="360"/>
      </w:pPr>
      <w:rPr>
        <w:rFonts w:ascii="Wingdings" w:hAnsi="Wingdings" w:hint="default"/>
      </w:rPr>
    </w:lvl>
    <w:lvl w:ilvl="3" w:tplc="5BCAA656">
      <w:start w:val="1"/>
      <w:numFmt w:val="bullet"/>
      <w:lvlText w:val=""/>
      <w:lvlJc w:val="left"/>
      <w:pPr>
        <w:ind w:left="2880" w:hanging="360"/>
      </w:pPr>
      <w:rPr>
        <w:rFonts w:ascii="Symbol" w:hAnsi="Symbol" w:hint="default"/>
      </w:rPr>
    </w:lvl>
    <w:lvl w:ilvl="4" w:tplc="B8368540">
      <w:start w:val="1"/>
      <w:numFmt w:val="bullet"/>
      <w:lvlText w:val="o"/>
      <w:lvlJc w:val="left"/>
      <w:pPr>
        <w:ind w:left="3600" w:hanging="360"/>
      </w:pPr>
      <w:rPr>
        <w:rFonts w:ascii="Courier New" w:hAnsi="Courier New" w:hint="default"/>
      </w:rPr>
    </w:lvl>
    <w:lvl w:ilvl="5" w:tplc="8C88C32C">
      <w:start w:val="1"/>
      <w:numFmt w:val="bullet"/>
      <w:lvlText w:val=""/>
      <w:lvlJc w:val="left"/>
      <w:pPr>
        <w:ind w:left="4320" w:hanging="360"/>
      </w:pPr>
      <w:rPr>
        <w:rFonts w:ascii="Wingdings" w:hAnsi="Wingdings" w:hint="default"/>
      </w:rPr>
    </w:lvl>
    <w:lvl w:ilvl="6" w:tplc="20805058">
      <w:start w:val="1"/>
      <w:numFmt w:val="bullet"/>
      <w:lvlText w:val=""/>
      <w:lvlJc w:val="left"/>
      <w:pPr>
        <w:ind w:left="5040" w:hanging="360"/>
      </w:pPr>
      <w:rPr>
        <w:rFonts w:ascii="Symbol" w:hAnsi="Symbol" w:hint="default"/>
      </w:rPr>
    </w:lvl>
    <w:lvl w:ilvl="7" w:tplc="A4F00704">
      <w:start w:val="1"/>
      <w:numFmt w:val="bullet"/>
      <w:lvlText w:val="o"/>
      <w:lvlJc w:val="left"/>
      <w:pPr>
        <w:ind w:left="5760" w:hanging="360"/>
      </w:pPr>
      <w:rPr>
        <w:rFonts w:ascii="Courier New" w:hAnsi="Courier New" w:hint="default"/>
      </w:rPr>
    </w:lvl>
    <w:lvl w:ilvl="8" w:tplc="97CC0AEC">
      <w:start w:val="1"/>
      <w:numFmt w:val="bullet"/>
      <w:lvlText w:val=""/>
      <w:lvlJc w:val="left"/>
      <w:pPr>
        <w:ind w:left="6480" w:hanging="360"/>
      </w:pPr>
      <w:rPr>
        <w:rFonts w:ascii="Wingdings" w:hAnsi="Wingdings" w:hint="default"/>
      </w:rPr>
    </w:lvl>
  </w:abstractNum>
  <w:abstractNum w:abstractNumId="14" w15:restartNumberingAfterBreak="0">
    <w:nsid w:val="30F22A3E"/>
    <w:multiLevelType w:val="hybridMultilevel"/>
    <w:tmpl w:val="02E2F824"/>
    <w:lvl w:ilvl="0" w:tplc="05306880">
      <w:start w:val="1"/>
      <w:numFmt w:val="bullet"/>
      <w:lvlText w:val=""/>
      <w:lvlJc w:val="left"/>
      <w:pPr>
        <w:ind w:left="720" w:hanging="360"/>
      </w:pPr>
      <w:rPr>
        <w:rFonts w:ascii="Symbol" w:hAnsi="Symbol" w:hint="default"/>
      </w:rPr>
    </w:lvl>
    <w:lvl w:ilvl="1" w:tplc="4DAE6766">
      <w:start w:val="1"/>
      <w:numFmt w:val="bullet"/>
      <w:lvlText w:val="o"/>
      <w:lvlJc w:val="left"/>
      <w:pPr>
        <w:ind w:left="1440" w:hanging="360"/>
      </w:pPr>
      <w:rPr>
        <w:rFonts w:ascii="Courier New" w:hAnsi="Courier New" w:hint="default"/>
      </w:rPr>
    </w:lvl>
    <w:lvl w:ilvl="2" w:tplc="40C8CDD4">
      <w:start w:val="1"/>
      <w:numFmt w:val="bullet"/>
      <w:lvlText w:val=""/>
      <w:lvlJc w:val="left"/>
      <w:pPr>
        <w:ind w:left="2160" w:hanging="360"/>
      </w:pPr>
      <w:rPr>
        <w:rFonts w:ascii="Wingdings" w:hAnsi="Wingdings" w:hint="default"/>
      </w:rPr>
    </w:lvl>
    <w:lvl w:ilvl="3" w:tplc="F1C6F720">
      <w:start w:val="1"/>
      <w:numFmt w:val="bullet"/>
      <w:lvlText w:val=""/>
      <w:lvlJc w:val="left"/>
      <w:pPr>
        <w:ind w:left="2880" w:hanging="360"/>
      </w:pPr>
      <w:rPr>
        <w:rFonts w:ascii="Symbol" w:hAnsi="Symbol" w:hint="default"/>
      </w:rPr>
    </w:lvl>
    <w:lvl w:ilvl="4" w:tplc="27902EA6">
      <w:start w:val="1"/>
      <w:numFmt w:val="bullet"/>
      <w:lvlText w:val="o"/>
      <w:lvlJc w:val="left"/>
      <w:pPr>
        <w:ind w:left="3600" w:hanging="360"/>
      </w:pPr>
      <w:rPr>
        <w:rFonts w:ascii="Courier New" w:hAnsi="Courier New" w:hint="default"/>
      </w:rPr>
    </w:lvl>
    <w:lvl w:ilvl="5" w:tplc="0CD23272">
      <w:start w:val="1"/>
      <w:numFmt w:val="bullet"/>
      <w:lvlText w:val=""/>
      <w:lvlJc w:val="left"/>
      <w:pPr>
        <w:ind w:left="4320" w:hanging="360"/>
      </w:pPr>
      <w:rPr>
        <w:rFonts w:ascii="Wingdings" w:hAnsi="Wingdings" w:hint="default"/>
      </w:rPr>
    </w:lvl>
    <w:lvl w:ilvl="6" w:tplc="9C4810F8">
      <w:start w:val="1"/>
      <w:numFmt w:val="bullet"/>
      <w:lvlText w:val=""/>
      <w:lvlJc w:val="left"/>
      <w:pPr>
        <w:ind w:left="5040" w:hanging="360"/>
      </w:pPr>
      <w:rPr>
        <w:rFonts w:ascii="Symbol" w:hAnsi="Symbol" w:hint="default"/>
      </w:rPr>
    </w:lvl>
    <w:lvl w:ilvl="7" w:tplc="49C8EBE0">
      <w:start w:val="1"/>
      <w:numFmt w:val="bullet"/>
      <w:lvlText w:val="o"/>
      <w:lvlJc w:val="left"/>
      <w:pPr>
        <w:ind w:left="5760" w:hanging="360"/>
      </w:pPr>
      <w:rPr>
        <w:rFonts w:ascii="Courier New" w:hAnsi="Courier New" w:hint="default"/>
      </w:rPr>
    </w:lvl>
    <w:lvl w:ilvl="8" w:tplc="B3B0DF26">
      <w:start w:val="1"/>
      <w:numFmt w:val="bullet"/>
      <w:lvlText w:val=""/>
      <w:lvlJc w:val="left"/>
      <w:pPr>
        <w:ind w:left="6480" w:hanging="360"/>
      </w:pPr>
      <w:rPr>
        <w:rFonts w:ascii="Wingdings" w:hAnsi="Wingdings" w:hint="default"/>
      </w:rPr>
    </w:lvl>
  </w:abstractNum>
  <w:abstractNum w:abstractNumId="15" w15:restartNumberingAfterBreak="0">
    <w:nsid w:val="355F0E38"/>
    <w:multiLevelType w:val="hybridMultilevel"/>
    <w:tmpl w:val="3B1CF88C"/>
    <w:lvl w:ilvl="0" w:tplc="A81E2CDC">
      <w:start w:val="1"/>
      <w:numFmt w:val="bullet"/>
      <w:lvlText w:val=""/>
      <w:lvlJc w:val="left"/>
      <w:pPr>
        <w:ind w:left="720" w:hanging="360"/>
      </w:pPr>
      <w:rPr>
        <w:rFonts w:ascii="Symbol" w:hAnsi="Symbol" w:hint="default"/>
      </w:rPr>
    </w:lvl>
    <w:lvl w:ilvl="1" w:tplc="7E564BEA">
      <w:start w:val="1"/>
      <w:numFmt w:val="bullet"/>
      <w:lvlText w:val="o"/>
      <w:lvlJc w:val="left"/>
      <w:pPr>
        <w:ind w:left="1440" w:hanging="360"/>
      </w:pPr>
      <w:rPr>
        <w:rFonts w:ascii="Courier New" w:hAnsi="Courier New" w:hint="default"/>
      </w:rPr>
    </w:lvl>
    <w:lvl w:ilvl="2" w:tplc="A14437CE">
      <w:start w:val="1"/>
      <w:numFmt w:val="bullet"/>
      <w:lvlText w:val=""/>
      <w:lvlJc w:val="left"/>
      <w:pPr>
        <w:ind w:left="2160" w:hanging="360"/>
      </w:pPr>
      <w:rPr>
        <w:rFonts w:ascii="Wingdings" w:hAnsi="Wingdings" w:hint="default"/>
      </w:rPr>
    </w:lvl>
    <w:lvl w:ilvl="3" w:tplc="5F9A138E">
      <w:start w:val="1"/>
      <w:numFmt w:val="bullet"/>
      <w:lvlText w:val=""/>
      <w:lvlJc w:val="left"/>
      <w:pPr>
        <w:ind w:left="2880" w:hanging="360"/>
      </w:pPr>
      <w:rPr>
        <w:rFonts w:ascii="Symbol" w:hAnsi="Symbol" w:hint="default"/>
      </w:rPr>
    </w:lvl>
    <w:lvl w:ilvl="4" w:tplc="98A8EE70">
      <w:start w:val="1"/>
      <w:numFmt w:val="bullet"/>
      <w:lvlText w:val="o"/>
      <w:lvlJc w:val="left"/>
      <w:pPr>
        <w:ind w:left="3600" w:hanging="360"/>
      </w:pPr>
      <w:rPr>
        <w:rFonts w:ascii="Courier New" w:hAnsi="Courier New" w:hint="default"/>
      </w:rPr>
    </w:lvl>
    <w:lvl w:ilvl="5" w:tplc="FE549764">
      <w:start w:val="1"/>
      <w:numFmt w:val="bullet"/>
      <w:lvlText w:val=""/>
      <w:lvlJc w:val="left"/>
      <w:pPr>
        <w:ind w:left="4320" w:hanging="360"/>
      </w:pPr>
      <w:rPr>
        <w:rFonts w:ascii="Wingdings" w:hAnsi="Wingdings" w:hint="default"/>
      </w:rPr>
    </w:lvl>
    <w:lvl w:ilvl="6" w:tplc="3BC66686">
      <w:start w:val="1"/>
      <w:numFmt w:val="bullet"/>
      <w:lvlText w:val=""/>
      <w:lvlJc w:val="left"/>
      <w:pPr>
        <w:ind w:left="5040" w:hanging="360"/>
      </w:pPr>
      <w:rPr>
        <w:rFonts w:ascii="Symbol" w:hAnsi="Symbol" w:hint="default"/>
      </w:rPr>
    </w:lvl>
    <w:lvl w:ilvl="7" w:tplc="A76C4A4E">
      <w:start w:val="1"/>
      <w:numFmt w:val="bullet"/>
      <w:lvlText w:val="o"/>
      <w:lvlJc w:val="left"/>
      <w:pPr>
        <w:ind w:left="5760" w:hanging="360"/>
      </w:pPr>
      <w:rPr>
        <w:rFonts w:ascii="Courier New" w:hAnsi="Courier New" w:hint="default"/>
      </w:rPr>
    </w:lvl>
    <w:lvl w:ilvl="8" w:tplc="FD5C54D8">
      <w:start w:val="1"/>
      <w:numFmt w:val="bullet"/>
      <w:lvlText w:val=""/>
      <w:lvlJc w:val="left"/>
      <w:pPr>
        <w:ind w:left="6480" w:hanging="360"/>
      </w:pPr>
      <w:rPr>
        <w:rFonts w:ascii="Wingdings" w:hAnsi="Wingdings" w:hint="default"/>
      </w:rPr>
    </w:lvl>
  </w:abstractNum>
  <w:abstractNum w:abstractNumId="16" w15:restartNumberingAfterBreak="0">
    <w:nsid w:val="364541DA"/>
    <w:multiLevelType w:val="hybridMultilevel"/>
    <w:tmpl w:val="32F413BC"/>
    <w:lvl w:ilvl="0" w:tplc="7B480FBE">
      <w:start w:val="1"/>
      <w:numFmt w:val="bullet"/>
      <w:lvlText w:val=""/>
      <w:lvlJc w:val="left"/>
      <w:pPr>
        <w:ind w:left="720" w:hanging="360"/>
      </w:pPr>
      <w:rPr>
        <w:rFonts w:ascii="Symbol" w:hAnsi="Symbol" w:hint="default"/>
      </w:rPr>
    </w:lvl>
    <w:lvl w:ilvl="1" w:tplc="28D269CA">
      <w:start w:val="1"/>
      <w:numFmt w:val="bullet"/>
      <w:lvlText w:val="o"/>
      <w:lvlJc w:val="left"/>
      <w:pPr>
        <w:ind w:left="1440" w:hanging="360"/>
      </w:pPr>
      <w:rPr>
        <w:rFonts w:ascii="Courier New" w:hAnsi="Courier New" w:hint="default"/>
      </w:rPr>
    </w:lvl>
    <w:lvl w:ilvl="2" w:tplc="F8FA2892">
      <w:start w:val="1"/>
      <w:numFmt w:val="bullet"/>
      <w:lvlText w:val=""/>
      <w:lvlJc w:val="left"/>
      <w:pPr>
        <w:ind w:left="2160" w:hanging="360"/>
      </w:pPr>
      <w:rPr>
        <w:rFonts w:ascii="Wingdings" w:hAnsi="Wingdings" w:hint="default"/>
      </w:rPr>
    </w:lvl>
    <w:lvl w:ilvl="3" w:tplc="D0CA65B2">
      <w:start w:val="1"/>
      <w:numFmt w:val="bullet"/>
      <w:lvlText w:val=""/>
      <w:lvlJc w:val="left"/>
      <w:pPr>
        <w:ind w:left="2880" w:hanging="360"/>
      </w:pPr>
      <w:rPr>
        <w:rFonts w:ascii="Symbol" w:hAnsi="Symbol" w:hint="default"/>
      </w:rPr>
    </w:lvl>
    <w:lvl w:ilvl="4" w:tplc="EAB2551A">
      <w:start w:val="1"/>
      <w:numFmt w:val="bullet"/>
      <w:lvlText w:val="o"/>
      <w:lvlJc w:val="left"/>
      <w:pPr>
        <w:ind w:left="3600" w:hanging="360"/>
      </w:pPr>
      <w:rPr>
        <w:rFonts w:ascii="Courier New" w:hAnsi="Courier New" w:hint="default"/>
      </w:rPr>
    </w:lvl>
    <w:lvl w:ilvl="5" w:tplc="4458433E">
      <w:start w:val="1"/>
      <w:numFmt w:val="bullet"/>
      <w:lvlText w:val=""/>
      <w:lvlJc w:val="left"/>
      <w:pPr>
        <w:ind w:left="4320" w:hanging="360"/>
      </w:pPr>
      <w:rPr>
        <w:rFonts w:ascii="Wingdings" w:hAnsi="Wingdings" w:hint="default"/>
      </w:rPr>
    </w:lvl>
    <w:lvl w:ilvl="6" w:tplc="EDD80CE6">
      <w:start w:val="1"/>
      <w:numFmt w:val="bullet"/>
      <w:lvlText w:val=""/>
      <w:lvlJc w:val="left"/>
      <w:pPr>
        <w:ind w:left="5040" w:hanging="360"/>
      </w:pPr>
      <w:rPr>
        <w:rFonts w:ascii="Symbol" w:hAnsi="Symbol" w:hint="default"/>
      </w:rPr>
    </w:lvl>
    <w:lvl w:ilvl="7" w:tplc="556CA184">
      <w:start w:val="1"/>
      <w:numFmt w:val="bullet"/>
      <w:lvlText w:val="o"/>
      <w:lvlJc w:val="left"/>
      <w:pPr>
        <w:ind w:left="5760" w:hanging="360"/>
      </w:pPr>
      <w:rPr>
        <w:rFonts w:ascii="Courier New" w:hAnsi="Courier New" w:hint="default"/>
      </w:rPr>
    </w:lvl>
    <w:lvl w:ilvl="8" w:tplc="BCF49266">
      <w:start w:val="1"/>
      <w:numFmt w:val="bullet"/>
      <w:lvlText w:val=""/>
      <w:lvlJc w:val="left"/>
      <w:pPr>
        <w:ind w:left="6480" w:hanging="360"/>
      </w:pPr>
      <w:rPr>
        <w:rFonts w:ascii="Wingdings" w:hAnsi="Wingdings" w:hint="default"/>
      </w:rPr>
    </w:lvl>
  </w:abstractNum>
  <w:abstractNum w:abstractNumId="17" w15:restartNumberingAfterBreak="0">
    <w:nsid w:val="3DB20D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88C8B5"/>
    <w:multiLevelType w:val="hybridMultilevel"/>
    <w:tmpl w:val="4E86DDD0"/>
    <w:lvl w:ilvl="0" w:tplc="F2766084">
      <w:start w:val="1"/>
      <w:numFmt w:val="bullet"/>
      <w:lvlText w:val=""/>
      <w:lvlJc w:val="left"/>
      <w:pPr>
        <w:ind w:left="720" w:hanging="360"/>
      </w:pPr>
      <w:rPr>
        <w:rFonts w:ascii="Symbol" w:hAnsi="Symbol" w:hint="default"/>
      </w:rPr>
    </w:lvl>
    <w:lvl w:ilvl="1" w:tplc="2652832E">
      <w:start w:val="1"/>
      <w:numFmt w:val="bullet"/>
      <w:lvlText w:val="o"/>
      <w:lvlJc w:val="left"/>
      <w:pPr>
        <w:ind w:left="1440" w:hanging="360"/>
      </w:pPr>
      <w:rPr>
        <w:rFonts w:ascii="Courier New" w:hAnsi="Courier New" w:hint="default"/>
      </w:rPr>
    </w:lvl>
    <w:lvl w:ilvl="2" w:tplc="219EF080">
      <w:start w:val="1"/>
      <w:numFmt w:val="bullet"/>
      <w:lvlText w:val=""/>
      <w:lvlJc w:val="left"/>
      <w:pPr>
        <w:ind w:left="2160" w:hanging="360"/>
      </w:pPr>
      <w:rPr>
        <w:rFonts w:ascii="Wingdings" w:hAnsi="Wingdings" w:hint="default"/>
      </w:rPr>
    </w:lvl>
    <w:lvl w:ilvl="3" w:tplc="1D744D0A">
      <w:start w:val="1"/>
      <w:numFmt w:val="bullet"/>
      <w:lvlText w:val=""/>
      <w:lvlJc w:val="left"/>
      <w:pPr>
        <w:ind w:left="2880" w:hanging="360"/>
      </w:pPr>
      <w:rPr>
        <w:rFonts w:ascii="Symbol" w:hAnsi="Symbol" w:hint="default"/>
      </w:rPr>
    </w:lvl>
    <w:lvl w:ilvl="4" w:tplc="CAF49F84">
      <w:start w:val="1"/>
      <w:numFmt w:val="bullet"/>
      <w:lvlText w:val="o"/>
      <w:lvlJc w:val="left"/>
      <w:pPr>
        <w:ind w:left="3600" w:hanging="360"/>
      </w:pPr>
      <w:rPr>
        <w:rFonts w:ascii="Courier New" w:hAnsi="Courier New" w:hint="default"/>
      </w:rPr>
    </w:lvl>
    <w:lvl w:ilvl="5" w:tplc="FC305192">
      <w:start w:val="1"/>
      <w:numFmt w:val="bullet"/>
      <w:lvlText w:val=""/>
      <w:lvlJc w:val="left"/>
      <w:pPr>
        <w:ind w:left="4320" w:hanging="360"/>
      </w:pPr>
      <w:rPr>
        <w:rFonts w:ascii="Wingdings" w:hAnsi="Wingdings" w:hint="default"/>
      </w:rPr>
    </w:lvl>
    <w:lvl w:ilvl="6" w:tplc="E8F0D668">
      <w:start w:val="1"/>
      <w:numFmt w:val="bullet"/>
      <w:lvlText w:val=""/>
      <w:lvlJc w:val="left"/>
      <w:pPr>
        <w:ind w:left="5040" w:hanging="360"/>
      </w:pPr>
      <w:rPr>
        <w:rFonts w:ascii="Symbol" w:hAnsi="Symbol" w:hint="default"/>
      </w:rPr>
    </w:lvl>
    <w:lvl w:ilvl="7" w:tplc="E112ECEC">
      <w:start w:val="1"/>
      <w:numFmt w:val="bullet"/>
      <w:lvlText w:val="o"/>
      <w:lvlJc w:val="left"/>
      <w:pPr>
        <w:ind w:left="5760" w:hanging="360"/>
      </w:pPr>
      <w:rPr>
        <w:rFonts w:ascii="Courier New" w:hAnsi="Courier New" w:hint="default"/>
      </w:rPr>
    </w:lvl>
    <w:lvl w:ilvl="8" w:tplc="E1BA6096">
      <w:start w:val="1"/>
      <w:numFmt w:val="bullet"/>
      <w:lvlText w:val=""/>
      <w:lvlJc w:val="left"/>
      <w:pPr>
        <w:ind w:left="6480" w:hanging="360"/>
      </w:pPr>
      <w:rPr>
        <w:rFonts w:ascii="Wingdings" w:hAnsi="Wingdings" w:hint="default"/>
      </w:rPr>
    </w:lvl>
  </w:abstractNum>
  <w:abstractNum w:abstractNumId="19" w15:restartNumberingAfterBreak="0">
    <w:nsid w:val="435A8445"/>
    <w:multiLevelType w:val="hybridMultilevel"/>
    <w:tmpl w:val="49A0D5F8"/>
    <w:lvl w:ilvl="0" w:tplc="2F842310">
      <w:start w:val="1"/>
      <w:numFmt w:val="bullet"/>
      <w:lvlText w:val=""/>
      <w:lvlJc w:val="left"/>
      <w:pPr>
        <w:ind w:left="720" w:hanging="360"/>
      </w:pPr>
      <w:rPr>
        <w:rFonts w:ascii="Symbol" w:hAnsi="Symbol" w:hint="default"/>
      </w:rPr>
    </w:lvl>
    <w:lvl w:ilvl="1" w:tplc="908018F6">
      <w:start w:val="1"/>
      <w:numFmt w:val="bullet"/>
      <w:lvlText w:val="o"/>
      <w:lvlJc w:val="left"/>
      <w:pPr>
        <w:ind w:left="1440" w:hanging="360"/>
      </w:pPr>
      <w:rPr>
        <w:rFonts w:ascii="Courier New" w:hAnsi="Courier New" w:hint="default"/>
      </w:rPr>
    </w:lvl>
    <w:lvl w:ilvl="2" w:tplc="EEB053BE">
      <w:start w:val="1"/>
      <w:numFmt w:val="bullet"/>
      <w:lvlText w:val=""/>
      <w:lvlJc w:val="left"/>
      <w:pPr>
        <w:ind w:left="2160" w:hanging="360"/>
      </w:pPr>
      <w:rPr>
        <w:rFonts w:ascii="Wingdings" w:hAnsi="Wingdings" w:hint="default"/>
      </w:rPr>
    </w:lvl>
    <w:lvl w:ilvl="3" w:tplc="2996BFD4">
      <w:start w:val="1"/>
      <w:numFmt w:val="bullet"/>
      <w:lvlText w:val=""/>
      <w:lvlJc w:val="left"/>
      <w:pPr>
        <w:ind w:left="2880" w:hanging="360"/>
      </w:pPr>
      <w:rPr>
        <w:rFonts w:ascii="Symbol" w:hAnsi="Symbol" w:hint="default"/>
      </w:rPr>
    </w:lvl>
    <w:lvl w:ilvl="4" w:tplc="C60A23CC">
      <w:start w:val="1"/>
      <w:numFmt w:val="bullet"/>
      <w:lvlText w:val="o"/>
      <w:lvlJc w:val="left"/>
      <w:pPr>
        <w:ind w:left="3600" w:hanging="360"/>
      </w:pPr>
      <w:rPr>
        <w:rFonts w:ascii="Courier New" w:hAnsi="Courier New" w:hint="default"/>
      </w:rPr>
    </w:lvl>
    <w:lvl w:ilvl="5" w:tplc="BBFC63CE">
      <w:start w:val="1"/>
      <w:numFmt w:val="bullet"/>
      <w:lvlText w:val=""/>
      <w:lvlJc w:val="left"/>
      <w:pPr>
        <w:ind w:left="4320" w:hanging="360"/>
      </w:pPr>
      <w:rPr>
        <w:rFonts w:ascii="Wingdings" w:hAnsi="Wingdings" w:hint="default"/>
      </w:rPr>
    </w:lvl>
    <w:lvl w:ilvl="6" w:tplc="71903FDE">
      <w:start w:val="1"/>
      <w:numFmt w:val="bullet"/>
      <w:lvlText w:val=""/>
      <w:lvlJc w:val="left"/>
      <w:pPr>
        <w:ind w:left="5040" w:hanging="360"/>
      </w:pPr>
      <w:rPr>
        <w:rFonts w:ascii="Symbol" w:hAnsi="Symbol" w:hint="default"/>
      </w:rPr>
    </w:lvl>
    <w:lvl w:ilvl="7" w:tplc="7228E926">
      <w:start w:val="1"/>
      <w:numFmt w:val="bullet"/>
      <w:lvlText w:val="o"/>
      <w:lvlJc w:val="left"/>
      <w:pPr>
        <w:ind w:left="5760" w:hanging="360"/>
      </w:pPr>
      <w:rPr>
        <w:rFonts w:ascii="Courier New" w:hAnsi="Courier New" w:hint="default"/>
      </w:rPr>
    </w:lvl>
    <w:lvl w:ilvl="8" w:tplc="E41C9AD8">
      <w:start w:val="1"/>
      <w:numFmt w:val="bullet"/>
      <w:lvlText w:val=""/>
      <w:lvlJc w:val="left"/>
      <w:pPr>
        <w:ind w:left="6480" w:hanging="360"/>
      </w:pPr>
      <w:rPr>
        <w:rFonts w:ascii="Wingdings" w:hAnsi="Wingdings" w:hint="default"/>
      </w:rPr>
    </w:lvl>
  </w:abstractNum>
  <w:abstractNum w:abstractNumId="20" w15:restartNumberingAfterBreak="0">
    <w:nsid w:val="4A08F516"/>
    <w:multiLevelType w:val="hybridMultilevel"/>
    <w:tmpl w:val="F3FA3F80"/>
    <w:lvl w:ilvl="0" w:tplc="606ED732">
      <w:start w:val="1"/>
      <w:numFmt w:val="bullet"/>
      <w:lvlText w:val=""/>
      <w:lvlJc w:val="left"/>
      <w:pPr>
        <w:ind w:left="720" w:hanging="360"/>
      </w:pPr>
      <w:rPr>
        <w:rFonts w:ascii="Symbol" w:hAnsi="Symbol" w:hint="default"/>
      </w:rPr>
    </w:lvl>
    <w:lvl w:ilvl="1" w:tplc="100E418A">
      <w:start w:val="1"/>
      <w:numFmt w:val="bullet"/>
      <w:lvlText w:val="o"/>
      <w:lvlJc w:val="left"/>
      <w:pPr>
        <w:ind w:left="1440" w:hanging="360"/>
      </w:pPr>
      <w:rPr>
        <w:rFonts w:ascii="Courier New" w:hAnsi="Courier New" w:hint="default"/>
      </w:rPr>
    </w:lvl>
    <w:lvl w:ilvl="2" w:tplc="C722ECFE">
      <w:start w:val="1"/>
      <w:numFmt w:val="bullet"/>
      <w:lvlText w:val=""/>
      <w:lvlJc w:val="left"/>
      <w:pPr>
        <w:ind w:left="2160" w:hanging="360"/>
      </w:pPr>
      <w:rPr>
        <w:rFonts w:ascii="Wingdings" w:hAnsi="Wingdings" w:hint="default"/>
      </w:rPr>
    </w:lvl>
    <w:lvl w:ilvl="3" w:tplc="58F29FD8">
      <w:start w:val="1"/>
      <w:numFmt w:val="bullet"/>
      <w:lvlText w:val=""/>
      <w:lvlJc w:val="left"/>
      <w:pPr>
        <w:ind w:left="2880" w:hanging="360"/>
      </w:pPr>
      <w:rPr>
        <w:rFonts w:ascii="Symbol" w:hAnsi="Symbol" w:hint="default"/>
      </w:rPr>
    </w:lvl>
    <w:lvl w:ilvl="4" w:tplc="C7102D34">
      <w:start w:val="1"/>
      <w:numFmt w:val="bullet"/>
      <w:lvlText w:val="o"/>
      <w:lvlJc w:val="left"/>
      <w:pPr>
        <w:ind w:left="3600" w:hanging="360"/>
      </w:pPr>
      <w:rPr>
        <w:rFonts w:ascii="Courier New" w:hAnsi="Courier New" w:hint="default"/>
      </w:rPr>
    </w:lvl>
    <w:lvl w:ilvl="5" w:tplc="7E9E0A16">
      <w:start w:val="1"/>
      <w:numFmt w:val="bullet"/>
      <w:lvlText w:val=""/>
      <w:lvlJc w:val="left"/>
      <w:pPr>
        <w:ind w:left="4320" w:hanging="360"/>
      </w:pPr>
      <w:rPr>
        <w:rFonts w:ascii="Wingdings" w:hAnsi="Wingdings" w:hint="default"/>
      </w:rPr>
    </w:lvl>
    <w:lvl w:ilvl="6" w:tplc="653ACB60">
      <w:start w:val="1"/>
      <w:numFmt w:val="bullet"/>
      <w:lvlText w:val=""/>
      <w:lvlJc w:val="left"/>
      <w:pPr>
        <w:ind w:left="5040" w:hanging="360"/>
      </w:pPr>
      <w:rPr>
        <w:rFonts w:ascii="Symbol" w:hAnsi="Symbol" w:hint="default"/>
      </w:rPr>
    </w:lvl>
    <w:lvl w:ilvl="7" w:tplc="C83428B8">
      <w:start w:val="1"/>
      <w:numFmt w:val="bullet"/>
      <w:lvlText w:val="o"/>
      <w:lvlJc w:val="left"/>
      <w:pPr>
        <w:ind w:left="5760" w:hanging="360"/>
      </w:pPr>
      <w:rPr>
        <w:rFonts w:ascii="Courier New" w:hAnsi="Courier New" w:hint="default"/>
      </w:rPr>
    </w:lvl>
    <w:lvl w:ilvl="8" w:tplc="5FAA5802">
      <w:start w:val="1"/>
      <w:numFmt w:val="bullet"/>
      <w:lvlText w:val=""/>
      <w:lvlJc w:val="left"/>
      <w:pPr>
        <w:ind w:left="6480" w:hanging="360"/>
      </w:pPr>
      <w:rPr>
        <w:rFonts w:ascii="Wingdings" w:hAnsi="Wingdings" w:hint="default"/>
      </w:rPr>
    </w:lvl>
  </w:abstractNum>
  <w:abstractNum w:abstractNumId="21" w15:restartNumberingAfterBreak="0">
    <w:nsid w:val="4DB74E72"/>
    <w:multiLevelType w:val="hybridMultilevel"/>
    <w:tmpl w:val="92BCCD04"/>
    <w:lvl w:ilvl="0" w:tplc="C28E7324">
      <w:start w:val="1"/>
      <w:numFmt w:val="bullet"/>
      <w:lvlText w:val=""/>
      <w:lvlJc w:val="left"/>
      <w:pPr>
        <w:ind w:left="720" w:hanging="360"/>
      </w:pPr>
      <w:rPr>
        <w:rFonts w:ascii="Symbol" w:hAnsi="Symbol" w:hint="default"/>
      </w:rPr>
    </w:lvl>
    <w:lvl w:ilvl="1" w:tplc="AA82A7B4">
      <w:start w:val="1"/>
      <w:numFmt w:val="bullet"/>
      <w:lvlText w:val="o"/>
      <w:lvlJc w:val="left"/>
      <w:pPr>
        <w:ind w:left="1440" w:hanging="360"/>
      </w:pPr>
      <w:rPr>
        <w:rFonts w:ascii="Courier New" w:hAnsi="Courier New" w:hint="default"/>
      </w:rPr>
    </w:lvl>
    <w:lvl w:ilvl="2" w:tplc="343EBC8E">
      <w:start w:val="1"/>
      <w:numFmt w:val="bullet"/>
      <w:lvlText w:val=""/>
      <w:lvlJc w:val="left"/>
      <w:pPr>
        <w:ind w:left="2160" w:hanging="360"/>
      </w:pPr>
      <w:rPr>
        <w:rFonts w:ascii="Wingdings" w:hAnsi="Wingdings" w:hint="default"/>
      </w:rPr>
    </w:lvl>
    <w:lvl w:ilvl="3" w:tplc="21F40AB4">
      <w:start w:val="1"/>
      <w:numFmt w:val="bullet"/>
      <w:lvlText w:val=""/>
      <w:lvlJc w:val="left"/>
      <w:pPr>
        <w:ind w:left="2880" w:hanging="360"/>
      </w:pPr>
      <w:rPr>
        <w:rFonts w:ascii="Symbol" w:hAnsi="Symbol" w:hint="default"/>
      </w:rPr>
    </w:lvl>
    <w:lvl w:ilvl="4" w:tplc="E27AEFE4">
      <w:start w:val="1"/>
      <w:numFmt w:val="bullet"/>
      <w:lvlText w:val="o"/>
      <w:lvlJc w:val="left"/>
      <w:pPr>
        <w:ind w:left="3600" w:hanging="360"/>
      </w:pPr>
      <w:rPr>
        <w:rFonts w:ascii="Courier New" w:hAnsi="Courier New" w:hint="default"/>
      </w:rPr>
    </w:lvl>
    <w:lvl w:ilvl="5" w:tplc="AD3C8126">
      <w:start w:val="1"/>
      <w:numFmt w:val="bullet"/>
      <w:lvlText w:val=""/>
      <w:lvlJc w:val="left"/>
      <w:pPr>
        <w:ind w:left="4320" w:hanging="360"/>
      </w:pPr>
      <w:rPr>
        <w:rFonts w:ascii="Wingdings" w:hAnsi="Wingdings" w:hint="default"/>
      </w:rPr>
    </w:lvl>
    <w:lvl w:ilvl="6" w:tplc="3594DFC6">
      <w:start w:val="1"/>
      <w:numFmt w:val="bullet"/>
      <w:lvlText w:val=""/>
      <w:lvlJc w:val="left"/>
      <w:pPr>
        <w:ind w:left="5040" w:hanging="360"/>
      </w:pPr>
      <w:rPr>
        <w:rFonts w:ascii="Symbol" w:hAnsi="Symbol" w:hint="default"/>
      </w:rPr>
    </w:lvl>
    <w:lvl w:ilvl="7" w:tplc="3A0C5D02">
      <w:start w:val="1"/>
      <w:numFmt w:val="bullet"/>
      <w:lvlText w:val="o"/>
      <w:lvlJc w:val="left"/>
      <w:pPr>
        <w:ind w:left="5760" w:hanging="360"/>
      </w:pPr>
      <w:rPr>
        <w:rFonts w:ascii="Courier New" w:hAnsi="Courier New" w:hint="default"/>
      </w:rPr>
    </w:lvl>
    <w:lvl w:ilvl="8" w:tplc="77EC1DBA">
      <w:start w:val="1"/>
      <w:numFmt w:val="bullet"/>
      <w:lvlText w:val=""/>
      <w:lvlJc w:val="left"/>
      <w:pPr>
        <w:ind w:left="6480" w:hanging="360"/>
      </w:pPr>
      <w:rPr>
        <w:rFonts w:ascii="Wingdings" w:hAnsi="Wingdings" w:hint="default"/>
      </w:rPr>
    </w:lvl>
  </w:abstractNum>
  <w:abstractNum w:abstractNumId="22" w15:restartNumberingAfterBreak="0">
    <w:nsid w:val="4F2335CB"/>
    <w:multiLevelType w:val="hybridMultilevel"/>
    <w:tmpl w:val="2CC051BE"/>
    <w:lvl w:ilvl="0" w:tplc="45DECE9E">
      <w:start w:val="1"/>
      <w:numFmt w:val="bullet"/>
      <w:lvlText w:val=""/>
      <w:lvlJc w:val="left"/>
      <w:pPr>
        <w:ind w:left="720" w:hanging="360"/>
      </w:pPr>
      <w:rPr>
        <w:rFonts w:ascii="Symbol" w:hAnsi="Symbol" w:hint="default"/>
      </w:rPr>
    </w:lvl>
    <w:lvl w:ilvl="1" w:tplc="18ACFBC4">
      <w:start w:val="1"/>
      <w:numFmt w:val="bullet"/>
      <w:lvlText w:val="o"/>
      <w:lvlJc w:val="left"/>
      <w:pPr>
        <w:ind w:left="1440" w:hanging="360"/>
      </w:pPr>
      <w:rPr>
        <w:rFonts w:ascii="Courier New" w:hAnsi="Courier New" w:hint="default"/>
      </w:rPr>
    </w:lvl>
    <w:lvl w:ilvl="2" w:tplc="4F48FB9A">
      <w:start w:val="1"/>
      <w:numFmt w:val="bullet"/>
      <w:lvlText w:val=""/>
      <w:lvlJc w:val="left"/>
      <w:pPr>
        <w:ind w:left="2160" w:hanging="360"/>
      </w:pPr>
      <w:rPr>
        <w:rFonts w:ascii="Wingdings" w:hAnsi="Wingdings" w:hint="default"/>
      </w:rPr>
    </w:lvl>
    <w:lvl w:ilvl="3" w:tplc="094CEA4E">
      <w:start w:val="1"/>
      <w:numFmt w:val="bullet"/>
      <w:lvlText w:val=""/>
      <w:lvlJc w:val="left"/>
      <w:pPr>
        <w:ind w:left="2880" w:hanging="360"/>
      </w:pPr>
      <w:rPr>
        <w:rFonts w:ascii="Symbol" w:hAnsi="Symbol" w:hint="default"/>
      </w:rPr>
    </w:lvl>
    <w:lvl w:ilvl="4" w:tplc="6ADAC72E">
      <w:start w:val="1"/>
      <w:numFmt w:val="bullet"/>
      <w:lvlText w:val="o"/>
      <w:lvlJc w:val="left"/>
      <w:pPr>
        <w:ind w:left="3600" w:hanging="360"/>
      </w:pPr>
      <w:rPr>
        <w:rFonts w:ascii="Courier New" w:hAnsi="Courier New" w:hint="default"/>
      </w:rPr>
    </w:lvl>
    <w:lvl w:ilvl="5" w:tplc="AED013FC">
      <w:start w:val="1"/>
      <w:numFmt w:val="bullet"/>
      <w:lvlText w:val=""/>
      <w:lvlJc w:val="left"/>
      <w:pPr>
        <w:ind w:left="4320" w:hanging="360"/>
      </w:pPr>
      <w:rPr>
        <w:rFonts w:ascii="Wingdings" w:hAnsi="Wingdings" w:hint="default"/>
      </w:rPr>
    </w:lvl>
    <w:lvl w:ilvl="6" w:tplc="F320C9E2">
      <w:start w:val="1"/>
      <w:numFmt w:val="bullet"/>
      <w:lvlText w:val=""/>
      <w:lvlJc w:val="left"/>
      <w:pPr>
        <w:ind w:left="5040" w:hanging="360"/>
      </w:pPr>
      <w:rPr>
        <w:rFonts w:ascii="Symbol" w:hAnsi="Symbol" w:hint="default"/>
      </w:rPr>
    </w:lvl>
    <w:lvl w:ilvl="7" w:tplc="943646C2">
      <w:start w:val="1"/>
      <w:numFmt w:val="bullet"/>
      <w:lvlText w:val="o"/>
      <w:lvlJc w:val="left"/>
      <w:pPr>
        <w:ind w:left="5760" w:hanging="360"/>
      </w:pPr>
      <w:rPr>
        <w:rFonts w:ascii="Courier New" w:hAnsi="Courier New" w:hint="default"/>
      </w:rPr>
    </w:lvl>
    <w:lvl w:ilvl="8" w:tplc="0CC2F296">
      <w:start w:val="1"/>
      <w:numFmt w:val="bullet"/>
      <w:lvlText w:val=""/>
      <w:lvlJc w:val="left"/>
      <w:pPr>
        <w:ind w:left="6480" w:hanging="360"/>
      </w:pPr>
      <w:rPr>
        <w:rFonts w:ascii="Wingdings" w:hAnsi="Wingdings" w:hint="default"/>
      </w:rPr>
    </w:lvl>
  </w:abstractNum>
  <w:abstractNum w:abstractNumId="23" w15:restartNumberingAfterBreak="0">
    <w:nsid w:val="4F43C4C6"/>
    <w:multiLevelType w:val="hybridMultilevel"/>
    <w:tmpl w:val="FB3E0DD8"/>
    <w:lvl w:ilvl="0" w:tplc="81BECA50">
      <w:start w:val="1"/>
      <w:numFmt w:val="bullet"/>
      <w:lvlText w:val=""/>
      <w:lvlJc w:val="left"/>
      <w:pPr>
        <w:ind w:left="720" w:hanging="360"/>
      </w:pPr>
      <w:rPr>
        <w:rFonts w:ascii="Symbol" w:hAnsi="Symbol" w:hint="default"/>
      </w:rPr>
    </w:lvl>
    <w:lvl w:ilvl="1" w:tplc="E3305634">
      <w:start w:val="1"/>
      <w:numFmt w:val="bullet"/>
      <w:lvlText w:val="o"/>
      <w:lvlJc w:val="left"/>
      <w:pPr>
        <w:ind w:left="1440" w:hanging="360"/>
      </w:pPr>
      <w:rPr>
        <w:rFonts w:ascii="Courier New" w:hAnsi="Courier New" w:hint="default"/>
      </w:rPr>
    </w:lvl>
    <w:lvl w:ilvl="2" w:tplc="97A6383A">
      <w:start w:val="1"/>
      <w:numFmt w:val="bullet"/>
      <w:lvlText w:val=""/>
      <w:lvlJc w:val="left"/>
      <w:pPr>
        <w:ind w:left="2160" w:hanging="360"/>
      </w:pPr>
      <w:rPr>
        <w:rFonts w:ascii="Wingdings" w:hAnsi="Wingdings" w:hint="default"/>
      </w:rPr>
    </w:lvl>
    <w:lvl w:ilvl="3" w:tplc="861EAF46">
      <w:start w:val="1"/>
      <w:numFmt w:val="bullet"/>
      <w:lvlText w:val=""/>
      <w:lvlJc w:val="left"/>
      <w:pPr>
        <w:ind w:left="2880" w:hanging="360"/>
      </w:pPr>
      <w:rPr>
        <w:rFonts w:ascii="Symbol" w:hAnsi="Symbol" w:hint="default"/>
      </w:rPr>
    </w:lvl>
    <w:lvl w:ilvl="4" w:tplc="B0AAFC86">
      <w:start w:val="1"/>
      <w:numFmt w:val="bullet"/>
      <w:lvlText w:val="o"/>
      <w:lvlJc w:val="left"/>
      <w:pPr>
        <w:ind w:left="3600" w:hanging="360"/>
      </w:pPr>
      <w:rPr>
        <w:rFonts w:ascii="Courier New" w:hAnsi="Courier New" w:hint="default"/>
      </w:rPr>
    </w:lvl>
    <w:lvl w:ilvl="5" w:tplc="67269C88">
      <w:start w:val="1"/>
      <w:numFmt w:val="bullet"/>
      <w:lvlText w:val=""/>
      <w:lvlJc w:val="left"/>
      <w:pPr>
        <w:ind w:left="4320" w:hanging="360"/>
      </w:pPr>
      <w:rPr>
        <w:rFonts w:ascii="Wingdings" w:hAnsi="Wingdings" w:hint="default"/>
      </w:rPr>
    </w:lvl>
    <w:lvl w:ilvl="6" w:tplc="933E4A88">
      <w:start w:val="1"/>
      <w:numFmt w:val="bullet"/>
      <w:lvlText w:val=""/>
      <w:lvlJc w:val="left"/>
      <w:pPr>
        <w:ind w:left="5040" w:hanging="360"/>
      </w:pPr>
      <w:rPr>
        <w:rFonts w:ascii="Symbol" w:hAnsi="Symbol" w:hint="default"/>
      </w:rPr>
    </w:lvl>
    <w:lvl w:ilvl="7" w:tplc="B366E2F6">
      <w:start w:val="1"/>
      <w:numFmt w:val="bullet"/>
      <w:lvlText w:val="o"/>
      <w:lvlJc w:val="left"/>
      <w:pPr>
        <w:ind w:left="5760" w:hanging="360"/>
      </w:pPr>
      <w:rPr>
        <w:rFonts w:ascii="Courier New" w:hAnsi="Courier New" w:hint="default"/>
      </w:rPr>
    </w:lvl>
    <w:lvl w:ilvl="8" w:tplc="A2705614">
      <w:start w:val="1"/>
      <w:numFmt w:val="bullet"/>
      <w:lvlText w:val=""/>
      <w:lvlJc w:val="left"/>
      <w:pPr>
        <w:ind w:left="6480" w:hanging="360"/>
      </w:pPr>
      <w:rPr>
        <w:rFonts w:ascii="Wingdings" w:hAnsi="Wingdings" w:hint="default"/>
      </w:rPr>
    </w:lvl>
  </w:abstractNum>
  <w:abstractNum w:abstractNumId="24" w15:restartNumberingAfterBreak="0">
    <w:nsid w:val="52F4B464"/>
    <w:multiLevelType w:val="hybridMultilevel"/>
    <w:tmpl w:val="7D28C482"/>
    <w:lvl w:ilvl="0" w:tplc="4014B054">
      <w:start w:val="1"/>
      <w:numFmt w:val="bullet"/>
      <w:lvlText w:val=""/>
      <w:lvlJc w:val="left"/>
      <w:pPr>
        <w:ind w:left="720" w:hanging="360"/>
      </w:pPr>
      <w:rPr>
        <w:rFonts w:ascii="Symbol" w:hAnsi="Symbol" w:hint="default"/>
      </w:rPr>
    </w:lvl>
    <w:lvl w:ilvl="1" w:tplc="2FAE7DE6">
      <w:start w:val="1"/>
      <w:numFmt w:val="bullet"/>
      <w:lvlText w:val="o"/>
      <w:lvlJc w:val="left"/>
      <w:pPr>
        <w:ind w:left="1440" w:hanging="360"/>
      </w:pPr>
      <w:rPr>
        <w:rFonts w:ascii="Courier New" w:hAnsi="Courier New" w:hint="default"/>
      </w:rPr>
    </w:lvl>
    <w:lvl w:ilvl="2" w:tplc="3ECC93B6">
      <w:start w:val="1"/>
      <w:numFmt w:val="bullet"/>
      <w:lvlText w:val=""/>
      <w:lvlJc w:val="left"/>
      <w:pPr>
        <w:ind w:left="2160" w:hanging="360"/>
      </w:pPr>
      <w:rPr>
        <w:rFonts w:ascii="Wingdings" w:hAnsi="Wingdings" w:hint="default"/>
      </w:rPr>
    </w:lvl>
    <w:lvl w:ilvl="3" w:tplc="1D8E479A">
      <w:start w:val="1"/>
      <w:numFmt w:val="bullet"/>
      <w:lvlText w:val=""/>
      <w:lvlJc w:val="left"/>
      <w:pPr>
        <w:ind w:left="2880" w:hanging="360"/>
      </w:pPr>
      <w:rPr>
        <w:rFonts w:ascii="Symbol" w:hAnsi="Symbol" w:hint="default"/>
      </w:rPr>
    </w:lvl>
    <w:lvl w:ilvl="4" w:tplc="50287D40">
      <w:start w:val="1"/>
      <w:numFmt w:val="bullet"/>
      <w:lvlText w:val="o"/>
      <w:lvlJc w:val="left"/>
      <w:pPr>
        <w:ind w:left="3600" w:hanging="360"/>
      </w:pPr>
      <w:rPr>
        <w:rFonts w:ascii="Courier New" w:hAnsi="Courier New" w:hint="default"/>
      </w:rPr>
    </w:lvl>
    <w:lvl w:ilvl="5" w:tplc="764CE20E">
      <w:start w:val="1"/>
      <w:numFmt w:val="bullet"/>
      <w:lvlText w:val=""/>
      <w:lvlJc w:val="left"/>
      <w:pPr>
        <w:ind w:left="4320" w:hanging="360"/>
      </w:pPr>
      <w:rPr>
        <w:rFonts w:ascii="Wingdings" w:hAnsi="Wingdings" w:hint="default"/>
      </w:rPr>
    </w:lvl>
    <w:lvl w:ilvl="6" w:tplc="BB92408C">
      <w:start w:val="1"/>
      <w:numFmt w:val="bullet"/>
      <w:lvlText w:val=""/>
      <w:lvlJc w:val="left"/>
      <w:pPr>
        <w:ind w:left="5040" w:hanging="360"/>
      </w:pPr>
      <w:rPr>
        <w:rFonts w:ascii="Symbol" w:hAnsi="Symbol" w:hint="default"/>
      </w:rPr>
    </w:lvl>
    <w:lvl w:ilvl="7" w:tplc="9B687092">
      <w:start w:val="1"/>
      <w:numFmt w:val="bullet"/>
      <w:lvlText w:val="o"/>
      <w:lvlJc w:val="left"/>
      <w:pPr>
        <w:ind w:left="5760" w:hanging="360"/>
      </w:pPr>
      <w:rPr>
        <w:rFonts w:ascii="Courier New" w:hAnsi="Courier New" w:hint="default"/>
      </w:rPr>
    </w:lvl>
    <w:lvl w:ilvl="8" w:tplc="12246EC0">
      <w:start w:val="1"/>
      <w:numFmt w:val="bullet"/>
      <w:lvlText w:val=""/>
      <w:lvlJc w:val="left"/>
      <w:pPr>
        <w:ind w:left="6480" w:hanging="360"/>
      </w:pPr>
      <w:rPr>
        <w:rFonts w:ascii="Wingdings" w:hAnsi="Wingdings" w:hint="default"/>
      </w:rPr>
    </w:lvl>
  </w:abstractNum>
  <w:abstractNum w:abstractNumId="25" w15:restartNumberingAfterBreak="0">
    <w:nsid w:val="530485E9"/>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383AD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F2DF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3FC243"/>
    <w:multiLevelType w:val="hybridMultilevel"/>
    <w:tmpl w:val="159EA944"/>
    <w:lvl w:ilvl="0" w:tplc="3F925816">
      <w:start w:val="1"/>
      <w:numFmt w:val="bullet"/>
      <w:lvlText w:val=""/>
      <w:lvlJc w:val="left"/>
      <w:pPr>
        <w:ind w:left="720" w:hanging="360"/>
      </w:pPr>
      <w:rPr>
        <w:rFonts w:ascii="Symbol" w:hAnsi="Symbol" w:hint="default"/>
      </w:rPr>
    </w:lvl>
    <w:lvl w:ilvl="1" w:tplc="CCA0A568">
      <w:start w:val="1"/>
      <w:numFmt w:val="bullet"/>
      <w:lvlText w:val="o"/>
      <w:lvlJc w:val="left"/>
      <w:pPr>
        <w:ind w:left="1440" w:hanging="360"/>
      </w:pPr>
      <w:rPr>
        <w:rFonts w:ascii="Courier New" w:hAnsi="Courier New" w:hint="default"/>
      </w:rPr>
    </w:lvl>
    <w:lvl w:ilvl="2" w:tplc="21EEF8A6">
      <w:start w:val="1"/>
      <w:numFmt w:val="bullet"/>
      <w:lvlText w:val=""/>
      <w:lvlJc w:val="left"/>
      <w:pPr>
        <w:ind w:left="2160" w:hanging="360"/>
      </w:pPr>
      <w:rPr>
        <w:rFonts w:ascii="Wingdings" w:hAnsi="Wingdings" w:hint="default"/>
      </w:rPr>
    </w:lvl>
    <w:lvl w:ilvl="3" w:tplc="BCB63288">
      <w:start w:val="1"/>
      <w:numFmt w:val="bullet"/>
      <w:lvlText w:val=""/>
      <w:lvlJc w:val="left"/>
      <w:pPr>
        <w:ind w:left="2880" w:hanging="360"/>
      </w:pPr>
      <w:rPr>
        <w:rFonts w:ascii="Symbol" w:hAnsi="Symbol" w:hint="default"/>
      </w:rPr>
    </w:lvl>
    <w:lvl w:ilvl="4" w:tplc="021E872C">
      <w:start w:val="1"/>
      <w:numFmt w:val="bullet"/>
      <w:lvlText w:val="o"/>
      <w:lvlJc w:val="left"/>
      <w:pPr>
        <w:ind w:left="3600" w:hanging="360"/>
      </w:pPr>
      <w:rPr>
        <w:rFonts w:ascii="Courier New" w:hAnsi="Courier New" w:hint="default"/>
      </w:rPr>
    </w:lvl>
    <w:lvl w:ilvl="5" w:tplc="3620C92C">
      <w:start w:val="1"/>
      <w:numFmt w:val="bullet"/>
      <w:lvlText w:val=""/>
      <w:lvlJc w:val="left"/>
      <w:pPr>
        <w:ind w:left="4320" w:hanging="360"/>
      </w:pPr>
      <w:rPr>
        <w:rFonts w:ascii="Wingdings" w:hAnsi="Wingdings" w:hint="default"/>
      </w:rPr>
    </w:lvl>
    <w:lvl w:ilvl="6" w:tplc="573057C4">
      <w:start w:val="1"/>
      <w:numFmt w:val="bullet"/>
      <w:lvlText w:val=""/>
      <w:lvlJc w:val="left"/>
      <w:pPr>
        <w:ind w:left="5040" w:hanging="360"/>
      </w:pPr>
      <w:rPr>
        <w:rFonts w:ascii="Symbol" w:hAnsi="Symbol" w:hint="default"/>
      </w:rPr>
    </w:lvl>
    <w:lvl w:ilvl="7" w:tplc="70CE0A48">
      <w:start w:val="1"/>
      <w:numFmt w:val="bullet"/>
      <w:lvlText w:val="o"/>
      <w:lvlJc w:val="left"/>
      <w:pPr>
        <w:ind w:left="5760" w:hanging="360"/>
      </w:pPr>
      <w:rPr>
        <w:rFonts w:ascii="Courier New" w:hAnsi="Courier New" w:hint="default"/>
      </w:rPr>
    </w:lvl>
    <w:lvl w:ilvl="8" w:tplc="EDDCAECA">
      <w:start w:val="1"/>
      <w:numFmt w:val="bullet"/>
      <w:lvlText w:val=""/>
      <w:lvlJc w:val="left"/>
      <w:pPr>
        <w:ind w:left="6480" w:hanging="360"/>
      </w:pPr>
      <w:rPr>
        <w:rFonts w:ascii="Wingdings" w:hAnsi="Wingdings" w:hint="default"/>
      </w:rPr>
    </w:lvl>
  </w:abstractNum>
  <w:abstractNum w:abstractNumId="29" w15:restartNumberingAfterBreak="0">
    <w:nsid w:val="5D806398"/>
    <w:multiLevelType w:val="hybridMultilevel"/>
    <w:tmpl w:val="7EE6B64C"/>
    <w:lvl w:ilvl="0" w:tplc="3028EAB0">
      <w:start w:val="1"/>
      <w:numFmt w:val="bullet"/>
      <w:lvlText w:val=""/>
      <w:lvlJc w:val="left"/>
      <w:pPr>
        <w:ind w:left="720" w:hanging="360"/>
      </w:pPr>
      <w:rPr>
        <w:rFonts w:ascii="Symbol" w:hAnsi="Symbol" w:hint="default"/>
      </w:rPr>
    </w:lvl>
    <w:lvl w:ilvl="1" w:tplc="1DAE2732">
      <w:start w:val="1"/>
      <w:numFmt w:val="bullet"/>
      <w:lvlText w:val="o"/>
      <w:lvlJc w:val="left"/>
      <w:pPr>
        <w:ind w:left="1440" w:hanging="360"/>
      </w:pPr>
      <w:rPr>
        <w:rFonts w:ascii="Courier New" w:hAnsi="Courier New" w:hint="default"/>
      </w:rPr>
    </w:lvl>
    <w:lvl w:ilvl="2" w:tplc="28606FEC">
      <w:start w:val="1"/>
      <w:numFmt w:val="bullet"/>
      <w:lvlText w:val=""/>
      <w:lvlJc w:val="left"/>
      <w:pPr>
        <w:ind w:left="2160" w:hanging="360"/>
      </w:pPr>
      <w:rPr>
        <w:rFonts w:ascii="Wingdings" w:hAnsi="Wingdings" w:hint="default"/>
      </w:rPr>
    </w:lvl>
    <w:lvl w:ilvl="3" w:tplc="14B23228">
      <w:start w:val="1"/>
      <w:numFmt w:val="bullet"/>
      <w:lvlText w:val=""/>
      <w:lvlJc w:val="left"/>
      <w:pPr>
        <w:ind w:left="2880" w:hanging="360"/>
      </w:pPr>
      <w:rPr>
        <w:rFonts w:ascii="Symbol" w:hAnsi="Symbol" w:hint="default"/>
      </w:rPr>
    </w:lvl>
    <w:lvl w:ilvl="4" w:tplc="B6021F1C">
      <w:start w:val="1"/>
      <w:numFmt w:val="bullet"/>
      <w:lvlText w:val="o"/>
      <w:lvlJc w:val="left"/>
      <w:pPr>
        <w:ind w:left="3600" w:hanging="360"/>
      </w:pPr>
      <w:rPr>
        <w:rFonts w:ascii="Courier New" w:hAnsi="Courier New" w:hint="default"/>
      </w:rPr>
    </w:lvl>
    <w:lvl w:ilvl="5" w:tplc="C74E90DC">
      <w:start w:val="1"/>
      <w:numFmt w:val="bullet"/>
      <w:lvlText w:val=""/>
      <w:lvlJc w:val="left"/>
      <w:pPr>
        <w:ind w:left="4320" w:hanging="360"/>
      </w:pPr>
      <w:rPr>
        <w:rFonts w:ascii="Wingdings" w:hAnsi="Wingdings" w:hint="default"/>
      </w:rPr>
    </w:lvl>
    <w:lvl w:ilvl="6" w:tplc="EECA7936">
      <w:start w:val="1"/>
      <w:numFmt w:val="bullet"/>
      <w:lvlText w:val=""/>
      <w:lvlJc w:val="left"/>
      <w:pPr>
        <w:ind w:left="5040" w:hanging="360"/>
      </w:pPr>
      <w:rPr>
        <w:rFonts w:ascii="Symbol" w:hAnsi="Symbol" w:hint="default"/>
      </w:rPr>
    </w:lvl>
    <w:lvl w:ilvl="7" w:tplc="9C56F5B4">
      <w:start w:val="1"/>
      <w:numFmt w:val="bullet"/>
      <w:lvlText w:val="o"/>
      <w:lvlJc w:val="left"/>
      <w:pPr>
        <w:ind w:left="5760" w:hanging="360"/>
      </w:pPr>
      <w:rPr>
        <w:rFonts w:ascii="Courier New" w:hAnsi="Courier New" w:hint="default"/>
      </w:rPr>
    </w:lvl>
    <w:lvl w:ilvl="8" w:tplc="C0EA6CFC">
      <w:start w:val="1"/>
      <w:numFmt w:val="bullet"/>
      <w:lvlText w:val=""/>
      <w:lvlJc w:val="left"/>
      <w:pPr>
        <w:ind w:left="6480" w:hanging="360"/>
      </w:pPr>
      <w:rPr>
        <w:rFonts w:ascii="Wingdings" w:hAnsi="Wingdings" w:hint="default"/>
      </w:rPr>
    </w:lvl>
  </w:abstractNum>
  <w:abstractNum w:abstractNumId="30" w15:restartNumberingAfterBreak="0">
    <w:nsid w:val="60DB8B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875B8A"/>
    <w:multiLevelType w:val="hybridMultilevel"/>
    <w:tmpl w:val="BE50A8B0"/>
    <w:lvl w:ilvl="0" w:tplc="D62AAA26">
      <w:start w:val="1"/>
      <w:numFmt w:val="bullet"/>
      <w:lvlText w:val=""/>
      <w:lvlJc w:val="left"/>
      <w:pPr>
        <w:ind w:left="720" w:hanging="360"/>
      </w:pPr>
      <w:rPr>
        <w:rFonts w:ascii="Symbol" w:hAnsi="Symbol" w:hint="default"/>
      </w:rPr>
    </w:lvl>
    <w:lvl w:ilvl="1" w:tplc="1616C6FE">
      <w:start w:val="1"/>
      <w:numFmt w:val="bullet"/>
      <w:lvlText w:val="o"/>
      <w:lvlJc w:val="left"/>
      <w:pPr>
        <w:ind w:left="1440" w:hanging="360"/>
      </w:pPr>
      <w:rPr>
        <w:rFonts w:ascii="Courier New" w:hAnsi="Courier New" w:hint="default"/>
      </w:rPr>
    </w:lvl>
    <w:lvl w:ilvl="2" w:tplc="B3C65960">
      <w:start w:val="1"/>
      <w:numFmt w:val="bullet"/>
      <w:lvlText w:val=""/>
      <w:lvlJc w:val="left"/>
      <w:pPr>
        <w:ind w:left="2160" w:hanging="360"/>
      </w:pPr>
      <w:rPr>
        <w:rFonts w:ascii="Wingdings" w:hAnsi="Wingdings" w:hint="default"/>
      </w:rPr>
    </w:lvl>
    <w:lvl w:ilvl="3" w:tplc="16A2B54C">
      <w:start w:val="1"/>
      <w:numFmt w:val="bullet"/>
      <w:lvlText w:val=""/>
      <w:lvlJc w:val="left"/>
      <w:pPr>
        <w:ind w:left="2880" w:hanging="360"/>
      </w:pPr>
      <w:rPr>
        <w:rFonts w:ascii="Symbol" w:hAnsi="Symbol" w:hint="default"/>
      </w:rPr>
    </w:lvl>
    <w:lvl w:ilvl="4" w:tplc="B85AF610">
      <w:start w:val="1"/>
      <w:numFmt w:val="bullet"/>
      <w:lvlText w:val="o"/>
      <w:lvlJc w:val="left"/>
      <w:pPr>
        <w:ind w:left="3600" w:hanging="360"/>
      </w:pPr>
      <w:rPr>
        <w:rFonts w:ascii="Courier New" w:hAnsi="Courier New" w:hint="default"/>
      </w:rPr>
    </w:lvl>
    <w:lvl w:ilvl="5" w:tplc="53AA27A6">
      <w:start w:val="1"/>
      <w:numFmt w:val="bullet"/>
      <w:lvlText w:val=""/>
      <w:lvlJc w:val="left"/>
      <w:pPr>
        <w:ind w:left="4320" w:hanging="360"/>
      </w:pPr>
      <w:rPr>
        <w:rFonts w:ascii="Wingdings" w:hAnsi="Wingdings" w:hint="default"/>
      </w:rPr>
    </w:lvl>
    <w:lvl w:ilvl="6" w:tplc="92D6B2C4">
      <w:start w:val="1"/>
      <w:numFmt w:val="bullet"/>
      <w:lvlText w:val=""/>
      <w:lvlJc w:val="left"/>
      <w:pPr>
        <w:ind w:left="5040" w:hanging="360"/>
      </w:pPr>
      <w:rPr>
        <w:rFonts w:ascii="Symbol" w:hAnsi="Symbol" w:hint="default"/>
      </w:rPr>
    </w:lvl>
    <w:lvl w:ilvl="7" w:tplc="8CA88614">
      <w:start w:val="1"/>
      <w:numFmt w:val="bullet"/>
      <w:lvlText w:val="o"/>
      <w:lvlJc w:val="left"/>
      <w:pPr>
        <w:ind w:left="5760" w:hanging="360"/>
      </w:pPr>
      <w:rPr>
        <w:rFonts w:ascii="Courier New" w:hAnsi="Courier New" w:hint="default"/>
      </w:rPr>
    </w:lvl>
    <w:lvl w:ilvl="8" w:tplc="4808E43A">
      <w:start w:val="1"/>
      <w:numFmt w:val="bullet"/>
      <w:lvlText w:val=""/>
      <w:lvlJc w:val="left"/>
      <w:pPr>
        <w:ind w:left="6480" w:hanging="360"/>
      </w:pPr>
      <w:rPr>
        <w:rFonts w:ascii="Wingdings" w:hAnsi="Wingdings" w:hint="default"/>
      </w:rPr>
    </w:lvl>
  </w:abstractNum>
  <w:abstractNum w:abstractNumId="32" w15:restartNumberingAfterBreak="0">
    <w:nsid w:val="79E78E6D"/>
    <w:multiLevelType w:val="hybridMultilevel"/>
    <w:tmpl w:val="4B36D9E8"/>
    <w:lvl w:ilvl="0" w:tplc="27FA010E">
      <w:start w:val="1"/>
      <w:numFmt w:val="bullet"/>
      <w:lvlText w:val=""/>
      <w:lvlJc w:val="left"/>
      <w:pPr>
        <w:ind w:left="720" w:hanging="360"/>
      </w:pPr>
      <w:rPr>
        <w:rFonts w:ascii="Symbol" w:hAnsi="Symbol" w:hint="default"/>
      </w:rPr>
    </w:lvl>
    <w:lvl w:ilvl="1" w:tplc="C1544B30">
      <w:start w:val="1"/>
      <w:numFmt w:val="bullet"/>
      <w:lvlText w:val="o"/>
      <w:lvlJc w:val="left"/>
      <w:pPr>
        <w:ind w:left="1440" w:hanging="360"/>
      </w:pPr>
      <w:rPr>
        <w:rFonts w:ascii="Courier New" w:hAnsi="Courier New" w:hint="default"/>
      </w:rPr>
    </w:lvl>
    <w:lvl w:ilvl="2" w:tplc="F3383F96">
      <w:start w:val="1"/>
      <w:numFmt w:val="bullet"/>
      <w:lvlText w:val=""/>
      <w:lvlJc w:val="left"/>
      <w:pPr>
        <w:ind w:left="2160" w:hanging="360"/>
      </w:pPr>
      <w:rPr>
        <w:rFonts w:ascii="Wingdings" w:hAnsi="Wingdings" w:hint="default"/>
      </w:rPr>
    </w:lvl>
    <w:lvl w:ilvl="3" w:tplc="C1B282BA">
      <w:start w:val="1"/>
      <w:numFmt w:val="bullet"/>
      <w:lvlText w:val=""/>
      <w:lvlJc w:val="left"/>
      <w:pPr>
        <w:ind w:left="2880" w:hanging="360"/>
      </w:pPr>
      <w:rPr>
        <w:rFonts w:ascii="Symbol" w:hAnsi="Symbol" w:hint="default"/>
      </w:rPr>
    </w:lvl>
    <w:lvl w:ilvl="4" w:tplc="A1A24952">
      <w:start w:val="1"/>
      <w:numFmt w:val="bullet"/>
      <w:lvlText w:val="o"/>
      <w:lvlJc w:val="left"/>
      <w:pPr>
        <w:ind w:left="3600" w:hanging="360"/>
      </w:pPr>
      <w:rPr>
        <w:rFonts w:ascii="Courier New" w:hAnsi="Courier New" w:hint="default"/>
      </w:rPr>
    </w:lvl>
    <w:lvl w:ilvl="5" w:tplc="37900F2E">
      <w:start w:val="1"/>
      <w:numFmt w:val="bullet"/>
      <w:lvlText w:val=""/>
      <w:lvlJc w:val="left"/>
      <w:pPr>
        <w:ind w:left="4320" w:hanging="360"/>
      </w:pPr>
      <w:rPr>
        <w:rFonts w:ascii="Wingdings" w:hAnsi="Wingdings" w:hint="default"/>
      </w:rPr>
    </w:lvl>
    <w:lvl w:ilvl="6" w:tplc="9926D3FA">
      <w:start w:val="1"/>
      <w:numFmt w:val="bullet"/>
      <w:lvlText w:val=""/>
      <w:lvlJc w:val="left"/>
      <w:pPr>
        <w:ind w:left="5040" w:hanging="360"/>
      </w:pPr>
      <w:rPr>
        <w:rFonts w:ascii="Symbol" w:hAnsi="Symbol" w:hint="default"/>
      </w:rPr>
    </w:lvl>
    <w:lvl w:ilvl="7" w:tplc="9F7A9388">
      <w:start w:val="1"/>
      <w:numFmt w:val="bullet"/>
      <w:lvlText w:val="o"/>
      <w:lvlJc w:val="left"/>
      <w:pPr>
        <w:ind w:left="5760" w:hanging="360"/>
      </w:pPr>
      <w:rPr>
        <w:rFonts w:ascii="Courier New" w:hAnsi="Courier New" w:hint="default"/>
      </w:rPr>
    </w:lvl>
    <w:lvl w:ilvl="8" w:tplc="57E2D6D2">
      <w:start w:val="1"/>
      <w:numFmt w:val="bullet"/>
      <w:lvlText w:val=""/>
      <w:lvlJc w:val="left"/>
      <w:pPr>
        <w:ind w:left="6480" w:hanging="360"/>
      </w:pPr>
      <w:rPr>
        <w:rFonts w:ascii="Wingdings" w:hAnsi="Wingdings" w:hint="default"/>
      </w:rPr>
    </w:lvl>
  </w:abstractNum>
  <w:abstractNum w:abstractNumId="33" w15:restartNumberingAfterBreak="0">
    <w:nsid w:val="7D3587F8"/>
    <w:multiLevelType w:val="hybridMultilevel"/>
    <w:tmpl w:val="D2D6D46C"/>
    <w:lvl w:ilvl="0" w:tplc="C7C4614C">
      <w:start w:val="1"/>
      <w:numFmt w:val="bullet"/>
      <w:lvlText w:val=""/>
      <w:lvlJc w:val="left"/>
      <w:pPr>
        <w:ind w:left="720" w:hanging="360"/>
      </w:pPr>
      <w:rPr>
        <w:rFonts w:ascii="Symbol" w:hAnsi="Symbol" w:hint="default"/>
      </w:rPr>
    </w:lvl>
    <w:lvl w:ilvl="1" w:tplc="185CBF60">
      <w:start w:val="1"/>
      <w:numFmt w:val="bullet"/>
      <w:lvlText w:val="o"/>
      <w:lvlJc w:val="left"/>
      <w:pPr>
        <w:ind w:left="1440" w:hanging="360"/>
      </w:pPr>
      <w:rPr>
        <w:rFonts w:ascii="Courier New" w:hAnsi="Courier New" w:hint="default"/>
      </w:rPr>
    </w:lvl>
    <w:lvl w:ilvl="2" w:tplc="40D48CB6">
      <w:start w:val="1"/>
      <w:numFmt w:val="bullet"/>
      <w:lvlText w:val=""/>
      <w:lvlJc w:val="left"/>
      <w:pPr>
        <w:ind w:left="2160" w:hanging="360"/>
      </w:pPr>
      <w:rPr>
        <w:rFonts w:ascii="Wingdings" w:hAnsi="Wingdings" w:hint="default"/>
      </w:rPr>
    </w:lvl>
    <w:lvl w:ilvl="3" w:tplc="BE4ABE1E">
      <w:start w:val="1"/>
      <w:numFmt w:val="bullet"/>
      <w:lvlText w:val=""/>
      <w:lvlJc w:val="left"/>
      <w:pPr>
        <w:ind w:left="2880" w:hanging="360"/>
      </w:pPr>
      <w:rPr>
        <w:rFonts w:ascii="Symbol" w:hAnsi="Symbol" w:hint="default"/>
      </w:rPr>
    </w:lvl>
    <w:lvl w:ilvl="4" w:tplc="33C0A532">
      <w:start w:val="1"/>
      <w:numFmt w:val="bullet"/>
      <w:lvlText w:val="o"/>
      <w:lvlJc w:val="left"/>
      <w:pPr>
        <w:ind w:left="3600" w:hanging="360"/>
      </w:pPr>
      <w:rPr>
        <w:rFonts w:ascii="Courier New" w:hAnsi="Courier New" w:hint="default"/>
      </w:rPr>
    </w:lvl>
    <w:lvl w:ilvl="5" w:tplc="FA285B3A">
      <w:start w:val="1"/>
      <w:numFmt w:val="bullet"/>
      <w:lvlText w:val=""/>
      <w:lvlJc w:val="left"/>
      <w:pPr>
        <w:ind w:left="4320" w:hanging="360"/>
      </w:pPr>
      <w:rPr>
        <w:rFonts w:ascii="Wingdings" w:hAnsi="Wingdings" w:hint="default"/>
      </w:rPr>
    </w:lvl>
    <w:lvl w:ilvl="6" w:tplc="4652095E">
      <w:start w:val="1"/>
      <w:numFmt w:val="bullet"/>
      <w:lvlText w:val=""/>
      <w:lvlJc w:val="left"/>
      <w:pPr>
        <w:ind w:left="5040" w:hanging="360"/>
      </w:pPr>
      <w:rPr>
        <w:rFonts w:ascii="Symbol" w:hAnsi="Symbol" w:hint="default"/>
      </w:rPr>
    </w:lvl>
    <w:lvl w:ilvl="7" w:tplc="B846013E">
      <w:start w:val="1"/>
      <w:numFmt w:val="bullet"/>
      <w:lvlText w:val="o"/>
      <w:lvlJc w:val="left"/>
      <w:pPr>
        <w:ind w:left="5760" w:hanging="360"/>
      </w:pPr>
      <w:rPr>
        <w:rFonts w:ascii="Courier New" w:hAnsi="Courier New" w:hint="default"/>
      </w:rPr>
    </w:lvl>
    <w:lvl w:ilvl="8" w:tplc="203CF3F6">
      <w:start w:val="1"/>
      <w:numFmt w:val="bullet"/>
      <w:lvlText w:val=""/>
      <w:lvlJc w:val="left"/>
      <w:pPr>
        <w:ind w:left="6480" w:hanging="360"/>
      </w:pPr>
      <w:rPr>
        <w:rFonts w:ascii="Wingdings" w:hAnsi="Wingdings" w:hint="default"/>
      </w:rPr>
    </w:lvl>
  </w:abstractNum>
  <w:abstractNum w:abstractNumId="34" w15:restartNumberingAfterBreak="0">
    <w:nsid w:val="7E18B4BA"/>
    <w:multiLevelType w:val="hybridMultilevel"/>
    <w:tmpl w:val="DDF48198"/>
    <w:lvl w:ilvl="0" w:tplc="16DA3182">
      <w:start w:val="1"/>
      <w:numFmt w:val="decimal"/>
      <w:lvlText w:val="%1."/>
      <w:lvlJc w:val="left"/>
      <w:pPr>
        <w:ind w:left="720" w:hanging="360"/>
      </w:pPr>
    </w:lvl>
    <w:lvl w:ilvl="1" w:tplc="CB2CE244">
      <w:start w:val="1"/>
      <w:numFmt w:val="lowerLetter"/>
      <w:lvlText w:val="%2."/>
      <w:lvlJc w:val="left"/>
      <w:pPr>
        <w:ind w:left="1440" w:hanging="360"/>
      </w:pPr>
    </w:lvl>
    <w:lvl w:ilvl="2" w:tplc="0B68F85E">
      <w:start w:val="1"/>
      <w:numFmt w:val="lowerRoman"/>
      <w:lvlText w:val="%3."/>
      <w:lvlJc w:val="right"/>
      <w:pPr>
        <w:ind w:left="2160" w:hanging="180"/>
      </w:pPr>
    </w:lvl>
    <w:lvl w:ilvl="3" w:tplc="D4044E98">
      <w:start w:val="1"/>
      <w:numFmt w:val="decimal"/>
      <w:lvlText w:val="%4."/>
      <w:lvlJc w:val="left"/>
      <w:pPr>
        <w:ind w:left="2880" w:hanging="360"/>
      </w:pPr>
    </w:lvl>
    <w:lvl w:ilvl="4" w:tplc="83BAEBDA">
      <w:start w:val="1"/>
      <w:numFmt w:val="lowerLetter"/>
      <w:lvlText w:val="%5."/>
      <w:lvlJc w:val="left"/>
      <w:pPr>
        <w:ind w:left="3600" w:hanging="360"/>
      </w:pPr>
    </w:lvl>
    <w:lvl w:ilvl="5" w:tplc="B72A7464">
      <w:start w:val="1"/>
      <w:numFmt w:val="lowerRoman"/>
      <w:lvlText w:val="%6."/>
      <w:lvlJc w:val="right"/>
      <w:pPr>
        <w:ind w:left="4320" w:hanging="180"/>
      </w:pPr>
    </w:lvl>
    <w:lvl w:ilvl="6" w:tplc="B7C6951A">
      <w:start w:val="1"/>
      <w:numFmt w:val="decimal"/>
      <w:lvlText w:val="%7."/>
      <w:lvlJc w:val="left"/>
      <w:pPr>
        <w:ind w:left="5040" w:hanging="360"/>
      </w:pPr>
    </w:lvl>
    <w:lvl w:ilvl="7" w:tplc="B55AF46E">
      <w:start w:val="1"/>
      <w:numFmt w:val="lowerLetter"/>
      <w:lvlText w:val="%8."/>
      <w:lvlJc w:val="left"/>
      <w:pPr>
        <w:ind w:left="5760" w:hanging="360"/>
      </w:pPr>
    </w:lvl>
    <w:lvl w:ilvl="8" w:tplc="CB52AF0E">
      <w:start w:val="1"/>
      <w:numFmt w:val="lowerRoman"/>
      <w:lvlText w:val="%9."/>
      <w:lvlJc w:val="right"/>
      <w:pPr>
        <w:ind w:left="6480" w:hanging="180"/>
      </w:pPr>
    </w:lvl>
  </w:abstractNum>
  <w:abstractNum w:abstractNumId="35" w15:restartNumberingAfterBreak="0">
    <w:nsid w:val="7EB8C93C"/>
    <w:multiLevelType w:val="hybridMultilevel"/>
    <w:tmpl w:val="84485A26"/>
    <w:lvl w:ilvl="0" w:tplc="EFB46286">
      <w:start w:val="2"/>
      <w:numFmt w:val="decimal"/>
      <w:lvlText w:val="%1."/>
      <w:lvlJc w:val="left"/>
      <w:pPr>
        <w:ind w:left="720" w:hanging="360"/>
      </w:pPr>
    </w:lvl>
    <w:lvl w:ilvl="1" w:tplc="409CF29C">
      <w:start w:val="1"/>
      <w:numFmt w:val="lowerLetter"/>
      <w:lvlText w:val="%2."/>
      <w:lvlJc w:val="left"/>
      <w:pPr>
        <w:ind w:left="1440" w:hanging="360"/>
      </w:pPr>
    </w:lvl>
    <w:lvl w:ilvl="2" w:tplc="119604A2">
      <w:start w:val="1"/>
      <w:numFmt w:val="lowerRoman"/>
      <w:lvlText w:val="%3."/>
      <w:lvlJc w:val="right"/>
      <w:pPr>
        <w:ind w:left="2160" w:hanging="180"/>
      </w:pPr>
    </w:lvl>
    <w:lvl w:ilvl="3" w:tplc="258E4572">
      <w:start w:val="1"/>
      <w:numFmt w:val="decimal"/>
      <w:lvlText w:val="%4."/>
      <w:lvlJc w:val="left"/>
      <w:pPr>
        <w:ind w:left="2880" w:hanging="360"/>
      </w:pPr>
    </w:lvl>
    <w:lvl w:ilvl="4" w:tplc="8F202588">
      <w:start w:val="1"/>
      <w:numFmt w:val="lowerLetter"/>
      <w:lvlText w:val="%5."/>
      <w:lvlJc w:val="left"/>
      <w:pPr>
        <w:ind w:left="3600" w:hanging="360"/>
      </w:pPr>
    </w:lvl>
    <w:lvl w:ilvl="5" w:tplc="568CA3DC">
      <w:start w:val="1"/>
      <w:numFmt w:val="lowerRoman"/>
      <w:lvlText w:val="%6."/>
      <w:lvlJc w:val="right"/>
      <w:pPr>
        <w:ind w:left="4320" w:hanging="180"/>
      </w:pPr>
    </w:lvl>
    <w:lvl w:ilvl="6" w:tplc="9B26AE44">
      <w:start w:val="1"/>
      <w:numFmt w:val="decimal"/>
      <w:lvlText w:val="%7."/>
      <w:lvlJc w:val="left"/>
      <w:pPr>
        <w:ind w:left="5040" w:hanging="360"/>
      </w:pPr>
    </w:lvl>
    <w:lvl w:ilvl="7" w:tplc="FB546390">
      <w:start w:val="1"/>
      <w:numFmt w:val="lowerLetter"/>
      <w:lvlText w:val="%8."/>
      <w:lvlJc w:val="left"/>
      <w:pPr>
        <w:ind w:left="5760" w:hanging="360"/>
      </w:pPr>
    </w:lvl>
    <w:lvl w:ilvl="8" w:tplc="1E062B78">
      <w:start w:val="1"/>
      <w:numFmt w:val="lowerRoman"/>
      <w:lvlText w:val="%9."/>
      <w:lvlJc w:val="right"/>
      <w:pPr>
        <w:ind w:left="6480" w:hanging="180"/>
      </w:pPr>
    </w:lvl>
  </w:abstractNum>
  <w:abstractNum w:abstractNumId="36" w15:restartNumberingAfterBreak="0">
    <w:nsid w:val="7F6B2984"/>
    <w:multiLevelType w:val="hybridMultilevel"/>
    <w:tmpl w:val="A8600C80"/>
    <w:lvl w:ilvl="0" w:tplc="F5406266">
      <w:start w:val="4"/>
      <w:numFmt w:val="decimal"/>
      <w:lvlText w:val="%1."/>
      <w:lvlJc w:val="left"/>
      <w:pPr>
        <w:ind w:left="720" w:hanging="360"/>
      </w:pPr>
    </w:lvl>
    <w:lvl w:ilvl="1" w:tplc="7CE26400">
      <w:start w:val="1"/>
      <w:numFmt w:val="lowerLetter"/>
      <w:lvlText w:val="%2."/>
      <w:lvlJc w:val="left"/>
      <w:pPr>
        <w:ind w:left="1440" w:hanging="360"/>
      </w:pPr>
    </w:lvl>
    <w:lvl w:ilvl="2" w:tplc="C434BABC">
      <w:start w:val="1"/>
      <w:numFmt w:val="lowerRoman"/>
      <w:lvlText w:val="%3."/>
      <w:lvlJc w:val="right"/>
      <w:pPr>
        <w:ind w:left="2160" w:hanging="180"/>
      </w:pPr>
    </w:lvl>
    <w:lvl w:ilvl="3" w:tplc="4ADC47F2">
      <w:start w:val="1"/>
      <w:numFmt w:val="decimal"/>
      <w:lvlText w:val="%4."/>
      <w:lvlJc w:val="left"/>
      <w:pPr>
        <w:ind w:left="2880" w:hanging="360"/>
      </w:pPr>
    </w:lvl>
    <w:lvl w:ilvl="4" w:tplc="A608FA94">
      <w:start w:val="1"/>
      <w:numFmt w:val="lowerLetter"/>
      <w:lvlText w:val="%5."/>
      <w:lvlJc w:val="left"/>
      <w:pPr>
        <w:ind w:left="3600" w:hanging="360"/>
      </w:pPr>
    </w:lvl>
    <w:lvl w:ilvl="5" w:tplc="CA26980C">
      <w:start w:val="1"/>
      <w:numFmt w:val="lowerRoman"/>
      <w:lvlText w:val="%6."/>
      <w:lvlJc w:val="right"/>
      <w:pPr>
        <w:ind w:left="4320" w:hanging="180"/>
      </w:pPr>
    </w:lvl>
    <w:lvl w:ilvl="6" w:tplc="AAC84B5A">
      <w:start w:val="1"/>
      <w:numFmt w:val="decimal"/>
      <w:lvlText w:val="%7."/>
      <w:lvlJc w:val="left"/>
      <w:pPr>
        <w:ind w:left="5040" w:hanging="360"/>
      </w:pPr>
    </w:lvl>
    <w:lvl w:ilvl="7" w:tplc="4384726C">
      <w:start w:val="1"/>
      <w:numFmt w:val="lowerLetter"/>
      <w:lvlText w:val="%8."/>
      <w:lvlJc w:val="left"/>
      <w:pPr>
        <w:ind w:left="5760" w:hanging="360"/>
      </w:pPr>
    </w:lvl>
    <w:lvl w:ilvl="8" w:tplc="159ED264">
      <w:start w:val="1"/>
      <w:numFmt w:val="lowerRoman"/>
      <w:lvlText w:val="%9."/>
      <w:lvlJc w:val="right"/>
      <w:pPr>
        <w:ind w:left="6480" w:hanging="180"/>
      </w:pPr>
    </w:lvl>
  </w:abstractNum>
  <w:num w:numId="1" w16cid:durableId="1947691265">
    <w:abstractNumId w:val="6"/>
  </w:num>
  <w:num w:numId="2" w16cid:durableId="916666339">
    <w:abstractNumId w:val="18"/>
  </w:num>
  <w:num w:numId="3" w16cid:durableId="442530130">
    <w:abstractNumId w:val="21"/>
  </w:num>
  <w:num w:numId="4" w16cid:durableId="2009792918">
    <w:abstractNumId w:val="13"/>
  </w:num>
  <w:num w:numId="5" w16cid:durableId="1444954715">
    <w:abstractNumId w:val="24"/>
  </w:num>
  <w:num w:numId="6" w16cid:durableId="1334839990">
    <w:abstractNumId w:val="15"/>
  </w:num>
  <w:num w:numId="7" w16cid:durableId="521213528">
    <w:abstractNumId w:val="23"/>
  </w:num>
  <w:num w:numId="8" w16cid:durableId="1859154048">
    <w:abstractNumId w:val="5"/>
  </w:num>
  <w:num w:numId="9" w16cid:durableId="1938780941">
    <w:abstractNumId w:val="10"/>
  </w:num>
  <w:num w:numId="10" w16cid:durableId="602424170">
    <w:abstractNumId w:val="33"/>
  </w:num>
  <w:num w:numId="11" w16cid:durableId="932666579">
    <w:abstractNumId w:val="16"/>
  </w:num>
  <w:num w:numId="12" w16cid:durableId="1756435457">
    <w:abstractNumId w:val="12"/>
  </w:num>
  <w:num w:numId="13" w16cid:durableId="1200555483">
    <w:abstractNumId w:val="11"/>
  </w:num>
  <w:num w:numId="14" w16cid:durableId="1475751470">
    <w:abstractNumId w:val="2"/>
  </w:num>
  <w:num w:numId="15" w16cid:durableId="1615745580">
    <w:abstractNumId w:val="20"/>
  </w:num>
  <w:num w:numId="16" w16cid:durableId="549611301">
    <w:abstractNumId w:val="28"/>
  </w:num>
  <w:num w:numId="17" w16cid:durableId="377247903">
    <w:abstractNumId w:val="36"/>
  </w:num>
  <w:num w:numId="18" w16cid:durableId="1351567108">
    <w:abstractNumId w:val="9"/>
  </w:num>
  <w:num w:numId="19" w16cid:durableId="1695770871">
    <w:abstractNumId w:val="19"/>
  </w:num>
  <w:num w:numId="20" w16cid:durableId="1804350058">
    <w:abstractNumId w:val="4"/>
  </w:num>
  <w:num w:numId="21" w16cid:durableId="1034305525">
    <w:abstractNumId w:val="1"/>
  </w:num>
  <w:num w:numId="22" w16cid:durableId="1881432820">
    <w:abstractNumId w:val="32"/>
  </w:num>
  <w:num w:numId="23" w16cid:durableId="227349560">
    <w:abstractNumId w:val="22"/>
  </w:num>
  <w:num w:numId="24" w16cid:durableId="1966959824">
    <w:abstractNumId w:val="35"/>
  </w:num>
  <w:num w:numId="25" w16cid:durableId="1520269999">
    <w:abstractNumId w:val="8"/>
  </w:num>
  <w:num w:numId="26" w16cid:durableId="1296106269">
    <w:abstractNumId w:val="34"/>
  </w:num>
  <w:num w:numId="27" w16cid:durableId="741415928">
    <w:abstractNumId w:val="14"/>
  </w:num>
  <w:num w:numId="28" w16cid:durableId="677392968">
    <w:abstractNumId w:val="7"/>
  </w:num>
  <w:num w:numId="29" w16cid:durableId="39331711">
    <w:abstractNumId w:val="31"/>
  </w:num>
  <w:num w:numId="30" w16cid:durableId="227422678">
    <w:abstractNumId w:val="29"/>
  </w:num>
  <w:num w:numId="31" w16cid:durableId="2142841360">
    <w:abstractNumId w:val="3"/>
  </w:num>
  <w:num w:numId="32" w16cid:durableId="293097387">
    <w:abstractNumId w:val="25"/>
  </w:num>
  <w:num w:numId="33" w16cid:durableId="329522091">
    <w:abstractNumId w:val="30"/>
  </w:num>
  <w:num w:numId="34" w16cid:durableId="812529839">
    <w:abstractNumId w:val="0"/>
  </w:num>
  <w:num w:numId="35" w16cid:durableId="1185442257">
    <w:abstractNumId w:val="17"/>
  </w:num>
  <w:num w:numId="36" w16cid:durableId="1604265536">
    <w:abstractNumId w:val="26"/>
  </w:num>
  <w:num w:numId="37" w16cid:durableId="6624698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6CEC53"/>
    <w:rsid w:val="000D0BA2"/>
    <w:rsid w:val="0010612E"/>
    <w:rsid w:val="002665C9"/>
    <w:rsid w:val="002E37EA"/>
    <w:rsid w:val="0033302A"/>
    <w:rsid w:val="0034C9EB"/>
    <w:rsid w:val="00442E51"/>
    <w:rsid w:val="005A7D2E"/>
    <w:rsid w:val="005C5AF7"/>
    <w:rsid w:val="006C24BE"/>
    <w:rsid w:val="00A91136"/>
    <w:rsid w:val="00AE0008"/>
    <w:rsid w:val="00B34E74"/>
    <w:rsid w:val="00D05759"/>
    <w:rsid w:val="00DC5280"/>
    <w:rsid w:val="00EC2821"/>
    <w:rsid w:val="00F46C89"/>
    <w:rsid w:val="00F80BC7"/>
    <w:rsid w:val="027824C1"/>
    <w:rsid w:val="02FC3B42"/>
    <w:rsid w:val="0325D341"/>
    <w:rsid w:val="04508EFE"/>
    <w:rsid w:val="07812709"/>
    <w:rsid w:val="085D5114"/>
    <w:rsid w:val="0B5267E6"/>
    <w:rsid w:val="0D5BC99B"/>
    <w:rsid w:val="107D84BE"/>
    <w:rsid w:val="12090096"/>
    <w:rsid w:val="12D530A8"/>
    <w:rsid w:val="15430009"/>
    <w:rsid w:val="157E1F29"/>
    <w:rsid w:val="15CEF05E"/>
    <w:rsid w:val="16FF1AB0"/>
    <w:rsid w:val="1843DBF5"/>
    <w:rsid w:val="184FB9D2"/>
    <w:rsid w:val="18EE1CE9"/>
    <w:rsid w:val="1C9EC562"/>
    <w:rsid w:val="1D356E9A"/>
    <w:rsid w:val="1E5460D0"/>
    <w:rsid w:val="20DC7759"/>
    <w:rsid w:val="21364B27"/>
    <w:rsid w:val="228F1E8E"/>
    <w:rsid w:val="2423041F"/>
    <w:rsid w:val="26233CA4"/>
    <w:rsid w:val="26660A55"/>
    <w:rsid w:val="278E3885"/>
    <w:rsid w:val="28A23F8A"/>
    <w:rsid w:val="291CE149"/>
    <w:rsid w:val="2921F3A2"/>
    <w:rsid w:val="29E979E3"/>
    <w:rsid w:val="2A111FB6"/>
    <w:rsid w:val="2B17840D"/>
    <w:rsid w:val="2E2595BD"/>
    <w:rsid w:val="2F2B413D"/>
    <w:rsid w:val="30C9BE81"/>
    <w:rsid w:val="31706190"/>
    <w:rsid w:val="3443F413"/>
    <w:rsid w:val="34941DC3"/>
    <w:rsid w:val="35C1D640"/>
    <w:rsid w:val="366C5ACE"/>
    <w:rsid w:val="37082ACD"/>
    <w:rsid w:val="37720810"/>
    <w:rsid w:val="3917E48A"/>
    <w:rsid w:val="3984ABBF"/>
    <w:rsid w:val="3D051081"/>
    <w:rsid w:val="4096F4DC"/>
    <w:rsid w:val="4111101D"/>
    <w:rsid w:val="461D3B63"/>
    <w:rsid w:val="483CF4B6"/>
    <w:rsid w:val="4BB3D6DD"/>
    <w:rsid w:val="4EA26FFF"/>
    <w:rsid w:val="4EBAB052"/>
    <w:rsid w:val="4FAA211D"/>
    <w:rsid w:val="50B24722"/>
    <w:rsid w:val="511E8AA2"/>
    <w:rsid w:val="517BBE87"/>
    <w:rsid w:val="5208A029"/>
    <w:rsid w:val="5331DD9F"/>
    <w:rsid w:val="546E2393"/>
    <w:rsid w:val="547B20CE"/>
    <w:rsid w:val="55A2BB30"/>
    <w:rsid w:val="55F19E30"/>
    <w:rsid w:val="58A7EBFA"/>
    <w:rsid w:val="5911E659"/>
    <w:rsid w:val="610174A2"/>
    <w:rsid w:val="61E10D64"/>
    <w:rsid w:val="650FFEF0"/>
    <w:rsid w:val="658C0969"/>
    <w:rsid w:val="6676A349"/>
    <w:rsid w:val="67D77595"/>
    <w:rsid w:val="69C3D373"/>
    <w:rsid w:val="6B901310"/>
    <w:rsid w:val="6F2B3412"/>
    <w:rsid w:val="6FDD6CC7"/>
    <w:rsid w:val="724FAC57"/>
    <w:rsid w:val="747EA264"/>
    <w:rsid w:val="74E77052"/>
    <w:rsid w:val="74EF00EF"/>
    <w:rsid w:val="754C4B42"/>
    <w:rsid w:val="75E8A3F4"/>
    <w:rsid w:val="771EF21C"/>
    <w:rsid w:val="796DD578"/>
    <w:rsid w:val="79E8D603"/>
    <w:rsid w:val="7BC0DF06"/>
    <w:rsid w:val="7BD967F1"/>
    <w:rsid w:val="7C18FCA7"/>
    <w:rsid w:val="7C54B039"/>
    <w:rsid w:val="7D0B3106"/>
    <w:rsid w:val="7D24E2CB"/>
    <w:rsid w:val="7D9B00F4"/>
    <w:rsid w:val="7E870826"/>
    <w:rsid w:val="7F6CEC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BAE9"/>
  <w15:docId w15:val="{380F6ADB-2723-40E7-93F9-BA80F993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B34E74"/>
    <w:pPr>
      <w:spacing w:after="100"/>
    </w:pPr>
  </w:style>
  <w:style w:type="paragraph" w:styleId="TOC2">
    <w:name w:val="toc 2"/>
    <w:basedOn w:val="Normal"/>
    <w:next w:val="Normal"/>
    <w:autoRedefine/>
    <w:uiPriority w:val="39"/>
    <w:unhideWhenUsed/>
    <w:rsid w:val="00B34E74"/>
    <w:pPr>
      <w:spacing w:after="100"/>
      <w:ind w:left="220"/>
    </w:pPr>
  </w:style>
  <w:style w:type="character" w:styleId="Hyperlink">
    <w:name w:val="Hyperlink"/>
    <w:basedOn w:val="DefaultParagraphFont"/>
    <w:uiPriority w:val="99"/>
    <w:unhideWhenUsed/>
    <w:rsid w:val="00B34E74"/>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C2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BE"/>
  </w:style>
  <w:style w:type="paragraph" w:styleId="Footer">
    <w:name w:val="footer"/>
    <w:basedOn w:val="Normal"/>
    <w:link w:val="FooterChar"/>
    <w:uiPriority w:val="99"/>
    <w:unhideWhenUsed/>
    <w:rsid w:val="006C2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kPHCYRXw7Jw49e8w4O/h12xxQ==">CgMxLjAaHwoBMBIaChgICVIUChJ0YWJsZS5iNHd3bTFqcTQxNnoyDmgud2Zlc2xvcGJjb2d3Mg5oLmt4cnl3MmR0bHBnOTIOaC5oa3ZnY2liOXFkMTYyDmgudjhmazJmNDB3NGNtMg5oLmZtMTVnOGJ4MXY3NzIOaC42aHpmYmp5Y2N6MGcyDmguaXg1a3V6N21nY2V2Mg5oLnBxeGl2b2pmem16cjIOaC5peHgybjJ3aHI4YjgyDmguYzBmYTFkaGRvNWZsMg5oLm9ycmpheDdzNWkzOTIOaC5jbWxqZTl2cHdpMHkyDmguN3poanVhMjZ0dGFvMg5oLmE5Zmkyc2JtN3p2aTgAciExbWIyMk9PRm01MHp5eDBLb2E5ODlIa01ZVEp4MlhMYnc=</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B98FC4-7A6D-4BE5-B88A-2AD14BEDAEE6}">
  <ds:schemaRefs>
    <ds:schemaRef ds:uri="Microsoft.SharePoint.Taxonomy.ContentTypeSyn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7A932E-71D5-492E-966C-04D03E485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B45BC7-454E-4969-B52C-5B4FC2466B1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5.xml><?xml version="1.0" encoding="utf-8"?>
<ds:datastoreItem xmlns:ds="http://schemas.openxmlformats.org/officeDocument/2006/customXml" ds:itemID="{83753291-526C-43A4-894C-F97D5ACC1B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4264</Words>
  <Characters>24309</Characters>
  <Application>Microsoft Office Word</Application>
  <DocSecurity>0</DocSecurity>
  <Lines>202</Lines>
  <Paragraphs>57</Paragraphs>
  <ScaleCrop>false</ScaleCrop>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8</cp:revision>
  <dcterms:created xsi:type="dcterms:W3CDTF">2026-05-14T08:05:00Z</dcterms:created>
  <dcterms:modified xsi:type="dcterms:W3CDTF">2026-06-23T23:05:00Z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